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B6C75" w14:textId="63979180" w:rsidR="00D63695" w:rsidRDefault="00D63695" w:rsidP="000A7948">
      <w:pPr>
        <w:jc w:val="both"/>
      </w:pPr>
      <w:r>
        <w:t xml:space="preserve">This building adorns a contemporary outlook and also has an oriental feel to it.  This is felt from the very first glance due to the kind of treatment of the front facade. The symmetry further accentuates on to this concept. </w:t>
      </w:r>
      <w:r w:rsidR="000A7948">
        <w:t xml:space="preserve">The façade has many adorned with a few intricate carvings, yet seems minimal. </w:t>
      </w:r>
      <w:r>
        <w:t>The glass curtain wall, as it has a film, captures dynamic reflections of the dense foliage facing the building and from inside the building, one can get enigmatic view of the gree</w:t>
      </w:r>
      <w:bookmarkStart w:id="0" w:name="_GoBack"/>
      <w:bookmarkEnd w:id="0"/>
      <w:r>
        <w:t>ns outside.</w:t>
      </w:r>
      <w:r w:rsidR="003D37BC">
        <w:t xml:space="preserve"> On opening the big top hung windows, the entire building transforms it</w:t>
      </w:r>
      <w:r w:rsidR="004401F2">
        <w:t xml:space="preserve">self drastically and in turn </w:t>
      </w:r>
      <w:r w:rsidR="003D37BC">
        <w:t>becomes porous.</w:t>
      </w:r>
    </w:p>
    <w:p w14:paraId="0558F2AD" w14:textId="22377ADF" w:rsidR="003774A6" w:rsidRDefault="003774A6" w:rsidP="000A7948">
      <w:pPr>
        <w:jc w:val="both"/>
      </w:pPr>
      <w:r>
        <w:t>Palladian Corporate office</w:t>
      </w:r>
    </w:p>
    <w:p w14:paraId="40629424" w14:textId="77777777" w:rsidR="003774A6" w:rsidRDefault="003774A6" w:rsidP="000A7948">
      <w:pPr>
        <w:jc w:val="both"/>
      </w:pPr>
      <w:r>
        <w:t>Location: Vadodara</w:t>
      </w:r>
    </w:p>
    <w:p w14:paraId="20D9F2E2" w14:textId="77777777" w:rsidR="003774A6" w:rsidRDefault="003774A6" w:rsidP="000A7948">
      <w:pPr>
        <w:jc w:val="both"/>
      </w:pPr>
      <w:r>
        <w:t>Project type: Commercial</w:t>
      </w:r>
    </w:p>
    <w:p w14:paraId="64479EB7" w14:textId="77777777" w:rsidR="003774A6" w:rsidRDefault="003774A6" w:rsidP="000A7948">
      <w:pPr>
        <w:jc w:val="both"/>
      </w:pPr>
      <w:r>
        <w:t>Client: Mr. Nitin Sandesra</w:t>
      </w:r>
    </w:p>
    <w:p w14:paraId="2AA0D1C9" w14:textId="77777777" w:rsidR="003774A6" w:rsidRDefault="003774A6" w:rsidP="000A7948">
      <w:pPr>
        <w:jc w:val="both"/>
      </w:pPr>
      <w:r>
        <w:t>Year of completion: 1998</w:t>
      </w:r>
    </w:p>
    <w:p w14:paraId="769CD6CC" w14:textId="77777777" w:rsidR="003774A6" w:rsidRDefault="003774A6" w:rsidP="000A7948">
      <w:pPr>
        <w:jc w:val="both"/>
      </w:pPr>
      <w:r>
        <w:t>Built up area: 7600 sq. ft.</w:t>
      </w:r>
    </w:p>
    <w:p w14:paraId="79E93496" w14:textId="77777777" w:rsidR="003774A6" w:rsidRDefault="003774A6" w:rsidP="000A7948">
      <w:pPr>
        <w:jc w:val="both"/>
      </w:pPr>
    </w:p>
    <w:sectPr w:rsidR="003774A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75416" w14:textId="77777777" w:rsidR="000302ED" w:rsidRDefault="000302ED" w:rsidP="003774A6">
      <w:pPr>
        <w:spacing w:after="0" w:line="240" w:lineRule="auto"/>
      </w:pPr>
      <w:r>
        <w:separator/>
      </w:r>
    </w:p>
  </w:endnote>
  <w:endnote w:type="continuationSeparator" w:id="0">
    <w:p w14:paraId="5A934D9E" w14:textId="77777777" w:rsidR="000302ED" w:rsidRDefault="000302ED" w:rsidP="003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32540" w14:textId="77777777" w:rsidR="000302ED" w:rsidRDefault="000302ED" w:rsidP="003774A6">
      <w:pPr>
        <w:spacing w:after="0" w:line="240" w:lineRule="auto"/>
      </w:pPr>
      <w:r>
        <w:separator/>
      </w:r>
    </w:p>
  </w:footnote>
  <w:footnote w:type="continuationSeparator" w:id="0">
    <w:p w14:paraId="4959E616" w14:textId="77777777" w:rsidR="000302ED" w:rsidRDefault="000302ED" w:rsidP="00377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B308" w14:textId="44357A86" w:rsidR="003774A6" w:rsidRPr="003774A6" w:rsidRDefault="003774A6" w:rsidP="003774A6">
    <w:pPr>
      <w:pStyle w:val="Header"/>
      <w:jc w:val="center"/>
      <w:rPr>
        <w:b/>
        <w:sz w:val="28"/>
      </w:rPr>
    </w:pPr>
    <w:proofErr w:type="gramStart"/>
    <w:r w:rsidRPr="003774A6">
      <w:rPr>
        <w:b/>
        <w:sz w:val="28"/>
      </w:rPr>
      <w:t>THE  ORIENTAL</w:t>
    </w:r>
    <w:proofErr w:type="gramEnd"/>
    <w:r w:rsidRPr="003774A6">
      <w:rPr>
        <w:b/>
        <w:sz w:val="28"/>
      </w:rPr>
      <w:t xml:space="preserve">  CHARM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0D"/>
    <w:rsid w:val="000302ED"/>
    <w:rsid w:val="000A7948"/>
    <w:rsid w:val="000C5926"/>
    <w:rsid w:val="000E47CF"/>
    <w:rsid w:val="00213A0D"/>
    <w:rsid w:val="003774A6"/>
    <w:rsid w:val="003D37BC"/>
    <w:rsid w:val="004401F2"/>
    <w:rsid w:val="00940A1C"/>
    <w:rsid w:val="00B23FA7"/>
    <w:rsid w:val="00D63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A911"/>
  <w15:chartTrackingRefBased/>
  <w15:docId w15:val="{E14C5624-84FF-44EA-88DB-3D848537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A6"/>
  </w:style>
  <w:style w:type="paragraph" w:styleId="Footer">
    <w:name w:val="footer"/>
    <w:basedOn w:val="Normal"/>
    <w:link w:val="FooterChar"/>
    <w:uiPriority w:val="99"/>
    <w:unhideWhenUsed/>
    <w:rsid w:val="00377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6</cp:revision>
  <dcterms:created xsi:type="dcterms:W3CDTF">2019-05-30T06:54:00Z</dcterms:created>
  <dcterms:modified xsi:type="dcterms:W3CDTF">2019-05-30T07:07:00Z</dcterms:modified>
</cp:coreProperties>
</file>