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74EC" w14:textId="77777777" w:rsidR="00305F0C" w:rsidRDefault="00305F0C" w:rsidP="00305F0C">
      <w:r>
        <w:t>Bungalow</w:t>
      </w:r>
    </w:p>
    <w:p w14:paraId="402B66AA" w14:textId="77777777" w:rsidR="00305F0C" w:rsidRDefault="00305F0C" w:rsidP="00305F0C"/>
    <w:p w14:paraId="5C0E54EF" w14:textId="77777777" w:rsidR="00305F0C" w:rsidRDefault="00305F0C" w:rsidP="00305F0C">
      <w:r>
        <w:t>Location: Gandhinagar</w:t>
      </w:r>
    </w:p>
    <w:p w14:paraId="2CDD321D" w14:textId="77777777" w:rsidR="00305F0C" w:rsidRDefault="00305F0C" w:rsidP="00305F0C">
      <w:r>
        <w:t>Project type: Residential</w:t>
      </w:r>
    </w:p>
    <w:p w14:paraId="3CD83B7B" w14:textId="77777777" w:rsidR="00305F0C" w:rsidRDefault="00305F0C" w:rsidP="00305F0C">
      <w:r>
        <w:t>Client: Mr. Atul Barot</w:t>
      </w:r>
      <w:bookmarkStart w:id="0" w:name="_GoBack"/>
      <w:bookmarkEnd w:id="0"/>
    </w:p>
    <w:p w14:paraId="4E6EB952" w14:textId="77777777" w:rsidR="00305F0C" w:rsidRDefault="00305F0C" w:rsidP="00305F0C">
      <w:r>
        <w:t>Year of completion: 2010</w:t>
      </w:r>
    </w:p>
    <w:p w14:paraId="08C85E40" w14:textId="77777777" w:rsidR="00305F0C" w:rsidRDefault="00305F0C" w:rsidP="00305F0C">
      <w:r>
        <w:t>Built up area:  7800 sq. ft.</w:t>
      </w:r>
    </w:p>
    <w:p w14:paraId="09D48077" w14:textId="77777777" w:rsidR="00305F0C" w:rsidRDefault="00305F0C" w:rsidP="00305F0C"/>
    <w:p w14:paraId="38510616" w14:textId="77777777" w:rsidR="00305F0C" w:rsidRDefault="00305F0C" w:rsidP="00305F0C">
      <w:r>
        <w:t>Engulfed by lush greenery, lies this expansive house tucked away from the hustle and bustle outside the premises. By positioning the house on a corner, there is more space for farming and also there is a seamless view from two faces of the house.</w:t>
      </w:r>
    </w:p>
    <w:p w14:paraId="17633DF4" w14:textId="77777777" w:rsidR="00305F0C" w:rsidRDefault="00305F0C" w:rsidP="00305F0C"/>
    <w:p w14:paraId="554C89D0" w14:textId="77777777" w:rsidR="00305F0C" w:rsidRDefault="00305F0C" w:rsidP="00305F0C">
      <w:r>
        <w:t xml:space="preserve">There are multiple access routes from where one can enter the building. They correspond to their respective function yet complement each other; becoming a unified ensemble altogether. The entire building invites you inside. </w:t>
      </w:r>
    </w:p>
    <w:p w14:paraId="744FD809" w14:textId="77777777" w:rsidR="00305F0C" w:rsidRDefault="00305F0C" w:rsidP="00305F0C"/>
    <w:p w14:paraId="73CFBBF3" w14:textId="2068556D" w:rsidR="000C5926" w:rsidRDefault="00305F0C" w:rsidP="00305F0C">
      <w:r>
        <w:t xml:space="preserve">The interior spaces are spread out laterally, with the grand quarter turn staircase as its nucleus. In each </w:t>
      </w:r>
      <w:r>
        <w:t xml:space="preserve">and </w:t>
      </w:r>
      <w:r>
        <w:t xml:space="preserve">every space, there is a direct and/or an indirect relationship with the </w:t>
      </w:r>
      <w:r>
        <w:t>outside by</w:t>
      </w:r>
      <w:r>
        <w:t xml:space="preserve"> provision of large openings. This gives the entire house its own unique charm while asserting the idea of a getaway abode.</w:t>
      </w:r>
    </w:p>
    <w:sectPr w:rsidR="000C59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8995E" w14:textId="77777777" w:rsidR="00301B87" w:rsidRDefault="00301B87" w:rsidP="000567B4">
      <w:pPr>
        <w:spacing w:after="0" w:line="240" w:lineRule="auto"/>
      </w:pPr>
      <w:r>
        <w:separator/>
      </w:r>
    </w:p>
  </w:endnote>
  <w:endnote w:type="continuationSeparator" w:id="0">
    <w:p w14:paraId="68B980E9" w14:textId="77777777" w:rsidR="00301B87" w:rsidRDefault="00301B87" w:rsidP="0005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CB8A8" w14:textId="77777777" w:rsidR="00301B87" w:rsidRDefault="00301B87" w:rsidP="000567B4">
      <w:pPr>
        <w:spacing w:after="0" w:line="240" w:lineRule="auto"/>
      </w:pPr>
      <w:r>
        <w:separator/>
      </w:r>
    </w:p>
  </w:footnote>
  <w:footnote w:type="continuationSeparator" w:id="0">
    <w:p w14:paraId="0FC11CCB" w14:textId="77777777" w:rsidR="00301B87" w:rsidRDefault="00301B87" w:rsidP="0005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94F5F" w14:textId="666B86C7" w:rsidR="000567B4" w:rsidRPr="000567B4" w:rsidRDefault="000567B4" w:rsidP="000567B4">
    <w:pPr>
      <w:pStyle w:val="Header"/>
      <w:jc w:val="center"/>
      <w:rPr>
        <w:b/>
        <w:sz w:val="28"/>
      </w:rPr>
    </w:pPr>
    <w:r w:rsidRPr="000567B4">
      <w:rPr>
        <w:b/>
        <w:sz w:val="28"/>
      </w:rPr>
      <w:t>'</w:t>
    </w:r>
    <w:r w:rsidRPr="000567B4">
      <w:rPr>
        <w:b/>
        <w:sz w:val="28"/>
      </w:rPr>
      <w:t>AN EXCLUSIVE ESCAPADE</w:t>
    </w:r>
    <w:r w:rsidRPr="000567B4">
      <w:rPr>
        <w:b/>
        <w:sz w:val="28"/>
      </w:rPr>
      <w:t>'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0C"/>
    <w:rsid w:val="000567B4"/>
    <w:rsid w:val="000C5926"/>
    <w:rsid w:val="000E47CF"/>
    <w:rsid w:val="00301B87"/>
    <w:rsid w:val="00305F0C"/>
    <w:rsid w:val="006A1E0C"/>
    <w:rsid w:val="00940A1C"/>
    <w:rsid w:val="00A1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1B19"/>
  <w15:chartTrackingRefBased/>
  <w15:docId w15:val="{EC7DCB7C-D42B-41C3-A7DF-E5FA46FF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B4"/>
  </w:style>
  <w:style w:type="paragraph" w:styleId="Footer">
    <w:name w:val="footer"/>
    <w:basedOn w:val="Normal"/>
    <w:link w:val="FooterChar"/>
    <w:uiPriority w:val="99"/>
    <w:unhideWhenUsed/>
    <w:rsid w:val="00056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pc</dc:creator>
  <cp:keywords/>
  <dc:description/>
  <cp:lastModifiedBy>Steven pc</cp:lastModifiedBy>
  <cp:revision>4</cp:revision>
  <dcterms:created xsi:type="dcterms:W3CDTF">2019-05-17T07:02:00Z</dcterms:created>
  <dcterms:modified xsi:type="dcterms:W3CDTF">2019-05-17T07:06:00Z</dcterms:modified>
</cp:coreProperties>
</file>