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6D43" w14:textId="77777777" w:rsidR="005A73DD" w:rsidRDefault="005A73DD" w:rsidP="005829F3"/>
    <w:p w14:paraId="349F458E" w14:textId="6AF474EF" w:rsidR="005829F3" w:rsidRDefault="005829F3" w:rsidP="005829F3">
      <w:r>
        <w:t>A second home</w:t>
      </w:r>
    </w:p>
    <w:p w14:paraId="5D3C2F5A" w14:textId="77777777" w:rsidR="005829F3" w:rsidRDefault="005829F3" w:rsidP="005829F3">
      <w:r>
        <w:t xml:space="preserve">Location: </w:t>
      </w:r>
      <w:proofErr w:type="spellStart"/>
      <w:r>
        <w:t>Kensville</w:t>
      </w:r>
      <w:proofErr w:type="spellEnd"/>
      <w:r>
        <w:t xml:space="preserve"> golf living, Ahmedabad</w:t>
      </w:r>
    </w:p>
    <w:p w14:paraId="68F17692" w14:textId="77777777" w:rsidR="005829F3" w:rsidRDefault="005829F3" w:rsidP="005829F3">
      <w:r>
        <w:t>Project type: Residential</w:t>
      </w:r>
    </w:p>
    <w:p w14:paraId="125EA7F1" w14:textId="77777777" w:rsidR="005829F3" w:rsidRDefault="005829F3" w:rsidP="005829F3">
      <w:r>
        <w:t xml:space="preserve">Client: Gul </w:t>
      </w:r>
      <w:proofErr w:type="spellStart"/>
      <w:r>
        <w:t>Thawani</w:t>
      </w:r>
      <w:proofErr w:type="spellEnd"/>
    </w:p>
    <w:p w14:paraId="545D876A" w14:textId="77777777" w:rsidR="005829F3" w:rsidRDefault="005829F3" w:rsidP="005829F3">
      <w:r>
        <w:t>Year of completion: 2011</w:t>
      </w:r>
    </w:p>
    <w:p w14:paraId="2320D68F" w14:textId="77777777" w:rsidR="005829F3" w:rsidRDefault="005829F3" w:rsidP="005829F3">
      <w:r>
        <w:t>Built up area:  7500 sq. ft.</w:t>
      </w:r>
    </w:p>
    <w:p w14:paraId="3DD3F8C0" w14:textId="77777777" w:rsidR="005829F3" w:rsidRDefault="005829F3" w:rsidP="005829F3"/>
    <w:p w14:paraId="07FABE90" w14:textId="07B59DBB" w:rsidR="005829F3" w:rsidRDefault="005829F3" w:rsidP="005829F3">
      <w:r>
        <w:t xml:space="preserve">Amidst the expansive lush green golf dunes, this house pronounces itself due to its </w:t>
      </w:r>
      <w:r w:rsidR="00234CE2">
        <w:t>authoritative language</w:t>
      </w:r>
      <w:r>
        <w:t xml:space="preserve"> and minimal nature. At the same time, it also complements the landscape by giving it a subtle contrast.</w:t>
      </w:r>
    </w:p>
    <w:p w14:paraId="396D4180" w14:textId="77777777" w:rsidR="005829F3" w:rsidRDefault="005829F3" w:rsidP="005829F3"/>
    <w:p w14:paraId="2F76A544" w14:textId="37350EB8" w:rsidR="005829F3" w:rsidRDefault="005829F3" w:rsidP="005829F3">
      <w:r>
        <w:t>The heavy massing seen on the front, completely bre</w:t>
      </w:r>
      <w:bookmarkStart w:id="0" w:name="_GoBack"/>
      <w:bookmarkEnd w:id="0"/>
      <w:r>
        <w:t xml:space="preserve">aks down when seen from behind. This transition, in fact becomes the surprise element of the house as there is a stark change in the architectural language from solid walls to </w:t>
      </w:r>
      <w:r w:rsidR="00234CE2">
        <w:t>French</w:t>
      </w:r>
      <w:r>
        <w:t xml:space="preserve"> doors and a colonnade. This is done intentionally so as to open the house towards the golf course while inviting the </w:t>
      </w:r>
      <w:r w:rsidR="00234CE2">
        <w:t xml:space="preserve">greens inside </w:t>
      </w:r>
      <w:r w:rsidR="00FB4223">
        <w:t>the house</w:t>
      </w:r>
      <w:r>
        <w:t xml:space="preserve">. </w:t>
      </w:r>
    </w:p>
    <w:p w14:paraId="75AEEC67" w14:textId="77777777" w:rsidR="005829F3" w:rsidRDefault="005829F3" w:rsidP="005829F3"/>
    <w:p w14:paraId="691AA1A4" w14:textId="52B02F4A" w:rsidR="000C5926" w:rsidRDefault="005829F3" w:rsidP="005829F3">
      <w:r>
        <w:t>The pitch roof and the symmetry on both the facades gives the peculiar character to the house. Almost every space on the ground and the first floor opens outside on the North-East side, letting in ample natural light and breeze.</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63FCB" w14:textId="77777777" w:rsidR="008C5A56" w:rsidRDefault="008C5A56" w:rsidP="005A73DD">
      <w:pPr>
        <w:spacing w:after="0" w:line="240" w:lineRule="auto"/>
      </w:pPr>
      <w:r>
        <w:separator/>
      </w:r>
    </w:p>
  </w:endnote>
  <w:endnote w:type="continuationSeparator" w:id="0">
    <w:p w14:paraId="310D833D" w14:textId="77777777" w:rsidR="008C5A56" w:rsidRDefault="008C5A56" w:rsidP="005A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514B5" w14:textId="77777777" w:rsidR="008C5A56" w:rsidRDefault="008C5A56" w:rsidP="005A73DD">
      <w:pPr>
        <w:spacing w:after="0" w:line="240" w:lineRule="auto"/>
      </w:pPr>
      <w:r>
        <w:separator/>
      </w:r>
    </w:p>
  </w:footnote>
  <w:footnote w:type="continuationSeparator" w:id="0">
    <w:p w14:paraId="5CA5B78B" w14:textId="77777777" w:rsidR="008C5A56" w:rsidRDefault="008C5A56" w:rsidP="005A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2D382" w14:textId="5867C2F2" w:rsidR="005A73DD" w:rsidRPr="005A73DD" w:rsidRDefault="00D74126" w:rsidP="005A73DD">
    <w:pPr>
      <w:pStyle w:val="Header"/>
      <w:jc w:val="center"/>
      <w:rPr>
        <w:b/>
        <w:sz w:val="28"/>
      </w:rPr>
    </w:pPr>
    <w:r>
      <w:rPr>
        <w:b/>
        <w:sz w:val="28"/>
      </w:rPr>
      <w:t>‘A</w:t>
    </w:r>
    <w:r w:rsidRPr="005A73DD">
      <w:rPr>
        <w:b/>
        <w:sz w:val="28"/>
      </w:rPr>
      <w:t xml:space="preserve"> MINIMALIST EXPRESSION</w:t>
    </w:r>
    <w:r>
      <w:rPr>
        <w:b/>
        <w:sz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E4"/>
    <w:rsid w:val="000C5926"/>
    <w:rsid w:val="000E47CF"/>
    <w:rsid w:val="00234CE2"/>
    <w:rsid w:val="005829F3"/>
    <w:rsid w:val="005A73DD"/>
    <w:rsid w:val="008C5A56"/>
    <w:rsid w:val="00940A1C"/>
    <w:rsid w:val="00B756E4"/>
    <w:rsid w:val="00D74126"/>
    <w:rsid w:val="00FB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093"/>
  <w15:chartTrackingRefBased/>
  <w15:docId w15:val="{990909F4-F86E-4879-99D8-054A89A7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3DD"/>
  </w:style>
  <w:style w:type="paragraph" w:styleId="Footer">
    <w:name w:val="footer"/>
    <w:basedOn w:val="Normal"/>
    <w:link w:val="FooterChar"/>
    <w:uiPriority w:val="99"/>
    <w:unhideWhenUsed/>
    <w:rsid w:val="005A7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7</cp:revision>
  <dcterms:created xsi:type="dcterms:W3CDTF">2019-05-17T04:18:00Z</dcterms:created>
  <dcterms:modified xsi:type="dcterms:W3CDTF">2019-05-17T04:19:00Z</dcterms:modified>
</cp:coreProperties>
</file>