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C50A" w14:textId="77777777" w:rsidR="00FB46B7" w:rsidRDefault="00FB46B7" w:rsidP="00FB46B7">
      <w:r>
        <w:t>Café Americano</w:t>
      </w:r>
    </w:p>
    <w:p w14:paraId="6B3ED9B0" w14:textId="77777777" w:rsidR="00FB46B7" w:rsidRDefault="00FB46B7" w:rsidP="00FB46B7">
      <w:r>
        <w:t>Café and restaurant</w:t>
      </w:r>
    </w:p>
    <w:p w14:paraId="65321299" w14:textId="77777777" w:rsidR="00FB46B7" w:rsidRDefault="00FB46B7" w:rsidP="00FB46B7">
      <w:r>
        <w:t>Location: Ahmedabad</w:t>
      </w:r>
    </w:p>
    <w:p w14:paraId="4D005385" w14:textId="77777777" w:rsidR="00FB46B7" w:rsidRDefault="00FB46B7" w:rsidP="00FB46B7">
      <w:r>
        <w:t>Client: Mr. Gul</w:t>
      </w:r>
    </w:p>
    <w:p w14:paraId="2090EA4A" w14:textId="77777777" w:rsidR="00FB46B7" w:rsidRDefault="00FB46B7" w:rsidP="00FB46B7">
      <w:r>
        <w:t>Year of completion: 2011</w:t>
      </w:r>
    </w:p>
    <w:p w14:paraId="7278CB9B" w14:textId="77777777" w:rsidR="00FB46B7" w:rsidRDefault="00FB46B7" w:rsidP="00FB46B7"/>
    <w:p w14:paraId="20183FE7" w14:textId="2CA63BB0" w:rsidR="000C5926" w:rsidRDefault="00FB46B7" w:rsidP="00FB46B7">
      <w:r>
        <w:t xml:space="preserve">A new concept needs to be addressed in a different manner altogether. In the design of the café, each and every had to be handpicked so as to match with the American theme. The café is a reflection of a typical modern </w:t>
      </w:r>
      <w:bookmarkStart w:id="0" w:name="_GoBack"/>
      <w:bookmarkEnd w:id="0"/>
      <w:r>
        <w:t>American</w:t>
      </w:r>
      <w:r>
        <w:t xml:space="preserve"> diner/ café. Due to the sleek, light weight and soft coloured furniture, the long and narrow linear café feels expansive and big. Whereas the wallpapers and the paintings serve as a contrast to that, as they are boldly coloured and dynamic.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93A10" w14:textId="77777777" w:rsidR="00C11F7C" w:rsidRDefault="00C11F7C" w:rsidP="00FB46B7">
      <w:pPr>
        <w:spacing w:after="0" w:line="240" w:lineRule="auto"/>
      </w:pPr>
      <w:r>
        <w:separator/>
      </w:r>
    </w:p>
  </w:endnote>
  <w:endnote w:type="continuationSeparator" w:id="0">
    <w:p w14:paraId="66D1C0AF" w14:textId="77777777" w:rsidR="00C11F7C" w:rsidRDefault="00C11F7C" w:rsidP="00FB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D4F39" w14:textId="77777777" w:rsidR="00C11F7C" w:rsidRDefault="00C11F7C" w:rsidP="00FB46B7">
      <w:pPr>
        <w:spacing w:after="0" w:line="240" w:lineRule="auto"/>
      </w:pPr>
      <w:r>
        <w:separator/>
      </w:r>
    </w:p>
  </w:footnote>
  <w:footnote w:type="continuationSeparator" w:id="0">
    <w:p w14:paraId="3104A6E7" w14:textId="77777777" w:rsidR="00C11F7C" w:rsidRDefault="00C11F7C" w:rsidP="00FB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6C38" w14:textId="531582D9" w:rsidR="00FB46B7" w:rsidRPr="00FB46B7" w:rsidRDefault="00FB46B7" w:rsidP="00FB46B7">
    <w:pPr>
      <w:pStyle w:val="Header"/>
      <w:jc w:val="center"/>
      <w:rPr>
        <w:b/>
        <w:bCs/>
        <w:sz w:val="28"/>
        <w:szCs w:val="28"/>
      </w:rPr>
    </w:pPr>
    <w:r w:rsidRPr="00FB46B7">
      <w:rPr>
        <w:b/>
        <w:bCs/>
        <w:sz w:val="28"/>
        <w:szCs w:val="28"/>
      </w:rPr>
      <w:t>A MODERN DINER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2B"/>
    <w:rsid w:val="000C5926"/>
    <w:rsid w:val="000E47CF"/>
    <w:rsid w:val="00571F2B"/>
    <w:rsid w:val="00940A1C"/>
    <w:rsid w:val="00C11F7C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C99E"/>
  <w15:chartTrackingRefBased/>
  <w15:docId w15:val="{DD86AC18-E5C1-4910-99FB-F592E795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6B7"/>
  </w:style>
  <w:style w:type="paragraph" w:styleId="Footer">
    <w:name w:val="footer"/>
    <w:basedOn w:val="Normal"/>
    <w:link w:val="FooterChar"/>
    <w:uiPriority w:val="99"/>
    <w:unhideWhenUsed/>
    <w:rsid w:val="00FB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3</cp:revision>
  <dcterms:created xsi:type="dcterms:W3CDTF">2019-06-20T05:44:00Z</dcterms:created>
  <dcterms:modified xsi:type="dcterms:W3CDTF">2019-06-20T05:45:00Z</dcterms:modified>
</cp:coreProperties>
</file>