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9C85" w14:textId="77777777" w:rsidR="00741D8B" w:rsidRDefault="00741D8B" w:rsidP="00741D8B">
      <w:pPr>
        <w:jc w:val="both"/>
      </w:pPr>
      <w:r>
        <w:t>Narayan Power-tech</w:t>
      </w:r>
    </w:p>
    <w:p w14:paraId="1C6A3D3C" w14:textId="77777777" w:rsidR="00741D8B" w:rsidRDefault="00741D8B" w:rsidP="00741D8B">
      <w:pPr>
        <w:jc w:val="both"/>
      </w:pPr>
      <w:r>
        <w:t>Corporate office</w:t>
      </w:r>
    </w:p>
    <w:p w14:paraId="32BBF300" w14:textId="77777777" w:rsidR="00741D8B" w:rsidRDefault="00741D8B" w:rsidP="00741D8B">
      <w:pPr>
        <w:jc w:val="both"/>
      </w:pPr>
      <w:r>
        <w:t>Location: Baroda</w:t>
      </w:r>
    </w:p>
    <w:p w14:paraId="6F6621EC" w14:textId="77777777" w:rsidR="00741D8B" w:rsidRDefault="00741D8B" w:rsidP="00741D8B">
      <w:pPr>
        <w:jc w:val="both"/>
      </w:pPr>
      <w:r>
        <w:t>Client: Narayan power-tech. ltd.</w:t>
      </w:r>
    </w:p>
    <w:p w14:paraId="3C3057E7" w14:textId="77777777" w:rsidR="00741D8B" w:rsidRDefault="00741D8B" w:rsidP="00741D8B">
      <w:pPr>
        <w:jc w:val="both"/>
      </w:pPr>
      <w:r>
        <w:t>Year of completion: 2012</w:t>
      </w:r>
    </w:p>
    <w:p w14:paraId="25A91036" w14:textId="77777777" w:rsidR="00741D8B" w:rsidRDefault="00741D8B" w:rsidP="00741D8B">
      <w:pPr>
        <w:jc w:val="both"/>
      </w:pPr>
      <w:r>
        <w:t>Built up area: 5660 sq. ft.</w:t>
      </w:r>
    </w:p>
    <w:p w14:paraId="5DD170E9" w14:textId="77777777" w:rsidR="00741D8B" w:rsidRDefault="00741D8B" w:rsidP="00741D8B">
      <w:pPr>
        <w:jc w:val="both"/>
      </w:pPr>
    </w:p>
    <w:p w14:paraId="24A73D04" w14:textId="084EE209" w:rsidR="000C5926" w:rsidRDefault="00741D8B" w:rsidP="00741D8B">
      <w:pPr>
        <w:jc w:val="both"/>
      </w:pPr>
      <w:r>
        <w:t>Crisp lines which define the exterior image of this building, are experienced in the interior spaces too, by emphasizing the corners and the junctions.</w:t>
      </w:r>
      <w:r>
        <w:t xml:space="preserve"> </w:t>
      </w:r>
      <w:r>
        <w:t>The sharp angular outlook of the building on the exterior is carried forward inside the building and is articulated differently in each of the individual spaces. Every corner of the building receives ample amou</w:t>
      </w:r>
      <w:bookmarkStart w:id="0" w:name="_GoBack"/>
      <w:bookmarkEnd w:id="0"/>
      <w:r>
        <w:t>nt of natural light, especially the working area due to large openings and the glazing.</w:t>
      </w:r>
      <w:r>
        <w:t xml:space="preserve">  </w:t>
      </w:r>
      <w:r>
        <w:t>The layout of the building was designed in such a way that minimum area is allocated for circulation and there is optimum space utilization.</w:t>
      </w:r>
    </w:p>
    <w:sectPr w:rsidR="000C59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5D109" w14:textId="77777777" w:rsidR="00701A93" w:rsidRDefault="00701A93" w:rsidP="00741D8B">
      <w:pPr>
        <w:spacing w:after="0" w:line="240" w:lineRule="auto"/>
      </w:pPr>
      <w:r>
        <w:separator/>
      </w:r>
    </w:p>
  </w:endnote>
  <w:endnote w:type="continuationSeparator" w:id="0">
    <w:p w14:paraId="039D571E" w14:textId="77777777" w:rsidR="00701A93" w:rsidRDefault="00701A93" w:rsidP="0074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B642C" w14:textId="77777777" w:rsidR="00701A93" w:rsidRDefault="00701A93" w:rsidP="00741D8B">
      <w:pPr>
        <w:spacing w:after="0" w:line="240" w:lineRule="auto"/>
      </w:pPr>
      <w:r>
        <w:separator/>
      </w:r>
    </w:p>
  </w:footnote>
  <w:footnote w:type="continuationSeparator" w:id="0">
    <w:p w14:paraId="433E5426" w14:textId="77777777" w:rsidR="00701A93" w:rsidRDefault="00701A93" w:rsidP="00741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9F635" w14:textId="3AF86045" w:rsidR="00741D8B" w:rsidRDefault="00741D8B" w:rsidP="00741D8B">
    <w:pPr>
      <w:pStyle w:val="Header"/>
      <w:jc w:val="center"/>
    </w:pPr>
    <w:r w:rsidRPr="00741D8B">
      <w:t>'</w:t>
    </w:r>
    <w:r w:rsidRPr="00741D8B">
      <w:t>A PRECISE</w:t>
    </w:r>
    <w:r w:rsidRPr="00741D8B">
      <w:t xml:space="preserve"> WORKSPACE'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F7"/>
    <w:rsid w:val="000C5926"/>
    <w:rsid w:val="000E47CF"/>
    <w:rsid w:val="00701A93"/>
    <w:rsid w:val="00741D8B"/>
    <w:rsid w:val="00940A1C"/>
    <w:rsid w:val="00DC2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BB4F"/>
  <w15:chartTrackingRefBased/>
  <w15:docId w15:val="{F8FC576E-78C6-4BDF-9752-E9515A22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D8B"/>
  </w:style>
  <w:style w:type="paragraph" w:styleId="Footer">
    <w:name w:val="footer"/>
    <w:basedOn w:val="Normal"/>
    <w:link w:val="FooterChar"/>
    <w:uiPriority w:val="99"/>
    <w:unhideWhenUsed/>
    <w:rsid w:val="00741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2</cp:revision>
  <dcterms:created xsi:type="dcterms:W3CDTF">2019-06-18T04:58:00Z</dcterms:created>
  <dcterms:modified xsi:type="dcterms:W3CDTF">2019-06-18T04:59:00Z</dcterms:modified>
</cp:coreProperties>
</file>