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0C" w:rsidRPr="0044070C" w:rsidRDefault="0044070C" w:rsidP="0044070C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407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What we’ve done:</w:t>
      </w:r>
    </w:p>
    <w:p w:rsidR="0044070C" w:rsidRPr="0044070C" w:rsidRDefault="0044070C" w:rsidP="0044070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We've already</w:t>
      </w:r>
    </w:p>
    <w:p w:rsidR="0044070C" w:rsidRPr="0044070C" w:rsidRDefault="0044070C" w:rsidP="00440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built a wireframe and wrote an introduction document.</w:t>
      </w:r>
    </w:p>
    <w:p w:rsidR="0044070C" w:rsidRPr="0044070C" w:rsidRDefault="0044070C" w:rsidP="00440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installed the development environment.</w:t>
      </w:r>
    </w:p>
    <w:p w:rsidR="0044070C" w:rsidRPr="0044070C" w:rsidRDefault="0044070C" w:rsidP="00440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read papers on javascript and care pathways.</w:t>
      </w:r>
    </w:p>
    <w:p w:rsidR="0044070C" w:rsidRPr="0044070C" w:rsidRDefault="0044070C" w:rsidP="0044070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407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Barrier:</w:t>
      </w:r>
    </w:p>
    <w:p w:rsidR="0044070C" w:rsidRPr="0044070C" w:rsidRDefault="0044070C" w:rsidP="0044070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How to read a paper or a report and how to collect the useful information from them.</w:t>
      </w:r>
    </w:p>
    <w:p w:rsidR="0044070C" w:rsidRPr="0044070C" w:rsidRDefault="0044070C" w:rsidP="0044070C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44070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Plan:</w:t>
      </w:r>
    </w:p>
    <w:p w:rsidR="0044070C" w:rsidRPr="0044070C" w:rsidRDefault="0044070C" w:rsidP="0044070C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This meeting we will</w:t>
      </w:r>
    </w:p>
    <w:p w:rsidR="0044070C" w:rsidRPr="0044070C" w:rsidRDefault="0044070C" w:rsidP="004407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discuss the wireframe</w:t>
      </w:r>
    </w:p>
    <w:p w:rsidR="0044070C" w:rsidRPr="0044070C" w:rsidRDefault="0044070C" w:rsidP="004407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4070C">
        <w:rPr>
          <w:rFonts w:ascii="Helvetica" w:eastAsia="Times New Roman" w:hAnsi="Helvetica" w:cs="Helvetica"/>
          <w:color w:val="333333"/>
          <w:sz w:val="24"/>
          <w:szCs w:val="24"/>
        </w:rPr>
        <w:t>discuss the paper we wrote.</w:t>
      </w:r>
    </w:p>
    <w:p w:rsidR="00A125AB" w:rsidRDefault="008F54AF">
      <w:bookmarkStart w:id="0" w:name="_GoBack"/>
      <w:bookmarkEnd w:id="0"/>
    </w:p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4AF" w:rsidRDefault="008F54AF" w:rsidP="0044070C">
      <w:pPr>
        <w:spacing w:after="0" w:line="240" w:lineRule="auto"/>
      </w:pPr>
      <w:r>
        <w:separator/>
      </w:r>
    </w:p>
  </w:endnote>
  <w:endnote w:type="continuationSeparator" w:id="0">
    <w:p w:rsidR="008F54AF" w:rsidRDefault="008F54AF" w:rsidP="0044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4AF" w:rsidRDefault="008F54AF" w:rsidP="0044070C">
      <w:pPr>
        <w:spacing w:after="0" w:line="240" w:lineRule="auto"/>
      </w:pPr>
      <w:r>
        <w:separator/>
      </w:r>
    </w:p>
  </w:footnote>
  <w:footnote w:type="continuationSeparator" w:id="0">
    <w:p w:rsidR="008F54AF" w:rsidRDefault="008F54AF" w:rsidP="00440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05455"/>
    <w:multiLevelType w:val="multilevel"/>
    <w:tmpl w:val="0F32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CF6BB2"/>
    <w:multiLevelType w:val="multilevel"/>
    <w:tmpl w:val="A9A6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D4F"/>
    <w:rsid w:val="00254DCD"/>
    <w:rsid w:val="0044070C"/>
    <w:rsid w:val="0047572A"/>
    <w:rsid w:val="00680D4F"/>
    <w:rsid w:val="008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A6FDB-9D63-4E6A-82FC-344A629B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0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070C"/>
  </w:style>
  <w:style w:type="paragraph" w:styleId="a5">
    <w:name w:val="footer"/>
    <w:basedOn w:val="a"/>
    <w:link w:val="a6"/>
    <w:uiPriority w:val="99"/>
    <w:unhideWhenUsed/>
    <w:rsid w:val="00440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070C"/>
  </w:style>
  <w:style w:type="character" w:customStyle="1" w:styleId="30">
    <w:name w:val="标题 3 字符"/>
    <w:basedOn w:val="a0"/>
    <w:link w:val="3"/>
    <w:uiPriority w:val="9"/>
    <w:rsid w:val="004407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40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2016-05-12T01:58:00Z</dcterms:created>
  <dcterms:modified xsi:type="dcterms:W3CDTF">2016-05-12T01:58:00Z</dcterms:modified>
</cp:coreProperties>
</file>