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b/>
          <w:bCs/>
        </w:rPr>
        <w:t>Title:</w:t>
      </w:r>
      <w:r>
        <w:rPr/>
        <w:t xml:space="preserve"> Household Power Consumption Analysis</w:t>
      </w:r>
    </w:p>
    <w:p>
      <w:pPr>
        <w:pStyle w:val="Normal"/>
        <w:bidi w:val="0"/>
        <w:jc w:val="both"/>
        <w:rPr/>
      </w:pPr>
      <w:r>
        <w:rPr/>
        <w:t xml:space="preserve">➢ </w:t>
      </w:r>
      <w:r>
        <w:rPr/>
        <w:t>Measurements of electric power consumption in one household with a one-minute sampling rate over a period of almost 4 years.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Objective: </w:t>
      </w:r>
    </w:p>
    <w:p>
      <w:pPr>
        <w:pStyle w:val="Normal"/>
        <w:bidi w:val="0"/>
        <w:jc w:val="both"/>
        <w:rPr/>
      </w:pPr>
      <w:r>
        <w:rPr/>
        <w:t>The objective of this lab assignment is to explore and analyze a dataset containing measurements of electric power consumption in a household over a period of almost 4 years. You will perform various data visualization tasks to gain insights into electrical quantities, sub#metering values, and overall trends.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Load the dataset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pandas as pd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seaborn as sns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1. Load the data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url = "/kaggle/input/ml-household-power-consumption/household_power_consumption.csv"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 = pd.read_csv(url, sep=';', na_values='?')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Combine Date and Time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data['Datetime'] = pd.to_datetime(data['Date'] + ' ' 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data['Time'], dayfirst=True)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data.drop(columns=['Date', 'Time'], inplace=True)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data.set_index('Datetime', inplace=True)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Convert numeric columns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cols_to_numeric = ['Global_active_power',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'Global_reactive_power', 'Voltage',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'Global_intensity', 'Sub_metering_1',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'Sub_metering_2', 'Sub_metering_3']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data[cols_to_numeric].apply(pd.to_numeric, errors='coerce')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6041390" cy="22567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Detect outlier, missing value from the data.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2. Detect Missing Values and Outliers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print("Missing Values:\n", data.isnull().sum())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Drop rows with missing values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data.dropna(inplace=True)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Detect outliers in Global_active_power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Q1 = data['Global_active_power'].quantile(0.25)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Q3 = data['Global_active_power'].quantile(0.75)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IQR = Q3 - Q1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outliers = data[(data['Global_active_power'] &lt; (Q1 - 1.5 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IQR))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(data['Global_active_power'] &gt; (Q3 + 1.5 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IQR))]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print("Outliers detected:", len(outliers))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505200" cy="25527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Subset the data from the given dates (December 2006 and November 2009)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3. Subset Data: December 2006 and November 2009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dec_2006 = data.loc['2006-12']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nov_2009 = data.loc['2009-11']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subset_data = pd.concat([dec_2006, nov_2009])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Create a histogram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4. Histogram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plt.figure(figsize=(8,5))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subset_data['Global_active_power'].hist(bins=50,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color='skyblue')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plt.title('Histogram of Global Active Power')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plt.xlabel('Global Active Power (kilowatts)')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plt.ylabel('Frequency')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plt.grid(True)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65040" cy="31407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14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Create a Time series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5. Time Series Plot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plt.figure(figsize=(12,6))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subset_data['Global_active_power'].plot()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plt.title('Time Series of Global Active Power')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plt.ylabel('Global Active Power (kilowatts)')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plt.xlabel('Datetime')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plt.grid(True)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-81280</wp:posOffset>
            </wp:positionH>
            <wp:positionV relativeFrom="paragraph">
              <wp:posOffset>635</wp:posOffset>
            </wp:positionV>
            <wp:extent cx="4574540" cy="23882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Create a plot for sub metering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6. Sub-Metering Plot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plt.figure(figsize=(10,6))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subset_data['Sub_metering_1'].plot(label='Sub_metering_1')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subset_data['Sub_metering_2'].plot(label='Sub_metering_2')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subset_data['Sub_metering_3'].plot(label='Sub_metering_3')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plt.legend()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plt.title('Energy Sub-Metering')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plt.ylabel('Watt-hour')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plt.grid(True)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-46990</wp:posOffset>
            </wp:positionH>
            <wp:positionV relativeFrom="paragraph">
              <wp:posOffset>120015</wp:posOffset>
            </wp:positionV>
            <wp:extent cx="4506595" cy="27863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Create multiple plots, such as, Scatterplot, Histogram, Bar Chart, Pie Chart, Count plot, Boxplot, Heatmap, Distplot, Jointplot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Scatterplot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plt.figure(figsize=(6,4))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sns.scatterplot(x='Voltage', y='Global_active_power',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data=subset_data)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plt.title("Scatterplot: Voltage vs Global Active Power")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-79375</wp:posOffset>
            </wp:positionH>
            <wp:positionV relativeFrom="paragraph">
              <wp:posOffset>635</wp:posOffset>
            </wp:positionV>
            <wp:extent cx="3611245" cy="26676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Bar Chart (Average Power per Month)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monthly_avg = subset_data.resample('ME').mean()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monthly_avg['Global_active_power'].plot(kind='bar',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figsize=(10,5))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plt.title("Average Global Active Power per Month")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plt.ylabel("Global Active Power")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31750</wp:posOffset>
            </wp:positionH>
            <wp:positionV relativeFrom="paragraph">
              <wp:posOffset>76200</wp:posOffset>
            </wp:positionV>
            <wp:extent cx="3435350" cy="24187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41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Pie Chart (Total Energy by Sub Metering)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sub_totals = subset_data[['Sub_metering_1',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'Sub_metering_2', 'Sub_metering_3']].sum()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plt.figure(figsize=(6,6))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plt.pie(sub_totals, labels=sub_totals.index,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autopct='%1.1f%%', startangle=140)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plt.title("Total Energy Usage by Sub-Metering")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3439160" cy="271272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Countplot (Days of Week)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plt.figure(figsize=(6,4))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sns.countplot(x=subset_data.index.dayofweek)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plt.title("Count of Records by Day of Week")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plt.xlabel("Day of Week (0=Mon)")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-128905</wp:posOffset>
            </wp:positionH>
            <wp:positionV relativeFrom="paragraph">
              <wp:posOffset>635</wp:posOffset>
            </wp:positionV>
            <wp:extent cx="3229610" cy="227457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Boxplot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plt.figure(figsize=(8,4))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sns.boxplot(x=subset_data['Global_active_power'])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plt.title("Boxplot of Global Active Power")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4354830" cy="26574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Heatmap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plt.figure(figsize=(10, 8))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sns.heatmap(subset_data.corr(), annot=True,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cmap='coolwarm', fmt=".2f", linewidths=0.5, square=True,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cbar_kws={"shrink": 0.8}, annot_kws={"size": 10})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3333750" cy="294132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Correlation Heatmap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plt.title("Correlation Heatmap", fontsize=14)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plt.xticks(rotation=45, ha='right', fontsize=10)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plt.yticks(rotation=0, fontsize=10)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plt.tight_layout()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2772410" cy="206819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06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Distplot (using histplot with KDE)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plt.figure(figsize=(6,4))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sns.histplot(subset_data['Voltage'], kde=True)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plt.title("Distribution of Voltage")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-107315</wp:posOffset>
            </wp:positionH>
            <wp:positionV relativeFrom="paragraph">
              <wp:posOffset>635</wp:posOffset>
            </wp:positionV>
            <wp:extent cx="3426460" cy="245300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45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Jointplot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sns.jointplot(x='Global_active_power',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y='Global_reactive_power', data=subset_data,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kind='scatter')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plt.suptitle("Jointplot of Active vs Reactive Power",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y=1.02)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45085</wp:posOffset>
            </wp:positionH>
            <wp:positionV relativeFrom="paragraph">
              <wp:posOffset>75565</wp:posOffset>
            </wp:positionV>
            <wp:extent cx="3443605" cy="360108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60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Which visualization techniques shows optimum visualization.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 visualization techniques that show optimum visualization—based on clarity, insight, and usefulness for the given dataset—are: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Time Series Plot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Why: It effectively shows how power consumption changes over time, highlighting trends, peaks, and fluctuations.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Sub-Metering Plot (Line Plot)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Why: It clearly compares energy usage across different appliances or zones over time, making it easy to identify consumption patterns.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Correlation Heatmap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Why: It quickly reveals relationships (positive or negative) between variables, helping identify which variables influence each other.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These three techniques are considered most optimum for visualizing the dataset because they provide the most actionable insights in an interpretable manner.</w:t>
      </w:r>
    </w:p>
    <w:sectPr>
      <w:headerReference w:type="default" r:id="rId16"/>
      <w:type w:val="nextPage"/>
      <w:pgSz w:w="12240" w:h="15840"/>
      <w:pgMar w:left="1134" w:right="1134" w:gutter="0" w:header="1134" w:top="1739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Assignment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►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►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►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►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►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►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►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►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►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10</Pages>
  <Words>573</Words>
  <Characters>4965</Characters>
  <CharactersWithSpaces>5412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2025-08-02T17:48:15Z</dcterms:created>
  <dc:creator/>
  <dc:description/>
  <dc:language>en-US</dc:language>
  <cp:lastModifiedBy/>
  <dcterms:modified xsi:type="dcterms:W3CDTF">2025-08-02T18:24:50Z</dcterms:modified>
  <cp:revision>1</cp:revision>
  <dc:subject/>
  <dc:title/>
</cp:coreProperties>
</file>