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7E7" w:rsidRDefault="001D37E7" w:rsidP="001D37E7">
      <w:r>
        <w:t>InitialRegion: # Initial region number</w:t>
      </w:r>
    </w:p>
    <w:p w:rsidR="001D37E7" w:rsidRDefault="001D37E7" w:rsidP="001D37E7">
      <w:r>
        <w:t>2</w:t>
      </w:r>
    </w:p>
    <w:p w:rsidR="001D37E7" w:rsidRDefault="001D37E7" w:rsidP="001D37E7">
      <w:r>
        <w:t>======== SETTINGS ========</w:t>
      </w:r>
    </w:p>
    <w:p w:rsidR="001D37E7" w:rsidRDefault="001D37E7" w:rsidP="001D37E7">
      <w:r>
        <w:t>Actions: # List of actions and their state (enabled = 1, disabled = 0)</w:t>
      </w:r>
    </w:p>
    <w:p w:rsidR="001D37E7" w:rsidRDefault="001D37E7" w:rsidP="001D37E7">
      <w:r>
        <w:t>resynthesize,1</w:t>
      </w:r>
    </w:p>
    <w:p w:rsidR="001D37E7" w:rsidRDefault="001D37E7" w:rsidP="001D37E7">
      <w:r>
        <w:t>flag,1</w:t>
      </w:r>
    </w:p>
    <w:p w:rsidR="001D37E7" w:rsidRDefault="001D37E7" w:rsidP="001D37E7">
      <w:r>
        <w:t>gotoPOI,1</w:t>
      </w:r>
    </w:p>
    <w:p w:rsidR="001D37E7" w:rsidRDefault="001D37E7" w:rsidP="001D37E7"/>
    <w:p w:rsidR="001D37E7" w:rsidRDefault="001D37E7" w:rsidP="001D37E7">
      <w:r>
        <w:t>Sensors: # List of sensors and their state (enabled = 1, disabled = 0)</w:t>
      </w:r>
    </w:p>
    <w:p w:rsidR="001D37E7" w:rsidRDefault="001D37E7" w:rsidP="001D37E7">
      <w:r>
        <w:t>tempNewRegion,1</w:t>
      </w:r>
    </w:p>
    <w:p w:rsidR="001D37E7" w:rsidRDefault="001D37E7" w:rsidP="001D37E7">
      <w:r>
        <w:t>hazardous,1</w:t>
      </w:r>
    </w:p>
    <w:p w:rsidR="001D37E7" w:rsidRDefault="001D37E7" w:rsidP="001D37E7">
      <w:r>
        <w:t>assignment,1</w:t>
      </w:r>
    </w:p>
    <w:p w:rsidR="001D37E7" w:rsidRDefault="001D37E7" w:rsidP="001D37E7">
      <w:r>
        <w:t>newOffice,1</w:t>
      </w:r>
    </w:p>
    <w:p w:rsidR="001D37E7" w:rsidRDefault="001D37E7" w:rsidP="001D37E7">
      <w:r>
        <w:t>detectPOI,1</w:t>
      </w:r>
    </w:p>
    <w:p w:rsidR="001D37E7" w:rsidRDefault="001D37E7" w:rsidP="001D37E7">
      <w:r>
        <w:t>gotoPOIDone,1</w:t>
      </w:r>
    </w:p>
    <w:p w:rsidR="001D37E7" w:rsidRDefault="001D37E7" w:rsidP="001D37E7">
      <w:r>
        <w:t>======== SPECIFICATION ========</w:t>
      </w:r>
    </w:p>
    <w:p w:rsidR="001D37E7" w:rsidRDefault="001D37E7" w:rsidP="001D37E7">
      <w:r>
        <w:t>RegionMapping:</w:t>
      </w:r>
    </w:p>
    <w:p w:rsidR="001D37E7" w:rsidRDefault="001D37E7" w:rsidP="001D37E7">
      <w:r>
        <w:t>classroom1=p4</w:t>
      </w:r>
    </w:p>
    <w:p w:rsidR="001D37E7" w:rsidRDefault="001D37E7" w:rsidP="001D37E7">
      <w:r>
        <w:t>others=</w:t>
      </w:r>
    </w:p>
    <w:p w:rsidR="001D37E7" w:rsidRDefault="001D37E7" w:rsidP="001D37E7">
      <w:r>
        <w:t>hall2=p2</w:t>
      </w:r>
    </w:p>
    <w:p w:rsidR="001D37E7" w:rsidRDefault="001D37E7" w:rsidP="001D37E7">
      <w:r>
        <w:t>office1=p1</w:t>
      </w:r>
    </w:p>
    <w:p w:rsidR="001D37E7" w:rsidRDefault="001D37E7" w:rsidP="001D37E7">
      <w:r>
        <w:t>hall1=p3</w:t>
      </w:r>
    </w:p>
    <w:p w:rsidR="001D37E7" w:rsidRDefault="001D37E7" w:rsidP="001D37E7"/>
    <w:p w:rsidR="001D37E7" w:rsidRDefault="001D37E7" w:rsidP="001D37E7"/>
    <w:p w:rsidR="001D37E7" w:rsidRDefault="001D37E7" w:rsidP="001D37E7"/>
    <w:p w:rsidR="001D37E7" w:rsidRDefault="001D37E7" w:rsidP="001D37E7">
      <w:r>
        <w:lastRenderedPageBreak/>
        <w:t>Spec: # Specification in simple English</w:t>
      </w:r>
    </w:p>
    <w:p w:rsidR="001D37E7" w:rsidRDefault="001D37E7" w:rsidP="001D37E7">
      <w:r>
        <w:t>Environment starts with false</w:t>
      </w:r>
    </w:p>
    <w:p w:rsidR="001D37E7" w:rsidRDefault="001D37E7" w:rsidP="001D37E7">
      <w:r>
        <w:t>Robot starts with false</w:t>
      </w:r>
    </w:p>
    <w:p w:rsidR="001D37E7" w:rsidRDefault="001D37E7" w:rsidP="001D37E7"/>
    <w:p w:rsidR="001D37E7" w:rsidRDefault="001D37E7" w:rsidP="001D37E7">
      <w:r>
        <w:t>Always not (tempNewRegion and newOffice)</w:t>
      </w:r>
    </w:p>
    <w:p w:rsidR="001D37E7" w:rsidRDefault="001D37E7" w:rsidP="001D37E7">
      <w:r>
        <w:t>#Always not ((tempNewRegion or newOffice) and hazardous)</w:t>
      </w:r>
    </w:p>
    <w:p w:rsidR="001D37E7" w:rsidRDefault="001D37E7" w:rsidP="001D37E7"/>
    <w:p w:rsidR="001D37E7" w:rsidRDefault="001D37E7" w:rsidP="001D37E7">
      <w:r>
        <w:t>Group Hallways is hall1, hall2</w:t>
      </w:r>
    </w:p>
    <w:p w:rsidR="001D37E7" w:rsidRDefault="001D37E7" w:rsidP="001D37E7">
      <w:r>
        <w:t>Group Offices is office1</w:t>
      </w:r>
    </w:p>
    <w:p w:rsidR="001D37E7" w:rsidRDefault="001D37E7" w:rsidP="001D37E7">
      <w:r>
        <w:t>Group tempNewRegions is empty</w:t>
      </w:r>
    </w:p>
    <w:p w:rsidR="001D37E7" w:rsidRDefault="001D37E7" w:rsidP="001D37E7"/>
    <w:p w:rsidR="001D37E7" w:rsidRDefault="001D37E7" w:rsidP="001D37E7">
      <w:r>
        <w:t>gotoPOI is set on detectPOI and reset on gotoPOIDone</w:t>
      </w:r>
    </w:p>
    <w:p w:rsidR="001D37E7" w:rsidRDefault="001D37E7" w:rsidP="001D37E7">
      <w:r>
        <w:t>If you were activating gotoPOI or you are activating gotoPOI then stay there</w:t>
      </w:r>
    </w:p>
    <w:p w:rsidR="001D37E7" w:rsidRDefault="001D37E7" w:rsidP="001D37E7"/>
    <w:p w:rsidR="001D37E7" w:rsidRDefault="001D37E7" w:rsidP="001D37E7">
      <w:r>
        <w:t>Do flag if and only if you are sensing hazardous</w:t>
      </w:r>
    </w:p>
    <w:p w:rsidR="001D37E7" w:rsidRDefault="001D37E7" w:rsidP="001D37E7"/>
    <w:p w:rsidR="001D37E7" w:rsidRDefault="001D37E7" w:rsidP="001D37E7">
      <w:r>
        <w:t>If you are sensing tempNewRegion then do resynthesize and add to tempNewRegions</w:t>
      </w:r>
    </w:p>
    <w:p w:rsidR="001D37E7" w:rsidRDefault="001D37E7" w:rsidP="001D37E7">
      <w:r>
        <w:t>If you are sensing newOffice then do resynthesize and add to tempNewRegions</w:t>
      </w:r>
    </w:p>
    <w:p w:rsidR="001D37E7" w:rsidRDefault="001D37E7" w:rsidP="001D37E7"/>
    <w:p w:rsidR="001D37E7" w:rsidRDefault="001D37E7" w:rsidP="001D37E7">
      <w:r>
        <w:t>If you are sensing tempNewRegion or you are sensing newOffice then stay</w:t>
      </w:r>
    </w:p>
    <w:p w:rsidR="001D37E7" w:rsidRDefault="001D37E7" w:rsidP="001D37E7">
      <w:r>
        <w:t>If you are not sensing tempNewRegion and you are not sensing newOffice then do not resynthesize</w:t>
      </w:r>
    </w:p>
    <w:p w:rsidR="001D37E7" w:rsidRDefault="001D37E7" w:rsidP="001D37E7"/>
    <w:p w:rsidR="001D37E7" w:rsidRDefault="001D37E7" w:rsidP="001D37E7">
      <w:r>
        <w:t>If you are not sensing assignment and you are not activating resynthesize and you are not activating gotoPOI then visit all tempNewRegions</w:t>
      </w:r>
    </w:p>
    <w:p w:rsidR="00DB51FB" w:rsidRDefault="001D37E7">
      <w:r>
        <w:t>If you are not sensing assignment and you are not activating resynthesize and you are not activating gotoPOI then visit all Hallways</w:t>
      </w:r>
    </w:p>
    <w:sectPr w:rsidR="00DB51FB" w:rsidSect="00DB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37E7"/>
    <w:rsid w:val="001D37E7"/>
    <w:rsid w:val="00DB5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ss2828</dc:creator>
  <cp:keywords/>
  <dc:description/>
  <cp:lastModifiedBy>ss2828</cp:lastModifiedBy>
  <cp:revision>2</cp:revision>
  <dcterms:created xsi:type="dcterms:W3CDTF">2012-04-26T18:14:00Z</dcterms:created>
  <dcterms:modified xsi:type="dcterms:W3CDTF">2012-04-26T18:17:00Z</dcterms:modified>
</cp:coreProperties>
</file>