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D5FF" w14:textId="3D14DADD" w:rsidR="009D0A43" w:rsidRDefault="00855951" w:rsidP="00855951">
      <w:pPr>
        <w:pStyle w:val="Titel"/>
        <w:jc w:val="center"/>
        <w:rPr>
          <w:sz w:val="48"/>
          <w:szCs w:val="48"/>
        </w:rPr>
      </w:pPr>
      <w:r>
        <w:rPr>
          <w:sz w:val="48"/>
          <w:szCs w:val="48"/>
        </w:rPr>
        <w:t>Stappenplan programmeren</w:t>
      </w:r>
    </w:p>
    <w:p w14:paraId="7B3E29A3" w14:textId="30085814" w:rsidR="00855951" w:rsidRPr="00855951" w:rsidRDefault="00855951" w:rsidP="00855951">
      <w:pPr>
        <w:pStyle w:val="Kop1"/>
        <w:rPr>
          <w:sz w:val="28"/>
          <w:szCs w:val="28"/>
        </w:rPr>
      </w:pPr>
      <w:r w:rsidRPr="00855951">
        <w:rPr>
          <w:sz w:val="28"/>
          <w:szCs w:val="28"/>
        </w:rPr>
        <w:t>Welke componenten moeten werken?</w:t>
      </w:r>
    </w:p>
    <w:p w14:paraId="728E0EBA" w14:textId="29A72B34" w:rsidR="00412F7D" w:rsidRPr="00BF0C24" w:rsidRDefault="00855951" w:rsidP="00412F7D">
      <w:pPr>
        <w:pStyle w:val="Lijstalinea"/>
        <w:numPr>
          <w:ilvl w:val="0"/>
          <w:numId w:val="1"/>
        </w:numPr>
        <w:rPr>
          <w:color w:val="00B050"/>
        </w:rPr>
      </w:pPr>
      <w:r w:rsidRPr="00BF0C24">
        <w:rPr>
          <w:color w:val="00B050"/>
        </w:rPr>
        <w:t>De buzzer</w:t>
      </w:r>
      <w:r w:rsidR="00412F7D" w:rsidRPr="00BF0C24">
        <w:rPr>
          <w:color w:val="00B050"/>
        </w:rPr>
        <w:t xml:space="preserve">: </w:t>
      </w:r>
      <w:r w:rsidR="007A63A4" w:rsidRPr="00BF0C24">
        <w:rPr>
          <w:color w:val="00B050"/>
        </w:rPr>
        <w:t>op GPIO1 of 2</w:t>
      </w:r>
    </w:p>
    <w:p w14:paraId="35154ABD" w14:textId="77777777" w:rsidR="000D3646" w:rsidRDefault="00855951" w:rsidP="008C6BB3">
      <w:pPr>
        <w:pStyle w:val="Lijstalinea"/>
        <w:numPr>
          <w:ilvl w:val="0"/>
          <w:numId w:val="1"/>
        </w:numPr>
        <w:rPr>
          <w:color w:val="FF0000"/>
        </w:rPr>
      </w:pPr>
      <w:r w:rsidRPr="004A0A9E">
        <w:rPr>
          <w:color w:val="FF0000"/>
        </w:rPr>
        <w:t>Alle ledjes:</w:t>
      </w:r>
      <w:r w:rsidR="00412F7D" w:rsidRPr="004A0A9E">
        <w:rPr>
          <w:color w:val="FF0000"/>
        </w:rPr>
        <w:t xml:space="preserve"> </w:t>
      </w:r>
    </w:p>
    <w:p w14:paraId="7D4C2C85" w14:textId="69D552DE" w:rsidR="00412F7D" w:rsidRPr="000D3646" w:rsidRDefault="000D3646" w:rsidP="000D3646">
      <w:pPr>
        <w:pStyle w:val="Lijstalinea"/>
        <w:rPr>
          <w:color w:val="FF0000"/>
          <w:lang w:val="en-GB"/>
        </w:rPr>
      </w:pPr>
      <w:r w:rsidRPr="000D3646">
        <w:rPr>
          <w:color w:val="FF0000"/>
          <w:lang w:val="en-GB"/>
        </w:rPr>
        <w:t>L</w:t>
      </w:r>
      <w:r>
        <w:rPr>
          <w:color w:val="FF0000"/>
          <w:lang w:val="en-GB"/>
        </w:rPr>
        <w:t xml:space="preserve">ed strip </w:t>
      </w:r>
      <w:proofErr w:type="spellStart"/>
      <w:r>
        <w:rPr>
          <w:color w:val="FF0000"/>
          <w:lang w:val="en-GB"/>
        </w:rPr>
        <w:t>moet</w:t>
      </w:r>
      <w:proofErr w:type="spellEnd"/>
      <w:r>
        <w:rPr>
          <w:color w:val="FF0000"/>
          <w:lang w:val="en-GB"/>
        </w:rPr>
        <w:t xml:space="preserve"> op GPIO3</w:t>
      </w:r>
      <w:r w:rsidR="00412F7D" w:rsidRPr="000D3646">
        <w:rPr>
          <w:color w:val="FF0000"/>
          <w:lang w:val="en-GB"/>
        </w:rPr>
        <w:br/>
      </w:r>
      <w:r w:rsidR="00412F7D" w:rsidRPr="003A53FA">
        <w:rPr>
          <w:color w:val="00B050"/>
          <w:lang w:val="en-GB"/>
        </w:rPr>
        <w:t>RGB_LED</w:t>
      </w:r>
    </w:p>
    <w:p w14:paraId="504C143D" w14:textId="7640FA6D" w:rsidR="00D9361C" w:rsidRPr="00612919" w:rsidRDefault="000D1916" w:rsidP="00D9361C">
      <w:pPr>
        <w:pStyle w:val="Lijstalinea"/>
        <w:numPr>
          <w:ilvl w:val="0"/>
          <w:numId w:val="1"/>
        </w:numPr>
        <w:rPr>
          <w:color w:val="00B050"/>
        </w:rPr>
      </w:pPr>
      <w:r w:rsidRPr="00612919">
        <w:rPr>
          <w:color w:val="00B050"/>
        </w:rPr>
        <w:t>De Rotary knop</w:t>
      </w:r>
      <w:r w:rsidR="0089674F" w:rsidRPr="00612919">
        <w:rPr>
          <w:color w:val="00B050"/>
        </w:rPr>
        <w:t xml:space="preserve">: PC11 en </w:t>
      </w:r>
      <w:r w:rsidR="00F96DB1" w:rsidRPr="00612919">
        <w:rPr>
          <w:color w:val="00B050"/>
        </w:rPr>
        <w:t>PC12</w:t>
      </w:r>
    </w:p>
    <w:p w14:paraId="14C7E396" w14:textId="4C04EB0D" w:rsidR="00366228" w:rsidRPr="00896506" w:rsidRDefault="00366228" w:rsidP="00D9361C">
      <w:pPr>
        <w:pStyle w:val="Lijstalinea"/>
        <w:numPr>
          <w:ilvl w:val="0"/>
          <w:numId w:val="1"/>
        </w:numPr>
        <w:rPr>
          <w:color w:val="00B050"/>
        </w:rPr>
      </w:pPr>
      <w:r w:rsidRPr="00896506">
        <w:rPr>
          <w:color w:val="00B050"/>
        </w:rPr>
        <w:t>De REED magneetsensor</w:t>
      </w:r>
      <w:r w:rsidR="00864272" w:rsidRPr="00896506">
        <w:rPr>
          <w:color w:val="00B050"/>
        </w:rPr>
        <w:t>: PC3</w:t>
      </w:r>
    </w:p>
    <w:p w14:paraId="64D00952" w14:textId="5CC22A08" w:rsidR="00D0777E" w:rsidRPr="004A0A9E" w:rsidRDefault="00806D41" w:rsidP="00D9361C">
      <w:pPr>
        <w:pStyle w:val="Lijstalinea"/>
        <w:numPr>
          <w:ilvl w:val="0"/>
          <w:numId w:val="1"/>
        </w:numPr>
        <w:rPr>
          <w:color w:val="FF0000"/>
        </w:rPr>
      </w:pPr>
      <w:r w:rsidRPr="004A0A9E">
        <w:rPr>
          <w:color w:val="FF0000"/>
        </w:rPr>
        <w:t xml:space="preserve">De </w:t>
      </w:r>
      <w:proofErr w:type="spellStart"/>
      <w:r w:rsidRPr="004A0A9E">
        <w:rPr>
          <w:color w:val="FF0000"/>
        </w:rPr>
        <w:t>relay</w:t>
      </w:r>
      <w:proofErr w:type="spellEnd"/>
      <w:r w:rsidRPr="004A0A9E">
        <w:rPr>
          <w:color w:val="FF0000"/>
        </w:rPr>
        <w:t xml:space="preserve"> aangesloten op GPIO1A en GPIO1B met een grove kabel: PB0 en PB1</w:t>
      </w:r>
    </w:p>
    <w:p w14:paraId="371BA1A4" w14:textId="77777777" w:rsidR="004A0A9E" w:rsidRDefault="004A0A9E" w:rsidP="00412F7D">
      <w:pPr>
        <w:pStyle w:val="Lijstalinea"/>
      </w:pPr>
    </w:p>
    <w:p w14:paraId="306360F3" w14:textId="4C850F4B" w:rsidR="004A0A9E" w:rsidRPr="00855951" w:rsidRDefault="004A0A9E" w:rsidP="004A0A9E">
      <w:r>
        <w:t xml:space="preserve">Als een functie groen is </w:t>
      </w:r>
      <w:r w:rsidR="00BE22CD">
        <w:t>dan heb ik deze werkend gekregen. Ik zal hieronder per component een stukje code laten zien en uitleggen wat het doet:</w:t>
      </w:r>
      <w:r w:rsidR="00BE22CD">
        <w:br/>
      </w:r>
      <w:r w:rsidR="00BE22CD">
        <w:br/>
      </w:r>
    </w:p>
    <w:sectPr w:rsidR="004A0A9E" w:rsidRPr="0085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CAE"/>
    <w:multiLevelType w:val="hybridMultilevel"/>
    <w:tmpl w:val="AD669A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90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51"/>
    <w:rsid w:val="000D1916"/>
    <w:rsid w:val="000D3646"/>
    <w:rsid w:val="00114B0C"/>
    <w:rsid w:val="00366228"/>
    <w:rsid w:val="003A53FA"/>
    <w:rsid w:val="00412F7D"/>
    <w:rsid w:val="004A0A9E"/>
    <w:rsid w:val="004F13FD"/>
    <w:rsid w:val="00505916"/>
    <w:rsid w:val="00612919"/>
    <w:rsid w:val="006B3B98"/>
    <w:rsid w:val="00767A5A"/>
    <w:rsid w:val="007A63A4"/>
    <w:rsid w:val="00806D41"/>
    <w:rsid w:val="00855951"/>
    <w:rsid w:val="00864272"/>
    <w:rsid w:val="00896506"/>
    <w:rsid w:val="0089674F"/>
    <w:rsid w:val="008C6BB3"/>
    <w:rsid w:val="00997DC8"/>
    <w:rsid w:val="009D0A43"/>
    <w:rsid w:val="00BE22CD"/>
    <w:rsid w:val="00BF0C24"/>
    <w:rsid w:val="00D0777E"/>
    <w:rsid w:val="00D9361C"/>
    <w:rsid w:val="00F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02DB"/>
  <w15:chartTrackingRefBased/>
  <w15:docId w15:val="{9AA30645-6AE0-44C0-AED7-FAEFA1BD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5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5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5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Joosten (student)</dc:creator>
  <cp:keywords/>
  <dc:description/>
  <cp:lastModifiedBy>Jim Joosten (student)</cp:lastModifiedBy>
  <cp:revision>22</cp:revision>
  <dcterms:created xsi:type="dcterms:W3CDTF">2023-05-26T08:03:00Z</dcterms:created>
  <dcterms:modified xsi:type="dcterms:W3CDTF">2023-06-13T08:18:00Z</dcterms:modified>
</cp:coreProperties>
</file>