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0822" w14:textId="7973EADF" w:rsidR="000F3DAF" w:rsidRPr="00A839C0" w:rsidRDefault="000F3DAF" w:rsidP="000F3DAF">
      <w:pPr>
        <w:pStyle w:val="Kop1"/>
        <w:rPr>
          <w:sz w:val="28"/>
          <w:szCs w:val="28"/>
        </w:rPr>
      </w:pPr>
      <w:r w:rsidRPr="00A839C0">
        <w:rPr>
          <w:sz w:val="28"/>
          <w:szCs w:val="28"/>
        </w:rPr>
        <w:t>Scenario’s</w:t>
      </w:r>
    </w:p>
    <w:p w14:paraId="32E0BE45" w14:textId="4B260B50" w:rsidR="000F3DAF" w:rsidRPr="00A839C0" w:rsidRDefault="000F3DAF" w:rsidP="000F3DAF">
      <w:pPr>
        <w:pStyle w:val="Kop2"/>
        <w:numPr>
          <w:ilvl w:val="0"/>
          <w:numId w:val="3"/>
        </w:numPr>
        <w:rPr>
          <w:sz w:val="24"/>
          <w:szCs w:val="24"/>
        </w:rPr>
      </w:pPr>
      <w:bookmarkStart w:id="0" w:name="_Alarm_erop_zetten"/>
      <w:bookmarkEnd w:id="0"/>
      <w:r w:rsidRPr="00A839C0">
        <w:rPr>
          <w:sz w:val="24"/>
          <w:szCs w:val="24"/>
        </w:rPr>
        <w:t>Alarm erop zetten voordat het pand gesloten wordt</w:t>
      </w:r>
    </w:p>
    <w:p w14:paraId="30405D23" w14:textId="60458D19" w:rsidR="000F3DAF" w:rsidRDefault="000F3DAF" w:rsidP="000F3DAF">
      <w:pPr>
        <w:ind w:left="708"/>
      </w:pPr>
      <w:r>
        <w:t xml:space="preserve">Op het moment dat het pand afgesloten wordt moet het alarm er op gezet worden. Als het alarm er niet op staat zal er een </w:t>
      </w:r>
      <w:r w:rsidRPr="00774648">
        <w:rPr>
          <w:color w:val="FF0000"/>
        </w:rPr>
        <w:t xml:space="preserve">rood lampje </w:t>
      </w:r>
      <w:r>
        <w:t>rechtsboven blijven knipperen. Dit zodat je weet dat het alarm er nog niet op staat.</w:t>
      </w:r>
    </w:p>
    <w:p w14:paraId="0D8CAD98" w14:textId="3E002C42" w:rsidR="000F3DAF" w:rsidRPr="000F3DAF" w:rsidRDefault="000F3DAF" w:rsidP="000F3DAF">
      <w:pPr>
        <w:ind w:left="708"/>
      </w:pPr>
      <w:r>
        <w:t xml:space="preserve">Hoe zet je het alarm er op? </w:t>
      </w:r>
      <w:r w:rsidR="009605D9">
        <w:t xml:space="preserve">Dat lees je </w:t>
      </w:r>
      <w:hyperlink w:anchor="_Hoe_werkt_het" w:history="1">
        <w:r w:rsidR="009605D9" w:rsidRPr="009605D9">
          <w:rPr>
            <w:rStyle w:val="Hyperlink"/>
          </w:rPr>
          <w:t>hier</w:t>
        </w:r>
      </w:hyperlink>
      <w:r w:rsidR="009605D9">
        <w:t>.</w:t>
      </w:r>
    </w:p>
    <w:p w14:paraId="3607890B" w14:textId="59C9D16D" w:rsidR="000F3DAF" w:rsidRPr="00A839C0" w:rsidRDefault="000F3DAF" w:rsidP="000F3DAF">
      <w:pPr>
        <w:pStyle w:val="Kop2"/>
        <w:numPr>
          <w:ilvl w:val="0"/>
          <w:numId w:val="3"/>
        </w:numPr>
        <w:rPr>
          <w:sz w:val="24"/>
          <w:szCs w:val="24"/>
        </w:rPr>
      </w:pPr>
      <w:r w:rsidRPr="00A839C0">
        <w:rPr>
          <w:sz w:val="24"/>
          <w:szCs w:val="24"/>
        </w:rPr>
        <w:t>Alarm eraf halen als je het pand binnen komt</w:t>
      </w:r>
    </w:p>
    <w:p w14:paraId="6E3D0CDB" w14:textId="77777777" w:rsidR="009605D9" w:rsidRDefault="00774648" w:rsidP="00774648">
      <w:pPr>
        <w:ind w:left="708"/>
      </w:pPr>
      <w:r>
        <w:t>Op het moment dat je het pand binnen komt zal de magnetische verbinding verbreken omdat je de deur open doet. Vanaf dit moment heb je twee minuten om het alarm te resetten. Dit wordt kenbaar gemaakt door het constante gepiep van de buzzer. Hoe haal je het alarm er af? D</w:t>
      </w:r>
      <w:r w:rsidR="009605D9">
        <w:t xml:space="preserve">at lees je </w:t>
      </w:r>
      <w:hyperlink w:anchor="_Hoe_werkt_het" w:history="1">
        <w:r w:rsidR="009605D9" w:rsidRPr="009605D9">
          <w:rPr>
            <w:rStyle w:val="Hyperlink"/>
          </w:rPr>
          <w:t>hier</w:t>
        </w:r>
      </w:hyperlink>
      <w:r>
        <w:t xml:space="preserve">. </w:t>
      </w:r>
    </w:p>
    <w:p w14:paraId="12D6D9C6" w14:textId="67CAE842" w:rsidR="00774648" w:rsidRPr="00774648" w:rsidRDefault="00774648" w:rsidP="00774648">
      <w:pPr>
        <w:ind w:left="708"/>
      </w:pPr>
      <w:r>
        <w:t xml:space="preserve">Mochten de 2 minuten verstreken zijn en je bent dus te laat zal de grote toeter af gaan en alle lampjes </w:t>
      </w:r>
      <w:r w:rsidRPr="00A839C0">
        <w:rPr>
          <w:color w:val="FF0000"/>
        </w:rPr>
        <w:t xml:space="preserve">rood </w:t>
      </w:r>
      <w:r>
        <w:t xml:space="preserve">gaan knipperen. </w:t>
      </w:r>
    </w:p>
    <w:p w14:paraId="15F452F9" w14:textId="1ACF02DE" w:rsidR="000F3DAF" w:rsidRPr="00A839C0" w:rsidRDefault="000F3DAF" w:rsidP="000F3DAF">
      <w:pPr>
        <w:pStyle w:val="Kop2"/>
        <w:numPr>
          <w:ilvl w:val="0"/>
          <w:numId w:val="3"/>
        </w:numPr>
        <w:rPr>
          <w:sz w:val="24"/>
          <w:szCs w:val="24"/>
        </w:rPr>
      </w:pPr>
      <w:r w:rsidRPr="00A839C0">
        <w:rPr>
          <w:sz w:val="24"/>
          <w:szCs w:val="24"/>
        </w:rPr>
        <w:t>Alarmcode resetten/veranderen (Soort admin menu)</w:t>
      </w:r>
    </w:p>
    <w:p w14:paraId="17C20F6F" w14:textId="29DAB6E1" w:rsidR="009605D9" w:rsidRDefault="00774648" w:rsidP="00A839C0">
      <w:pPr>
        <w:ind w:left="708"/>
      </w:pPr>
      <w:r>
        <w:t xml:space="preserve">Op het moment dat je het alarm wil veranderen moet het </w:t>
      </w:r>
      <w:r w:rsidR="009605D9">
        <w:t xml:space="preserve">systeem uiteraard ontgrendeld zijn. Vervolgens houd je de Rotary knop lang ingedrukt totdat alle lampjes een keer wit knipperen. Vervolgens zal het eerste lampje wit knipperen en zie je rechtsboven het </w:t>
      </w:r>
      <w:r w:rsidR="009605D9" w:rsidRPr="00A839C0">
        <w:rPr>
          <w:color w:val="0070C0"/>
        </w:rPr>
        <w:t xml:space="preserve">lampje op blauw </w:t>
      </w:r>
      <w:r w:rsidR="009605D9">
        <w:t xml:space="preserve">staan. Dit betekent dat je in het admin menu zit en nu de pin kan veranderen. Hoe dit werkt kun je </w:t>
      </w:r>
      <w:hyperlink w:anchor="_Hoe_werkt_het" w:history="1">
        <w:r w:rsidR="009605D9" w:rsidRPr="009605D9">
          <w:rPr>
            <w:rStyle w:val="Hyperlink"/>
          </w:rPr>
          <w:t>hier</w:t>
        </w:r>
      </w:hyperlink>
      <w:r w:rsidR="009605D9">
        <w:t xml:space="preserve"> lezen.</w:t>
      </w:r>
    </w:p>
    <w:p w14:paraId="6F325780" w14:textId="12246EC8" w:rsidR="009605D9" w:rsidRPr="00A839C0" w:rsidRDefault="009605D9" w:rsidP="009605D9">
      <w:pPr>
        <w:pStyle w:val="Kop1"/>
        <w:rPr>
          <w:sz w:val="28"/>
          <w:szCs w:val="28"/>
        </w:rPr>
      </w:pPr>
      <w:bookmarkStart w:id="1" w:name="_Hoe_werkt_het"/>
      <w:bookmarkEnd w:id="1"/>
      <w:r w:rsidRPr="00A839C0">
        <w:rPr>
          <w:sz w:val="28"/>
          <w:szCs w:val="28"/>
        </w:rPr>
        <w:t>Hoe werkt het alarmsysteem i.c.m. het wachtwoord.</w:t>
      </w:r>
    </w:p>
    <w:p w14:paraId="4F1A4833" w14:textId="7878A9DD" w:rsidR="009605D9" w:rsidRPr="009605D9" w:rsidRDefault="009605D9" w:rsidP="009605D9">
      <w:r>
        <w:t>Stappenplan:</w:t>
      </w:r>
    </w:p>
    <w:p w14:paraId="7A34C207" w14:textId="4EE06C04" w:rsidR="009605D9" w:rsidRDefault="009605D9" w:rsidP="009605D9">
      <w:pPr>
        <w:pStyle w:val="Lijstalinea"/>
        <w:numPr>
          <w:ilvl w:val="0"/>
          <w:numId w:val="5"/>
        </w:numPr>
      </w:pPr>
      <w:r>
        <w:t>Druk de Rotary knop in.</w:t>
      </w:r>
    </w:p>
    <w:p w14:paraId="0DA3B25D" w14:textId="69155768" w:rsidR="009605D9" w:rsidRDefault="009605D9" w:rsidP="009605D9">
      <w:pPr>
        <w:pStyle w:val="Lijstalinea"/>
        <w:numPr>
          <w:ilvl w:val="0"/>
          <w:numId w:val="5"/>
        </w:numPr>
      </w:pPr>
      <w:r>
        <w:t>Het eerste RGB lampje zal wit gaan knipperen.</w:t>
      </w:r>
    </w:p>
    <w:p w14:paraId="5A289956" w14:textId="3CF645CC" w:rsidR="009605D9" w:rsidRDefault="009605D9" w:rsidP="009605D9">
      <w:pPr>
        <w:pStyle w:val="Lijstalinea"/>
        <w:numPr>
          <w:ilvl w:val="0"/>
          <w:numId w:val="5"/>
        </w:numPr>
      </w:pPr>
      <w:r>
        <w:t>Draai aan de Rotary knop totdat je de juiste kleur hebt.</w:t>
      </w:r>
    </w:p>
    <w:p w14:paraId="1E799361" w14:textId="3694F6A2" w:rsidR="009605D9" w:rsidRDefault="009605D9" w:rsidP="009605D9">
      <w:pPr>
        <w:pStyle w:val="Lijstalinea"/>
        <w:numPr>
          <w:ilvl w:val="0"/>
          <w:numId w:val="5"/>
        </w:numPr>
      </w:pPr>
      <w:r>
        <w:t>Als je de juiste kleur hebt kun je deze bevestigen door de Rotary knop in te drukken je hoort een bevestiging piep en de kleur zal blijven staan.</w:t>
      </w:r>
    </w:p>
    <w:p w14:paraId="0F9D0432" w14:textId="72FB47AD" w:rsidR="009605D9" w:rsidRDefault="009605D9" w:rsidP="009605D9">
      <w:pPr>
        <w:pStyle w:val="Lijstalinea"/>
        <w:numPr>
          <w:ilvl w:val="0"/>
          <w:numId w:val="5"/>
        </w:numPr>
      </w:pPr>
      <w:r>
        <w:t>Vervolgens zal het tweede RGB lampje wit gaan knipperen.</w:t>
      </w:r>
    </w:p>
    <w:p w14:paraId="0084A30C" w14:textId="00149719" w:rsidR="009605D9" w:rsidRDefault="009605D9" w:rsidP="009605D9">
      <w:pPr>
        <w:pStyle w:val="Lijstalinea"/>
        <w:numPr>
          <w:ilvl w:val="0"/>
          <w:numId w:val="5"/>
        </w:numPr>
      </w:pPr>
      <w:r>
        <w:t>Voer deze stappen uit totdat je alle lampjes hebt gehad.</w:t>
      </w:r>
    </w:p>
    <w:p w14:paraId="08E7361E" w14:textId="63966A5A" w:rsidR="009605D9" w:rsidRDefault="009605D9" w:rsidP="009605D9">
      <w:r>
        <w:t xml:space="preserve">Alarm erop zetten: Na alle stappen gevolgd te hebben zal het knipperende </w:t>
      </w:r>
      <w:r w:rsidRPr="00A839C0">
        <w:rPr>
          <w:color w:val="FF0000"/>
        </w:rPr>
        <w:t>rooie lampje</w:t>
      </w:r>
      <w:r>
        <w:t xml:space="preserve"> </w:t>
      </w:r>
      <w:r w:rsidRPr="00A839C0">
        <w:rPr>
          <w:color w:val="00B050"/>
        </w:rPr>
        <w:t xml:space="preserve">groen </w:t>
      </w:r>
      <w:r>
        <w:t>gaan knipperen. Ook hoor je een bevestiging piep</w:t>
      </w:r>
      <w:r w:rsidR="00A839C0">
        <w:t>.</w:t>
      </w:r>
    </w:p>
    <w:p w14:paraId="273CE8B1" w14:textId="66B7879E" w:rsidR="00A839C0" w:rsidRDefault="00A839C0" w:rsidP="009605D9">
      <w:r>
        <w:t xml:space="preserve">Alarm eraf halen: De magnetische verbinding is verbroken de buzzer is constant aan het piepen, en de </w:t>
      </w:r>
      <w:r w:rsidRPr="00A839C0">
        <w:rPr>
          <w:color w:val="FF0000"/>
        </w:rPr>
        <w:t>rooie lamp</w:t>
      </w:r>
      <w:r>
        <w:t xml:space="preserve"> is snel aan het knipperen. Als je alle stappen gevolgd hebt zal de buzzer stoppen met constant piepen en zal het </w:t>
      </w:r>
      <w:r w:rsidRPr="00A839C0">
        <w:rPr>
          <w:color w:val="FF0000"/>
        </w:rPr>
        <w:t>rooie lampje</w:t>
      </w:r>
      <w:r>
        <w:t xml:space="preserve"> rustiger gaan knipperen. Ook maakt de buzzer nog een bevestigingsgeluid. </w:t>
      </w:r>
    </w:p>
    <w:p w14:paraId="016BAC4F" w14:textId="0C44A27A" w:rsidR="00A839C0" w:rsidRPr="009605D9" w:rsidRDefault="00A839C0" w:rsidP="009605D9">
      <w:r>
        <w:t xml:space="preserve">Alarmcode resetten/veranderen: In plaats van een keer de Rotary knop in te drukken moet je deze 10 seconden ingedrukt houden. Het systeem moet ontgrendeld zijn! Vervolgens wordt het knipperende </w:t>
      </w:r>
      <w:r w:rsidRPr="00A839C0">
        <w:rPr>
          <w:color w:val="0070C0"/>
        </w:rPr>
        <w:t>lampje blauw</w:t>
      </w:r>
      <w:r>
        <w:t xml:space="preserve"> zodat je weet dat je in het admin menu zit. Volg nu de stappen. Bij de laatste stap voltooid te hebben zal het systeem de status: “Alarm eraf” aannemen. Ook hier klinkt de bevestigingspiep</w:t>
      </w:r>
    </w:p>
    <w:sectPr w:rsidR="00A839C0" w:rsidRPr="00960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7C0"/>
    <w:multiLevelType w:val="hybridMultilevel"/>
    <w:tmpl w:val="1AEA0B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E37C64"/>
    <w:multiLevelType w:val="hybridMultilevel"/>
    <w:tmpl w:val="BBE257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924901"/>
    <w:multiLevelType w:val="hybridMultilevel"/>
    <w:tmpl w:val="A0DCB772"/>
    <w:lvl w:ilvl="0" w:tplc="C3DC648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16446951"/>
    <w:multiLevelType w:val="hybridMultilevel"/>
    <w:tmpl w:val="253E1DB4"/>
    <w:lvl w:ilvl="0" w:tplc="C3DC648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EE4F24"/>
    <w:multiLevelType w:val="hybridMultilevel"/>
    <w:tmpl w:val="CD8C0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786A66"/>
    <w:multiLevelType w:val="hybridMultilevel"/>
    <w:tmpl w:val="34782E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00812163">
    <w:abstractNumId w:val="1"/>
  </w:num>
  <w:num w:numId="2" w16cid:durableId="261573151">
    <w:abstractNumId w:val="4"/>
  </w:num>
  <w:num w:numId="3" w16cid:durableId="1377467860">
    <w:abstractNumId w:val="5"/>
  </w:num>
  <w:num w:numId="4" w16cid:durableId="1613441402">
    <w:abstractNumId w:val="2"/>
  </w:num>
  <w:num w:numId="5" w16cid:durableId="858198517">
    <w:abstractNumId w:val="0"/>
  </w:num>
  <w:num w:numId="6" w16cid:durableId="208845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AF"/>
    <w:rsid w:val="000F3DAF"/>
    <w:rsid w:val="003E4D7C"/>
    <w:rsid w:val="004F13FD"/>
    <w:rsid w:val="00774648"/>
    <w:rsid w:val="009605D9"/>
    <w:rsid w:val="009D0A43"/>
    <w:rsid w:val="00A839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052"/>
  <w15:chartTrackingRefBased/>
  <w15:docId w15:val="{06DAE9A7-FE41-4805-AD4F-847CDDF5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3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3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0F3DA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F3DAF"/>
    <w:rPr>
      <w:rFonts w:eastAsiaTheme="minorEastAsia"/>
      <w:color w:val="5A5A5A" w:themeColor="text1" w:themeTint="A5"/>
      <w:spacing w:val="15"/>
    </w:rPr>
  </w:style>
  <w:style w:type="paragraph" w:styleId="Titel">
    <w:name w:val="Title"/>
    <w:basedOn w:val="Standaard"/>
    <w:next w:val="Standaard"/>
    <w:link w:val="TitelChar"/>
    <w:uiPriority w:val="10"/>
    <w:qFormat/>
    <w:rsid w:val="000F3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3DA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F3DA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3DAF"/>
    <w:pPr>
      <w:ind w:left="720"/>
      <w:contextualSpacing/>
    </w:pPr>
  </w:style>
  <w:style w:type="character" w:customStyle="1" w:styleId="Kop2Char">
    <w:name w:val="Kop 2 Char"/>
    <w:basedOn w:val="Standaardalinea-lettertype"/>
    <w:link w:val="Kop2"/>
    <w:uiPriority w:val="9"/>
    <w:rsid w:val="000F3DAF"/>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74648"/>
    <w:rPr>
      <w:color w:val="0563C1" w:themeColor="hyperlink"/>
      <w:u w:val="single"/>
    </w:rPr>
  </w:style>
  <w:style w:type="character" w:styleId="Onopgelostemelding">
    <w:name w:val="Unresolved Mention"/>
    <w:basedOn w:val="Standaardalinea-lettertype"/>
    <w:uiPriority w:val="99"/>
    <w:semiHidden/>
    <w:unhideWhenUsed/>
    <w:rsid w:val="00774648"/>
    <w:rPr>
      <w:color w:val="605E5C"/>
      <w:shd w:val="clear" w:color="auto" w:fill="E1DFDD"/>
    </w:rPr>
  </w:style>
  <w:style w:type="character" w:styleId="GevolgdeHyperlink">
    <w:name w:val="FollowedHyperlink"/>
    <w:basedOn w:val="Standaardalinea-lettertype"/>
    <w:uiPriority w:val="99"/>
    <w:semiHidden/>
    <w:unhideWhenUsed/>
    <w:rsid w:val="00774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402</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Joosten (student)</dc:creator>
  <cp:keywords/>
  <dc:description/>
  <cp:lastModifiedBy>Jim Joosten (student)</cp:lastModifiedBy>
  <cp:revision>2</cp:revision>
  <dcterms:created xsi:type="dcterms:W3CDTF">2023-05-26T07:17:00Z</dcterms:created>
  <dcterms:modified xsi:type="dcterms:W3CDTF">2023-06-09T06:59:00Z</dcterms:modified>
</cp:coreProperties>
</file>