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6030590D"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6A5AB7"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6A5AB7"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6A5AB7"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6A5AB7"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6A5AB7"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6A5AB7"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6A5AB7"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6A5AB7"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6A5AB7"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5"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5"/>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6"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6"/>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7" w:name="_Hlk528610684"/>
        <w:tc>
          <w:tcPr>
            <w:tcW w:w="7740" w:type="dxa"/>
          </w:tcPr>
          <w:p w14:paraId="3AD90DD4" w14:textId="2170330E" w:rsidR="00B6377C" w:rsidRPr="00412185" w:rsidRDefault="006A5AB7"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7"/>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8" w:name="_Hlk528610702"/>
      <w:bookmarkStart w:id="29"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8"/>
      <w:r>
        <w:rPr>
          <w:rFonts w:eastAsiaTheme="minorEastAsia"/>
        </w:rPr>
        <w:t>)</w:t>
      </w:r>
      <w:r w:rsidR="009C5267">
        <w:rPr>
          <w:rFonts w:eastAsiaTheme="minorEastAsia"/>
        </w:rPr>
        <w:t xml:space="preserve">, </w:t>
      </w:r>
      <w:bookmarkEnd w:id="29"/>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0"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0"/>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1"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1"/>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2"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2"/>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3"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4" w:name="_Hlk524130811"/>
      <w:r>
        <w:rPr>
          <w:rFonts w:eastAsiaTheme="minorEastAsia"/>
        </w:rPr>
        <w:t>Venables and Ripley 2002)</w:t>
      </w:r>
      <w:bookmarkEnd w:id="34"/>
      <w:r>
        <w:rPr>
          <w:rFonts w:eastAsiaTheme="minorEastAsia"/>
        </w:rPr>
        <w:t xml:space="preserve"> based on a set of augmented parameters </w:t>
      </w:r>
      <w:bookmarkStart w:id="35"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5"/>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6A5AB7"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6"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6"/>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6A5AB7"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7CBE64E2"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7" w:name="_Hlk529225440"/>
          </w:p>
        </w:tc>
        <w:bookmarkStart w:id="38" w:name="_Hlk529286907"/>
        <w:tc>
          <w:tcPr>
            <w:tcW w:w="7740" w:type="dxa"/>
          </w:tcPr>
          <w:p w14:paraId="7A106A29" w14:textId="0B2A31A4" w:rsidR="00C87D72" w:rsidRPr="00412185" w:rsidRDefault="006A5AB7"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38"/>
          </w:p>
        </w:tc>
        <w:tc>
          <w:tcPr>
            <w:tcW w:w="1075" w:type="dxa"/>
            <w:vAlign w:val="center"/>
          </w:tcPr>
          <w:p w14:paraId="62C5938A" w14:textId="13EF15F3" w:rsidR="00C87D72" w:rsidRDefault="00C87D72" w:rsidP="00EE7579">
            <w:pPr>
              <w:widowControl w:val="0"/>
              <w:jc w:val="center"/>
            </w:pPr>
            <w:r>
              <w:t>[19]</w:t>
            </w:r>
          </w:p>
        </w:tc>
      </w:tr>
      <w:bookmarkEnd w:id="37"/>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6A5AB7"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6A5AB7"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39"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39"/>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0" w:name="_Hlk529286916"/>
        <w:tc>
          <w:tcPr>
            <w:tcW w:w="8100" w:type="dxa"/>
          </w:tcPr>
          <w:p w14:paraId="1E1C8766" w14:textId="21FFDFD3" w:rsidR="0076110A" w:rsidRPr="0076110A" w:rsidRDefault="006A5AB7"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1"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1"/>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0"/>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2"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2"/>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3"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3"/>
      <w:r w:rsidR="00955C05">
        <w:rPr>
          <w:rFonts w:eastAsiaTheme="minorEastAsia"/>
        </w:rPr>
        <w:t>), each with its own temperature (</w:t>
      </w:r>
      <w:bookmarkStart w:id="44"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4"/>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6A5AB7"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6A5AB7"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5" w:name="_Hlk528688765"/>
      <m:oMath>
        <m:r>
          <w:rPr>
            <w:rFonts w:ascii="Cambria Math" w:eastAsiaTheme="minorEastAsia" w:hAnsi="Cambria Math"/>
          </w:rPr>
          <m:t>q</m:t>
        </m:r>
      </m:oMath>
      <w:r>
        <w:rPr>
          <w:rFonts w:eastAsiaTheme="minorEastAsia"/>
        </w:rPr>
        <w:t xml:space="preserve"> is the exponent controlling the temperature </w:t>
      </w:r>
      <w:bookmarkEnd w:id="45"/>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6" w:name="_Hlk529352211"/>
      <w:r>
        <w:rPr>
          <w:rFonts w:eastAsiaTheme="minorEastAsia"/>
        </w:rPr>
        <w:t xml:space="preserve">A target for future mathematical and coding development is to expand the inputs and allow for an adaptive approach to </w:t>
      </w:r>
      <w:proofErr w:type="spellStart"/>
      <w:r>
        <w:rPr>
          <w:rFonts w:eastAsiaTheme="minorEastAsia"/>
        </w:rPr>
        <w:t>ptMCMC</w:t>
      </w:r>
      <w:proofErr w:type="spellEnd"/>
      <w:r>
        <w:rPr>
          <w:rFonts w:eastAsiaTheme="minorEastAsia"/>
        </w:rPr>
        <w:t xml:space="preserve">,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6"/>
    <w:p w14:paraId="6E2C879B" w14:textId="240B4C92" w:rsidR="00955C05" w:rsidRDefault="00955C05" w:rsidP="00F16FC9">
      <w:pPr>
        <w:widowControl w:val="0"/>
        <w:rPr>
          <w:rFonts w:eastAsiaTheme="minorEastAsia"/>
        </w:rPr>
      </w:pPr>
    </w:p>
    <w:p w14:paraId="4044D768" w14:textId="65C97D1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7"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7"/>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8932A7">
        <w:rPr>
          <w:rFonts w:eastAsiaTheme="minorEastAsia"/>
        </w:rPr>
        <w:t xml:space="preserve">, </w:t>
      </w:r>
      <w:r w:rsidR="008932A7">
        <w:rPr>
          <w:rFonts w:eastAsiaTheme="minorEastAsia"/>
        </w:rPr>
        <w:lastRenderedPageBreak/>
        <w:t xml:space="preserve">and from each step until </w:t>
      </w:r>
      <m:oMath>
        <m:r>
          <w:rPr>
            <w:rFonts w:ascii="Cambria Math" w:hAnsi="Cambria Math"/>
          </w:rPr>
          <m:t>g=G</m:t>
        </m:r>
      </m:oMath>
      <w:r w:rsidR="008932A7">
        <w:rPr>
          <w:rFonts w:eastAsiaTheme="minorEastAsia"/>
        </w:rPr>
        <w:t>, a new set of change points is proposed (</w:t>
      </w:r>
      <w:bookmarkStart w:id="48"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48"/>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6A5AB7"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49"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49"/>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6A5AB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6A5AB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6A5AB7"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0" w:name="_Hlk528765750"/>
        <w:tc>
          <w:tcPr>
            <w:tcW w:w="8100" w:type="dxa"/>
          </w:tcPr>
          <w:p w14:paraId="5EEB8975" w14:textId="4AF25213" w:rsidR="00D11973" w:rsidRPr="007C5880" w:rsidRDefault="006A5AB7"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0"/>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w:t>
      </w:r>
      <w:r w:rsidR="00175C98">
        <w:rPr>
          <w:rFonts w:eastAsiaTheme="minorEastAsia"/>
        </w:rPr>
        <w:lastRenderedPageBreak/>
        <w:t xml:space="preserve">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6A5AB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6A5AB7"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6A5AB7"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1"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1"/>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w:t>
      </w:r>
      <w:proofErr w:type="spellStart"/>
      <w:r w:rsidR="001D6375">
        <w:rPr>
          <w:rFonts w:eastAsiaTheme="minorEastAsia"/>
        </w:rPr>
        <w:t>Kruschke</w:t>
      </w:r>
      <w:proofErr w:type="spellEnd"/>
      <w:r w:rsidR="001D6375">
        <w:rPr>
          <w:rFonts w:eastAsiaTheme="minorEastAsia"/>
        </w:rPr>
        <w:t xml:space="preserv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47D1BCB2"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locations (Western and </w:t>
      </w:r>
      <w:proofErr w:type="spellStart"/>
      <w:r>
        <w:rPr>
          <w:rFonts w:eastAsiaTheme="minorEastAsia"/>
        </w:rPr>
        <w:t>Kleykamp</w:t>
      </w:r>
      <w:proofErr w:type="spellEnd"/>
      <w:r>
        <w:rPr>
          <w:rFonts w:eastAsiaTheme="minorEastAsia"/>
        </w:rPr>
        <w:t xml:space="preserve"> 2004). </w:t>
      </w:r>
      <w:r w:rsidR="00437108">
        <w:rPr>
          <w:rFonts w:eastAsiaTheme="minorEastAsia"/>
        </w:rPr>
        <w:t xml:space="preserve">In order to accomplish this, however, we must account for the </w:t>
      </w:r>
      <w:r w:rsidR="00437108">
        <w:rPr>
          <w:rFonts w:eastAsiaTheme="minorEastAsia"/>
        </w:rPr>
        <w:lastRenderedPageBreak/>
        <w:t xml:space="preserve">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den>
        </m:f>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The probability distribution for the full set of regression parameters, given the realized 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76687A3"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3FF7EF90" w14:textId="12153D04" w:rsidR="00CC4418" w:rsidRPr="004F575F" w:rsidRDefault="00306209" w:rsidP="001D65E3">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the dimensionality of the specific </w:t>
      </w:r>
      <m:oMath>
        <m:r>
          <m:rPr>
            <m:nor/>
          </m:rPr>
          <w:rPr>
            <w:rFonts w:ascii="Cambria Math" w:eastAsiaTheme="minorEastAsia" w:hAnsi="Cambria Math"/>
          </w:rPr>
          <m:t>MVN</m:t>
        </m:r>
      </m:oMath>
      <w:r>
        <w:rPr>
          <w:rFonts w:eastAsiaTheme="minorEastAsia"/>
        </w:rPr>
        <w:t xml:space="preserve"> distribution here (one parameter per covariate per topic per segment).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6A5AB7"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7D6469C0" w:rsidR="00DA0D2C" w:rsidRDefault="00DA0D2C" w:rsidP="00C23AE0">
            <w:pPr>
              <w:widowControl w:val="0"/>
              <w:jc w:val="center"/>
            </w:pPr>
            <w:r>
              <w:t>[</w:t>
            </w:r>
            <w:r w:rsidR="00127CAF">
              <w:t>35</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w:t>
      </w:r>
      <w:proofErr w:type="spellStart"/>
      <w:r>
        <w:rPr>
          <w:rFonts w:eastAsiaTheme="minorEastAsia"/>
        </w:rPr>
        <w:t>ptMCMC</w:t>
      </w:r>
      <w:proofErr w:type="spellEnd"/>
      <w:r>
        <w:rPr>
          <w:rFonts w:eastAsiaTheme="minorEastAsia"/>
        </w:rPr>
        <w:t xml:space="preserve">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w:t>
      </w:r>
      <w:proofErr w:type="spellStart"/>
      <w:r w:rsidR="00127CAF">
        <w:rPr>
          <w:rFonts w:eastAsiaTheme="minorEastAsia"/>
        </w:rPr>
        <w:t>Kleykamp</w:t>
      </w:r>
      <w:proofErr w:type="spellEnd"/>
      <w:r w:rsidR="00127CAF">
        <w:rPr>
          <w:rFonts w:eastAsiaTheme="minorEastAsia"/>
        </w:rPr>
        <w:t xml:space="preserve">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6A5AB7"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2B3E4678" w:rsidR="00CA3CC8" w:rsidRDefault="00CA3CC8" w:rsidP="00C23AE0">
            <w:pPr>
              <w:widowControl w:val="0"/>
              <w:jc w:val="center"/>
            </w:pPr>
            <w:r>
              <w:t>[36]</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6A5AB7"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2D239D0C" w:rsidR="00CA3CC8" w:rsidRDefault="00CA3CC8" w:rsidP="00C23AE0">
            <w:pPr>
              <w:widowControl w:val="0"/>
              <w:jc w:val="center"/>
            </w:pPr>
            <w:r>
              <w:t>[37]</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w:t>
      </w:r>
      <w:r>
        <w:rPr>
          <w:rFonts w:eastAsiaTheme="minorEastAsia"/>
        </w:rPr>
        <w:lastRenderedPageBreak/>
        <w:t xml:space="preserve">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lastRenderedPageBreak/>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lastRenderedPageBreak/>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77BA3590" w:rsidR="00596EC4" w:rsidRDefault="00596EC4" w:rsidP="00EB6598">
      <w:pPr>
        <w:widowControl w:val="0"/>
      </w:pPr>
      <w:r>
        <w:t>Venables, W. N. and B. D. Ripley. 2002. Modern and Applies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2" w:name="_Hlk528772744"/>
            <m:oMathPara>
              <m:oMath>
                <m:r>
                  <m:rPr>
                    <m:scr m:val="script"/>
                  </m:rPr>
                  <w:rPr>
                    <w:rFonts w:ascii="Cambria Math" w:eastAsiaTheme="minorEastAsia" w:hAnsi="Cambria Math"/>
                  </w:rPr>
                  <m:t>P</m:t>
                </m:r>
              </m:oMath>
            </m:oMathPara>
            <w:bookmarkEnd w:id="52"/>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3" w:name="_Hlk528591757"/>
            <m:oMathPara>
              <m:oMath>
                <m:r>
                  <m:rPr>
                    <m:scr m:val="script"/>
                  </m:rPr>
                  <w:rPr>
                    <w:rFonts w:ascii="Cambria Math" w:eastAsiaTheme="minorEastAsia" w:hAnsi="Cambria Math"/>
                  </w:rPr>
                  <m:t>k</m:t>
                </m:r>
              </m:oMath>
            </m:oMathPara>
            <w:bookmarkEnd w:id="53"/>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4" w:name="_Hlk528797187"/>
            <m:oMathPara>
              <m:oMath>
                <m:r>
                  <m:rPr>
                    <m:scr m:val="script"/>
                  </m:rPr>
                  <w:rPr>
                    <w:rFonts w:ascii="Cambria Math" w:eastAsiaTheme="minorEastAsia" w:hAnsi="Cambria Math"/>
                  </w:rPr>
                  <m:t>d</m:t>
                </m:r>
              </m:oMath>
            </m:oMathPara>
            <w:bookmarkEnd w:id="54"/>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5" w:name="_Hlk528592425"/>
        <w:tc>
          <w:tcPr>
            <w:tcW w:w="1890" w:type="dxa"/>
          </w:tcPr>
          <w:p w14:paraId="3F291CE0"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5"/>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6A5AB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6A5AB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6A5AB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6A5AB7"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6A5AB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6" w:name="_Hlk528767606"/>
            <m:oMathPara>
              <m:oMath>
                <m:r>
                  <m:rPr>
                    <m:scr m:val="script"/>
                  </m:rPr>
                  <w:rPr>
                    <w:rFonts w:ascii="Cambria Math" w:eastAsiaTheme="minorEastAsia" w:hAnsi="Cambria Math"/>
                  </w:rPr>
                  <m:t>Q</m:t>
                </m:r>
              </m:oMath>
            </m:oMathPara>
            <w:bookmarkEnd w:id="56"/>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6A5AB7"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6A5AB7"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6A5AB7"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6A5AB7"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6A5AB7"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6A5AB7"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6A5AB7"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7" w:name="_Hlk528605713"/>
        <w:tc>
          <w:tcPr>
            <w:tcW w:w="1890" w:type="dxa"/>
          </w:tcPr>
          <w:p w14:paraId="7D8970FA"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7"/>
          </w:p>
        </w:tc>
        <w:tc>
          <w:tcPr>
            <w:tcW w:w="2975" w:type="dxa"/>
          </w:tcPr>
          <w:p w14:paraId="1CC0351D"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6A5AB7"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6A5AB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6A5AB7"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6A5AB7"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6A5AB7"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58" w:name="_Hlk529360677"/>
        <w:tc>
          <w:tcPr>
            <w:tcW w:w="1890" w:type="dxa"/>
          </w:tcPr>
          <w:p w14:paraId="464B54AD"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58"/>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6A5AB7"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lastRenderedPageBreak/>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bookmarkStart w:id="59" w:name="_GoBack"/>
      <w:bookmarkEnd w:id="59"/>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0" w:name="_Hlk528064112"/>
            <w:bookmarkStart w:id="61"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0"/>
    </w:tbl>
    <w:p w14:paraId="49C9CA35" w14:textId="5D5F37D8" w:rsidR="00F746B3" w:rsidRDefault="00F746B3" w:rsidP="005D1BDE">
      <w:pPr>
        <w:widowControl w:val="0"/>
      </w:pPr>
    </w:p>
    <w:bookmarkEnd w:id="61"/>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2"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2"/>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3" w:name="_Hlk528592403"/>
      <m:oMath>
        <m:sSub>
          <m:sSubPr>
            <m:ctrlPr>
              <w:rPr>
                <w:rFonts w:ascii="Cambria Math" w:hAnsi="Cambria Math"/>
                <w:i/>
              </w:rPr>
            </m:ctrlPr>
          </m:sSubPr>
          <m:e>
            <w:bookmarkStart w:id="64" w:name="_Hlk524346860"/>
            <m:r>
              <w:rPr>
                <w:rFonts w:ascii="Cambria Math" w:hAnsi="Cambria Math"/>
              </w:rPr>
              <m:t>γ</m:t>
            </m:r>
            <w:bookmarkEnd w:id="64"/>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3"/>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5"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5"/>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6"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6"/>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7"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7"/>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8"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8"/>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69" w:name="_Hlk528592898"/>
      <w:r w:rsidR="001C251A">
        <w:rPr>
          <w:rFonts w:eastAsiaTheme="minorEastAsia"/>
        </w:rPr>
        <w:t xml:space="preserve">Kullback-Leibler Divergence </w:t>
      </w:r>
      <w:bookmarkEnd w:id="69"/>
      <w:r w:rsidR="001C251A">
        <w:rPr>
          <w:rFonts w:eastAsiaTheme="minorEastAsia"/>
        </w:rPr>
        <w:t>(</w:t>
      </w:r>
      <w:bookmarkStart w:id="70"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0"/>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6A5AB7"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6A5AB7"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1" w:name="_Hlk528593177"/>
      <m:oMath>
        <m:r>
          <m:rPr>
            <m:nor/>
          </m:rPr>
          <w:rPr>
            <w:rFonts w:ascii="Cambria Math" w:eastAsiaTheme="minorEastAsia" w:hAnsi="Cambria Math"/>
          </w:rPr>
          <m:t>Ψ</m:t>
        </m:r>
        <w:bookmarkEnd w:id="71"/>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2" w:name="_Hlk528593194"/>
                <m:r>
                  <m:rPr>
                    <m:nor/>
                  </m:rPr>
                  <w:rPr>
                    <w:rFonts w:ascii="Cambria Math" w:eastAsiaTheme="minorEastAsia" w:hAnsi="Cambria Math"/>
                  </w:rPr>
                  <m:t>Γ</m:t>
                </m:r>
                <w:bookmarkEnd w:id="72"/>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6A5AB7"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6A5AB7"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3"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3"/>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6A5AB7"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4"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4"/>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6A5AB7"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6A5AB7"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5"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5"/>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6A5AB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6A5AB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6"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6"/>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6A5AB7"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6A5AB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6A5AB7"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7"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7"/>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8" w:name="_Hlk528670930"/>
        <w:tc>
          <w:tcPr>
            <w:tcW w:w="7740" w:type="dxa"/>
          </w:tcPr>
          <w:p w14:paraId="0125F02C" w14:textId="5AADFECF" w:rsidR="00C52131" w:rsidRPr="00412185" w:rsidRDefault="006A5AB7"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8"/>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6A5AB7"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79"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79"/>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0"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0"/>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6A5AB7"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1" w:name="_Hlk529226208"/>
            <m:r>
              <m:rPr>
                <m:nor/>
              </m:rPr>
              <w:rPr>
                <w:rFonts w:ascii="Cambria Math" w:hAnsi="Cambria Math"/>
              </w:rPr>
              <m:t>P</m:t>
            </m:r>
            <w:bookmarkEnd w:id="81"/>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2"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2"/>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6A5AB7"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3" w:name="_Hlk526950409"/>
    </w:p>
    <w:bookmarkEnd w:id="83"/>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4" w:name="_Hlk528664418"/>
        <w:tc>
          <w:tcPr>
            <w:tcW w:w="7470" w:type="dxa"/>
          </w:tcPr>
          <w:p w14:paraId="3AABFA79" w14:textId="7D206934" w:rsidR="00656BFE" w:rsidRPr="00412185" w:rsidRDefault="006A5AB7"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4"/>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5"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5"/>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6" w:name="_Hlk528767914"/>
            <m:r>
              <w:rPr>
                <w:rFonts w:ascii="Cambria Math" w:eastAsiaTheme="minorEastAsia" w:hAnsi="Cambria Math"/>
              </w:rPr>
              <m:t>f</m:t>
            </m:r>
            <w:bookmarkEnd w:id="86"/>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6A5AB7"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6A5AB7"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6A5AB7"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6A5AB7"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6A5AB7"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6A5AB7"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6A5AB7"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6A5AB7"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6A5AB7"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6A5AB7"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7" w:name="_Hlk528666488"/>
        <w:tc>
          <w:tcPr>
            <w:tcW w:w="7475" w:type="dxa"/>
          </w:tcPr>
          <w:p w14:paraId="120E1DDC" w14:textId="0757AC11" w:rsidR="00A83CFF" w:rsidRPr="00412185" w:rsidRDefault="006A5AB7"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7"/>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6A5AB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6A5AB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8"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8"/>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6A5AB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6A5AB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6A5AB7"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6A5AB7"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89" w:name="_Hlk526953110"/>
      <m:oMath>
        <m:r>
          <w:rPr>
            <w:rFonts w:ascii="Cambria Math" w:eastAsiaTheme="minorEastAsia" w:hAnsi="Cambria Math"/>
          </w:rPr>
          <m:t>1×</m:t>
        </m:r>
        <w:bookmarkEnd w:id="89"/>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0"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6A5AB7"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6A5AB7"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6A5AB7"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6A5AB7"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6A5AB7"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6A5AB7"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0"/>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6A5AB7"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55EBD" w14:textId="77777777" w:rsidR="00061AB2" w:rsidRDefault="00061AB2" w:rsidP="00AD4288">
      <w:r>
        <w:separator/>
      </w:r>
    </w:p>
  </w:endnote>
  <w:endnote w:type="continuationSeparator" w:id="0">
    <w:p w14:paraId="7F7368B0" w14:textId="77777777" w:rsidR="00061AB2" w:rsidRDefault="00061AB2"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AE5AB" w14:textId="77777777" w:rsidR="00061AB2" w:rsidRDefault="00061AB2" w:rsidP="00AD4288">
      <w:r>
        <w:separator/>
      </w:r>
    </w:p>
  </w:footnote>
  <w:footnote w:type="continuationSeparator" w:id="0">
    <w:p w14:paraId="67F99D95" w14:textId="77777777" w:rsidR="00061AB2" w:rsidRDefault="00061AB2"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74EB"/>
    <w:rsid w:val="004D0059"/>
    <w:rsid w:val="004D066D"/>
    <w:rsid w:val="004D3602"/>
    <w:rsid w:val="004D3FEA"/>
    <w:rsid w:val="004E00DF"/>
    <w:rsid w:val="004E25BC"/>
    <w:rsid w:val="004E26EF"/>
    <w:rsid w:val="004E3F10"/>
    <w:rsid w:val="004E432A"/>
    <w:rsid w:val="004E46E9"/>
    <w:rsid w:val="004E6B6A"/>
    <w:rsid w:val="004E72D3"/>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2AE1"/>
    <w:rsid w:val="008D39F0"/>
    <w:rsid w:val="008D47AE"/>
    <w:rsid w:val="008D5EBD"/>
    <w:rsid w:val="008E1162"/>
    <w:rsid w:val="008E326B"/>
    <w:rsid w:val="008E3F1E"/>
    <w:rsid w:val="008E413F"/>
    <w:rsid w:val="008E474B"/>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8069F"/>
    <w:rsid w:val="00B81082"/>
    <w:rsid w:val="00B82B91"/>
    <w:rsid w:val="00B83AB4"/>
    <w:rsid w:val="00B862BF"/>
    <w:rsid w:val="00B87162"/>
    <w:rsid w:val="00B871A7"/>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01D10-A9EE-47F2-9DA3-F2A2E15C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30684</TotalTime>
  <Pages>38</Pages>
  <Words>16575</Words>
  <Characters>94478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41</cp:revision>
  <dcterms:created xsi:type="dcterms:W3CDTF">2018-09-10T16:59:00Z</dcterms:created>
  <dcterms:modified xsi:type="dcterms:W3CDTF">2018-11-08T05:39:00Z</dcterms:modified>
</cp:coreProperties>
</file>