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119" w:rsidRDefault="00A37050">
      <w:proofErr w:type="spellStart"/>
      <w:r>
        <w:t>Oultine</w:t>
      </w:r>
      <w:proofErr w:type="spellEnd"/>
      <w:r>
        <w:t xml:space="preserve"> of SFS 2017</w:t>
      </w:r>
    </w:p>
    <w:p w:rsidR="00A37050" w:rsidRDefault="00A37050">
      <w:r>
        <w:t>Intro</w:t>
      </w:r>
    </w:p>
    <w:p w:rsidR="00A17BB2" w:rsidRDefault="00A17BB2">
      <w:r>
        <w:t>General warming introduction (cause it is climate change section)</w:t>
      </w:r>
    </w:p>
    <w:p w:rsidR="00A17BB2" w:rsidRDefault="00A17BB2">
      <w:r>
        <w:t xml:space="preserve">Temperature is </w:t>
      </w:r>
      <w:proofErr w:type="gramStart"/>
      <w:r>
        <w:t>changing,</w:t>
      </w:r>
      <w:proofErr w:type="gramEnd"/>
      <w:r>
        <w:t xml:space="preserve"> explaining how it affects ecosystems requires understanding how temperature interac</w:t>
      </w:r>
      <w:r w:rsidR="00B35CDE">
        <w:t xml:space="preserve">ts with other environmental variables that may change or not with temperature) </w:t>
      </w:r>
    </w:p>
    <w:p w:rsidR="00A37050" w:rsidRDefault="00A37050">
      <w:r>
        <w:t xml:space="preserve">What limits productivity at </w:t>
      </w:r>
      <w:r w:rsidR="00A17BB2">
        <w:t>the base</w:t>
      </w:r>
      <w:r>
        <w:t>?</w:t>
      </w:r>
    </w:p>
    <w:p w:rsidR="00A17BB2" w:rsidRDefault="00A17BB2">
      <w:r>
        <w:t>At the base of food web light temp interactions</w:t>
      </w:r>
      <w:r w:rsidR="00B35CDE">
        <w:t xml:space="preserve"> </w:t>
      </w:r>
    </w:p>
    <w:p w:rsidR="00A17BB2" w:rsidRDefault="00A17BB2">
      <w:r>
        <w:t>In con</w:t>
      </w:r>
      <w:r w:rsidR="00B35CDE">
        <w:t xml:space="preserve">sumer populations, similar variables can determine productivity. Temperature </w:t>
      </w:r>
      <w:proofErr w:type="gramStart"/>
      <w:r w:rsidR="00B35CDE">
        <w:t>has long been known</w:t>
      </w:r>
      <w:proofErr w:type="gramEnd"/>
      <w:r w:rsidR="00B35CDE">
        <w:t xml:space="preserve"> to be important for population growth rates…</w:t>
      </w:r>
    </w:p>
    <w:p w:rsidR="00104C8B" w:rsidRDefault="00104C8B">
      <w:r>
        <w:t>However, it is unclear how temperature might interact with other variables, like resource availability, to shape the response of consumer populations and communities and their seasonal patterns is crucial to understanding how increasing global temperatures might shift dynamics of productivity, consumer resource interactions of ecosystems.</w:t>
      </w:r>
    </w:p>
    <w:p w:rsidR="00104C8B" w:rsidRDefault="00104C8B">
      <w:r>
        <w:t>Methods/study site</w:t>
      </w:r>
    </w:p>
    <w:p w:rsidR="00104C8B" w:rsidRDefault="00104C8B" w:rsidP="00104C8B">
      <w:pPr>
        <w:pStyle w:val="ListParagraph"/>
        <w:numPr>
          <w:ilvl w:val="0"/>
          <w:numId w:val="1"/>
        </w:numPr>
      </w:pPr>
      <w:r>
        <w:t>Temperature-light patterns</w:t>
      </w:r>
    </w:p>
    <w:p w:rsidR="00104C8B" w:rsidRDefault="00104C8B" w:rsidP="00104C8B">
      <w:pPr>
        <w:pStyle w:val="ListParagraph"/>
        <w:numPr>
          <w:ilvl w:val="0"/>
          <w:numId w:val="1"/>
        </w:numPr>
      </w:pPr>
      <w:r>
        <w:t>Unique study system</w:t>
      </w:r>
    </w:p>
    <w:p w:rsidR="00104C8B" w:rsidRDefault="00104C8B" w:rsidP="00104C8B">
      <w:pPr>
        <w:pStyle w:val="ListParagraph"/>
        <w:numPr>
          <w:ilvl w:val="0"/>
          <w:numId w:val="1"/>
        </w:numPr>
      </w:pPr>
      <w:r>
        <w:t>Secondary production</w:t>
      </w:r>
    </w:p>
    <w:p w:rsidR="00104C8B" w:rsidRDefault="00104C8B" w:rsidP="00D0302A"/>
    <w:p w:rsidR="00D0302A" w:rsidRDefault="00D0302A" w:rsidP="00D0302A"/>
    <w:p w:rsidR="00B35CDE" w:rsidRDefault="00B35CDE"/>
    <w:sectPr w:rsidR="00B35CDE" w:rsidSect="000147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E5600C"/>
    <w:multiLevelType w:val="hybridMultilevel"/>
    <w:tmpl w:val="F080E2D0"/>
    <w:lvl w:ilvl="0" w:tplc="DBA01A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31"/>
  <w:doNotDisplayPageBoundaries/>
  <w:proofState w:spelling="clean" w:grammar="clean"/>
  <w:defaultTabStop w:val="720"/>
  <w:characterSpacingControl w:val="doNotCompress"/>
  <w:compat/>
  <w:rsids>
    <w:rsidRoot w:val="00A37050"/>
    <w:rsid w:val="000147A1"/>
    <w:rsid w:val="00104C8B"/>
    <w:rsid w:val="008153BD"/>
    <w:rsid w:val="00911DA6"/>
    <w:rsid w:val="00A17BB2"/>
    <w:rsid w:val="00A37050"/>
    <w:rsid w:val="00B35CDE"/>
    <w:rsid w:val="00B426B3"/>
    <w:rsid w:val="00CF6AAB"/>
    <w:rsid w:val="00D03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C8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4545</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5</cp:revision>
  <dcterms:created xsi:type="dcterms:W3CDTF">2017-05-23T17:57:00Z</dcterms:created>
  <dcterms:modified xsi:type="dcterms:W3CDTF">2017-05-29T19:54:00Z</dcterms:modified>
</cp:coreProperties>
</file>