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Chapter 7 Demo Applications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Requirements Document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C# WinForms — Exception Handling, Data Validation, and Dialog Boxes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Demo 1: Tip Calculator</w:t>
      </w:r>
    </w:p>
    <w:p>
      <w:pPr>
        <w:pStyle w:val="Heading3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4"/>
          <w:szCs w:val="24"/>
        </w:rPr>
        <w:t xml:space="preserve">Create a C# WinForms application that calculates a restaurant tip. The user enters a meal total and selects a tip percentage. The program validates the input using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try-catch blocks</w:t>
      </w:r>
      <w:r>
        <w:rPr>
          <w:rFonts w:ascii="Arial" w:cs="Arial" w:eastAsia="Arial" w:hAnsi="Arial"/>
          <w:sz w:val="24"/>
          <w:szCs w:val="24"/>
        </w:rPr>
        <w:t xml:space="preserve"> to catch FormatExceptions and validates ranges. If the input is invalid, error messages are displayed in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</w:t>
      </w:r>
      <w:r>
        <w:rPr>
          <w:rFonts w:ascii="Arial" w:cs="Arial" w:eastAsia="Arial" w:hAnsi="Arial"/>
          <w:sz w:val="24"/>
          <w:szCs w:val="24"/>
        </w:rPr>
        <w:t xml:space="preserve"> on the form. This demo demonstrates basic exception handling with specific catch blocks.</w:t>
      </w:r>
    </w:p>
    <w:p>
      <w:pPr>
        <w:pStyle w:val="Heading3"/>
      </w:pPr>
      <w:r>
        <w:rPr>
          <w:rFonts w:ascii="Arial" w:cs="Arial" w:eastAsia="Arial" w:hAnsi="Arial"/>
        </w:rP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Try-Catch:</w:t>
      </w:r>
      <w:r>
        <w:rPr>
          <w:rFonts w:ascii="Arial" w:cs="Arial" w:eastAsia="Arial" w:hAnsi="Arial"/>
          <w:sz w:val="24"/>
          <w:szCs w:val="24"/>
        </w:rPr>
        <w:t xml:space="preserve"> Wrapping Convert.ToDecimal() in a try block and catching FormatException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Range Validation:</w:t>
      </w:r>
      <w:r>
        <w:rPr>
          <w:rFonts w:ascii="Arial" w:cs="Arial" w:eastAsia="Arial" w:hAnsi="Arial"/>
          <w:sz w:val="24"/>
          <w:szCs w:val="24"/>
        </w:rPr>
        <w:t xml:space="preserve"> Checking that the meal total is between $1.00 and $500.00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MessageBox:</w:t>
      </w:r>
      <w:r>
        <w:rPr>
          <w:rFonts w:ascii="Arial" w:cs="Arial" w:eastAsia="Arial" w:hAnsi="Arial"/>
          <w:sz w:val="24"/>
          <w:szCs w:val="24"/>
        </w:rPr>
        <w:t xml:space="preserve"> Using MessageBox.Show() to display error messages with titles and icons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Focus():</w:t>
      </w:r>
      <w:r>
        <w:rPr>
          <w:rFonts w:ascii="Arial" w:cs="Arial" w:eastAsia="Arial" w:hAnsi="Arial"/>
          <w:sz w:val="24"/>
          <w:szCs w:val="24"/>
        </w:rPr>
        <w:t xml:space="preserve"> Setting focus back to the invalid field after an error</w:t>
      </w:r>
    </w:p>
    <w:p>
      <w:pPr>
        <w:pStyle w:val="Heading3"/>
      </w:pPr>
      <w:r>
        <w:rPr>
          <w:rFonts w:ascii="Arial" w:cs="Arial" w:eastAsia="Arial" w:hAnsi="Arial"/>
        </w:rP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lblMealTotal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"Meal Total ($):"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for meal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txtMealTotal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meal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lblTipPercent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"Tip %:"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for tip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ComboBox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cmbTipPercent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10, 15, 18, 20, 25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tip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btnCalculate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"Calculate"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 the tip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btnClear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"Clear"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the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lblTipAmount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(displays tip)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calculated tip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(displays total)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meal + tip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(error messages)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Displays validation errors in red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user does not enter a number for the meal total, catch the FormatException and display "INVALID AMOUNT" in 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meal total is less than $1.00 or more than $500.00, display "AMOUNT OUT OF RANGE" in 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Tip Amount = Meal Total × (Tip % / 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Total = Meal Total + Tip 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Display amounts formatted as currency</w:t>
      </w:r>
    </w:p>
    <w:p>
      <w:pPr>
        <w:pStyle w:val="Heading3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Meal: 45.00, Tip: 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Tip: $9.00, Total: $54.00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Meal: "abc"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"INVALID AMOUNT" in 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Meal: 0.50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"AMOUNT OUT OF RANGE" in 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Meal: (empty), click Calculate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"INVALID AMOUNT" in red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Demo 2: Grade Calculator</w:t>
      </w:r>
    </w:p>
    <w:p>
      <w:pPr>
        <w:pStyle w:val="Heading3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4"/>
          <w:szCs w:val="24"/>
        </w:rPr>
        <w:t xml:space="preserve">Create a C# WinForms application that calculates a student’s final grade. The user enters scores for three categories (Homework, Midterm, Final). The program validates that all entries are present, numeric, and within range using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generic validation methods</w:t>
      </w:r>
      <w:r>
        <w:rPr>
          <w:rFonts w:ascii="Arial" w:cs="Arial" w:eastAsia="Arial" w:hAnsi="Arial"/>
          <w:sz w:val="24"/>
          <w:szCs w:val="24"/>
        </w:rPr>
        <w:t xml:space="preserve"> (IsPresent, IsDecimal, IsWithinRange). This demo demonstrates building reusable validation methods and calling them with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Boolean AND (&amp;&amp;) chain approach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Generic Validation Methods:</w:t>
      </w:r>
      <w:r>
        <w:rPr>
          <w:rFonts w:ascii="Arial" w:cs="Arial" w:eastAsia="Arial" w:hAnsi="Arial"/>
          <w:sz w:val="24"/>
          <w:szCs w:val="24"/>
        </w:rPr>
        <w:t xml:space="preserve"> IsPresent(), IsDecimal(), IsWithinRange() — each returns bool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Boolean AND Chain:</w:t>
      </w:r>
      <w:r>
        <w:rPr>
          <w:rFonts w:ascii="Arial" w:cs="Arial" w:eastAsia="Arial" w:hAnsi="Arial"/>
          <w:sz w:val="24"/>
          <w:szCs w:val="24"/>
        </w:rPr>
        <w:t xml:space="preserve"> IsValidData() uses &amp;&amp; to short-circuit on first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MessageBox for Errors:</w:t>
      </w:r>
      <w:r>
        <w:rPr>
          <w:rFonts w:ascii="Arial" w:cs="Arial" w:eastAsia="Arial" w:hAnsi="Arial"/>
          <w:sz w:val="24"/>
          <w:szCs w:val="24"/>
        </w:rPr>
        <w:t xml:space="preserve"> Each validation method shows a MessageBox with a specific error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TryParse:</w:t>
      </w:r>
      <w:r>
        <w:rPr>
          <w:rFonts w:ascii="Arial" w:cs="Arial" w:eastAsia="Arial" w:hAnsi="Arial"/>
          <w:sz w:val="24"/>
          <w:szCs w:val="24"/>
        </w:rPr>
        <w:t xml:space="preserve"> Using decimal.TryParse() inside IsDecimal() instead of Convert + try-catch</w:t>
      </w:r>
    </w:p>
    <w:p>
      <w:pPr>
        <w:pStyle w:val="Heading3"/>
      </w:pPr>
      <w:r>
        <w:rPr>
          <w:rFonts w:ascii="Arial" w:cs="Arial" w:eastAsia="Arial" w:hAnsi="Arial"/>
        </w:rP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lblHomework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"Homework (0–100):"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txtHomework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homework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lblMidterm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"Midterm (0–100):"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txtMidterm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midterm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lblFinal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"Final (0–100):"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txtFinal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final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btnCalculate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"Calculate Grade"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 weighted average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btnClear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"Clear"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the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(result display)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weighted avg and letter grade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Weights: Homework 30%, Midterm 30%, Final 40%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score must be present (IsPresent), numeric (IsDecimal), and between 0–100 (IsWithinRange)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Letter grades: A (90–100), B (80–89), C (70–79), D (60–69), F (below 60)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the Boolean AND chain approach in IsValidData()</w:t>
      </w:r>
    </w:p>
    <w:p>
      <w:pPr>
        <w:pStyle w:val="Heading3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HW: 85, Mid: 90, Final: 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Average: 84.50, Grade: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HW: (empty)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MessageBox: "Homework is a required field."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HW: "xyz"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MessageBox: "Homework must be a valid decimal."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HW: 105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MessageBox: "Homework must be between 0 and 100."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Demo 3: Employee Lookup</w:t>
      </w:r>
    </w:p>
    <w:p>
      <w:pPr>
        <w:pStyle w:val="Heading3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4"/>
          <w:szCs w:val="24"/>
        </w:rPr>
        <w:t xml:space="preserve">Create a C# WinForms application that looks up employees by ID number. The program has a pre-loaded set of at least 5 employees. If the user enters an invalid ID, a non-numeric ID, or a blank field, appropriate error messages are displayed. Some employees may be marked 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"On Leave"</w:t>
      </w:r>
      <w:r>
        <w:rPr>
          <w:rFonts w:ascii="Arial" w:cs="Arial" w:eastAsia="Arial" w:hAnsi="Arial"/>
          <w:sz w:val="24"/>
          <w:szCs w:val="24"/>
        </w:rPr>
        <w:t xml:space="preserve">. This demo demonstrates combining exception handling with multiple validation conditions and different message types.</w:t>
      </w:r>
    </w:p>
    <w:p>
      <w:pPr>
        <w:pStyle w:val="Heading3"/>
      </w:pPr>
      <w:r>
        <w:rPr>
          <w:rFonts w:ascii="Arial" w:cs="Arial" w:eastAsia="Arial" w:hAnsi="Arial"/>
        </w:rP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Try-Catch with FormatException:</w:t>
      </w:r>
      <w:r>
        <w:rPr>
          <w:rFonts w:ascii="Arial" w:cs="Arial" w:eastAsia="Arial" w:hAnsi="Arial"/>
          <w:sz w:val="24"/>
          <w:szCs w:val="24"/>
        </w:rPr>
        <w:t xml:space="preserve"> Catching non-numeric ID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Presence Validation:</w:t>
      </w:r>
      <w:r>
        <w:rPr>
          <w:rFonts w:ascii="Arial" w:cs="Arial" w:eastAsia="Arial" w:hAnsi="Arial"/>
          <w:sz w:val="24"/>
          <w:szCs w:val="24"/>
        </w:rPr>
        <w:t xml:space="preserve"> Checking that the ID field is not empty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Lookup Logic:</w:t>
      </w:r>
      <w:r>
        <w:rPr>
          <w:rFonts w:ascii="Arial" w:cs="Arial" w:eastAsia="Arial" w:hAnsi="Arial"/>
          <w:sz w:val="24"/>
          <w:szCs w:val="24"/>
        </w:rPr>
        <w:t xml:space="preserve"> Searching an array of employee objects by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Multiple Outcome Messages:</w:t>
      </w:r>
      <w:r>
        <w:rPr>
          <w:rFonts w:ascii="Arial" w:cs="Arial" w:eastAsia="Arial" w:hAnsi="Arial"/>
          <w:sz w:val="24"/>
          <w:szCs w:val="24"/>
        </w:rPr>
        <w:t xml:space="preserve"> Different messages for empty, non-numeric, not-found, on-leave, and success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DialogResult:</w:t>
      </w:r>
      <w:r>
        <w:rPr>
          <w:rFonts w:ascii="Arial" w:cs="Arial" w:eastAsia="Arial" w:hAnsi="Arial"/>
          <w:sz w:val="24"/>
          <w:szCs w:val="24"/>
        </w:rPr>
        <w:t xml:space="preserve"> Using MessageBox with YesNo buttons to confirm viewing on-leave employee details</w:t>
      </w:r>
    </w:p>
    <w:p>
      <w:pPr>
        <w:pStyle w:val="Heading3"/>
      </w:pPr>
      <w:r>
        <w:rPr>
          <w:rFonts w:ascii="Arial" w:cs="Arial" w:eastAsia="Arial" w:hAnsi="Arial"/>
        </w:rPr>
        <w:t xml:space="preserve">Pre-loaded Employee Data (5+ employees)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8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 Leave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Alice Johnson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Bob Martinez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Carol 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Dev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 Williams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 Torres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Display "You must enter an Employee ID" if the field is empty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Catch FormatException and display "Employee ID must be numeric" if a non-number is entered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Display "Employee not found" if no matching ID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employee is on leave, show a MessageBox with YesNo buttons: "This employee is currently on leave. View details anyway?"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user clicks Yes, show employee details. If No, clear the 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employee is active, display their details immediately</w:t>
      </w:r>
    </w:p>
    <w:p>
      <w:pPr>
        <w:pStyle w:val="Heading3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ID: 101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Displays Alice Johnson’s info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ID: (empty)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"You must enter an Employee ID"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ID: "abc"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"Employee ID must be numeric"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ID: 999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"Employee not found"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ID: 103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YesNo dialog about on-leave status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Demo 4: Temperature Converter</w:t>
      </w:r>
    </w:p>
    <w:p>
      <w:pPr>
        <w:pStyle w:val="Heading3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4"/>
          <w:szCs w:val="24"/>
        </w:rPr>
        <w:t xml:space="preserve">Create a C# WinForms application that converts temperatures between Fahrenheit and Celsius. The user enters a temperature value and selects the conversion direction. The program validates the input and handles errors using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two-layer defense</w:t>
      </w:r>
      <w:r>
        <w:rPr>
          <w:rFonts w:ascii="Arial" w:cs="Arial" w:eastAsia="Arial" w:hAnsi="Arial"/>
          <w:sz w:val="24"/>
          <w:szCs w:val="24"/>
        </w:rPr>
        <w:t xml:space="preserve"> approach: validation first (IsPresent, IsDecimal, IsWithinRange), with a try-catch safety net. This demo also demonstrates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throwing exceptions</w:t>
      </w:r>
      <w:r>
        <w:rPr>
          <w:rFonts w:ascii="Arial" w:cs="Arial" w:eastAsia="Arial" w:hAnsi="Arial"/>
          <w:sz w:val="24"/>
          <w:szCs w:val="24"/>
        </w:rPr>
        <w:t xml:space="preserve"> when a value falls outside absolute zero limits.</w:t>
      </w:r>
    </w:p>
    <w:p>
      <w:pPr>
        <w:pStyle w:val="Heading3"/>
      </w:pPr>
      <w:r>
        <w:rPr>
          <w:rFonts w:ascii="Arial" w:cs="Arial" w:eastAsia="Arial" w:hAnsi="Arial"/>
        </w:rP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Two-Layer Defense:</w:t>
      </w:r>
      <w:r>
        <w:rPr>
          <w:rFonts w:ascii="Arial" w:cs="Arial" w:eastAsia="Arial" w:hAnsi="Arial"/>
          <w:sz w:val="24"/>
          <w:szCs w:val="24"/>
        </w:rPr>
        <w:t xml:space="preserve"> Validation methods catch expected errors; try-catch catches unexpected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Throwing Exceptions:</w:t>
      </w:r>
      <w:r>
        <w:rPr>
          <w:rFonts w:ascii="Arial" w:cs="Arial" w:eastAsia="Arial" w:hAnsi="Arial"/>
          <w:sz w:val="24"/>
          <w:szCs w:val="24"/>
        </w:rPr>
        <w:t xml:space="preserve"> The conversion method throws an ArgumentException if the temperature is below absolute zero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TryParse for Validation:</w:t>
      </w:r>
      <w:r>
        <w:rPr>
          <w:rFonts w:ascii="Arial" w:cs="Arial" w:eastAsia="Arial" w:hAnsi="Arial"/>
          <w:sz w:val="24"/>
          <w:szCs w:val="24"/>
        </w:rPr>
        <w:t xml:space="preserve"> Using decimal.TryParse() inside IsDecimal()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Multiple Catch Blocks:</w:t>
      </w:r>
      <w:r>
        <w:rPr>
          <w:rFonts w:ascii="Arial" w:cs="Arial" w:eastAsia="Arial" w:hAnsi="Arial"/>
          <w:sz w:val="24"/>
          <w:szCs w:val="24"/>
        </w:rPr>
        <w:t xml:space="preserve"> Catching ArgumentException separately from the general Exception</w:t>
      </w:r>
    </w:p>
    <w:p>
      <w:pPr>
        <w:pStyle w:val="Heading3"/>
      </w:pPr>
      <w:r>
        <w:rPr>
          <w:rFonts w:ascii="Arial" w:cs="Arial" w:eastAsia="Arial" w:hAnsi="Arial"/>
        </w:rP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 Property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"Temperature:"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temperature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RadioButton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rdoFtoC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"F → C"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Fahrenheit to Celsius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RadioButton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rdoCtoF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 → F"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Celsius to Fahrenheit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btnConvert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"Convert"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 conversion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btnClear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"Clear"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the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lblResult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(result display)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converted temperature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 to C: celsius = (fahrenheit − 32) × 5 / 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 to F: fahrenheit = celsius × 9 / 5 + 32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Absolute zero in Fahrenheit: −459.67°F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Absolute zero in Celsius: −273.15°C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user enters a value below absolute zero for the selected scale, the conversion method should throw new ArgumentException("Temperature cannot be below absolute zero.")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calling code should catch ArgumentException in its own catch block, separate from the general Exception catch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layer: IsPresent() and IsDecimal() run first before attempting conversion</w:t>
      </w:r>
    </w:p>
    <w:p>
      <w:pPr>
        <w:pStyle w:val="Heading3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212, F→C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100.00°C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 C→F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32.00°F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-500, F→C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ArgumentException: below absolute 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(empty), click Convert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MessageBox: "Temperature is a required field."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"hot", click Convert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MessageBox: "Temperature must be a valid decimal."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Key Programming Concepts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Exception Handling (Try-Catch)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Wrap code that might throw an exception in a try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specific catch blocks (FormatException, OverflowException) before a general Exception catch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remaining statements in a try block are skipped when an exception occurs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finally block always executes, whether or not an exception occurred</w:t>
      </w:r>
    </w:p>
    <w:p>
      <w:pPr>
        <w:pStyle w:val="Heading2"/>
      </w:pPr>
      <w:r>
        <w:rPr>
          <w:rFonts w:ascii="Arial" w:cs="Arial" w:eastAsia="Arial" w:hAnsi="Arial"/>
        </w:rPr>
        <w:t xml:space="preserve">Exception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Message — a human-readable description of the 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StackTrace — the list of methods called before the 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GetType() — returns the specific exception type</w:t>
      </w:r>
    </w:p>
    <w:p>
      <w:pPr>
        <w:pStyle w:val="Heading2"/>
      </w:pPr>
      <w:r>
        <w:rPr>
          <w:rFonts w:ascii="Arial" w:cs="Arial" w:eastAsia="Arial" w:hAnsi="Arial"/>
        </w:rPr>
        <w:t xml:space="preserve">Throwing Exceptions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throw new ExceptionType("message") to signal problems to calling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 throw; (no argument) to re-throw and preserve the original stack trace</w:t>
      </w:r>
    </w:p>
    <w:p>
      <w:pPr>
        <w:pStyle w:val="Heading2"/>
      </w:pPr>
      <w:r>
        <w:rPr>
          <w:rFonts w:ascii="Arial" w:cs="Arial" w:eastAsia="Arial" w:hAnsi="Arial"/>
        </w:rPr>
        <w:t xml:space="preserve">Data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Presence Check — is the field empty?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Numeric Type Check — can it be converted to the required type? (Use TryParse)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Range Check — is the value within acceptable limits?</w:t>
      </w:r>
    </w:p>
    <w:p>
      <w:pPr>
        <w:pStyle w:val="Heading2"/>
      </w:pPr>
      <w:r>
        <w:rPr>
          <w:rFonts w:ascii="Arial" w:cs="Arial" w:eastAsia="Arial" w:hAnsi="Arial"/>
        </w:rPr>
        <w:t xml:space="preserve">Generic Validation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Write reusable methods: IsPresent(), IsDecimal(), IsWithinRange()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method returns bool and shows its own MessageBox on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Chain with &amp;&amp; (short-circuit evaluation) in IsValidData()</w:t>
      </w:r>
    </w:p>
    <w:p>
      <w:pPr>
        <w:pStyle w:val="Heading2"/>
      </w:pPr>
      <w:r>
        <w:rPr>
          <w:rFonts w:ascii="Arial" w:cs="Arial" w:eastAsia="Arial" w:hAnsi="Arial"/>
        </w:rPr>
        <w:t xml:space="preserve">MessageBox.Show()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Simple: MessageBox.Show("message")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 title: MessageBox.Show("message", "title")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 buttons and icon: MessageBox.Show("message", "title", MessageBoxButtons.YesNo, MessageBoxIcon.Question)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 result: DialogResult result = MessageBox.Show(...)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2026-03-06T15:16:28.340Z</dcterms:created>
  <dcterms:modified xsi:type="dcterms:W3CDTF">2026-03-06T15:16:28.341Z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