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D897C" w14:textId="72DCD59D" w:rsidR="002F2B70" w:rsidRDefault="00000000">
      <w:pPr>
        <w:pStyle w:val="Heading1"/>
        <w:jc w:val="center"/>
      </w:pPr>
      <w:r>
        <w:t>Chapter 5 Demo Applications</w:t>
      </w:r>
    </w:p>
    <w:p w14:paraId="1C000B0D" w14:textId="77777777" w:rsidR="002F2B70" w:rsidRDefault="00000000">
      <w:pPr>
        <w:jc w:val="center"/>
      </w:pPr>
      <w:r>
        <w:t>Requirements Document</w:t>
      </w:r>
    </w:p>
    <w:p w14:paraId="48B4C39E" w14:textId="3DF06830" w:rsidR="002F2B70" w:rsidRDefault="00000000">
      <w:pPr>
        <w:spacing w:after="400"/>
        <w:jc w:val="center"/>
      </w:pPr>
      <w:r>
        <w:t xml:space="preserve">C# WinForms </w:t>
      </w:r>
      <w:r w:rsidR="001D397F">
        <w:t>–</w:t>
      </w:r>
      <w:r>
        <w:t xml:space="preserve"> Conditionals</w:t>
      </w:r>
    </w:p>
    <w:p w14:paraId="03070C28" w14:textId="3D51ABB7" w:rsidR="001D397F" w:rsidRPr="001D397F" w:rsidRDefault="001D397F">
      <w:pPr>
        <w:spacing w:after="400"/>
        <w:jc w:val="center"/>
        <w:rPr>
          <w:sz w:val="28"/>
          <w:szCs w:val="28"/>
        </w:rPr>
      </w:pPr>
      <w:r w:rsidRPr="001D397F">
        <w:rPr>
          <w:sz w:val="28"/>
          <w:szCs w:val="28"/>
          <w:highlight w:val="yellow"/>
        </w:rPr>
        <w:t xml:space="preserve">This is </w:t>
      </w:r>
      <w:r w:rsidRPr="001D397F">
        <w:rPr>
          <w:sz w:val="28"/>
          <w:szCs w:val="28"/>
          <w:highlight w:val="yellow"/>
          <w:u w:val="single"/>
        </w:rPr>
        <w:t>not</w:t>
      </w:r>
      <w:r w:rsidRPr="001D397F">
        <w:rPr>
          <w:sz w:val="28"/>
          <w:szCs w:val="28"/>
          <w:highlight w:val="yellow"/>
        </w:rPr>
        <w:t xml:space="preserve"> a student assignment.  These are the requirements for the </w:t>
      </w:r>
      <w:r>
        <w:rPr>
          <w:sz w:val="28"/>
          <w:szCs w:val="28"/>
          <w:highlight w:val="yellow"/>
        </w:rPr>
        <w:t xml:space="preserve">sample </w:t>
      </w:r>
      <w:r w:rsidRPr="001D397F">
        <w:rPr>
          <w:sz w:val="28"/>
          <w:szCs w:val="28"/>
          <w:highlight w:val="yellow"/>
        </w:rPr>
        <w:t>demonstrations.</w:t>
      </w:r>
    </w:p>
    <w:p w14:paraId="59C172B1" w14:textId="77777777" w:rsidR="002F2B70" w:rsidRDefault="00000000">
      <w:pPr>
        <w:pStyle w:val="Heading1"/>
      </w:pPr>
      <w:r>
        <w:t>Demo 1: Loan Approval</w:t>
      </w:r>
    </w:p>
    <w:p w14:paraId="6D59D886" w14:textId="77777777" w:rsidR="002F2B70" w:rsidRDefault="00000000">
      <w:pPr>
        <w:pStyle w:val="Heading2"/>
      </w:pPr>
      <w:r>
        <w:t>Description</w:t>
      </w:r>
    </w:p>
    <w:p w14:paraId="2AD47FEC" w14:textId="77777777" w:rsidR="002F2B70" w:rsidRDefault="00000000">
      <w:pPr>
        <w:spacing w:after="200"/>
      </w:pPr>
      <w:r>
        <w:t>Create a C# WinForms application that determines loan approval eligibility based on the applicant's credit score and annual income. This demo illustrates compound conditional logic using AND/OR operators.</w:t>
      </w:r>
    </w:p>
    <w:p w14:paraId="353C424C" w14:textId="77777777" w:rsidR="002F2B70" w:rsidRDefault="00000000">
      <w:pPr>
        <w:pStyle w:val="Heading2"/>
      </w:pPr>
      <w:r>
        <w:t>Business Rules</w:t>
      </w:r>
    </w:p>
    <w:p w14:paraId="63C834F9" w14:textId="77777777" w:rsidR="002F2B70" w:rsidRDefault="00000000">
      <w:pPr>
        <w:pStyle w:val="ListParagraph"/>
        <w:numPr>
          <w:ilvl w:val="0"/>
          <w:numId w:val="2"/>
        </w:numPr>
      </w:pPr>
      <w:r>
        <w:t>Approve the loan if the credit score is 700 or higher AND the annual income is $40,000 or greater.</w:t>
      </w:r>
    </w:p>
    <w:p w14:paraId="12A52CB8" w14:textId="77777777" w:rsidR="002F2B70" w:rsidRDefault="00000000">
      <w:pPr>
        <w:pStyle w:val="ListParagraph"/>
        <w:numPr>
          <w:ilvl w:val="0"/>
          <w:numId w:val="2"/>
        </w:numPr>
      </w:pPr>
      <w:r>
        <w:t>Approve the loan if the credit score is below 700 AND the annual income is $75,000 or greater.</w:t>
      </w:r>
    </w:p>
    <w:p w14:paraId="65B156C6" w14:textId="77777777" w:rsidR="002F2B70" w:rsidRDefault="00000000">
      <w:pPr>
        <w:pStyle w:val="ListParagraph"/>
        <w:numPr>
          <w:ilvl w:val="0"/>
          <w:numId w:val="2"/>
        </w:numPr>
        <w:spacing w:after="200"/>
      </w:pPr>
      <w:r>
        <w:t>Otherwise, deny the loan.</w:t>
      </w:r>
    </w:p>
    <w:p w14:paraId="5F5AD227" w14:textId="77777777" w:rsidR="002F2B70" w:rsidRDefault="00000000">
      <w:pPr>
        <w:pStyle w:val="Heading2"/>
      </w:pPr>
      <w:r>
        <w:t>User Interface Controls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158"/>
      </w:tblGrid>
      <w:tr w:rsidR="002F2B70" w14:paraId="49F3EC60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D1569" w14:textId="77777777" w:rsidR="002F2B70" w:rsidRDefault="00000000">
            <w:r>
              <w:rPr>
                <w:b/>
                <w:bCs/>
              </w:rPr>
              <w:t>Control Type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B1E8E" w14:textId="77777777" w:rsidR="002F2B70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01D61" w14:textId="77777777" w:rsidR="002F2B70" w:rsidRDefault="00000000">
            <w:r>
              <w:rPr>
                <w:b/>
                <w:bCs/>
              </w:rPr>
              <w:t>Purpose</w:t>
            </w:r>
          </w:p>
        </w:tc>
      </w:tr>
      <w:tr w:rsidR="002F2B70" w14:paraId="2B777481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00C6C" w14:textId="77777777" w:rsidR="002F2B70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95424" w14:textId="77777777" w:rsidR="002F2B70" w:rsidRDefault="00000000">
            <w:proofErr w:type="spellStart"/>
            <w:r>
              <w:rPr>
                <w:rFonts w:ascii="Courier New" w:eastAsia="Courier New" w:hAnsi="Courier New" w:cs="Courier New"/>
              </w:rPr>
              <w:t>lblCreditScore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DB8CD" w14:textId="77777777" w:rsidR="002F2B70" w:rsidRDefault="00000000">
            <w:r>
              <w:t>Displays "Credit Score" prompt</w:t>
            </w:r>
          </w:p>
        </w:tc>
      </w:tr>
      <w:tr w:rsidR="002F2B70" w14:paraId="200AB432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D3F26" w14:textId="77777777" w:rsidR="002F2B70" w:rsidRDefault="00000000">
            <w:proofErr w:type="spellStart"/>
            <w:r>
              <w:t>TextBox</w:t>
            </w:r>
            <w:proofErr w:type="spellEnd"/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C56D2" w14:textId="77777777" w:rsidR="002F2B70" w:rsidRDefault="00000000">
            <w:proofErr w:type="spellStart"/>
            <w:r>
              <w:rPr>
                <w:rFonts w:ascii="Courier New" w:eastAsia="Courier New" w:hAnsi="Courier New" w:cs="Courier New"/>
              </w:rPr>
              <w:t>txtCreditScore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B6ABE" w14:textId="77777777" w:rsidR="002F2B70" w:rsidRDefault="00000000">
            <w:r>
              <w:t>User enters credit score (300-850)</w:t>
            </w:r>
          </w:p>
        </w:tc>
      </w:tr>
      <w:tr w:rsidR="002F2B70" w14:paraId="1D02353E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FAC58" w14:textId="77777777" w:rsidR="002F2B70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37F10" w14:textId="77777777" w:rsidR="002F2B70" w:rsidRDefault="00000000">
            <w:proofErr w:type="spellStart"/>
            <w:r>
              <w:rPr>
                <w:rFonts w:ascii="Courier New" w:eastAsia="Courier New" w:hAnsi="Courier New" w:cs="Courier New"/>
              </w:rPr>
              <w:t>lblIncome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E7383" w14:textId="77777777" w:rsidR="002F2B70" w:rsidRDefault="00000000">
            <w:r>
              <w:t>Displays "Annual Income" prompt</w:t>
            </w:r>
          </w:p>
        </w:tc>
      </w:tr>
      <w:tr w:rsidR="002F2B70" w14:paraId="7E159B6D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15E64" w14:textId="77777777" w:rsidR="002F2B70" w:rsidRDefault="00000000">
            <w:proofErr w:type="spellStart"/>
            <w:r>
              <w:t>TextBox</w:t>
            </w:r>
            <w:proofErr w:type="spellEnd"/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F1E7C" w14:textId="77777777" w:rsidR="002F2B70" w:rsidRDefault="00000000">
            <w:proofErr w:type="spellStart"/>
            <w:r>
              <w:rPr>
                <w:rFonts w:ascii="Courier New" w:eastAsia="Courier New" w:hAnsi="Courier New" w:cs="Courier New"/>
              </w:rPr>
              <w:t>txtIncome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15423" w14:textId="77777777" w:rsidR="002F2B70" w:rsidRDefault="00000000">
            <w:r>
              <w:t>User enters annual income</w:t>
            </w:r>
          </w:p>
        </w:tc>
      </w:tr>
      <w:tr w:rsidR="002F2B70" w14:paraId="75900BFB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8A733" w14:textId="77777777" w:rsidR="002F2B70" w:rsidRDefault="00000000">
            <w:r>
              <w:t>Button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31A14" w14:textId="77777777" w:rsidR="002F2B70" w:rsidRDefault="00000000">
            <w:proofErr w:type="spellStart"/>
            <w:r>
              <w:rPr>
                <w:rFonts w:ascii="Courier New" w:eastAsia="Courier New" w:hAnsi="Courier New" w:cs="Courier New"/>
              </w:rPr>
              <w:t>btnCheckLoan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C6734" w14:textId="77777777" w:rsidR="002F2B70" w:rsidRDefault="00000000">
            <w:r>
              <w:t>"Check Eligibility" button</w:t>
            </w:r>
          </w:p>
        </w:tc>
      </w:tr>
      <w:tr w:rsidR="002F2B70" w14:paraId="22BB52EB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89113" w14:textId="77777777" w:rsidR="002F2B70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2472A" w14:textId="77777777" w:rsidR="002F2B70" w:rsidRDefault="00000000">
            <w:proofErr w:type="spellStart"/>
            <w:r>
              <w:rPr>
                <w:rFonts w:ascii="Courier New" w:eastAsia="Courier New" w:hAnsi="Courier New" w:cs="Courier New"/>
              </w:rPr>
              <w:t>lblResult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0F81D" w14:textId="77777777" w:rsidR="002F2B70" w:rsidRDefault="00000000">
            <w:r>
              <w:t>Displays "Approved" or "Denied"</w:t>
            </w:r>
          </w:p>
        </w:tc>
      </w:tr>
    </w:tbl>
    <w:p w14:paraId="0768C7CF" w14:textId="77777777" w:rsidR="002F2B70" w:rsidRDefault="00000000">
      <w:pPr>
        <w:pStyle w:val="Heading2"/>
      </w:pPr>
      <w:r>
        <w:t>Sample Test Cases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19"/>
        <w:gridCol w:w="3119"/>
      </w:tblGrid>
      <w:tr w:rsidR="002F2B70" w14:paraId="3A281B37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F9C8" w14:textId="77777777" w:rsidR="002F2B70" w:rsidRDefault="00000000">
            <w:r>
              <w:rPr>
                <w:b/>
                <w:bCs/>
              </w:rPr>
              <w:t>Credit Score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6698" w14:textId="77777777" w:rsidR="002F2B70" w:rsidRDefault="00000000">
            <w:r>
              <w:rPr>
                <w:b/>
                <w:bCs/>
              </w:rPr>
              <w:t>Income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88F23" w14:textId="77777777" w:rsidR="002F2B70" w:rsidRDefault="00000000">
            <w:r>
              <w:rPr>
                <w:b/>
                <w:bCs/>
              </w:rPr>
              <w:t>Expected Result</w:t>
            </w:r>
          </w:p>
        </w:tc>
      </w:tr>
      <w:tr w:rsidR="002F2B70" w14:paraId="29BBB3D3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8DD3B" w14:textId="77777777" w:rsidR="002F2B70" w:rsidRDefault="00000000">
            <w:r>
              <w:t>750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BE883" w14:textId="77777777" w:rsidR="002F2B70" w:rsidRDefault="00000000">
            <w:r>
              <w:t>$50,000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3DFC1" w14:textId="77777777" w:rsidR="002F2B70" w:rsidRDefault="00000000">
            <w:r>
              <w:t>Approved</w:t>
            </w:r>
          </w:p>
        </w:tc>
      </w:tr>
      <w:tr w:rsidR="002F2B70" w14:paraId="6BD04BFE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E6EC9" w14:textId="77777777" w:rsidR="002F2B70" w:rsidRDefault="00000000">
            <w:r>
              <w:t>650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CD348" w14:textId="77777777" w:rsidR="002F2B70" w:rsidRDefault="00000000">
            <w:r>
              <w:t>$80,000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26F2F" w14:textId="77777777" w:rsidR="002F2B70" w:rsidRDefault="00000000">
            <w:r>
              <w:t>Approved</w:t>
            </w:r>
          </w:p>
        </w:tc>
      </w:tr>
      <w:tr w:rsidR="002F2B70" w14:paraId="1AFF6590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3B06" w14:textId="77777777" w:rsidR="002F2B70" w:rsidRDefault="00000000">
            <w:r>
              <w:t>650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51072" w14:textId="77777777" w:rsidR="002F2B70" w:rsidRDefault="00000000">
            <w:r>
              <w:t>$50,000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4D941" w14:textId="77777777" w:rsidR="002F2B70" w:rsidRDefault="00000000">
            <w:r>
              <w:t>Denied</w:t>
            </w:r>
          </w:p>
        </w:tc>
      </w:tr>
      <w:tr w:rsidR="002F2B70" w14:paraId="36311F74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7FBB6" w14:textId="77777777" w:rsidR="002F2B70" w:rsidRDefault="00000000">
            <w:r>
              <w:t>700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04A03" w14:textId="77777777" w:rsidR="002F2B70" w:rsidRDefault="00000000">
            <w:r>
              <w:t>$40,000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42737" w14:textId="77777777" w:rsidR="002F2B70" w:rsidRDefault="00000000">
            <w:r>
              <w:t>Approved</w:t>
            </w:r>
          </w:p>
        </w:tc>
      </w:tr>
      <w:tr w:rsidR="002F2B70" w14:paraId="6B2143FA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08101" w14:textId="77777777" w:rsidR="002F2B70" w:rsidRDefault="00000000">
            <w:r>
              <w:t>699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1D15D" w14:textId="77777777" w:rsidR="002F2B70" w:rsidRDefault="00000000">
            <w:r>
              <w:t>$74,999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9B9FF" w14:textId="77777777" w:rsidR="002F2B70" w:rsidRDefault="00000000">
            <w:r>
              <w:t>Denied</w:t>
            </w:r>
          </w:p>
        </w:tc>
      </w:tr>
    </w:tbl>
    <w:p w14:paraId="7639AD93" w14:textId="77777777" w:rsidR="002F2B70" w:rsidRDefault="00000000">
      <w:pPr>
        <w:pStyle w:val="Heading1"/>
      </w:pPr>
      <w:r>
        <w:t>Demo 2: Movie Rating Classifier</w:t>
      </w:r>
    </w:p>
    <w:p w14:paraId="1DC4E600" w14:textId="77777777" w:rsidR="002F2B70" w:rsidRDefault="00000000">
      <w:pPr>
        <w:pStyle w:val="Heading2"/>
      </w:pPr>
      <w:r>
        <w:t>Description</w:t>
      </w:r>
    </w:p>
    <w:p w14:paraId="25B862BF" w14:textId="77777777" w:rsidR="002F2B70" w:rsidRDefault="00000000">
      <w:pPr>
        <w:spacing w:after="200"/>
      </w:pPr>
      <w:r>
        <w:t>Create a C# WinForms application that classifies movies based on their audience score percentage. This demo illustrates cascading if/else-if statements for range checking.</w:t>
      </w:r>
    </w:p>
    <w:p w14:paraId="2DB0FD93" w14:textId="77777777" w:rsidR="002F2B70" w:rsidRDefault="00000000">
      <w:pPr>
        <w:pStyle w:val="Heading2"/>
      </w:pPr>
      <w:r>
        <w:t>Business Rules</w:t>
      </w:r>
    </w:p>
    <w:p w14:paraId="79FCAF1D" w14:textId="77777777" w:rsidR="002F2B70" w:rsidRDefault="00000000">
      <w:pPr>
        <w:pStyle w:val="ListParagraph"/>
        <w:numPr>
          <w:ilvl w:val="0"/>
          <w:numId w:val="2"/>
        </w:numPr>
      </w:pPr>
      <w:r>
        <w:t>Score 90% or higher: "Must See!"</w:t>
      </w:r>
    </w:p>
    <w:p w14:paraId="6DD6ED02" w14:textId="77777777" w:rsidR="002F2B70" w:rsidRDefault="00000000">
      <w:pPr>
        <w:pStyle w:val="ListParagraph"/>
        <w:numPr>
          <w:ilvl w:val="0"/>
          <w:numId w:val="2"/>
        </w:numPr>
      </w:pPr>
      <w:r>
        <w:t>Score 80% or higher: "Excellent"</w:t>
      </w:r>
    </w:p>
    <w:p w14:paraId="694F6122" w14:textId="77777777" w:rsidR="002F2B70" w:rsidRDefault="00000000">
      <w:pPr>
        <w:pStyle w:val="ListParagraph"/>
        <w:numPr>
          <w:ilvl w:val="0"/>
          <w:numId w:val="2"/>
        </w:numPr>
      </w:pPr>
      <w:r>
        <w:t>Score 70% or higher: "Good"</w:t>
      </w:r>
    </w:p>
    <w:p w14:paraId="254E357D" w14:textId="77777777" w:rsidR="002F2B70" w:rsidRDefault="00000000">
      <w:pPr>
        <w:pStyle w:val="ListParagraph"/>
        <w:numPr>
          <w:ilvl w:val="0"/>
          <w:numId w:val="2"/>
        </w:numPr>
      </w:pPr>
      <w:r>
        <w:t>Score 60% or higher: "Average"</w:t>
      </w:r>
    </w:p>
    <w:p w14:paraId="4466B19C" w14:textId="77777777" w:rsidR="002F2B70" w:rsidRDefault="00000000">
      <w:pPr>
        <w:pStyle w:val="ListParagraph"/>
        <w:numPr>
          <w:ilvl w:val="0"/>
          <w:numId w:val="2"/>
        </w:numPr>
      </w:pPr>
      <w:r>
        <w:t>Score 50% or higher: "Below Average"</w:t>
      </w:r>
    </w:p>
    <w:p w14:paraId="32B8862A" w14:textId="77777777" w:rsidR="002F2B70" w:rsidRDefault="00000000">
      <w:pPr>
        <w:pStyle w:val="ListParagraph"/>
        <w:numPr>
          <w:ilvl w:val="0"/>
          <w:numId w:val="2"/>
        </w:numPr>
        <w:spacing w:after="200"/>
      </w:pPr>
      <w:r>
        <w:t>Score below 50%: "Skip It"</w:t>
      </w:r>
    </w:p>
    <w:p w14:paraId="6BFFC096" w14:textId="77777777" w:rsidR="002F2B70" w:rsidRDefault="00000000">
      <w:pPr>
        <w:pStyle w:val="Heading2"/>
      </w:pPr>
      <w:r>
        <w:t>User Interface Controls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6"/>
        <w:gridCol w:w="2545"/>
        <w:gridCol w:w="5037"/>
      </w:tblGrid>
      <w:tr w:rsidR="002F2B70" w14:paraId="0AD552DC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C37B2" w14:textId="77777777" w:rsidR="002F2B70" w:rsidRDefault="00000000">
            <w:r>
              <w:rPr>
                <w:b/>
                <w:bCs/>
              </w:rPr>
              <w:t>Control Type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19596" w14:textId="77777777" w:rsidR="002F2B70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460E0" w14:textId="77777777" w:rsidR="002F2B70" w:rsidRDefault="00000000">
            <w:r>
              <w:rPr>
                <w:b/>
                <w:bCs/>
              </w:rPr>
              <w:t>Purpose</w:t>
            </w:r>
          </w:p>
        </w:tc>
      </w:tr>
      <w:tr w:rsidR="002F2B70" w14:paraId="182FA764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88176" w14:textId="77777777" w:rsidR="002F2B70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B66E7" w14:textId="77777777" w:rsidR="002F2B70" w:rsidRDefault="00000000">
            <w:proofErr w:type="spellStart"/>
            <w:r>
              <w:rPr>
                <w:rFonts w:ascii="Courier New" w:eastAsia="Courier New" w:hAnsi="Courier New" w:cs="Courier New"/>
              </w:rPr>
              <w:t>lblAudienceScore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A05C" w14:textId="77777777" w:rsidR="002F2B70" w:rsidRDefault="00000000">
            <w:r>
              <w:t>Displays "Audience Score (%)" prompt</w:t>
            </w:r>
          </w:p>
        </w:tc>
      </w:tr>
      <w:tr w:rsidR="002F2B70" w14:paraId="470C9800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5631E" w14:textId="77777777" w:rsidR="002F2B70" w:rsidRDefault="00000000">
            <w:proofErr w:type="spellStart"/>
            <w:r>
              <w:t>TextBox</w:t>
            </w:r>
            <w:proofErr w:type="spellEnd"/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87427" w14:textId="77777777" w:rsidR="002F2B70" w:rsidRDefault="00000000">
            <w:proofErr w:type="spellStart"/>
            <w:r>
              <w:rPr>
                <w:rFonts w:ascii="Courier New" w:eastAsia="Courier New" w:hAnsi="Courier New" w:cs="Courier New"/>
              </w:rPr>
              <w:t>txtAudienceScore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CD88D" w14:textId="77777777" w:rsidR="002F2B70" w:rsidRDefault="00000000">
            <w:r>
              <w:t>User enters score (0-100)</w:t>
            </w:r>
          </w:p>
        </w:tc>
      </w:tr>
      <w:tr w:rsidR="002F2B70" w14:paraId="51886FAD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01EBA" w14:textId="77777777" w:rsidR="002F2B70" w:rsidRDefault="00000000">
            <w:r>
              <w:t>Button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7A088" w14:textId="77777777" w:rsidR="002F2B70" w:rsidRDefault="00000000">
            <w:proofErr w:type="spellStart"/>
            <w:r>
              <w:rPr>
                <w:rFonts w:ascii="Courier New" w:eastAsia="Courier New" w:hAnsi="Courier New" w:cs="Courier New"/>
              </w:rPr>
              <w:t>btnRate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66EE0" w14:textId="77777777" w:rsidR="002F2B70" w:rsidRDefault="00000000">
            <w:r>
              <w:t>"Get Rating" button</w:t>
            </w:r>
          </w:p>
        </w:tc>
      </w:tr>
      <w:tr w:rsidR="002F2B70" w14:paraId="7970EB8E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113B0" w14:textId="77777777" w:rsidR="002F2B70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D50F5" w14:textId="77777777" w:rsidR="002F2B70" w:rsidRDefault="00000000">
            <w:proofErr w:type="spellStart"/>
            <w:r>
              <w:rPr>
                <w:rFonts w:ascii="Courier New" w:eastAsia="Courier New" w:hAnsi="Courier New" w:cs="Courier New"/>
              </w:rPr>
              <w:t>lblRating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790F6" w14:textId="77777777" w:rsidR="002F2B70" w:rsidRDefault="00000000">
            <w:r>
              <w:t>Displays the rating classification</w:t>
            </w:r>
          </w:p>
        </w:tc>
      </w:tr>
    </w:tbl>
    <w:p w14:paraId="7C099DA5" w14:textId="77777777" w:rsidR="002F2B70" w:rsidRDefault="00000000">
      <w:pPr>
        <w:pStyle w:val="Heading2"/>
      </w:pPr>
      <w:r>
        <w:t>Sample Test Cases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2F2B70" w14:paraId="19145E92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1B4E9" w14:textId="77777777" w:rsidR="002F2B70" w:rsidRDefault="00000000">
            <w:r>
              <w:rPr>
                <w:b/>
                <w:bCs/>
              </w:rPr>
              <w:t>Audience Score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60CC3" w14:textId="77777777" w:rsidR="002F2B70" w:rsidRDefault="00000000">
            <w:r>
              <w:rPr>
                <w:b/>
                <w:bCs/>
              </w:rPr>
              <w:t>Expected Result</w:t>
            </w:r>
          </w:p>
        </w:tc>
      </w:tr>
      <w:tr w:rsidR="002F2B70" w14:paraId="665DF967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CD6B0" w14:textId="77777777" w:rsidR="002F2B70" w:rsidRDefault="00000000">
            <w:r>
              <w:t>95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4FAFF" w14:textId="77777777" w:rsidR="002F2B70" w:rsidRDefault="00000000">
            <w:r>
              <w:t>Must See!</w:t>
            </w:r>
          </w:p>
        </w:tc>
      </w:tr>
      <w:tr w:rsidR="002F2B70" w14:paraId="70FE3FEB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5CC7E" w14:textId="77777777" w:rsidR="002F2B70" w:rsidRDefault="00000000">
            <w:r>
              <w:t>85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2E314" w14:textId="77777777" w:rsidR="002F2B70" w:rsidRDefault="00000000">
            <w:r>
              <w:t>Excellent</w:t>
            </w:r>
          </w:p>
        </w:tc>
      </w:tr>
      <w:tr w:rsidR="002F2B70" w14:paraId="3B9CF812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7096A" w14:textId="77777777" w:rsidR="002F2B70" w:rsidRDefault="00000000">
            <w:r>
              <w:t>72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08D8" w14:textId="77777777" w:rsidR="002F2B70" w:rsidRDefault="00000000">
            <w:r>
              <w:t>Good</w:t>
            </w:r>
          </w:p>
        </w:tc>
      </w:tr>
      <w:tr w:rsidR="002F2B70" w14:paraId="2B855842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5ADD3" w14:textId="77777777" w:rsidR="002F2B70" w:rsidRDefault="00000000">
            <w:r>
              <w:t>60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A1E9D" w14:textId="77777777" w:rsidR="002F2B70" w:rsidRDefault="00000000">
            <w:r>
              <w:t>Average</w:t>
            </w:r>
          </w:p>
        </w:tc>
      </w:tr>
      <w:tr w:rsidR="002F2B70" w14:paraId="2535B6E9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7B31E" w14:textId="77777777" w:rsidR="002F2B70" w:rsidRDefault="00000000">
            <w:r>
              <w:t>55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6942" w14:textId="77777777" w:rsidR="002F2B70" w:rsidRDefault="00000000">
            <w:r>
              <w:t>Below Average</w:t>
            </w:r>
          </w:p>
        </w:tc>
      </w:tr>
      <w:tr w:rsidR="002F2B70" w14:paraId="5B015ADC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6C963" w14:textId="77777777" w:rsidR="002F2B70" w:rsidRDefault="00000000">
            <w:r>
              <w:t>42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88C0B" w14:textId="77777777" w:rsidR="002F2B70" w:rsidRDefault="00000000">
            <w:r>
              <w:t>Skip It</w:t>
            </w:r>
          </w:p>
        </w:tc>
      </w:tr>
    </w:tbl>
    <w:p w14:paraId="5E079418" w14:textId="77777777" w:rsidR="002F2B70" w:rsidRDefault="00000000">
      <w:pPr>
        <w:pStyle w:val="Heading1"/>
      </w:pPr>
      <w:r>
        <w:t>Demo 3: Coin Flip Game</w:t>
      </w:r>
    </w:p>
    <w:p w14:paraId="63C94551" w14:textId="77777777" w:rsidR="002F2B70" w:rsidRDefault="00000000">
      <w:pPr>
        <w:pStyle w:val="Heading2"/>
      </w:pPr>
      <w:r>
        <w:t>Description</w:t>
      </w:r>
    </w:p>
    <w:p w14:paraId="3B752425" w14:textId="77777777" w:rsidR="002F2B70" w:rsidRDefault="00000000">
      <w:pPr>
        <w:spacing w:after="200"/>
      </w:pPr>
      <w:r>
        <w:t>Create a C# WinForms application that allows the user to play a best-of-</w:t>
      </w:r>
      <w:proofErr w:type="gramStart"/>
      <w:r>
        <w:t>5 coin</w:t>
      </w:r>
      <w:proofErr w:type="gramEnd"/>
      <w:r>
        <w:t xml:space="preserve"> flip guessing game against the computer. This demo illustrates random number generation, score tracking, and determining an overall winner.</w:t>
      </w:r>
    </w:p>
    <w:p w14:paraId="17F8729D" w14:textId="77777777" w:rsidR="002F2B70" w:rsidRDefault="00000000">
      <w:pPr>
        <w:pStyle w:val="Heading2"/>
      </w:pPr>
      <w:r>
        <w:t>Business Rules</w:t>
      </w:r>
    </w:p>
    <w:p w14:paraId="3151BC57" w14:textId="77777777" w:rsidR="002F2B70" w:rsidRDefault="00000000">
      <w:pPr>
        <w:pStyle w:val="ListParagraph"/>
        <w:numPr>
          <w:ilvl w:val="0"/>
          <w:numId w:val="2"/>
        </w:numPr>
      </w:pPr>
      <w:r>
        <w:t>The user guesses Heads or Tails by clicking a button.</w:t>
      </w:r>
    </w:p>
    <w:p w14:paraId="27B31E23" w14:textId="77777777" w:rsidR="002F2B70" w:rsidRDefault="00000000">
      <w:pPr>
        <w:pStyle w:val="ListParagraph"/>
        <w:numPr>
          <w:ilvl w:val="0"/>
          <w:numId w:val="2"/>
        </w:numPr>
      </w:pPr>
      <w:r>
        <w:t>The computer randomly flips the coin (1 = Heads, 2 = Tails).</w:t>
      </w:r>
    </w:p>
    <w:p w14:paraId="1D97F7F6" w14:textId="77777777" w:rsidR="002F2B70" w:rsidRDefault="00000000">
      <w:pPr>
        <w:pStyle w:val="ListParagraph"/>
        <w:numPr>
          <w:ilvl w:val="0"/>
          <w:numId w:val="2"/>
        </w:numPr>
      </w:pPr>
      <w:r>
        <w:t>If the user guesses correctly, the player scores a point. Otherwise, the computer scores a point.</w:t>
      </w:r>
    </w:p>
    <w:p w14:paraId="6A106AA3" w14:textId="77777777" w:rsidR="002F2B70" w:rsidRDefault="00000000">
      <w:pPr>
        <w:pStyle w:val="ListParagraph"/>
        <w:numPr>
          <w:ilvl w:val="0"/>
          <w:numId w:val="2"/>
        </w:numPr>
      </w:pPr>
      <w:r>
        <w:t>The game lasts exactly 5 rounds.</w:t>
      </w:r>
    </w:p>
    <w:p w14:paraId="12D7D9FE" w14:textId="77777777" w:rsidR="002F2B70" w:rsidRDefault="00000000">
      <w:pPr>
        <w:pStyle w:val="ListParagraph"/>
        <w:numPr>
          <w:ilvl w:val="0"/>
          <w:numId w:val="2"/>
        </w:numPr>
        <w:spacing w:after="200"/>
      </w:pPr>
      <w:r>
        <w:t>After 5 rounds, display the winner ("You Win!", "Computer Wins!", or "It's a Tie!").</w:t>
      </w:r>
    </w:p>
    <w:p w14:paraId="7DD29287" w14:textId="77777777" w:rsidR="002F2B70" w:rsidRDefault="00000000">
      <w:pPr>
        <w:pStyle w:val="Heading2"/>
      </w:pPr>
      <w:r>
        <w:t>User Interface Controls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6"/>
        <w:gridCol w:w="2545"/>
        <w:gridCol w:w="5037"/>
      </w:tblGrid>
      <w:tr w:rsidR="002F2B70" w14:paraId="54D8D9B6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C3A29" w14:textId="77777777" w:rsidR="002F2B70" w:rsidRDefault="00000000">
            <w:r>
              <w:rPr>
                <w:b/>
                <w:bCs/>
              </w:rPr>
              <w:t>Control Type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FE6C7" w14:textId="77777777" w:rsidR="002F2B70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51665" w14:textId="77777777" w:rsidR="002F2B70" w:rsidRDefault="00000000">
            <w:r>
              <w:rPr>
                <w:b/>
                <w:bCs/>
              </w:rPr>
              <w:t>Purpose</w:t>
            </w:r>
          </w:p>
        </w:tc>
      </w:tr>
      <w:tr w:rsidR="002F2B70" w14:paraId="3015141C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4FDBA" w14:textId="77777777" w:rsidR="002F2B70" w:rsidRDefault="00000000">
            <w:r>
              <w:t>Button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67D8C" w14:textId="77777777" w:rsidR="002F2B70" w:rsidRDefault="00000000">
            <w:proofErr w:type="spellStart"/>
            <w:r>
              <w:rPr>
                <w:rFonts w:ascii="Courier New" w:eastAsia="Courier New" w:hAnsi="Courier New" w:cs="Courier New"/>
              </w:rPr>
              <w:t>btnHeads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B2772" w14:textId="77777777" w:rsidR="002F2B70" w:rsidRDefault="00000000">
            <w:r>
              <w:t>User clicks to guess Heads</w:t>
            </w:r>
          </w:p>
        </w:tc>
      </w:tr>
      <w:tr w:rsidR="002F2B70" w14:paraId="4039E882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14BE4" w14:textId="77777777" w:rsidR="002F2B70" w:rsidRDefault="00000000">
            <w:r>
              <w:t>Button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93BE0" w14:textId="77777777" w:rsidR="002F2B70" w:rsidRDefault="00000000">
            <w:proofErr w:type="spellStart"/>
            <w:r>
              <w:rPr>
                <w:rFonts w:ascii="Courier New" w:eastAsia="Courier New" w:hAnsi="Courier New" w:cs="Courier New"/>
              </w:rPr>
              <w:t>btnTails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AD63E" w14:textId="77777777" w:rsidR="002F2B70" w:rsidRDefault="00000000">
            <w:r>
              <w:t>User clicks to guess Tails</w:t>
            </w:r>
          </w:p>
        </w:tc>
      </w:tr>
      <w:tr w:rsidR="002F2B70" w14:paraId="2B4E83E2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990DB" w14:textId="77777777" w:rsidR="002F2B70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6DBEE" w14:textId="77777777" w:rsidR="002F2B70" w:rsidRDefault="00000000">
            <w:proofErr w:type="spellStart"/>
            <w:r>
              <w:rPr>
                <w:rFonts w:ascii="Courier New" w:eastAsia="Courier New" w:hAnsi="Courier New" w:cs="Courier New"/>
              </w:rPr>
              <w:t>lblCoinResult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0000B" w14:textId="77777777" w:rsidR="002F2B70" w:rsidRDefault="00000000">
            <w:r>
              <w:t>Displays "Coin landed on: Heads/Tails"</w:t>
            </w:r>
          </w:p>
        </w:tc>
      </w:tr>
      <w:tr w:rsidR="002F2B70" w14:paraId="6C8A1434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63F6D" w14:textId="77777777" w:rsidR="002F2B70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C3FFF" w14:textId="77777777" w:rsidR="002F2B70" w:rsidRDefault="00000000">
            <w:proofErr w:type="spellStart"/>
            <w:r>
              <w:rPr>
                <w:rFonts w:ascii="Courier New" w:eastAsia="Courier New" w:hAnsi="Courier New" w:cs="Courier New"/>
              </w:rPr>
              <w:t>lblRoundResult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FD5CF" w14:textId="77777777" w:rsidR="002F2B70" w:rsidRDefault="00000000">
            <w:r>
              <w:t>Displays "Correct!" or "Wrong!"</w:t>
            </w:r>
          </w:p>
        </w:tc>
      </w:tr>
      <w:tr w:rsidR="002F2B70" w14:paraId="1BF0DFE5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5FCF7" w14:textId="77777777" w:rsidR="002F2B70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63CC4" w14:textId="77777777" w:rsidR="002F2B70" w:rsidRDefault="00000000">
            <w:proofErr w:type="spellStart"/>
            <w:r>
              <w:rPr>
                <w:rFonts w:ascii="Courier New" w:eastAsia="Courier New" w:hAnsi="Courier New" w:cs="Courier New"/>
              </w:rPr>
              <w:t>lblPlayerScore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5E50D" w14:textId="77777777" w:rsidR="002F2B70" w:rsidRDefault="00000000">
            <w:r>
              <w:t>Displays "Your Score: X"</w:t>
            </w:r>
          </w:p>
        </w:tc>
      </w:tr>
      <w:tr w:rsidR="002F2B70" w14:paraId="1F4B3225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A0234" w14:textId="77777777" w:rsidR="002F2B70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263C" w14:textId="77777777" w:rsidR="002F2B70" w:rsidRDefault="00000000">
            <w:proofErr w:type="spellStart"/>
            <w:r>
              <w:rPr>
                <w:rFonts w:ascii="Courier New" w:eastAsia="Courier New" w:hAnsi="Courier New" w:cs="Courier New"/>
              </w:rPr>
              <w:t>lblComputerScore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E9F1E" w14:textId="77777777" w:rsidR="002F2B70" w:rsidRDefault="00000000">
            <w:r>
              <w:t>Displays "Computer Score: X"</w:t>
            </w:r>
          </w:p>
        </w:tc>
      </w:tr>
      <w:tr w:rsidR="002F2B70" w14:paraId="30CA8A54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F6CAA" w14:textId="77777777" w:rsidR="002F2B70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88A95" w14:textId="77777777" w:rsidR="002F2B70" w:rsidRDefault="00000000">
            <w:proofErr w:type="spellStart"/>
            <w:r>
              <w:rPr>
                <w:rFonts w:ascii="Courier New" w:eastAsia="Courier New" w:hAnsi="Courier New" w:cs="Courier New"/>
              </w:rPr>
              <w:t>lblRound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91AEB" w14:textId="77777777" w:rsidR="002F2B70" w:rsidRDefault="00000000">
            <w:r>
              <w:t>Displays "Round: X of 5"</w:t>
            </w:r>
          </w:p>
        </w:tc>
      </w:tr>
      <w:tr w:rsidR="002F2B70" w14:paraId="77E413D6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99400" w14:textId="77777777" w:rsidR="002F2B70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FBBE4" w14:textId="77777777" w:rsidR="002F2B70" w:rsidRDefault="00000000">
            <w:proofErr w:type="spellStart"/>
            <w:r>
              <w:rPr>
                <w:rFonts w:ascii="Courier New" w:eastAsia="Courier New" w:hAnsi="Courier New" w:cs="Courier New"/>
              </w:rPr>
              <w:t>lblWinner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7BEEA" w14:textId="77777777" w:rsidR="002F2B70" w:rsidRDefault="00000000">
            <w:r>
              <w:t>Displays final winner message</w:t>
            </w:r>
          </w:p>
        </w:tc>
      </w:tr>
      <w:tr w:rsidR="002F2B70" w14:paraId="1CA28A12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9EA1D" w14:textId="77777777" w:rsidR="002F2B70" w:rsidRDefault="00000000">
            <w:r>
              <w:t>Button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70744" w14:textId="77777777" w:rsidR="002F2B70" w:rsidRDefault="00000000">
            <w:proofErr w:type="spellStart"/>
            <w:r>
              <w:rPr>
                <w:rFonts w:ascii="Courier New" w:eastAsia="Courier New" w:hAnsi="Courier New" w:cs="Courier New"/>
              </w:rPr>
              <w:t>btnNewGame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EA666" w14:textId="77777777" w:rsidR="002F2B70" w:rsidRDefault="00000000">
            <w:r>
              <w:t>"New Game" button to reset</w:t>
            </w:r>
          </w:p>
        </w:tc>
      </w:tr>
    </w:tbl>
    <w:p w14:paraId="2297A77D" w14:textId="77777777" w:rsidR="002F2B70" w:rsidRDefault="00000000">
      <w:pPr>
        <w:pStyle w:val="Heading2"/>
      </w:pPr>
      <w:r>
        <w:t>Key Programming Concepts</w:t>
      </w:r>
    </w:p>
    <w:p w14:paraId="2F011CCF" w14:textId="77777777" w:rsidR="002F2B70" w:rsidRDefault="00000000">
      <w:pPr>
        <w:pStyle w:val="ListParagraph"/>
        <w:numPr>
          <w:ilvl w:val="0"/>
          <w:numId w:val="2"/>
        </w:numPr>
      </w:pPr>
      <w:r>
        <w:t xml:space="preserve">Random number generation using </w:t>
      </w:r>
      <w:proofErr w:type="spellStart"/>
      <w:r>
        <w:t>Random.Next</w:t>
      </w:r>
      <w:proofErr w:type="spellEnd"/>
      <w:r>
        <w:t>(1, 3)</w:t>
      </w:r>
    </w:p>
    <w:p w14:paraId="58BB0617" w14:textId="77777777" w:rsidR="002F2B70" w:rsidRDefault="00000000">
      <w:pPr>
        <w:pStyle w:val="ListParagraph"/>
        <w:numPr>
          <w:ilvl w:val="0"/>
          <w:numId w:val="2"/>
        </w:numPr>
      </w:pPr>
      <w:r>
        <w:t>Class-level variables to maintain state across button clicks</w:t>
      </w:r>
    </w:p>
    <w:p w14:paraId="19E598D8" w14:textId="77777777" w:rsidR="002F2B70" w:rsidRDefault="00000000">
      <w:pPr>
        <w:pStyle w:val="ListParagraph"/>
        <w:numPr>
          <w:ilvl w:val="0"/>
          <w:numId w:val="2"/>
        </w:numPr>
      </w:pPr>
      <w:r>
        <w:t>Conditional logic to compare user guess with coin result</w:t>
      </w:r>
    </w:p>
    <w:p w14:paraId="18254CF2" w14:textId="77777777" w:rsidR="002F2B70" w:rsidRDefault="00000000">
      <w:pPr>
        <w:pStyle w:val="ListParagraph"/>
        <w:numPr>
          <w:ilvl w:val="0"/>
          <w:numId w:val="2"/>
        </w:numPr>
      </w:pPr>
      <w:r>
        <w:t>Disabling buttons when game is over</w:t>
      </w:r>
    </w:p>
    <w:p w14:paraId="6A059569" w14:textId="77777777" w:rsidR="002F2B70" w:rsidRDefault="00000000">
      <w:pPr>
        <w:pStyle w:val="ListParagraph"/>
        <w:numPr>
          <w:ilvl w:val="0"/>
          <w:numId w:val="2"/>
        </w:numPr>
      </w:pPr>
      <w:r>
        <w:t>Resetting game state for a new game</w:t>
      </w:r>
    </w:p>
    <w:sectPr w:rsidR="002F2B7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3580D"/>
    <w:multiLevelType w:val="hybridMultilevel"/>
    <w:tmpl w:val="74FC474A"/>
    <w:lvl w:ilvl="0" w:tplc="36280C7A">
      <w:start w:val="1"/>
      <w:numFmt w:val="decimal"/>
      <w:lvlText w:val="%1."/>
      <w:lvlJc w:val="left"/>
      <w:pPr>
        <w:ind w:left="720" w:hanging="360"/>
      </w:pPr>
    </w:lvl>
    <w:lvl w:ilvl="1" w:tplc="287ED682">
      <w:numFmt w:val="decimal"/>
      <w:lvlText w:val=""/>
      <w:lvlJc w:val="left"/>
    </w:lvl>
    <w:lvl w:ilvl="2" w:tplc="F68AB9FA">
      <w:numFmt w:val="decimal"/>
      <w:lvlText w:val=""/>
      <w:lvlJc w:val="left"/>
    </w:lvl>
    <w:lvl w:ilvl="3" w:tplc="37BA5216">
      <w:numFmt w:val="decimal"/>
      <w:lvlText w:val=""/>
      <w:lvlJc w:val="left"/>
    </w:lvl>
    <w:lvl w:ilvl="4" w:tplc="751E60AA">
      <w:numFmt w:val="decimal"/>
      <w:lvlText w:val=""/>
      <w:lvlJc w:val="left"/>
    </w:lvl>
    <w:lvl w:ilvl="5" w:tplc="EC0AD1EA">
      <w:numFmt w:val="decimal"/>
      <w:lvlText w:val=""/>
      <w:lvlJc w:val="left"/>
    </w:lvl>
    <w:lvl w:ilvl="6" w:tplc="7B7CE5E2">
      <w:numFmt w:val="decimal"/>
      <w:lvlText w:val=""/>
      <w:lvlJc w:val="left"/>
    </w:lvl>
    <w:lvl w:ilvl="7" w:tplc="B7F835C6">
      <w:numFmt w:val="decimal"/>
      <w:lvlText w:val=""/>
      <w:lvlJc w:val="left"/>
    </w:lvl>
    <w:lvl w:ilvl="8" w:tplc="45E26968">
      <w:numFmt w:val="decimal"/>
      <w:lvlText w:val=""/>
      <w:lvlJc w:val="left"/>
    </w:lvl>
  </w:abstractNum>
  <w:abstractNum w:abstractNumId="1" w15:restartNumberingAfterBreak="0">
    <w:nsid w:val="55530BDF"/>
    <w:multiLevelType w:val="hybridMultilevel"/>
    <w:tmpl w:val="21C283E2"/>
    <w:lvl w:ilvl="0" w:tplc="D758C894">
      <w:start w:val="1"/>
      <w:numFmt w:val="bullet"/>
      <w:lvlText w:val="●"/>
      <w:lvlJc w:val="left"/>
      <w:pPr>
        <w:ind w:left="720" w:hanging="360"/>
      </w:pPr>
    </w:lvl>
    <w:lvl w:ilvl="1" w:tplc="75C801DA">
      <w:start w:val="1"/>
      <w:numFmt w:val="bullet"/>
      <w:lvlText w:val="○"/>
      <w:lvlJc w:val="left"/>
      <w:pPr>
        <w:ind w:left="1440" w:hanging="360"/>
      </w:pPr>
    </w:lvl>
    <w:lvl w:ilvl="2" w:tplc="60A29328">
      <w:start w:val="1"/>
      <w:numFmt w:val="bullet"/>
      <w:lvlText w:val="■"/>
      <w:lvlJc w:val="left"/>
      <w:pPr>
        <w:ind w:left="2160" w:hanging="360"/>
      </w:pPr>
    </w:lvl>
    <w:lvl w:ilvl="3" w:tplc="0694C560">
      <w:start w:val="1"/>
      <w:numFmt w:val="bullet"/>
      <w:lvlText w:val="●"/>
      <w:lvlJc w:val="left"/>
      <w:pPr>
        <w:ind w:left="2880" w:hanging="360"/>
      </w:pPr>
    </w:lvl>
    <w:lvl w:ilvl="4" w:tplc="7FA8C54A">
      <w:start w:val="1"/>
      <w:numFmt w:val="bullet"/>
      <w:lvlText w:val="○"/>
      <w:lvlJc w:val="left"/>
      <w:pPr>
        <w:ind w:left="3600" w:hanging="360"/>
      </w:pPr>
    </w:lvl>
    <w:lvl w:ilvl="5" w:tplc="2DDE1678">
      <w:start w:val="1"/>
      <w:numFmt w:val="bullet"/>
      <w:lvlText w:val="■"/>
      <w:lvlJc w:val="left"/>
      <w:pPr>
        <w:ind w:left="4320" w:hanging="360"/>
      </w:pPr>
    </w:lvl>
    <w:lvl w:ilvl="6" w:tplc="510EEB2A">
      <w:start w:val="1"/>
      <w:numFmt w:val="bullet"/>
      <w:lvlText w:val="●"/>
      <w:lvlJc w:val="left"/>
      <w:pPr>
        <w:ind w:left="5040" w:hanging="360"/>
      </w:pPr>
    </w:lvl>
    <w:lvl w:ilvl="7" w:tplc="27C8ADDC">
      <w:start w:val="1"/>
      <w:numFmt w:val="bullet"/>
      <w:lvlText w:val="●"/>
      <w:lvlJc w:val="left"/>
      <w:pPr>
        <w:ind w:left="5760" w:hanging="360"/>
      </w:pPr>
    </w:lvl>
    <w:lvl w:ilvl="8" w:tplc="4430606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CD138C"/>
    <w:multiLevelType w:val="hybridMultilevel"/>
    <w:tmpl w:val="3F38D154"/>
    <w:lvl w:ilvl="0" w:tplc="29946BF6">
      <w:start w:val="1"/>
      <w:numFmt w:val="bullet"/>
      <w:lvlText w:val="•"/>
      <w:lvlJc w:val="left"/>
      <w:pPr>
        <w:ind w:left="720" w:hanging="360"/>
      </w:pPr>
    </w:lvl>
    <w:lvl w:ilvl="1" w:tplc="45AAF632">
      <w:numFmt w:val="decimal"/>
      <w:lvlText w:val=""/>
      <w:lvlJc w:val="left"/>
    </w:lvl>
    <w:lvl w:ilvl="2" w:tplc="88500B58">
      <w:numFmt w:val="decimal"/>
      <w:lvlText w:val=""/>
      <w:lvlJc w:val="left"/>
    </w:lvl>
    <w:lvl w:ilvl="3" w:tplc="7C1CC31E">
      <w:numFmt w:val="decimal"/>
      <w:lvlText w:val=""/>
      <w:lvlJc w:val="left"/>
    </w:lvl>
    <w:lvl w:ilvl="4" w:tplc="D9040EDA">
      <w:numFmt w:val="decimal"/>
      <w:lvlText w:val=""/>
      <w:lvlJc w:val="left"/>
    </w:lvl>
    <w:lvl w:ilvl="5" w:tplc="0950905E">
      <w:numFmt w:val="decimal"/>
      <w:lvlText w:val=""/>
      <w:lvlJc w:val="left"/>
    </w:lvl>
    <w:lvl w:ilvl="6" w:tplc="096E0270">
      <w:numFmt w:val="decimal"/>
      <w:lvlText w:val=""/>
      <w:lvlJc w:val="left"/>
    </w:lvl>
    <w:lvl w:ilvl="7" w:tplc="F7E0D0AE">
      <w:numFmt w:val="decimal"/>
      <w:lvlText w:val=""/>
      <w:lvlJc w:val="left"/>
    </w:lvl>
    <w:lvl w:ilvl="8" w:tplc="47E4589A">
      <w:numFmt w:val="decimal"/>
      <w:lvlText w:val=""/>
      <w:lvlJc w:val="left"/>
    </w:lvl>
  </w:abstractNum>
  <w:num w:numId="1" w16cid:durableId="1859004265">
    <w:abstractNumId w:val="1"/>
    <w:lvlOverride w:ilvl="0">
      <w:startOverride w:val="1"/>
    </w:lvlOverride>
  </w:num>
  <w:num w:numId="2" w16cid:durableId="48065809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B70"/>
    <w:rsid w:val="001D397F"/>
    <w:rsid w:val="002F2B70"/>
    <w:rsid w:val="004044CD"/>
    <w:rsid w:val="00826496"/>
    <w:rsid w:val="00D20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5964E"/>
  <w15:docId w15:val="{9D122236-41F9-476F-A7FF-7D7F35DE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489</Words>
  <Characters>2822</Characters>
  <Application>Microsoft Office Word</Application>
  <DocSecurity>0</DocSecurity>
  <Lines>156</Lines>
  <Paragraphs>157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Jim G. Kaufmann</cp:lastModifiedBy>
  <cp:revision>4</cp:revision>
  <dcterms:created xsi:type="dcterms:W3CDTF">2026-01-20T12:40:00Z</dcterms:created>
  <dcterms:modified xsi:type="dcterms:W3CDTF">2026-01-20T18:26:00Z</dcterms:modified>
</cp:coreProperties>
</file>