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8FC7" w14:textId="69CEC54E" w:rsidR="002059CB" w:rsidRDefault="00000000">
      <w:pPr>
        <w:pStyle w:val="Title"/>
      </w:pPr>
      <w:r>
        <w:t>CH0</w:t>
      </w:r>
      <w:r w:rsidR="00095F6D">
        <w:t>7</w:t>
      </w:r>
      <w:r>
        <w:t xml:space="preserve"> – Method Demos</w:t>
      </w:r>
    </w:p>
    <w:p w14:paraId="5EDB8056" w14:textId="77777777" w:rsidR="002059CB" w:rsidRDefault="00000000">
      <w:pPr>
        <w:spacing w:after="240"/>
      </w:pPr>
      <w:r>
        <w:rPr>
          <w:i/>
          <w:iCs/>
          <w:color w:val="555555"/>
        </w:rPr>
        <w:t>Demo requirements and reference programs</w:t>
      </w:r>
    </w:p>
    <w:p w14:paraId="25D7422E" w14:textId="77777777" w:rsidR="002059CB" w:rsidRDefault="00000000">
      <w:pPr>
        <w:spacing w:after="120"/>
      </w:pPr>
      <w:r>
        <w:t>These seven demos are walked through in class. Each one practices the same method skills you need for the Part 1 labs — declaring a method, calling it, passing data in through parameters, and returning data back — using a different problem. Use the demo code as a reference for how methods are built and connected, then apply those ideas to your own labs.</w:t>
      </w:r>
    </w:p>
    <w:p w14:paraId="4E129782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Getting the Demo Code</w:t>
      </w:r>
    </w:p>
    <w:p w14:paraId="3A4B23EE" w14:textId="7FE160A3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urier New" w:eastAsia="Courier New" w:hAnsi="Courier New" w:cs="Courier New"/>
        </w:rPr>
        <w:t>CH0</w:t>
      </w:r>
      <w:r w:rsidR="003500D4">
        <w:rPr>
          <w:rFonts w:ascii="Courier New" w:eastAsia="Courier New" w:hAnsi="Courier New" w:cs="Courier New"/>
        </w:rPr>
        <w:t>7</w:t>
      </w:r>
      <w:r>
        <w:rPr>
          <w:rFonts w:ascii="Courier New" w:eastAsia="Courier New" w:hAnsi="Courier New" w:cs="Courier New"/>
        </w:rPr>
        <w:t>_Demos.sln</w:t>
      </w:r>
      <w:r>
        <w:t xml:space="preserve"> in Visual Studio. It contains seven Windows Forms projects: </w:t>
      </w:r>
      <w:r>
        <w:rPr>
          <w:rFonts w:ascii="Courier New" w:eastAsia="Courier New" w:hAnsi="Courier New" w:cs="Courier New"/>
        </w:rPr>
        <w:t>Demo1</w:t>
      </w:r>
      <w:r>
        <w:t xml:space="preserve"> through </w:t>
      </w:r>
      <w:r>
        <w:rPr>
          <w:rFonts w:ascii="Courier New" w:eastAsia="Courier New" w:hAnsi="Courier New" w:cs="Courier New"/>
        </w:rPr>
        <w:t>Demo7</w:t>
      </w:r>
    </w:p>
    <w:p w14:paraId="6FAE22CC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 run one demo, right-click its project in Solution Explorer and choose </w:t>
      </w:r>
      <w:r>
        <w:rPr>
          <w:b/>
          <w:bCs/>
        </w:rPr>
        <w:t>Set as Startup Project</w:t>
      </w:r>
      <w:r>
        <w:t xml:space="preserve">, then press </w:t>
      </w:r>
      <w:r>
        <w:rPr>
          <w:b/>
          <w:bCs/>
        </w:rPr>
        <w:t>F5</w:t>
      </w:r>
      <w:r>
        <w:t>.</w:t>
      </w:r>
    </w:p>
    <w:p w14:paraId="0679D4F0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All the logic is in each project’s </w:t>
      </w:r>
      <w:r>
        <w:rPr>
          <w:rFonts w:ascii="Courier New" w:eastAsia="Courier New" w:hAnsi="Courier New" w:cs="Courier New"/>
        </w:rPr>
        <w:t>Form1.cs</w:t>
      </w:r>
      <w:r>
        <w:t>. Every method has a comment block describing its parameters and return value.</w:t>
      </w:r>
    </w:p>
    <w:p w14:paraId="0AEAB32A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Things to Watch For in Every Demo</w:t>
      </w:r>
    </w:p>
    <w:p w14:paraId="68E7F9AB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The calling method</w:t>
      </w:r>
      <w:r>
        <w:t xml:space="preserve"> (usually a button’s Click event) gathers and validates input, then </w:t>
      </w:r>
      <w:r>
        <w:rPr>
          <w:b/>
          <w:bCs/>
        </w:rPr>
        <w:t>calls</w:t>
      </w:r>
      <w:r>
        <w:t xml:space="preserve"> the method.</w:t>
      </w:r>
    </w:p>
    <w:p w14:paraId="266203CB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Arguments</w:t>
      </w:r>
      <w:r>
        <w:t xml:space="preserve"> are passed in the same order and with the same data types as the method’s </w:t>
      </w:r>
      <w:r>
        <w:rPr>
          <w:b/>
          <w:bCs/>
        </w:rPr>
        <w:t>parameter list</w:t>
      </w:r>
      <w:r>
        <w:t>.</w:t>
      </w:r>
    </w:p>
    <w:p w14:paraId="19384117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method with a </w:t>
      </w:r>
      <w:r>
        <w:rPr>
          <w:b/>
          <w:bCs/>
        </w:rPr>
        <w:t>return type</w:t>
      </w:r>
      <w:r>
        <w:t xml:space="preserve"> other than </w:t>
      </w:r>
      <w:r>
        <w:rPr>
          <w:rFonts w:ascii="Courier New" w:eastAsia="Courier New" w:hAnsi="Courier New" w:cs="Courier New"/>
        </w:rPr>
        <w:t>void</w:t>
      </w:r>
      <w:r>
        <w:t xml:space="preserve"> must send a value back with a </w:t>
      </w:r>
      <w:r>
        <w:rPr>
          <w:rFonts w:ascii="Courier New" w:eastAsia="Courier New" w:hAnsi="Courier New" w:cs="Courier New"/>
        </w:rPr>
        <w:t>return</w:t>
      </w:r>
      <w:r>
        <w:t xml:space="preserve"> statement, and the caller must use that value.</w:t>
      </w:r>
    </w:p>
    <w:p w14:paraId="1E25C7A1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Local variables</w:t>
      </w:r>
      <w:r>
        <w:t xml:space="preserve"> declared inside a method only exist inside that method (scope). Class-level arrays, Lists, and constants are available to every method in the form.</w:t>
      </w:r>
    </w:p>
    <w:p w14:paraId="2A682EC7" w14:textId="77777777" w:rsidR="002059CB" w:rsidRDefault="00000000">
      <w:pPr>
        <w:pStyle w:val="Heading1"/>
        <w:pageBreakBefore/>
      </w:pPr>
      <w:r>
        <w:t>Demo1. Lunch Special Picker</w:t>
      </w:r>
    </w:p>
    <w:p w14:paraId="79D7401D" w14:textId="77777777" w:rsidR="002059CB" w:rsidRDefault="00000000">
      <w:pPr>
        <w:spacing w:after="120"/>
      </w:pPr>
      <w:r>
        <w:t>Write a C# WinForms GUI application that stores the cafeteria’s lunch specials in an array and, with the click of a button, randomly selects two different specials to feature today.</w:t>
      </w:r>
    </w:p>
    <w:p w14:paraId="51C37EBD" w14:textId="77777777" w:rsidR="002059CB" w:rsidRDefault="00000000">
      <w:pPr>
        <w:spacing w:after="120"/>
      </w:pPr>
      <w:r>
        <w:t>Store the following items in a class-level string array:</w:t>
      </w:r>
    </w:p>
    <w:p w14:paraId="53E1E935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Chicken Quesadilla with Rice</w:t>
      </w:r>
    </w:p>
    <w:p w14:paraId="1CBC7A36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Tomato Basil Soup &amp; Grilled Cheese</w:t>
      </w:r>
    </w:p>
    <w:p w14:paraId="05A928EF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BBQ Pulled Pork Sandwich</w:t>
      </w:r>
    </w:p>
    <w:p w14:paraId="45941EF5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Veggie Stir Fry with Noodles</w:t>
      </w:r>
    </w:p>
    <w:p w14:paraId="5E747771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Spaghetti and Meatballs</w:t>
      </w:r>
    </w:p>
    <w:p w14:paraId="35170D1B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Turkey Club Wrap with Chips</w:t>
      </w:r>
    </w:p>
    <w:p w14:paraId="505EA398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Chili Cheese Baked Potato</w:t>
      </w:r>
    </w:p>
    <w:p w14:paraId="59B6CF71" w14:textId="77777777" w:rsidR="002059CB" w:rsidRDefault="00000000">
      <w:pPr>
        <w:pStyle w:val="ListParagraph"/>
        <w:numPr>
          <w:ilvl w:val="0"/>
          <w:numId w:val="3"/>
        </w:numPr>
        <w:spacing w:after="60"/>
      </w:pPr>
      <w:r>
        <w:t>Caesar Salad with Grilled Chicken</w:t>
      </w:r>
    </w:p>
    <w:p w14:paraId="5540F7FE" w14:textId="77777777" w:rsidR="002059CB" w:rsidRDefault="00000000">
      <w:pPr>
        <w:spacing w:before="120" w:after="120"/>
      </w:pPr>
      <w:r>
        <w:t xml:space="preserve">Create a method named </w:t>
      </w:r>
      <w:r>
        <w:rPr>
          <w:b/>
          <w:bCs/>
        </w:rPr>
        <w:t>ShowDailySpecials()</w:t>
      </w:r>
      <w:r>
        <w:t xml:space="preserve"> that accepts no parameters, returns void, and displays two different random items from the array.</w:t>
      </w:r>
    </w:p>
    <w:p w14:paraId="3876B23A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 Signature</w:t>
      </w:r>
    </w:p>
    <w:p w14:paraId="3CA02493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void ShowDailySpecials()</w:t>
      </w:r>
    </w:p>
    <w:p w14:paraId="66A7FC82" w14:textId="77777777" w:rsidR="002059CB" w:rsidRDefault="00000000">
      <w:pPr>
        <w:spacing w:before="120" w:after="120"/>
      </w:pPr>
      <w:r>
        <w:rPr>
          <w:b/>
          <w:bCs/>
        </w:rPr>
        <w:t xml:space="preserve">Concepts demonstrated: </w:t>
      </w:r>
      <w:r>
        <w:t>class-level array, initializer list, Random.Next(), array index, do-while loop, void method with no parameters.</w:t>
      </w:r>
    </w:p>
    <w:p w14:paraId="558EF0A6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Try It</w:t>
      </w:r>
    </w:p>
    <w:p w14:paraId="67B2FFF2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Pick Specials</w:t>
      </w:r>
      <w:r>
        <w:t xml:space="preserve"> several times — two specials appear and they are never the same item.</w:t>
      </w:r>
    </w:p>
    <w:p w14:paraId="5911D97A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Screen Mockup</w:t>
      </w:r>
    </w:p>
    <w:p w14:paraId="1CD1131C" w14:textId="77777777" w:rsidR="002059CB" w:rsidRDefault="00000000">
      <w:pPr>
        <w:spacing w:before="120" w:after="200"/>
      </w:pPr>
      <w:r>
        <w:rPr>
          <w:noProof/>
        </w:rPr>
        <w:drawing>
          <wp:inline distT="0" distB="0" distL="0" distR="0" wp14:anchorId="00CE90A7" wp14:editId="0F901323">
            <wp:extent cx="4095750" cy="1428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E155" w14:textId="77777777" w:rsidR="002059CB" w:rsidRDefault="00000000">
      <w:pPr>
        <w:pStyle w:val="Heading1"/>
        <w:pageBreakBefore/>
      </w:pPr>
      <w:r>
        <w:t>Demo2. Loan Approval Checker</w:t>
      </w:r>
    </w:p>
    <w:p w14:paraId="1D8F2A49" w14:textId="77777777" w:rsidR="002059CB" w:rsidRDefault="00000000">
      <w:pPr>
        <w:spacing w:after="120"/>
      </w:pPr>
      <w:r>
        <w:t>Write a C# WinForms GUI program that decides whether a loan applicant is approved:</w:t>
      </w:r>
    </w:p>
    <w:p w14:paraId="1855F309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Prompt the user for a credit score (300–850) and annual income.</w:t>
      </w:r>
    </w:p>
    <w:p w14:paraId="345962CF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Display “Approved” if the credit score is 680 or higher </w:t>
      </w:r>
      <w:r>
        <w:rPr>
          <w:b/>
          <w:bCs/>
        </w:rPr>
        <w:t>and</w:t>
      </w:r>
      <w:r>
        <w:t xml:space="preserve"> annual income is $35,000 or more.</w:t>
      </w:r>
    </w:p>
    <w:p w14:paraId="64305E10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Display “Approved” if the credit score is below 680 </w:t>
      </w:r>
      <w:r>
        <w:rPr>
          <w:b/>
          <w:bCs/>
        </w:rPr>
        <w:t>and</w:t>
      </w:r>
      <w:r>
        <w:t xml:space="preserve"> annual income is $70,000 or more.</w:t>
      </w:r>
    </w:p>
    <w:p w14:paraId="2E9574DD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Otherwise display “Denied”.</w:t>
      </w:r>
    </w:p>
    <w:p w14:paraId="36B10F16" w14:textId="77777777" w:rsidR="002059CB" w:rsidRDefault="00000000">
      <w:pPr>
        <w:spacing w:before="120" w:after="120"/>
      </w:pPr>
      <w:r>
        <w:t xml:space="preserve">Create a method named </w:t>
      </w:r>
      <w:r>
        <w:rPr>
          <w:b/>
          <w:bCs/>
        </w:rPr>
        <w:t>IsLoanApproved()</w:t>
      </w:r>
      <w:r>
        <w:t xml:space="preserve"> that accepts a credit score and an annual income as parameters and returns a boolean indicating whether the loan was approved.</w:t>
      </w:r>
    </w:p>
    <w:p w14:paraId="419C9FCD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 Signature</w:t>
      </w:r>
    </w:p>
    <w:p w14:paraId="30AB4906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bool IsLoanApproved(int creditScore, double annualIncome)</w:t>
      </w:r>
    </w:p>
    <w:p w14:paraId="361D44F2" w14:textId="77777777" w:rsidR="002059CB" w:rsidRDefault="00000000">
      <w:pPr>
        <w:spacing w:before="120" w:after="120"/>
      </w:pPr>
      <w:r>
        <w:rPr>
          <w:b/>
          <w:bCs/>
        </w:rPr>
        <w:t xml:space="preserve">Concepts demonstrated: </w:t>
      </w:r>
      <w:r>
        <w:t>multiple parameters, bool return type, compound conditions with &amp;&amp;, named constants, range check, TryParse validation.</w:t>
      </w:r>
    </w:p>
    <w:p w14:paraId="1BEAC29F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Try It</w:t>
      </w:r>
    </w:p>
    <w:p w14:paraId="183904E9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650 / 72000 → </w:t>
      </w:r>
      <w:r>
        <w:rPr>
          <w:b/>
          <w:bCs/>
        </w:rPr>
        <w:t>Approved</w:t>
      </w:r>
    </w:p>
    <w:p w14:paraId="5E7E2C7E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700 / 35000 → </w:t>
      </w:r>
      <w:r>
        <w:rPr>
          <w:b/>
          <w:bCs/>
        </w:rPr>
        <w:t>Approved</w:t>
      </w:r>
    </w:p>
    <w:p w14:paraId="297DD36A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700 / 34999 → </w:t>
      </w:r>
      <w:r>
        <w:rPr>
          <w:b/>
          <w:bCs/>
        </w:rPr>
        <w:t>Denied</w:t>
      </w:r>
    </w:p>
    <w:p w14:paraId="5B2443BA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679 / 69999 → </w:t>
      </w:r>
      <w:r>
        <w:rPr>
          <w:b/>
          <w:bCs/>
        </w:rPr>
        <w:t>Denied</w:t>
      </w:r>
    </w:p>
    <w:p w14:paraId="19471595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abc → error message, nothing is calculated</w:t>
      </w:r>
    </w:p>
    <w:p w14:paraId="5713B4E4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Screen Mockup</w:t>
      </w:r>
    </w:p>
    <w:p w14:paraId="2A0F7EC6" w14:textId="77777777" w:rsidR="002059CB" w:rsidRDefault="00000000">
      <w:pPr>
        <w:spacing w:before="120" w:after="200"/>
      </w:pPr>
      <w:r>
        <w:rPr>
          <w:noProof/>
        </w:rPr>
        <w:drawing>
          <wp:inline distT="0" distB="0" distL="0" distR="0" wp14:anchorId="253AEF99" wp14:editId="6106834E">
            <wp:extent cx="3228975" cy="1981200"/>
            <wp:effectExtent l="0" t="0" r="0" b="0"/>
            <wp:docPr id="1692310175" name="Picture 1692310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33A5" w14:textId="77777777" w:rsidR="002059CB" w:rsidRDefault="00000000">
      <w:pPr>
        <w:pStyle w:val="Heading1"/>
        <w:pageBreakBefore/>
      </w:pPr>
      <w:r>
        <w:t>Demo3. Letter Counter</w:t>
      </w:r>
    </w:p>
    <w:p w14:paraId="3DECFFE2" w14:textId="77777777" w:rsidR="002059CB" w:rsidRDefault="00000000">
      <w:pPr>
        <w:spacing w:after="120"/>
      </w:pPr>
      <w:r>
        <w:t>Write a C# WinForms GUI application that counts how many times a specific letter appears in a phrase entered by the user. Uppercase and lowercase should be treated as the same letter (‘S’ and ‘s’ both count).</w:t>
      </w:r>
    </w:p>
    <w:p w14:paraId="48214AC2" w14:textId="77777777" w:rsidR="002059CB" w:rsidRDefault="00000000">
      <w:pPr>
        <w:spacing w:after="120"/>
      </w:pPr>
      <w:r>
        <w:t xml:space="preserve">Create a method named </w:t>
      </w:r>
      <w:r>
        <w:rPr>
          <w:b/>
          <w:bCs/>
        </w:rPr>
        <w:t>CountLetter()</w:t>
      </w:r>
      <w:r>
        <w:t xml:space="preserve"> that accepts a phrase and the letter to look for as parameters, and returns the number of times that letter appears.</w:t>
      </w:r>
    </w:p>
    <w:p w14:paraId="403DBD28" w14:textId="77777777" w:rsidR="002059CB" w:rsidRDefault="00000000">
      <w:pPr>
        <w:spacing w:after="120"/>
        <w:ind w:left="360"/>
      </w:pPr>
      <w:r>
        <w:rPr>
          <w:i/>
          <w:iCs/>
        </w:rPr>
        <w:t>Hint: A string can be indexed just like an array of characters.</w:t>
      </w:r>
    </w:p>
    <w:p w14:paraId="1B8E88B7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 Signature</w:t>
      </w:r>
    </w:p>
    <w:p w14:paraId="461F9E82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int CountLetter(string phrase, char letter)</w:t>
      </w:r>
    </w:p>
    <w:p w14:paraId="4610CCC0" w14:textId="77777777" w:rsidR="002059CB" w:rsidRDefault="00000000">
      <w:pPr>
        <w:spacing w:before="120" w:after="120"/>
      </w:pPr>
      <w:r>
        <w:rPr>
          <w:b/>
          <w:bCs/>
        </w:rPr>
        <w:t xml:space="preserve">Concepts demonstrated: </w:t>
      </w:r>
      <w:r>
        <w:t>string and char parameters, int return type, treating a string as an array of chars, for loop, accumulator, char.ToLower().</w:t>
      </w:r>
    </w:p>
    <w:p w14:paraId="0D8BAE55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Try It</w:t>
      </w:r>
    </w:p>
    <w:p w14:paraId="42AB986B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“Mississippi River”, letter s → </w:t>
      </w:r>
      <w:r>
        <w:rPr>
          <w:b/>
          <w:bCs/>
        </w:rPr>
        <w:t>4</w:t>
      </w:r>
    </w:p>
    <w:p w14:paraId="4C031AC9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“Mississippi River”, letter I → </w:t>
      </w:r>
      <w:r>
        <w:rPr>
          <w:b/>
          <w:bCs/>
        </w:rPr>
        <w:t>5</w:t>
      </w:r>
    </w:p>
    <w:p w14:paraId="2E2769A9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Leaving the letter box empty → error message</w:t>
      </w:r>
    </w:p>
    <w:p w14:paraId="390D4DAA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Screen Mockup</w:t>
      </w:r>
    </w:p>
    <w:p w14:paraId="4E69415B" w14:textId="77777777" w:rsidR="002059CB" w:rsidRDefault="00000000">
      <w:pPr>
        <w:spacing w:before="120" w:after="200"/>
      </w:pPr>
      <w:r>
        <w:rPr>
          <w:noProof/>
        </w:rPr>
        <w:drawing>
          <wp:inline distT="0" distB="0" distL="0" distR="0" wp14:anchorId="51E82ACD" wp14:editId="52BEEC5D">
            <wp:extent cx="4095750" cy="1971675"/>
            <wp:effectExtent l="0" t="0" r="0" b="0"/>
            <wp:docPr id="1754080775" name="Picture 1754080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2EA7" w14:textId="77777777" w:rsidR="002059CB" w:rsidRDefault="00000000">
      <w:pPr>
        <w:pStyle w:val="Heading1"/>
        <w:pageBreakBefore/>
      </w:pPr>
      <w:r>
        <w:t>Demo4. Fence Estimator</w:t>
      </w:r>
    </w:p>
    <w:p w14:paraId="29F39A68" w14:textId="77777777" w:rsidR="002059CB" w:rsidRDefault="00000000">
      <w:pPr>
        <w:spacing w:after="120"/>
      </w:pPr>
      <w:r>
        <w:t>Write a C# WinForms GUI application that estimates the cost of fencing a rectangular yard. Fencing costs $12.50 per linear foot.</w:t>
      </w:r>
    </w:p>
    <w:p w14:paraId="0177442D" w14:textId="77777777" w:rsidR="002059CB" w:rsidRDefault="00000000">
      <w:pPr>
        <w:spacing w:after="120"/>
      </w:pPr>
      <w:r>
        <w:t>Create the following methods:</w:t>
      </w:r>
    </w:p>
    <w:p w14:paraId="577F3542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method named </w:t>
      </w:r>
      <w:r>
        <w:rPr>
          <w:b/>
          <w:bCs/>
        </w:rPr>
        <w:t>CalculatePerimeter()</w:t>
      </w:r>
      <w:r>
        <w:t xml:space="preserve"> that accepts the length and width of the yard in feet and returns the perimeter in feet.</w:t>
      </w:r>
    </w:p>
    <w:p w14:paraId="462B06AF" w14:textId="77777777" w:rsidR="002059CB" w:rsidRDefault="00000000">
      <w:pPr>
        <w:spacing w:after="120"/>
        <w:ind w:left="720"/>
      </w:pPr>
      <w:r>
        <w:rPr>
          <w:rFonts w:ascii="Courier New" w:eastAsia="Courier New" w:hAnsi="Courier New" w:cs="Courier New"/>
        </w:rPr>
        <w:t>perimeter = (length * 2) + (width * 2)</w:t>
      </w:r>
    </w:p>
    <w:p w14:paraId="7BAC477B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 method named </w:t>
      </w:r>
      <w:r>
        <w:rPr>
          <w:b/>
          <w:bCs/>
        </w:rPr>
        <w:t>CalculateFenceCost()</w:t>
      </w:r>
      <w:r>
        <w:t xml:space="preserve"> that accepts the perimeter in feet and returns the total cost of the fence in dollars.</w:t>
      </w:r>
    </w:p>
    <w:p w14:paraId="1B3F26B5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 Signatures</w:t>
      </w:r>
    </w:p>
    <w:p w14:paraId="60BCAC51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int CalculatePerimeter(int length, int width)</w:t>
      </w:r>
    </w:p>
    <w:p w14:paraId="412B92F7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double CalculateFenceCost(int perimeter)</w:t>
      </w:r>
    </w:p>
    <w:p w14:paraId="3FB1EB04" w14:textId="77777777" w:rsidR="002059CB" w:rsidRDefault="00000000">
      <w:pPr>
        <w:spacing w:before="120" w:after="120"/>
      </w:pPr>
      <w:r>
        <w:rPr>
          <w:b/>
          <w:bCs/>
        </w:rPr>
        <w:t xml:space="preserve">Concepts demonstrated: </w:t>
      </w:r>
      <w:r>
        <w:t>passing the value returned by one method into another method, nested method calls, constants, currency formatting with ToString("C").</w:t>
      </w:r>
    </w:p>
    <w:p w14:paraId="2791D7C4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Try It</w:t>
      </w:r>
    </w:p>
    <w:p w14:paraId="210F2F7B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Length 20, Width 15 → Perimeter </w:t>
      </w:r>
      <w:r>
        <w:rPr>
          <w:b/>
          <w:bCs/>
        </w:rPr>
        <w:t>70 ft</w:t>
      </w:r>
      <w:r>
        <w:t xml:space="preserve">, Cost </w:t>
      </w:r>
      <w:r>
        <w:rPr>
          <w:b/>
          <w:bCs/>
        </w:rPr>
        <w:t>$875.00</w:t>
      </w:r>
    </w:p>
    <w:p w14:paraId="5E9D3AC7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Length 0 or text → error message</w:t>
      </w:r>
    </w:p>
    <w:p w14:paraId="50E4CDDE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Screen Mockup</w:t>
      </w:r>
    </w:p>
    <w:p w14:paraId="74BA94DD" w14:textId="77777777" w:rsidR="002059CB" w:rsidRDefault="00000000">
      <w:pPr>
        <w:spacing w:before="120" w:after="200"/>
      </w:pPr>
      <w:r>
        <w:rPr>
          <w:noProof/>
        </w:rPr>
        <w:drawing>
          <wp:inline distT="0" distB="0" distL="0" distR="0" wp14:anchorId="017E893A" wp14:editId="6E631696">
            <wp:extent cx="4095750" cy="1762125"/>
            <wp:effectExtent l="0" t="0" r="0" b="0"/>
            <wp:docPr id="342311968" name="Picture 342311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DCC9C" w14:textId="77777777" w:rsidR="002059CB" w:rsidRDefault="00000000">
      <w:pPr>
        <w:pStyle w:val="Heading1"/>
        <w:pageBreakBefore/>
      </w:pPr>
      <w:r>
        <w:t>Demo5. Email Masker</w:t>
      </w:r>
    </w:p>
    <w:p w14:paraId="21CF4CEC" w14:textId="77777777" w:rsidR="002059CB" w:rsidRDefault="00000000">
      <w:pPr>
        <w:spacing w:after="120"/>
      </w:pPr>
      <w:r>
        <w:t>Write a C# WinForms GUI application that partially hides an email address (or any text) by leaving only the first few letters and digits visible.</w:t>
      </w:r>
    </w:p>
    <w:p w14:paraId="28C6C1D1" w14:textId="77777777" w:rsidR="002059CB" w:rsidRDefault="00000000">
      <w:pPr>
        <w:pStyle w:val="ListParagraph"/>
        <w:numPr>
          <w:ilvl w:val="0"/>
          <w:numId w:val="4"/>
        </w:numPr>
        <w:spacing w:after="60"/>
      </w:pPr>
      <w:r>
        <w:t>Leave the first N letters/digits exactly as they are (N is entered by the user).</w:t>
      </w:r>
    </w:p>
    <w:p w14:paraId="6C063EB9" w14:textId="77777777" w:rsidR="002059CB" w:rsidRDefault="00000000">
      <w:pPr>
        <w:pStyle w:val="ListParagraph"/>
        <w:numPr>
          <w:ilvl w:val="0"/>
          <w:numId w:val="4"/>
        </w:numPr>
        <w:spacing w:after="60"/>
      </w:pPr>
      <w:r>
        <w:t>Replace every remaining letter or digit with the replacement character the user enters.</w:t>
      </w:r>
    </w:p>
    <w:p w14:paraId="46A12A34" w14:textId="77777777" w:rsidR="002059CB" w:rsidRDefault="00000000">
      <w:pPr>
        <w:pStyle w:val="ListParagraph"/>
        <w:numPr>
          <w:ilvl w:val="0"/>
          <w:numId w:val="4"/>
        </w:numPr>
        <w:spacing w:after="60"/>
      </w:pPr>
      <w:r>
        <w:t>Leave every other character (@ . - _ spaces) exactly as it is.</w:t>
      </w:r>
    </w:p>
    <w:p w14:paraId="2FDCF56B" w14:textId="77777777" w:rsidR="002059CB" w:rsidRDefault="00000000">
      <w:pPr>
        <w:spacing w:after="120"/>
        <w:ind w:left="720"/>
      </w:pPr>
      <w:r>
        <w:rPr>
          <w:i/>
          <w:iCs/>
        </w:rPr>
        <w:t>HINT** Look at how Char.IsDigit() and Char.IsLetter() are used.</w:t>
      </w:r>
    </w:p>
    <w:p w14:paraId="4ABFCC42" w14:textId="77777777" w:rsidR="002059CB" w:rsidRDefault="00000000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The program must work for text of any length, including text shorter than N.</w:t>
      </w:r>
    </w:p>
    <w:p w14:paraId="3B0BD745" w14:textId="77777777" w:rsidR="002059CB" w:rsidRDefault="00000000">
      <w:pPr>
        <w:spacing w:before="120" w:after="120"/>
      </w:pPr>
      <w:r>
        <w:t xml:space="preserve">Create a method named </w:t>
      </w:r>
      <w:r>
        <w:rPr>
          <w:b/>
          <w:bCs/>
        </w:rPr>
        <w:t>MaskText()</w:t>
      </w:r>
      <w:r>
        <w:t xml:space="preserve"> that accepts the text to mask, a replacement character, and the number of characters to show, then returns the masked string.</w:t>
      </w:r>
    </w:p>
    <w:p w14:paraId="504E3CFE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 Signature</w:t>
      </w:r>
    </w:p>
    <w:p w14:paraId="6486CEB0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string MaskText(string text, char replacementChar, int numCharsToShow)</w:t>
      </w:r>
    </w:p>
    <w:p w14:paraId="22B41DCA" w14:textId="77777777" w:rsidR="002059CB" w:rsidRDefault="00000000">
      <w:pPr>
        <w:spacing w:before="120" w:after="120"/>
      </w:pPr>
      <w:r>
        <w:rPr>
          <w:b/>
          <w:bCs/>
        </w:rPr>
        <w:t xml:space="preserve">Concepts demonstrated: </w:t>
      </w:r>
      <w:r>
        <w:t>three parameters of different types, string return type, building a new string in a loop, Char.IsLetter() / Char.IsDigit(), a counter variable.</w:t>
      </w:r>
    </w:p>
    <w:p w14:paraId="72E79EC7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Try It</w:t>
      </w:r>
    </w:p>
    <w:p w14:paraId="3AC334AD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</w:rPr>
        <w:t>student42@college.edu</w:t>
      </w:r>
      <w:r>
        <w:t xml:space="preserve">, *, 3 → </w:t>
      </w:r>
      <w:r>
        <w:rPr>
          <w:rFonts w:ascii="Courier New" w:eastAsia="Courier New" w:hAnsi="Courier New" w:cs="Courier New"/>
        </w:rPr>
        <w:t>stu******@*******.***</w:t>
      </w:r>
    </w:p>
    <w:p w14:paraId="6DC89867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</w:rPr>
        <w:t>jim.k-99</w:t>
      </w:r>
      <w:r>
        <w:t xml:space="preserve">, X, 0 → </w:t>
      </w:r>
      <w:r>
        <w:rPr>
          <w:rFonts w:ascii="Courier New" w:eastAsia="Courier New" w:hAnsi="Courier New" w:cs="Courier New"/>
        </w:rPr>
        <w:t>XXX.X-XX</w:t>
      </w:r>
    </w:p>
    <w:p w14:paraId="438B932A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</w:rPr>
        <w:t>ab</w:t>
      </w:r>
      <w:r>
        <w:t xml:space="preserve">, #, 3 → </w:t>
      </w:r>
      <w:r>
        <w:rPr>
          <w:rFonts w:ascii="Courier New" w:eastAsia="Courier New" w:hAnsi="Courier New" w:cs="Courier New"/>
        </w:rPr>
        <w:t>ab</w:t>
      </w:r>
      <w:r>
        <w:t xml:space="preserve"> (shorter than N, nothing masked)</w:t>
      </w:r>
    </w:p>
    <w:p w14:paraId="5C9993E3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Screen Mockup</w:t>
      </w:r>
    </w:p>
    <w:p w14:paraId="0ACB5F4F" w14:textId="77777777" w:rsidR="002059CB" w:rsidRDefault="00000000">
      <w:pPr>
        <w:spacing w:before="120" w:after="200"/>
      </w:pPr>
      <w:r>
        <w:rPr>
          <w:noProof/>
        </w:rPr>
        <w:drawing>
          <wp:inline distT="0" distB="0" distL="0" distR="0" wp14:anchorId="6A667240" wp14:editId="7739ED12">
            <wp:extent cx="4095750" cy="1905000"/>
            <wp:effectExtent l="0" t="0" r="0" b="0"/>
            <wp:docPr id="1241322037" name="Picture 1241322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0622" w14:textId="77777777" w:rsidR="002059CB" w:rsidRDefault="00000000">
      <w:pPr>
        <w:pStyle w:val="Heading1"/>
        <w:pageBreakBefore/>
      </w:pPr>
      <w:r>
        <w:t>Demo6. Pizza Price Estimator</w:t>
      </w:r>
    </w:p>
    <w:p w14:paraId="163C152E" w14:textId="77777777" w:rsidR="002059CB" w:rsidRDefault="00000000">
      <w:pPr>
        <w:spacing w:after="120"/>
      </w:pPr>
      <w:r>
        <w:t>Write a C# WinForms GUI application that estimates the price of a pizza.</w:t>
      </w:r>
    </w:p>
    <w:p w14:paraId="1A053C7C" w14:textId="77777777" w:rsidR="002059CB" w:rsidRDefault="00000000">
      <w:pPr>
        <w:spacing w:after="120"/>
      </w:pPr>
      <w:r>
        <w:t>The user enters a size code:</w:t>
      </w:r>
    </w:p>
    <w:p w14:paraId="55EE326B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Enter “s” for small — $8.00</w:t>
      </w:r>
    </w:p>
    <w:p w14:paraId="2E1116C0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Enter “m” for medium — $10.00</w:t>
      </w:r>
    </w:p>
    <w:p w14:paraId="60A2A275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Enter “l” for large — $13.00</w:t>
      </w:r>
    </w:p>
    <w:p w14:paraId="5A3F531F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Enter anything else for personal — $6.00</w:t>
      </w:r>
    </w:p>
    <w:p w14:paraId="4A64A653" w14:textId="77777777" w:rsidR="002059CB" w:rsidRDefault="00000000">
      <w:pPr>
        <w:spacing w:before="120" w:after="120"/>
      </w:pPr>
      <w:r>
        <w:t>Each topping adds $1.50.</w:t>
      </w:r>
    </w:p>
    <w:p w14:paraId="124DA4BB" w14:textId="77777777" w:rsidR="002059CB" w:rsidRDefault="00000000">
      <w:pPr>
        <w:spacing w:after="120"/>
      </w:pPr>
      <w:r>
        <w:t>Create the following methods:</w:t>
      </w:r>
    </w:p>
    <w:p w14:paraId="47B566F6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GetSize()</w:t>
      </w:r>
      <w:r>
        <w:t xml:space="preserve"> accepts no parameters and returns the size as a string (“small”, “medium”, “large”, “personal”).</w:t>
      </w:r>
    </w:p>
    <w:p w14:paraId="153BBAB8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GetToppings()</w:t>
      </w:r>
      <w:r>
        <w:t xml:space="preserve"> accepts no parameters and returns the number of toppings as an int.</w:t>
      </w:r>
    </w:p>
    <w:p w14:paraId="2F76E608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CalculateSizeCost()</w:t>
      </w:r>
      <w:r>
        <w:t xml:space="preserve"> accepts the size as a string and returns its cost as a double.</w:t>
      </w:r>
    </w:p>
    <w:p w14:paraId="7F639BCA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CalculateToppingCost()</w:t>
      </w:r>
      <w:r>
        <w:t xml:space="preserve"> accepts the number of toppings as an int and returns their cost as a double.</w:t>
      </w:r>
    </w:p>
    <w:p w14:paraId="2B5CA140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CalculateTotalCost()</w:t>
      </w:r>
      <w:r>
        <w:t xml:space="preserve"> accepts the size as a string and the number of toppings as an int, and returns the total cost as a double.</w:t>
      </w:r>
    </w:p>
    <w:p w14:paraId="1BA2DA4F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 Signatures</w:t>
      </w:r>
    </w:p>
    <w:p w14:paraId="519DDC2B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string GetSize()</w:t>
      </w:r>
    </w:p>
    <w:p w14:paraId="301444CC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int GetToppings()</w:t>
      </w:r>
    </w:p>
    <w:p w14:paraId="14A02486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double CalculateSizeCost(string size)</w:t>
      </w:r>
    </w:p>
    <w:p w14:paraId="5EA5D70F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double CalculateToppingCost(int numToppings)</w:t>
      </w:r>
    </w:p>
    <w:p w14:paraId="1B384500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double CalculateTotalCost(string size, int numToppings)</w:t>
      </w:r>
    </w:p>
    <w:p w14:paraId="58BBCFB7" w14:textId="77777777" w:rsidR="002059CB" w:rsidRDefault="00000000">
      <w:pPr>
        <w:spacing w:before="120" w:after="120"/>
      </w:pPr>
      <w:r>
        <w:rPr>
          <w:b/>
          <w:bCs/>
        </w:rPr>
        <w:t xml:space="preserve">Concepts demonstrated: </w:t>
      </w:r>
      <w:r>
        <w:t>breaking a problem into small methods, methods that return values read from the form, switch statement, a method that calls other methods.</w:t>
      </w:r>
    </w:p>
    <w:p w14:paraId="381C7A98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Try It</w:t>
      </w:r>
    </w:p>
    <w:p w14:paraId="3797EE43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m, 3 toppings → </w:t>
      </w:r>
      <w:r>
        <w:rPr>
          <w:b/>
          <w:bCs/>
        </w:rPr>
        <w:t>$10.00 / $4.50 / $14.50</w:t>
      </w:r>
    </w:p>
    <w:p w14:paraId="5A9C6066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L, 0 toppings → </w:t>
      </w:r>
      <w:r>
        <w:rPr>
          <w:b/>
          <w:bCs/>
        </w:rPr>
        <w:t>$13.00 / $0.00 / $13.00</w:t>
      </w:r>
    </w:p>
    <w:p w14:paraId="3C2AFDA6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x, 2 toppings → </w:t>
      </w:r>
      <w:r>
        <w:rPr>
          <w:b/>
          <w:bCs/>
        </w:rPr>
        <w:t>$6.00 / $3.00 / $9.00</w:t>
      </w:r>
      <w:r>
        <w:t xml:space="preserve"> (personal)</w:t>
      </w:r>
    </w:p>
    <w:p w14:paraId="5851A5EA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Screen Mockup</w:t>
      </w:r>
    </w:p>
    <w:p w14:paraId="4F56EF54" w14:textId="77777777" w:rsidR="002059CB" w:rsidRDefault="00000000">
      <w:pPr>
        <w:spacing w:before="120" w:after="200"/>
      </w:pPr>
      <w:r>
        <w:rPr>
          <w:noProof/>
        </w:rPr>
        <w:drawing>
          <wp:inline distT="0" distB="0" distL="0" distR="0" wp14:anchorId="0448B3FE" wp14:editId="742DD2D7">
            <wp:extent cx="4095750" cy="2009775"/>
            <wp:effectExtent l="0" t="0" r="0" b="0"/>
            <wp:docPr id="1742486853" name="Picture 1742486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43E1" w14:textId="77777777" w:rsidR="002059CB" w:rsidRDefault="00000000">
      <w:pPr>
        <w:pStyle w:val="Heading1"/>
        <w:pageBreakBefore/>
      </w:pPr>
      <w:r>
        <w:t>Demo7. Campus Cafe Card</w:t>
      </w:r>
    </w:p>
    <w:p w14:paraId="04C0EAD4" w14:textId="77777777" w:rsidR="002059CB" w:rsidRDefault="00000000">
      <w:pPr>
        <w:spacing w:after="120"/>
      </w:pPr>
      <w:r>
        <w:t>Create a C# WinForms GUI application for a campus cafeteria meal card. The account data is stored in parallel Lists.</w:t>
      </w:r>
    </w:p>
    <w:p w14:paraId="77FD838E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A student signs in with a Student ID and PIN.</w:t>
      </w:r>
    </w:p>
    <w:p w14:paraId="53ACD5CC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Once signed in, the student can add funds to the card or buy a meal.</w:t>
      </w:r>
    </w:p>
    <w:p w14:paraId="2892CCA7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A meal cannot be purchased if the card does not have enough money.</w:t>
      </w:r>
    </w:p>
    <w:p w14:paraId="22C1D878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When finished, the student can sign out. Only one student can be signed in at a time.</w:t>
      </w:r>
    </w:p>
    <w:p w14:paraId="019A371C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Sample Data</w:t>
      </w:r>
    </w:p>
    <w:p w14:paraId="1440D38A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</w:rPr>
        <w:t>S1001 / 1234</w:t>
      </w:r>
      <w:r>
        <w:t xml:space="preserve"> – Maria Lopez – $45.00</w:t>
      </w:r>
    </w:p>
    <w:p w14:paraId="1600089D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</w:rPr>
        <w:t>S1002 / 5678</w:t>
      </w:r>
      <w:r>
        <w:t xml:space="preserve"> – Devon Carter – $12.50</w:t>
      </w:r>
    </w:p>
    <w:p w14:paraId="1A5725D9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</w:rPr>
        <w:t>S1003 / 2468</w:t>
      </w:r>
      <w:r>
        <w:t xml:space="preserve"> – Priya Patel – $0.00</w:t>
      </w:r>
    </w:p>
    <w:p w14:paraId="1C53B782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Methods</w:t>
      </w:r>
    </w:p>
    <w:p w14:paraId="52B3C4DD" w14:textId="77777777" w:rsidR="002059CB" w:rsidRDefault="00000000">
      <w:pPr>
        <w:spacing w:after="120"/>
      </w:pPr>
      <w:r>
        <w:rPr>
          <w:b/>
          <w:bCs/>
        </w:rPr>
        <w:t>SignIn()</w:t>
      </w:r>
      <w:r>
        <w:t xml:space="preserve"> accepts a student ID and PIN as strings. If valid, signs the student in, displays a welcome message and the card balance. If invalid, signs out the previous student and displays an error message.</w:t>
      </w:r>
    </w:p>
    <w:p w14:paraId="5594312E" w14:textId="77777777" w:rsidR="002059CB" w:rsidRDefault="00000000">
      <w:pPr>
        <w:spacing w:after="120"/>
      </w:pPr>
      <w:r>
        <w:rPr>
          <w:b/>
          <w:bCs/>
        </w:rPr>
        <w:t>SignOut()</w:t>
      </w:r>
      <w:r>
        <w:t xml:space="preserve"> signs out the active student.</w:t>
      </w:r>
    </w:p>
    <w:p w14:paraId="312FA09B" w14:textId="77777777" w:rsidR="002059CB" w:rsidRDefault="00000000">
      <w:pPr>
        <w:spacing w:after="120"/>
      </w:pPr>
      <w:r>
        <w:rPr>
          <w:b/>
          <w:bCs/>
        </w:rPr>
        <w:t>AddFunds()</w:t>
      </w:r>
      <w:r>
        <w:t xml:space="preserve"> accepts an amount as a decimal and displays the updated balance.</w:t>
      </w:r>
    </w:p>
    <w:p w14:paraId="0B312D8F" w14:textId="77777777" w:rsidR="002059CB" w:rsidRDefault="00000000">
      <w:pPr>
        <w:spacing w:after="120"/>
      </w:pPr>
      <w:r>
        <w:rPr>
          <w:b/>
          <w:bCs/>
        </w:rPr>
        <w:t>BuyMeal()</w:t>
      </w:r>
      <w:r>
        <w:t xml:space="preserve"> accepts a meal price as a decimal and displays the updated balance (or an “insufficient funds” message).</w:t>
      </w:r>
    </w:p>
    <w:p w14:paraId="78AD72DB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Method Signatures</w:t>
      </w:r>
    </w:p>
    <w:p w14:paraId="311C2655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void SignIn(string studentId, string pin)</w:t>
      </w:r>
    </w:p>
    <w:p w14:paraId="1FF75E93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void SignOut()</w:t>
      </w:r>
    </w:p>
    <w:p w14:paraId="6FF4031E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void AddFunds(decimal amount)</w:t>
      </w:r>
    </w:p>
    <w:p w14:paraId="7F288E4E" w14:textId="77777777" w:rsidR="002059CB" w:rsidRDefault="00000000">
      <w:pPr>
        <w:spacing w:after="40"/>
        <w:ind w:left="360"/>
      </w:pPr>
      <w:r>
        <w:rPr>
          <w:rFonts w:ascii="Courier New" w:eastAsia="Courier New" w:hAnsi="Courier New" w:cs="Courier New"/>
          <w:i/>
          <w:iCs/>
        </w:rPr>
        <w:t>private void BuyMeal(decimal mealPrice)</w:t>
      </w:r>
    </w:p>
    <w:p w14:paraId="51E842A4" w14:textId="77777777" w:rsidR="002059CB" w:rsidRDefault="00000000">
      <w:pPr>
        <w:spacing w:before="120" w:after="120"/>
      </w:pPr>
      <w:r>
        <w:rPr>
          <w:b/>
          <w:bCs/>
        </w:rPr>
        <w:t xml:space="preserve">Concepts demonstrated: </w:t>
      </w:r>
      <w:r>
        <w:t>parallel Lists, linear search, tracking the active record with an index (-1 = nobody), decimal for money, enabling/disabling controls.</w:t>
      </w:r>
    </w:p>
    <w:p w14:paraId="5651749A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Try It</w:t>
      </w:r>
    </w:p>
    <w:p w14:paraId="0DF32EC9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Sign in as S1001 / 1234 → welcome message, balance </w:t>
      </w:r>
      <w:r>
        <w:rPr>
          <w:b/>
          <w:bCs/>
        </w:rPr>
        <w:t>$45.00</w:t>
      </w:r>
    </w:p>
    <w:p w14:paraId="45568BA4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20 → </w:t>
      </w:r>
      <w:r>
        <w:rPr>
          <w:b/>
          <w:bCs/>
        </w:rPr>
        <w:t>$65.00</w:t>
      </w:r>
      <w:r>
        <w:t xml:space="preserve">; buy a 7.50 meal → </w:t>
      </w:r>
      <w:r>
        <w:rPr>
          <w:b/>
          <w:bCs/>
        </w:rPr>
        <w:t>$57.50</w:t>
      </w:r>
    </w:p>
    <w:p w14:paraId="2437FC61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Buy a 100.00 meal → </w:t>
      </w:r>
      <w:r>
        <w:rPr>
          <w:b/>
          <w:bCs/>
        </w:rPr>
        <w:t>Insufficient funds</w:t>
      </w:r>
    </w:p>
    <w:p w14:paraId="12D9DB00" w14:textId="77777777" w:rsidR="002059CB" w:rsidRDefault="00000000">
      <w:pPr>
        <w:pStyle w:val="ListParagraph"/>
        <w:numPr>
          <w:ilvl w:val="0"/>
          <w:numId w:val="2"/>
        </w:numPr>
        <w:spacing w:after="60"/>
      </w:pPr>
      <w:r>
        <w:t>Sign in as S1002 / 0000 → error, Maria is signed out</w:t>
      </w:r>
    </w:p>
    <w:p w14:paraId="4AB34699" w14:textId="77777777" w:rsidR="002059CB" w:rsidRDefault="00000000">
      <w:pPr>
        <w:keepNext/>
        <w:spacing w:before="160" w:after="80"/>
      </w:pPr>
      <w:r>
        <w:rPr>
          <w:b/>
          <w:bCs/>
          <w:u w:val="single"/>
        </w:rPr>
        <w:t>Screen Mockup</w:t>
      </w:r>
    </w:p>
    <w:p w14:paraId="5AA82CE1" w14:textId="77777777" w:rsidR="002059CB" w:rsidRDefault="00000000">
      <w:pPr>
        <w:spacing w:before="120" w:after="200"/>
      </w:pPr>
      <w:r>
        <w:rPr>
          <w:noProof/>
        </w:rPr>
        <w:drawing>
          <wp:inline distT="0" distB="0" distL="0" distR="0" wp14:anchorId="1CFE6B75" wp14:editId="676D29F7">
            <wp:extent cx="3409950" cy="3771900"/>
            <wp:effectExtent l="0" t="0" r="0" b="0"/>
            <wp:docPr id="460920212" name="Picture 46092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9CB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07AFD" w14:textId="77777777" w:rsidR="00583D28" w:rsidRDefault="00583D28">
      <w:r>
        <w:separator/>
      </w:r>
    </w:p>
  </w:endnote>
  <w:endnote w:type="continuationSeparator" w:id="0">
    <w:p w14:paraId="7539CE9B" w14:textId="77777777" w:rsidR="00583D28" w:rsidRDefault="00583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52603" w14:textId="77777777" w:rsidR="002059CB" w:rsidRDefault="00000000">
    <w:pPr>
      <w:jc w:val="center"/>
    </w:pPr>
    <w:r>
      <w:rPr>
        <w:color w:val="777777"/>
        <w:sz w:val="18"/>
        <w:szCs w:val="18"/>
      </w:rPr>
      <w:t xml:space="preserve">CH08 Part 1 Method Demos – 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CF600E" w14:textId="77777777" w:rsidR="00583D28" w:rsidRDefault="00583D28">
      <w:r>
        <w:separator/>
      </w:r>
    </w:p>
  </w:footnote>
  <w:footnote w:type="continuationSeparator" w:id="0">
    <w:p w14:paraId="427E65C6" w14:textId="77777777" w:rsidR="00583D28" w:rsidRDefault="00583D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82EDF"/>
    <w:multiLevelType w:val="hybridMultilevel"/>
    <w:tmpl w:val="56545C4C"/>
    <w:lvl w:ilvl="0" w:tplc="50A05EA6">
      <w:start w:val="1"/>
      <w:numFmt w:val="bullet"/>
      <w:lvlText w:val="●"/>
      <w:lvlJc w:val="left"/>
      <w:pPr>
        <w:ind w:left="720" w:hanging="360"/>
      </w:pPr>
    </w:lvl>
    <w:lvl w:ilvl="1" w:tplc="74BE1204">
      <w:start w:val="1"/>
      <w:numFmt w:val="bullet"/>
      <w:lvlText w:val="○"/>
      <w:lvlJc w:val="left"/>
      <w:pPr>
        <w:ind w:left="1440" w:hanging="360"/>
      </w:pPr>
    </w:lvl>
    <w:lvl w:ilvl="2" w:tplc="66A8D54C">
      <w:start w:val="1"/>
      <w:numFmt w:val="bullet"/>
      <w:lvlText w:val="■"/>
      <w:lvlJc w:val="left"/>
      <w:pPr>
        <w:ind w:left="2160" w:hanging="360"/>
      </w:pPr>
    </w:lvl>
    <w:lvl w:ilvl="3" w:tplc="803A96FE">
      <w:start w:val="1"/>
      <w:numFmt w:val="bullet"/>
      <w:lvlText w:val="●"/>
      <w:lvlJc w:val="left"/>
      <w:pPr>
        <w:ind w:left="2880" w:hanging="360"/>
      </w:pPr>
    </w:lvl>
    <w:lvl w:ilvl="4" w:tplc="0994F4B6">
      <w:start w:val="1"/>
      <w:numFmt w:val="bullet"/>
      <w:lvlText w:val="○"/>
      <w:lvlJc w:val="left"/>
      <w:pPr>
        <w:ind w:left="3600" w:hanging="360"/>
      </w:pPr>
    </w:lvl>
    <w:lvl w:ilvl="5" w:tplc="8CC84114">
      <w:start w:val="1"/>
      <w:numFmt w:val="bullet"/>
      <w:lvlText w:val="■"/>
      <w:lvlJc w:val="left"/>
      <w:pPr>
        <w:ind w:left="4320" w:hanging="360"/>
      </w:pPr>
    </w:lvl>
    <w:lvl w:ilvl="6" w:tplc="25A47F44">
      <w:start w:val="1"/>
      <w:numFmt w:val="bullet"/>
      <w:lvlText w:val="●"/>
      <w:lvlJc w:val="left"/>
      <w:pPr>
        <w:ind w:left="5040" w:hanging="360"/>
      </w:pPr>
    </w:lvl>
    <w:lvl w:ilvl="7" w:tplc="EE5CEF56">
      <w:start w:val="1"/>
      <w:numFmt w:val="bullet"/>
      <w:lvlText w:val="●"/>
      <w:lvlJc w:val="left"/>
      <w:pPr>
        <w:ind w:left="5760" w:hanging="360"/>
      </w:pPr>
    </w:lvl>
    <w:lvl w:ilvl="8" w:tplc="362224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04941"/>
    <w:multiLevelType w:val="hybridMultilevel"/>
    <w:tmpl w:val="F6CEF990"/>
    <w:lvl w:ilvl="0" w:tplc="9C027616">
      <w:start w:val="1"/>
      <w:numFmt w:val="decimal"/>
      <w:lvlText w:val="%1."/>
      <w:lvlJc w:val="left"/>
      <w:pPr>
        <w:ind w:left="720" w:hanging="360"/>
      </w:pPr>
    </w:lvl>
    <w:lvl w:ilvl="1" w:tplc="9AAC4DDA">
      <w:numFmt w:val="decimal"/>
      <w:lvlText w:val=""/>
      <w:lvlJc w:val="left"/>
    </w:lvl>
    <w:lvl w:ilvl="2" w:tplc="F3C0C95A">
      <w:numFmt w:val="decimal"/>
      <w:lvlText w:val=""/>
      <w:lvlJc w:val="left"/>
    </w:lvl>
    <w:lvl w:ilvl="3" w:tplc="24B0DE10">
      <w:numFmt w:val="decimal"/>
      <w:lvlText w:val=""/>
      <w:lvlJc w:val="left"/>
    </w:lvl>
    <w:lvl w:ilvl="4" w:tplc="A35221D0">
      <w:numFmt w:val="decimal"/>
      <w:lvlText w:val=""/>
      <w:lvlJc w:val="left"/>
    </w:lvl>
    <w:lvl w:ilvl="5" w:tplc="AB3EE610">
      <w:numFmt w:val="decimal"/>
      <w:lvlText w:val=""/>
      <w:lvlJc w:val="left"/>
    </w:lvl>
    <w:lvl w:ilvl="6" w:tplc="98EE7BA6">
      <w:numFmt w:val="decimal"/>
      <w:lvlText w:val=""/>
      <w:lvlJc w:val="left"/>
    </w:lvl>
    <w:lvl w:ilvl="7" w:tplc="2E26E764">
      <w:numFmt w:val="decimal"/>
      <w:lvlText w:val=""/>
      <w:lvlJc w:val="left"/>
    </w:lvl>
    <w:lvl w:ilvl="8" w:tplc="9D321F36">
      <w:numFmt w:val="decimal"/>
      <w:lvlText w:val=""/>
      <w:lvlJc w:val="left"/>
    </w:lvl>
  </w:abstractNum>
  <w:abstractNum w:abstractNumId="2" w15:restartNumberingAfterBreak="0">
    <w:nsid w:val="529C624C"/>
    <w:multiLevelType w:val="hybridMultilevel"/>
    <w:tmpl w:val="B540DA3C"/>
    <w:lvl w:ilvl="0" w:tplc="E4504E3E">
      <w:start w:val="1"/>
      <w:numFmt w:val="bullet"/>
      <w:lvlText w:val="•"/>
      <w:lvlJc w:val="left"/>
      <w:pPr>
        <w:ind w:left="720" w:hanging="360"/>
      </w:pPr>
    </w:lvl>
    <w:lvl w:ilvl="1" w:tplc="27D8CD6E">
      <w:start w:val="1"/>
      <w:numFmt w:val="bullet"/>
      <w:lvlText w:val="◦"/>
      <w:lvlJc w:val="left"/>
      <w:pPr>
        <w:ind w:left="1440" w:hanging="360"/>
      </w:pPr>
    </w:lvl>
    <w:lvl w:ilvl="2" w:tplc="6C8EFACC">
      <w:numFmt w:val="decimal"/>
      <w:lvlText w:val=""/>
      <w:lvlJc w:val="left"/>
    </w:lvl>
    <w:lvl w:ilvl="3" w:tplc="2A648B66">
      <w:numFmt w:val="decimal"/>
      <w:lvlText w:val=""/>
      <w:lvlJc w:val="left"/>
    </w:lvl>
    <w:lvl w:ilvl="4" w:tplc="65F01FA6">
      <w:numFmt w:val="decimal"/>
      <w:lvlText w:val=""/>
      <w:lvlJc w:val="left"/>
    </w:lvl>
    <w:lvl w:ilvl="5" w:tplc="8AF2C7DC">
      <w:numFmt w:val="decimal"/>
      <w:lvlText w:val=""/>
      <w:lvlJc w:val="left"/>
    </w:lvl>
    <w:lvl w:ilvl="6" w:tplc="E96C6DF6">
      <w:numFmt w:val="decimal"/>
      <w:lvlText w:val=""/>
      <w:lvlJc w:val="left"/>
    </w:lvl>
    <w:lvl w:ilvl="7" w:tplc="DAA8DC9C">
      <w:numFmt w:val="decimal"/>
      <w:lvlText w:val=""/>
      <w:lvlJc w:val="left"/>
    </w:lvl>
    <w:lvl w:ilvl="8" w:tplc="02EEE542">
      <w:numFmt w:val="decimal"/>
      <w:lvlText w:val=""/>
      <w:lvlJc w:val="left"/>
    </w:lvl>
  </w:abstractNum>
  <w:abstractNum w:abstractNumId="3" w15:restartNumberingAfterBreak="0">
    <w:nsid w:val="68DE68FD"/>
    <w:multiLevelType w:val="hybridMultilevel"/>
    <w:tmpl w:val="20665CAE"/>
    <w:lvl w:ilvl="0" w:tplc="F26817B8">
      <w:start w:val="1"/>
      <w:numFmt w:val="decimal"/>
      <w:lvlText w:val="%1."/>
      <w:lvlJc w:val="left"/>
      <w:pPr>
        <w:ind w:left="720" w:hanging="360"/>
      </w:pPr>
    </w:lvl>
    <w:lvl w:ilvl="1" w:tplc="70EEEFD6">
      <w:numFmt w:val="decimal"/>
      <w:lvlText w:val=""/>
      <w:lvlJc w:val="left"/>
    </w:lvl>
    <w:lvl w:ilvl="2" w:tplc="6876D1B4">
      <w:numFmt w:val="decimal"/>
      <w:lvlText w:val=""/>
      <w:lvlJc w:val="left"/>
    </w:lvl>
    <w:lvl w:ilvl="3" w:tplc="7E2CBD2A">
      <w:numFmt w:val="decimal"/>
      <w:lvlText w:val=""/>
      <w:lvlJc w:val="left"/>
    </w:lvl>
    <w:lvl w:ilvl="4" w:tplc="72CC8E42">
      <w:numFmt w:val="decimal"/>
      <w:lvlText w:val=""/>
      <w:lvlJc w:val="left"/>
    </w:lvl>
    <w:lvl w:ilvl="5" w:tplc="0F189242">
      <w:numFmt w:val="decimal"/>
      <w:lvlText w:val=""/>
      <w:lvlJc w:val="left"/>
    </w:lvl>
    <w:lvl w:ilvl="6" w:tplc="7A405EC2">
      <w:numFmt w:val="decimal"/>
      <w:lvlText w:val=""/>
      <w:lvlJc w:val="left"/>
    </w:lvl>
    <w:lvl w:ilvl="7" w:tplc="C1AA31CC">
      <w:numFmt w:val="decimal"/>
      <w:lvlText w:val=""/>
      <w:lvlJc w:val="left"/>
    </w:lvl>
    <w:lvl w:ilvl="8" w:tplc="CF487BE8">
      <w:numFmt w:val="decimal"/>
      <w:lvlText w:val=""/>
      <w:lvlJc w:val="left"/>
    </w:lvl>
  </w:abstractNum>
  <w:num w:numId="1" w16cid:durableId="876117975">
    <w:abstractNumId w:val="0"/>
    <w:lvlOverride w:ilvl="0">
      <w:startOverride w:val="1"/>
    </w:lvlOverride>
  </w:num>
  <w:num w:numId="2" w16cid:durableId="667489720">
    <w:abstractNumId w:val="2"/>
    <w:lvlOverride w:ilvl="0">
      <w:startOverride w:val="1"/>
    </w:lvlOverride>
  </w:num>
  <w:num w:numId="3" w16cid:durableId="477259178">
    <w:abstractNumId w:val="1"/>
    <w:lvlOverride w:ilvl="0">
      <w:startOverride w:val="1"/>
    </w:lvlOverride>
  </w:num>
  <w:num w:numId="4" w16cid:durableId="23825418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9CB"/>
    <w:rsid w:val="00095F6D"/>
    <w:rsid w:val="002059CB"/>
    <w:rsid w:val="003500D4"/>
    <w:rsid w:val="00583D28"/>
    <w:rsid w:val="00712B2A"/>
    <w:rsid w:val="007F7F08"/>
    <w:rsid w:val="00983CA2"/>
    <w:rsid w:val="00E3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14D61"/>
  <w15:docId w15:val="{C447D4CB-315B-418A-8853-4D5CF2787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60"/>
    </w:pPr>
    <w:rPr>
      <w:b/>
      <w:bCs/>
      <w:sz w:val="40"/>
      <w:szCs w:val="40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CH08 Part 1 Method Demos</vt:lpstr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CH08 Part 1 Method Demos</dc:title>
  <dc:creator>Jim Kaufmann</dc:creator>
  <cp:lastModifiedBy>Jim G. Kaufmann</cp:lastModifiedBy>
  <cp:revision>3</cp:revision>
  <dcterms:created xsi:type="dcterms:W3CDTF">2026-09-24T13:09:00Z</dcterms:created>
  <dcterms:modified xsi:type="dcterms:W3CDTF">2026-09-29T16:23:00Z</dcterms:modified>
</cp:coreProperties>
</file>