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A5A2F" w14:textId="3529D5BE" w:rsidR="00D61127" w:rsidRDefault="00D61127" w:rsidP="00D61127">
      <w:pPr>
        <w:jc w:val="center"/>
      </w:pPr>
      <w:r>
        <w:fldChar w:fldCharType="begin"/>
      </w:r>
      <w:r>
        <w:instrText>HYPERLINK "chrome-extension://efaidnbmnnnibpcajpcglclefindmkaj/https:/arxiv.org/pdf/2204.05862"</w:instrText>
      </w:r>
      <w:r>
        <w:fldChar w:fldCharType="separate"/>
      </w:r>
      <w:r w:rsidRPr="00D61127">
        <w:rPr>
          <w:rStyle w:val="Hyperlink"/>
        </w:rPr>
        <w:t>Anthropic (2022) Bai &amp; et al “Training Assistant with RL from Human Feedback</w:t>
      </w:r>
      <w:r>
        <w:fldChar w:fldCharType="end"/>
      </w:r>
    </w:p>
    <w:p w14:paraId="1708C807" w14:textId="77777777" w:rsidR="00D61127" w:rsidRPr="00D61127" w:rsidRDefault="00D61127" w:rsidP="00D61127">
      <w:r w:rsidRPr="00D61127">
        <w:rPr>
          <w:b/>
          <w:bCs/>
        </w:rPr>
        <w:t>Training a Helpful and Harmless Assistant with Reinforcement Learning from Human Feedback (Anthropic, 2022)</w:t>
      </w:r>
      <w:r w:rsidRPr="00D61127">
        <w:t xml:space="preserve"> is one of the foundational alignment papers behind modern AI assistants such as Claude and, more broadly, the RLHF paradigm used across the industry.</w:t>
      </w:r>
    </w:p>
    <w:p w14:paraId="46EE63F9" w14:textId="77777777" w:rsidR="00D61127" w:rsidRPr="00D61127" w:rsidRDefault="00D61127" w:rsidP="00D61127">
      <w:r w:rsidRPr="00D61127">
        <w:t>Its central question is:</w:t>
      </w:r>
    </w:p>
    <w:p w14:paraId="427E2079" w14:textId="77777777" w:rsidR="00D61127" w:rsidRPr="00D61127" w:rsidRDefault="00D61127" w:rsidP="00D61127">
      <w:r w:rsidRPr="00D61127">
        <w:t xml:space="preserve">How do you train a language model to be both </w:t>
      </w:r>
      <w:r w:rsidRPr="00D61127">
        <w:rPr>
          <w:b/>
          <w:bCs/>
        </w:rPr>
        <w:t>helpful</w:t>
      </w:r>
      <w:r w:rsidRPr="00D61127">
        <w:t xml:space="preserve"> and </w:t>
      </w:r>
      <w:r w:rsidRPr="00D61127">
        <w:rPr>
          <w:b/>
          <w:bCs/>
        </w:rPr>
        <w:t>harmless</w:t>
      </w:r>
      <w:r w:rsidRPr="00D61127">
        <w:t xml:space="preserve"> when those qualities are difficult to specify with hard-coded rules? </w:t>
      </w:r>
    </w:p>
    <w:p w14:paraId="7BB093B3" w14:textId="77777777" w:rsidR="00D61127" w:rsidRPr="00D61127" w:rsidRDefault="00D61127" w:rsidP="00D61127">
      <w:r w:rsidRPr="00D61127">
        <w:pict w14:anchorId="30C5428A">
          <v:rect id="_x0000_i1557" style="width:0;height:1.5pt" o:hralign="center" o:hrstd="t" o:hr="t" fillcolor="#a0a0a0" stroked="f"/>
        </w:pict>
      </w:r>
    </w:p>
    <w:p w14:paraId="401F40C0" w14:textId="77777777" w:rsidR="00D61127" w:rsidRPr="00D61127" w:rsidRDefault="00D61127" w:rsidP="00D61127">
      <w:pPr>
        <w:rPr>
          <w:b/>
          <w:bCs/>
        </w:rPr>
      </w:pPr>
      <w:r w:rsidRPr="00D61127">
        <w:rPr>
          <w:b/>
          <w:bCs/>
        </w:rPr>
        <w:t>Executive Summary</w:t>
      </w:r>
    </w:p>
    <w:p w14:paraId="0A03D002" w14:textId="77777777" w:rsidR="00D61127" w:rsidRPr="00D61127" w:rsidRDefault="00D61127" w:rsidP="00D61127">
      <w:r w:rsidRPr="00D61127">
        <w:t>The paper demonstrates that large language models can be aligned with human preferences by:</w:t>
      </w:r>
    </w:p>
    <w:p w14:paraId="4F4F906D" w14:textId="77777777" w:rsidR="00D61127" w:rsidRPr="00D61127" w:rsidRDefault="00D61127" w:rsidP="00D61127">
      <w:pPr>
        <w:numPr>
          <w:ilvl w:val="0"/>
          <w:numId w:val="85"/>
        </w:numPr>
      </w:pPr>
      <w:r w:rsidRPr="00D61127">
        <w:t xml:space="preserve">Collecting human judgments about model responses. </w:t>
      </w:r>
    </w:p>
    <w:p w14:paraId="3A648C2D" w14:textId="77777777" w:rsidR="00D61127" w:rsidRPr="00D61127" w:rsidRDefault="00D61127" w:rsidP="00D61127">
      <w:pPr>
        <w:numPr>
          <w:ilvl w:val="0"/>
          <w:numId w:val="85"/>
        </w:numPr>
      </w:pPr>
      <w:r w:rsidRPr="00D61127">
        <w:t xml:space="preserve">Training a </w:t>
      </w:r>
      <w:r w:rsidRPr="00D61127">
        <w:rPr>
          <w:b/>
          <w:bCs/>
        </w:rPr>
        <w:t>preference model</w:t>
      </w:r>
      <w:r w:rsidRPr="00D61127">
        <w:t xml:space="preserve"> (reward model) to predict which responses humans prefer. </w:t>
      </w:r>
    </w:p>
    <w:p w14:paraId="3E626760" w14:textId="77777777" w:rsidR="00D61127" w:rsidRPr="00D61127" w:rsidRDefault="00D61127" w:rsidP="00D61127">
      <w:pPr>
        <w:numPr>
          <w:ilvl w:val="0"/>
          <w:numId w:val="85"/>
        </w:numPr>
      </w:pPr>
      <w:r w:rsidRPr="00D61127">
        <w:t xml:space="preserve">Using </w:t>
      </w:r>
      <w:r w:rsidRPr="00D61127">
        <w:rPr>
          <w:b/>
          <w:bCs/>
        </w:rPr>
        <w:t>reinforcement learning from human feedback (RLHF)</w:t>
      </w:r>
      <w:r w:rsidRPr="00D61127">
        <w:t xml:space="preserve"> to optimize the assistant toward those preferences. </w:t>
      </w:r>
    </w:p>
    <w:p w14:paraId="60249D39" w14:textId="77777777" w:rsidR="00D61127" w:rsidRPr="00D61127" w:rsidRDefault="00D61127" w:rsidP="00D61127">
      <w:r w:rsidRPr="00D61127">
        <w:t xml:space="preserve">The resulting assistants were substantially more helpful and less harmful than the underlying pretrained models while maintaining strong capabilities on NLP tasks such as coding and summarization. </w:t>
      </w:r>
    </w:p>
    <w:p w14:paraId="77B07B41" w14:textId="77777777" w:rsidR="00D61127" w:rsidRPr="00D61127" w:rsidRDefault="00D61127" w:rsidP="00D61127">
      <w:r w:rsidRPr="00D61127">
        <w:pict w14:anchorId="1A968246">
          <v:rect id="_x0000_i1558" style="width:0;height:1.5pt" o:hralign="center" o:hrstd="t" o:hr="t" fillcolor="#a0a0a0" stroked="f"/>
        </w:pict>
      </w:r>
    </w:p>
    <w:p w14:paraId="48756DDD" w14:textId="77777777" w:rsidR="00D61127" w:rsidRPr="00D61127" w:rsidRDefault="00D61127" w:rsidP="00D61127">
      <w:pPr>
        <w:rPr>
          <w:b/>
          <w:bCs/>
        </w:rPr>
      </w:pPr>
      <w:r w:rsidRPr="00D61127">
        <w:rPr>
          <w:b/>
          <w:bCs/>
        </w:rPr>
        <w:t>The Problem</w:t>
      </w:r>
    </w:p>
    <w:p w14:paraId="5C049DDC" w14:textId="77777777" w:rsidR="00D61127" w:rsidRPr="00D61127" w:rsidRDefault="00D61127" w:rsidP="00D61127">
      <w:r w:rsidRPr="00D61127">
        <w:t>Traditional language-model training optimizes:</w:t>
      </w:r>
    </w:p>
    <w:p w14:paraId="3828F450" w14:textId="77777777" w:rsidR="00D61127" w:rsidRPr="00D61127" w:rsidRDefault="00D61127" w:rsidP="00D61127">
      <w:r w:rsidRPr="00D61127">
        <w:t>Predict the next token</w:t>
      </w:r>
    </w:p>
    <w:p w14:paraId="1631706A" w14:textId="77777777" w:rsidR="00D61127" w:rsidRPr="00D61127" w:rsidRDefault="00D61127" w:rsidP="00D61127">
      <w:r w:rsidRPr="00D61127">
        <w:t xml:space="preserve">But humans don't </w:t>
      </w:r>
      <w:proofErr w:type="gramStart"/>
      <w:r w:rsidRPr="00D61127">
        <w:t>actually care</w:t>
      </w:r>
      <w:proofErr w:type="gramEnd"/>
      <w:r w:rsidRPr="00D61127">
        <w:t xml:space="preserve"> about next-token prediction.</w:t>
      </w:r>
    </w:p>
    <w:p w14:paraId="01B253B3" w14:textId="77777777" w:rsidR="00D61127" w:rsidRPr="00D61127" w:rsidRDefault="00D61127" w:rsidP="00D61127">
      <w:r w:rsidRPr="00D61127">
        <w:t>Humans care about things like:</w:t>
      </w:r>
    </w:p>
    <w:p w14:paraId="3141AE8E" w14:textId="77777777" w:rsidR="00D61127" w:rsidRPr="00D61127" w:rsidRDefault="00D61127" w:rsidP="00D61127">
      <w:pPr>
        <w:numPr>
          <w:ilvl w:val="0"/>
          <w:numId w:val="86"/>
        </w:numPr>
      </w:pPr>
      <w:r w:rsidRPr="00D61127">
        <w:t xml:space="preserve">Is the answer useful? </w:t>
      </w:r>
    </w:p>
    <w:p w14:paraId="3FD23DBA" w14:textId="77777777" w:rsidR="00D61127" w:rsidRPr="00D61127" w:rsidRDefault="00D61127" w:rsidP="00D61127">
      <w:pPr>
        <w:numPr>
          <w:ilvl w:val="0"/>
          <w:numId w:val="86"/>
        </w:numPr>
      </w:pPr>
      <w:r w:rsidRPr="00D61127">
        <w:t xml:space="preserve">Is it truthful? </w:t>
      </w:r>
    </w:p>
    <w:p w14:paraId="7F96E5A1" w14:textId="77777777" w:rsidR="00D61127" w:rsidRPr="00D61127" w:rsidRDefault="00D61127" w:rsidP="00D61127">
      <w:pPr>
        <w:numPr>
          <w:ilvl w:val="0"/>
          <w:numId w:val="86"/>
        </w:numPr>
      </w:pPr>
      <w:r w:rsidRPr="00D61127">
        <w:t xml:space="preserve">Is it safe? </w:t>
      </w:r>
    </w:p>
    <w:p w14:paraId="5AF44241" w14:textId="77777777" w:rsidR="00D61127" w:rsidRPr="00D61127" w:rsidRDefault="00D61127" w:rsidP="00D61127">
      <w:pPr>
        <w:numPr>
          <w:ilvl w:val="0"/>
          <w:numId w:val="86"/>
        </w:numPr>
      </w:pPr>
      <w:r w:rsidRPr="00D61127">
        <w:t xml:space="preserve">Does it avoid harmful advice? </w:t>
      </w:r>
    </w:p>
    <w:p w14:paraId="679E9FB0" w14:textId="77777777" w:rsidR="00D61127" w:rsidRPr="00D61127" w:rsidRDefault="00D61127" w:rsidP="00D61127">
      <w:pPr>
        <w:numPr>
          <w:ilvl w:val="0"/>
          <w:numId w:val="86"/>
        </w:numPr>
      </w:pPr>
      <w:r w:rsidRPr="00D61127">
        <w:t xml:space="preserve">Does it follow instructions? </w:t>
      </w:r>
    </w:p>
    <w:p w14:paraId="4B61083D" w14:textId="77777777" w:rsidR="00D61127" w:rsidRPr="00D61127" w:rsidRDefault="00D61127" w:rsidP="00D61127">
      <w:r w:rsidRPr="00D61127">
        <w:lastRenderedPageBreak/>
        <w:t>These goals are difficult to encode directly as a mathematical objective.</w:t>
      </w:r>
    </w:p>
    <w:p w14:paraId="6485FC2D" w14:textId="77777777" w:rsidR="00D61127" w:rsidRPr="00D61127" w:rsidRDefault="00D61127" w:rsidP="00D61127">
      <w:r w:rsidRPr="00D61127">
        <w:pict w14:anchorId="1B107E9D">
          <v:rect id="_x0000_i1559" style="width:0;height:1.5pt" o:hralign="center" o:hrstd="t" o:hr="t" fillcolor="#a0a0a0" stroked="f"/>
        </w:pict>
      </w:r>
    </w:p>
    <w:p w14:paraId="03283965" w14:textId="77777777" w:rsidR="00D61127" w:rsidRPr="00D61127" w:rsidRDefault="00D61127" w:rsidP="00D61127">
      <w:pPr>
        <w:rPr>
          <w:b/>
          <w:bCs/>
        </w:rPr>
      </w:pPr>
      <w:r w:rsidRPr="00D61127">
        <w:rPr>
          <w:b/>
          <w:bCs/>
        </w:rPr>
        <w:t>The Key Idea: Learn Human Preferences</w:t>
      </w:r>
    </w:p>
    <w:p w14:paraId="392E9283" w14:textId="77777777" w:rsidR="00D61127" w:rsidRPr="00D61127" w:rsidRDefault="00D61127" w:rsidP="00D61127">
      <w:r w:rsidRPr="00D61127">
        <w:t>Instead of trying to hand-design a reward function, Anthropic learns one from people.</w:t>
      </w:r>
    </w:p>
    <w:p w14:paraId="4AB7759F" w14:textId="77777777" w:rsidR="00D61127" w:rsidRPr="00D61127" w:rsidRDefault="00D61127" w:rsidP="00D61127">
      <w:r w:rsidRPr="00D61127">
        <w:t>Humans compare two model responses:</w:t>
      </w:r>
    </w:p>
    <w:p w14:paraId="7B2830EC" w14:textId="77777777" w:rsidR="00D61127" w:rsidRPr="00D61127" w:rsidRDefault="00D61127" w:rsidP="00D61127">
      <w:r w:rsidRPr="00D61127">
        <w:t>Prompt</w:t>
      </w:r>
      <w:r w:rsidRPr="00D61127">
        <w:br/>
        <w:t>↓</w:t>
      </w:r>
      <w:r w:rsidRPr="00D61127">
        <w:br/>
        <w:t>Response A</w:t>
      </w:r>
      <w:r w:rsidRPr="00D61127">
        <w:br/>
        <w:t>Response B</w:t>
      </w:r>
      <w:r w:rsidRPr="00D61127">
        <w:br/>
        <w:t>↓</w:t>
      </w:r>
      <w:r w:rsidRPr="00D61127">
        <w:br/>
        <w:t>Human chooses preferred answer</w:t>
      </w:r>
    </w:p>
    <w:p w14:paraId="4FE9B79B" w14:textId="77777777" w:rsidR="00D61127" w:rsidRPr="00D61127" w:rsidRDefault="00D61127" w:rsidP="00D61127">
      <w:r w:rsidRPr="00D61127">
        <w:t xml:space="preserve">These comparisons become training data for a reward model. </w:t>
      </w:r>
    </w:p>
    <w:p w14:paraId="5435A879" w14:textId="77777777" w:rsidR="00D61127" w:rsidRPr="00D61127" w:rsidRDefault="00D61127" w:rsidP="00D61127">
      <w:r w:rsidRPr="00D61127">
        <w:pict w14:anchorId="62D615F0">
          <v:rect id="_x0000_i1560" style="width:0;height:1.5pt" o:hralign="center" o:hrstd="t" o:hr="t" fillcolor="#a0a0a0" stroked="f"/>
        </w:pict>
      </w:r>
    </w:p>
    <w:p w14:paraId="298D0AC4" w14:textId="77777777" w:rsidR="00D61127" w:rsidRPr="00D61127" w:rsidRDefault="00D61127" w:rsidP="00D61127">
      <w:pPr>
        <w:rPr>
          <w:b/>
          <w:bCs/>
        </w:rPr>
      </w:pPr>
      <w:r w:rsidRPr="00D61127">
        <w:rPr>
          <w:b/>
          <w:bCs/>
        </w:rPr>
        <w:t>The RLHF Pipeline</w:t>
      </w:r>
    </w:p>
    <w:p w14:paraId="22E2CEC2" w14:textId="77777777" w:rsidR="00D61127" w:rsidRPr="00D61127" w:rsidRDefault="00D61127" w:rsidP="00D61127">
      <w:r w:rsidRPr="00D61127">
        <w:t>The paper uses a three-stage process.</w:t>
      </w:r>
    </w:p>
    <w:p w14:paraId="72229BE0" w14:textId="77777777" w:rsidR="00D61127" w:rsidRPr="00D61127" w:rsidRDefault="00D61127" w:rsidP="00D61127">
      <w:pPr>
        <w:rPr>
          <w:b/>
          <w:bCs/>
        </w:rPr>
      </w:pPr>
      <w:r w:rsidRPr="00D61127">
        <w:rPr>
          <w:b/>
          <w:bCs/>
        </w:rPr>
        <w:t>Stage 1: Supervised Fine-Tuning</w:t>
      </w:r>
    </w:p>
    <w:p w14:paraId="34C2D171" w14:textId="77777777" w:rsidR="00D61127" w:rsidRPr="00D61127" w:rsidRDefault="00D61127" w:rsidP="00D61127">
      <w:r w:rsidRPr="00D61127">
        <w:t>Human contractors write high-quality assistant responses.</w:t>
      </w:r>
    </w:p>
    <w:p w14:paraId="30E9B9A3" w14:textId="77777777" w:rsidR="00D61127" w:rsidRPr="00D61127" w:rsidRDefault="00D61127" w:rsidP="00D61127">
      <w:r w:rsidRPr="00D61127">
        <w:t>The model learns:</w:t>
      </w:r>
    </w:p>
    <w:p w14:paraId="11837709" w14:textId="77777777" w:rsidR="00D61127" w:rsidRPr="00D61127" w:rsidRDefault="00D61127" w:rsidP="00D61127">
      <w:r w:rsidRPr="00D61127">
        <w:t>Prompt</w:t>
      </w:r>
      <w:r w:rsidRPr="00D61127">
        <w:br/>
        <w:t>↓</w:t>
      </w:r>
      <w:r w:rsidRPr="00D61127">
        <w:br/>
        <w:t>Desired response</w:t>
      </w:r>
    </w:p>
    <w:p w14:paraId="7B7A5F6B" w14:textId="77777777" w:rsidR="00D61127" w:rsidRPr="00D61127" w:rsidRDefault="00D61127" w:rsidP="00D61127">
      <w:r w:rsidRPr="00D61127">
        <w:t xml:space="preserve">This creates an initial assistant. </w:t>
      </w:r>
    </w:p>
    <w:p w14:paraId="20AB9332" w14:textId="77777777" w:rsidR="00D61127" w:rsidRPr="00D61127" w:rsidRDefault="00D61127" w:rsidP="00D61127">
      <w:r w:rsidRPr="00D61127">
        <w:pict w14:anchorId="4A148E46">
          <v:rect id="_x0000_i1561" style="width:0;height:1.5pt" o:hralign="center" o:hrstd="t" o:hr="t" fillcolor="#a0a0a0" stroked="f"/>
        </w:pict>
      </w:r>
    </w:p>
    <w:p w14:paraId="713A9A6F" w14:textId="77777777" w:rsidR="00D61127" w:rsidRPr="00D61127" w:rsidRDefault="00D61127" w:rsidP="00D61127">
      <w:pPr>
        <w:rPr>
          <w:b/>
          <w:bCs/>
        </w:rPr>
      </w:pPr>
      <w:r w:rsidRPr="00D61127">
        <w:rPr>
          <w:b/>
          <w:bCs/>
        </w:rPr>
        <w:t>Stage 2: Preference Modeling</w:t>
      </w:r>
    </w:p>
    <w:p w14:paraId="70439A25" w14:textId="77777777" w:rsidR="00D61127" w:rsidRPr="00D61127" w:rsidRDefault="00D61127" w:rsidP="00D61127">
      <w:r w:rsidRPr="00D61127">
        <w:t>The assistant generates multiple candidate answers.</w:t>
      </w:r>
    </w:p>
    <w:p w14:paraId="6C7D672A" w14:textId="77777777" w:rsidR="00D61127" w:rsidRPr="00D61127" w:rsidRDefault="00D61127" w:rsidP="00D61127">
      <w:r w:rsidRPr="00D61127">
        <w:t>Humans rank them:</w:t>
      </w:r>
    </w:p>
    <w:p w14:paraId="21EB9B7D" w14:textId="77777777" w:rsidR="00D61127" w:rsidRPr="00D61127" w:rsidRDefault="00D61127" w:rsidP="00D61127">
      <w:r w:rsidRPr="00D61127">
        <w:t>Answer A &gt; Answer B</w:t>
      </w:r>
    </w:p>
    <w:p w14:paraId="66B8CD2B" w14:textId="77777777" w:rsidR="00D61127" w:rsidRPr="00D61127" w:rsidRDefault="00D61127" w:rsidP="00D61127">
      <w:r w:rsidRPr="00D61127">
        <w:t xml:space="preserve">A reward model is trained to predict those rankings. </w:t>
      </w:r>
    </w:p>
    <w:p w14:paraId="5AA3E4C1" w14:textId="77777777" w:rsidR="00D61127" w:rsidRPr="00D61127" w:rsidRDefault="00D61127" w:rsidP="00D61127">
      <w:r w:rsidRPr="00D61127">
        <w:lastRenderedPageBreak/>
        <w:t>Conceptually:</w:t>
      </w:r>
    </w:p>
    <w:p w14:paraId="5C8B9CCC" w14:textId="77777777" w:rsidR="00D61127" w:rsidRPr="00D61127" w:rsidRDefault="00D61127" w:rsidP="00D61127">
      <w:r w:rsidRPr="00D61127">
        <w:t>Prompt + Response</w:t>
      </w:r>
      <w:r w:rsidRPr="00D61127">
        <w:br/>
        <w:t>↓</w:t>
      </w:r>
      <w:r w:rsidRPr="00D61127">
        <w:br/>
        <w:t>Reward Score</w:t>
      </w:r>
    </w:p>
    <w:p w14:paraId="730B3265" w14:textId="77777777" w:rsidR="00D61127" w:rsidRPr="00D61127" w:rsidRDefault="00D61127" w:rsidP="00D61127">
      <w:r w:rsidRPr="00D61127">
        <w:t>The reward score estimates how much humans would like that response.</w:t>
      </w:r>
    </w:p>
    <w:p w14:paraId="0F99494D" w14:textId="77777777" w:rsidR="00D61127" w:rsidRPr="00D61127" w:rsidRDefault="00D61127" w:rsidP="00D61127">
      <w:r w:rsidRPr="00D61127">
        <w:pict w14:anchorId="11A2F776">
          <v:rect id="_x0000_i1562" style="width:0;height:1.5pt" o:hralign="center" o:hrstd="t" o:hr="t" fillcolor="#a0a0a0" stroked="f"/>
        </w:pict>
      </w:r>
    </w:p>
    <w:p w14:paraId="069DC526" w14:textId="77777777" w:rsidR="00D61127" w:rsidRPr="00D61127" w:rsidRDefault="00D61127" w:rsidP="00D61127">
      <w:pPr>
        <w:rPr>
          <w:b/>
          <w:bCs/>
        </w:rPr>
      </w:pPr>
      <w:r w:rsidRPr="00D61127">
        <w:rPr>
          <w:b/>
          <w:bCs/>
        </w:rPr>
        <w:t>Stage 3: Reinforcement Learning</w:t>
      </w:r>
    </w:p>
    <w:p w14:paraId="6DA102CA" w14:textId="77777777" w:rsidR="00D61127" w:rsidRPr="00D61127" w:rsidRDefault="00D61127" w:rsidP="00D61127">
      <w:r w:rsidRPr="00D61127">
        <w:t xml:space="preserve">The assistant is optimized to maximize the </w:t>
      </w:r>
      <w:proofErr w:type="gramStart"/>
      <w:r w:rsidRPr="00D61127">
        <w:t>learned reward</w:t>
      </w:r>
      <w:proofErr w:type="gramEnd"/>
      <w:r w:rsidRPr="00D61127">
        <w:t>.</w:t>
      </w:r>
    </w:p>
    <w:p w14:paraId="54F5043B" w14:textId="77777777" w:rsidR="00D61127" w:rsidRPr="00D61127" w:rsidRDefault="00D61127" w:rsidP="00D61127">
      <w:r w:rsidRPr="00D61127">
        <w:t xml:space="preserve">Instead of directly predicting tokens, the model now tries to generate responses that humans would rate highly. </w:t>
      </w:r>
    </w:p>
    <w:p w14:paraId="56B02738" w14:textId="77777777" w:rsidR="00D61127" w:rsidRPr="00D61127" w:rsidRDefault="00D61127" w:rsidP="00D61127">
      <w:r w:rsidRPr="00D61127">
        <w:pict w14:anchorId="33FC3027">
          <v:rect id="_x0000_i1563" style="width:0;height:1.5pt" o:hralign="center" o:hrstd="t" o:hr="t" fillcolor="#a0a0a0" stroked="f"/>
        </w:pict>
      </w:r>
    </w:p>
    <w:p w14:paraId="3EDD7CBD" w14:textId="77777777" w:rsidR="00D61127" w:rsidRPr="00D61127" w:rsidRDefault="00D61127" w:rsidP="00D61127">
      <w:pPr>
        <w:rPr>
          <w:b/>
          <w:bCs/>
        </w:rPr>
      </w:pPr>
      <w:r w:rsidRPr="00D61127">
        <w:rPr>
          <w:b/>
          <w:bCs/>
        </w:rPr>
        <w:t>Helpfulness vs. Harmlessness</w:t>
      </w:r>
    </w:p>
    <w:p w14:paraId="52073FFE" w14:textId="77777777" w:rsidR="00D61127" w:rsidRPr="00D61127" w:rsidRDefault="00D61127" w:rsidP="00D61127">
      <w:r w:rsidRPr="00D61127">
        <w:t>A major contribution of the paper is recognizing that alignment is not a single objective.</w:t>
      </w:r>
    </w:p>
    <w:p w14:paraId="7B2ECB3C" w14:textId="77777777" w:rsidR="00D61127" w:rsidRPr="00D61127" w:rsidRDefault="00D61127" w:rsidP="00D61127">
      <w:r w:rsidRPr="00D61127">
        <w:t>Two important objectives are:</w:t>
      </w:r>
    </w:p>
    <w:p w14:paraId="4D37C671" w14:textId="77777777" w:rsidR="00D61127" w:rsidRPr="00D61127" w:rsidRDefault="00D61127" w:rsidP="00D61127">
      <w:pPr>
        <w:rPr>
          <w:b/>
          <w:bCs/>
        </w:rPr>
      </w:pPr>
      <w:r w:rsidRPr="00D61127">
        <w:rPr>
          <w:b/>
          <w:bCs/>
        </w:rPr>
        <w:t>Helpfulness</w:t>
      </w:r>
    </w:p>
    <w:p w14:paraId="6FC4AA73" w14:textId="77777777" w:rsidR="00D61127" w:rsidRPr="00D61127" w:rsidRDefault="00D61127" w:rsidP="00D61127">
      <w:r w:rsidRPr="00D61127">
        <w:t>The assistant should:</w:t>
      </w:r>
    </w:p>
    <w:p w14:paraId="66CBEFF7" w14:textId="77777777" w:rsidR="00D61127" w:rsidRPr="00D61127" w:rsidRDefault="00D61127" w:rsidP="00D61127">
      <w:pPr>
        <w:numPr>
          <w:ilvl w:val="0"/>
          <w:numId w:val="87"/>
        </w:numPr>
      </w:pPr>
      <w:r w:rsidRPr="00D61127">
        <w:t xml:space="preserve">answer questions </w:t>
      </w:r>
    </w:p>
    <w:p w14:paraId="38C1D00A" w14:textId="77777777" w:rsidR="00D61127" w:rsidRPr="00D61127" w:rsidRDefault="00D61127" w:rsidP="00D61127">
      <w:pPr>
        <w:numPr>
          <w:ilvl w:val="0"/>
          <w:numId w:val="87"/>
        </w:numPr>
      </w:pPr>
      <w:r w:rsidRPr="00D61127">
        <w:t xml:space="preserve">solve problems </w:t>
      </w:r>
    </w:p>
    <w:p w14:paraId="7E56EC64" w14:textId="77777777" w:rsidR="00D61127" w:rsidRPr="00D61127" w:rsidRDefault="00D61127" w:rsidP="00D61127">
      <w:pPr>
        <w:numPr>
          <w:ilvl w:val="0"/>
          <w:numId w:val="87"/>
        </w:numPr>
      </w:pPr>
      <w:r w:rsidRPr="00D61127">
        <w:t xml:space="preserve">follow instructions </w:t>
      </w:r>
    </w:p>
    <w:p w14:paraId="67B7B395" w14:textId="77777777" w:rsidR="00D61127" w:rsidRPr="00D61127" w:rsidRDefault="00D61127" w:rsidP="00D61127">
      <w:pPr>
        <w:numPr>
          <w:ilvl w:val="0"/>
          <w:numId w:val="87"/>
        </w:numPr>
      </w:pPr>
      <w:r w:rsidRPr="00D61127">
        <w:t xml:space="preserve">provide useful information </w:t>
      </w:r>
    </w:p>
    <w:p w14:paraId="0D7153B1" w14:textId="77777777" w:rsidR="00D61127" w:rsidRPr="00D61127" w:rsidRDefault="00D61127" w:rsidP="00D61127">
      <w:pPr>
        <w:rPr>
          <w:b/>
          <w:bCs/>
        </w:rPr>
      </w:pPr>
      <w:r w:rsidRPr="00D61127">
        <w:rPr>
          <w:b/>
          <w:bCs/>
        </w:rPr>
        <w:t>Harmlessness</w:t>
      </w:r>
    </w:p>
    <w:p w14:paraId="4FA46ABE" w14:textId="77777777" w:rsidR="00D61127" w:rsidRPr="00D61127" w:rsidRDefault="00D61127" w:rsidP="00D61127">
      <w:r w:rsidRPr="00D61127">
        <w:t>The assistant should:</w:t>
      </w:r>
    </w:p>
    <w:p w14:paraId="719FD2C3" w14:textId="77777777" w:rsidR="00D61127" w:rsidRPr="00D61127" w:rsidRDefault="00D61127" w:rsidP="00D61127">
      <w:pPr>
        <w:numPr>
          <w:ilvl w:val="0"/>
          <w:numId w:val="88"/>
        </w:numPr>
      </w:pPr>
      <w:r w:rsidRPr="00D61127">
        <w:t xml:space="preserve">avoid dangerous advice </w:t>
      </w:r>
    </w:p>
    <w:p w14:paraId="1B657795" w14:textId="77777777" w:rsidR="00D61127" w:rsidRPr="00D61127" w:rsidRDefault="00D61127" w:rsidP="00D61127">
      <w:pPr>
        <w:numPr>
          <w:ilvl w:val="0"/>
          <w:numId w:val="88"/>
        </w:numPr>
      </w:pPr>
      <w:r w:rsidRPr="00D61127">
        <w:t xml:space="preserve">avoid toxic content </w:t>
      </w:r>
    </w:p>
    <w:p w14:paraId="1EA9429B" w14:textId="77777777" w:rsidR="00D61127" w:rsidRPr="00D61127" w:rsidRDefault="00D61127" w:rsidP="00D61127">
      <w:pPr>
        <w:numPr>
          <w:ilvl w:val="0"/>
          <w:numId w:val="88"/>
        </w:numPr>
      </w:pPr>
      <w:r w:rsidRPr="00D61127">
        <w:t xml:space="preserve">refuse harmful requests </w:t>
      </w:r>
    </w:p>
    <w:p w14:paraId="5E6D05FB" w14:textId="77777777" w:rsidR="00D61127" w:rsidRPr="00D61127" w:rsidRDefault="00D61127" w:rsidP="00D61127">
      <w:pPr>
        <w:numPr>
          <w:ilvl w:val="0"/>
          <w:numId w:val="88"/>
        </w:numPr>
      </w:pPr>
      <w:r w:rsidRPr="00D61127">
        <w:t xml:space="preserve">resist manipulation attempts </w:t>
      </w:r>
    </w:p>
    <w:p w14:paraId="178B4793" w14:textId="77777777" w:rsidR="00D61127" w:rsidRPr="00D61127" w:rsidRDefault="00D61127" w:rsidP="00D61127">
      <w:r w:rsidRPr="00D61127">
        <w:t xml:space="preserve">These objectives sometimes conflict. </w:t>
      </w:r>
    </w:p>
    <w:p w14:paraId="5545A0A0" w14:textId="77777777" w:rsidR="00D61127" w:rsidRPr="00D61127" w:rsidRDefault="00D61127" w:rsidP="00D61127">
      <w:r w:rsidRPr="00D61127">
        <w:lastRenderedPageBreak/>
        <w:t>For example:</w:t>
      </w:r>
    </w:p>
    <w:p w14:paraId="6B300C3D" w14:textId="77777777" w:rsidR="00D61127" w:rsidRPr="00D61127" w:rsidRDefault="00D61127" w:rsidP="00D61127">
      <w:r w:rsidRPr="00D61127">
        <w:t>User: How do I build a bomb?</w:t>
      </w:r>
    </w:p>
    <w:p w14:paraId="2D527281" w14:textId="77777777" w:rsidR="00D61127" w:rsidRPr="00D61127" w:rsidRDefault="00D61127" w:rsidP="00D61127">
      <w:r w:rsidRPr="00D61127">
        <w:t xml:space="preserve">Being maximally helpful and maximally harmless </w:t>
      </w:r>
      <w:proofErr w:type="gramStart"/>
      <w:r w:rsidRPr="00D61127">
        <w:t>pull</w:t>
      </w:r>
      <w:proofErr w:type="gramEnd"/>
      <w:r w:rsidRPr="00D61127">
        <w:t xml:space="preserve"> in different directions.</w:t>
      </w:r>
    </w:p>
    <w:p w14:paraId="4EFF7988" w14:textId="77777777" w:rsidR="00D61127" w:rsidRPr="00D61127" w:rsidRDefault="00D61127" w:rsidP="00D61127">
      <w:r w:rsidRPr="00D61127">
        <w:t xml:space="preserve">The paper explores balancing these competing objectives through human preference judgments. </w:t>
      </w:r>
    </w:p>
    <w:p w14:paraId="39E638DD" w14:textId="77777777" w:rsidR="00D61127" w:rsidRPr="00D61127" w:rsidRDefault="00D61127" w:rsidP="00D61127">
      <w:r w:rsidRPr="00D61127">
        <w:pict w14:anchorId="6CD00A2D">
          <v:rect id="_x0000_i1564" style="width:0;height:1.5pt" o:hralign="center" o:hrstd="t" o:hr="t" fillcolor="#a0a0a0" stroked="f"/>
        </w:pict>
      </w:r>
    </w:p>
    <w:p w14:paraId="502043AF" w14:textId="77777777" w:rsidR="00D61127" w:rsidRPr="00D61127" w:rsidRDefault="00D61127" w:rsidP="00D61127">
      <w:pPr>
        <w:rPr>
          <w:b/>
          <w:bCs/>
        </w:rPr>
      </w:pPr>
      <w:r w:rsidRPr="00D61127">
        <w:rPr>
          <w:b/>
          <w:bCs/>
        </w:rPr>
        <w:t>Online RLHF</w:t>
      </w:r>
    </w:p>
    <w:p w14:paraId="00D182C5" w14:textId="77777777" w:rsidR="00D61127" w:rsidRPr="00D61127" w:rsidRDefault="00D61127" w:rsidP="00D61127">
      <w:r w:rsidRPr="00D61127">
        <w:t xml:space="preserve">One of the paper's most influential ideas was </w:t>
      </w:r>
      <w:r w:rsidRPr="00D61127">
        <w:rPr>
          <w:b/>
          <w:bCs/>
        </w:rPr>
        <w:t>iterated online training</w:t>
      </w:r>
      <w:r w:rsidRPr="00D61127">
        <w:t>.</w:t>
      </w:r>
    </w:p>
    <w:p w14:paraId="00926C27" w14:textId="77777777" w:rsidR="00D61127" w:rsidRPr="00D61127" w:rsidRDefault="00D61127" w:rsidP="00D61127">
      <w:r w:rsidRPr="00D61127">
        <w:t>Instead of:</w:t>
      </w:r>
    </w:p>
    <w:p w14:paraId="0C4BCA92" w14:textId="77777777" w:rsidR="00D61127" w:rsidRPr="00D61127" w:rsidRDefault="00D61127" w:rsidP="00D61127">
      <w:r w:rsidRPr="00D61127">
        <w:t>Collect data once</w:t>
      </w:r>
      <w:r w:rsidRPr="00D61127">
        <w:br/>
        <w:t>Train once</w:t>
      </w:r>
      <w:r w:rsidRPr="00D61127">
        <w:br/>
        <w:t>Done</w:t>
      </w:r>
    </w:p>
    <w:p w14:paraId="52A6FD11" w14:textId="77777777" w:rsidR="00D61127" w:rsidRPr="00D61127" w:rsidRDefault="00D61127" w:rsidP="00D61127">
      <w:r w:rsidRPr="00D61127">
        <w:t>Anthropic repeatedly:</w:t>
      </w:r>
    </w:p>
    <w:p w14:paraId="6B476550" w14:textId="77777777" w:rsidR="00D61127" w:rsidRPr="00D61127" w:rsidRDefault="00D61127" w:rsidP="00D61127">
      <w:r w:rsidRPr="00D61127">
        <w:t>Deploy model</w:t>
      </w:r>
      <w:r w:rsidRPr="00D61127">
        <w:br/>
        <w:t>↓</w:t>
      </w:r>
      <w:r w:rsidRPr="00D61127">
        <w:br/>
        <w:t>Collect new human feedback</w:t>
      </w:r>
      <w:r w:rsidRPr="00D61127">
        <w:br/>
        <w:t>↓</w:t>
      </w:r>
      <w:r w:rsidRPr="00D61127">
        <w:br/>
        <w:t>Train new reward model</w:t>
      </w:r>
      <w:r w:rsidRPr="00D61127">
        <w:br/>
        <w:t>↓</w:t>
      </w:r>
      <w:r w:rsidRPr="00D61127">
        <w:br/>
        <w:t>Train improved assistant</w:t>
      </w:r>
      <w:r w:rsidRPr="00D61127">
        <w:br/>
        <w:t>↓</w:t>
      </w:r>
      <w:r w:rsidRPr="00D61127">
        <w:br/>
        <w:t>Repeat</w:t>
      </w:r>
    </w:p>
    <w:p w14:paraId="2D06A3A0" w14:textId="77777777" w:rsidR="00D61127" w:rsidRPr="00D61127" w:rsidRDefault="00D61127" w:rsidP="00D61127">
      <w:r w:rsidRPr="00D61127">
        <w:t xml:space="preserve">This creates a continual improvement loop. </w:t>
      </w:r>
    </w:p>
    <w:p w14:paraId="72C00AD0" w14:textId="77777777" w:rsidR="00D61127" w:rsidRPr="00D61127" w:rsidRDefault="00D61127" w:rsidP="00D61127">
      <w:r w:rsidRPr="00D61127">
        <w:t>This iterative approach later became common throughout the alignment field.</w:t>
      </w:r>
    </w:p>
    <w:p w14:paraId="4C6BB7A9" w14:textId="77777777" w:rsidR="00D61127" w:rsidRPr="00D61127" w:rsidRDefault="00D61127" w:rsidP="00D61127">
      <w:r w:rsidRPr="00D61127">
        <w:pict w14:anchorId="04236187">
          <v:rect id="_x0000_i1565" style="width:0;height:1.5pt" o:hralign="center" o:hrstd="t" o:hr="t" fillcolor="#a0a0a0" stroked="f"/>
        </w:pict>
      </w:r>
    </w:p>
    <w:p w14:paraId="5B71B006" w14:textId="77777777" w:rsidR="00D61127" w:rsidRPr="00D61127" w:rsidRDefault="00D61127" w:rsidP="00D61127">
      <w:pPr>
        <w:rPr>
          <w:b/>
          <w:bCs/>
        </w:rPr>
      </w:pPr>
      <w:r w:rsidRPr="00D61127">
        <w:rPr>
          <w:b/>
          <w:bCs/>
        </w:rPr>
        <w:t>Major Findings</w:t>
      </w:r>
    </w:p>
    <w:p w14:paraId="337ACA05" w14:textId="77777777" w:rsidR="00D61127" w:rsidRPr="00D61127" w:rsidRDefault="00D61127" w:rsidP="00D61127">
      <w:pPr>
        <w:rPr>
          <w:b/>
          <w:bCs/>
        </w:rPr>
      </w:pPr>
      <w:r w:rsidRPr="00D61127">
        <w:rPr>
          <w:b/>
          <w:bCs/>
        </w:rPr>
        <w:t>1. RLHF Improves General Performance</w:t>
      </w:r>
    </w:p>
    <w:p w14:paraId="08A4F49E" w14:textId="77777777" w:rsidR="00D61127" w:rsidRPr="00D61127" w:rsidRDefault="00D61127" w:rsidP="00D61127">
      <w:r w:rsidRPr="00D61127">
        <w:t xml:space="preserve">A surprising result was that alignment training often improved performance on many NLP evaluations rather than merely making models safer. </w:t>
      </w:r>
    </w:p>
    <w:p w14:paraId="3B48F9DC" w14:textId="77777777" w:rsidR="00D61127" w:rsidRPr="00D61127" w:rsidRDefault="00D61127" w:rsidP="00D61127">
      <w:r w:rsidRPr="00D61127">
        <w:t>This suggested:</w:t>
      </w:r>
    </w:p>
    <w:p w14:paraId="79A64A0E" w14:textId="77777777" w:rsidR="00D61127" w:rsidRPr="00D61127" w:rsidRDefault="00D61127" w:rsidP="00D61127">
      <w:r w:rsidRPr="00D61127">
        <w:lastRenderedPageBreak/>
        <w:t>Alignment and capability are not necessarily opposing goals.</w:t>
      </w:r>
    </w:p>
    <w:p w14:paraId="7B73F2D1" w14:textId="77777777" w:rsidR="00D61127" w:rsidRPr="00D61127" w:rsidRDefault="00D61127" w:rsidP="00D61127">
      <w:r w:rsidRPr="00D61127">
        <w:pict w14:anchorId="5C613136">
          <v:rect id="_x0000_i1566" style="width:0;height:1.5pt" o:hralign="center" o:hrstd="t" o:hr="t" fillcolor="#a0a0a0" stroked="f"/>
        </w:pict>
      </w:r>
    </w:p>
    <w:p w14:paraId="2A374652" w14:textId="77777777" w:rsidR="00D61127" w:rsidRPr="00D61127" w:rsidRDefault="00D61127" w:rsidP="00D61127">
      <w:pPr>
        <w:rPr>
          <w:b/>
          <w:bCs/>
        </w:rPr>
      </w:pPr>
      <w:r w:rsidRPr="00D61127">
        <w:rPr>
          <w:b/>
          <w:bCs/>
        </w:rPr>
        <w:t>2. RLHF Works with Specialized Skills</w:t>
      </w:r>
    </w:p>
    <w:p w14:paraId="25917E26" w14:textId="77777777" w:rsidR="00D61127" w:rsidRPr="00D61127" w:rsidRDefault="00D61127" w:rsidP="00D61127">
      <w:r w:rsidRPr="00D61127">
        <w:t>The authors found RLHF remained compatible with:</w:t>
      </w:r>
    </w:p>
    <w:p w14:paraId="59A140C9" w14:textId="77777777" w:rsidR="00D61127" w:rsidRPr="00D61127" w:rsidRDefault="00D61127" w:rsidP="00D61127">
      <w:pPr>
        <w:numPr>
          <w:ilvl w:val="0"/>
          <w:numId w:val="89"/>
        </w:numPr>
      </w:pPr>
      <w:r w:rsidRPr="00D61127">
        <w:t xml:space="preserve">Python coding </w:t>
      </w:r>
    </w:p>
    <w:p w14:paraId="1A3F35B7" w14:textId="77777777" w:rsidR="00D61127" w:rsidRPr="00D61127" w:rsidRDefault="00D61127" w:rsidP="00D61127">
      <w:pPr>
        <w:numPr>
          <w:ilvl w:val="0"/>
          <w:numId w:val="89"/>
        </w:numPr>
      </w:pPr>
      <w:r w:rsidRPr="00D61127">
        <w:t xml:space="preserve">summarization </w:t>
      </w:r>
    </w:p>
    <w:p w14:paraId="05FC6707" w14:textId="77777777" w:rsidR="00D61127" w:rsidRPr="00D61127" w:rsidRDefault="00D61127" w:rsidP="00D61127">
      <w:pPr>
        <w:numPr>
          <w:ilvl w:val="0"/>
          <w:numId w:val="89"/>
        </w:numPr>
      </w:pPr>
      <w:r w:rsidRPr="00D61127">
        <w:t xml:space="preserve">instruction following </w:t>
      </w:r>
    </w:p>
    <w:p w14:paraId="3F093E33" w14:textId="77777777" w:rsidR="00D61127" w:rsidRPr="00D61127" w:rsidRDefault="00D61127" w:rsidP="00D61127">
      <w:pPr>
        <w:numPr>
          <w:ilvl w:val="0"/>
          <w:numId w:val="89"/>
        </w:numPr>
      </w:pPr>
      <w:r w:rsidRPr="00D61127">
        <w:t xml:space="preserve">general assistant tasks </w:t>
      </w:r>
    </w:p>
    <w:p w14:paraId="60A40F61" w14:textId="77777777" w:rsidR="00D61127" w:rsidRPr="00D61127" w:rsidRDefault="00D61127" w:rsidP="00D61127">
      <w:r w:rsidRPr="00D61127">
        <w:t xml:space="preserve">The model did not lose these abilities when aligned. </w:t>
      </w:r>
    </w:p>
    <w:p w14:paraId="10EEE8D0" w14:textId="77777777" w:rsidR="00D61127" w:rsidRPr="00D61127" w:rsidRDefault="00D61127" w:rsidP="00D61127">
      <w:r w:rsidRPr="00D61127">
        <w:pict w14:anchorId="17A9D52A">
          <v:rect id="_x0000_i1567" style="width:0;height:1.5pt" o:hralign="center" o:hrstd="t" o:hr="t" fillcolor="#a0a0a0" stroked="f"/>
        </w:pict>
      </w:r>
    </w:p>
    <w:p w14:paraId="38662E9B" w14:textId="77777777" w:rsidR="00D61127" w:rsidRPr="00D61127" w:rsidRDefault="00D61127" w:rsidP="00D61127">
      <w:pPr>
        <w:rPr>
          <w:b/>
          <w:bCs/>
        </w:rPr>
      </w:pPr>
      <w:r w:rsidRPr="00D61127">
        <w:rPr>
          <w:b/>
          <w:bCs/>
        </w:rPr>
        <w:t>3. Scaling Continues to Help</w:t>
      </w:r>
    </w:p>
    <w:p w14:paraId="4316CF3E" w14:textId="77777777" w:rsidR="00D61127" w:rsidRPr="00D61127" w:rsidRDefault="00D61127" w:rsidP="00D61127">
      <w:r w:rsidRPr="00D61127">
        <w:t>Larger models produced better aligned assistants.</w:t>
      </w:r>
    </w:p>
    <w:p w14:paraId="5D195CAE" w14:textId="77777777" w:rsidR="00D61127" w:rsidRPr="00D61127" w:rsidRDefault="00D61127" w:rsidP="00D61127">
      <w:r w:rsidRPr="00D61127">
        <w:t>The paper reinforced an emerging pattern:</w:t>
      </w:r>
    </w:p>
    <w:p w14:paraId="31057347" w14:textId="77777777" w:rsidR="00D61127" w:rsidRPr="00D61127" w:rsidRDefault="00D61127" w:rsidP="00D61127">
      <w:r w:rsidRPr="00D61127">
        <w:t>Bigger model</w:t>
      </w:r>
      <w:r w:rsidRPr="00D61127">
        <w:br/>
        <w:t>+</w:t>
      </w:r>
      <w:r w:rsidRPr="00D61127">
        <w:br/>
        <w:t>Better feedback</w:t>
      </w:r>
      <w:r w:rsidRPr="00D61127">
        <w:br/>
        <w:t>=</w:t>
      </w:r>
      <w:r w:rsidRPr="00D61127">
        <w:br/>
        <w:t>Better assistant</w:t>
      </w:r>
    </w:p>
    <w:p w14:paraId="39242C22" w14:textId="77777777" w:rsidR="00D61127" w:rsidRPr="00D61127" w:rsidRDefault="00D61127" w:rsidP="00D61127">
      <w:r w:rsidRPr="00D61127">
        <w:t xml:space="preserve">rather than requiring entirely new </w:t>
      </w:r>
      <w:proofErr w:type="gramStart"/>
      <w:r w:rsidRPr="00D61127">
        <w:t>architectures</w:t>
      </w:r>
      <w:proofErr w:type="gramEnd"/>
      <w:r w:rsidRPr="00D61127">
        <w:t xml:space="preserve">. </w:t>
      </w:r>
    </w:p>
    <w:p w14:paraId="3BBDD6D0" w14:textId="77777777" w:rsidR="00D61127" w:rsidRPr="00D61127" w:rsidRDefault="00D61127" w:rsidP="00D61127">
      <w:r w:rsidRPr="00D61127">
        <w:pict w14:anchorId="696358FD">
          <v:rect id="_x0000_i1568" style="width:0;height:1.5pt" o:hralign="center" o:hrstd="t" o:hr="t" fillcolor="#a0a0a0" stroked="f"/>
        </w:pict>
      </w:r>
    </w:p>
    <w:p w14:paraId="7CE6C7D2" w14:textId="77777777" w:rsidR="00D61127" w:rsidRPr="00D61127" w:rsidRDefault="00D61127" w:rsidP="00D61127">
      <w:pPr>
        <w:rPr>
          <w:b/>
          <w:bCs/>
        </w:rPr>
      </w:pPr>
      <w:r w:rsidRPr="00D61127">
        <w:rPr>
          <w:b/>
          <w:bCs/>
        </w:rPr>
        <w:t>Why This Paper Was Historically Important</w:t>
      </w:r>
    </w:p>
    <w:p w14:paraId="3C8CB076" w14:textId="77777777" w:rsidR="00D61127" w:rsidRPr="00D61127" w:rsidRDefault="00D61127" w:rsidP="00D61127">
      <w:r w:rsidRPr="00D61127">
        <w:t>This paper helped establish the blueprint used by many modern assistants:</w:t>
      </w:r>
    </w:p>
    <w:p w14:paraId="7C5A6B5E" w14:textId="77777777" w:rsidR="00D61127" w:rsidRPr="00D61127" w:rsidRDefault="00D61127" w:rsidP="00D61127">
      <w:r w:rsidRPr="00D61127">
        <w:t>Pretraining</w:t>
      </w:r>
      <w:r w:rsidRPr="00D61127">
        <w:br/>
        <w:t>↓</w:t>
      </w:r>
      <w:r w:rsidRPr="00D61127">
        <w:br/>
        <w:t>Supervised Fine-Tuning</w:t>
      </w:r>
      <w:r w:rsidRPr="00D61127">
        <w:br/>
        <w:t>↓</w:t>
      </w:r>
      <w:r w:rsidRPr="00D61127">
        <w:br/>
        <w:t>Reward Model</w:t>
      </w:r>
      <w:r w:rsidRPr="00D61127">
        <w:br/>
        <w:t>↓</w:t>
      </w:r>
      <w:r w:rsidRPr="00D61127">
        <w:br/>
        <w:t>RLHF</w:t>
      </w:r>
      <w:r w:rsidRPr="00D61127">
        <w:br/>
      </w:r>
      <w:r w:rsidRPr="00D61127">
        <w:lastRenderedPageBreak/>
        <w:t>↓</w:t>
      </w:r>
      <w:r w:rsidRPr="00D61127">
        <w:br/>
        <w:t>Assistant</w:t>
      </w:r>
    </w:p>
    <w:p w14:paraId="33D5E072" w14:textId="77777777" w:rsidR="00D61127" w:rsidRPr="00D61127" w:rsidRDefault="00D61127" w:rsidP="00D61127">
      <w:r w:rsidRPr="00D61127">
        <w:t xml:space="preserve">That pipeline became one of the defining patterns of the ChatGPT/Claude era. </w:t>
      </w:r>
    </w:p>
    <w:p w14:paraId="2F105373" w14:textId="77777777" w:rsidR="00D61127" w:rsidRPr="00D61127" w:rsidRDefault="00D61127" w:rsidP="00D61127">
      <w:r w:rsidRPr="00D61127">
        <w:pict w14:anchorId="2359CC9C">
          <v:rect id="_x0000_i1569" style="width:0;height:1.5pt" o:hralign="center" o:hrstd="t" o:hr="t" fillcolor="#a0a0a0" stroked="f"/>
        </w:pict>
      </w:r>
    </w:p>
    <w:p w14:paraId="205E3B0C" w14:textId="77777777" w:rsidR="00D61127" w:rsidRPr="00D61127" w:rsidRDefault="00D61127" w:rsidP="00D61127">
      <w:pPr>
        <w:rPr>
          <w:b/>
          <w:bCs/>
        </w:rPr>
      </w:pPr>
      <w:r w:rsidRPr="00D61127">
        <w:rPr>
          <w:b/>
          <w:bCs/>
        </w:rPr>
        <w:t>Connection to Earlier Papers</w:t>
      </w:r>
    </w:p>
    <w:p w14:paraId="5A0BEDC9" w14:textId="77777777" w:rsidR="00D61127" w:rsidRPr="00D61127" w:rsidRDefault="00D61127" w:rsidP="00D61127">
      <w:r w:rsidRPr="00D61127">
        <w:t>You can view the progression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6"/>
        <w:gridCol w:w="4102"/>
      </w:tblGrid>
      <w:tr w:rsidR="00D61127" w:rsidRPr="00D61127" w14:paraId="1F35B2F2" w14:textId="77777777">
        <w:trPr>
          <w:tblHeader/>
          <w:tblCellSpacing w:w="15" w:type="dxa"/>
        </w:trPr>
        <w:tc>
          <w:tcPr>
            <w:tcW w:w="0" w:type="auto"/>
            <w:vAlign w:val="center"/>
            <w:hideMark/>
          </w:tcPr>
          <w:p w14:paraId="16AE1B3A" w14:textId="77777777" w:rsidR="00D61127" w:rsidRPr="00D61127" w:rsidRDefault="00D61127" w:rsidP="00D61127">
            <w:pPr>
              <w:rPr>
                <w:b/>
                <w:bCs/>
              </w:rPr>
            </w:pPr>
            <w:r w:rsidRPr="00D61127">
              <w:rPr>
                <w:b/>
                <w:bCs/>
              </w:rPr>
              <w:t>Paper</w:t>
            </w:r>
          </w:p>
        </w:tc>
        <w:tc>
          <w:tcPr>
            <w:tcW w:w="0" w:type="auto"/>
            <w:vAlign w:val="center"/>
            <w:hideMark/>
          </w:tcPr>
          <w:p w14:paraId="3057466E" w14:textId="77777777" w:rsidR="00D61127" w:rsidRPr="00D61127" w:rsidRDefault="00D61127" w:rsidP="00D61127">
            <w:pPr>
              <w:rPr>
                <w:b/>
                <w:bCs/>
              </w:rPr>
            </w:pPr>
            <w:r w:rsidRPr="00D61127">
              <w:rPr>
                <w:b/>
                <w:bCs/>
              </w:rPr>
              <w:t>Main Idea</w:t>
            </w:r>
          </w:p>
        </w:tc>
      </w:tr>
      <w:tr w:rsidR="00D61127" w:rsidRPr="00D61127" w14:paraId="0B16B8FC" w14:textId="77777777">
        <w:trPr>
          <w:tblCellSpacing w:w="15" w:type="dxa"/>
        </w:trPr>
        <w:tc>
          <w:tcPr>
            <w:tcW w:w="0" w:type="auto"/>
            <w:vAlign w:val="center"/>
            <w:hideMark/>
          </w:tcPr>
          <w:p w14:paraId="6A1E9E3E" w14:textId="77777777" w:rsidR="00D61127" w:rsidRPr="00D61127" w:rsidRDefault="00D61127" w:rsidP="00D61127">
            <w:r w:rsidRPr="00D61127">
              <w:rPr>
                <w:i/>
                <w:iCs/>
              </w:rPr>
              <w:t>Attention Is All You Need</w:t>
            </w:r>
            <w:r w:rsidRPr="00D61127">
              <w:t xml:space="preserve"> (2017)</w:t>
            </w:r>
          </w:p>
        </w:tc>
        <w:tc>
          <w:tcPr>
            <w:tcW w:w="0" w:type="auto"/>
            <w:vAlign w:val="center"/>
            <w:hideMark/>
          </w:tcPr>
          <w:p w14:paraId="33A9906F" w14:textId="77777777" w:rsidR="00D61127" w:rsidRPr="00D61127" w:rsidRDefault="00D61127" w:rsidP="00D61127">
            <w:r w:rsidRPr="00D61127">
              <w:t>Transformers</w:t>
            </w:r>
          </w:p>
        </w:tc>
      </w:tr>
      <w:tr w:rsidR="00D61127" w:rsidRPr="00D61127" w14:paraId="4F6DD484" w14:textId="77777777">
        <w:trPr>
          <w:tblCellSpacing w:w="15" w:type="dxa"/>
        </w:trPr>
        <w:tc>
          <w:tcPr>
            <w:tcW w:w="0" w:type="auto"/>
            <w:vAlign w:val="center"/>
            <w:hideMark/>
          </w:tcPr>
          <w:p w14:paraId="01C35A0B" w14:textId="77777777" w:rsidR="00D61127" w:rsidRPr="00D61127" w:rsidRDefault="00D61127" w:rsidP="00D61127">
            <w:r w:rsidRPr="00D61127">
              <w:rPr>
                <w:i/>
                <w:iCs/>
              </w:rPr>
              <w:t>BERT</w:t>
            </w:r>
            <w:r w:rsidRPr="00D61127">
              <w:t xml:space="preserve"> (2018)</w:t>
            </w:r>
          </w:p>
        </w:tc>
        <w:tc>
          <w:tcPr>
            <w:tcW w:w="0" w:type="auto"/>
            <w:vAlign w:val="center"/>
            <w:hideMark/>
          </w:tcPr>
          <w:p w14:paraId="3E61F7D7" w14:textId="77777777" w:rsidR="00D61127" w:rsidRPr="00D61127" w:rsidRDefault="00D61127" w:rsidP="00D61127">
            <w:r w:rsidRPr="00D61127">
              <w:t>Large-scale pretraining</w:t>
            </w:r>
          </w:p>
        </w:tc>
      </w:tr>
      <w:tr w:rsidR="00D61127" w:rsidRPr="00D61127" w14:paraId="7A71ED3D" w14:textId="77777777">
        <w:trPr>
          <w:tblCellSpacing w:w="15" w:type="dxa"/>
        </w:trPr>
        <w:tc>
          <w:tcPr>
            <w:tcW w:w="0" w:type="auto"/>
            <w:vAlign w:val="center"/>
            <w:hideMark/>
          </w:tcPr>
          <w:p w14:paraId="437E9B87" w14:textId="77777777" w:rsidR="00D61127" w:rsidRPr="00D61127" w:rsidRDefault="00D61127" w:rsidP="00D61127">
            <w:r w:rsidRPr="00D61127">
              <w:rPr>
                <w:i/>
                <w:iCs/>
              </w:rPr>
              <w:t>Training Verifiers</w:t>
            </w:r>
            <w:r w:rsidRPr="00D61127">
              <w:t xml:space="preserve"> (2021)</w:t>
            </w:r>
          </w:p>
        </w:tc>
        <w:tc>
          <w:tcPr>
            <w:tcW w:w="0" w:type="auto"/>
            <w:vAlign w:val="center"/>
            <w:hideMark/>
          </w:tcPr>
          <w:p w14:paraId="6B216022" w14:textId="77777777" w:rsidR="00D61127" w:rsidRPr="00D61127" w:rsidRDefault="00D61127" w:rsidP="00D61127">
            <w:r w:rsidRPr="00D61127">
              <w:t>Generate + evaluate</w:t>
            </w:r>
          </w:p>
        </w:tc>
      </w:tr>
      <w:tr w:rsidR="00D61127" w:rsidRPr="00D61127" w14:paraId="579F97B3" w14:textId="77777777">
        <w:trPr>
          <w:tblCellSpacing w:w="15" w:type="dxa"/>
        </w:trPr>
        <w:tc>
          <w:tcPr>
            <w:tcW w:w="0" w:type="auto"/>
            <w:vAlign w:val="center"/>
            <w:hideMark/>
          </w:tcPr>
          <w:p w14:paraId="7FA724C8" w14:textId="77777777" w:rsidR="00D61127" w:rsidRPr="00D61127" w:rsidRDefault="00D61127" w:rsidP="00D61127">
            <w:proofErr w:type="spellStart"/>
            <w:r w:rsidRPr="00D61127">
              <w:rPr>
                <w:i/>
                <w:iCs/>
              </w:rPr>
              <w:t>InstructGPT</w:t>
            </w:r>
            <w:proofErr w:type="spellEnd"/>
            <w:r w:rsidRPr="00D61127">
              <w:t xml:space="preserve"> (2022)</w:t>
            </w:r>
          </w:p>
        </w:tc>
        <w:tc>
          <w:tcPr>
            <w:tcW w:w="0" w:type="auto"/>
            <w:vAlign w:val="center"/>
            <w:hideMark/>
          </w:tcPr>
          <w:p w14:paraId="4A3B14F3" w14:textId="77777777" w:rsidR="00D61127" w:rsidRPr="00D61127" w:rsidRDefault="00D61127" w:rsidP="00D61127">
            <w:r w:rsidRPr="00D61127">
              <w:t>Follow instructions via RLHF</w:t>
            </w:r>
          </w:p>
        </w:tc>
      </w:tr>
      <w:tr w:rsidR="00D61127" w:rsidRPr="00D61127" w14:paraId="755D7E5C" w14:textId="77777777">
        <w:trPr>
          <w:tblCellSpacing w:w="15" w:type="dxa"/>
        </w:trPr>
        <w:tc>
          <w:tcPr>
            <w:tcW w:w="0" w:type="auto"/>
            <w:vAlign w:val="center"/>
            <w:hideMark/>
          </w:tcPr>
          <w:p w14:paraId="208B9DAC" w14:textId="77777777" w:rsidR="00D61127" w:rsidRPr="00D61127" w:rsidRDefault="00D61127" w:rsidP="00D61127">
            <w:r w:rsidRPr="00D61127">
              <w:rPr>
                <w:b/>
                <w:bCs/>
              </w:rPr>
              <w:t>Helpful &amp; Harmless Assistant</w:t>
            </w:r>
            <w:r w:rsidRPr="00D61127">
              <w:t xml:space="preserve"> (2022)</w:t>
            </w:r>
          </w:p>
        </w:tc>
        <w:tc>
          <w:tcPr>
            <w:tcW w:w="0" w:type="auto"/>
            <w:vAlign w:val="center"/>
            <w:hideMark/>
          </w:tcPr>
          <w:p w14:paraId="272C9BB0" w14:textId="77777777" w:rsidR="00D61127" w:rsidRPr="00D61127" w:rsidRDefault="00D61127" w:rsidP="00D61127">
            <w:r w:rsidRPr="00D61127">
              <w:t>Align assistants to human values via RLHF</w:t>
            </w:r>
          </w:p>
        </w:tc>
      </w:tr>
      <w:tr w:rsidR="00D61127" w:rsidRPr="00D61127" w14:paraId="7974B32B" w14:textId="77777777">
        <w:trPr>
          <w:tblCellSpacing w:w="15" w:type="dxa"/>
        </w:trPr>
        <w:tc>
          <w:tcPr>
            <w:tcW w:w="0" w:type="auto"/>
            <w:vAlign w:val="center"/>
            <w:hideMark/>
          </w:tcPr>
          <w:p w14:paraId="1EC57DF2" w14:textId="77777777" w:rsidR="00D61127" w:rsidRPr="00D61127" w:rsidRDefault="00D61127" w:rsidP="00D61127">
            <w:proofErr w:type="spellStart"/>
            <w:r w:rsidRPr="00D61127">
              <w:rPr>
                <w:i/>
                <w:iCs/>
              </w:rPr>
              <w:t>ReAct</w:t>
            </w:r>
            <w:proofErr w:type="spellEnd"/>
            <w:r w:rsidRPr="00D61127">
              <w:t xml:space="preserve"> (2022)</w:t>
            </w:r>
          </w:p>
        </w:tc>
        <w:tc>
          <w:tcPr>
            <w:tcW w:w="0" w:type="auto"/>
            <w:vAlign w:val="center"/>
            <w:hideMark/>
          </w:tcPr>
          <w:p w14:paraId="197D5D65" w14:textId="77777777" w:rsidR="00D61127" w:rsidRPr="00D61127" w:rsidRDefault="00D61127" w:rsidP="00D61127">
            <w:r w:rsidRPr="00D61127">
              <w:t>Reason + act</w:t>
            </w:r>
          </w:p>
        </w:tc>
      </w:tr>
      <w:tr w:rsidR="00D61127" w:rsidRPr="00D61127" w14:paraId="76D97572" w14:textId="77777777">
        <w:trPr>
          <w:tblCellSpacing w:w="15" w:type="dxa"/>
        </w:trPr>
        <w:tc>
          <w:tcPr>
            <w:tcW w:w="0" w:type="auto"/>
            <w:vAlign w:val="center"/>
            <w:hideMark/>
          </w:tcPr>
          <w:p w14:paraId="0D0A83C4" w14:textId="77777777" w:rsidR="00D61127" w:rsidRPr="00D61127" w:rsidRDefault="00D61127" w:rsidP="00D61127">
            <w:proofErr w:type="spellStart"/>
            <w:r w:rsidRPr="00D61127">
              <w:rPr>
                <w:i/>
                <w:iCs/>
              </w:rPr>
              <w:t>Reflexion</w:t>
            </w:r>
            <w:proofErr w:type="spellEnd"/>
            <w:r w:rsidRPr="00D61127">
              <w:t xml:space="preserve"> (2023)</w:t>
            </w:r>
          </w:p>
        </w:tc>
        <w:tc>
          <w:tcPr>
            <w:tcW w:w="0" w:type="auto"/>
            <w:vAlign w:val="center"/>
            <w:hideMark/>
          </w:tcPr>
          <w:p w14:paraId="676DB584" w14:textId="77777777" w:rsidR="00D61127" w:rsidRPr="00D61127" w:rsidRDefault="00D61127" w:rsidP="00D61127">
            <w:r w:rsidRPr="00D61127">
              <w:t>Reflect and learn from experience</w:t>
            </w:r>
          </w:p>
        </w:tc>
      </w:tr>
    </w:tbl>
    <w:p w14:paraId="0F7B9738" w14:textId="77777777" w:rsidR="00D61127" w:rsidRPr="00D61127" w:rsidRDefault="00D61127" w:rsidP="00D61127">
      <w:r w:rsidRPr="00D61127">
        <w:pict w14:anchorId="470B4953">
          <v:rect id="_x0000_i1570" style="width:0;height:1.5pt" o:hralign="center" o:hrstd="t" o:hr="t" fillcolor="#a0a0a0" stroked="f"/>
        </w:pict>
      </w:r>
    </w:p>
    <w:p w14:paraId="1364FC1D" w14:textId="77777777" w:rsidR="00D61127" w:rsidRPr="00D61127" w:rsidRDefault="00D61127" w:rsidP="00D61127">
      <w:pPr>
        <w:rPr>
          <w:b/>
          <w:bCs/>
        </w:rPr>
      </w:pPr>
      <w:r w:rsidRPr="00D61127">
        <w:rPr>
          <w:b/>
          <w:bCs/>
        </w:rPr>
        <w:t>The Lasting Insight</w:t>
      </w:r>
    </w:p>
    <w:p w14:paraId="2428A3ED" w14:textId="77777777" w:rsidR="00D61127" w:rsidRPr="00D61127" w:rsidRDefault="00D61127" w:rsidP="00D61127">
      <w:r w:rsidRPr="00D61127">
        <w:t>The deepest contribution of the paper is:</w:t>
      </w:r>
    </w:p>
    <w:p w14:paraId="46258833" w14:textId="77777777" w:rsidR="00D61127" w:rsidRPr="00D61127" w:rsidRDefault="00D61127" w:rsidP="00D61127">
      <w:r w:rsidRPr="00D61127">
        <w:t>Human preferences can serve as the reward function for training AI assistants.</w:t>
      </w:r>
    </w:p>
    <w:p w14:paraId="28E6E2D9" w14:textId="77777777" w:rsidR="00D61127" w:rsidRPr="00D61127" w:rsidRDefault="00D61127" w:rsidP="00D61127">
      <w:r w:rsidRPr="00D61127">
        <w:t xml:space="preserve">Rather than trying to write exhaustive rules for what an assistant should do, the system learns from people repeatedly judging which responses are more helpful and less harmful. This idea became one of the core foundations of modern AI alignment and directly influenced the development of assistants like Claude. </w:t>
      </w:r>
    </w:p>
    <w:p w14:paraId="1177D6AA" w14:textId="77777777" w:rsidR="00D61127" w:rsidRDefault="00D61127" w:rsidP="00D61127"/>
    <w:p w14:paraId="2572097E" w14:textId="77777777" w:rsidR="00D61127" w:rsidRDefault="00D61127">
      <w:r>
        <w:br w:type="page"/>
      </w:r>
    </w:p>
    <w:p w14:paraId="14720500" w14:textId="4CE26CBA" w:rsidR="003631AD" w:rsidRDefault="003631AD" w:rsidP="00C94EFB">
      <w:pPr>
        <w:jc w:val="center"/>
      </w:pPr>
      <w:hyperlink r:id="rId5" w:history="1">
        <w:r w:rsidRPr="003631AD">
          <w:rPr>
            <w:rStyle w:val="Hyperlink"/>
          </w:rPr>
          <w:t xml:space="preserve">Cobbe &amp; </w:t>
        </w:r>
        <w:proofErr w:type="spellStart"/>
        <w:r w:rsidRPr="003631AD">
          <w:rPr>
            <w:rStyle w:val="Hyperlink"/>
          </w:rPr>
          <w:t>etal</w:t>
        </w:r>
        <w:proofErr w:type="spellEnd"/>
        <w:r w:rsidRPr="003631AD">
          <w:rPr>
            <w:rStyle w:val="Hyperlink"/>
          </w:rPr>
          <w:t xml:space="preserve"> (2021) Training Verifiers to Solve Math World Problems</w:t>
        </w:r>
      </w:hyperlink>
    </w:p>
    <w:p w14:paraId="45103B43" w14:textId="77777777" w:rsidR="003631AD" w:rsidRPr="003631AD" w:rsidRDefault="003631AD" w:rsidP="003631AD">
      <w:r w:rsidRPr="003631AD">
        <w:rPr>
          <w:b/>
          <w:bCs/>
        </w:rPr>
        <w:t>Training Verifiers to Solve Math Word Problems (OpenAI, 2021)</w:t>
      </w:r>
      <w:r w:rsidRPr="003631AD">
        <w:t xml:space="preserve"> is a landmark paper because it introduced two things that became foundational for modern LLM reasoning research:</w:t>
      </w:r>
    </w:p>
    <w:p w14:paraId="1ABE5175" w14:textId="77777777" w:rsidR="003631AD" w:rsidRPr="003631AD" w:rsidRDefault="003631AD" w:rsidP="003631AD">
      <w:pPr>
        <w:numPr>
          <w:ilvl w:val="0"/>
          <w:numId w:val="70"/>
        </w:numPr>
      </w:pPr>
      <w:r w:rsidRPr="003631AD">
        <w:rPr>
          <w:b/>
          <w:bCs/>
        </w:rPr>
        <w:t>GSM8K</w:t>
      </w:r>
      <w:r w:rsidRPr="003631AD">
        <w:t xml:space="preserve">, the benchmark that became the standard test for grade-school math reasoning. </w:t>
      </w:r>
    </w:p>
    <w:p w14:paraId="1247C05C" w14:textId="77777777" w:rsidR="003631AD" w:rsidRPr="003631AD" w:rsidRDefault="003631AD" w:rsidP="003631AD">
      <w:pPr>
        <w:numPr>
          <w:ilvl w:val="0"/>
          <w:numId w:val="70"/>
        </w:numPr>
      </w:pPr>
      <w:r w:rsidRPr="003631AD">
        <w:t xml:space="preserve">The idea of </w:t>
      </w:r>
      <w:r w:rsidRPr="003631AD">
        <w:rPr>
          <w:b/>
          <w:bCs/>
        </w:rPr>
        <w:t>generator + verifier</w:t>
      </w:r>
      <w:r w:rsidRPr="003631AD">
        <w:t xml:space="preserve">, where one model proposes solutions and another model judges them. This concept later influenced many reasoning, self-correction, and RLHF-style systems. </w:t>
      </w:r>
    </w:p>
    <w:p w14:paraId="65AB4E81" w14:textId="77777777" w:rsidR="003631AD" w:rsidRPr="003631AD" w:rsidRDefault="003631AD" w:rsidP="003631AD">
      <w:r w:rsidRPr="003631AD">
        <w:pict w14:anchorId="71FA95A3">
          <v:rect id="_x0000_i1353" style="width:0;height:1.5pt" o:hralign="center" o:hrstd="t" o:hr="t" fillcolor="#a0a0a0" stroked="f"/>
        </w:pict>
      </w:r>
    </w:p>
    <w:p w14:paraId="77EF96D5" w14:textId="77777777" w:rsidR="003631AD" w:rsidRPr="003631AD" w:rsidRDefault="003631AD" w:rsidP="003631AD">
      <w:pPr>
        <w:rPr>
          <w:b/>
          <w:bCs/>
        </w:rPr>
      </w:pPr>
      <w:r w:rsidRPr="003631AD">
        <w:rPr>
          <w:b/>
          <w:bCs/>
        </w:rPr>
        <w:t>Executive Summary</w:t>
      </w:r>
    </w:p>
    <w:p w14:paraId="3D7A5FC4" w14:textId="77777777" w:rsidR="003631AD" w:rsidRPr="003631AD" w:rsidRDefault="003631AD" w:rsidP="003631AD">
      <w:r w:rsidRPr="003631AD">
        <w:t>The paper starts with a surprising observation:</w:t>
      </w:r>
    </w:p>
    <w:p w14:paraId="1AB8BBBF" w14:textId="77777777" w:rsidR="003631AD" w:rsidRPr="003631AD" w:rsidRDefault="003631AD" w:rsidP="003631AD">
      <w:r w:rsidRPr="003631AD">
        <w:t>Even very large GPT-3 models were still poor at multi-step mathematical reasoning.</w:t>
      </w:r>
    </w:p>
    <w:p w14:paraId="3C074430" w14:textId="77777777" w:rsidR="003631AD" w:rsidRPr="003631AD" w:rsidRDefault="003631AD" w:rsidP="003631AD">
      <w:r w:rsidRPr="003631AD">
        <w:t xml:space="preserve">To study this systematically, the authors created </w:t>
      </w:r>
      <w:r w:rsidRPr="003631AD">
        <w:rPr>
          <w:b/>
          <w:bCs/>
        </w:rPr>
        <w:t>GSM8K</w:t>
      </w:r>
      <w:r w:rsidRPr="003631AD">
        <w:t xml:space="preserve">, a dataset of 8,500 high-quality grade-school </w:t>
      </w:r>
      <w:proofErr w:type="gramStart"/>
      <w:r w:rsidRPr="003631AD">
        <w:t>math word</w:t>
      </w:r>
      <w:proofErr w:type="gramEnd"/>
      <w:r w:rsidRPr="003631AD">
        <w:t xml:space="preserve"> problems written by humans. The problems typically require 2–8 reasoning steps and elementary arithmetic. </w:t>
      </w:r>
    </w:p>
    <w:p w14:paraId="7DCFA8F2" w14:textId="77777777" w:rsidR="003631AD" w:rsidRPr="003631AD" w:rsidRDefault="003631AD" w:rsidP="003631AD">
      <w:r w:rsidRPr="003631AD">
        <w:t>Their key insight was:</w:t>
      </w:r>
    </w:p>
    <w:p w14:paraId="22913F02" w14:textId="77777777" w:rsidR="003631AD" w:rsidRPr="003631AD" w:rsidRDefault="003631AD" w:rsidP="003631AD">
      <w:r w:rsidRPr="003631AD">
        <w:t>Instead of training a model to generate a single answer, train a second model to evaluate whether a solution is correct.</w:t>
      </w:r>
    </w:p>
    <w:p w14:paraId="392AE334" w14:textId="77777777" w:rsidR="003631AD" w:rsidRPr="003631AD" w:rsidRDefault="003631AD" w:rsidP="003631AD">
      <w:r w:rsidRPr="003631AD">
        <w:t xml:space="preserve">This verifier-based approach significantly improved performance. </w:t>
      </w:r>
    </w:p>
    <w:p w14:paraId="3D5B1390" w14:textId="77777777" w:rsidR="003631AD" w:rsidRPr="003631AD" w:rsidRDefault="003631AD" w:rsidP="003631AD">
      <w:r w:rsidRPr="003631AD">
        <w:pict w14:anchorId="354B7504">
          <v:rect id="_x0000_i1354" style="width:0;height:1.5pt" o:hralign="center" o:hrstd="t" o:hr="t" fillcolor="#a0a0a0" stroked="f"/>
        </w:pict>
      </w:r>
    </w:p>
    <w:p w14:paraId="6A0A54B3" w14:textId="77777777" w:rsidR="003631AD" w:rsidRPr="003631AD" w:rsidRDefault="003631AD" w:rsidP="003631AD">
      <w:pPr>
        <w:rPr>
          <w:b/>
          <w:bCs/>
        </w:rPr>
      </w:pPr>
      <w:r w:rsidRPr="003631AD">
        <w:rPr>
          <w:b/>
          <w:bCs/>
        </w:rPr>
        <w:t>The Core Problem</w:t>
      </w:r>
    </w:p>
    <w:p w14:paraId="29604B9E" w14:textId="77777777" w:rsidR="003631AD" w:rsidRPr="003631AD" w:rsidRDefault="003631AD" w:rsidP="003631AD">
      <w:r w:rsidRPr="003631AD">
        <w:t>Suppose a language model solves a word problem.</w:t>
      </w:r>
    </w:p>
    <w:p w14:paraId="6E41B826" w14:textId="77777777" w:rsidR="003631AD" w:rsidRPr="003631AD" w:rsidRDefault="003631AD" w:rsidP="003631AD">
      <w:r w:rsidRPr="003631AD">
        <w:t>Often the model:</w:t>
      </w:r>
    </w:p>
    <w:p w14:paraId="6A427C25" w14:textId="77777777" w:rsidR="003631AD" w:rsidRPr="003631AD" w:rsidRDefault="003631AD" w:rsidP="003631AD">
      <w:pPr>
        <w:numPr>
          <w:ilvl w:val="0"/>
          <w:numId w:val="71"/>
        </w:numPr>
      </w:pPr>
      <w:r w:rsidRPr="003631AD">
        <w:t xml:space="preserve">understands the problem, </w:t>
      </w:r>
    </w:p>
    <w:p w14:paraId="13A1787A" w14:textId="77777777" w:rsidR="003631AD" w:rsidRPr="003631AD" w:rsidRDefault="003631AD" w:rsidP="003631AD">
      <w:pPr>
        <w:numPr>
          <w:ilvl w:val="0"/>
          <w:numId w:val="71"/>
        </w:numPr>
      </w:pPr>
      <w:r w:rsidRPr="003631AD">
        <w:t xml:space="preserve">gets most of the reasoning correct, </w:t>
      </w:r>
    </w:p>
    <w:p w14:paraId="34979C6A" w14:textId="77777777" w:rsidR="003631AD" w:rsidRPr="003631AD" w:rsidRDefault="003631AD" w:rsidP="003631AD">
      <w:pPr>
        <w:numPr>
          <w:ilvl w:val="0"/>
          <w:numId w:val="71"/>
        </w:numPr>
      </w:pPr>
      <w:r w:rsidRPr="003631AD">
        <w:t xml:space="preserve">but makes a small arithmetic mistake. </w:t>
      </w:r>
    </w:p>
    <w:p w14:paraId="37585BE9" w14:textId="77777777" w:rsidR="003631AD" w:rsidRPr="003631AD" w:rsidRDefault="003631AD" w:rsidP="003631AD">
      <w:r w:rsidRPr="003631AD">
        <w:t>For example:</w:t>
      </w:r>
    </w:p>
    <w:p w14:paraId="53CAC579" w14:textId="77777777" w:rsidR="003631AD" w:rsidRPr="003631AD" w:rsidRDefault="003631AD" w:rsidP="003631AD">
      <w:r w:rsidRPr="003631AD">
        <w:t>Correct reasoning</w:t>
      </w:r>
      <w:r w:rsidRPr="003631AD">
        <w:br/>
        <w:t>Correct setup</w:t>
      </w:r>
      <w:r w:rsidRPr="003631AD">
        <w:br/>
      </w:r>
      <w:r w:rsidRPr="003631AD">
        <w:lastRenderedPageBreak/>
        <w:t>Wrong multiplication</w:t>
      </w:r>
      <w:r w:rsidRPr="003631AD">
        <w:br/>
        <w:t>Wrong final answer</w:t>
      </w:r>
    </w:p>
    <w:p w14:paraId="250685E8" w14:textId="77777777" w:rsidR="003631AD" w:rsidRPr="003631AD" w:rsidRDefault="003631AD" w:rsidP="003631AD">
      <w:r w:rsidRPr="003631AD">
        <w:t>Traditional training treats the entire solution as wrong.</w:t>
      </w:r>
    </w:p>
    <w:p w14:paraId="064BCBAF" w14:textId="77777777" w:rsidR="003631AD" w:rsidRPr="003631AD" w:rsidRDefault="003631AD" w:rsidP="003631AD">
      <w:r w:rsidRPr="003631AD">
        <w:t>The authors suspected something important:</w:t>
      </w:r>
    </w:p>
    <w:p w14:paraId="24D1A71B" w14:textId="77777777" w:rsidR="003631AD" w:rsidRPr="003631AD" w:rsidRDefault="003631AD" w:rsidP="003631AD">
      <w:r w:rsidRPr="003631AD">
        <w:t>Models often know how to solve the problem but fail to identify their own best solution.</w:t>
      </w:r>
    </w:p>
    <w:p w14:paraId="1A0488EF" w14:textId="77777777" w:rsidR="003631AD" w:rsidRPr="003631AD" w:rsidRDefault="003631AD" w:rsidP="003631AD">
      <w:r w:rsidRPr="003631AD">
        <w:pict w14:anchorId="2AD4FC63">
          <v:rect id="_x0000_i1355" style="width:0;height:1.5pt" o:hralign="center" o:hrstd="t" o:hr="t" fillcolor="#a0a0a0" stroked="f"/>
        </w:pict>
      </w:r>
    </w:p>
    <w:p w14:paraId="3B05EF4C" w14:textId="77777777" w:rsidR="003631AD" w:rsidRPr="003631AD" w:rsidRDefault="003631AD" w:rsidP="003631AD">
      <w:pPr>
        <w:rPr>
          <w:b/>
          <w:bCs/>
        </w:rPr>
      </w:pPr>
      <w:r w:rsidRPr="003631AD">
        <w:rPr>
          <w:b/>
          <w:bCs/>
        </w:rPr>
        <w:t>The Generator–Verifier Framework</w:t>
      </w:r>
    </w:p>
    <w:p w14:paraId="6DBA1278" w14:textId="77777777" w:rsidR="003631AD" w:rsidRPr="003631AD" w:rsidRDefault="003631AD" w:rsidP="003631AD">
      <w:r w:rsidRPr="003631AD">
        <w:t>The paper introduces two separate models:</w:t>
      </w:r>
    </w:p>
    <w:p w14:paraId="166379F6" w14:textId="77777777" w:rsidR="003631AD" w:rsidRPr="003631AD" w:rsidRDefault="003631AD" w:rsidP="003631AD">
      <w:pPr>
        <w:rPr>
          <w:b/>
          <w:bCs/>
        </w:rPr>
      </w:pPr>
      <w:r w:rsidRPr="003631AD">
        <w:rPr>
          <w:b/>
          <w:bCs/>
        </w:rPr>
        <w:t>Generator</w:t>
      </w:r>
    </w:p>
    <w:p w14:paraId="014A894B" w14:textId="77777777" w:rsidR="003631AD" w:rsidRPr="003631AD" w:rsidRDefault="003631AD" w:rsidP="003631AD">
      <w:r w:rsidRPr="003631AD">
        <w:t>Produces many candidate solutions.</w:t>
      </w:r>
    </w:p>
    <w:p w14:paraId="2381BB32" w14:textId="77777777" w:rsidR="003631AD" w:rsidRPr="003631AD" w:rsidRDefault="003631AD" w:rsidP="003631AD">
      <w:r w:rsidRPr="003631AD">
        <w:t>Problem</w:t>
      </w:r>
      <w:r w:rsidRPr="003631AD">
        <w:br/>
        <w:t>↓</w:t>
      </w:r>
      <w:r w:rsidRPr="003631AD">
        <w:br/>
        <w:t>100 candidate solutions</w:t>
      </w:r>
    </w:p>
    <w:p w14:paraId="42F72270" w14:textId="77777777" w:rsidR="003631AD" w:rsidRPr="003631AD" w:rsidRDefault="003631AD" w:rsidP="003631AD">
      <w:pPr>
        <w:rPr>
          <w:b/>
          <w:bCs/>
        </w:rPr>
      </w:pPr>
      <w:r w:rsidRPr="003631AD">
        <w:rPr>
          <w:b/>
          <w:bCs/>
        </w:rPr>
        <w:t>Verifier</w:t>
      </w:r>
    </w:p>
    <w:p w14:paraId="1DF10DA6" w14:textId="77777777" w:rsidR="003631AD" w:rsidRPr="003631AD" w:rsidRDefault="003631AD" w:rsidP="003631AD">
      <w:r w:rsidRPr="003631AD">
        <w:t>Scores each solution.</w:t>
      </w:r>
    </w:p>
    <w:p w14:paraId="43A56B20" w14:textId="77777777" w:rsidR="003631AD" w:rsidRPr="003631AD" w:rsidRDefault="003631AD" w:rsidP="003631AD">
      <w:r w:rsidRPr="003631AD">
        <w:t>Problem + Candidate Solution</w:t>
      </w:r>
      <w:r w:rsidRPr="003631AD">
        <w:br/>
        <w:t>↓</w:t>
      </w:r>
      <w:r w:rsidRPr="003631AD">
        <w:br/>
        <w:t>Probability solution is correct</w:t>
      </w:r>
    </w:p>
    <w:p w14:paraId="3C0B91F4" w14:textId="77777777" w:rsidR="003631AD" w:rsidRPr="003631AD" w:rsidRDefault="003631AD" w:rsidP="003631AD">
      <w:r w:rsidRPr="003631AD">
        <w:t>At inference time:</w:t>
      </w:r>
    </w:p>
    <w:p w14:paraId="22EB03A0" w14:textId="77777777" w:rsidR="003631AD" w:rsidRPr="003631AD" w:rsidRDefault="003631AD" w:rsidP="003631AD">
      <w:r w:rsidRPr="003631AD">
        <w:t>Generate many solutions</w:t>
      </w:r>
      <w:r w:rsidRPr="003631AD">
        <w:br/>
        <w:t>↓</w:t>
      </w:r>
      <w:r w:rsidRPr="003631AD">
        <w:br/>
        <w:t>Score all solutions</w:t>
      </w:r>
      <w:r w:rsidRPr="003631AD">
        <w:br/>
        <w:t>↓</w:t>
      </w:r>
      <w:r w:rsidRPr="003631AD">
        <w:br/>
        <w:t>Select highest-scoring solution</w:t>
      </w:r>
    </w:p>
    <w:p w14:paraId="2CF6DDA1" w14:textId="77777777" w:rsidR="003631AD" w:rsidRPr="003631AD" w:rsidRDefault="003631AD" w:rsidP="003631AD">
      <w:r w:rsidRPr="003631AD">
        <w:t xml:space="preserve">Rather than trusting the first answer, the system searches among many possibilities and chooses the one most likely to be correct. </w:t>
      </w:r>
    </w:p>
    <w:p w14:paraId="15A12E6D" w14:textId="77777777" w:rsidR="003631AD" w:rsidRPr="003631AD" w:rsidRDefault="003631AD" w:rsidP="003631AD">
      <w:r w:rsidRPr="003631AD">
        <w:pict w14:anchorId="47E324F3">
          <v:rect id="_x0000_i1356" style="width:0;height:1.5pt" o:hralign="center" o:hrstd="t" o:hr="t" fillcolor="#a0a0a0" stroked="f"/>
        </w:pict>
      </w:r>
    </w:p>
    <w:p w14:paraId="637EC344" w14:textId="77777777" w:rsidR="003631AD" w:rsidRPr="003631AD" w:rsidRDefault="003631AD" w:rsidP="003631AD">
      <w:pPr>
        <w:rPr>
          <w:b/>
          <w:bCs/>
        </w:rPr>
      </w:pPr>
      <w:r w:rsidRPr="003631AD">
        <w:rPr>
          <w:b/>
          <w:bCs/>
        </w:rPr>
        <w:t>Why This Works</w:t>
      </w:r>
    </w:p>
    <w:p w14:paraId="11160656" w14:textId="77777777" w:rsidR="003631AD" w:rsidRPr="003631AD" w:rsidRDefault="003631AD" w:rsidP="003631AD">
      <w:r w:rsidRPr="003631AD">
        <w:t>A key finding is:</w:t>
      </w:r>
    </w:p>
    <w:p w14:paraId="14FDC3AC" w14:textId="77777777" w:rsidR="003631AD" w:rsidRPr="003631AD" w:rsidRDefault="003631AD" w:rsidP="003631AD">
      <w:r w:rsidRPr="003631AD">
        <w:lastRenderedPageBreak/>
        <w:t>Verification can be easier than generation.</w:t>
      </w:r>
    </w:p>
    <w:p w14:paraId="66485A53" w14:textId="77777777" w:rsidR="003631AD" w:rsidRPr="003631AD" w:rsidRDefault="003631AD" w:rsidP="003631AD">
      <w:r w:rsidRPr="003631AD">
        <w:t>Generating a perfect solution requires solving the entire problem.</w:t>
      </w:r>
    </w:p>
    <w:p w14:paraId="00BE0EE1" w14:textId="77777777" w:rsidR="003631AD" w:rsidRPr="003631AD" w:rsidRDefault="003631AD" w:rsidP="003631AD">
      <w:r w:rsidRPr="003631AD">
        <w:t>Verifying often only requires detecting an error.</w:t>
      </w:r>
    </w:p>
    <w:p w14:paraId="164D705C" w14:textId="77777777" w:rsidR="003631AD" w:rsidRPr="003631AD" w:rsidRDefault="003631AD" w:rsidP="003631AD">
      <w:r w:rsidRPr="003631AD">
        <w:t>This is analogous to humans:</w:t>
      </w:r>
    </w:p>
    <w:p w14:paraId="33DC29C1" w14:textId="77777777" w:rsidR="003631AD" w:rsidRPr="003631AD" w:rsidRDefault="003631AD" w:rsidP="003631AD">
      <w:pPr>
        <w:numPr>
          <w:ilvl w:val="0"/>
          <w:numId w:val="72"/>
        </w:numPr>
      </w:pPr>
      <w:r w:rsidRPr="003631AD">
        <w:t xml:space="preserve">Writing </w:t>
      </w:r>
      <w:proofErr w:type="gramStart"/>
      <w:r w:rsidRPr="003631AD">
        <w:t>a proof</w:t>
      </w:r>
      <w:proofErr w:type="gramEnd"/>
      <w:r w:rsidRPr="003631AD">
        <w:t xml:space="preserve"> is hard. </w:t>
      </w:r>
    </w:p>
    <w:p w14:paraId="203A9629" w14:textId="77777777" w:rsidR="003631AD" w:rsidRPr="003631AD" w:rsidRDefault="003631AD" w:rsidP="003631AD">
      <w:pPr>
        <w:numPr>
          <w:ilvl w:val="0"/>
          <w:numId w:val="72"/>
        </w:numPr>
      </w:pPr>
      <w:r w:rsidRPr="003631AD">
        <w:t xml:space="preserve">Checking </w:t>
      </w:r>
      <w:proofErr w:type="gramStart"/>
      <w:r w:rsidRPr="003631AD">
        <w:t>a proof</w:t>
      </w:r>
      <w:proofErr w:type="gramEnd"/>
      <w:r w:rsidRPr="003631AD">
        <w:t xml:space="preserve"> is easier. </w:t>
      </w:r>
    </w:p>
    <w:p w14:paraId="029F7834" w14:textId="77777777" w:rsidR="003631AD" w:rsidRPr="003631AD" w:rsidRDefault="003631AD" w:rsidP="003631AD">
      <w:r w:rsidRPr="003631AD">
        <w:t xml:space="preserve">The paper shows that LLMs benefit from the same asymmetry. </w:t>
      </w:r>
    </w:p>
    <w:p w14:paraId="3AD321CB" w14:textId="77777777" w:rsidR="003631AD" w:rsidRPr="003631AD" w:rsidRDefault="003631AD" w:rsidP="003631AD">
      <w:r w:rsidRPr="003631AD">
        <w:pict w14:anchorId="700D66F3">
          <v:rect id="_x0000_i1357" style="width:0;height:1.5pt" o:hralign="center" o:hrstd="t" o:hr="t" fillcolor="#a0a0a0" stroked="f"/>
        </w:pict>
      </w:r>
    </w:p>
    <w:p w14:paraId="50C4421A" w14:textId="77777777" w:rsidR="003631AD" w:rsidRPr="003631AD" w:rsidRDefault="003631AD" w:rsidP="003631AD">
      <w:pPr>
        <w:rPr>
          <w:b/>
          <w:bCs/>
        </w:rPr>
      </w:pPr>
      <w:r w:rsidRPr="003631AD">
        <w:rPr>
          <w:b/>
          <w:bCs/>
        </w:rPr>
        <w:t>GSM8K</w:t>
      </w:r>
    </w:p>
    <w:p w14:paraId="1428ADF9" w14:textId="77777777" w:rsidR="003631AD" w:rsidRPr="003631AD" w:rsidRDefault="003631AD" w:rsidP="003631AD">
      <w:r w:rsidRPr="003631AD">
        <w:t>One of the paper's biggest contributions was creating GSM8K.</w:t>
      </w:r>
    </w:p>
    <w:p w14:paraId="77A6EAB7" w14:textId="77777777" w:rsidR="003631AD" w:rsidRPr="003631AD" w:rsidRDefault="003631AD" w:rsidP="003631AD">
      <w:r w:rsidRPr="003631AD">
        <w:t>Characteristics:</w:t>
      </w:r>
    </w:p>
    <w:p w14:paraId="598776B3" w14:textId="77777777" w:rsidR="003631AD" w:rsidRPr="003631AD" w:rsidRDefault="003631AD" w:rsidP="003631AD">
      <w:pPr>
        <w:numPr>
          <w:ilvl w:val="0"/>
          <w:numId w:val="73"/>
        </w:numPr>
      </w:pPr>
      <w:r w:rsidRPr="003631AD">
        <w:t xml:space="preserve">8.5K human-written problems </w:t>
      </w:r>
    </w:p>
    <w:p w14:paraId="3CE1938F" w14:textId="77777777" w:rsidR="003631AD" w:rsidRPr="003631AD" w:rsidRDefault="003631AD" w:rsidP="003631AD">
      <w:pPr>
        <w:numPr>
          <w:ilvl w:val="0"/>
          <w:numId w:val="73"/>
        </w:numPr>
      </w:pPr>
      <w:r w:rsidRPr="003631AD">
        <w:t xml:space="preserve">Linguistically diverse </w:t>
      </w:r>
    </w:p>
    <w:p w14:paraId="34E6A952" w14:textId="77777777" w:rsidR="003631AD" w:rsidRPr="003631AD" w:rsidRDefault="003631AD" w:rsidP="003631AD">
      <w:pPr>
        <w:numPr>
          <w:ilvl w:val="0"/>
          <w:numId w:val="73"/>
        </w:numPr>
      </w:pPr>
      <w:r w:rsidRPr="003631AD">
        <w:t xml:space="preserve">Multi-step reasoning </w:t>
      </w:r>
    </w:p>
    <w:p w14:paraId="0FFA7680" w14:textId="77777777" w:rsidR="003631AD" w:rsidRPr="003631AD" w:rsidRDefault="003631AD" w:rsidP="003631AD">
      <w:pPr>
        <w:numPr>
          <w:ilvl w:val="0"/>
          <w:numId w:val="73"/>
        </w:numPr>
      </w:pPr>
      <w:r w:rsidRPr="003631AD">
        <w:t xml:space="preserve">Natural-language solutions </w:t>
      </w:r>
    </w:p>
    <w:p w14:paraId="16A0B976" w14:textId="77777777" w:rsidR="003631AD" w:rsidRPr="003631AD" w:rsidRDefault="003631AD" w:rsidP="003631AD">
      <w:pPr>
        <w:numPr>
          <w:ilvl w:val="0"/>
          <w:numId w:val="73"/>
        </w:numPr>
      </w:pPr>
      <w:r w:rsidRPr="003631AD">
        <w:t xml:space="preserve">Grade-school math difficulty </w:t>
      </w:r>
    </w:p>
    <w:p w14:paraId="2EF796BF" w14:textId="77777777" w:rsidR="003631AD" w:rsidRPr="003631AD" w:rsidRDefault="003631AD" w:rsidP="003631AD">
      <w:r w:rsidRPr="003631AD">
        <w:t xml:space="preserve">The dataset was specifically designed to avoid the template-heavy and low-quality issues found in prior math datasets. </w:t>
      </w:r>
    </w:p>
    <w:p w14:paraId="6B5EDDAC" w14:textId="77777777" w:rsidR="003631AD" w:rsidRPr="003631AD" w:rsidRDefault="003631AD" w:rsidP="003631AD">
      <w:r w:rsidRPr="003631AD">
        <w:t>Today GSM8K is one of the most widely cited reasoning benchmarks in AI.</w:t>
      </w:r>
    </w:p>
    <w:p w14:paraId="316B09D8" w14:textId="77777777" w:rsidR="003631AD" w:rsidRPr="003631AD" w:rsidRDefault="003631AD" w:rsidP="003631AD">
      <w:r w:rsidRPr="003631AD">
        <w:pict w14:anchorId="4D336EF7">
          <v:rect id="_x0000_i1358" style="width:0;height:1.5pt" o:hralign="center" o:hrstd="t" o:hr="t" fillcolor="#a0a0a0" stroked="f"/>
        </w:pict>
      </w:r>
    </w:p>
    <w:p w14:paraId="72656EC5" w14:textId="77777777" w:rsidR="003631AD" w:rsidRPr="003631AD" w:rsidRDefault="003631AD" w:rsidP="003631AD">
      <w:pPr>
        <w:rPr>
          <w:b/>
          <w:bCs/>
        </w:rPr>
      </w:pPr>
      <w:r w:rsidRPr="003631AD">
        <w:rPr>
          <w:b/>
          <w:bCs/>
        </w:rPr>
        <w:t>How Verifier Training Works</w:t>
      </w:r>
    </w:p>
    <w:p w14:paraId="38576A76" w14:textId="77777777" w:rsidR="003631AD" w:rsidRPr="003631AD" w:rsidRDefault="003631AD" w:rsidP="003631AD">
      <w:r w:rsidRPr="003631AD">
        <w:t>The training pipeline:</w:t>
      </w:r>
    </w:p>
    <w:p w14:paraId="0C9C041E" w14:textId="77777777" w:rsidR="003631AD" w:rsidRPr="003631AD" w:rsidRDefault="003631AD" w:rsidP="003631AD">
      <w:pPr>
        <w:rPr>
          <w:b/>
          <w:bCs/>
        </w:rPr>
      </w:pPr>
      <w:r w:rsidRPr="003631AD">
        <w:rPr>
          <w:b/>
          <w:bCs/>
        </w:rPr>
        <w:t>Step 1</w:t>
      </w:r>
    </w:p>
    <w:p w14:paraId="58569ECE" w14:textId="77777777" w:rsidR="003631AD" w:rsidRPr="003631AD" w:rsidRDefault="003631AD" w:rsidP="003631AD">
      <w:r w:rsidRPr="003631AD">
        <w:t>Fine-tune a generator.</w:t>
      </w:r>
    </w:p>
    <w:p w14:paraId="0E172F9D" w14:textId="77777777" w:rsidR="003631AD" w:rsidRPr="003631AD" w:rsidRDefault="003631AD" w:rsidP="003631AD">
      <w:pPr>
        <w:rPr>
          <w:b/>
          <w:bCs/>
        </w:rPr>
      </w:pPr>
      <w:r w:rsidRPr="003631AD">
        <w:rPr>
          <w:b/>
          <w:bCs/>
        </w:rPr>
        <w:t>Step 2</w:t>
      </w:r>
    </w:p>
    <w:p w14:paraId="2A8A474B" w14:textId="77777777" w:rsidR="003631AD" w:rsidRPr="003631AD" w:rsidRDefault="003631AD" w:rsidP="003631AD">
      <w:r w:rsidRPr="003631AD">
        <w:t>Generate 100 candidate solutions per training problem.</w:t>
      </w:r>
    </w:p>
    <w:p w14:paraId="15DDD700" w14:textId="77777777" w:rsidR="003631AD" w:rsidRPr="003631AD" w:rsidRDefault="003631AD" w:rsidP="003631AD">
      <w:pPr>
        <w:rPr>
          <w:b/>
          <w:bCs/>
        </w:rPr>
      </w:pPr>
      <w:r w:rsidRPr="003631AD">
        <w:rPr>
          <w:b/>
          <w:bCs/>
        </w:rPr>
        <w:lastRenderedPageBreak/>
        <w:t>Step 3</w:t>
      </w:r>
    </w:p>
    <w:p w14:paraId="7A8DCACD" w14:textId="77777777" w:rsidR="003631AD" w:rsidRPr="003631AD" w:rsidRDefault="003631AD" w:rsidP="003631AD">
      <w:r w:rsidRPr="003631AD">
        <w:t>Label each solution:</w:t>
      </w:r>
    </w:p>
    <w:p w14:paraId="2CAA1655" w14:textId="77777777" w:rsidR="003631AD" w:rsidRPr="003631AD" w:rsidRDefault="003631AD" w:rsidP="003631AD">
      <w:r w:rsidRPr="003631AD">
        <w:t>Correct answer → Positive example</w:t>
      </w:r>
      <w:r w:rsidRPr="003631AD">
        <w:br/>
        <w:t>Wrong answer → Negative example</w:t>
      </w:r>
    </w:p>
    <w:p w14:paraId="14277819" w14:textId="77777777" w:rsidR="003631AD" w:rsidRPr="003631AD" w:rsidRDefault="003631AD" w:rsidP="003631AD">
      <w:pPr>
        <w:rPr>
          <w:b/>
          <w:bCs/>
        </w:rPr>
      </w:pPr>
      <w:r w:rsidRPr="003631AD">
        <w:rPr>
          <w:b/>
          <w:bCs/>
        </w:rPr>
        <w:t>Step 4</w:t>
      </w:r>
    </w:p>
    <w:p w14:paraId="493719EB" w14:textId="77777777" w:rsidR="003631AD" w:rsidRPr="003631AD" w:rsidRDefault="003631AD" w:rsidP="003631AD">
      <w:r w:rsidRPr="003631AD">
        <w:t>Train a verifier to predict correctness.</w:t>
      </w:r>
    </w:p>
    <w:p w14:paraId="61EA271C" w14:textId="77777777" w:rsidR="003631AD" w:rsidRPr="003631AD" w:rsidRDefault="003631AD" w:rsidP="003631AD">
      <w:r w:rsidRPr="003631AD">
        <w:t xml:space="preserve">The verifier learns patterns associated with good reasoning and bad reasoning. </w:t>
      </w:r>
    </w:p>
    <w:p w14:paraId="6EEB35BC" w14:textId="77777777" w:rsidR="003631AD" w:rsidRPr="003631AD" w:rsidRDefault="003631AD" w:rsidP="003631AD">
      <w:r w:rsidRPr="003631AD">
        <w:pict w14:anchorId="4934C8C8">
          <v:rect id="_x0000_i1359" style="width:0;height:1.5pt" o:hralign="center" o:hrstd="t" o:hr="t" fillcolor="#a0a0a0" stroked="f"/>
        </w:pict>
      </w:r>
    </w:p>
    <w:p w14:paraId="507961F6" w14:textId="77777777" w:rsidR="003631AD" w:rsidRPr="003631AD" w:rsidRDefault="003631AD" w:rsidP="003631AD">
      <w:pPr>
        <w:rPr>
          <w:b/>
          <w:bCs/>
        </w:rPr>
      </w:pPr>
      <w:r w:rsidRPr="003631AD">
        <w:rPr>
          <w:b/>
          <w:bCs/>
        </w:rPr>
        <w:t>Major Findings</w:t>
      </w:r>
    </w:p>
    <w:p w14:paraId="5BAFED29" w14:textId="77777777" w:rsidR="003631AD" w:rsidRPr="003631AD" w:rsidRDefault="003631AD" w:rsidP="003631AD">
      <w:pPr>
        <w:rPr>
          <w:b/>
          <w:bCs/>
        </w:rPr>
      </w:pPr>
      <w:r w:rsidRPr="003631AD">
        <w:rPr>
          <w:b/>
          <w:bCs/>
        </w:rPr>
        <w:t>1. Verification Beats Simple Fine-Tuning</w:t>
      </w:r>
    </w:p>
    <w:p w14:paraId="072A3316" w14:textId="77777777" w:rsidR="003631AD" w:rsidRPr="003631AD" w:rsidRDefault="003631AD" w:rsidP="003631AD">
      <w:r w:rsidRPr="003631AD">
        <w:t xml:space="preserve">The verifier approach significantly outperformed a baseline that simply fine-tuned the model longer. </w:t>
      </w:r>
    </w:p>
    <w:p w14:paraId="78F689C3" w14:textId="77777777" w:rsidR="003631AD" w:rsidRPr="003631AD" w:rsidRDefault="003631AD" w:rsidP="003631AD">
      <w:r w:rsidRPr="003631AD">
        <w:pict w14:anchorId="09076C56">
          <v:rect id="_x0000_i1360" style="width:0;height:1.5pt" o:hralign="center" o:hrstd="t" o:hr="t" fillcolor="#a0a0a0" stroked="f"/>
        </w:pict>
      </w:r>
    </w:p>
    <w:p w14:paraId="250FF594" w14:textId="77777777" w:rsidR="003631AD" w:rsidRPr="003631AD" w:rsidRDefault="003631AD" w:rsidP="003631AD">
      <w:pPr>
        <w:rPr>
          <w:b/>
          <w:bCs/>
        </w:rPr>
      </w:pPr>
      <w:r w:rsidRPr="003631AD">
        <w:rPr>
          <w:b/>
          <w:bCs/>
        </w:rPr>
        <w:t>2. More Data Helps Verifiers Even More</w:t>
      </w:r>
    </w:p>
    <w:p w14:paraId="704CEC6E" w14:textId="77777777" w:rsidR="003631AD" w:rsidRPr="003631AD" w:rsidRDefault="003631AD" w:rsidP="003631AD">
      <w:r w:rsidRPr="003631AD">
        <w:t>One of the most important results:</w:t>
      </w:r>
    </w:p>
    <w:p w14:paraId="5217249B" w14:textId="77777777" w:rsidR="003631AD" w:rsidRPr="003631AD" w:rsidRDefault="003631AD" w:rsidP="003631AD">
      <w:r w:rsidRPr="003631AD">
        <w:t>Verification scaled better than direct fine-tuning as training data increased.</w:t>
      </w:r>
    </w:p>
    <w:p w14:paraId="5CE436D5" w14:textId="77777777" w:rsidR="003631AD" w:rsidRPr="003631AD" w:rsidRDefault="003631AD" w:rsidP="003631AD">
      <w:r w:rsidRPr="003631AD">
        <w:t xml:space="preserve">This suggested that verifier-based systems might become increasingly powerful as models and datasets grow. </w:t>
      </w:r>
    </w:p>
    <w:p w14:paraId="3A187221" w14:textId="77777777" w:rsidR="003631AD" w:rsidRPr="003631AD" w:rsidRDefault="003631AD" w:rsidP="003631AD">
      <w:r w:rsidRPr="003631AD">
        <w:pict w14:anchorId="7CD3E43F">
          <v:rect id="_x0000_i1361" style="width:0;height:1.5pt" o:hralign="center" o:hrstd="t" o:hr="t" fillcolor="#a0a0a0" stroked="f"/>
        </w:pict>
      </w:r>
    </w:p>
    <w:p w14:paraId="56DF3347" w14:textId="77777777" w:rsidR="003631AD" w:rsidRPr="003631AD" w:rsidRDefault="003631AD" w:rsidP="003631AD">
      <w:pPr>
        <w:rPr>
          <w:b/>
          <w:bCs/>
        </w:rPr>
      </w:pPr>
      <w:r w:rsidRPr="003631AD">
        <w:rPr>
          <w:b/>
          <w:bCs/>
        </w:rPr>
        <w:t>3. Strong Generators Matter More Than Strong Verifiers</w:t>
      </w:r>
    </w:p>
    <w:p w14:paraId="4BBF1C16" w14:textId="77777777" w:rsidR="003631AD" w:rsidRPr="003631AD" w:rsidRDefault="003631AD" w:rsidP="003631AD">
      <w:r w:rsidRPr="003631AD">
        <w:t>The authors found:</w:t>
      </w:r>
    </w:p>
    <w:p w14:paraId="7DA5440A" w14:textId="77777777" w:rsidR="003631AD" w:rsidRPr="003631AD" w:rsidRDefault="003631AD" w:rsidP="003631AD">
      <w:r w:rsidRPr="003631AD">
        <w:t>A large generator + small verifier works better than a small generator + large verifier.</w:t>
      </w:r>
    </w:p>
    <w:p w14:paraId="483041D9" w14:textId="77777777" w:rsidR="003631AD" w:rsidRPr="003631AD" w:rsidRDefault="003631AD" w:rsidP="003631AD">
      <w:r w:rsidRPr="003631AD">
        <w:t>In other words:</w:t>
      </w:r>
    </w:p>
    <w:p w14:paraId="7E5AF260" w14:textId="77777777" w:rsidR="003631AD" w:rsidRPr="003631AD" w:rsidRDefault="003631AD" w:rsidP="003631AD">
      <w:pPr>
        <w:numPr>
          <w:ilvl w:val="0"/>
          <w:numId w:val="74"/>
        </w:numPr>
      </w:pPr>
      <w:r w:rsidRPr="003631AD">
        <w:t xml:space="preserve">Candidate quality is critical. </w:t>
      </w:r>
    </w:p>
    <w:p w14:paraId="02115732" w14:textId="77777777" w:rsidR="003631AD" w:rsidRPr="003631AD" w:rsidRDefault="003631AD" w:rsidP="003631AD">
      <w:pPr>
        <w:numPr>
          <w:ilvl w:val="0"/>
          <w:numId w:val="74"/>
        </w:numPr>
      </w:pPr>
      <w:r w:rsidRPr="003631AD">
        <w:t xml:space="preserve">The verifier mostly helps select among good candidates. </w:t>
      </w:r>
    </w:p>
    <w:p w14:paraId="6E4AD8A0" w14:textId="77777777" w:rsidR="003631AD" w:rsidRPr="003631AD" w:rsidRDefault="003631AD" w:rsidP="003631AD">
      <w:r w:rsidRPr="003631AD">
        <w:pict w14:anchorId="67E85040">
          <v:rect id="_x0000_i1362" style="width:0;height:1.5pt" o:hralign="center" o:hrstd="t" o:hr="t" fillcolor="#a0a0a0" stroked="f"/>
        </w:pict>
      </w:r>
    </w:p>
    <w:p w14:paraId="48656C8F" w14:textId="77777777" w:rsidR="003631AD" w:rsidRPr="003631AD" w:rsidRDefault="003631AD" w:rsidP="003631AD">
      <w:pPr>
        <w:rPr>
          <w:b/>
          <w:bCs/>
        </w:rPr>
      </w:pPr>
      <w:r w:rsidRPr="003631AD">
        <w:rPr>
          <w:b/>
          <w:bCs/>
        </w:rPr>
        <w:t>4. Search Has Diminishing Returns</w:t>
      </w:r>
    </w:p>
    <w:p w14:paraId="76029338" w14:textId="77777777" w:rsidR="003631AD" w:rsidRPr="003631AD" w:rsidRDefault="003631AD" w:rsidP="003631AD">
      <w:r w:rsidRPr="003631AD">
        <w:lastRenderedPageBreak/>
        <w:t>Generating more candidate solutions helps—but only up to a point.</w:t>
      </w:r>
    </w:p>
    <w:p w14:paraId="5BD6D36A" w14:textId="77777777" w:rsidR="003631AD" w:rsidRPr="003631AD" w:rsidRDefault="003631AD" w:rsidP="003631AD">
      <w:r w:rsidRPr="003631AD">
        <w:t>Performance improved as the number of candidates increased.</w:t>
      </w:r>
    </w:p>
    <w:p w14:paraId="5B795DF3" w14:textId="77777777" w:rsidR="003631AD" w:rsidRPr="003631AD" w:rsidRDefault="003631AD" w:rsidP="003631AD">
      <w:r w:rsidRPr="003631AD">
        <w:t xml:space="preserve">However, after roughly hundreds of candidates, performance began to decline because the verifier started encountering adversarial solutions that fooled it. </w:t>
      </w:r>
    </w:p>
    <w:p w14:paraId="5A162850" w14:textId="77777777" w:rsidR="003631AD" w:rsidRPr="003631AD" w:rsidRDefault="003631AD" w:rsidP="003631AD">
      <w:r w:rsidRPr="003631AD">
        <w:t xml:space="preserve">This is an early example of a phenomenon now called </w:t>
      </w:r>
      <w:r w:rsidRPr="003631AD">
        <w:rPr>
          <w:b/>
          <w:bCs/>
        </w:rPr>
        <w:t>reward hacking</w:t>
      </w:r>
      <w:r w:rsidRPr="003631AD">
        <w:t xml:space="preserve"> or </w:t>
      </w:r>
      <w:proofErr w:type="spellStart"/>
      <w:r w:rsidRPr="003631AD">
        <w:rPr>
          <w:b/>
          <w:bCs/>
        </w:rPr>
        <w:t>Goodharting</w:t>
      </w:r>
      <w:proofErr w:type="spellEnd"/>
      <w:r w:rsidRPr="003631AD">
        <w:t>.</w:t>
      </w:r>
    </w:p>
    <w:p w14:paraId="1F157AA1" w14:textId="77777777" w:rsidR="003631AD" w:rsidRPr="003631AD" w:rsidRDefault="003631AD" w:rsidP="003631AD">
      <w:r w:rsidRPr="003631AD">
        <w:pict w14:anchorId="565BA1C2">
          <v:rect id="_x0000_i1363" style="width:0;height:1.5pt" o:hralign="center" o:hrstd="t" o:hr="t" fillcolor="#a0a0a0" stroked="f"/>
        </w:pict>
      </w:r>
    </w:p>
    <w:p w14:paraId="160E25BE" w14:textId="77777777" w:rsidR="003631AD" w:rsidRPr="003631AD" w:rsidRDefault="003631AD" w:rsidP="003631AD">
      <w:pPr>
        <w:rPr>
          <w:b/>
          <w:bCs/>
        </w:rPr>
      </w:pPr>
      <w:r w:rsidRPr="003631AD">
        <w:rPr>
          <w:b/>
          <w:bCs/>
        </w:rPr>
        <w:t>Historical Importance</w:t>
      </w:r>
    </w:p>
    <w:p w14:paraId="37CAA6CB" w14:textId="77777777" w:rsidR="003631AD" w:rsidRPr="003631AD" w:rsidRDefault="003631AD" w:rsidP="003631AD">
      <w:r w:rsidRPr="003631AD">
        <w:t>This paper is often remembered for GSM8K, but its deeper contribution was introducing a pattern that appears repeatedly in modern AI:</w:t>
      </w:r>
    </w:p>
    <w:p w14:paraId="746D7922" w14:textId="77777777" w:rsidR="003631AD" w:rsidRPr="003631AD" w:rsidRDefault="003631AD" w:rsidP="003631AD">
      <w:r w:rsidRPr="003631AD">
        <w:t>Generate</w:t>
      </w:r>
      <w:r w:rsidRPr="003631AD">
        <w:br/>
        <w:t>↓</w:t>
      </w:r>
      <w:r w:rsidRPr="003631AD">
        <w:br/>
        <w:t>Evaluate</w:t>
      </w:r>
      <w:r w:rsidRPr="003631AD">
        <w:br/>
        <w:t>↓</w:t>
      </w:r>
      <w:r w:rsidRPr="003631AD">
        <w:br/>
        <w:t>Select</w:t>
      </w:r>
    </w:p>
    <w:p w14:paraId="26CD00D1" w14:textId="77777777" w:rsidR="003631AD" w:rsidRPr="003631AD" w:rsidRDefault="003631AD" w:rsidP="003631AD">
      <w:r w:rsidRPr="003631AD">
        <w:t>This idea shows up later in:</w:t>
      </w:r>
    </w:p>
    <w:p w14:paraId="21A52852" w14:textId="77777777" w:rsidR="003631AD" w:rsidRPr="003631AD" w:rsidRDefault="003631AD" w:rsidP="003631AD">
      <w:pPr>
        <w:numPr>
          <w:ilvl w:val="0"/>
          <w:numId w:val="75"/>
        </w:numPr>
      </w:pPr>
      <w:r w:rsidRPr="003631AD">
        <w:t xml:space="preserve">Self-consistency </w:t>
      </w:r>
      <w:proofErr w:type="gramStart"/>
      <w:r w:rsidRPr="003631AD">
        <w:t>prompting</w:t>
      </w:r>
      <w:proofErr w:type="gramEnd"/>
      <w:r w:rsidRPr="003631AD">
        <w:t xml:space="preserve"> </w:t>
      </w:r>
    </w:p>
    <w:p w14:paraId="580895D3" w14:textId="77777777" w:rsidR="003631AD" w:rsidRPr="003631AD" w:rsidRDefault="003631AD" w:rsidP="003631AD">
      <w:pPr>
        <w:numPr>
          <w:ilvl w:val="0"/>
          <w:numId w:val="75"/>
        </w:numPr>
      </w:pPr>
      <w:r w:rsidRPr="003631AD">
        <w:t xml:space="preserve">Debate </w:t>
      </w:r>
    </w:p>
    <w:p w14:paraId="5C6896CB" w14:textId="77777777" w:rsidR="003631AD" w:rsidRPr="003631AD" w:rsidRDefault="003631AD" w:rsidP="003631AD">
      <w:pPr>
        <w:numPr>
          <w:ilvl w:val="0"/>
          <w:numId w:val="75"/>
        </w:numPr>
      </w:pPr>
      <w:r w:rsidRPr="003631AD">
        <w:t xml:space="preserve">Constitutional AI </w:t>
      </w:r>
    </w:p>
    <w:p w14:paraId="336DCD1A" w14:textId="77777777" w:rsidR="003631AD" w:rsidRPr="003631AD" w:rsidRDefault="003631AD" w:rsidP="003631AD">
      <w:pPr>
        <w:numPr>
          <w:ilvl w:val="0"/>
          <w:numId w:val="75"/>
        </w:numPr>
      </w:pPr>
      <w:r w:rsidRPr="003631AD">
        <w:t xml:space="preserve">Process supervision </w:t>
      </w:r>
    </w:p>
    <w:p w14:paraId="166232BE" w14:textId="77777777" w:rsidR="003631AD" w:rsidRPr="003631AD" w:rsidRDefault="003631AD" w:rsidP="003631AD">
      <w:pPr>
        <w:numPr>
          <w:ilvl w:val="0"/>
          <w:numId w:val="75"/>
        </w:numPr>
      </w:pPr>
      <w:r w:rsidRPr="003631AD">
        <w:t xml:space="preserve">Tree of Thoughts </w:t>
      </w:r>
    </w:p>
    <w:p w14:paraId="504163C3" w14:textId="77777777" w:rsidR="003631AD" w:rsidRPr="003631AD" w:rsidRDefault="003631AD" w:rsidP="003631AD">
      <w:pPr>
        <w:numPr>
          <w:ilvl w:val="0"/>
          <w:numId w:val="75"/>
        </w:numPr>
      </w:pPr>
      <w:r w:rsidRPr="003631AD">
        <w:t xml:space="preserve">Reflection agents </w:t>
      </w:r>
    </w:p>
    <w:p w14:paraId="779D0747" w14:textId="77777777" w:rsidR="003631AD" w:rsidRPr="003631AD" w:rsidRDefault="003631AD" w:rsidP="003631AD">
      <w:pPr>
        <w:numPr>
          <w:ilvl w:val="0"/>
          <w:numId w:val="75"/>
        </w:numPr>
      </w:pPr>
      <w:r w:rsidRPr="003631AD">
        <w:t xml:space="preserve">OpenAI's verifier and reward-model work </w:t>
      </w:r>
    </w:p>
    <w:p w14:paraId="5E2D2E05" w14:textId="77777777" w:rsidR="003631AD" w:rsidRPr="003631AD" w:rsidRDefault="003631AD" w:rsidP="003631AD">
      <w:pPr>
        <w:numPr>
          <w:ilvl w:val="0"/>
          <w:numId w:val="75"/>
        </w:numPr>
      </w:pPr>
      <w:r w:rsidRPr="003631AD">
        <w:t xml:space="preserve">Modern reasoning models such as o1/o3-style systems </w:t>
      </w:r>
    </w:p>
    <w:p w14:paraId="064B6025" w14:textId="77777777" w:rsidR="003631AD" w:rsidRPr="003631AD" w:rsidRDefault="003631AD" w:rsidP="003631AD">
      <w:r w:rsidRPr="003631AD">
        <w:t>The paper helped shift the field from:</w:t>
      </w:r>
    </w:p>
    <w:p w14:paraId="14B41541" w14:textId="77777777" w:rsidR="003631AD" w:rsidRPr="003631AD" w:rsidRDefault="003631AD" w:rsidP="003631AD">
      <w:r w:rsidRPr="003631AD">
        <w:t>"Can the model solve the problem?"</w:t>
      </w:r>
    </w:p>
    <w:p w14:paraId="5BA01FB9" w14:textId="77777777" w:rsidR="003631AD" w:rsidRPr="003631AD" w:rsidRDefault="003631AD" w:rsidP="003631AD">
      <w:r w:rsidRPr="003631AD">
        <w:t>to</w:t>
      </w:r>
    </w:p>
    <w:p w14:paraId="28EDF67E" w14:textId="77777777" w:rsidR="003631AD" w:rsidRPr="003631AD" w:rsidRDefault="003631AD" w:rsidP="003631AD">
      <w:r w:rsidRPr="003631AD">
        <w:t>"Can the model generate many attempts and recognize the best one?"</w:t>
      </w:r>
    </w:p>
    <w:p w14:paraId="4C160408" w14:textId="77777777" w:rsidR="003631AD" w:rsidRPr="003631AD" w:rsidRDefault="003631AD" w:rsidP="003631AD">
      <w:r w:rsidRPr="003631AD">
        <w:pict w14:anchorId="145968A5">
          <v:rect id="_x0000_i1364" style="width:0;height:1.5pt" o:hralign="center" o:hrstd="t" o:hr="t" fillcolor="#a0a0a0" stroked="f"/>
        </w:pict>
      </w:r>
    </w:p>
    <w:p w14:paraId="03A592F5" w14:textId="77777777" w:rsidR="003631AD" w:rsidRPr="003631AD" w:rsidRDefault="003631AD" w:rsidP="003631AD">
      <w:pPr>
        <w:rPr>
          <w:b/>
          <w:bCs/>
        </w:rPr>
      </w:pPr>
      <w:r w:rsidRPr="003631AD">
        <w:rPr>
          <w:b/>
          <w:bCs/>
        </w:rPr>
        <w:lastRenderedPageBreak/>
        <w:t>The Lasting Insight</w:t>
      </w:r>
    </w:p>
    <w:p w14:paraId="020371A3" w14:textId="77777777" w:rsidR="003631AD" w:rsidRPr="003631AD" w:rsidRDefault="003631AD" w:rsidP="003631AD">
      <w:r w:rsidRPr="003631AD">
        <w:t>The most important takeaway is:</w:t>
      </w:r>
    </w:p>
    <w:p w14:paraId="592B2945" w14:textId="77777777" w:rsidR="003631AD" w:rsidRPr="003631AD" w:rsidRDefault="003631AD" w:rsidP="003631AD">
      <w:r w:rsidRPr="003631AD">
        <w:t xml:space="preserve">For difficult reasoning tasks, it may be easier to train models to </w:t>
      </w:r>
      <w:r w:rsidRPr="003631AD">
        <w:rPr>
          <w:b/>
          <w:bCs/>
        </w:rPr>
        <w:t>judge solutions</w:t>
      </w:r>
      <w:r w:rsidRPr="003631AD">
        <w:t xml:space="preserve"> than to directly generate perfect solutions.</w:t>
      </w:r>
    </w:p>
    <w:p w14:paraId="67DB189A" w14:textId="77777777" w:rsidR="003631AD" w:rsidRPr="003631AD" w:rsidRDefault="003631AD" w:rsidP="003631AD">
      <w:r w:rsidRPr="003631AD">
        <w:t>That insight became one of the central themes of modern reasoning research. Many of today's strongest reasoning systems rely on some variation of:</w:t>
      </w:r>
    </w:p>
    <w:p w14:paraId="5B4BC94D" w14:textId="77777777" w:rsidR="003631AD" w:rsidRPr="003631AD" w:rsidRDefault="003631AD" w:rsidP="003631AD">
      <w:r w:rsidRPr="003631AD">
        <w:t>Generate multiple reasoning paths</w:t>
      </w:r>
      <w:r w:rsidRPr="003631AD">
        <w:br/>
        <w:t>↓</w:t>
      </w:r>
      <w:r w:rsidRPr="003631AD">
        <w:br/>
        <w:t>Evaluate those paths</w:t>
      </w:r>
      <w:r w:rsidRPr="003631AD">
        <w:br/>
        <w:t>↓</w:t>
      </w:r>
      <w:r w:rsidRPr="003631AD">
        <w:br/>
        <w:t>Choose the best one</w:t>
      </w:r>
    </w:p>
    <w:p w14:paraId="05766465" w14:textId="77777777" w:rsidR="003631AD" w:rsidRPr="003631AD" w:rsidRDefault="003631AD" w:rsidP="003631AD">
      <w:r w:rsidRPr="003631AD">
        <w:t xml:space="preserve">The 2021 verifier paper was one of the earliest demonstrations that this approach scales better than simply asking a language model for a single answer. </w:t>
      </w:r>
    </w:p>
    <w:p w14:paraId="29DB76CE" w14:textId="77777777" w:rsidR="003631AD" w:rsidRDefault="003631AD" w:rsidP="003631AD"/>
    <w:p w14:paraId="4B05E5A4" w14:textId="77777777" w:rsidR="003631AD" w:rsidRDefault="003631AD" w:rsidP="00C94EFB">
      <w:pPr>
        <w:jc w:val="center"/>
      </w:pPr>
    </w:p>
    <w:p w14:paraId="2552A0FD" w14:textId="77777777" w:rsidR="003631AD" w:rsidRDefault="003631AD">
      <w:r>
        <w:br w:type="page"/>
      </w:r>
    </w:p>
    <w:p w14:paraId="2C7A7684" w14:textId="3C47B0B3" w:rsidR="00137B70" w:rsidRDefault="00C94EFB" w:rsidP="00C94EFB">
      <w:pPr>
        <w:jc w:val="center"/>
      </w:pPr>
      <w:hyperlink r:id="rId6" w:history="1">
        <w:r w:rsidR="00137B70" w:rsidRPr="00C94EFB">
          <w:rPr>
            <w:rStyle w:val="Hyperlink"/>
          </w:rPr>
          <w:t xml:space="preserve">Devlin &amp; </w:t>
        </w:r>
        <w:proofErr w:type="spellStart"/>
        <w:r w:rsidR="00137B70" w:rsidRPr="00C94EFB">
          <w:rPr>
            <w:rStyle w:val="Hyperlink"/>
          </w:rPr>
          <w:t>etal</w:t>
        </w:r>
        <w:proofErr w:type="spellEnd"/>
        <w:r w:rsidR="00137B70" w:rsidRPr="00C94EFB">
          <w:rPr>
            <w:rStyle w:val="Hyperlink"/>
          </w:rPr>
          <w:t xml:space="preserve"> (2019) BERT: Pre-training of Deep Bidirectional Transformers</w:t>
        </w:r>
      </w:hyperlink>
    </w:p>
    <w:p w14:paraId="18941ADD" w14:textId="77777777" w:rsidR="00C94EFB" w:rsidRPr="00C94EFB" w:rsidRDefault="00C94EFB" w:rsidP="00C94EFB">
      <w:r w:rsidRPr="00C94EFB">
        <w:t xml:space="preserve">The paper “BERT: Pre-training of Deep Bidirectional Transformers for Language Understanding” introduced </w:t>
      </w:r>
      <w:r w:rsidRPr="00C94EFB">
        <w:rPr>
          <w:b/>
          <w:bCs/>
        </w:rPr>
        <w:t>BERT</w:t>
      </w:r>
      <w:r w:rsidRPr="00C94EFB">
        <w:t xml:space="preserve">, one of the most influential breakthroughs in natural language processing (NLP). BERT showed that language models become dramatically more powerful when they learn context </w:t>
      </w:r>
      <w:r w:rsidRPr="00C94EFB">
        <w:rPr>
          <w:b/>
          <w:bCs/>
        </w:rPr>
        <w:t>bidirectionally</w:t>
      </w:r>
      <w:r w:rsidRPr="00C94EFB">
        <w:t xml:space="preserve"> — meaning they consider both the left and right context of a word simultaneously. </w:t>
      </w:r>
    </w:p>
    <w:p w14:paraId="04D74051" w14:textId="77777777" w:rsidR="00C94EFB" w:rsidRPr="00C94EFB" w:rsidRDefault="00C94EFB" w:rsidP="00C94EFB">
      <w:r w:rsidRPr="00C94EFB">
        <w:t>This paper fundamentally changed:</w:t>
      </w:r>
    </w:p>
    <w:p w14:paraId="50CB2776" w14:textId="77777777" w:rsidR="00C94EFB" w:rsidRPr="00C94EFB" w:rsidRDefault="00C94EFB" w:rsidP="00C94EFB">
      <w:pPr>
        <w:numPr>
          <w:ilvl w:val="0"/>
          <w:numId w:val="44"/>
        </w:numPr>
      </w:pPr>
      <w:r w:rsidRPr="00C94EFB">
        <w:t xml:space="preserve">search engines, </w:t>
      </w:r>
    </w:p>
    <w:p w14:paraId="1CB5B103" w14:textId="77777777" w:rsidR="00C94EFB" w:rsidRPr="00C94EFB" w:rsidRDefault="00C94EFB" w:rsidP="00C94EFB">
      <w:pPr>
        <w:numPr>
          <w:ilvl w:val="0"/>
          <w:numId w:val="44"/>
        </w:numPr>
      </w:pPr>
      <w:r w:rsidRPr="00C94EFB">
        <w:t xml:space="preserve">question answering, </w:t>
      </w:r>
    </w:p>
    <w:p w14:paraId="01547D16" w14:textId="77777777" w:rsidR="00C94EFB" w:rsidRPr="00C94EFB" w:rsidRDefault="00C94EFB" w:rsidP="00C94EFB">
      <w:pPr>
        <w:numPr>
          <w:ilvl w:val="0"/>
          <w:numId w:val="44"/>
        </w:numPr>
      </w:pPr>
      <w:r w:rsidRPr="00C94EFB">
        <w:t xml:space="preserve">chatbots, </w:t>
      </w:r>
    </w:p>
    <w:p w14:paraId="214F62ED" w14:textId="77777777" w:rsidR="00C94EFB" w:rsidRPr="00C94EFB" w:rsidRDefault="00C94EFB" w:rsidP="00C94EFB">
      <w:pPr>
        <w:numPr>
          <w:ilvl w:val="0"/>
          <w:numId w:val="44"/>
        </w:numPr>
      </w:pPr>
      <w:r w:rsidRPr="00C94EFB">
        <w:t xml:space="preserve">document understanding, </w:t>
      </w:r>
    </w:p>
    <w:p w14:paraId="7D92DED5" w14:textId="77777777" w:rsidR="00C94EFB" w:rsidRPr="00C94EFB" w:rsidRDefault="00C94EFB" w:rsidP="00C94EFB">
      <w:pPr>
        <w:numPr>
          <w:ilvl w:val="0"/>
          <w:numId w:val="44"/>
        </w:numPr>
      </w:pPr>
      <w:r w:rsidRPr="00C94EFB">
        <w:t xml:space="preserve">and modern NLP pipelines. </w:t>
      </w:r>
    </w:p>
    <w:p w14:paraId="067B9AB0" w14:textId="77777777" w:rsidR="00C94EFB" w:rsidRPr="00C94EFB" w:rsidRDefault="00C94EFB" w:rsidP="00C94EFB">
      <w:r w:rsidRPr="00C94EFB">
        <w:pict w14:anchorId="10CBF661">
          <v:rect id="_x0000_i1193" style="width:0;height:1.5pt" o:hralign="center" o:hrstd="t" o:hr="t" fillcolor="#a0a0a0" stroked="f"/>
        </w:pict>
      </w:r>
    </w:p>
    <w:p w14:paraId="4EEA1333" w14:textId="77777777" w:rsidR="00C94EFB" w:rsidRPr="00C94EFB" w:rsidRDefault="00C94EFB" w:rsidP="00C94EFB">
      <w:pPr>
        <w:rPr>
          <w:b/>
          <w:bCs/>
        </w:rPr>
      </w:pPr>
      <w:r w:rsidRPr="00C94EFB">
        <w:rPr>
          <w:b/>
          <w:bCs/>
        </w:rPr>
        <w:t>The Core Problem</w:t>
      </w:r>
    </w:p>
    <w:p w14:paraId="04EF6D63" w14:textId="77777777" w:rsidR="00C94EFB" w:rsidRPr="00C94EFB" w:rsidRDefault="00C94EFB" w:rsidP="00C94EFB">
      <w:r w:rsidRPr="00C94EFB">
        <w:t>Before BERT, most language models worked in one direction:</w:t>
      </w:r>
    </w:p>
    <w:p w14:paraId="70442AFB" w14:textId="77777777" w:rsidR="00C94EFB" w:rsidRPr="00C94EFB" w:rsidRDefault="00C94EFB" w:rsidP="00C94EFB">
      <w:pPr>
        <w:numPr>
          <w:ilvl w:val="0"/>
          <w:numId w:val="45"/>
        </w:numPr>
      </w:pPr>
      <w:r w:rsidRPr="00C94EFB">
        <w:t>Left-to-right:</w:t>
      </w:r>
    </w:p>
    <w:p w14:paraId="0231CBFC" w14:textId="77777777" w:rsidR="00C94EFB" w:rsidRPr="00C94EFB" w:rsidRDefault="00C94EFB" w:rsidP="00C94EFB">
      <w:r w:rsidRPr="00C94EFB">
        <w:t>“The cat sat on the ___”</w:t>
      </w:r>
    </w:p>
    <w:p w14:paraId="4B6B2C22" w14:textId="77777777" w:rsidR="00C94EFB" w:rsidRPr="00C94EFB" w:rsidRDefault="00C94EFB" w:rsidP="00C94EFB">
      <w:r w:rsidRPr="00C94EFB">
        <w:t>or</w:t>
      </w:r>
    </w:p>
    <w:p w14:paraId="6988E6EC" w14:textId="77777777" w:rsidR="00C94EFB" w:rsidRPr="00C94EFB" w:rsidRDefault="00C94EFB" w:rsidP="00C94EFB">
      <w:pPr>
        <w:numPr>
          <w:ilvl w:val="0"/>
          <w:numId w:val="46"/>
        </w:numPr>
      </w:pPr>
      <w:r w:rsidRPr="00C94EFB">
        <w:t xml:space="preserve">Right-to-left </w:t>
      </w:r>
    </w:p>
    <w:p w14:paraId="440FE305" w14:textId="77777777" w:rsidR="00C94EFB" w:rsidRPr="00C94EFB" w:rsidRDefault="00C94EFB" w:rsidP="00C94EFB">
      <w:r w:rsidRPr="00C94EFB">
        <w:t>Even GPT-style autoregressive models predict the next token primarily from prior context.</w:t>
      </w:r>
    </w:p>
    <w:p w14:paraId="30851740" w14:textId="77777777" w:rsidR="00C94EFB" w:rsidRPr="00C94EFB" w:rsidRDefault="00C94EFB" w:rsidP="00C94EFB">
      <w:proofErr w:type="gramStart"/>
      <w:r w:rsidRPr="00C94EFB">
        <w:t>That limits</w:t>
      </w:r>
      <w:proofErr w:type="gramEnd"/>
      <w:r w:rsidRPr="00C94EFB">
        <w:t xml:space="preserve"> understanding because meaning in language often depends on both sides of a word.</w:t>
      </w:r>
    </w:p>
    <w:p w14:paraId="7CD9C352" w14:textId="77777777" w:rsidR="00C94EFB" w:rsidRPr="00C94EFB" w:rsidRDefault="00C94EFB" w:rsidP="00C94EFB">
      <w:r w:rsidRPr="00C94EFB">
        <w:t>Example:</w:t>
      </w:r>
    </w:p>
    <w:p w14:paraId="49270F29" w14:textId="77777777" w:rsidR="00C94EFB" w:rsidRPr="00C94EFB" w:rsidRDefault="00C94EFB" w:rsidP="00C94EFB">
      <w:r w:rsidRPr="00C94EFB">
        <w:t>“He went to the bank to deposit money.”</w:t>
      </w:r>
    </w:p>
    <w:p w14:paraId="7A7D60CC" w14:textId="77777777" w:rsidR="00C94EFB" w:rsidRPr="00C94EFB" w:rsidRDefault="00C94EFB" w:rsidP="00C94EFB">
      <w:r w:rsidRPr="00C94EFB">
        <w:t>versus</w:t>
      </w:r>
    </w:p>
    <w:p w14:paraId="36F76832" w14:textId="77777777" w:rsidR="00C94EFB" w:rsidRPr="00C94EFB" w:rsidRDefault="00C94EFB" w:rsidP="00C94EFB">
      <w:r w:rsidRPr="00C94EFB">
        <w:t xml:space="preserve">“He sat near the </w:t>
      </w:r>
      <w:proofErr w:type="gramStart"/>
      <w:r w:rsidRPr="00C94EFB">
        <w:t>river bank</w:t>
      </w:r>
      <w:proofErr w:type="gramEnd"/>
      <w:r w:rsidRPr="00C94EFB">
        <w:t>.”</w:t>
      </w:r>
    </w:p>
    <w:p w14:paraId="4C652A31" w14:textId="77777777" w:rsidR="00C94EFB" w:rsidRPr="00C94EFB" w:rsidRDefault="00C94EFB" w:rsidP="00C94EFB">
      <w:r w:rsidRPr="00C94EFB">
        <w:t>To fully understand “bank,” you need surrounding context in both directions.</w:t>
      </w:r>
    </w:p>
    <w:p w14:paraId="60108672" w14:textId="77777777" w:rsidR="00C94EFB" w:rsidRPr="00C94EFB" w:rsidRDefault="00C94EFB" w:rsidP="00C94EFB">
      <w:r w:rsidRPr="00C94EFB">
        <w:pict w14:anchorId="7BB7A833">
          <v:rect id="_x0000_i1194" style="width:0;height:1.5pt" o:hralign="center" o:hrstd="t" o:hr="t" fillcolor="#a0a0a0" stroked="f"/>
        </w:pict>
      </w:r>
    </w:p>
    <w:p w14:paraId="7502ABC9" w14:textId="77777777" w:rsidR="00C94EFB" w:rsidRPr="00C94EFB" w:rsidRDefault="00C94EFB" w:rsidP="00C94EFB">
      <w:pPr>
        <w:rPr>
          <w:b/>
          <w:bCs/>
        </w:rPr>
      </w:pPr>
      <w:r w:rsidRPr="00C94EFB">
        <w:rPr>
          <w:b/>
          <w:bCs/>
        </w:rPr>
        <w:lastRenderedPageBreak/>
        <w:t>The Big Innovation: Deep Bidirectional Context</w:t>
      </w:r>
    </w:p>
    <w:p w14:paraId="02853F33" w14:textId="77777777" w:rsidR="00C94EFB" w:rsidRPr="00C94EFB" w:rsidRDefault="00C94EFB" w:rsidP="00C94EFB">
      <w:r w:rsidRPr="00C94EFB">
        <w:t>BERT’s key insight was:</w:t>
      </w:r>
    </w:p>
    <w:p w14:paraId="4CD640B2" w14:textId="77777777" w:rsidR="00C94EFB" w:rsidRPr="00C94EFB" w:rsidRDefault="00C94EFB" w:rsidP="00C94EFB">
      <w:r w:rsidRPr="00C94EFB">
        <w:t xml:space="preserve">Train a Transformer encoder to understand words using both left and right context simultaneously. </w:t>
      </w:r>
    </w:p>
    <w:p w14:paraId="527CDD35" w14:textId="77777777" w:rsidR="00C94EFB" w:rsidRPr="00C94EFB" w:rsidRDefault="00C94EFB" w:rsidP="00C94EFB">
      <w:r w:rsidRPr="00C94EFB">
        <w:t>Instead of predicting the next word, BERT randomly masks words and learns to predict them.</w:t>
      </w:r>
    </w:p>
    <w:p w14:paraId="1B3F245B" w14:textId="77777777" w:rsidR="00C94EFB" w:rsidRPr="00C94EFB" w:rsidRDefault="00C94EFB" w:rsidP="00C94EFB">
      <w:r w:rsidRPr="00C94EFB">
        <w:t>Example:</w:t>
      </w:r>
    </w:p>
    <w:p w14:paraId="60627253" w14:textId="77777777" w:rsidR="00C94EFB" w:rsidRPr="00C94EFB" w:rsidRDefault="00C94EFB" w:rsidP="00C94EFB">
      <w:r w:rsidRPr="00C94EFB">
        <w:t>“The cat sat on the [MASK].”</w:t>
      </w:r>
    </w:p>
    <w:p w14:paraId="3BC8CDFE" w14:textId="77777777" w:rsidR="00C94EFB" w:rsidRPr="00C94EFB" w:rsidRDefault="00C94EFB" w:rsidP="00C94EFB">
      <w:r w:rsidRPr="00C94EFB">
        <w:t>The model must infer:</w:t>
      </w:r>
    </w:p>
    <w:p w14:paraId="21935C12" w14:textId="77777777" w:rsidR="00C94EFB" w:rsidRPr="00C94EFB" w:rsidRDefault="00C94EFB" w:rsidP="00C94EFB">
      <w:pPr>
        <w:numPr>
          <w:ilvl w:val="0"/>
          <w:numId w:val="47"/>
        </w:numPr>
      </w:pPr>
      <w:r w:rsidRPr="00C94EFB">
        <w:t xml:space="preserve">syntax, </w:t>
      </w:r>
    </w:p>
    <w:p w14:paraId="2D3FED5D" w14:textId="77777777" w:rsidR="00C94EFB" w:rsidRPr="00C94EFB" w:rsidRDefault="00C94EFB" w:rsidP="00C94EFB">
      <w:pPr>
        <w:numPr>
          <w:ilvl w:val="0"/>
          <w:numId w:val="47"/>
        </w:numPr>
      </w:pPr>
      <w:r w:rsidRPr="00C94EFB">
        <w:t xml:space="preserve">semantics, </w:t>
      </w:r>
    </w:p>
    <w:p w14:paraId="0881E5ED" w14:textId="77777777" w:rsidR="00C94EFB" w:rsidRPr="00C94EFB" w:rsidRDefault="00C94EFB" w:rsidP="00C94EFB">
      <w:pPr>
        <w:numPr>
          <w:ilvl w:val="0"/>
          <w:numId w:val="47"/>
        </w:numPr>
      </w:pPr>
      <w:r w:rsidRPr="00C94EFB">
        <w:t xml:space="preserve">and surrounding meaning. </w:t>
      </w:r>
    </w:p>
    <w:p w14:paraId="7A5E601A" w14:textId="77777777" w:rsidR="00C94EFB" w:rsidRPr="00C94EFB" w:rsidRDefault="00C94EFB" w:rsidP="00C94EFB">
      <w:r w:rsidRPr="00C94EFB">
        <w:t xml:space="preserve">This is called </w:t>
      </w:r>
      <w:r w:rsidRPr="00C94EFB">
        <w:rPr>
          <w:b/>
          <w:bCs/>
        </w:rPr>
        <w:t>Masked Language Modeling (MLM).</w:t>
      </w:r>
    </w:p>
    <w:p w14:paraId="1199CFB1" w14:textId="77777777" w:rsidR="00C94EFB" w:rsidRPr="00C94EFB" w:rsidRDefault="00C94EFB" w:rsidP="00C94EFB">
      <w:r w:rsidRPr="00C94EFB">
        <w:pict w14:anchorId="4FBC98DF">
          <v:rect id="_x0000_i1195" style="width:0;height:1.5pt" o:hralign="center" o:hrstd="t" o:hr="t" fillcolor="#a0a0a0" stroked="f"/>
        </w:pict>
      </w:r>
    </w:p>
    <w:p w14:paraId="54C171B9" w14:textId="77777777" w:rsidR="00C94EFB" w:rsidRPr="00C94EFB" w:rsidRDefault="00C94EFB" w:rsidP="00C94EFB">
      <w:pPr>
        <w:rPr>
          <w:b/>
          <w:bCs/>
        </w:rPr>
      </w:pPr>
      <w:r w:rsidRPr="00C94EFB">
        <w:rPr>
          <w:b/>
          <w:bCs/>
        </w:rPr>
        <w:t>Why Transformers Were Important Here</w:t>
      </w:r>
    </w:p>
    <w:p w14:paraId="1C34976F" w14:textId="77777777" w:rsidR="00C94EFB" w:rsidRPr="00C94EFB" w:rsidRDefault="00C94EFB" w:rsidP="00C94EFB">
      <w:r w:rsidRPr="00C94EFB">
        <w:t xml:space="preserve">BERT was built on the Transformer architecture from the earlier paper </w:t>
      </w:r>
      <w:r w:rsidRPr="00C94EFB">
        <w:rPr>
          <w:i/>
          <w:iCs/>
        </w:rPr>
        <w:t>Attention Is All You Need</w:t>
      </w:r>
      <w:r w:rsidRPr="00C94EFB">
        <w:t xml:space="preserve">. </w:t>
      </w:r>
    </w:p>
    <w:p w14:paraId="28A22CE8" w14:textId="77777777" w:rsidR="00C94EFB" w:rsidRPr="00C94EFB" w:rsidRDefault="00C94EFB" w:rsidP="00C94EFB">
      <w:r w:rsidRPr="00C94EFB">
        <w:t>Specifically:</w:t>
      </w:r>
    </w:p>
    <w:p w14:paraId="70A180DE" w14:textId="77777777" w:rsidR="00C94EFB" w:rsidRPr="00C94EFB" w:rsidRDefault="00C94EFB" w:rsidP="00C94EFB">
      <w:pPr>
        <w:numPr>
          <w:ilvl w:val="0"/>
          <w:numId w:val="48"/>
        </w:numPr>
      </w:pPr>
      <w:r w:rsidRPr="00C94EFB">
        <w:t xml:space="preserve">BERT uses the </w:t>
      </w:r>
      <w:r w:rsidRPr="00C94EFB">
        <w:rPr>
          <w:b/>
          <w:bCs/>
        </w:rPr>
        <w:t>encoder</w:t>
      </w:r>
      <w:r w:rsidRPr="00C94EFB">
        <w:t xml:space="preserve"> side of the Transformer </w:t>
      </w:r>
    </w:p>
    <w:p w14:paraId="7ED9B483" w14:textId="77777777" w:rsidR="00C94EFB" w:rsidRPr="00C94EFB" w:rsidRDefault="00C94EFB" w:rsidP="00C94EFB">
      <w:pPr>
        <w:numPr>
          <w:ilvl w:val="0"/>
          <w:numId w:val="48"/>
        </w:numPr>
      </w:pPr>
      <w:r w:rsidRPr="00C94EFB">
        <w:t xml:space="preserve">GPT later used mostly the </w:t>
      </w:r>
      <w:r w:rsidRPr="00C94EFB">
        <w:rPr>
          <w:b/>
          <w:bCs/>
        </w:rPr>
        <w:t>decoder</w:t>
      </w:r>
      <w:r w:rsidRPr="00C94EFB">
        <w:t xml:space="preserve"> side </w:t>
      </w:r>
    </w:p>
    <w:p w14:paraId="00EF0D24" w14:textId="77777777" w:rsidR="00C94EFB" w:rsidRPr="00C94EFB" w:rsidRDefault="00C94EFB" w:rsidP="00C94EFB">
      <w:r w:rsidRPr="00C94EFB">
        <w:t>Transformers made it possible to:</w:t>
      </w:r>
    </w:p>
    <w:p w14:paraId="6DD7C1D1" w14:textId="77777777" w:rsidR="00C94EFB" w:rsidRPr="00C94EFB" w:rsidRDefault="00C94EFB" w:rsidP="00C94EFB">
      <w:pPr>
        <w:numPr>
          <w:ilvl w:val="0"/>
          <w:numId w:val="49"/>
        </w:numPr>
      </w:pPr>
      <w:r w:rsidRPr="00C94EFB">
        <w:t xml:space="preserve">process tokens in parallel, </w:t>
      </w:r>
    </w:p>
    <w:p w14:paraId="0933616C" w14:textId="77777777" w:rsidR="00C94EFB" w:rsidRPr="00C94EFB" w:rsidRDefault="00C94EFB" w:rsidP="00C94EFB">
      <w:pPr>
        <w:numPr>
          <w:ilvl w:val="0"/>
          <w:numId w:val="49"/>
        </w:numPr>
      </w:pPr>
      <w:r w:rsidRPr="00C94EFB">
        <w:t xml:space="preserve">capture long-range dependencies, </w:t>
      </w:r>
    </w:p>
    <w:p w14:paraId="132D19DE" w14:textId="77777777" w:rsidR="00C94EFB" w:rsidRPr="00C94EFB" w:rsidRDefault="00C94EFB" w:rsidP="00C94EFB">
      <w:pPr>
        <w:numPr>
          <w:ilvl w:val="0"/>
          <w:numId w:val="49"/>
        </w:numPr>
      </w:pPr>
      <w:r w:rsidRPr="00C94EFB">
        <w:t xml:space="preserve">and scale to massive datasets. </w:t>
      </w:r>
    </w:p>
    <w:p w14:paraId="444624E0" w14:textId="77777777" w:rsidR="00C94EFB" w:rsidRPr="00C94EFB" w:rsidRDefault="00C94EFB" w:rsidP="00C94EFB">
      <w:r w:rsidRPr="00C94EFB">
        <w:pict w14:anchorId="11419608">
          <v:rect id="_x0000_i1196" style="width:0;height:1.5pt" o:hralign="center" o:hrstd="t" o:hr="t" fillcolor="#a0a0a0" stroked="f"/>
        </w:pict>
      </w:r>
    </w:p>
    <w:p w14:paraId="52018D4D" w14:textId="77777777" w:rsidR="00C94EFB" w:rsidRPr="00C94EFB" w:rsidRDefault="00C94EFB" w:rsidP="00C94EFB">
      <w:pPr>
        <w:rPr>
          <w:b/>
          <w:bCs/>
        </w:rPr>
      </w:pPr>
      <w:r w:rsidRPr="00C94EFB">
        <w:rPr>
          <w:b/>
          <w:bCs/>
        </w:rPr>
        <w:t>How BERT Works</w:t>
      </w:r>
    </w:p>
    <w:p w14:paraId="20969A57" w14:textId="77777777" w:rsidR="00C94EFB" w:rsidRPr="00C94EFB" w:rsidRDefault="00C94EFB" w:rsidP="00C94EFB">
      <w:pPr>
        <w:rPr>
          <w:b/>
          <w:bCs/>
        </w:rPr>
      </w:pPr>
      <w:r w:rsidRPr="00C94EFB">
        <w:rPr>
          <w:b/>
          <w:bCs/>
        </w:rPr>
        <w:t>1. Masked Language Modeling (MLM)</w:t>
      </w:r>
    </w:p>
    <w:p w14:paraId="4CABCD80" w14:textId="77777777" w:rsidR="00C94EFB" w:rsidRPr="00C94EFB" w:rsidRDefault="00C94EFB" w:rsidP="00C94EFB">
      <w:r w:rsidRPr="00C94EFB">
        <w:t>BERT randomly hides words during training.</w:t>
      </w:r>
    </w:p>
    <w:p w14:paraId="75F795CB" w14:textId="77777777" w:rsidR="00C94EFB" w:rsidRPr="00C94EFB" w:rsidRDefault="00C94EFB" w:rsidP="00C94EFB">
      <w:r w:rsidRPr="00C94EFB">
        <w:lastRenderedPageBreak/>
        <w:t>Example:</w:t>
      </w:r>
    </w:p>
    <w:p w14:paraId="363A74F9" w14:textId="77777777" w:rsidR="00C94EFB" w:rsidRPr="00C94EFB" w:rsidRDefault="00C94EFB" w:rsidP="00C94EFB">
      <w:r w:rsidRPr="00C94EFB">
        <w:t>“Paris is the capital of [MASK].”</w:t>
      </w:r>
    </w:p>
    <w:p w14:paraId="7BA64168" w14:textId="77777777" w:rsidR="00C94EFB" w:rsidRPr="00C94EFB" w:rsidRDefault="00C94EFB" w:rsidP="00C94EFB">
      <w:r w:rsidRPr="00C94EFB">
        <w:t>The model predicts:</w:t>
      </w:r>
    </w:p>
    <w:p w14:paraId="34282187" w14:textId="77777777" w:rsidR="00C94EFB" w:rsidRPr="00C94EFB" w:rsidRDefault="00C94EFB" w:rsidP="00C94EFB">
      <w:r w:rsidRPr="00C94EFB">
        <w:t>France</w:t>
      </w:r>
    </w:p>
    <w:p w14:paraId="029AFD81" w14:textId="77777777" w:rsidR="00C94EFB" w:rsidRPr="00C94EFB" w:rsidRDefault="00C94EFB" w:rsidP="00C94EFB">
      <w:r w:rsidRPr="00C94EFB">
        <w:t>This forces the model to develop rich contextual understanding.</w:t>
      </w:r>
    </w:p>
    <w:p w14:paraId="0EFBFFF4" w14:textId="77777777" w:rsidR="00C94EFB" w:rsidRPr="00C94EFB" w:rsidRDefault="00C94EFB" w:rsidP="00C94EFB">
      <w:r w:rsidRPr="00C94EFB">
        <w:t>Conceptually, the training objective is:</w:t>
      </w:r>
    </w:p>
    <w:p w14:paraId="7496EF0F" w14:textId="5EB66B43" w:rsidR="00C94EFB" w:rsidRPr="00C94EFB" w:rsidRDefault="00C94EFB" w:rsidP="00C94EFB">
      <m:oMathPara>
        <m:oMath>
          <m:r>
            <w:rPr>
              <w:rFonts w:ascii="Cambria Math" w:hAnsi="Cambria Math"/>
            </w:rPr>
            <m:t>P(</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sub>
          </m:sSub>
          <m:r>
            <w:rPr>
              <w:rFonts w:ascii="Cambria Math" w:hAnsi="Cambria Math"/>
            </w:rPr>
            <m:t>)</m:t>
          </m:r>
        </m:oMath>
      </m:oMathPara>
    </w:p>
    <w:p w14:paraId="5D5E04DD" w14:textId="77777777" w:rsidR="00C94EFB" w:rsidRPr="00C94EFB" w:rsidRDefault="00C94EFB" w:rsidP="00C94EFB">
      <w:r w:rsidRPr="00C94EFB">
        <w:t>Meaning:</w:t>
      </w:r>
    </w:p>
    <w:p w14:paraId="7AED7A35" w14:textId="77777777" w:rsidR="00C94EFB" w:rsidRPr="00C94EFB" w:rsidRDefault="00C94EFB" w:rsidP="00C94EFB">
      <w:pPr>
        <w:numPr>
          <w:ilvl w:val="0"/>
          <w:numId w:val="50"/>
        </w:numPr>
      </w:pPr>
      <w:r w:rsidRPr="00C94EFB">
        <w:t xml:space="preserve">predict a missing word using all surrounding words. </w:t>
      </w:r>
    </w:p>
    <w:p w14:paraId="037640FD" w14:textId="77777777" w:rsidR="00C94EFB" w:rsidRPr="00C94EFB" w:rsidRDefault="00C94EFB" w:rsidP="00C94EFB">
      <w:r w:rsidRPr="00C94EFB">
        <w:pict w14:anchorId="1C255D6B">
          <v:rect id="_x0000_i1197" style="width:0;height:1.5pt" o:hralign="center" o:hrstd="t" o:hr="t" fillcolor="#a0a0a0" stroked="f"/>
        </w:pict>
      </w:r>
    </w:p>
    <w:p w14:paraId="6AA7D597" w14:textId="77777777" w:rsidR="00C94EFB" w:rsidRPr="00C94EFB" w:rsidRDefault="00C94EFB" w:rsidP="00C94EFB">
      <w:pPr>
        <w:rPr>
          <w:b/>
          <w:bCs/>
        </w:rPr>
      </w:pPr>
      <w:r w:rsidRPr="00C94EFB">
        <w:rPr>
          <w:b/>
          <w:bCs/>
        </w:rPr>
        <w:t>2. Next Sentence Prediction (NSP)</w:t>
      </w:r>
    </w:p>
    <w:p w14:paraId="43B9FE16" w14:textId="77777777" w:rsidR="00C94EFB" w:rsidRPr="00C94EFB" w:rsidRDefault="00C94EFB" w:rsidP="00C94EFB">
      <w:r w:rsidRPr="00C94EFB">
        <w:t xml:space="preserve">BERT also trained </w:t>
      </w:r>
      <w:proofErr w:type="gramStart"/>
      <w:r w:rsidRPr="00C94EFB">
        <w:t>on</w:t>
      </w:r>
      <w:proofErr w:type="gramEnd"/>
      <w:r w:rsidRPr="00C94EFB">
        <w:t xml:space="preserve"> sentence relationships.</w:t>
      </w:r>
    </w:p>
    <w:p w14:paraId="515571F9" w14:textId="77777777" w:rsidR="00C94EFB" w:rsidRPr="00C94EFB" w:rsidRDefault="00C94EFB" w:rsidP="00C94EFB">
      <w:r w:rsidRPr="00C94EFB">
        <w:t>Example:</w:t>
      </w:r>
    </w:p>
    <w:p w14:paraId="56025172" w14:textId="77777777" w:rsidR="00C94EFB" w:rsidRPr="00C94EFB" w:rsidRDefault="00C94EFB" w:rsidP="00C94EFB">
      <w:pPr>
        <w:numPr>
          <w:ilvl w:val="0"/>
          <w:numId w:val="51"/>
        </w:numPr>
      </w:pPr>
      <w:r w:rsidRPr="00C94EFB">
        <w:t xml:space="preserve">Sentence A: “I went to the store.” </w:t>
      </w:r>
    </w:p>
    <w:p w14:paraId="31FB6326" w14:textId="77777777" w:rsidR="00C94EFB" w:rsidRPr="00C94EFB" w:rsidRDefault="00C94EFB" w:rsidP="00C94EFB">
      <w:pPr>
        <w:numPr>
          <w:ilvl w:val="0"/>
          <w:numId w:val="51"/>
        </w:numPr>
      </w:pPr>
      <w:r w:rsidRPr="00C94EFB">
        <w:t xml:space="preserve">Sentence B: “I bought milk.” </w:t>
      </w:r>
    </w:p>
    <w:p w14:paraId="14176F64" w14:textId="77777777" w:rsidR="00C94EFB" w:rsidRPr="00C94EFB" w:rsidRDefault="00C94EFB" w:rsidP="00C94EFB">
      <w:r w:rsidRPr="00C94EFB">
        <w:t>The model learns whether:</w:t>
      </w:r>
    </w:p>
    <w:p w14:paraId="621906D9" w14:textId="77777777" w:rsidR="00C94EFB" w:rsidRPr="00C94EFB" w:rsidRDefault="00C94EFB" w:rsidP="00C94EFB">
      <w:pPr>
        <w:numPr>
          <w:ilvl w:val="0"/>
          <w:numId w:val="52"/>
        </w:numPr>
      </w:pPr>
      <w:r w:rsidRPr="00C94EFB">
        <w:t xml:space="preserve">sentence B logically follows sentence A. </w:t>
      </w:r>
    </w:p>
    <w:p w14:paraId="7528A385" w14:textId="77777777" w:rsidR="00C94EFB" w:rsidRPr="00C94EFB" w:rsidRDefault="00C94EFB" w:rsidP="00C94EFB">
      <w:r w:rsidRPr="00C94EFB">
        <w:t>This helped BERT perform well on:</w:t>
      </w:r>
    </w:p>
    <w:p w14:paraId="33162CB7" w14:textId="77777777" w:rsidR="00C94EFB" w:rsidRPr="00C94EFB" w:rsidRDefault="00C94EFB" w:rsidP="00C94EFB">
      <w:pPr>
        <w:numPr>
          <w:ilvl w:val="0"/>
          <w:numId w:val="53"/>
        </w:numPr>
      </w:pPr>
      <w:r w:rsidRPr="00C94EFB">
        <w:t xml:space="preserve">question answering, </w:t>
      </w:r>
    </w:p>
    <w:p w14:paraId="74BE24A5" w14:textId="77777777" w:rsidR="00C94EFB" w:rsidRPr="00C94EFB" w:rsidRDefault="00C94EFB" w:rsidP="00C94EFB">
      <w:pPr>
        <w:numPr>
          <w:ilvl w:val="0"/>
          <w:numId w:val="53"/>
        </w:numPr>
      </w:pPr>
      <w:proofErr w:type="gramStart"/>
      <w:r w:rsidRPr="00C94EFB">
        <w:t>entailment</w:t>
      </w:r>
      <w:proofErr w:type="gramEnd"/>
      <w:r w:rsidRPr="00C94EFB">
        <w:t xml:space="preserve">, </w:t>
      </w:r>
    </w:p>
    <w:p w14:paraId="3D90C8AD" w14:textId="77777777" w:rsidR="00C94EFB" w:rsidRPr="00C94EFB" w:rsidRDefault="00C94EFB" w:rsidP="00C94EFB">
      <w:pPr>
        <w:numPr>
          <w:ilvl w:val="0"/>
          <w:numId w:val="53"/>
        </w:numPr>
      </w:pPr>
      <w:r w:rsidRPr="00C94EFB">
        <w:t xml:space="preserve">document reasoning, </w:t>
      </w:r>
    </w:p>
    <w:p w14:paraId="766F5CB3" w14:textId="77777777" w:rsidR="00C94EFB" w:rsidRPr="00C94EFB" w:rsidRDefault="00C94EFB" w:rsidP="00C94EFB">
      <w:pPr>
        <w:numPr>
          <w:ilvl w:val="0"/>
          <w:numId w:val="53"/>
        </w:numPr>
      </w:pPr>
      <w:proofErr w:type="gramStart"/>
      <w:r w:rsidRPr="00C94EFB">
        <w:t>search</w:t>
      </w:r>
      <w:proofErr w:type="gramEnd"/>
      <w:r w:rsidRPr="00C94EFB">
        <w:t xml:space="preserve"> relevance. </w:t>
      </w:r>
    </w:p>
    <w:p w14:paraId="294446A6" w14:textId="77777777" w:rsidR="00C94EFB" w:rsidRPr="00C94EFB" w:rsidRDefault="00C94EFB" w:rsidP="00C94EFB">
      <w:r w:rsidRPr="00C94EFB">
        <w:pict w14:anchorId="607D814D">
          <v:rect id="_x0000_i1198" style="width:0;height:1.5pt" o:hralign="center" o:hrstd="t" o:hr="t" fillcolor="#a0a0a0" stroked="f"/>
        </w:pict>
      </w:r>
    </w:p>
    <w:p w14:paraId="3B571F74" w14:textId="77777777" w:rsidR="00C94EFB" w:rsidRPr="00C94EFB" w:rsidRDefault="00C94EFB" w:rsidP="00C94EFB">
      <w:pPr>
        <w:rPr>
          <w:b/>
          <w:bCs/>
        </w:rPr>
      </w:pPr>
      <w:proofErr w:type="gramStart"/>
      <w:r w:rsidRPr="00C94EFB">
        <w:rPr>
          <w:b/>
          <w:bCs/>
        </w:rPr>
        <w:t>The Architecture</w:t>
      </w:r>
      <w:proofErr w:type="gramEnd"/>
    </w:p>
    <w:p w14:paraId="185E741E" w14:textId="77777777" w:rsidR="00C94EFB" w:rsidRPr="00C94EFB" w:rsidRDefault="00C94EFB" w:rsidP="00C94EFB">
      <w:r w:rsidRPr="00C94EFB">
        <w:t>The paper introduced two major versions: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9"/>
        <w:gridCol w:w="686"/>
        <w:gridCol w:w="1209"/>
      </w:tblGrid>
      <w:tr w:rsidR="00C94EFB" w:rsidRPr="00C94EFB" w14:paraId="2E56FA1D" w14:textId="77777777">
        <w:trPr>
          <w:tblHeader/>
          <w:tblCellSpacing w:w="15" w:type="dxa"/>
        </w:trPr>
        <w:tc>
          <w:tcPr>
            <w:tcW w:w="0" w:type="auto"/>
            <w:vAlign w:val="center"/>
            <w:hideMark/>
          </w:tcPr>
          <w:p w14:paraId="7A99679B" w14:textId="77777777" w:rsidR="00C94EFB" w:rsidRPr="00C94EFB" w:rsidRDefault="00C94EFB" w:rsidP="00C94EFB">
            <w:pPr>
              <w:rPr>
                <w:b/>
                <w:bCs/>
              </w:rPr>
            </w:pPr>
            <w:r w:rsidRPr="00C94EFB">
              <w:rPr>
                <w:b/>
                <w:bCs/>
              </w:rPr>
              <w:lastRenderedPageBreak/>
              <w:t>Model</w:t>
            </w:r>
          </w:p>
        </w:tc>
        <w:tc>
          <w:tcPr>
            <w:tcW w:w="0" w:type="auto"/>
            <w:vAlign w:val="center"/>
            <w:hideMark/>
          </w:tcPr>
          <w:p w14:paraId="6A2894CD" w14:textId="77777777" w:rsidR="00C94EFB" w:rsidRPr="00C94EFB" w:rsidRDefault="00C94EFB" w:rsidP="00C94EFB">
            <w:pPr>
              <w:rPr>
                <w:b/>
                <w:bCs/>
              </w:rPr>
            </w:pPr>
            <w:r w:rsidRPr="00C94EFB">
              <w:rPr>
                <w:b/>
                <w:bCs/>
              </w:rPr>
              <w:t>Layers</w:t>
            </w:r>
          </w:p>
        </w:tc>
        <w:tc>
          <w:tcPr>
            <w:tcW w:w="0" w:type="auto"/>
            <w:vAlign w:val="center"/>
            <w:hideMark/>
          </w:tcPr>
          <w:p w14:paraId="31E1611A" w14:textId="77777777" w:rsidR="00C94EFB" w:rsidRPr="00C94EFB" w:rsidRDefault="00C94EFB" w:rsidP="00C94EFB">
            <w:pPr>
              <w:rPr>
                <w:b/>
                <w:bCs/>
              </w:rPr>
            </w:pPr>
            <w:r w:rsidRPr="00C94EFB">
              <w:rPr>
                <w:b/>
                <w:bCs/>
              </w:rPr>
              <w:t>Parameters</w:t>
            </w:r>
          </w:p>
        </w:tc>
      </w:tr>
      <w:tr w:rsidR="00C94EFB" w:rsidRPr="00C94EFB" w14:paraId="3A413F98" w14:textId="77777777">
        <w:trPr>
          <w:tblCellSpacing w:w="15" w:type="dxa"/>
        </w:trPr>
        <w:tc>
          <w:tcPr>
            <w:tcW w:w="0" w:type="auto"/>
            <w:vAlign w:val="center"/>
            <w:hideMark/>
          </w:tcPr>
          <w:p w14:paraId="59C5F1F1" w14:textId="77777777" w:rsidR="00C94EFB" w:rsidRPr="00C94EFB" w:rsidRDefault="00C94EFB" w:rsidP="00C94EFB">
            <w:r w:rsidRPr="00C94EFB">
              <w:t>BERT Base</w:t>
            </w:r>
          </w:p>
        </w:tc>
        <w:tc>
          <w:tcPr>
            <w:tcW w:w="0" w:type="auto"/>
            <w:vAlign w:val="center"/>
            <w:hideMark/>
          </w:tcPr>
          <w:p w14:paraId="19DF885D" w14:textId="77777777" w:rsidR="00C94EFB" w:rsidRPr="00C94EFB" w:rsidRDefault="00C94EFB" w:rsidP="00C94EFB">
            <w:r w:rsidRPr="00C94EFB">
              <w:t>12</w:t>
            </w:r>
          </w:p>
        </w:tc>
        <w:tc>
          <w:tcPr>
            <w:tcW w:w="0" w:type="auto"/>
            <w:vAlign w:val="center"/>
            <w:hideMark/>
          </w:tcPr>
          <w:p w14:paraId="2F7F1B26" w14:textId="77777777" w:rsidR="00C94EFB" w:rsidRPr="00C94EFB" w:rsidRDefault="00C94EFB" w:rsidP="00C94EFB">
            <w:r w:rsidRPr="00C94EFB">
              <w:t>110M</w:t>
            </w:r>
          </w:p>
        </w:tc>
      </w:tr>
      <w:tr w:rsidR="00C94EFB" w:rsidRPr="00C94EFB" w14:paraId="4177FE33" w14:textId="77777777">
        <w:trPr>
          <w:tblCellSpacing w:w="15" w:type="dxa"/>
        </w:trPr>
        <w:tc>
          <w:tcPr>
            <w:tcW w:w="0" w:type="auto"/>
            <w:vAlign w:val="center"/>
            <w:hideMark/>
          </w:tcPr>
          <w:p w14:paraId="74318C4C" w14:textId="77777777" w:rsidR="00C94EFB" w:rsidRPr="00C94EFB" w:rsidRDefault="00C94EFB" w:rsidP="00C94EFB">
            <w:r w:rsidRPr="00C94EFB">
              <w:t>BERT Large</w:t>
            </w:r>
          </w:p>
        </w:tc>
        <w:tc>
          <w:tcPr>
            <w:tcW w:w="0" w:type="auto"/>
            <w:vAlign w:val="center"/>
            <w:hideMark/>
          </w:tcPr>
          <w:p w14:paraId="2BE036E6" w14:textId="77777777" w:rsidR="00C94EFB" w:rsidRPr="00C94EFB" w:rsidRDefault="00C94EFB" w:rsidP="00C94EFB">
            <w:r w:rsidRPr="00C94EFB">
              <w:t>24</w:t>
            </w:r>
          </w:p>
        </w:tc>
        <w:tc>
          <w:tcPr>
            <w:tcW w:w="0" w:type="auto"/>
            <w:vAlign w:val="center"/>
            <w:hideMark/>
          </w:tcPr>
          <w:p w14:paraId="53A6CFA0" w14:textId="77777777" w:rsidR="00C94EFB" w:rsidRPr="00C94EFB" w:rsidRDefault="00C94EFB" w:rsidP="00C94EFB">
            <w:r w:rsidRPr="00C94EFB">
              <w:t>340M</w:t>
            </w:r>
          </w:p>
        </w:tc>
      </w:tr>
    </w:tbl>
    <w:p w14:paraId="335FB289" w14:textId="77777777" w:rsidR="00C94EFB" w:rsidRPr="00C94EFB" w:rsidRDefault="00C94EFB" w:rsidP="00C94EFB">
      <w:r w:rsidRPr="00C94EFB">
        <w:t>BERT Large was enormous for 2018.</w:t>
      </w:r>
    </w:p>
    <w:p w14:paraId="7950FA99" w14:textId="77777777" w:rsidR="00C94EFB" w:rsidRPr="00C94EFB" w:rsidRDefault="00C94EFB" w:rsidP="00C94EFB">
      <w:r w:rsidRPr="00C94EFB">
        <w:t>Training required:</w:t>
      </w:r>
    </w:p>
    <w:p w14:paraId="32AAAEB4" w14:textId="77777777" w:rsidR="00C94EFB" w:rsidRPr="00C94EFB" w:rsidRDefault="00C94EFB" w:rsidP="00C94EFB">
      <w:pPr>
        <w:numPr>
          <w:ilvl w:val="0"/>
          <w:numId w:val="54"/>
        </w:numPr>
      </w:pPr>
      <w:r w:rsidRPr="00C94EFB">
        <w:t xml:space="preserve">massive datasets, </w:t>
      </w:r>
    </w:p>
    <w:p w14:paraId="58FCF140" w14:textId="77777777" w:rsidR="00C94EFB" w:rsidRPr="00C94EFB" w:rsidRDefault="00C94EFB" w:rsidP="00C94EFB">
      <w:pPr>
        <w:numPr>
          <w:ilvl w:val="0"/>
          <w:numId w:val="54"/>
        </w:numPr>
      </w:pPr>
      <w:r w:rsidRPr="00C94EFB">
        <w:t xml:space="preserve">TPU clusters, </w:t>
      </w:r>
    </w:p>
    <w:p w14:paraId="7AC0177D" w14:textId="77777777" w:rsidR="00C94EFB" w:rsidRPr="00C94EFB" w:rsidRDefault="00C94EFB" w:rsidP="00C94EFB">
      <w:pPr>
        <w:numPr>
          <w:ilvl w:val="0"/>
          <w:numId w:val="54"/>
        </w:numPr>
      </w:pPr>
      <w:r w:rsidRPr="00C94EFB">
        <w:t xml:space="preserve">and extensive compute resources. </w:t>
      </w:r>
    </w:p>
    <w:p w14:paraId="3651FE30" w14:textId="77777777" w:rsidR="00C94EFB" w:rsidRPr="00C94EFB" w:rsidRDefault="00C94EFB" w:rsidP="00C94EFB">
      <w:r w:rsidRPr="00C94EFB">
        <w:pict w14:anchorId="49D63FFD">
          <v:rect id="_x0000_i1199" style="width:0;height:1.5pt" o:hralign="center" o:hrstd="t" o:hr="t" fillcolor="#a0a0a0" stroked="f"/>
        </w:pict>
      </w:r>
    </w:p>
    <w:p w14:paraId="029140F2" w14:textId="77777777" w:rsidR="00C94EFB" w:rsidRPr="00C94EFB" w:rsidRDefault="00C94EFB" w:rsidP="00C94EFB">
      <w:pPr>
        <w:rPr>
          <w:b/>
          <w:bCs/>
        </w:rPr>
      </w:pPr>
      <w:r w:rsidRPr="00C94EFB">
        <w:rPr>
          <w:b/>
          <w:bCs/>
        </w:rPr>
        <w:t>Why BERT Was Revolutionary</w:t>
      </w:r>
    </w:p>
    <w:p w14:paraId="19753EA9" w14:textId="77777777" w:rsidR="00C94EFB" w:rsidRPr="00C94EFB" w:rsidRDefault="00C94EFB" w:rsidP="00C94EFB">
      <w:pPr>
        <w:rPr>
          <w:b/>
          <w:bCs/>
        </w:rPr>
      </w:pPr>
      <w:r w:rsidRPr="00C94EFB">
        <w:rPr>
          <w:b/>
          <w:bCs/>
        </w:rPr>
        <w:t>Fine-Tuning Became Easy</w:t>
      </w:r>
    </w:p>
    <w:p w14:paraId="41F19C75" w14:textId="77777777" w:rsidR="00C94EFB" w:rsidRPr="00C94EFB" w:rsidRDefault="00C94EFB" w:rsidP="00C94EFB">
      <w:r w:rsidRPr="00C94EFB">
        <w:t>Before BERT:</w:t>
      </w:r>
    </w:p>
    <w:p w14:paraId="6D0C14C9" w14:textId="77777777" w:rsidR="00C94EFB" w:rsidRPr="00C94EFB" w:rsidRDefault="00C94EFB" w:rsidP="00C94EFB">
      <w:pPr>
        <w:numPr>
          <w:ilvl w:val="0"/>
          <w:numId w:val="55"/>
        </w:numPr>
      </w:pPr>
      <w:r w:rsidRPr="00C94EFB">
        <w:t xml:space="preserve">NLP systems were heavily task-specific </w:t>
      </w:r>
    </w:p>
    <w:p w14:paraId="03864C86" w14:textId="77777777" w:rsidR="00C94EFB" w:rsidRPr="00C94EFB" w:rsidRDefault="00C94EFB" w:rsidP="00C94EFB">
      <w:pPr>
        <w:numPr>
          <w:ilvl w:val="0"/>
          <w:numId w:val="55"/>
        </w:numPr>
      </w:pPr>
      <w:r w:rsidRPr="00C94EFB">
        <w:t xml:space="preserve">engineers designed separate architectures for each task </w:t>
      </w:r>
    </w:p>
    <w:p w14:paraId="52325A90" w14:textId="77777777" w:rsidR="00C94EFB" w:rsidRPr="00C94EFB" w:rsidRDefault="00C94EFB" w:rsidP="00C94EFB">
      <w:r w:rsidRPr="00C94EFB">
        <w:t>BERT changed this paradigm.</w:t>
      </w:r>
    </w:p>
    <w:p w14:paraId="70C934C1" w14:textId="77777777" w:rsidR="00C94EFB" w:rsidRPr="00C94EFB" w:rsidRDefault="00C94EFB" w:rsidP="00C94EFB">
      <w:r w:rsidRPr="00C94EFB">
        <w:t>Workflow:</w:t>
      </w:r>
    </w:p>
    <w:p w14:paraId="71F9C646" w14:textId="77777777" w:rsidR="00C94EFB" w:rsidRPr="00C94EFB" w:rsidRDefault="00C94EFB" w:rsidP="00C94EFB">
      <w:pPr>
        <w:numPr>
          <w:ilvl w:val="0"/>
          <w:numId w:val="56"/>
        </w:numPr>
      </w:pPr>
      <w:r w:rsidRPr="00C94EFB">
        <w:t xml:space="preserve">Pre-train on huge unlabeled text corpora </w:t>
      </w:r>
    </w:p>
    <w:p w14:paraId="16385681" w14:textId="77777777" w:rsidR="00C94EFB" w:rsidRPr="00C94EFB" w:rsidRDefault="00C94EFB" w:rsidP="00C94EFB">
      <w:pPr>
        <w:numPr>
          <w:ilvl w:val="0"/>
          <w:numId w:val="56"/>
        </w:numPr>
      </w:pPr>
      <w:r w:rsidRPr="00C94EFB">
        <w:t xml:space="preserve">Fine-tune on </w:t>
      </w:r>
      <w:proofErr w:type="gramStart"/>
      <w:r w:rsidRPr="00C94EFB">
        <w:t>small labeled</w:t>
      </w:r>
      <w:proofErr w:type="gramEnd"/>
      <w:r w:rsidRPr="00C94EFB">
        <w:t xml:space="preserve"> datasets </w:t>
      </w:r>
    </w:p>
    <w:p w14:paraId="0A5B5C12" w14:textId="77777777" w:rsidR="00C94EFB" w:rsidRPr="00C94EFB" w:rsidRDefault="00C94EFB" w:rsidP="00C94EFB">
      <w:r w:rsidRPr="00C94EFB">
        <w:t>This became the standard modern AI pipeline.</w:t>
      </w:r>
    </w:p>
    <w:p w14:paraId="6DE7E3C5" w14:textId="77777777" w:rsidR="00C94EFB" w:rsidRPr="00C94EFB" w:rsidRDefault="00C94EFB" w:rsidP="00C94EFB">
      <w:r w:rsidRPr="00C94EFB">
        <w:pict w14:anchorId="3B619EA8">
          <v:rect id="_x0000_i1200" style="width:0;height:1.5pt" o:hralign="center" o:hrstd="t" o:hr="t" fillcolor="#a0a0a0" stroked="f"/>
        </w:pict>
      </w:r>
    </w:p>
    <w:p w14:paraId="7419F679" w14:textId="77777777" w:rsidR="00C94EFB" w:rsidRPr="00C94EFB" w:rsidRDefault="00C94EFB" w:rsidP="00C94EFB">
      <w:pPr>
        <w:rPr>
          <w:b/>
          <w:bCs/>
        </w:rPr>
      </w:pPr>
      <w:r w:rsidRPr="00C94EFB">
        <w:rPr>
          <w:b/>
          <w:bCs/>
        </w:rPr>
        <w:t>State-of-the-Art Results</w:t>
      </w:r>
    </w:p>
    <w:p w14:paraId="23116E2E" w14:textId="77777777" w:rsidR="00C94EFB" w:rsidRPr="00C94EFB" w:rsidRDefault="00C94EFB" w:rsidP="00C94EFB">
      <w:r w:rsidRPr="00C94EFB">
        <w:t>BERT achieved major improvements across NLP benchmarks: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2"/>
        <w:gridCol w:w="1592"/>
      </w:tblGrid>
      <w:tr w:rsidR="00C94EFB" w:rsidRPr="00C94EFB" w14:paraId="162AFDC8" w14:textId="77777777">
        <w:trPr>
          <w:tblHeader/>
          <w:tblCellSpacing w:w="15" w:type="dxa"/>
        </w:trPr>
        <w:tc>
          <w:tcPr>
            <w:tcW w:w="0" w:type="auto"/>
            <w:vAlign w:val="center"/>
            <w:hideMark/>
          </w:tcPr>
          <w:p w14:paraId="6EBC95AD" w14:textId="77777777" w:rsidR="00C94EFB" w:rsidRPr="00C94EFB" w:rsidRDefault="00C94EFB" w:rsidP="00C94EFB">
            <w:pPr>
              <w:rPr>
                <w:b/>
                <w:bCs/>
              </w:rPr>
            </w:pPr>
            <w:r w:rsidRPr="00C94EFB">
              <w:rPr>
                <w:b/>
                <w:bCs/>
              </w:rPr>
              <w:t>Task</w:t>
            </w:r>
          </w:p>
        </w:tc>
        <w:tc>
          <w:tcPr>
            <w:tcW w:w="0" w:type="auto"/>
            <w:vAlign w:val="center"/>
            <w:hideMark/>
          </w:tcPr>
          <w:p w14:paraId="53C70C2D" w14:textId="77777777" w:rsidR="00C94EFB" w:rsidRPr="00C94EFB" w:rsidRDefault="00C94EFB" w:rsidP="00C94EFB">
            <w:pPr>
              <w:rPr>
                <w:b/>
                <w:bCs/>
              </w:rPr>
            </w:pPr>
            <w:r w:rsidRPr="00C94EFB">
              <w:rPr>
                <w:b/>
                <w:bCs/>
              </w:rPr>
              <w:t>Improvement</w:t>
            </w:r>
          </w:p>
        </w:tc>
      </w:tr>
      <w:tr w:rsidR="00C94EFB" w:rsidRPr="00C94EFB" w14:paraId="7D819A7D" w14:textId="77777777">
        <w:trPr>
          <w:tblCellSpacing w:w="15" w:type="dxa"/>
        </w:trPr>
        <w:tc>
          <w:tcPr>
            <w:tcW w:w="0" w:type="auto"/>
            <w:vAlign w:val="center"/>
            <w:hideMark/>
          </w:tcPr>
          <w:p w14:paraId="0A56968F" w14:textId="77777777" w:rsidR="00C94EFB" w:rsidRPr="00C94EFB" w:rsidRDefault="00C94EFB" w:rsidP="00C94EFB">
            <w:r w:rsidRPr="00C94EFB">
              <w:t>GLUE benchmark</w:t>
            </w:r>
          </w:p>
        </w:tc>
        <w:tc>
          <w:tcPr>
            <w:tcW w:w="0" w:type="auto"/>
            <w:vAlign w:val="center"/>
            <w:hideMark/>
          </w:tcPr>
          <w:p w14:paraId="36DAA891" w14:textId="77777777" w:rsidR="00C94EFB" w:rsidRPr="00C94EFB" w:rsidRDefault="00C94EFB" w:rsidP="00C94EFB">
            <w:r w:rsidRPr="00C94EFB">
              <w:t>Large jump</w:t>
            </w:r>
          </w:p>
        </w:tc>
      </w:tr>
      <w:tr w:rsidR="00C94EFB" w:rsidRPr="00C94EFB" w14:paraId="63BED4A6" w14:textId="77777777">
        <w:trPr>
          <w:tblCellSpacing w:w="15" w:type="dxa"/>
        </w:trPr>
        <w:tc>
          <w:tcPr>
            <w:tcW w:w="0" w:type="auto"/>
            <w:vAlign w:val="center"/>
            <w:hideMark/>
          </w:tcPr>
          <w:p w14:paraId="7010A91D" w14:textId="77777777" w:rsidR="00C94EFB" w:rsidRPr="00C94EFB" w:rsidRDefault="00C94EFB" w:rsidP="00C94EFB">
            <w:proofErr w:type="spellStart"/>
            <w:proofErr w:type="gramStart"/>
            <w:r w:rsidRPr="00C94EFB">
              <w:t>SQuAD</w:t>
            </w:r>
            <w:proofErr w:type="spellEnd"/>
            <w:proofErr w:type="gramEnd"/>
            <w:r w:rsidRPr="00C94EFB">
              <w:t xml:space="preserve"> QA</w:t>
            </w:r>
          </w:p>
        </w:tc>
        <w:tc>
          <w:tcPr>
            <w:tcW w:w="0" w:type="auto"/>
            <w:vAlign w:val="center"/>
            <w:hideMark/>
          </w:tcPr>
          <w:p w14:paraId="4A34B98B" w14:textId="77777777" w:rsidR="00C94EFB" w:rsidRPr="00C94EFB" w:rsidRDefault="00C94EFB" w:rsidP="00C94EFB">
            <w:r w:rsidRPr="00C94EFB">
              <w:t>State-of-the-art</w:t>
            </w:r>
          </w:p>
        </w:tc>
      </w:tr>
      <w:tr w:rsidR="00C94EFB" w:rsidRPr="00C94EFB" w14:paraId="4BF7748A" w14:textId="77777777">
        <w:trPr>
          <w:tblCellSpacing w:w="15" w:type="dxa"/>
        </w:trPr>
        <w:tc>
          <w:tcPr>
            <w:tcW w:w="0" w:type="auto"/>
            <w:vAlign w:val="center"/>
            <w:hideMark/>
          </w:tcPr>
          <w:p w14:paraId="2AF0C543" w14:textId="77777777" w:rsidR="00C94EFB" w:rsidRPr="00C94EFB" w:rsidRDefault="00C94EFB" w:rsidP="00C94EFB">
            <w:r w:rsidRPr="00C94EFB">
              <w:lastRenderedPageBreak/>
              <w:t>Natural Language Inference</w:t>
            </w:r>
          </w:p>
        </w:tc>
        <w:tc>
          <w:tcPr>
            <w:tcW w:w="0" w:type="auto"/>
            <w:vAlign w:val="center"/>
            <w:hideMark/>
          </w:tcPr>
          <w:p w14:paraId="71CC76D3" w14:textId="77777777" w:rsidR="00C94EFB" w:rsidRPr="00C94EFB" w:rsidRDefault="00C94EFB" w:rsidP="00C94EFB">
            <w:r w:rsidRPr="00C94EFB">
              <w:t>State-of-the-art</w:t>
            </w:r>
          </w:p>
        </w:tc>
      </w:tr>
    </w:tbl>
    <w:p w14:paraId="6F3E9D95" w14:textId="77777777" w:rsidR="00C94EFB" w:rsidRPr="00C94EFB" w:rsidRDefault="00C94EFB" w:rsidP="00C94EFB">
      <w:r w:rsidRPr="00C94EFB">
        <w:t>The paper reported:</w:t>
      </w:r>
    </w:p>
    <w:p w14:paraId="503059F5" w14:textId="77777777" w:rsidR="00C94EFB" w:rsidRPr="00C94EFB" w:rsidRDefault="00C94EFB" w:rsidP="00C94EFB">
      <w:pPr>
        <w:numPr>
          <w:ilvl w:val="0"/>
          <w:numId w:val="57"/>
        </w:numPr>
      </w:pPr>
      <w:r w:rsidRPr="00C94EFB">
        <w:t xml:space="preserve">GLUE score: 80.5% </w:t>
      </w:r>
    </w:p>
    <w:p w14:paraId="69F7FD85" w14:textId="77777777" w:rsidR="00C94EFB" w:rsidRPr="00C94EFB" w:rsidRDefault="00C94EFB" w:rsidP="00C94EFB">
      <w:pPr>
        <w:numPr>
          <w:ilvl w:val="0"/>
          <w:numId w:val="57"/>
        </w:numPr>
      </w:pPr>
      <w:proofErr w:type="spellStart"/>
      <w:r w:rsidRPr="00C94EFB">
        <w:t>SQuAD</w:t>
      </w:r>
      <w:proofErr w:type="spellEnd"/>
      <w:r w:rsidRPr="00C94EFB">
        <w:t xml:space="preserve"> v1.1 F1: 93.2 </w:t>
      </w:r>
    </w:p>
    <w:p w14:paraId="69C5B845" w14:textId="77777777" w:rsidR="00C94EFB" w:rsidRPr="00C94EFB" w:rsidRDefault="00C94EFB" w:rsidP="00C94EFB">
      <w:pPr>
        <w:numPr>
          <w:ilvl w:val="0"/>
          <w:numId w:val="57"/>
        </w:numPr>
      </w:pPr>
      <w:proofErr w:type="spellStart"/>
      <w:proofErr w:type="gramStart"/>
      <w:r w:rsidRPr="00C94EFB">
        <w:t>SQuAD</w:t>
      </w:r>
      <w:proofErr w:type="spellEnd"/>
      <w:proofErr w:type="gramEnd"/>
      <w:r w:rsidRPr="00C94EFB">
        <w:t xml:space="preserve"> v2.0 F1: 83.1 </w:t>
      </w:r>
    </w:p>
    <w:p w14:paraId="613B30EA" w14:textId="77777777" w:rsidR="00C94EFB" w:rsidRPr="00C94EFB" w:rsidRDefault="00C94EFB" w:rsidP="00C94EFB">
      <w:r w:rsidRPr="00C94EFB">
        <w:t>These were huge jumps at the time.</w:t>
      </w:r>
    </w:p>
    <w:p w14:paraId="36D078E5" w14:textId="77777777" w:rsidR="00C94EFB" w:rsidRPr="00C94EFB" w:rsidRDefault="00C94EFB" w:rsidP="00C94EFB">
      <w:r w:rsidRPr="00C94EFB">
        <w:pict w14:anchorId="2B107364">
          <v:rect id="_x0000_i1201" style="width:0;height:1.5pt" o:hralign="center" o:hrstd="t" o:hr="t" fillcolor="#a0a0a0" stroked="f"/>
        </w:pict>
      </w:r>
    </w:p>
    <w:p w14:paraId="76BAB4A4" w14:textId="77777777" w:rsidR="00C94EFB" w:rsidRPr="00C94EFB" w:rsidRDefault="00C94EFB" w:rsidP="00C94EFB">
      <w:pPr>
        <w:rPr>
          <w:b/>
          <w:bCs/>
        </w:rPr>
      </w:pPr>
      <w:r w:rsidRPr="00C94EFB">
        <w:rPr>
          <w:b/>
          <w:bCs/>
        </w:rPr>
        <w:t>Real-World Impact</w:t>
      </w:r>
    </w:p>
    <w:p w14:paraId="73B0F468" w14:textId="77777777" w:rsidR="00C94EFB" w:rsidRPr="00C94EFB" w:rsidRDefault="00C94EFB" w:rsidP="00C94EFB">
      <w:r w:rsidRPr="00C94EFB">
        <w:t>BERT quickly transformed industry systems.</w:t>
      </w:r>
    </w:p>
    <w:p w14:paraId="669D2B4C" w14:textId="77777777" w:rsidR="00C94EFB" w:rsidRPr="00C94EFB" w:rsidRDefault="00C94EFB" w:rsidP="00C94EFB">
      <w:r w:rsidRPr="00C94EFB">
        <w:t>Most famously:</w:t>
      </w:r>
    </w:p>
    <w:p w14:paraId="3692E3A4" w14:textId="77777777" w:rsidR="00C94EFB" w:rsidRPr="00C94EFB" w:rsidRDefault="00C94EFB" w:rsidP="00C94EFB">
      <w:pPr>
        <w:numPr>
          <w:ilvl w:val="0"/>
          <w:numId w:val="58"/>
        </w:numPr>
      </w:pPr>
      <w:r w:rsidRPr="00C94EFB">
        <w:t xml:space="preserve">Google Search integrated BERT into ranking/search understanding in 2019. </w:t>
      </w:r>
    </w:p>
    <w:p w14:paraId="3C33ED09" w14:textId="77777777" w:rsidR="00C94EFB" w:rsidRPr="00C94EFB" w:rsidRDefault="00C94EFB" w:rsidP="00C94EFB">
      <w:r w:rsidRPr="00C94EFB">
        <w:t>BERT enabled better understanding of:</w:t>
      </w:r>
    </w:p>
    <w:p w14:paraId="2F193FAC" w14:textId="77777777" w:rsidR="00C94EFB" w:rsidRPr="00C94EFB" w:rsidRDefault="00C94EFB" w:rsidP="00C94EFB">
      <w:pPr>
        <w:numPr>
          <w:ilvl w:val="0"/>
          <w:numId w:val="59"/>
        </w:numPr>
      </w:pPr>
      <w:r w:rsidRPr="00C94EFB">
        <w:t xml:space="preserve">conversational queries, </w:t>
      </w:r>
    </w:p>
    <w:p w14:paraId="76AC754F" w14:textId="77777777" w:rsidR="00C94EFB" w:rsidRPr="00C94EFB" w:rsidRDefault="00C94EFB" w:rsidP="00C94EFB">
      <w:pPr>
        <w:numPr>
          <w:ilvl w:val="0"/>
          <w:numId w:val="59"/>
        </w:numPr>
      </w:pPr>
      <w:r w:rsidRPr="00C94EFB">
        <w:t xml:space="preserve">prepositions, </w:t>
      </w:r>
    </w:p>
    <w:p w14:paraId="511D5102" w14:textId="77777777" w:rsidR="00C94EFB" w:rsidRPr="00C94EFB" w:rsidRDefault="00C94EFB" w:rsidP="00C94EFB">
      <w:pPr>
        <w:numPr>
          <w:ilvl w:val="0"/>
          <w:numId w:val="59"/>
        </w:numPr>
      </w:pPr>
      <w:r w:rsidRPr="00C94EFB">
        <w:t xml:space="preserve">ambiguous phrasing, </w:t>
      </w:r>
    </w:p>
    <w:p w14:paraId="6CB9968F" w14:textId="77777777" w:rsidR="00C94EFB" w:rsidRPr="00C94EFB" w:rsidRDefault="00C94EFB" w:rsidP="00C94EFB">
      <w:pPr>
        <w:numPr>
          <w:ilvl w:val="0"/>
          <w:numId w:val="59"/>
        </w:numPr>
      </w:pPr>
      <w:r w:rsidRPr="00C94EFB">
        <w:t xml:space="preserve">and natural language questions. </w:t>
      </w:r>
    </w:p>
    <w:p w14:paraId="26D1EE2D" w14:textId="77777777" w:rsidR="00C94EFB" w:rsidRPr="00C94EFB" w:rsidRDefault="00C94EFB" w:rsidP="00C94EFB">
      <w:r w:rsidRPr="00C94EFB">
        <w:t>Example:</w:t>
      </w:r>
      <w:r w:rsidRPr="00C94EFB">
        <w:br/>
        <w:t>Old search systems struggled with:</w:t>
      </w:r>
    </w:p>
    <w:p w14:paraId="5EAB027F" w14:textId="77777777" w:rsidR="00C94EFB" w:rsidRPr="00C94EFB" w:rsidRDefault="00C94EFB" w:rsidP="00C94EFB">
      <w:r w:rsidRPr="00C94EFB">
        <w:t>“Can you get medicine for someone pharmacy”</w:t>
      </w:r>
    </w:p>
    <w:p w14:paraId="618BAD48" w14:textId="77777777" w:rsidR="00C94EFB" w:rsidRPr="00C94EFB" w:rsidRDefault="00C94EFB" w:rsidP="00C94EFB">
      <w:r w:rsidRPr="00C94EFB">
        <w:t>BERT better understood relationships between words and intent.</w:t>
      </w:r>
    </w:p>
    <w:p w14:paraId="4683999E" w14:textId="77777777" w:rsidR="00C94EFB" w:rsidRPr="00C94EFB" w:rsidRDefault="00C94EFB" w:rsidP="00C94EFB">
      <w:r w:rsidRPr="00C94EFB">
        <w:pict w14:anchorId="31278D6F">
          <v:rect id="_x0000_i1202" style="width:0;height:1.5pt" o:hralign="center" o:hrstd="t" o:hr="t" fillcolor="#a0a0a0" stroked="f"/>
        </w:pict>
      </w:r>
    </w:p>
    <w:p w14:paraId="41A922E8" w14:textId="77777777" w:rsidR="00C94EFB" w:rsidRPr="00C94EFB" w:rsidRDefault="00C94EFB" w:rsidP="00C94EFB">
      <w:pPr>
        <w:rPr>
          <w:b/>
          <w:bCs/>
        </w:rPr>
      </w:pPr>
      <w:r w:rsidRPr="00C94EFB">
        <w:rPr>
          <w:b/>
          <w:bCs/>
        </w:rPr>
        <w:t>BERT vs GPT</w:t>
      </w:r>
    </w:p>
    <w:p w14:paraId="10ACF653" w14:textId="77777777" w:rsidR="00C94EFB" w:rsidRPr="00C94EFB" w:rsidRDefault="00C94EFB" w:rsidP="00C94EFB">
      <w:r w:rsidRPr="00C94EFB">
        <w:t>The paper also helped establish two major Transformer branches: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2"/>
        <w:gridCol w:w="2366"/>
        <w:gridCol w:w="1511"/>
      </w:tblGrid>
      <w:tr w:rsidR="00C94EFB" w:rsidRPr="00C94EFB" w14:paraId="31AB2827" w14:textId="77777777">
        <w:trPr>
          <w:tblHeader/>
          <w:tblCellSpacing w:w="15" w:type="dxa"/>
        </w:trPr>
        <w:tc>
          <w:tcPr>
            <w:tcW w:w="0" w:type="auto"/>
            <w:vAlign w:val="center"/>
            <w:hideMark/>
          </w:tcPr>
          <w:p w14:paraId="56729209" w14:textId="77777777" w:rsidR="00C94EFB" w:rsidRPr="00C94EFB" w:rsidRDefault="00C94EFB" w:rsidP="00C94EFB">
            <w:pPr>
              <w:rPr>
                <w:b/>
                <w:bCs/>
              </w:rPr>
            </w:pPr>
            <w:r w:rsidRPr="00C94EFB">
              <w:rPr>
                <w:b/>
                <w:bCs/>
              </w:rPr>
              <w:lastRenderedPageBreak/>
              <w:t>Model Type</w:t>
            </w:r>
          </w:p>
        </w:tc>
        <w:tc>
          <w:tcPr>
            <w:tcW w:w="0" w:type="auto"/>
            <w:vAlign w:val="center"/>
            <w:hideMark/>
          </w:tcPr>
          <w:p w14:paraId="045952D7" w14:textId="77777777" w:rsidR="00C94EFB" w:rsidRPr="00C94EFB" w:rsidRDefault="00C94EFB" w:rsidP="00C94EFB">
            <w:pPr>
              <w:rPr>
                <w:b/>
                <w:bCs/>
              </w:rPr>
            </w:pPr>
            <w:r w:rsidRPr="00C94EFB">
              <w:rPr>
                <w:b/>
                <w:bCs/>
              </w:rPr>
              <w:t>Direction</w:t>
            </w:r>
          </w:p>
        </w:tc>
        <w:tc>
          <w:tcPr>
            <w:tcW w:w="0" w:type="auto"/>
            <w:vAlign w:val="center"/>
            <w:hideMark/>
          </w:tcPr>
          <w:p w14:paraId="71CBC756" w14:textId="77777777" w:rsidR="00C94EFB" w:rsidRPr="00C94EFB" w:rsidRDefault="00C94EFB" w:rsidP="00C94EFB">
            <w:pPr>
              <w:rPr>
                <w:b/>
                <w:bCs/>
              </w:rPr>
            </w:pPr>
            <w:r w:rsidRPr="00C94EFB">
              <w:rPr>
                <w:b/>
                <w:bCs/>
              </w:rPr>
              <w:t>Best At</w:t>
            </w:r>
          </w:p>
        </w:tc>
      </w:tr>
      <w:tr w:rsidR="00C94EFB" w:rsidRPr="00C94EFB" w14:paraId="1A8ABCFA" w14:textId="77777777">
        <w:trPr>
          <w:tblCellSpacing w:w="15" w:type="dxa"/>
        </w:trPr>
        <w:tc>
          <w:tcPr>
            <w:tcW w:w="0" w:type="auto"/>
            <w:vAlign w:val="center"/>
            <w:hideMark/>
          </w:tcPr>
          <w:p w14:paraId="0E302807" w14:textId="77777777" w:rsidR="00C94EFB" w:rsidRPr="00C94EFB" w:rsidRDefault="00C94EFB" w:rsidP="00C94EFB">
            <w:r w:rsidRPr="00C94EFB">
              <w:t>BERT</w:t>
            </w:r>
          </w:p>
        </w:tc>
        <w:tc>
          <w:tcPr>
            <w:tcW w:w="0" w:type="auto"/>
            <w:vAlign w:val="center"/>
            <w:hideMark/>
          </w:tcPr>
          <w:p w14:paraId="687C4F6F" w14:textId="77777777" w:rsidR="00C94EFB" w:rsidRPr="00C94EFB" w:rsidRDefault="00C94EFB" w:rsidP="00C94EFB">
            <w:r w:rsidRPr="00C94EFB">
              <w:t>Bidirectional encoder</w:t>
            </w:r>
          </w:p>
        </w:tc>
        <w:tc>
          <w:tcPr>
            <w:tcW w:w="0" w:type="auto"/>
            <w:vAlign w:val="center"/>
            <w:hideMark/>
          </w:tcPr>
          <w:p w14:paraId="04004CB0" w14:textId="77777777" w:rsidR="00C94EFB" w:rsidRPr="00C94EFB" w:rsidRDefault="00C94EFB" w:rsidP="00C94EFB">
            <w:r w:rsidRPr="00C94EFB">
              <w:t>Understanding</w:t>
            </w:r>
          </w:p>
        </w:tc>
      </w:tr>
      <w:tr w:rsidR="00C94EFB" w:rsidRPr="00C94EFB" w14:paraId="5A197019" w14:textId="77777777">
        <w:trPr>
          <w:tblCellSpacing w:w="15" w:type="dxa"/>
        </w:trPr>
        <w:tc>
          <w:tcPr>
            <w:tcW w:w="0" w:type="auto"/>
            <w:vAlign w:val="center"/>
            <w:hideMark/>
          </w:tcPr>
          <w:p w14:paraId="57808FC5" w14:textId="77777777" w:rsidR="00C94EFB" w:rsidRPr="00C94EFB" w:rsidRDefault="00C94EFB" w:rsidP="00C94EFB">
            <w:r w:rsidRPr="00C94EFB">
              <w:t>GPT</w:t>
            </w:r>
          </w:p>
        </w:tc>
        <w:tc>
          <w:tcPr>
            <w:tcW w:w="0" w:type="auto"/>
            <w:vAlign w:val="center"/>
            <w:hideMark/>
          </w:tcPr>
          <w:p w14:paraId="7A18674F" w14:textId="77777777" w:rsidR="00C94EFB" w:rsidRPr="00C94EFB" w:rsidRDefault="00C94EFB" w:rsidP="00C94EFB">
            <w:r w:rsidRPr="00C94EFB">
              <w:t>Autoregressive decoder</w:t>
            </w:r>
          </w:p>
        </w:tc>
        <w:tc>
          <w:tcPr>
            <w:tcW w:w="0" w:type="auto"/>
            <w:vAlign w:val="center"/>
            <w:hideMark/>
          </w:tcPr>
          <w:p w14:paraId="15402D60" w14:textId="77777777" w:rsidR="00C94EFB" w:rsidRPr="00C94EFB" w:rsidRDefault="00C94EFB" w:rsidP="00C94EFB">
            <w:r w:rsidRPr="00C94EFB">
              <w:t>Generation</w:t>
            </w:r>
          </w:p>
        </w:tc>
      </w:tr>
    </w:tbl>
    <w:p w14:paraId="1CEE6014" w14:textId="77777777" w:rsidR="00C94EFB" w:rsidRPr="00C94EFB" w:rsidRDefault="00C94EFB" w:rsidP="00C94EFB">
      <w:r w:rsidRPr="00C94EFB">
        <w:t>Simplified:</w:t>
      </w:r>
    </w:p>
    <w:p w14:paraId="7FE88F71" w14:textId="77777777" w:rsidR="00C94EFB" w:rsidRPr="00C94EFB" w:rsidRDefault="00C94EFB" w:rsidP="00C94EFB">
      <w:pPr>
        <w:numPr>
          <w:ilvl w:val="0"/>
          <w:numId w:val="60"/>
        </w:numPr>
      </w:pPr>
      <w:r w:rsidRPr="00C94EFB">
        <w:t xml:space="preserve">BERT = “read and understand” </w:t>
      </w:r>
    </w:p>
    <w:p w14:paraId="17D3DA63" w14:textId="77777777" w:rsidR="00C94EFB" w:rsidRPr="00C94EFB" w:rsidRDefault="00C94EFB" w:rsidP="00C94EFB">
      <w:pPr>
        <w:numPr>
          <w:ilvl w:val="0"/>
          <w:numId w:val="60"/>
        </w:numPr>
      </w:pPr>
      <w:r w:rsidRPr="00C94EFB">
        <w:t xml:space="preserve">GPT = “generate text” </w:t>
      </w:r>
    </w:p>
    <w:p w14:paraId="356DD704" w14:textId="77777777" w:rsidR="00C94EFB" w:rsidRPr="00C94EFB" w:rsidRDefault="00C94EFB" w:rsidP="00C94EFB">
      <w:r w:rsidRPr="00C94EFB">
        <w:t>Modern systems often combine ideas from both.</w:t>
      </w:r>
    </w:p>
    <w:p w14:paraId="51DE8021" w14:textId="77777777" w:rsidR="00C94EFB" w:rsidRPr="00C94EFB" w:rsidRDefault="00C94EFB" w:rsidP="00C94EFB">
      <w:r w:rsidRPr="00C94EFB">
        <w:pict w14:anchorId="5569A773">
          <v:rect id="_x0000_i1203" style="width:0;height:1.5pt" o:hralign="center" o:hrstd="t" o:hr="t" fillcolor="#a0a0a0" stroked="f"/>
        </w:pict>
      </w:r>
    </w:p>
    <w:p w14:paraId="5FE65D5C" w14:textId="77777777" w:rsidR="00C94EFB" w:rsidRPr="00C94EFB" w:rsidRDefault="00C94EFB" w:rsidP="00C94EFB">
      <w:pPr>
        <w:rPr>
          <w:b/>
          <w:bCs/>
        </w:rPr>
      </w:pPr>
      <w:r w:rsidRPr="00C94EFB">
        <w:rPr>
          <w:b/>
          <w:bCs/>
        </w:rPr>
        <w:t>Why This Paper Matters Historically</w:t>
      </w:r>
    </w:p>
    <w:p w14:paraId="2398776D" w14:textId="77777777" w:rsidR="00C94EFB" w:rsidRPr="00C94EFB" w:rsidRDefault="00C94EFB" w:rsidP="00C94EFB">
      <w:r w:rsidRPr="00C94EFB">
        <w:t>BERT proved:</w:t>
      </w:r>
    </w:p>
    <w:p w14:paraId="2B2A64BE" w14:textId="77777777" w:rsidR="00C94EFB" w:rsidRPr="00C94EFB" w:rsidRDefault="00C94EFB" w:rsidP="00C94EFB">
      <w:r w:rsidRPr="00C94EFB">
        <w:t>Large-scale pretraining + Transformers + fine-tuning could dominate NLP.</w:t>
      </w:r>
    </w:p>
    <w:p w14:paraId="1467A631" w14:textId="77777777" w:rsidR="00C94EFB" w:rsidRPr="00C94EFB" w:rsidRDefault="00C94EFB" w:rsidP="00C94EFB">
      <w:r w:rsidRPr="00C94EFB">
        <w:t>That insight launched:</w:t>
      </w:r>
    </w:p>
    <w:p w14:paraId="675F5F1E" w14:textId="77777777" w:rsidR="00C94EFB" w:rsidRPr="00C94EFB" w:rsidRDefault="00C94EFB" w:rsidP="00C94EFB">
      <w:pPr>
        <w:numPr>
          <w:ilvl w:val="0"/>
          <w:numId w:val="61"/>
        </w:numPr>
      </w:pPr>
      <w:proofErr w:type="spellStart"/>
      <w:r w:rsidRPr="00C94EFB">
        <w:t>RoBERTa</w:t>
      </w:r>
      <w:proofErr w:type="spellEnd"/>
      <w:r w:rsidRPr="00C94EFB">
        <w:t xml:space="preserve"> </w:t>
      </w:r>
    </w:p>
    <w:p w14:paraId="50D10060" w14:textId="77777777" w:rsidR="00C94EFB" w:rsidRPr="00C94EFB" w:rsidRDefault="00C94EFB" w:rsidP="00C94EFB">
      <w:pPr>
        <w:numPr>
          <w:ilvl w:val="0"/>
          <w:numId w:val="61"/>
        </w:numPr>
      </w:pPr>
      <w:r w:rsidRPr="00C94EFB">
        <w:t xml:space="preserve">ALBERT </w:t>
      </w:r>
    </w:p>
    <w:p w14:paraId="7D085417" w14:textId="77777777" w:rsidR="00C94EFB" w:rsidRPr="00C94EFB" w:rsidRDefault="00C94EFB" w:rsidP="00C94EFB">
      <w:pPr>
        <w:numPr>
          <w:ilvl w:val="0"/>
          <w:numId w:val="61"/>
        </w:numPr>
      </w:pPr>
      <w:proofErr w:type="spellStart"/>
      <w:r w:rsidRPr="00C94EFB">
        <w:t>DistilBERT</w:t>
      </w:r>
      <w:proofErr w:type="spellEnd"/>
      <w:r w:rsidRPr="00C94EFB">
        <w:t xml:space="preserve"> </w:t>
      </w:r>
    </w:p>
    <w:p w14:paraId="438EE1CE" w14:textId="77777777" w:rsidR="00C94EFB" w:rsidRPr="00C94EFB" w:rsidRDefault="00C94EFB" w:rsidP="00C94EFB">
      <w:pPr>
        <w:numPr>
          <w:ilvl w:val="0"/>
          <w:numId w:val="61"/>
        </w:numPr>
      </w:pPr>
      <w:r w:rsidRPr="00C94EFB">
        <w:t xml:space="preserve">T5 </w:t>
      </w:r>
    </w:p>
    <w:p w14:paraId="5B796198" w14:textId="77777777" w:rsidR="00C94EFB" w:rsidRPr="00C94EFB" w:rsidRDefault="00C94EFB" w:rsidP="00C94EFB">
      <w:pPr>
        <w:numPr>
          <w:ilvl w:val="0"/>
          <w:numId w:val="61"/>
        </w:numPr>
      </w:pPr>
      <w:r w:rsidRPr="00C94EFB">
        <w:t xml:space="preserve">modern retrieval systems </w:t>
      </w:r>
    </w:p>
    <w:p w14:paraId="5AA1E22D" w14:textId="77777777" w:rsidR="00C94EFB" w:rsidRPr="00C94EFB" w:rsidRDefault="00C94EFB" w:rsidP="00C94EFB">
      <w:pPr>
        <w:numPr>
          <w:ilvl w:val="0"/>
          <w:numId w:val="61"/>
        </w:numPr>
      </w:pPr>
      <w:r w:rsidRPr="00C94EFB">
        <w:t xml:space="preserve">semantic search </w:t>
      </w:r>
    </w:p>
    <w:p w14:paraId="0F6ED003" w14:textId="77777777" w:rsidR="00C94EFB" w:rsidRPr="00C94EFB" w:rsidRDefault="00C94EFB" w:rsidP="00C94EFB">
      <w:pPr>
        <w:numPr>
          <w:ilvl w:val="0"/>
          <w:numId w:val="61"/>
        </w:numPr>
      </w:pPr>
      <w:r w:rsidRPr="00C94EFB">
        <w:t xml:space="preserve">RAG pipelines </w:t>
      </w:r>
    </w:p>
    <w:p w14:paraId="292EB9A4" w14:textId="77777777" w:rsidR="00C94EFB" w:rsidRPr="00C94EFB" w:rsidRDefault="00C94EFB" w:rsidP="00C94EFB">
      <w:pPr>
        <w:numPr>
          <w:ilvl w:val="0"/>
          <w:numId w:val="61"/>
        </w:numPr>
      </w:pPr>
      <w:r w:rsidRPr="00C94EFB">
        <w:t xml:space="preserve">enterprise NLP systems </w:t>
      </w:r>
    </w:p>
    <w:p w14:paraId="0094850D" w14:textId="77777777" w:rsidR="00C94EFB" w:rsidRPr="00C94EFB" w:rsidRDefault="00C94EFB" w:rsidP="00C94EFB">
      <w:r w:rsidRPr="00C94EFB">
        <w:t xml:space="preserve">It also helped kick off the modern LLM era. </w:t>
      </w:r>
    </w:p>
    <w:p w14:paraId="5CC0E73D" w14:textId="77777777" w:rsidR="00C94EFB" w:rsidRPr="00C94EFB" w:rsidRDefault="00C94EFB" w:rsidP="00C94EFB">
      <w:r w:rsidRPr="00C94EFB">
        <w:pict w14:anchorId="5149D598">
          <v:rect id="_x0000_i1204" style="width:0;height:1.5pt" o:hralign="center" o:hrstd="t" o:hr="t" fillcolor="#a0a0a0" stroked="f"/>
        </w:pict>
      </w:r>
    </w:p>
    <w:p w14:paraId="6F73ECBF" w14:textId="77777777" w:rsidR="00C94EFB" w:rsidRPr="00C94EFB" w:rsidRDefault="00C94EFB" w:rsidP="00C94EFB">
      <w:pPr>
        <w:rPr>
          <w:b/>
          <w:bCs/>
        </w:rPr>
      </w:pPr>
      <w:r w:rsidRPr="00C94EFB">
        <w:rPr>
          <w:b/>
          <w:bCs/>
        </w:rPr>
        <w:t>The Lasting Insight</w:t>
      </w:r>
    </w:p>
    <w:p w14:paraId="4D4E3BAB" w14:textId="77777777" w:rsidR="00C94EFB" w:rsidRPr="00C94EFB" w:rsidRDefault="00C94EFB" w:rsidP="00C94EFB">
      <w:r w:rsidRPr="00C94EFB">
        <w:t>The paper’s deepest insight was:</w:t>
      </w:r>
    </w:p>
    <w:p w14:paraId="4D53F8B2" w14:textId="77777777" w:rsidR="00C94EFB" w:rsidRPr="00C94EFB" w:rsidRDefault="00C94EFB" w:rsidP="00C94EFB">
      <w:r w:rsidRPr="00C94EFB">
        <w:t>Language understanding improves dramatically when models learn contextual representations from massive unlabeled text before specializing on downstream tasks.</w:t>
      </w:r>
    </w:p>
    <w:p w14:paraId="29789BE2" w14:textId="77777777" w:rsidR="00C94EFB" w:rsidRPr="00C94EFB" w:rsidRDefault="00C94EFB" w:rsidP="00C94EFB">
      <w:r w:rsidRPr="00C94EFB">
        <w:lastRenderedPageBreak/>
        <w:t>Today, nearly every major AI model still follows some variation of:</w:t>
      </w:r>
    </w:p>
    <w:p w14:paraId="1300F111" w14:textId="77777777" w:rsidR="00C94EFB" w:rsidRPr="00C94EFB" w:rsidRDefault="00C94EFB" w:rsidP="00C94EFB">
      <w:pPr>
        <w:numPr>
          <w:ilvl w:val="0"/>
          <w:numId w:val="62"/>
        </w:numPr>
      </w:pPr>
      <w:r w:rsidRPr="00C94EFB">
        <w:t xml:space="preserve">pretraining, </w:t>
      </w:r>
    </w:p>
    <w:p w14:paraId="262CC2FD" w14:textId="77777777" w:rsidR="00C94EFB" w:rsidRPr="00C94EFB" w:rsidRDefault="00C94EFB" w:rsidP="00C94EFB">
      <w:pPr>
        <w:numPr>
          <w:ilvl w:val="0"/>
          <w:numId w:val="62"/>
        </w:numPr>
      </w:pPr>
      <w:r w:rsidRPr="00C94EFB">
        <w:t xml:space="preserve">transfer learning, </w:t>
      </w:r>
    </w:p>
    <w:p w14:paraId="1E412506" w14:textId="773D3C5E" w:rsidR="003631AD" w:rsidRDefault="00C94EFB" w:rsidP="00C94EFB">
      <w:pPr>
        <w:numPr>
          <w:ilvl w:val="0"/>
          <w:numId w:val="62"/>
        </w:numPr>
      </w:pPr>
      <w:r w:rsidRPr="00C94EFB">
        <w:t xml:space="preserve">and Transformer-based </w:t>
      </w:r>
      <w:proofErr w:type="gramStart"/>
      <w:r w:rsidRPr="00C94EFB">
        <w:t>architectures</w:t>
      </w:r>
      <w:proofErr w:type="gramEnd"/>
      <w:r w:rsidRPr="00C94EFB">
        <w:t xml:space="preserve"> introduced by BERT and its predecessors. </w:t>
      </w:r>
    </w:p>
    <w:p w14:paraId="0341E188" w14:textId="77777777" w:rsidR="003631AD" w:rsidRDefault="003631AD">
      <w:r>
        <w:br w:type="page"/>
      </w:r>
    </w:p>
    <w:p w14:paraId="26F3EFA4" w14:textId="5EE735F3" w:rsidR="00C94EFB" w:rsidRDefault="003631AD" w:rsidP="003631AD">
      <w:pPr>
        <w:ind w:left="360"/>
        <w:jc w:val="center"/>
      </w:pPr>
      <w:hyperlink r:id="rId7" w:history="1">
        <w:r w:rsidRPr="003631AD">
          <w:rPr>
            <w:rStyle w:val="Hyperlink"/>
          </w:rPr>
          <w:t xml:space="preserve">Kojima &amp; </w:t>
        </w:r>
        <w:proofErr w:type="spellStart"/>
        <w:r w:rsidRPr="003631AD">
          <w:rPr>
            <w:rStyle w:val="Hyperlink"/>
          </w:rPr>
          <w:t>etal</w:t>
        </w:r>
        <w:proofErr w:type="spellEnd"/>
        <w:r w:rsidRPr="003631AD">
          <w:rPr>
            <w:rStyle w:val="Hyperlink"/>
          </w:rPr>
          <w:t xml:space="preserve"> (2023) LLM are Zero-Shot Reasoners</w:t>
        </w:r>
      </w:hyperlink>
    </w:p>
    <w:p w14:paraId="255C150A" w14:textId="77777777" w:rsidR="003631AD" w:rsidRPr="003631AD" w:rsidRDefault="003631AD" w:rsidP="003631AD">
      <w:pPr>
        <w:ind w:left="360"/>
      </w:pPr>
      <w:r w:rsidRPr="003631AD">
        <w:t xml:space="preserve">This paper, </w:t>
      </w:r>
      <w:r w:rsidRPr="003631AD">
        <w:rPr>
          <w:b/>
          <w:bCs/>
        </w:rPr>
        <w:t>“Large Language Models are Zero-Shot Reasoners” (2022)</w:t>
      </w:r>
      <w:r w:rsidRPr="003631AD">
        <w:t>, is one of the most influential prompt-engineering papers ever published. Its key discovery was surprisingly simple:</w:t>
      </w:r>
    </w:p>
    <w:p w14:paraId="589FEC62" w14:textId="77777777" w:rsidR="003631AD" w:rsidRPr="003631AD" w:rsidRDefault="003631AD" w:rsidP="003631AD">
      <w:pPr>
        <w:ind w:left="360"/>
      </w:pPr>
      <w:r w:rsidRPr="003631AD">
        <w:t xml:space="preserve">Large language models become dramatically better at reasoning when you add the phrase </w:t>
      </w:r>
      <w:r w:rsidRPr="003631AD">
        <w:rPr>
          <w:b/>
          <w:bCs/>
        </w:rPr>
        <w:t>“Let's think step by step.”</w:t>
      </w:r>
      <w:r w:rsidRPr="003631AD">
        <w:t xml:space="preserve"> to the prompt. </w:t>
      </w:r>
    </w:p>
    <w:p w14:paraId="0A3C5DF2" w14:textId="77777777" w:rsidR="003631AD" w:rsidRPr="003631AD" w:rsidRDefault="003631AD" w:rsidP="003631AD">
      <w:pPr>
        <w:ind w:left="360"/>
      </w:pPr>
      <w:r w:rsidRPr="003631AD">
        <w:t xml:space="preserve">Before this paper, the prevailing belief was that strong reasoning required </w:t>
      </w:r>
      <w:r w:rsidRPr="003631AD">
        <w:rPr>
          <w:b/>
          <w:bCs/>
        </w:rPr>
        <w:t>few-shot Chain-of-Thought (</w:t>
      </w:r>
      <w:proofErr w:type="spellStart"/>
      <w:r w:rsidRPr="003631AD">
        <w:rPr>
          <w:b/>
          <w:bCs/>
        </w:rPr>
        <w:t>CoT</w:t>
      </w:r>
      <w:proofErr w:type="spellEnd"/>
      <w:r w:rsidRPr="003631AD">
        <w:rPr>
          <w:b/>
          <w:bCs/>
        </w:rPr>
        <w:t>) prompting</w:t>
      </w:r>
      <w:r w:rsidRPr="003631AD">
        <w:t xml:space="preserve">, where you show the </w:t>
      </w:r>
      <w:proofErr w:type="gramStart"/>
      <w:r w:rsidRPr="003631AD">
        <w:t>model</w:t>
      </w:r>
      <w:proofErr w:type="gramEnd"/>
      <w:r w:rsidRPr="003631AD">
        <w:t xml:space="preserve"> several worked examples. This paper demonstrated that many of the benefits of chain-of-thought reasoning can be unlocked with a single generic phrase and </w:t>
      </w:r>
      <w:r w:rsidRPr="003631AD">
        <w:rPr>
          <w:b/>
          <w:bCs/>
        </w:rPr>
        <w:t>no examples at all</w:t>
      </w:r>
      <w:r w:rsidRPr="003631AD">
        <w:t xml:space="preserve">. </w:t>
      </w:r>
    </w:p>
    <w:p w14:paraId="48ECC76F" w14:textId="77777777" w:rsidR="003631AD" w:rsidRPr="003631AD" w:rsidRDefault="003631AD" w:rsidP="003631AD">
      <w:pPr>
        <w:ind w:left="360"/>
      </w:pPr>
      <w:r w:rsidRPr="003631AD">
        <w:pict w14:anchorId="589155B0">
          <v:rect id="_x0000_i1265" style="width:0;height:1.5pt" o:hralign="center" o:hrstd="t" o:hr="t" fillcolor="#a0a0a0" stroked="f"/>
        </w:pict>
      </w:r>
    </w:p>
    <w:p w14:paraId="3EABC1D8" w14:textId="77777777" w:rsidR="003631AD" w:rsidRPr="003631AD" w:rsidRDefault="003631AD" w:rsidP="003631AD">
      <w:pPr>
        <w:ind w:left="360"/>
        <w:rPr>
          <w:b/>
          <w:bCs/>
        </w:rPr>
      </w:pPr>
      <w:r w:rsidRPr="003631AD">
        <w:rPr>
          <w:b/>
          <w:bCs/>
        </w:rPr>
        <w:t>The Problem</w:t>
      </w:r>
    </w:p>
    <w:p w14:paraId="5E38511C" w14:textId="77777777" w:rsidR="003631AD" w:rsidRPr="003631AD" w:rsidRDefault="003631AD" w:rsidP="003631AD">
      <w:pPr>
        <w:ind w:left="360"/>
      </w:pPr>
      <w:r w:rsidRPr="003631AD">
        <w:t xml:space="preserve">Researchers </w:t>
      </w:r>
      <w:proofErr w:type="gramStart"/>
      <w:r w:rsidRPr="003631AD">
        <w:t>had</w:t>
      </w:r>
      <w:proofErr w:type="gramEnd"/>
      <w:r w:rsidRPr="003631AD">
        <w:t xml:space="preserve"> observed that large language models often struggled with:</w:t>
      </w:r>
    </w:p>
    <w:p w14:paraId="318C909D" w14:textId="77777777" w:rsidR="003631AD" w:rsidRPr="003631AD" w:rsidRDefault="003631AD" w:rsidP="003631AD">
      <w:pPr>
        <w:numPr>
          <w:ilvl w:val="0"/>
          <w:numId w:val="63"/>
        </w:numPr>
      </w:pPr>
      <w:r w:rsidRPr="003631AD">
        <w:t xml:space="preserve">arithmetic word problems </w:t>
      </w:r>
    </w:p>
    <w:p w14:paraId="7894B105" w14:textId="77777777" w:rsidR="003631AD" w:rsidRPr="003631AD" w:rsidRDefault="003631AD" w:rsidP="003631AD">
      <w:pPr>
        <w:numPr>
          <w:ilvl w:val="0"/>
          <w:numId w:val="63"/>
        </w:numPr>
      </w:pPr>
      <w:r w:rsidRPr="003631AD">
        <w:t xml:space="preserve">symbolic reasoning </w:t>
      </w:r>
    </w:p>
    <w:p w14:paraId="7B5812C9" w14:textId="77777777" w:rsidR="003631AD" w:rsidRPr="003631AD" w:rsidRDefault="003631AD" w:rsidP="003631AD">
      <w:pPr>
        <w:numPr>
          <w:ilvl w:val="0"/>
          <w:numId w:val="63"/>
        </w:numPr>
      </w:pPr>
      <w:r w:rsidRPr="003631AD">
        <w:t xml:space="preserve">multi-step logic </w:t>
      </w:r>
    </w:p>
    <w:p w14:paraId="7CD5A087" w14:textId="77777777" w:rsidR="003631AD" w:rsidRPr="003631AD" w:rsidRDefault="003631AD" w:rsidP="003631AD">
      <w:pPr>
        <w:numPr>
          <w:ilvl w:val="0"/>
          <w:numId w:val="63"/>
        </w:numPr>
      </w:pPr>
      <w:r w:rsidRPr="003631AD">
        <w:t xml:space="preserve">other "System 2" reasoning tasks </w:t>
      </w:r>
    </w:p>
    <w:p w14:paraId="2A7C5075" w14:textId="77777777" w:rsidR="003631AD" w:rsidRPr="003631AD" w:rsidRDefault="003631AD" w:rsidP="003631AD">
      <w:pPr>
        <w:ind w:left="360"/>
      </w:pPr>
      <w:r w:rsidRPr="003631AD">
        <w:t xml:space="preserve">Prior work showed that performance improved substantially when models were given examples that included intermediate reasoning steps. This became known as </w:t>
      </w:r>
      <w:r w:rsidRPr="003631AD">
        <w:rPr>
          <w:b/>
          <w:bCs/>
        </w:rPr>
        <w:t>Chain-of-Thought prompting</w:t>
      </w:r>
      <w:r w:rsidRPr="003631AD">
        <w:t xml:space="preserve">. </w:t>
      </w:r>
    </w:p>
    <w:p w14:paraId="7E276441" w14:textId="77777777" w:rsidR="003631AD" w:rsidRPr="003631AD" w:rsidRDefault="003631AD" w:rsidP="003631AD">
      <w:pPr>
        <w:ind w:left="360"/>
      </w:pPr>
      <w:r w:rsidRPr="003631AD">
        <w:t>Example:</w:t>
      </w:r>
    </w:p>
    <w:p w14:paraId="483E03F4" w14:textId="77777777" w:rsidR="003631AD" w:rsidRPr="003631AD" w:rsidRDefault="003631AD" w:rsidP="003631AD">
      <w:pPr>
        <w:ind w:left="360"/>
      </w:pPr>
      <w:r w:rsidRPr="003631AD">
        <w:rPr>
          <w:b/>
          <w:bCs/>
        </w:rPr>
        <w:t>Standard prompt</w:t>
      </w:r>
    </w:p>
    <w:p w14:paraId="0E2A88AD" w14:textId="77777777" w:rsidR="003631AD" w:rsidRPr="003631AD" w:rsidRDefault="003631AD" w:rsidP="003631AD">
      <w:pPr>
        <w:ind w:left="360"/>
      </w:pPr>
      <w:r w:rsidRPr="003631AD">
        <w:t>Roger has 5 apples and buys 3 more.</w:t>
      </w:r>
      <w:r w:rsidRPr="003631AD">
        <w:br/>
        <w:t>How many apples does he have?</w:t>
      </w:r>
    </w:p>
    <w:p w14:paraId="10CA10F1" w14:textId="77777777" w:rsidR="003631AD" w:rsidRPr="003631AD" w:rsidRDefault="003631AD" w:rsidP="003631AD">
      <w:pPr>
        <w:ind w:left="360"/>
      </w:pPr>
      <w:r w:rsidRPr="003631AD">
        <w:rPr>
          <w:b/>
          <w:bCs/>
        </w:rPr>
        <w:t>Chain-of-Thought prompt</w:t>
      </w:r>
    </w:p>
    <w:p w14:paraId="32F8BAF4" w14:textId="77777777" w:rsidR="003631AD" w:rsidRPr="003631AD" w:rsidRDefault="003631AD" w:rsidP="003631AD">
      <w:pPr>
        <w:ind w:left="360"/>
      </w:pPr>
      <w:r w:rsidRPr="003631AD">
        <w:t>Roger has 5 apples and buys 3 more.</w:t>
      </w:r>
      <w:r w:rsidRPr="003631AD">
        <w:br/>
      </w:r>
      <w:r w:rsidRPr="003631AD">
        <w:br/>
        <w:t>Let's reason step by step:</w:t>
      </w:r>
      <w:r w:rsidRPr="003631AD">
        <w:br/>
        <w:t>5 + 3 = 8</w:t>
      </w:r>
      <w:r w:rsidRPr="003631AD">
        <w:br/>
      </w:r>
      <w:r w:rsidRPr="003631AD">
        <w:lastRenderedPageBreak/>
        <w:br/>
        <w:t>Answer: 8</w:t>
      </w:r>
    </w:p>
    <w:p w14:paraId="0B28EE79" w14:textId="77777777" w:rsidR="003631AD" w:rsidRPr="003631AD" w:rsidRDefault="003631AD" w:rsidP="003631AD">
      <w:pPr>
        <w:ind w:left="360"/>
      </w:pPr>
      <w:r w:rsidRPr="003631AD">
        <w:t>The challenge was that creating these examples required human effort and task-specific prompt engineering.</w:t>
      </w:r>
    </w:p>
    <w:p w14:paraId="3C51448A" w14:textId="77777777" w:rsidR="003631AD" w:rsidRPr="003631AD" w:rsidRDefault="003631AD" w:rsidP="003631AD">
      <w:pPr>
        <w:ind w:left="360"/>
      </w:pPr>
      <w:r w:rsidRPr="003631AD">
        <w:pict w14:anchorId="5A911A7A">
          <v:rect id="_x0000_i1266" style="width:0;height:1.5pt" o:hralign="center" o:hrstd="t" o:hr="t" fillcolor="#a0a0a0" stroked="f"/>
        </w:pict>
      </w:r>
    </w:p>
    <w:p w14:paraId="14BF3EE6" w14:textId="77777777" w:rsidR="003631AD" w:rsidRPr="003631AD" w:rsidRDefault="003631AD" w:rsidP="003631AD">
      <w:pPr>
        <w:ind w:left="360"/>
        <w:rPr>
          <w:b/>
          <w:bCs/>
        </w:rPr>
      </w:pPr>
      <w:r w:rsidRPr="003631AD">
        <w:rPr>
          <w:b/>
          <w:bCs/>
        </w:rPr>
        <w:t>The Big Discovery</w:t>
      </w:r>
    </w:p>
    <w:p w14:paraId="07DCAC17" w14:textId="77777777" w:rsidR="003631AD" w:rsidRPr="003631AD" w:rsidRDefault="003631AD" w:rsidP="003631AD">
      <w:pPr>
        <w:ind w:left="360"/>
      </w:pPr>
      <w:r w:rsidRPr="003631AD">
        <w:t>The authors tried something remarkably simple.</w:t>
      </w:r>
    </w:p>
    <w:p w14:paraId="37C29A1D" w14:textId="77777777" w:rsidR="003631AD" w:rsidRPr="003631AD" w:rsidRDefault="003631AD" w:rsidP="003631AD">
      <w:pPr>
        <w:ind w:left="360"/>
      </w:pPr>
      <w:r w:rsidRPr="003631AD">
        <w:t>Instead of providing examples, they appended:</w:t>
      </w:r>
    </w:p>
    <w:p w14:paraId="3F9F275F" w14:textId="77777777" w:rsidR="003631AD" w:rsidRPr="003631AD" w:rsidRDefault="003631AD" w:rsidP="003631AD">
      <w:pPr>
        <w:ind w:left="360"/>
      </w:pPr>
      <w:r w:rsidRPr="003631AD">
        <w:t>"Let's think step by step."</w:t>
      </w:r>
    </w:p>
    <w:p w14:paraId="57B6435F" w14:textId="77777777" w:rsidR="003631AD" w:rsidRPr="003631AD" w:rsidRDefault="003631AD" w:rsidP="003631AD">
      <w:pPr>
        <w:ind w:left="360"/>
      </w:pPr>
      <w:r w:rsidRPr="003631AD">
        <w:t xml:space="preserve">to the prompt. </w:t>
      </w:r>
    </w:p>
    <w:p w14:paraId="064387E1" w14:textId="77777777" w:rsidR="003631AD" w:rsidRPr="003631AD" w:rsidRDefault="003631AD" w:rsidP="003631AD">
      <w:pPr>
        <w:ind w:left="360"/>
      </w:pPr>
      <w:r w:rsidRPr="003631AD">
        <w:t>For example:</w:t>
      </w:r>
    </w:p>
    <w:p w14:paraId="67C07995" w14:textId="77777777" w:rsidR="003631AD" w:rsidRPr="003631AD" w:rsidRDefault="003631AD" w:rsidP="003631AD">
      <w:pPr>
        <w:ind w:left="360"/>
      </w:pPr>
      <w:r w:rsidRPr="003631AD">
        <w:t>Roger has 5 apples and buys 3 more.</w:t>
      </w:r>
      <w:r w:rsidRPr="003631AD">
        <w:br/>
      </w:r>
      <w:r w:rsidRPr="003631AD">
        <w:br/>
        <w:t>Let's think step by step.</w:t>
      </w:r>
    </w:p>
    <w:p w14:paraId="5E0547D5" w14:textId="77777777" w:rsidR="003631AD" w:rsidRPr="003631AD" w:rsidRDefault="003631AD" w:rsidP="003631AD">
      <w:pPr>
        <w:ind w:left="360"/>
      </w:pPr>
      <w:r w:rsidRPr="003631AD">
        <w:t>This caused the model to generate intermediate reasoning before producing an answer.</w:t>
      </w:r>
    </w:p>
    <w:p w14:paraId="0BA19624" w14:textId="77777777" w:rsidR="003631AD" w:rsidRPr="003631AD" w:rsidRDefault="003631AD" w:rsidP="003631AD">
      <w:pPr>
        <w:ind w:left="360"/>
      </w:pPr>
      <w:r w:rsidRPr="003631AD">
        <w:t>The authors called this approach:</w:t>
      </w:r>
    </w:p>
    <w:p w14:paraId="51099BCC" w14:textId="77777777" w:rsidR="003631AD" w:rsidRPr="003631AD" w:rsidRDefault="003631AD" w:rsidP="003631AD">
      <w:pPr>
        <w:ind w:left="360"/>
      </w:pPr>
      <w:r w:rsidRPr="003631AD">
        <w:rPr>
          <w:b/>
          <w:bCs/>
        </w:rPr>
        <w:t xml:space="preserve">Zero-Shot Chain-of-Thought (Zero-Shot </w:t>
      </w:r>
      <w:proofErr w:type="spellStart"/>
      <w:r w:rsidRPr="003631AD">
        <w:rPr>
          <w:b/>
          <w:bCs/>
        </w:rPr>
        <w:t>CoT</w:t>
      </w:r>
      <w:proofErr w:type="spellEnd"/>
      <w:r w:rsidRPr="003631AD">
        <w:rPr>
          <w:b/>
          <w:bCs/>
        </w:rPr>
        <w:t>).</w:t>
      </w:r>
      <w:r w:rsidRPr="003631AD">
        <w:t xml:space="preserve"> </w:t>
      </w:r>
    </w:p>
    <w:p w14:paraId="78AACE34" w14:textId="77777777" w:rsidR="003631AD" w:rsidRPr="003631AD" w:rsidRDefault="003631AD" w:rsidP="003631AD">
      <w:pPr>
        <w:ind w:left="360"/>
      </w:pPr>
      <w:r w:rsidRPr="003631AD">
        <w:pict w14:anchorId="0BB1967C">
          <v:rect id="_x0000_i1267" style="width:0;height:1.5pt" o:hralign="center" o:hrstd="t" o:hr="t" fillcolor="#a0a0a0" stroked="f"/>
        </w:pict>
      </w:r>
    </w:p>
    <w:p w14:paraId="4BB58CB6" w14:textId="77777777" w:rsidR="003631AD" w:rsidRPr="003631AD" w:rsidRDefault="003631AD" w:rsidP="003631AD">
      <w:pPr>
        <w:ind w:left="360"/>
        <w:rPr>
          <w:b/>
          <w:bCs/>
        </w:rPr>
      </w:pPr>
      <w:r w:rsidRPr="003631AD">
        <w:rPr>
          <w:b/>
          <w:bCs/>
        </w:rPr>
        <w:t>Why It Works</w:t>
      </w:r>
    </w:p>
    <w:p w14:paraId="0EE40AA5" w14:textId="77777777" w:rsidR="003631AD" w:rsidRPr="003631AD" w:rsidRDefault="003631AD" w:rsidP="003631AD">
      <w:pPr>
        <w:ind w:left="360"/>
      </w:pPr>
      <w:r w:rsidRPr="003631AD">
        <w:t>The paper argues that large language models already possess substantial reasoning capabilities learned during pretraining.</w:t>
      </w:r>
    </w:p>
    <w:p w14:paraId="5D791E54" w14:textId="77777777" w:rsidR="003631AD" w:rsidRPr="003631AD" w:rsidRDefault="003631AD" w:rsidP="003631AD">
      <w:pPr>
        <w:ind w:left="360"/>
      </w:pPr>
      <w:r w:rsidRPr="003631AD">
        <w:t>The problem is not necessarily a lack of knowledge.</w:t>
      </w:r>
    </w:p>
    <w:p w14:paraId="0A8D53D0" w14:textId="77777777" w:rsidR="003631AD" w:rsidRPr="003631AD" w:rsidRDefault="003631AD" w:rsidP="003631AD">
      <w:pPr>
        <w:ind w:left="360"/>
      </w:pPr>
      <w:r w:rsidRPr="003631AD">
        <w:t xml:space="preserve">Instead, the model often needs a cue to activate a more deliberate reasoning process. </w:t>
      </w:r>
    </w:p>
    <w:p w14:paraId="6AD4F720" w14:textId="77777777" w:rsidR="003631AD" w:rsidRPr="003631AD" w:rsidRDefault="003631AD" w:rsidP="003631AD">
      <w:pPr>
        <w:ind w:left="360"/>
      </w:pPr>
      <w:r w:rsidRPr="003631AD">
        <w:t>In effect:</w:t>
      </w:r>
    </w:p>
    <w:p w14:paraId="0719790B" w14:textId="77777777" w:rsidR="003631AD" w:rsidRPr="003631AD" w:rsidRDefault="003631AD" w:rsidP="003631AD">
      <w:pPr>
        <w:numPr>
          <w:ilvl w:val="0"/>
          <w:numId w:val="64"/>
        </w:numPr>
      </w:pPr>
      <w:r w:rsidRPr="003631AD">
        <w:t xml:space="preserve">Standard prompt → direct answer generation </w:t>
      </w:r>
    </w:p>
    <w:p w14:paraId="77455C8E" w14:textId="77777777" w:rsidR="003631AD" w:rsidRPr="003631AD" w:rsidRDefault="003631AD" w:rsidP="003631AD">
      <w:pPr>
        <w:numPr>
          <w:ilvl w:val="0"/>
          <w:numId w:val="64"/>
        </w:numPr>
      </w:pPr>
      <w:r w:rsidRPr="003631AD">
        <w:t xml:space="preserve">"Let's think step by step" → reasoning mode </w:t>
      </w:r>
    </w:p>
    <w:p w14:paraId="3AFCB151" w14:textId="77777777" w:rsidR="003631AD" w:rsidRPr="003631AD" w:rsidRDefault="003631AD" w:rsidP="003631AD">
      <w:pPr>
        <w:ind w:left="360"/>
      </w:pPr>
      <w:r w:rsidRPr="003631AD">
        <w:t>The prompt encourages the model to externalize intermediate steps that help it arrive at a correct solution.</w:t>
      </w:r>
    </w:p>
    <w:p w14:paraId="0B2B427A" w14:textId="77777777" w:rsidR="003631AD" w:rsidRPr="003631AD" w:rsidRDefault="003631AD" w:rsidP="003631AD">
      <w:pPr>
        <w:ind w:left="360"/>
      </w:pPr>
      <w:r w:rsidRPr="003631AD">
        <w:lastRenderedPageBreak/>
        <w:pict w14:anchorId="36E6D68F">
          <v:rect id="_x0000_i1268" style="width:0;height:1.5pt" o:hralign="center" o:hrstd="t" o:hr="t" fillcolor="#a0a0a0" stroked="f"/>
        </w:pict>
      </w:r>
    </w:p>
    <w:p w14:paraId="15A1F1D4" w14:textId="77777777" w:rsidR="003631AD" w:rsidRPr="003631AD" w:rsidRDefault="003631AD" w:rsidP="003631AD">
      <w:pPr>
        <w:ind w:left="360"/>
        <w:rPr>
          <w:b/>
          <w:bCs/>
        </w:rPr>
      </w:pPr>
      <w:r w:rsidRPr="003631AD">
        <w:rPr>
          <w:b/>
          <w:bCs/>
        </w:rPr>
        <w:t>Experimental Results</w:t>
      </w:r>
    </w:p>
    <w:p w14:paraId="00C70BA4" w14:textId="77777777" w:rsidR="003631AD" w:rsidRPr="003631AD" w:rsidRDefault="003631AD" w:rsidP="003631AD">
      <w:pPr>
        <w:ind w:left="360"/>
      </w:pPr>
      <w:r w:rsidRPr="003631AD">
        <w:t xml:space="preserve">The authors tested Zero-Shot </w:t>
      </w:r>
      <w:proofErr w:type="spellStart"/>
      <w:r w:rsidRPr="003631AD">
        <w:t>CoT</w:t>
      </w:r>
      <w:proofErr w:type="spellEnd"/>
      <w:r w:rsidRPr="003631AD">
        <w:t xml:space="preserve"> across several reasoning benchmarks:</w:t>
      </w:r>
    </w:p>
    <w:p w14:paraId="6F1639D7" w14:textId="77777777" w:rsidR="003631AD" w:rsidRPr="003631AD" w:rsidRDefault="003631AD" w:rsidP="003631AD">
      <w:pPr>
        <w:ind w:left="360"/>
        <w:rPr>
          <w:b/>
          <w:bCs/>
        </w:rPr>
      </w:pPr>
      <w:r w:rsidRPr="003631AD">
        <w:rPr>
          <w:b/>
          <w:bCs/>
        </w:rPr>
        <w:t>Arithmetic reasoning</w:t>
      </w:r>
    </w:p>
    <w:p w14:paraId="42B5CDD7" w14:textId="77777777" w:rsidR="003631AD" w:rsidRPr="003631AD" w:rsidRDefault="003631AD" w:rsidP="003631AD">
      <w:pPr>
        <w:numPr>
          <w:ilvl w:val="0"/>
          <w:numId w:val="65"/>
        </w:numPr>
      </w:pPr>
      <w:r w:rsidRPr="003631AD">
        <w:t xml:space="preserve">GSM8K </w:t>
      </w:r>
    </w:p>
    <w:p w14:paraId="53A6834D" w14:textId="77777777" w:rsidR="003631AD" w:rsidRPr="003631AD" w:rsidRDefault="003631AD" w:rsidP="003631AD">
      <w:pPr>
        <w:numPr>
          <w:ilvl w:val="0"/>
          <w:numId w:val="65"/>
        </w:numPr>
      </w:pPr>
      <w:proofErr w:type="spellStart"/>
      <w:r w:rsidRPr="003631AD">
        <w:t>MultiArith</w:t>
      </w:r>
      <w:proofErr w:type="spellEnd"/>
      <w:r w:rsidRPr="003631AD">
        <w:t xml:space="preserve"> </w:t>
      </w:r>
    </w:p>
    <w:p w14:paraId="360804C7" w14:textId="77777777" w:rsidR="003631AD" w:rsidRPr="003631AD" w:rsidRDefault="003631AD" w:rsidP="003631AD">
      <w:pPr>
        <w:numPr>
          <w:ilvl w:val="0"/>
          <w:numId w:val="65"/>
        </w:numPr>
      </w:pPr>
      <w:r w:rsidRPr="003631AD">
        <w:t xml:space="preserve">SVAMP </w:t>
      </w:r>
    </w:p>
    <w:p w14:paraId="6CAC1E08" w14:textId="77777777" w:rsidR="003631AD" w:rsidRPr="003631AD" w:rsidRDefault="003631AD" w:rsidP="003631AD">
      <w:pPr>
        <w:numPr>
          <w:ilvl w:val="0"/>
          <w:numId w:val="65"/>
        </w:numPr>
      </w:pPr>
      <w:r w:rsidRPr="003631AD">
        <w:t xml:space="preserve">AQUA-RAT </w:t>
      </w:r>
    </w:p>
    <w:p w14:paraId="22090DA6" w14:textId="77777777" w:rsidR="003631AD" w:rsidRPr="003631AD" w:rsidRDefault="003631AD" w:rsidP="003631AD">
      <w:pPr>
        <w:ind w:left="360"/>
        <w:rPr>
          <w:b/>
          <w:bCs/>
        </w:rPr>
      </w:pPr>
      <w:r w:rsidRPr="003631AD">
        <w:rPr>
          <w:b/>
          <w:bCs/>
        </w:rPr>
        <w:t>Symbolic reasoning</w:t>
      </w:r>
    </w:p>
    <w:p w14:paraId="505D4CC8" w14:textId="77777777" w:rsidR="003631AD" w:rsidRPr="003631AD" w:rsidRDefault="003631AD" w:rsidP="003631AD">
      <w:pPr>
        <w:numPr>
          <w:ilvl w:val="0"/>
          <w:numId w:val="66"/>
        </w:numPr>
      </w:pPr>
      <w:r w:rsidRPr="003631AD">
        <w:t xml:space="preserve">Coin Flip </w:t>
      </w:r>
    </w:p>
    <w:p w14:paraId="26576654" w14:textId="77777777" w:rsidR="003631AD" w:rsidRPr="003631AD" w:rsidRDefault="003631AD" w:rsidP="003631AD">
      <w:pPr>
        <w:numPr>
          <w:ilvl w:val="0"/>
          <w:numId w:val="66"/>
        </w:numPr>
      </w:pPr>
      <w:r w:rsidRPr="003631AD">
        <w:t xml:space="preserve">Last Letter Concatenation </w:t>
      </w:r>
    </w:p>
    <w:p w14:paraId="01FD7DE9" w14:textId="77777777" w:rsidR="003631AD" w:rsidRPr="003631AD" w:rsidRDefault="003631AD" w:rsidP="003631AD">
      <w:pPr>
        <w:ind w:left="360"/>
        <w:rPr>
          <w:b/>
          <w:bCs/>
        </w:rPr>
      </w:pPr>
      <w:r w:rsidRPr="003631AD">
        <w:rPr>
          <w:b/>
          <w:bCs/>
        </w:rPr>
        <w:t>Logical reasoning</w:t>
      </w:r>
    </w:p>
    <w:p w14:paraId="74D3FB81" w14:textId="77777777" w:rsidR="003631AD" w:rsidRPr="003631AD" w:rsidRDefault="003631AD" w:rsidP="003631AD">
      <w:pPr>
        <w:numPr>
          <w:ilvl w:val="0"/>
          <w:numId w:val="67"/>
        </w:numPr>
      </w:pPr>
      <w:r w:rsidRPr="003631AD">
        <w:t xml:space="preserve">Date Understanding </w:t>
      </w:r>
    </w:p>
    <w:p w14:paraId="036475FC" w14:textId="77777777" w:rsidR="003631AD" w:rsidRPr="003631AD" w:rsidRDefault="003631AD" w:rsidP="003631AD">
      <w:pPr>
        <w:numPr>
          <w:ilvl w:val="0"/>
          <w:numId w:val="67"/>
        </w:numPr>
      </w:pPr>
      <w:r w:rsidRPr="003631AD">
        <w:t xml:space="preserve">Tracking Shuffled Objects </w:t>
      </w:r>
    </w:p>
    <w:p w14:paraId="400F012A" w14:textId="77777777" w:rsidR="003631AD" w:rsidRPr="003631AD" w:rsidRDefault="003631AD" w:rsidP="003631AD">
      <w:pPr>
        <w:ind w:left="360"/>
      </w:pPr>
      <w:proofErr w:type="gramStart"/>
      <w:r w:rsidRPr="003631AD">
        <w:t>Across</w:t>
      </w:r>
      <w:proofErr w:type="gramEnd"/>
      <w:r w:rsidRPr="003631AD">
        <w:t xml:space="preserve"> nearly all tasks, performance improved dramatically. </w:t>
      </w:r>
    </w:p>
    <w:p w14:paraId="1AAC8014" w14:textId="77777777" w:rsidR="003631AD" w:rsidRPr="003631AD" w:rsidRDefault="003631AD" w:rsidP="003631AD">
      <w:pPr>
        <w:ind w:left="360"/>
      </w:pPr>
      <w:r w:rsidRPr="003631AD">
        <w:t>Some of the most striking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3"/>
        <w:gridCol w:w="2346"/>
        <w:gridCol w:w="1836"/>
      </w:tblGrid>
      <w:tr w:rsidR="003631AD" w:rsidRPr="003631AD" w14:paraId="442BDD25" w14:textId="77777777">
        <w:trPr>
          <w:tblHeader/>
          <w:tblCellSpacing w:w="15" w:type="dxa"/>
        </w:trPr>
        <w:tc>
          <w:tcPr>
            <w:tcW w:w="0" w:type="auto"/>
            <w:vAlign w:val="center"/>
            <w:hideMark/>
          </w:tcPr>
          <w:p w14:paraId="66BA2E3E" w14:textId="77777777" w:rsidR="003631AD" w:rsidRPr="003631AD" w:rsidRDefault="003631AD" w:rsidP="003631AD">
            <w:pPr>
              <w:ind w:left="360"/>
              <w:rPr>
                <w:b/>
                <w:bCs/>
              </w:rPr>
            </w:pPr>
            <w:r w:rsidRPr="003631AD">
              <w:rPr>
                <w:b/>
                <w:bCs/>
              </w:rPr>
              <w:t>Benchmark</w:t>
            </w:r>
          </w:p>
        </w:tc>
        <w:tc>
          <w:tcPr>
            <w:tcW w:w="0" w:type="auto"/>
            <w:vAlign w:val="center"/>
            <w:hideMark/>
          </w:tcPr>
          <w:p w14:paraId="0F8CFC75" w14:textId="77777777" w:rsidR="003631AD" w:rsidRPr="003631AD" w:rsidRDefault="003631AD" w:rsidP="003631AD">
            <w:pPr>
              <w:ind w:left="360"/>
              <w:rPr>
                <w:b/>
                <w:bCs/>
              </w:rPr>
            </w:pPr>
            <w:r w:rsidRPr="003631AD">
              <w:rPr>
                <w:b/>
                <w:bCs/>
              </w:rPr>
              <w:t>Standard Zero-Shot</w:t>
            </w:r>
          </w:p>
        </w:tc>
        <w:tc>
          <w:tcPr>
            <w:tcW w:w="0" w:type="auto"/>
            <w:vAlign w:val="center"/>
            <w:hideMark/>
          </w:tcPr>
          <w:p w14:paraId="2EBDD89D" w14:textId="77777777" w:rsidR="003631AD" w:rsidRPr="003631AD" w:rsidRDefault="003631AD" w:rsidP="003631AD">
            <w:pPr>
              <w:ind w:left="360"/>
              <w:rPr>
                <w:b/>
                <w:bCs/>
              </w:rPr>
            </w:pPr>
            <w:r w:rsidRPr="003631AD">
              <w:rPr>
                <w:b/>
                <w:bCs/>
              </w:rPr>
              <w:t xml:space="preserve">Zero-Shot </w:t>
            </w:r>
            <w:proofErr w:type="spellStart"/>
            <w:r w:rsidRPr="003631AD">
              <w:rPr>
                <w:b/>
                <w:bCs/>
              </w:rPr>
              <w:t>CoT</w:t>
            </w:r>
            <w:proofErr w:type="spellEnd"/>
          </w:p>
        </w:tc>
      </w:tr>
      <w:tr w:rsidR="003631AD" w:rsidRPr="003631AD" w14:paraId="723271AE" w14:textId="77777777">
        <w:trPr>
          <w:tblCellSpacing w:w="15" w:type="dxa"/>
        </w:trPr>
        <w:tc>
          <w:tcPr>
            <w:tcW w:w="0" w:type="auto"/>
            <w:vAlign w:val="center"/>
            <w:hideMark/>
          </w:tcPr>
          <w:p w14:paraId="61CFB3AC" w14:textId="77777777" w:rsidR="003631AD" w:rsidRPr="003631AD" w:rsidRDefault="003631AD" w:rsidP="003631AD">
            <w:pPr>
              <w:ind w:left="360"/>
            </w:pPr>
            <w:proofErr w:type="spellStart"/>
            <w:r w:rsidRPr="003631AD">
              <w:t>MultiArith</w:t>
            </w:r>
            <w:proofErr w:type="spellEnd"/>
          </w:p>
        </w:tc>
        <w:tc>
          <w:tcPr>
            <w:tcW w:w="0" w:type="auto"/>
            <w:vAlign w:val="center"/>
            <w:hideMark/>
          </w:tcPr>
          <w:p w14:paraId="782CC883" w14:textId="77777777" w:rsidR="003631AD" w:rsidRPr="003631AD" w:rsidRDefault="003631AD" w:rsidP="003631AD">
            <w:pPr>
              <w:ind w:left="360"/>
            </w:pPr>
            <w:r w:rsidRPr="003631AD">
              <w:t>17.7%</w:t>
            </w:r>
          </w:p>
        </w:tc>
        <w:tc>
          <w:tcPr>
            <w:tcW w:w="0" w:type="auto"/>
            <w:vAlign w:val="center"/>
            <w:hideMark/>
          </w:tcPr>
          <w:p w14:paraId="69155388" w14:textId="77777777" w:rsidR="003631AD" w:rsidRPr="003631AD" w:rsidRDefault="003631AD" w:rsidP="003631AD">
            <w:pPr>
              <w:ind w:left="360"/>
            </w:pPr>
            <w:r w:rsidRPr="003631AD">
              <w:t>78.7%</w:t>
            </w:r>
          </w:p>
        </w:tc>
      </w:tr>
      <w:tr w:rsidR="003631AD" w:rsidRPr="003631AD" w14:paraId="45CB2B4B" w14:textId="77777777">
        <w:trPr>
          <w:tblCellSpacing w:w="15" w:type="dxa"/>
        </w:trPr>
        <w:tc>
          <w:tcPr>
            <w:tcW w:w="0" w:type="auto"/>
            <w:vAlign w:val="center"/>
            <w:hideMark/>
          </w:tcPr>
          <w:p w14:paraId="144001EC" w14:textId="77777777" w:rsidR="003631AD" w:rsidRPr="003631AD" w:rsidRDefault="003631AD" w:rsidP="003631AD">
            <w:pPr>
              <w:ind w:left="360"/>
            </w:pPr>
            <w:r w:rsidRPr="003631AD">
              <w:t>GSM8K</w:t>
            </w:r>
          </w:p>
        </w:tc>
        <w:tc>
          <w:tcPr>
            <w:tcW w:w="0" w:type="auto"/>
            <w:vAlign w:val="center"/>
            <w:hideMark/>
          </w:tcPr>
          <w:p w14:paraId="769668D0" w14:textId="77777777" w:rsidR="003631AD" w:rsidRPr="003631AD" w:rsidRDefault="003631AD" w:rsidP="003631AD">
            <w:pPr>
              <w:ind w:left="360"/>
            </w:pPr>
            <w:r w:rsidRPr="003631AD">
              <w:t>10.4%</w:t>
            </w:r>
          </w:p>
        </w:tc>
        <w:tc>
          <w:tcPr>
            <w:tcW w:w="0" w:type="auto"/>
            <w:vAlign w:val="center"/>
            <w:hideMark/>
          </w:tcPr>
          <w:p w14:paraId="033FE89B" w14:textId="77777777" w:rsidR="003631AD" w:rsidRPr="003631AD" w:rsidRDefault="003631AD" w:rsidP="003631AD">
            <w:pPr>
              <w:ind w:left="360"/>
            </w:pPr>
            <w:r w:rsidRPr="003631AD">
              <w:t>40.7%</w:t>
            </w:r>
          </w:p>
        </w:tc>
      </w:tr>
    </w:tbl>
    <w:p w14:paraId="1E48C3CD" w14:textId="77777777" w:rsidR="003631AD" w:rsidRPr="003631AD" w:rsidRDefault="003631AD" w:rsidP="003631AD">
      <w:pPr>
        <w:ind w:left="360"/>
      </w:pPr>
      <w:r w:rsidRPr="003631AD">
        <w:t xml:space="preserve">These gains were achieved using the exact same model with only a prompt change. </w:t>
      </w:r>
    </w:p>
    <w:p w14:paraId="688C5B00" w14:textId="77777777" w:rsidR="003631AD" w:rsidRPr="003631AD" w:rsidRDefault="003631AD" w:rsidP="003631AD">
      <w:pPr>
        <w:ind w:left="360"/>
      </w:pPr>
      <w:r w:rsidRPr="003631AD">
        <w:pict w14:anchorId="50C1F8AD">
          <v:rect id="_x0000_i1269" style="width:0;height:1.5pt" o:hralign="center" o:hrstd="t" o:hr="t" fillcolor="#a0a0a0" stroked="f"/>
        </w:pict>
      </w:r>
    </w:p>
    <w:p w14:paraId="6B8BEC6F" w14:textId="77777777" w:rsidR="003631AD" w:rsidRPr="003631AD" w:rsidRDefault="003631AD" w:rsidP="003631AD">
      <w:pPr>
        <w:ind w:left="360"/>
        <w:rPr>
          <w:b/>
          <w:bCs/>
        </w:rPr>
      </w:pPr>
      <w:r w:rsidRPr="003631AD">
        <w:rPr>
          <w:b/>
          <w:bCs/>
        </w:rPr>
        <w:t>The Two-Stage Prompting Method</w:t>
      </w:r>
    </w:p>
    <w:p w14:paraId="71FA4B91" w14:textId="77777777" w:rsidR="003631AD" w:rsidRPr="003631AD" w:rsidRDefault="003631AD" w:rsidP="003631AD">
      <w:pPr>
        <w:ind w:left="360"/>
      </w:pPr>
      <w:r w:rsidRPr="003631AD">
        <w:t>The paper eventually used a two-step process:</w:t>
      </w:r>
    </w:p>
    <w:p w14:paraId="2A31F396" w14:textId="77777777" w:rsidR="003631AD" w:rsidRPr="003631AD" w:rsidRDefault="003631AD" w:rsidP="003631AD">
      <w:pPr>
        <w:ind w:left="360"/>
        <w:rPr>
          <w:b/>
          <w:bCs/>
        </w:rPr>
      </w:pPr>
      <w:r w:rsidRPr="003631AD">
        <w:rPr>
          <w:b/>
          <w:bCs/>
        </w:rPr>
        <w:t>Step 1: Generate reasoning</w:t>
      </w:r>
    </w:p>
    <w:p w14:paraId="595A8959" w14:textId="77777777" w:rsidR="003631AD" w:rsidRPr="003631AD" w:rsidRDefault="003631AD" w:rsidP="003631AD">
      <w:pPr>
        <w:ind w:left="360"/>
      </w:pPr>
      <w:r w:rsidRPr="003631AD">
        <w:t>Prompt:</w:t>
      </w:r>
    </w:p>
    <w:p w14:paraId="0153FC98" w14:textId="77777777" w:rsidR="003631AD" w:rsidRPr="003631AD" w:rsidRDefault="003631AD" w:rsidP="003631AD">
      <w:pPr>
        <w:ind w:left="360"/>
      </w:pPr>
      <w:r w:rsidRPr="003631AD">
        <w:lastRenderedPageBreak/>
        <w:t>Q: [problem]</w:t>
      </w:r>
      <w:r w:rsidRPr="003631AD">
        <w:br/>
      </w:r>
      <w:r w:rsidRPr="003631AD">
        <w:br/>
        <w:t>A: Let's think step by step.</w:t>
      </w:r>
    </w:p>
    <w:p w14:paraId="0E0DFDDB" w14:textId="77777777" w:rsidR="003631AD" w:rsidRPr="003631AD" w:rsidRDefault="003631AD" w:rsidP="003631AD">
      <w:pPr>
        <w:ind w:left="360"/>
      </w:pPr>
      <w:r w:rsidRPr="003631AD">
        <w:t>The model generates a rationale.</w:t>
      </w:r>
    </w:p>
    <w:p w14:paraId="49D07B99" w14:textId="77777777" w:rsidR="003631AD" w:rsidRPr="003631AD" w:rsidRDefault="003631AD" w:rsidP="003631AD">
      <w:pPr>
        <w:ind w:left="360"/>
        <w:rPr>
          <w:b/>
          <w:bCs/>
        </w:rPr>
      </w:pPr>
      <w:r w:rsidRPr="003631AD">
        <w:rPr>
          <w:b/>
          <w:bCs/>
        </w:rPr>
        <w:t>Step 2: Extract final answer</w:t>
      </w:r>
    </w:p>
    <w:p w14:paraId="5E227509" w14:textId="77777777" w:rsidR="003631AD" w:rsidRPr="003631AD" w:rsidRDefault="003631AD" w:rsidP="003631AD">
      <w:pPr>
        <w:ind w:left="360"/>
      </w:pPr>
      <w:r w:rsidRPr="003631AD">
        <w:t>Prompt:</w:t>
      </w:r>
    </w:p>
    <w:p w14:paraId="6AF0B155" w14:textId="77777777" w:rsidR="003631AD" w:rsidRPr="003631AD" w:rsidRDefault="003631AD" w:rsidP="003631AD">
      <w:pPr>
        <w:ind w:left="360"/>
      </w:pPr>
      <w:r w:rsidRPr="003631AD">
        <w:t>Therefore, the answer is:</w:t>
      </w:r>
    </w:p>
    <w:p w14:paraId="2ED00CA1" w14:textId="77777777" w:rsidR="003631AD" w:rsidRPr="003631AD" w:rsidRDefault="003631AD" w:rsidP="003631AD">
      <w:pPr>
        <w:ind w:left="360"/>
      </w:pPr>
      <w:r w:rsidRPr="003631AD">
        <w:t xml:space="preserve">This improved reliability and scoring consistency. </w:t>
      </w:r>
    </w:p>
    <w:p w14:paraId="7E8154FA" w14:textId="77777777" w:rsidR="003631AD" w:rsidRPr="003631AD" w:rsidRDefault="003631AD" w:rsidP="003631AD">
      <w:pPr>
        <w:ind w:left="360"/>
      </w:pPr>
      <w:r w:rsidRPr="003631AD">
        <w:pict w14:anchorId="3C6DDEB0">
          <v:rect id="_x0000_i1270" style="width:0;height:1.5pt" o:hralign="center" o:hrstd="t" o:hr="t" fillcolor="#a0a0a0" stroked="f"/>
        </w:pict>
      </w:r>
    </w:p>
    <w:p w14:paraId="42A5E884" w14:textId="77777777" w:rsidR="003631AD" w:rsidRPr="003631AD" w:rsidRDefault="003631AD" w:rsidP="003631AD">
      <w:pPr>
        <w:ind w:left="360"/>
        <w:rPr>
          <w:b/>
          <w:bCs/>
        </w:rPr>
      </w:pPr>
      <w:r w:rsidRPr="003631AD">
        <w:rPr>
          <w:b/>
          <w:bCs/>
        </w:rPr>
        <w:t>Why This Paper Was Important</w:t>
      </w:r>
    </w:p>
    <w:p w14:paraId="71D5E6CB" w14:textId="77777777" w:rsidR="003631AD" w:rsidRPr="003631AD" w:rsidRDefault="003631AD" w:rsidP="003631AD">
      <w:pPr>
        <w:ind w:left="360"/>
      </w:pPr>
      <w:r w:rsidRPr="003631AD">
        <w:t>This paper changed how researchers thought about prompting.</w:t>
      </w:r>
    </w:p>
    <w:p w14:paraId="3603E798" w14:textId="77777777" w:rsidR="003631AD" w:rsidRPr="003631AD" w:rsidRDefault="003631AD" w:rsidP="003631AD">
      <w:pPr>
        <w:ind w:left="360"/>
      </w:pPr>
      <w:r w:rsidRPr="003631AD">
        <w:t>Before:</w:t>
      </w:r>
    </w:p>
    <w:p w14:paraId="4ED870C9" w14:textId="77777777" w:rsidR="003631AD" w:rsidRPr="003631AD" w:rsidRDefault="003631AD" w:rsidP="003631AD">
      <w:pPr>
        <w:ind w:left="360"/>
      </w:pPr>
      <w:r w:rsidRPr="003631AD">
        <w:t>Better reasoning requires examples.</w:t>
      </w:r>
    </w:p>
    <w:p w14:paraId="606B9C32" w14:textId="77777777" w:rsidR="003631AD" w:rsidRPr="003631AD" w:rsidRDefault="003631AD" w:rsidP="003631AD">
      <w:pPr>
        <w:ind w:left="360"/>
      </w:pPr>
      <w:r w:rsidRPr="003631AD">
        <w:t>After:</w:t>
      </w:r>
    </w:p>
    <w:p w14:paraId="1B540774" w14:textId="77777777" w:rsidR="003631AD" w:rsidRPr="003631AD" w:rsidRDefault="003631AD" w:rsidP="003631AD">
      <w:pPr>
        <w:ind w:left="360"/>
      </w:pPr>
      <w:r w:rsidRPr="003631AD">
        <w:t xml:space="preserve">Maybe the reasoning ability is already inside the model and just needs to be elicited. </w:t>
      </w:r>
    </w:p>
    <w:p w14:paraId="01AEA617" w14:textId="77777777" w:rsidR="003631AD" w:rsidRPr="003631AD" w:rsidRDefault="003631AD" w:rsidP="003631AD">
      <w:pPr>
        <w:ind w:left="360"/>
      </w:pPr>
      <w:r w:rsidRPr="003631AD">
        <w:t>This led to a wave of follow-on research, including:</w:t>
      </w:r>
    </w:p>
    <w:p w14:paraId="242675A2" w14:textId="77777777" w:rsidR="003631AD" w:rsidRPr="003631AD" w:rsidRDefault="003631AD" w:rsidP="003631AD">
      <w:pPr>
        <w:numPr>
          <w:ilvl w:val="0"/>
          <w:numId w:val="68"/>
        </w:numPr>
      </w:pPr>
      <w:r w:rsidRPr="003631AD">
        <w:t xml:space="preserve">Self-Consistency </w:t>
      </w:r>
    </w:p>
    <w:p w14:paraId="727B80F2" w14:textId="77777777" w:rsidR="003631AD" w:rsidRPr="003631AD" w:rsidRDefault="003631AD" w:rsidP="003631AD">
      <w:pPr>
        <w:numPr>
          <w:ilvl w:val="0"/>
          <w:numId w:val="68"/>
        </w:numPr>
      </w:pPr>
      <w:r w:rsidRPr="003631AD">
        <w:t xml:space="preserve">Least-to-Most Prompting </w:t>
      </w:r>
    </w:p>
    <w:p w14:paraId="070EC47F" w14:textId="77777777" w:rsidR="003631AD" w:rsidRPr="003631AD" w:rsidRDefault="003631AD" w:rsidP="003631AD">
      <w:pPr>
        <w:numPr>
          <w:ilvl w:val="0"/>
          <w:numId w:val="68"/>
        </w:numPr>
      </w:pPr>
      <w:r w:rsidRPr="003631AD">
        <w:t xml:space="preserve">Tree of Thoughts </w:t>
      </w:r>
    </w:p>
    <w:p w14:paraId="5C94E3EC" w14:textId="77777777" w:rsidR="003631AD" w:rsidRPr="003631AD" w:rsidRDefault="003631AD" w:rsidP="003631AD">
      <w:pPr>
        <w:numPr>
          <w:ilvl w:val="0"/>
          <w:numId w:val="68"/>
        </w:numPr>
      </w:pPr>
      <w:r w:rsidRPr="003631AD">
        <w:t xml:space="preserve">Graph of Thoughts </w:t>
      </w:r>
    </w:p>
    <w:p w14:paraId="56F8BFE1" w14:textId="77777777" w:rsidR="003631AD" w:rsidRPr="003631AD" w:rsidRDefault="003631AD" w:rsidP="003631AD">
      <w:pPr>
        <w:numPr>
          <w:ilvl w:val="0"/>
          <w:numId w:val="68"/>
        </w:numPr>
      </w:pPr>
      <w:proofErr w:type="spellStart"/>
      <w:r w:rsidRPr="003631AD">
        <w:t>ReAct</w:t>
      </w:r>
      <w:proofErr w:type="spellEnd"/>
      <w:r w:rsidRPr="003631AD">
        <w:t xml:space="preserve"> </w:t>
      </w:r>
    </w:p>
    <w:p w14:paraId="1FE61134" w14:textId="77777777" w:rsidR="003631AD" w:rsidRPr="003631AD" w:rsidRDefault="003631AD" w:rsidP="003631AD">
      <w:pPr>
        <w:numPr>
          <w:ilvl w:val="0"/>
          <w:numId w:val="68"/>
        </w:numPr>
      </w:pPr>
      <w:r w:rsidRPr="003631AD">
        <w:t xml:space="preserve">Reflection and Self-Refine methods </w:t>
      </w:r>
    </w:p>
    <w:p w14:paraId="582EB209" w14:textId="77777777" w:rsidR="003631AD" w:rsidRPr="003631AD" w:rsidRDefault="003631AD" w:rsidP="003631AD">
      <w:pPr>
        <w:ind w:left="360"/>
      </w:pPr>
      <w:r w:rsidRPr="003631AD">
        <w:t>Many modern agent frameworks still rely on the same basic insight: encourage the model to reason explicitly before answering.</w:t>
      </w:r>
    </w:p>
    <w:p w14:paraId="1270DB50" w14:textId="77777777" w:rsidR="003631AD" w:rsidRPr="003631AD" w:rsidRDefault="003631AD" w:rsidP="003631AD">
      <w:pPr>
        <w:ind w:left="360"/>
      </w:pPr>
      <w:r w:rsidRPr="003631AD">
        <w:pict w14:anchorId="5E04D79C">
          <v:rect id="_x0000_i1271" style="width:0;height:1.5pt" o:hralign="center" o:hrstd="t" o:hr="t" fillcolor="#a0a0a0" stroked="f"/>
        </w:pict>
      </w:r>
    </w:p>
    <w:p w14:paraId="0E9A4FF3" w14:textId="77777777" w:rsidR="003631AD" w:rsidRPr="003631AD" w:rsidRDefault="003631AD" w:rsidP="003631AD">
      <w:pPr>
        <w:ind w:left="360"/>
        <w:rPr>
          <w:b/>
          <w:bCs/>
        </w:rPr>
      </w:pPr>
      <w:r w:rsidRPr="003631AD">
        <w:rPr>
          <w:b/>
          <w:bCs/>
        </w:rPr>
        <w:t>Limitations</w:t>
      </w:r>
    </w:p>
    <w:p w14:paraId="50F9E67B" w14:textId="77777777" w:rsidR="003631AD" w:rsidRPr="003631AD" w:rsidRDefault="003631AD" w:rsidP="003631AD">
      <w:pPr>
        <w:ind w:left="360"/>
      </w:pPr>
      <w:r w:rsidRPr="003631AD">
        <w:t>The paper also revealed some important constraints:</w:t>
      </w:r>
    </w:p>
    <w:p w14:paraId="1E0BE848" w14:textId="77777777" w:rsidR="003631AD" w:rsidRPr="003631AD" w:rsidRDefault="003631AD" w:rsidP="003631AD">
      <w:pPr>
        <w:numPr>
          <w:ilvl w:val="0"/>
          <w:numId w:val="69"/>
        </w:numPr>
      </w:pPr>
      <w:r w:rsidRPr="003631AD">
        <w:lastRenderedPageBreak/>
        <w:t xml:space="preserve">The effect is strongest on large models. </w:t>
      </w:r>
    </w:p>
    <w:p w14:paraId="49DAE5B3" w14:textId="77777777" w:rsidR="003631AD" w:rsidRPr="003631AD" w:rsidRDefault="003631AD" w:rsidP="003631AD">
      <w:pPr>
        <w:numPr>
          <w:ilvl w:val="0"/>
          <w:numId w:val="69"/>
        </w:numPr>
      </w:pPr>
      <w:r w:rsidRPr="003631AD">
        <w:t xml:space="preserve">Smaller models often gain little benefit. </w:t>
      </w:r>
    </w:p>
    <w:p w14:paraId="6DAAF22B" w14:textId="77777777" w:rsidR="003631AD" w:rsidRPr="003631AD" w:rsidRDefault="003631AD" w:rsidP="003631AD">
      <w:pPr>
        <w:numPr>
          <w:ilvl w:val="0"/>
          <w:numId w:val="69"/>
        </w:numPr>
      </w:pPr>
      <w:r w:rsidRPr="003631AD">
        <w:t xml:space="preserve">Generated reasoning is not always faithful to the model's actual internal process. </w:t>
      </w:r>
    </w:p>
    <w:p w14:paraId="52195C46" w14:textId="77777777" w:rsidR="003631AD" w:rsidRPr="003631AD" w:rsidRDefault="003631AD" w:rsidP="003631AD">
      <w:pPr>
        <w:numPr>
          <w:ilvl w:val="0"/>
          <w:numId w:val="69"/>
        </w:numPr>
      </w:pPr>
      <w:r w:rsidRPr="003631AD">
        <w:t xml:space="preserve">Longer reasoning chains can sometimes introduce errors. </w:t>
      </w:r>
    </w:p>
    <w:p w14:paraId="31F5BEA0" w14:textId="77777777" w:rsidR="003631AD" w:rsidRPr="003631AD" w:rsidRDefault="003631AD" w:rsidP="003631AD">
      <w:pPr>
        <w:ind w:left="360"/>
      </w:pPr>
      <w:r w:rsidRPr="003631AD">
        <w:t>Later research showed that chain-of-thought explanations can occasionally be post-hoc rationalizations rather than true representations of how the model arrived at an answer.</w:t>
      </w:r>
    </w:p>
    <w:p w14:paraId="3B9EC7C2" w14:textId="77777777" w:rsidR="003631AD" w:rsidRPr="003631AD" w:rsidRDefault="003631AD" w:rsidP="003631AD">
      <w:pPr>
        <w:ind w:left="360"/>
      </w:pPr>
      <w:r w:rsidRPr="003631AD">
        <w:pict w14:anchorId="7AD0550F">
          <v:rect id="_x0000_i1272" style="width:0;height:1.5pt" o:hralign="center" o:hrstd="t" o:hr="t" fillcolor="#a0a0a0" stroked="f"/>
        </w:pict>
      </w:r>
    </w:p>
    <w:p w14:paraId="556229D4" w14:textId="77777777" w:rsidR="003631AD" w:rsidRPr="003631AD" w:rsidRDefault="003631AD" w:rsidP="003631AD">
      <w:pPr>
        <w:ind w:left="360"/>
        <w:rPr>
          <w:b/>
          <w:bCs/>
        </w:rPr>
      </w:pPr>
      <w:r w:rsidRPr="003631AD">
        <w:rPr>
          <w:b/>
          <w:bCs/>
        </w:rPr>
        <w:t>The Lasting Insight</w:t>
      </w:r>
    </w:p>
    <w:p w14:paraId="31EB8761" w14:textId="77777777" w:rsidR="003631AD" w:rsidRPr="003631AD" w:rsidRDefault="003631AD" w:rsidP="003631AD">
      <w:pPr>
        <w:ind w:left="360"/>
      </w:pPr>
      <w:r w:rsidRPr="003631AD">
        <w:t>The paper's enduring contribution can be summarized in one sentence:</w:t>
      </w:r>
    </w:p>
    <w:p w14:paraId="33B55427" w14:textId="77777777" w:rsidR="003631AD" w:rsidRPr="003631AD" w:rsidRDefault="003631AD" w:rsidP="003631AD">
      <w:pPr>
        <w:ind w:left="360"/>
      </w:pPr>
      <w:r w:rsidRPr="003631AD">
        <w:t xml:space="preserve">Reasoning ability in large language models may already exist before task-specific training; sometimes a simple prompt is enough to unlock it. </w:t>
      </w:r>
    </w:p>
    <w:p w14:paraId="4E6A33AF" w14:textId="77777777" w:rsidR="003631AD" w:rsidRPr="003631AD" w:rsidRDefault="003631AD" w:rsidP="003631AD">
      <w:pPr>
        <w:ind w:left="360"/>
      </w:pPr>
      <w:r w:rsidRPr="003631AD">
        <w:t>In hindsight, the famous phrase:</w:t>
      </w:r>
    </w:p>
    <w:p w14:paraId="5B4DA068" w14:textId="77777777" w:rsidR="003631AD" w:rsidRPr="003631AD" w:rsidRDefault="003631AD" w:rsidP="003631AD">
      <w:pPr>
        <w:ind w:left="360"/>
      </w:pPr>
      <w:r w:rsidRPr="003631AD">
        <w:rPr>
          <w:b/>
          <w:bCs/>
        </w:rPr>
        <w:t>"Let's think step by step."</w:t>
      </w:r>
    </w:p>
    <w:p w14:paraId="4C0F9BD5" w14:textId="77777777" w:rsidR="003631AD" w:rsidRPr="003631AD" w:rsidRDefault="003631AD" w:rsidP="003631AD">
      <w:pPr>
        <w:ind w:left="360"/>
      </w:pPr>
      <w:r w:rsidRPr="003631AD">
        <w:t xml:space="preserve">became one of the most influential prompt-engineering discoveries in the history of LLMs, demonstrating that prompting itself can dramatically change model behavior without changing the model's weights. </w:t>
      </w:r>
    </w:p>
    <w:p w14:paraId="27BBA9F2" w14:textId="77777777" w:rsidR="003631AD" w:rsidRPr="00C94EFB" w:rsidRDefault="003631AD" w:rsidP="003631AD">
      <w:pPr>
        <w:ind w:left="360"/>
      </w:pPr>
    </w:p>
    <w:p w14:paraId="67316775" w14:textId="77777777" w:rsidR="00C94EFB" w:rsidRDefault="00C94EFB" w:rsidP="00C94EFB"/>
    <w:p w14:paraId="20135135" w14:textId="77777777" w:rsidR="00C94EFB" w:rsidRDefault="00C94EFB"/>
    <w:p w14:paraId="446E9C3C" w14:textId="77777777" w:rsidR="00C94EFB" w:rsidRDefault="00C94EFB"/>
    <w:p w14:paraId="42624C55" w14:textId="77777777" w:rsidR="00137B70" w:rsidRDefault="00137B70">
      <w:r>
        <w:br w:type="page"/>
      </w:r>
    </w:p>
    <w:p w14:paraId="154BE958" w14:textId="4CAA7549" w:rsidR="00091992" w:rsidRDefault="00137B70" w:rsidP="00091992">
      <w:pPr>
        <w:jc w:val="center"/>
      </w:pPr>
      <w:r>
        <w:lastRenderedPageBreak/>
        <w:t xml:space="preserve">MCP: </w:t>
      </w:r>
      <w:hyperlink r:id="rId8" w:history="1">
        <w:r w:rsidR="00091992" w:rsidRPr="00091992">
          <w:rPr>
            <w:rStyle w:val="Hyperlink"/>
          </w:rPr>
          <w:t>What is the Model Context Protocol?</w:t>
        </w:r>
      </w:hyperlink>
    </w:p>
    <w:p w14:paraId="302D759D" w14:textId="77777777" w:rsidR="00091992" w:rsidRPr="00091992" w:rsidRDefault="00091992" w:rsidP="00091992">
      <w:r w:rsidRPr="00091992">
        <w:t xml:space="preserve">The </w:t>
      </w:r>
      <w:hyperlink r:id="rId9" w:tgtFrame="_blank" w:history="1">
        <w:r w:rsidRPr="00091992">
          <w:rPr>
            <w:rStyle w:val="Hyperlink"/>
          </w:rPr>
          <w:t>Model Context Protocol (MCP) introduction docs</w:t>
        </w:r>
      </w:hyperlink>
      <w:r w:rsidRPr="00091992">
        <w:t xml:space="preserve"> explain MCP as an open standard for connecting AI models to external tools, data sources, and applications in a consistent way. Think of it as a “USB-C for AI applications.” </w:t>
      </w:r>
    </w:p>
    <w:p w14:paraId="5B05DC41" w14:textId="77777777" w:rsidR="00091992" w:rsidRPr="00091992" w:rsidRDefault="00091992" w:rsidP="00091992">
      <w:r w:rsidRPr="00091992">
        <w:t>Here are the key takeaways:</w:t>
      </w:r>
    </w:p>
    <w:p w14:paraId="0ADF89C0" w14:textId="77777777" w:rsidR="00091992" w:rsidRPr="00091992" w:rsidRDefault="00091992" w:rsidP="00091992">
      <w:pPr>
        <w:rPr>
          <w:b/>
          <w:bCs/>
        </w:rPr>
      </w:pPr>
      <w:r w:rsidRPr="00091992">
        <w:rPr>
          <w:b/>
          <w:bCs/>
        </w:rPr>
        <w:t>What MCP Is</w:t>
      </w:r>
    </w:p>
    <w:p w14:paraId="3CB43FF3" w14:textId="77777777" w:rsidR="00091992" w:rsidRPr="00091992" w:rsidRDefault="00091992" w:rsidP="00091992">
      <w:r w:rsidRPr="00091992">
        <w:t xml:space="preserve">MCP standardizes how AI systems interact with external systems. Instead of writing custom integrations for every model + tool combination, developers can build against one protocol. </w:t>
      </w:r>
    </w:p>
    <w:p w14:paraId="6A0625C4" w14:textId="77777777" w:rsidR="00091992" w:rsidRPr="00091992" w:rsidRDefault="00091992" w:rsidP="00091992">
      <w:r w:rsidRPr="00091992">
        <w:t>Without MCP:</w:t>
      </w:r>
    </w:p>
    <w:p w14:paraId="08E3BDE7" w14:textId="77777777" w:rsidR="00091992" w:rsidRPr="00091992" w:rsidRDefault="00091992" w:rsidP="00091992">
      <w:pPr>
        <w:numPr>
          <w:ilvl w:val="0"/>
          <w:numId w:val="1"/>
        </w:numPr>
      </w:pPr>
      <w:r w:rsidRPr="00091992">
        <w:t xml:space="preserve">Every AI app needs custom connectors for databases, APIs, SaaS tools, etc. </w:t>
      </w:r>
    </w:p>
    <w:p w14:paraId="23F8F766" w14:textId="77777777" w:rsidR="00091992" w:rsidRPr="00091992" w:rsidRDefault="00091992" w:rsidP="00091992">
      <w:pPr>
        <w:numPr>
          <w:ilvl w:val="0"/>
          <w:numId w:val="1"/>
        </w:numPr>
      </w:pPr>
      <w:r w:rsidRPr="00091992">
        <w:t xml:space="preserve">Integrations become brittle and duplicated. </w:t>
      </w:r>
    </w:p>
    <w:p w14:paraId="2137CB8A" w14:textId="77777777" w:rsidR="00091992" w:rsidRPr="00091992" w:rsidRDefault="00091992" w:rsidP="00091992">
      <w:r w:rsidRPr="00091992">
        <w:t>With MCP:</w:t>
      </w:r>
    </w:p>
    <w:p w14:paraId="74882B8C" w14:textId="77777777" w:rsidR="00091992" w:rsidRPr="00091992" w:rsidRDefault="00091992" w:rsidP="00091992">
      <w:pPr>
        <w:numPr>
          <w:ilvl w:val="0"/>
          <w:numId w:val="2"/>
        </w:numPr>
      </w:pPr>
      <w:r w:rsidRPr="00091992">
        <w:t xml:space="preserve">Tools expose capabilities through MCP servers. </w:t>
      </w:r>
    </w:p>
    <w:p w14:paraId="26FB7F77" w14:textId="77777777" w:rsidR="00091992" w:rsidRPr="00091992" w:rsidRDefault="00091992" w:rsidP="00091992">
      <w:pPr>
        <w:numPr>
          <w:ilvl w:val="0"/>
          <w:numId w:val="2"/>
        </w:numPr>
      </w:pPr>
      <w:r w:rsidRPr="00091992">
        <w:t xml:space="preserve">AI clients can discover and use those tools through a shared protocol. </w:t>
      </w:r>
    </w:p>
    <w:p w14:paraId="1955B766" w14:textId="77777777" w:rsidR="00091992" w:rsidRPr="00091992" w:rsidRDefault="00091992" w:rsidP="00091992">
      <w:pPr>
        <w:rPr>
          <w:b/>
          <w:bCs/>
        </w:rPr>
      </w:pPr>
      <w:r w:rsidRPr="00091992">
        <w:rPr>
          <w:b/>
          <w:bCs/>
        </w:rPr>
        <w:t>Core Architecture</w:t>
      </w:r>
    </w:p>
    <w:p w14:paraId="08697C41" w14:textId="77777777" w:rsidR="00091992" w:rsidRPr="00091992" w:rsidRDefault="00091992" w:rsidP="00091992">
      <w:r w:rsidRPr="00091992">
        <w:t>The docs describe three major pieces:</w:t>
      </w:r>
    </w:p>
    <w:p w14:paraId="51D085EE" w14:textId="77777777" w:rsidR="00091992" w:rsidRPr="00091992" w:rsidRDefault="00091992" w:rsidP="00091992">
      <w:pPr>
        <w:numPr>
          <w:ilvl w:val="0"/>
          <w:numId w:val="3"/>
        </w:numPr>
      </w:pPr>
      <w:r w:rsidRPr="00091992">
        <w:rPr>
          <w:b/>
          <w:bCs/>
        </w:rPr>
        <w:t>Host</w:t>
      </w:r>
      <w:r w:rsidRPr="00091992">
        <w:t xml:space="preserve"> — the AI application users interact with (for example, Claude Desktop or an IDE) </w:t>
      </w:r>
    </w:p>
    <w:p w14:paraId="47AEDDC4" w14:textId="77777777" w:rsidR="00091992" w:rsidRPr="00091992" w:rsidRDefault="00091992" w:rsidP="00091992">
      <w:pPr>
        <w:numPr>
          <w:ilvl w:val="0"/>
          <w:numId w:val="3"/>
        </w:numPr>
      </w:pPr>
      <w:r w:rsidRPr="00091992">
        <w:rPr>
          <w:b/>
          <w:bCs/>
        </w:rPr>
        <w:t>Client</w:t>
      </w:r>
      <w:r w:rsidRPr="00091992">
        <w:t xml:space="preserve"> — manages communication with MCP servers </w:t>
      </w:r>
    </w:p>
    <w:p w14:paraId="1A7E8E09" w14:textId="77777777" w:rsidR="00091992" w:rsidRPr="00091992" w:rsidRDefault="00091992" w:rsidP="00091992">
      <w:pPr>
        <w:numPr>
          <w:ilvl w:val="0"/>
          <w:numId w:val="3"/>
        </w:numPr>
      </w:pPr>
      <w:r w:rsidRPr="00091992">
        <w:rPr>
          <w:b/>
          <w:bCs/>
        </w:rPr>
        <w:t>Server</w:t>
      </w:r>
      <w:r w:rsidRPr="00091992">
        <w:t xml:space="preserve"> — exposes tools, resources, or prompts to the AI system </w:t>
      </w:r>
    </w:p>
    <w:p w14:paraId="041B9CFB" w14:textId="77777777" w:rsidR="00091992" w:rsidRPr="00091992" w:rsidRDefault="00091992" w:rsidP="00091992">
      <w:r w:rsidRPr="00091992">
        <w:t>The protocol uses a client-server model where:</w:t>
      </w:r>
    </w:p>
    <w:p w14:paraId="3261F505" w14:textId="77777777" w:rsidR="00091992" w:rsidRPr="00091992" w:rsidRDefault="00091992" w:rsidP="00091992">
      <w:pPr>
        <w:numPr>
          <w:ilvl w:val="0"/>
          <w:numId w:val="4"/>
        </w:numPr>
      </w:pPr>
      <w:r w:rsidRPr="00091992">
        <w:t xml:space="preserve">The user asks the AI to do something </w:t>
      </w:r>
    </w:p>
    <w:p w14:paraId="73017E41" w14:textId="77777777" w:rsidR="00091992" w:rsidRPr="00091992" w:rsidRDefault="00091992" w:rsidP="00091992">
      <w:pPr>
        <w:numPr>
          <w:ilvl w:val="0"/>
          <w:numId w:val="4"/>
        </w:numPr>
      </w:pPr>
      <w:r w:rsidRPr="00091992">
        <w:t xml:space="preserve">The AI determines which tool/resource it needs </w:t>
      </w:r>
    </w:p>
    <w:p w14:paraId="1B5581B8" w14:textId="77777777" w:rsidR="00091992" w:rsidRPr="00091992" w:rsidRDefault="00091992" w:rsidP="00091992">
      <w:pPr>
        <w:numPr>
          <w:ilvl w:val="0"/>
          <w:numId w:val="4"/>
        </w:numPr>
      </w:pPr>
      <w:r w:rsidRPr="00091992">
        <w:t xml:space="preserve">The MCP client calls the appropriate MCP server </w:t>
      </w:r>
    </w:p>
    <w:p w14:paraId="3A5E3E4B" w14:textId="77777777" w:rsidR="00091992" w:rsidRPr="00091992" w:rsidRDefault="00091992" w:rsidP="00091992">
      <w:pPr>
        <w:numPr>
          <w:ilvl w:val="0"/>
          <w:numId w:val="4"/>
        </w:numPr>
      </w:pPr>
      <w:r w:rsidRPr="00091992">
        <w:t xml:space="preserve">Results come back to the AI </w:t>
      </w:r>
    </w:p>
    <w:p w14:paraId="4C88A3E7" w14:textId="77777777" w:rsidR="00091992" w:rsidRPr="00091992" w:rsidRDefault="00091992" w:rsidP="00091992">
      <w:pPr>
        <w:numPr>
          <w:ilvl w:val="0"/>
          <w:numId w:val="4"/>
        </w:numPr>
      </w:pPr>
      <w:r w:rsidRPr="00091992">
        <w:t xml:space="preserve">The AI responds to the user </w:t>
      </w:r>
    </w:p>
    <w:p w14:paraId="3104BAE6" w14:textId="77777777" w:rsidR="00091992" w:rsidRPr="00091992" w:rsidRDefault="00091992" w:rsidP="00091992">
      <w:pPr>
        <w:rPr>
          <w:b/>
          <w:bCs/>
        </w:rPr>
      </w:pPr>
      <w:r w:rsidRPr="00091992">
        <w:rPr>
          <w:b/>
          <w:bCs/>
        </w:rPr>
        <w:t>The Three Main MCP Primitives</w:t>
      </w:r>
    </w:p>
    <w:p w14:paraId="1D82C533" w14:textId="77777777" w:rsidR="00091992" w:rsidRPr="00091992" w:rsidRDefault="00091992" w:rsidP="00091992">
      <w:r w:rsidRPr="00091992">
        <w:t>The intro emphasizes three core building blocks: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0"/>
        <w:gridCol w:w="4527"/>
      </w:tblGrid>
      <w:tr w:rsidR="00091992" w:rsidRPr="00091992" w14:paraId="227F52DC" w14:textId="77777777">
        <w:trPr>
          <w:tblHeader/>
          <w:tblCellSpacing w:w="15" w:type="dxa"/>
        </w:trPr>
        <w:tc>
          <w:tcPr>
            <w:tcW w:w="0" w:type="auto"/>
            <w:vAlign w:val="center"/>
            <w:hideMark/>
          </w:tcPr>
          <w:p w14:paraId="3CD3FF7B" w14:textId="77777777" w:rsidR="00091992" w:rsidRPr="00091992" w:rsidRDefault="00091992" w:rsidP="00091992">
            <w:pPr>
              <w:rPr>
                <w:b/>
                <w:bCs/>
              </w:rPr>
            </w:pPr>
            <w:r w:rsidRPr="00091992">
              <w:rPr>
                <w:b/>
                <w:bCs/>
              </w:rPr>
              <w:lastRenderedPageBreak/>
              <w:t>Primitive</w:t>
            </w:r>
          </w:p>
        </w:tc>
        <w:tc>
          <w:tcPr>
            <w:tcW w:w="0" w:type="auto"/>
            <w:vAlign w:val="center"/>
            <w:hideMark/>
          </w:tcPr>
          <w:p w14:paraId="2BFCF63D" w14:textId="77777777" w:rsidR="00091992" w:rsidRPr="00091992" w:rsidRDefault="00091992" w:rsidP="00091992">
            <w:pPr>
              <w:rPr>
                <w:b/>
                <w:bCs/>
              </w:rPr>
            </w:pPr>
            <w:r w:rsidRPr="00091992">
              <w:rPr>
                <w:b/>
                <w:bCs/>
              </w:rPr>
              <w:t>Purpose</w:t>
            </w:r>
          </w:p>
        </w:tc>
      </w:tr>
      <w:tr w:rsidR="00091992" w:rsidRPr="00091992" w14:paraId="442BCEDD" w14:textId="77777777">
        <w:trPr>
          <w:tblCellSpacing w:w="15" w:type="dxa"/>
        </w:trPr>
        <w:tc>
          <w:tcPr>
            <w:tcW w:w="0" w:type="auto"/>
            <w:vAlign w:val="center"/>
            <w:hideMark/>
          </w:tcPr>
          <w:p w14:paraId="099A8D74" w14:textId="77777777" w:rsidR="00091992" w:rsidRPr="00091992" w:rsidRDefault="00091992" w:rsidP="00091992">
            <w:r w:rsidRPr="00091992">
              <w:rPr>
                <w:b/>
                <w:bCs/>
              </w:rPr>
              <w:t>Tools</w:t>
            </w:r>
          </w:p>
        </w:tc>
        <w:tc>
          <w:tcPr>
            <w:tcW w:w="0" w:type="auto"/>
            <w:vAlign w:val="center"/>
            <w:hideMark/>
          </w:tcPr>
          <w:p w14:paraId="09315237" w14:textId="77777777" w:rsidR="00091992" w:rsidRPr="00091992" w:rsidRDefault="00091992" w:rsidP="00091992">
            <w:r w:rsidRPr="00091992">
              <w:t>Functions/actions the AI can execute</w:t>
            </w:r>
          </w:p>
        </w:tc>
      </w:tr>
      <w:tr w:rsidR="00091992" w:rsidRPr="00091992" w14:paraId="291F7167" w14:textId="77777777">
        <w:trPr>
          <w:tblCellSpacing w:w="15" w:type="dxa"/>
        </w:trPr>
        <w:tc>
          <w:tcPr>
            <w:tcW w:w="0" w:type="auto"/>
            <w:vAlign w:val="center"/>
            <w:hideMark/>
          </w:tcPr>
          <w:p w14:paraId="5FABC7AE" w14:textId="77777777" w:rsidR="00091992" w:rsidRPr="00091992" w:rsidRDefault="00091992" w:rsidP="00091992">
            <w:r w:rsidRPr="00091992">
              <w:rPr>
                <w:b/>
                <w:bCs/>
              </w:rPr>
              <w:t>Resources</w:t>
            </w:r>
          </w:p>
        </w:tc>
        <w:tc>
          <w:tcPr>
            <w:tcW w:w="0" w:type="auto"/>
            <w:vAlign w:val="center"/>
            <w:hideMark/>
          </w:tcPr>
          <w:p w14:paraId="5C183E6B" w14:textId="77777777" w:rsidR="00091992" w:rsidRPr="00091992" w:rsidRDefault="00091992" w:rsidP="00091992">
            <w:r w:rsidRPr="00091992">
              <w:t>Structured data or documents the AI can read</w:t>
            </w:r>
          </w:p>
        </w:tc>
      </w:tr>
      <w:tr w:rsidR="00091992" w:rsidRPr="00091992" w14:paraId="022ECEAE" w14:textId="77777777">
        <w:trPr>
          <w:tblCellSpacing w:w="15" w:type="dxa"/>
        </w:trPr>
        <w:tc>
          <w:tcPr>
            <w:tcW w:w="0" w:type="auto"/>
            <w:vAlign w:val="center"/>
            <w:hideMark/>
          </w:tcPr>
          <w:p w14:paraId="364E50CA" w14:textId="77777777" w:rsidR="00091992" w:rsidRPr="00091992" w:rsidRDefault="00091992" w:rsidP="00091992">
            <w:r w:rsidRPr="00091992">
              <w:rPr>
                <w:b/>
                <w:bCs/>
              </w:rPr>
              <w:t>Prompts</w:t>
            </w:r>
          </w:p>
        </w:tc>
        <w:tc>
          <w:tcPr>
            <w:tcW w:w="0" w:type="auto"/>
            <w:vAlign w:val="center"/>
            <w:hideMark/>
          </w:tcPr>
          <w:p w14:paraId="757E1D16" w14:textId="77777777" w:rsidR="00091992" w:rsidRPr="00091992" w:rsidRDefault="00091992" w:rsidP="00091992">
            <w:r w:rsidRPr="00091992">
              <w:t>Reusable prompt templates/workflows</w:t>
            </w:r>
          </w:p>
        </w:tc>
      </w:tr>
    </w:tbl>
    <w:p w14:paraId="58BB9C16" w14:textId="77777777" w:rsidR="00091992" w:rsidRPr="00091992" w:rsidRDefault="00091992" w:rsidP="00091992">
      <w:pPr>
        <w:rPr>
          <w:b/>
          <w:bCs/>
        </w:rPr>
      </w:pPr>
      <w:r w:rsidRPr="00091992">
        <w:rPr>
          <w:b/>
          <w:bCs/>
        </w:rPr>
        <w:t>Why MCP Matters</w:t>
      </w:r>
    </w:p>
    <w:p w14:paraId="305FDEA6" w14:textId="77777777" w:rsidR="00091992" w:rsidRPr="00091992" w:rsidRDefault="00091992" w:rsidP="00091992">
      <w:r w:rsidRPr="00091992">
        <w:t>The article argues MCP solves the “N × M integration problem”:</w:t>
      </w:r>
    </w:p>
    <w:p w14:paraId="68ED4AF0" w14:textId="77777777" w:rsidR="00091992" w:rsidRPr="00091992" w:rsidRDefault="00091992" w:rsidP="00091992">
      <w:pPr>
        <w:numPr>
          <w:ilvl w:val="0"/>
          <w:numId w:val="5"/>
        </w:numPr>
      </w:pPr>
      <w:r w:rsidRPr="00091992">
        <w:t xml:space="preserve">N AI models </w:t>
      </w:r>
    </w:p>
    <w:p w14:paraId="7260C1B6" w14:textId="77777777" w:rsidR="00091992" w:rsidRPr="00091992" w:rsidRDefault="00091992" w:rsidP="00091992">
      <w:pPr>
        <w:numPr>
          <w:ilvl w:val="0"/>
          <w:numId w:val="5"/>
        </w:numPr>
      </w:pPr>
      <w:r w:rsidRPr="00091992">
        <w:t xml:space="preserve">M external systems </w:t>
      </w:r>
    </w:p>
    <w:p w14:paraId="04F44BDF" w14:textId="77777777" w:rsidR="00091992" w:rsidRPr="00091992" w:rsidRDefault="00091992" w:rsidP="00091992">
      <w:pPr>
        <w:numPr>
          <w:ilvl w:val="0"/>
          <w:numId w:val="5"/>
        </w:numPr>
      </w:pPr>
      <w:r w:rsidRPr="00091992">
        <w:t xml:space="preserve">Traditionally requires N×M custom integrations </w:t>
      </w:r>
    </w:p>
    <w:p w14:paraId="2B0F5B17" w14:textId="77777777" w:rsidR="00091992" w:rsidRPr="00091992" w:rsidRDefault="00091992" w:rsidP="00091992">
      <w:r w:rsidRPr="00091992">
        <w:t>MCP reduces this to:</w:t>
      </w:r>
    </w:p>
    <w:p w14:paraId="07265A39" w14:textId="77777777" w:rsidR="00091992" w:rsidRPr="00091992" w:rsidRDefault="00091992" w:rsidP="00091992">
      <w:pPr>
        <w:numPr>
          <w:ilvl w:val="0"/>
          <w:numId w:val="6"/>
        </w:numPr>
      </w:pPr>
      <w:r w:rsidRPr="00091992">
        <w:t xml:space="preserve">One standard protocol </w:t>
      </w:r>
    </w:p>
    <w:p w14:paraId="65600084" w14:textId="77777777" w:rsidR="00091992" w:rsidRPr="00091992" w:rsidRDefault="00091992" w:rsidP="00091992">
      <w:pPr>
        <w:numPr>
          <w:ilvl w:val="0"/>
          <w:numId w:val="6"/>
        </w:numPr>
      </w:pPr>
      <w:r w:rsidRPr="00091992">
        <w:t xml:space="preserve">Reusable integrations across ecosystems </w:t>
      </w:r>
    </w:p>
    <w:p w14:paraId="2F00B08E" w14:textId="77777777" w:rsidR="00091992" w:rsidRPr="00091992" w:rsidRDefault="00091992" w:rsidP="00091992">
      <w:r w:rsidRPr="00091992">
        <w:t>This enables:</w:t>
      </w:r>
    </w:p>
    <w:p w14:paraId="488200F1" w14:textId="77777777" w:rsidR="00091992" w:rsidRPr="00091992" w:rsidRDefault="00091992" w:rsidP="00091992">
      <w:pPr>
        <w:numPr>
          <w:ilvl w:val="0"/>
          <w:numId w:val="7"/>
        </w:numPr>
      </w:pPr>
      <w:r w:rsidRPr="00091992">
        <w:t xml:space="preserve">More capable AI agents </w:t>
      </w:r>
    </w:p>
    <w:p w14:paraId="3E6AF0B9" w14:textId="77777777" w:rsidR="00091992" w:rsidRPr="00091992" w:rsidRDefault="00091992" w:rsidP="00091992">
      <w:pPr>
        <w:numPr>
          <w:ilvl w:val="0"/>
          <w:numId w:val="7"/>
        </w:numPr>
      </w:pPr>
      <w:r w:rsidRPr="00091992">
        <w:t xml:space="preserve">Easier enterprise integrations </w:t>
      </w:r>
    </w:p>
    <w:p w14:paraId="27A1B483" w14:textId="77777777" w:rsidR="00091992" w:rsidRPr="00091992" w:rsidRDefault="00091992" w:rsidP="00091992">
      <w:pPr>
        <w:numPr>
          <w:ilvl w:val="0"/>
          <w:numId w:val="7"/>
        </w:numPr>
      </w:pPr>
      <w:r w:rsidRPr="00091992">
        <w:t xml:space="preserve">Tool interoperability </w:t>
      </w:r>
    </w:p>
    <w:p w14:paraId="0196CE20" w14:textId="77777777" w:rsidR="00091992" w:rsidRPr="00091992" w:rsidRDefault="00091992" w:rsidP="00091992">
      <w:pPr>
        <w:numPr>
          <w:ilvl w:val="0"/>
          <w:numId w:val="7"/>
        </w:numPr>
      </w:pPr>
      <w:r w:rsidRPr="00091992">
        <w:t xml:space="preserve">Real-time access to external data </w:t>
      </w:r>
    </w:p>
    <w:p w14:paraId="116E4E83" w14:textId="77777777" w:rsidR="00091992" w:rsidRPr="00091992" w:rsidRDefault="00091992" w:rsidP="00091992">
      <w:pPr>
        <w:numPr>
          <w:ilvl w:val="0"/>
          <w:numId w:val="7"/>
        </w:numPr>
      </w:pPr>
      <w:r w:rsidRPr="00091992">
        <w:t xml:space="preserve">Multi-step automation workflows </w:t>
      </w:r>
    </w:p>
    <w:p w14:paraId="4FC6A380" w14:textId="77777777" w:rsidR="00091992" w:rsidRPr="00091992" w:rsidRDefault="00091992" w:rsidP="00091992">
      <w:pPr>
        <w:rPr>
          <w:b/>
          <w:bCs/>
        </w:rPr>
      </w:pPr>
      <w:r w:rsidRPr="00091992">
        <w:rPr>
          <w:b/>
          <w:bCs/>
        </w:rPr>
        <w:t>Security and Control</w:t>
      </w:r>
    </w:p>
    <w:p w14:paraId="127B356A" w14:textId="77777777" w:rsidR="00091992" w:rsidRPr="00091992" w:rsidRDefault="00091992" w:rsidP="00091992">
      <w:r w:rsidRPr="00091992">
        <w:t>The docs also stress secure boundaries:</w:t>
      </w:r>
    </w:p>
    <w:p w14:paraId="1BBCDF74" w14:textId="77777777" w:rsidR="00091992" w:rsidRPr="00091992" w:rsidRDefault="00091992" w:rsidP="00091992">
      <w:pPr>
        <w:numPr>
          <w:ilvl w:val="0"/>
          <w:numId w:val="8"/>
        </w:numPr>
      </w:pPr>
      <w:r w:rsidRPr="00091992">
        <w:t xml:space="preserve">Servers explicitly expose capabilities </w:t>
      </w:r>
    </w:p>
    <w:p w14:paraId="37D5249B" w14:textId="77777777" w:rsidR="00091992" w:rsidRPr="00091992" w:rsidRDefault="00091992" w:rsidP="00091992">
      <w:pPr>
        <w:numPr>
          <w:ilvl w:val="0"/>
          <w:numId w:val="8"/>
        </w:numPr>
      </w:pPr>
      <w:r w:rsidRPr="00091992">
        <w:t xml:space="preserve">Clients control what tools/models can access </w:t>
      </w:r>
    </w:p>
    <w:p w14:paraId="06EA2262" w14:textId="77777777" w:rsidR="00091992" w:rsidRPr="00091992" w:rsidRDefault="00091992" w:rsidP="00091992">
      <w:pPr>
        <w:numPr>
          <w:ilvl w:val="0"/>
          <w:numId w:val="8"/>
        </w:numPr>
      </w:pPr>
      <w:r w:rsidRPr="00091992">
        <w:t xml:space="preserve">The protocol is designed to support authentication and permission controls </w:t>
      </w:r>
    </w:p>
    <w:p w14:paraId="5F35B56F" w14:textId="77777777" w:rsidR="00091992" w:rsidRPr="00091992" w:rsidRDefault="00091992" w:rsidP="00091992">
      <w:pPr>
        <w:rPr>
          <w:b/>
          <w:bCs/>
        </w:rPr>
      </w:pPr>
      <w:r w:rsidRPr="00091992">
        <w:rPr>
          <w:b/>
          <w:bCs/>
        </w:rPr>
        <w:t>Practical Example</w:t>
      </w:r>
    </w:p>
    <w:p w14:paraId="2A7E4721" w14:textId="77777777" w:rsidR="00091992" w:rsidRPr="00091992" w:rsidRDefault="00091992" w:rsidP="00091992">
      <w:r w:rsidRPr="00091992">
        <w:t>A typical MCP workflow might look like:</w:t>
      </w:r>
    </w:p>
    <w:p w14:paraId="497B94BB" w14:textId="77777777" w:rsidR="00091992" w:rsidRPr="00091992" w:rsidRDefault="00091992" w:rsidP="00091992">
      <w:pPr>
        <w:numPr>
          <w:ilvl w:val="0"/>
          <w:numId w:val="9"/>
        </w:numPr>
      </w:pPr>
      <w:r w:rsidRPr="00091992">
        <w:lastRenderedPageBreak/>
        <w:t xml:space="preserve">User: “Get the latest sales report and email it to my manager.” </w:t>
      </w:r>
    </w:p>
    <w:p w14:paraId="25059850" w14:textId="77777777" w:rsidR="00091992" w:rsidRPr="00091992" w:rsidRDefault="00091992" w:rsidP="00091992">
      <w:pPr>
        <w:numPr>
          <w:ilvl w:val="0"/>
          <w:numId w:val="9"/>
        </w:numPr>
      </w:pPr>
      <w:r w:rsidRPr="00091992">
        <w:t xml:space="preserve">AI uses: </w:t>
      </w:r>
    </w:p>
    <w:p w14:paraId="62B0E863" w14:textId="77777777" w:rsidR="00091992" w:rsidRPr="00091992" w:rsidRDefault="00091992" w:rsidP="00091992">
      <w:pPr>
        <w:numPr>
          <w:ilvl w:val="1"/>
          <w:numId w:val="9"/>
        </w:numPr>
      </w:pPr>
      <w:r w:rsidRPr="00091992">
        <w:t xml:space="preserve">a database MCP server to retrieve the report </w:t>
      </w:r>
    </w:p>
    <w:p w14:paraId="37D00810" w14:textId="77777777" w:rsidR="00091992" w:rsidRPr="00091992" w:rsidRDefault="00091992" w:rsidP="00091992">
      <w:pPr>
        <w:numPr>
          <w:ilvl w:val="1"/>
          <w:numId w:val="9"/>
        </w:numPr>
      </w:pPr>
      <w:r w:rsidRPr="00091992">
        <w:t xml:space="preserve">an email MCP server to send it </w:t>
      </w:r>
    </w:p>
    <w:p w14:paraId="42D22F72" w14:textId="77777777" w:rsidR="00091992" w:rsidRPr="00091992" w:rsidRDefault="00091992" w:rsidP="00091992">
      <w:pPr>
        <w:numPr>
          <w:ilvl w:val="0"/>
          <w:numId w:val="9"/>
        </w:numPr>
      </w:pPr>
      <w:r w:rsidRPr="00091992">
        <w:t xml:space="preserve">The AI orchestrates both through the protocol. </w:t>
      </w:r>
    </w:p>
    <w:p w14:paraId="1472F5E5" w14:textId="77777777" w:rsidR="00091992" w:rsidRPr="00091992" w:rsidRDefault="00091992" w:rsidP="00091992">
      <w:pPr>
        <w:rPr>
          <w:b/>
          <w:bCs/>
        </w:rPr>
      </w:pPr>
      <w:r w:rsidRPr="00091992">
        <w:rPr>
          <w:b/>
          <w:bCs/>
        </w:rPr>
        <w:t>Big Picture</w:t>
      </w:r>
    </w:p>
    <w:p w14:paraId="194FFEA0" w14:textId="77777777" w:rsidR="00091992" w:rsidRPr="00091992" w:rsidRDefault="00091992" w:rsidP="00091992">
      <w:r w:rsidRPr="00091992">
        <w:t>MCP is becoming a foundational standard for “agentic AI” systems because it gives models a structured way to:</w:t>
      </w:r>
    </w:p>
    <w:p w14:paraId="2CE80EF3" w14:textId="77777777" w:rsidR="00091992" w:rsidRPr="00091992" w:rsidRDefault="00091992" w:rsidP="00091992">
      <w:pPr>
        <w:numPr>
          <w:ilvl w:val="0"/>
          <w:numId w:val="10"/>
        </w:numPr>
      </w:pPr>
      <w:r w:rsidRPr="00091992">
        <w:t xml:space="preserve">discover tools, </w:t>
      </w:r>
    </w:p>
    <w:p w14:paraId="5D925D69" w14:textId="77777777" w:rsidR="00091992" w:rsidRPr="00091992" w:rsidRDefault="00091992" w:rsidP="00091992">
      <w:pPr>
        <w:numPr>
          <w:ilvl w:val="0"/>
          <w:numId w:val="10"/>
        </w:numPr>
      </w:pPr>
      <w:r w:rsidRPr="00091992">
        <w:t xml:space="preserve">access live data, </w:t>
      </w:r>
    </w:p>
    <w:p w14:paraId="53167CE1" w14:textId="77777777" w:rsidR="00091992" w:rsidRPr="00091992" w:rsidRDefault="00091992" w:rsidP="00091992">
      <w:pPr>
        <w:numPr>
          <w:ilvl w:val="0"/>
          <w:numId w:val="10"/>
        </w:numPr>
      </w:pPr>
      <w:r w:rsidRPr="00091992">
        <w:t xml:space="preserve">perform actions, </w:t>
      </w:r>
    </w:p>
    <w:p w14:paraId="20C1A79F" w14:textId="77777777" w:rsidR="00091992" w:rsidRPr="00091992" w:rsidRDefault="00091992" w:rsidP="00091992">
      <w:pPr>
        <w:numPr>
          <w:ilvl w:val="0"/>
          <w:numId w:val="10"/>
        </w:numPr>
      </w:pPr>
      <w:r w:rsidRPr="00091992">
        <w:t xml:space="preserve">and coordinate workflows across software systems. </w:t>
      </w:r>
    </w:p>
    <w:p w14:paraId="4048371C" w14:textId="77777777" w:rsidR="00091992" w:rsidRDefault="00091992" w:rsidP="00091992">
      <w:r w:rsidRPr="00091992">
        <w:t xml:space="preserve">It’s increasingly being adopted across the AI ecosystem by companies building AI assistants, coding agents, enterprise automation tools, and AI-native applications. </w:t>
      </w:r>
    </w:p>
    <w:p w14:paraId="7703DF3F" w14:textId="6A987E5A" w:rsidR="00137B70" w:rsidRDefault="00137B70">
      <w:r>
        <w:br w:type="page"/>
      </w:r>
    </w:p>
    <w:p w14:paraId="7734364E" w14:textId="1C2B385E" w:rsidR="00137B70" w:rsidRDefault="00137B70" w:rsidP="00137B70">
      <w:pPr>
        <w:jc w:val="center"/>
      </w:pPr>
      <w:r>
        <w:lastRenderedPageBreak/>
        <w:t xml:space="preserve">MCP: </w:t>
      </w:r>
      <w:hyperlink r:id="rId10" w:history="1">
        <w:r w:rsidRPr="00137B70">
          <w:rPr>
            <w:rStyle w:val="Hyperlink"/>
          </w:rPr>
          <w:t>Anthropic: Code Execution with MCP: Building More Efficient Agents</w:t>
        </w:r>
      </w:hyperlink>
    </w:p>
    <w:p w14:paraId="426AB27C" w14:textId="77777777" w:rsidR="00137B70" w:rsidRPr="00137B70" w:rsidRDefault="00137B70" w:rsidP="00137B70">
      <w:r w:rsidRPr="00137B70">
        <w:t xml:space="preserve">The Anthropic engineering article “Code execution with MCP: building more efficient AI agents” explains a major evolution in how AI agents can use the Anthropic Model Context Protocol (MCP). Instead of agents repeatedly calling tools directly through the LLM context window, Anthropic proposes letting agents </w:t>
      </w:r>
      <w:r w:rsidRPr="00137B70">
        <w:rPr>
          <w:b/>
          <w:bCs/>
        </w:rPr>
        <w:t>write and execute code</w:t>
      </w:r>
      <w:r w:rsidRPr="00137B70">
        <w:t xml:space="preserve"> that interacts with MCP tools programmatically. </w:t>
      </w:r>
    </w:p>
    <w:p w14:paraId="124E2447" w14:textId="77777777" w:rsidR="00137B70" w:rsidRPr="00137B70" w:rsidRDefault="00137B70" w:rsidP="00137B70">
      <w:r w:rsidRPr="00137B70">
        <w:t>Here are the core ideas:</w:t>
      </w:r>
    </w:p>
    <w:p w14:paraId="5AD27A7A" w14:textId="77777777" w:rsidR="00137B70" w:rsidRPr="00137B70" w:rsidRDefault="00137B70" w:rsidP="00137B70">
      <w:pPr>
        <w:rPr>
          <w:b/>
          <w:bCs/>
        </w:rPr>
      </w:pPr>
      <w:r w:rsidRPr="00137B70">
        <w:rPr>
          <w:b/>
          <w:bCs/>
        </w:rPr>
        <w:t xml:space="preserve">The Problem </w:t>
      </w:r>
      <w:proofErr w:type="gramStart"/>
      <w:r w:rsidRPr="00137B70">
        <w:rPr>
          <w:b/>
          <w:bCs/>
        </w:rPr>
        <w:t>With</w:t>
      </w:r>
      <w:proofErr w:type="gramEnd"/>
      <w:r w:rsidRPr="00137B70">
        <w:rPr>
          <w:b/>
          <w:bCs/>
        </w:rPr>
        <w:t xml:space="preserve"> Traditional MCP Tool Calling</w:t>
      </w:r>
    </w:p>
    <w:p w14:paraId="57B18D7C" w14:textId="77777777" w:rsidR="00137B70" w:rsidRPr="00137B70" w:rsidRDefault="00137B70" w:rsidP="00137B70">
      <w:r w:rsidRPr="00137B70">
        <w:t>In the standard MCP workflow:</w:t>
      </w:r>
    </w:p>
    <w:p w14:paraId="518DAEDA" w14:textId="77777777" w:rsidR="00137B70" w:rsidRPr="00137B70" w:rsidRDefault="00137B70" w:rsidP="00137B70">
      <w:pPr>
        <w:numPr>
          <w:ilvl w:val="0"/>
          <w:numId w:val="11"/>
        </w:numPr>
      </w:pPr>
      <w:r w:rsidRPr="00137B70">
        <w:t xml:space="preserve">Every tool definition gets loaded into the model’s context </w:t>
      </w:r>
    </w:p>
    <w:p w14:paraId="4379D51C" w14:textId="77777777" w:rsidR="00137B70" w:rsidRPr="00137B70" w:rsidRDefault="00137B70" w:rsidP="00137B70">
      <w:pPr>
        <w:numPr>
          <w:ilvl w:val="0"/>
          <w:numId w:val="11"/>
        </w:numPr>
      </w:pPr>
      <w:r w:rsidRPr="00137B70">
        <w:t xml:space="preserve">Every intermediate tool result flows back through the LLM </w:t>
      </w:r>
    </w:p>
    <w:p w14:paraId="33F16CF0" w14:textId="77777777" w:rsidR="00137B70" w:rsidRPr="00137B70" w:rsidRDefault="00137B70" w:rsidP="00137B70">
      <w:pPr>
        <w:numPr>
          <w:ilvl w:val="0"/>
          <w:numId w:val="11"/>
        </w:numPr>
      </w:pPr>
      <w:r w:rsidRPr="00137B70">
        <w:t xml:space="preserve">Multi-step workflows consume huge numbers of tokens </w:t>
      </w:r>
    </w:p>
    <w:p w14:paraId="4FECFDE4" w14:textId="77777777" w:rsidR="00137B70" w:rsidRPr="00137B70" w:rsidRDefault="00137B70" w:rsidP="00137B70">
      <w:pPr>
        <w:numPr>
          <w:ilvl w:val="0"/>
          <w:numId w:val="11"/>
        </w:numPr>
      </w:pPr>
      <w:r w:rsidRPr="00137B70">
        <w:t xml:space="preserve">Context windows become cluttered and error-prone </w:t>
      </w:r>
    </w:p>
    <w:p w14:paraId="51D4F156" w14:textId="77777777" w:rsidR="00137B70" w:rsidRPr="00137B70" w:rsidRDefault="00137B70" w:rsidP="00137B70">
      <w:r w:rsidRPr="00137B70">
        <w:t>Anthropic highlights two major inefficiencies:</w:t>
      </w:r>
    </w:p>
    <w:p w14:paraId="713B6474" w14:textId="77777777" w:rsidR="00137B70" w:rsidRPr="00137B70" w:rsidRDefault="00137B70" w:rsidP="00137B70">
      <w:pPr>
        <w:numPr>
          <w:ilvl w:val="0"/>
          <w:numId w:val="12"/>
        </w:numPr>
      </w:pPr>
      <w:r w:rsidRPr="00137B70">
        <w:rPr>
          <w:b/>
          <w:bCs/>
        </w:rPr>
        <w:t>Tool descriptions consume context space</w:t>
      </w:r>
      <w:r w:rsidRPr="00137B70">
        <w:t xml:space="preserve"> </w:t>
      </w:r>
    </w:p>
    <w:p w14:paraId="0E89ABC8" w14:textId="77777777" w:rsidR="00137B70" w:rsidRPr="00137B70" w:rsidRDefault="00137B70" w:rsidP="00137B70">
      <w:pPr>
        <w:numPr>
          <w:ilvl w:val="0"/>
          <w:numId w:val="12"/>
        </w:numPr>
      </w:pPr>
      <w:r w:rsidRPr="00137B70">
        <w:rPr>
          <w:b/>
          <w:bCs/>
        </w:rPr>
        <w:t>Intermediate results repeatedly pass through the model</w:t>
      </w:r>
      <w:r w:rsidRPr="00137B70">
        <w:t xml:space="preserve"> during chained operations </w:t>
      </w:r>
    </w:p>
    <w:p w14:paraId="528FD206" w14:textId="77777777" w:rsidR="00137B70" w:rsidRPr="00137B70" w:rsidRDefault="00137B70" w:rsidP="00137B70">
      <w:r w:rsidRPr="00137B70">
        <w:t>For example:</w:t>
      </w:r>
    </w:p>
    <w:p w14:paraId="72791D1F" w14:textId="77777777" w:rsidR="00137B70" w:rsidRPr="00137B70" w:rsidRDefault="00137B70" w:rsidP="00137B70">
      <w:pPr>
        <w:numPr>
          <w:ilvl w:val="0"/>
          <w:numId w:val="13"/>
        </w:numPr>
      </w:pPr>
      <w:r w:rsidRPr="00137B70">
        <w:t xml:space="preserve">Query a database </w:t>
      </w:r>
    </w:p>
    <w:p w14:paraId="2B5F3283" w14:textId="77777777" w:rsidR="00137B70" w:rsidRPr="00137B70" w:rsidRDefault="00137B70" w:rsidP="00137B70">
      <w:pPr>
        <w:numPr>
          <w:ilvl w:val="0"/>
          <w:numId w:val="13"/>
        </w:numPr>
      </w:pPr>
      <w:r w:rsidRPr="00137B70">
        <w:t xml:space="preserve">Filter rows </w:t>
      </w:r>
    </w:p>
    <w:p w14:paraId="7E2195FD" w14:textId="77777777" w:rsidR="00137B70" w:rsidRPr="00137B70" w:rsidRDefault="00137B70" w:rsidP="00137B70">
      <w:pPr>
        <w:numPr>
          <w:ilvl w:val="0"/>
          <w:numId w:val="13"/>
        </w:numPr>
      </w:pPr>
      <w:r w:rsidRPr="00137B70">
        <w:t xml:space="preserve">Transform data </w:t>
      </w:r>
    </w:p>
    <w:p w14:paraId="69841946" w14:textId="77777777" w:rsidR="00137B70" w:rsidRPr="00137B70" w:rsidRDefault="00137B70" w:rsidP="00137B70">
      <w:pPr>
        <w:numPr>
          <w:ilvl w:val="0"/>
          <w:numId w:val="13"/>
        </w:numPr>
      </w:pPr>
      <w:r w:rsidRPr="00137B70">
        <w:t xml:space="preserve">Generate charts </w:t>
      </w:r>
    </w:p>
    <w:p w14:paraId="0BCA70C5" w14:textId="77777777" w:rsidR="00137B70" w:rsidRPr="00137B70" w:rsidRDefault="00137B70" w:rsidP="00137B70">
      <w:r w:rsidRPr="00137B70">
        <w:t>In traditional MCP, each step routes data through the LLM repeatedly.</w:t>
      </w:r>
    </w:p>
    <w:p w14:paraId="7054DCFA" w14:textId="77777777" w:rsidR="00137B70" w:rsidRPr="00137B70" w:rsidRDefault="00137B70" w:rsidP="00137B70">
      <w:pPr>
        <w:rPr>
          <w:b/>
          <w:bCs/>
        </w:rPr>
      </w:pPr>
      <w:r w:rsidRPr="00137B70">
        <w:rPr>
          <w:b/>
          <w:bCs/>
        </w:rPr>
        <w:t>The New Approach: “Code Execution with MCP”</w:t>
      </w:r>
    </w:p>
    <w:p w14:paraId="02AE517E" w14:textId="77777777" w:rsidR="00137B70" w:rsidRPr="00137B70" w:rsidRDefault="00137B70" w:rsidP="00137B70">
      <w:r w:rsidRPr="00137B70">
        <w:t>Anthropic proposes a different pattern:</w:t>
      </w:r>
    </w:p>
    <w:p w14:paraId="74790D30" w14:textId="77777777" w:rsidR="00137B70" w:rsidRPr="00137B70" w:rsidRDefault="00137B70" w:rsidP="00137B70">
      <w:pPr>
        <w:numPr>
          <w:ilvl w:val="0"/>
          <w:numId w:val="14"/>
        </w:numPr>
      </w:pPr>
      <w:r w:rsidRPr="00137B70">
        <w:t xml:space="preserve">The AI writes code </w:t>
      </w:r>
    </w:p>
    <w:p w14:paraId="62FBD00A" w14:textId="77777777" w:rsidR="00137B70" w:rsidRPr="00137B70" w:rsidRDefault="00137B70" w:rsidP="00137B70">
      <w:pPr>
        <w:numPr>
          <w:ilvl w:val="0"/>
          <w:numId w:val="14"/>
        </w:numPr>
      </w:pPr>
      <w:r w:rsidRPr="00137B70">
        <w:t xml:space="preserve">The code directly uses MCP tools/APIs </w:t>
      </w:r>
    </w:p>
    <w:p w14:paraId="71690C3C" w14:textId="77777777" w:rsidR="00137B70" w:rsidRPr="00137B70" w:rsidRDefault="00137B70" w:rsidP="00137B70">
      <w:pPr>
        <w:numPr>
          <w:ilvl w:val="0"/>
          <w:numId w:val="14"/>
        </w:numPr>
      </w:pPr>
      <w:r w:rsidRPr="00137B70">
        <w:t xml:space="preserve">Most processing happens outside the model context </w:t>
      </w:r>
    </w:p>
    <w:p w14:paraId="66075C9F" w14:textId="77777777" w:rsidR="00137B70" w:rsidRPr="00137B70" w:rsidRDefault="00137B70" w:rsidP="00137B70">
      <w:pPr>
        <w:numPr>
          <w:ilvl w:val="0"/>
          <w:numId w:val="14"/>
        </w:numPr>
      </w:pPr>
      <w:r w:rsidRPr="00137B70">
        <w:lastRenderedPageBreak/>
        <w:t xml:space="preserve">The LLM only sees the final summarized results </w:t>
      </w:r>
    </w:p>
    <w:p w14:paraId="43791F4C" w14:textId="77777777" w:rsidR="00137B70" w:rsidRPr="00137B70" w:rsidRDefault="00137B70" w:rsidP="00137B70">
      <w:r w:rsidRPr="00137B70">
        <w:t xml:space="preserve">Instead of the model orchestrating every tiny tool call, it acts more like a software engineer writing </w:t>
      </w:r>
      <w:proofErr w:type="gramStart"/>
      <w:r w:rsidRPr="00137B70">
        <w:t>scripts</w:t>
      </w:r>
      <w:proofErr w:type="gramEnd"/>
      <w:r w:rsidRPr="00137B70">
        <w:t xml:space="preserve">. </w:t>
      </w:r>
    </w:p>
    <w:p w14:paraId="18B270CB" w14:textId="77777777" w:rsidR="00137B70" w:rsidRPr="00137B70" w:rsidRDefault="00137B70" w:rsidP="00137B70">
      <w:r w:rsidRPr="00137B70">
        <w:t>The article compares this to giving the model:</w:t>
      </w:r>
    </w:p>
    <w:p w14:paraId="109DC87B" w14:textId="77777777" w:rsidR="00137B70" w:rsidRPr="00137B70" w:rsidRDefault="00137B70" w:rsidP="00137B70">
      <w:pPr>
        <w:numPr>
          <w:ilvl w:val="0"/>
          <w:numId w:val="15"/>
        </w:numPr>
      </w:pPr>
      <w:r w:rsidRPr="00137B70">
        <w:t xml:space="preserve">a filesystem, </w:t>
      </w:r>
    </w:p>
    <w:p w14:paraId="1020DB05" w14:textId="77777777" w:rsidR="00137B70" w:rsidRPr="00137B70" w:rsidRDefault="00137B70" w:rsidP="00137B70">
      <w:pPr>
        <w:numPr>
          <w:ilvl w:val="0"/>
          <w:numId w:val="15"/>
        </w:numPr>
      </w:pPr>
      <w:r w:rsidRPr="00137B70">
        <w:t xml:space="preserve">executable code, </w:t>
      </w:r>
    </w:p>
    <w:p w14:paraId="577F1B78" w14:textId="77777777" w:rsidR="00137B70" w:rsidRPr="00137B70" w:rsidRDefault="00137B70" w:rsidP="00137B70">
      <w:pPr>
        <w:numPr>
          <w:ilvl w:val="0"/>
          <w:numId w:val="15"/>
        </w:numPr>
      </w:pPr>
      <w:r w:rsidRPr="00137B70">
        <w:t xml:space="preserve">and programmable APIs, </w:t>
      </w:r>
    </w:p>
    <w:p w14:paraId="424D9D77" w14:textId="77777777" w:rsidR="00137B70" w:rsidRPr="00137B70" w:rsidRDefault="00137B70" w:rsidP="00137B70">
      <w:r w:rsidRPr="00137B70">
        <w:t>rather than forcing all reasoning through conversational tool calls.</w:t>
      </w:r>
    </w:p>
    <w:p w14:paraId="369EB406" w14:textId="77777777" w:rsidR="00137B70" w:rsidRPr="00137B70" w:rsidRDefault="00137B70" w:rsidP="00137B70">
      <w:pPr>
        <w:rPr>
          <w:b/>
          <w:bCs/>
        </w:rPr>
      </w:pPr>
      <w:r w:rsidRPr="00137B70">
        <w:rPr>
          <w:b/>
          <w:bCs/>
        </w:rPr>
        <w:t>Why This Is Better</w:t>
      </w:r>
    </w:p>
    <w:p w14:paraId="016D2333" w14:textId="77777777" w:rsidR="00137B70" w:rsidRPr="00137B70" w:rsidRDefault="00137B70" w:rsidP="00137B70">
      <w:r w:rsidRPr="00137B70">
        <w:t>Anthropic claims this dramatically improves:</w:t>
      </w:r>
    </w:p>
    <w:p w14:paraId="52EC06E9" w14:textId="77777777" w:rsidR="00137B70" w:rsidRPr="00137B70" w:rsidRDefault="00137B70" w:rsidP="00137B70">
      <w:pPr>
        <w:rPr>
          <w:b/>
          <w:bCs/>
        </w:rPr>
      </w:pPr>
      <w:r w:rsidRPr="00137B70">
        <w:rPr>
          <w:b/>
          <w:bCs/>
        </w:rPr>
        <w:t>1. Token Efficiency</w:t>
      </w:r>
    </w:p>
    <w:p w14:paraId="43D1F901" w14:textId="77777777" w:rsidR="00137B70" w:rsidRPr="00137B70" w:rsidRDefault="00137B70" w:rsidP="00137B70">
      <w:r w:rsidRPr="00137B70">
        <w:t>Intermediate data no longer bloats the context window.</w:t>
      </w:r>
    </w:p>
    <w:p w14:paraId="694A70EE" w14:textId="77777777" w:rsidR="00137B70" w:rsidRPr="00137B70" w:rsidRDefault="00137B70" w:rsidP="00137B70">
      <w:r w:rsidRPr="00137B70">
        <w:t>A large CSV or database result can be:</w:t>
      </w:r>
    </w:p>
    <w:p w14:paraId="67DB44EF" w14:textId="77777777" w:rsidR="00137B70" w:rsidRPr="00137B70" w:rsidRDefault="00137B70" w:rsidP="00137B70">
      <w:pPr>
        <w:numPr>
          <w:ilvl w:val="0"/>
          <w:numId w:val="16"/>
        </w:numPr>
      </w:pPr>
      <w:r w:rsidRPr="00137B70">
        <w:t xml:space="preserve">processed locally, </w:t>
      </w:r>
    </w:p>
    <w:p w14:paraId="61F062EF" w14:textId="77777777" w:rsidR="00137B70" w:rsidRPr="00137B70" w:rsidRDefault="00137B70" w:rsidP="00137B70">
      <w:pPr>
        <w:numPr>
          <w:ilvl w:val="0"/>
          <w:numId w:val="16"/>
        </w:numPr>
      </w:pPr>
      <w:r w:rsidRPr="00137B70">
        <w:t xml:space="preserve">filtered in code, </w:t>
      </w:r>
    </w:p>
    <w:p w14:paraId="5E104A0E" w14:textId="77777777" w:rsidR="00137B70" w:rsidRPr="00137B70" w:rsidRDefault="00137B70" w:rsidP="00137B70">
      <w:pPr>
        <w:numPr>
          <w:ilvl w:val="0"/>
          <w:numId w:val="16"/>
        </w:numPr>
      </w:pPr>
      <w:r w:rsidRPr="00137B70">
        <w:t xml:space="preserve">summarized before reaching the model. </w:t>
      </w:r>
    </w:p>
    <w:p w14:paraId="31F5F61F" w14:textId="77777777" w:rsidR="00137B70" w:rsidRPr="00137B70" w:rsidRDefault="00137B70" w:rsidP="00137B70">
      <w:r w:rsidRPr="00137B70">
        <w:t xml:space="preserve">Some analyses report token reductions approaching 99% in certain workflows. </w:t>
      </w:r>
    </w:p>
    <w:p w14:paraId="43EFC07A" w14:textId="77777777" w:rsidR="00137B70" w:rsidRPr="00137B70" w:rsidRDefault="00137B70" w:rsidP="00137B70">
      <w:pPr>
        <w:rPr>
          <w:b/>
          <w:bCs/>
        </w:rPr>
      </w:pPr>
      <w:r w:rsidRPr="00137B70">
        <w:rPr>
          <w:b/>
          <w:bCs/>
        </w:rPr>
        <w:t>2. Performance</w:t>
      </w:r>
    </w:p>
    <w:p w14:paraId="5FB7F185" w14:textId="77777777" w:rsidR="00137B70" w:rsidRPr="00137B70" w:rsidRDefault="00137B70" w:rsidP="00137B70">
      <w:r w:rsidRPr="00137B70">
        <w:t>Code can:</w:t>
      </w:r>
    </w:p>
    <w:p w14:paraId="2EB9560E" w14:textId="77777777" w:rsidR="00137B70" w:rsidRPr="00137B70" w:rsidRDefault="00137B70" w:rsidP="00137B70">
      <w:pPr>
        <w:numPr>
          <w:ilvl w:val="0"/>
          <w:numId w:val="17"/>
        </w:numPr>
      </w:pPr>
      <w:r w:rsidRPr="00137B70">
        <w:t xml:space="preserve">loop, </w:t>
      </w:r>
    </w:p>
    <w:p w14:paraId="17272FA7" w14:textId="77777777" w:rsidR="00137B70" w:rsidRPr="00137B70" w:rsidRDefault="00137B70" w:rsidP="00137B70">
      <w:pPr>
        <w:numPr>
          <w:ilvl w:val="0"/>
          <w:numId w:val="17"/>
        </w:numPr>
      </w:pPr>
      <w:r w:rsidRPr="00137B70">
        <w:t xml:space="preserve">batch operations, </w:t>
      </w:r>
    </w:p>
    <w:p w14:paraId="555BE7F8" w14:textId="77777777" w:rsidR="00137B70" w:rsidRPr="00137B70" w:rsidRDefault="00137B70" w:rsidP="00137B70">
      <w:pPr>
        <w:numPr>
          <w:ilvl w:val="0"/>
          <w:numId w:val="17"/>
        </w:numPr>
      </w:pPr>
      <w:r w:rsidRPr="00137B70">
        <w:t xml:space="preserve">parallelize tasks, </w:t>
      </w:r>
    </w:p>
    <w:p w14:paraId="41DEE7D1" w14:textId="77777777" w:rsidR="00137B70" w:rsidRPr="00137B70" w:rsidRDefault="00137B70" w:rsidP="00137B70">
      <w:pPr>
        <w:numPr>
          <w:ilvl w:val="0"/>
          <w:numId w:val="17"/>
        </w:numPr>
      </w:pPr>
      <w:r w:rsidRPr="00137B70">
        <w:t xml:space="preserve">cache results, </w:t>
      </w:r>
    </w:p>
    <w:p w14:paraId="1F7004C9" w14:textId="77777777" w:rsidR="00137B70" w:rsidRPr="00137B70" w:rsidRDefault="00137B70" w:rsidP="00137B70">
      <w:pPr>
        <w:numPr>
          <w:ilvl w:val="0"/>
          <w:numId w:val="17"/>
        </w:numPr>
      </w:pPr>
      <w:r w:rsidRPr="00137B70">
        <w:t xml:space="preserve">manipulate files directly. </w:t>
      </w:r>
    </w:p>
    <w:p w14:paraId="27744DEA" w14:textId="77777777" w:rsidR="00137B70" w:rsidRPr="00137B70" w:rsidRDefault="00137B70" w:rsidP="00137B70">
      <w:r w:rsidRPr="00137B70">
        <w:t xml:space="preserve">That’s far more efficient than repeated conversational tool calls. </w:t>
      </w:r>
    </w:p>
    <w:p w14:paraId="33DDDB02" w14:textId="77777777" w:rsidR="00137B70" w:rsidRPr="00137B70" w:rsidRDefault="00137B70" w:rsidP="00137B70">
      <w:pPr>
        <w:rPr>
          <w:b/>
          <w:bCs/>
        </w:rPr>
      </w:pPr>
      <w:r w:rsidRPr="00137B70">
        <w:rPr>
          <w:b/>
          <w:bCs/>
        </w:rPr>
        <w:t>3. Reliability</w:t>
      </w:r>
    </w:p>
    <w:p w14:paraId="61279CC3" w14:textId="77777777" w:rsidR="00137B70" w:rsidRPr="00137B70" w:rsidRDefault="00137B70" w:rsidP="00137B70">
      <w:r w:rsidRPr="00137B70">
        <w:lastRenderedPageBreak/>
        <w:t>Complex workflows become deterministic programs instead of fragile chains of LLM decisions.</w:t>
      </w:r>
    </w:p>
    <w:p w14:paraId="47B5D828" w14:textId="77777777" w:rsidR="00137B70" w:rsidRPr="00137B70" w:rsidRDefault="00137B70" w:rsidP="00137B70">
      <w:r w:rsidRPr="00137B70">
        <w:t>The model can:</w:t>
      </w:r>
    </w:p>
    <w:p w14:paraId="26323EEA" w14:textId="77777777" w:rsidR="00137B70" w:rsidRPr="00137B70" w:rsidRDefault="00137B70" w:rsidP="00137B70">
      <w:pPr>
        <w:numPr>
          <w:ilvl w:val="0"/>
          <w:numId w:val="18"/>
        </w:numPr>
      </w:pPr>
      <w:r w:rsidRPr="00137B70">
        <w:t xml:space="preserve">inspect files, </w:t>
      </w:r>
    </w:p>
    <w:p w14:paraId="70A45C50" w14:textId="77777777" w:rsidR="00137B70" w:rsidRPr="00137B70" w:rsidRDefault="00137B70" w:rsidP="00137B70">
      <w:pPr>
        <w:numPr>
          <w:ilvl w:val="0"/>
          <w:numId w:val="18"/>
        </w:numPr>
      </w:pPr>
      <w:r w:rsidRPr="00137B70">
        <w:t xml:space="preserve">debug, </w:t>
      </w:r>
    </w:p>
    <w:p w14:paraId="6C7669F0" w14:textId="77777777" w:rsidR="00137B70" w:rsidRPr="00137B70" w:rsidRDefault="00137B70" w:rsidP="00137B70">
      <w:pPr>
        <w:numPr>
          <w:ilvl w:val="0"/>
          <w:numId w:val="18"/>
        </w:numPr>
      </w:pPr>
      <w:r w:rsidRPr="00137B70">
        <w:t xml:space="preserve">retry operations, </w:t>
      </w:r>
    </w:p>
    <w:p w14:paraId="15CB0637" w14:textId="77777777" w:rsidR="00137B70" w:rsidRPr="00137B70" w:rsidRDefault="00137B70" w:rsidP="00137B70">
      <w:pPr>
        <w:numPr>
          <w:ilvl w:val="0"/>
          <w:numId w:val="18"/>
        </w:numPr>
      </w:pPr>
      <w:r w:rsidRPr="00137B70">
        <w:t xml:space="preserve">structure logic explicitly. </w:t>
      </w:r>
    </w:p>
    <w:p w14:paraId="28BA205B" w14:textId="77777777" w:rsidR="00137B70" w:rsidRPr="00137B70" w:rsidRDefault="00137B70" w:rsidP="00137B70">
      <w:pPr>
        <w:rPr>
          <w:b/>
          <w:bCs/>
        </w:rPr>
      </w:pPr>
      <w:r w:rsidRPr="00137B70">
        <w:rPr>
          <w:b/>
          <w:bCs/>
        </w:rPr>
        <w:t>Conceptual Shift</w:t>
      </w:r>
    </w:p>
    <w:p w14:paraId="07781BA1" w14:textId="77777777" w:rsidR="00137B70" w:rsidRPr="00137B70" w:rsidRDefault="00137B70" w:rsidP="00137B70">
      <w:r w:rsidRPr="00137B70">
        <w:t>The article represents a broader shift in agent design:</w:t>
      </w:r>
    </w:p>
    <w:p w14:paraId="25C8976D" w14:textId="77777777" w:rsidR="00137B70" w:rsidRPr="00137B70" w:rsidRDefault="00137B70" w:rsidP="00137B70">
      <w:pPr>
        <w:rPr>
          <w:b/>
          <w:bCs/>
        </w:rPr>
      </w:pPr>
      <w:r w:rsidRPr="00137B70">
        <w:rPr>
          <w:b/>
          <w:bCs/>
        </w:rPr>
        <w:t>Old model:</w:t>
      </w:r>
    </w:p>
    <w:p w14:paraId="1B660352" w14:textId="77777777" w:rsidR="00137B70" w:rsidRPr="00137B70" w:rsidRDefault="00137B70" w:rsidP="00137B70">
      <w:r w:rsidRPr="00137B70">
        <w:t>LLM-centered orchestration</w:t>
      </w:r>
    </w:p>
    <w:p w14:paraId="339A28A5" w14:textId="77777777" w:rsidR="00137B70" w:rsidRPr="00137B70" w:rsidRDefault="00137B70" w:rsidP="00137B70">
      <w:pPr>
        <w:rPr>
          <w:b/>
          <w:bCs/>
        </w:rPr>
      </w:pPr>
      <w:r w:rsidRPr="00137B70">
        <w:rPr>
          <w:b/>
          <w:bCs/>
        </w:rPr>
        <w:t>New model:</w:t>
      </w:r>
    </w:p>
    <w:p w14:paraId="3C162333" w14:textId="77777777" w:rsidR="00137B70" w:rsidRPr="00137B70" w:rsidRDefault="00137B70" w:rsidP="00137B70">
      <w:r w:rsidRPr="00137B70">
        <w:t>Code-centered orchestration</w:t>
      </w:r>
    </w:p>
    <w:p w14:paraId="38512C87" w14:textId="77777777" w:rsidR="00137B70" w:rsidRPr="00137B70" w:rsidRDefault="00137B70" w:rsidP="00137B70">
      <w:r w:rsidRPr="00137B70">
        <w:t>The LLM becomes more like:</w:t>
      </w:r>
    </w:p>
    <w:p w14:paraId="1D25F815" w14:textId="77777777" w:rsidR="00137B70" w:rsidRPr="00137B70" w:rsidRDefault="00137B70" w:rsidP="00137B70">
      <w:pPr>
        <w:numPr>
          <w:ilvl w:val="0"/>
          <w:numId w:val="19"/>
        </w:numPr>
      </w:pPr>
      <w:r w:rsidRPr="00137B70">
        <w:t xml:space="preserve">a planner, </w:t>
      </w:r>
    </w:p>
    <w:p w14:paraId="54AB0A94" w14:textId="77777777" w:rsidR="00137B70" w:rsidRPr="00137B70" w:rsidRDefault="00137B70" w:rsidP="00137B70">
      <w:pPr>
        <w:numPr>
          <w:ilvl w:val="0"/>
          <w:numId w:val="19"/>
        </w:numPr>
      </w:pPr>
      <w:r w:rsidRPr="00137B70">
        <w:t xml:space="preserve">programmer, </w:t>
      </w:r>
    </w:p>
    <w:p w14:paraId="40C1BE83" w14:textId="77777777" w:rsidR="00137B70" w:rsidRPr="00137B70" w:rsidRDefault="00137B70" w:rsidP="00137B70">
      <w:pPr>
        <w:numPr>
          <w:ilvl w:val="0"/>
          <w:numId w:val="19"/>
        </w:numPr>
      </w:pPr>
      <w:r w:rsidRPr="00137B70">
        <w:t xml:space="preserve">and supervisor, </w:t>
      </w:r>
    </w:p>
    <w:p w14:paraId="63B66CE6" w14:textId="77777777" w:rsidR="00137B70" w:rsidRPr="00137B70" w:rsidRDefault="00137B70" w:rsidP="00137B70">
      <w:r w:rsidRPr="00137B70">
        <w:t xml:space="preserve">while actual execution happens in code runtimes and sandboxes. </w:t>
      </w:r>
    </w:p>
    <w:p w14:paraId="687C8E11" w14:textId="77777777" w:rsidR="00137B70" w:rsidRPr="00137B70" w:rsidRDefault="00137B70" w:rsidP="00137B70">
      <w:pPr>
        <w:rPr>
          <w:b/>
          <w:bCs/>
        </w:rPr>
      </w:pPr>
      <w:r w:rsidRPr="00137B70">
        <w:rPr>
          <w:b/>
          <w:bCs/>
        </w:rPr>
        <w:t>Example Workflow</w:t>
      </w:r>
    </w:p>
    <w:p w14:paraId="0D630C34" w14:textId="77777777" w:rsidR="00137B70" w:rsidRPr="00137B70" w:rsidRDefault="00137B70" w:rsidP="00137B70">
      <w:r w:rsidRPr="00137B70">
        <w:t>Instead of:</w:t>
      </w:r>
    </w:p>
    <w:p w14:paraId="2BD7DB31" w14:textId="77777777" w:rsidR="00137B70" w:rsidRPr="00137B70" w:rsidRDefault="00137B70" w:rsidP="00137B70">
      <w:pPr>
        <w:numPr>
          <w:ilvl w:val="0"/>
          <w:numId w:val="20"/>
        </w:numPr>
      </w:pPr>
      <w:r w:rsidRPr="00137B70">
        <w:t xml:space="preserve">LLM calls database tool </w:t>
      </w:r>
    </w:p>
    <w:p w14:paraId="1300B867" w14:textId="77777777" w:rsidR="00137B70" w:rsidRPr="00137B70" w:rsidRDefault="00137B70" w:rsidP="00137B70">
      <w:pPr>
        <w:numPr>
          <w:ilvl w:val="0"/>
          <w:numId w:val="20"/>
        </w:numPr>
      </w:pPr>
      <w:r w:rsidRPr="00137B70">
        <w:t xml:space="preserve">Receives huge dataset </w:t>
      </w:r>
    </w:p>
    <w:p w14:paraId="1DAEF37A" w14:textId="77777777" w:rsidR="00137B70" w:rsidRPr="00137B70" w:rsidRDefault="00137B70" w:rsidP="00137B70">
      <w:pPr>
        <w:numPr>
          <w:ilvl w:val="0"/>
          <w:numId w:val="20"/>
        </w:numPr>
      </w:pPr>
      <w:r w:rsidRPr="00137B70">
        <w:t xml:space="preserve">Calls filtering tool </w:t>
      </w:r>
    </w:p>
    <w:p w14:paraId="5BBF61AA" w14:textId="77777777" w:rsidR="00137B70" w:rsidRPr="00137B70" w:rsidRDefault="00137B70" w:rsidP="00137B70">
      <w:pPr>
        <w:numPr>
          <w:ilvl w:val="0"/>
          <w:numId w:val="20"/>
        </w:numPr>
      </w:pPr>
      <w:r w:rsidRPr="00137B70">
        <w:t xml:space="preserve">Receives filtered data </w:t>
      </w:r>
    </w:p>
    <w:p w14:paraId="5812A87F" w14:textId="77777777" w:rsidR="00137B70" w:rsidRPr="00137B70" w:rsidRDefault="00137B70" w:rsidP="00137B70">
      <w:pPr>
        <w:numPr>
          <w:ilvl w:val="0"/>
          <w:numId w:val="20"/>
        </w:numPr>
      </w:pPr>
      <w:r w:rsidRPr="00137B70">
        <w:t xml:space="preserve">Calls chart tool </w:t>
      </w:r>
    </w:p>
    <w:p w14:paraId="5ED705FF" w14:textId="77777777" w:rsidR="00137B70" w:rsidRPr="00137B70" w:rsidRDefault="00137B70" w:rsidP="00137B70">
      <w:r w:rsidRPr="00137B70">
        <w:t>The agent might:</w:t>
      </w:r>
    </w:p>
    <w:p w14:paraId="7A0DFD1F" w14:textId="77777777" w:rsidR="00137B70" w:rsidRPr="00137B70" w:rsidRDefault="00137B70" w:rsidP="00137B70">
      <w:pPr>
        <w:numPr>
          <w:ilvl w:val="0"/>
          <w:numId w:val="21"/>
        </w:numPr>
      </w:pPr>
      <w:r w:rsidRPr="00137B70">
        <w:t xml:space="preserve">Write Python code </w:t>
      </w:r>
    </w:p>
    <w:p w14:paraId="05B48746" w14:textId="77777777" w:rsidR="00137B70" w:rsidRPr="00137B70" w:rsidRDefault="00137B70" w:rsidP="00137B70">
      <w:pPr>
        <w:numPr>
          <w:ilvl w:val="0"/>
          <w:numId w:val="21"/>
        </w:numPr>
      </w:pPr>
      <w:r w:rsidRPr="00137B70">
        <w:lastRenderedPageBreak/>
        <w:t xml:space="preserve">Query database directly </w:t>
      </w:r>
    </w:p>
    <w:p w14:paraId="79B64964" w14:textId="77777777" w:rsidR="00137B70" w:rsidRPr="00137B70" w:rsidRDefault="00137B70" w:rsidP="00137B70">
      <w:pPr>
        <w:numPr>
          <w:ilvl w:val="0"/>
          <w:numId w:val="21"/>
        </w:numPr>
      </w:pPr>
      <w:r w:rsidRPr="00137B70">
        <w:t xml:space="preserve">Filter locally </w:t>
      </w:r>
    </w:p>
    <w:p w14:paraId="612A6DAC" w14:textId="77777777" w:rsidR="00137B70" w:rsidRPr="00137B70" w:rsidRDefault="00137B70" w:rsidP="00137B70">
      <w:pPr>
        <w:numPr>
          <w:ilvl w:val="0"/>
          <w:numId w:val="21"/>
        </w:numPr>
      </w:pPr>
      <w:r w:rsidRPr="00137B70">
        <w:t xml:space="preserve">Generate chart </w:t>
      </w:r>
    </w:p>
    <w:p w14:paraId="33BE5280" w14:textId="77777777" w:rsidR="00137B70" w:rsidRPr="00137B70" w:rsidRDefault="00137B70" w:rsidP="00137B70">
      <w:pPr>
        <w:numPr>
          <w:ilvl w:val="0"/>
          <w:numId w:val="21"/>
        </w:numPr>
      </w:pPr>
      <w:r w:rsidRPr="00137B70">
        <w:t xml:space="preserve">Return only summary + chart </w:t>
      </w:r>
    </w:p>
    <w:p w14:paraId="276FCB5F" w14:textId="77777777" w:rsidR="00137B70" w:rsidRPr="00137B70" w:rsidRDefault="00137B70" w:rsidP="00137B70">
      <w:r w:rsidRPr="00137B70">
        <w:t>This avoids repeatedly stuffing raw data into the LLM context.</w:t>
      </w:r>
    </w:p>
    <w:p w14:paraId="06D9D14F" w14:textId="77777777" w:rsidR="00137B70" w:rsidRPr="00137B70" w:rsidRDefault="00137B70" w:rsidP="00137B70">
      <w:pPr>
        <w:rPr>
          <w:b/>
          <w:bCs/>
        </w:rPr>
      </w:pPr>
      <w:r w:rsidRPr="00137B70">
        <w:rPr>
          <w:b/>
          <w:bCs/>
        </w:rPr>
        <w:t>Security Concerns</w:t>
      </w:r>
    </w:p>
    <w:p w14:paraId="6D3F7659" w14:textId="77777777" w:rsidR="00137B70" w:rsidRPr="00137B70" w:rsidRDefault="00137B70" w:rsidP="00137B70">
      <w:r w:rsidRPr="00137B70">
        <w:t>The article also implies important security tradeoffs.</w:t>
      </w:r>
    </w:p>
    <w:p w14:paraId="36AC2C71" w14:textId="77777777" w:rsidR="00137B70" w:rsidRPr="00137B70" w:rsidRDefault="00137B70" w:rsidP="00137B70">
      <w:r w:rsidRPr="00137B70">
        <w:t>Giving agents code execution introduces:</w:t>
      </w:r>
    </w:p>
    <w:p w14:paraId="0631CB7D" w14:textId="77777777" w:rsidR="00137B70" w:rsidRPr="00137B70" w:rsidRDefault="00137B70" w:rsidP="00137B70">
      <w:pPr>
        <w:numPr>
          <w:ilvl w:val="0"/>
          <w:numId w:val="22"/>
        </w:numPr>
      </w:pPr>
      <w:r w:rsidRPr="00137B70">
        <w:t xml:space="preserve">sandboxing concerns, </w:t>
      </w:r>
    </w:p>
    <w:p w14:paraId="3F58251F" w14:textId="77777777" w:rsidR="00137B70" w:rsidRPr="00137B70" w:rsidRDefault="00137B70" w:rsidP="00137B70">
      <w:pPr>
        <w:numPr>
          <w:ilvl w:val="0"/>
          <w:numId w:val="22"/>
        </w:numPr>
      </w:pPr>
      <w:r w:rsidRPr="00137B70">
        <w:t xml:space="preserve">remote code execution risks, </w:t>
      </w:r>
    </w:p>
    <w:p w14:paraId="3394DE45" w14:textId="77777777" w:rsidR="00137B70" w:rsidRPr="00137B70" w:rsidRDefault="00137B70" w:rsidP="00137B70">
      <w:pPr>
        <w:numPr>
          <w:ilvl w:val="0"/>
          <w:numId w:val="22"/>
        </w:numPr>
      </w:pPr>
      <w:r w:rsidRPr="00137B70">
        <w:t xml:space="preserve">tool poisoning risks, </w:t>
      </w:r>
    </w:p>
    <w:p w14:paraId="711FC5E5" w14:textId="77777777" w:rsidR="00137B70" w:rsidRPr="00137B70" w:rsidRDefault="00137B70" w:rsidP="00137B70">
      <w:pPr>
        <w:numPr>
          <w:ilvl w:val="0"/>
          <w:numId w:val="22"/>
        </w:numPr>
      </w:pPr>
      <w:r w:rsidRPr="00137B70">
        <w:t xml:space="preserve">capability escalation dangers. </w:t>
      </w:r>
    </w:p>
    <w:p w14:paraId="6AF7D14F" w14:textId="77777777" w:rsidR="00137B70" w:rsidRPr="00137B70" w:rsidRDefault="00137B70" w:rsidP="00137B70">
      <w:r w:rsidRPr="00137B70">
        <w:t xml:space="preserve">Researchers and security analysts have already warned that MCP ecosystems can expose large attack surfaces if not isolated carefully. </w:t>
      </w:r>
    </w:p>
    <w:p w14:paraId="4025ABED" w14:textId="77777777" w:rsidR="00137B70" w:rsidRPr="00137B70" w:rsidRDefault="00137B70" w:rsidP="00137B70">
      <w:proofErr w:type="spellStart"/>
      <w:r w:rsidRPr="00137B70">
        <w:t>Anthropic’s</w:t>
      </w:r>
      <w:proofErr w:type="spellEnd"/>
      <w:r w:rsidRPr="00137B70">
        <w:t xml:space="preserve"> approach therefore depends heavily on:</w:t>
      </w:r>
    </w:p>
    <w:p w14:paraId="0041700E" w14:textId="77777777" w:rsidR="00137B70" w:rsidRPr="00137B70" w:rsidRDefault="00137B70" w:rsidP="00137B70">
      <w:pPr>
        <w:numPr>
          <w:ilvl w:val="0"/>
          <w:numId w:val="23"/>
        </w:numPr>
      </w:pPr>
      <w:r w:rsidRPr="00137B70">
        <w:t xml:space="preserve">isolated runtimes, </w:t>
      </w:r>
    </w:p>
    <w:p w14:paraId="69746B1A" w14:textId="77777777" w:rsidR="00137B70" w:rsidRPr="00137B70" w:rsidRDefault="00137B70" w:rsidP="00137B70">
      <w:pPr>
        <w:numPr>
          <w:ilvl w:val="0"/>
          <w:numId w:val="23"/>
        </w:numPr>
      </w:pPr>
      <w:r w:rsidRPr="00137B70">
        <w:t xml:space="preserve">permission boundaries, </w:t>
      </w:r>
    </w:p>
    <w:p w14:paraId="323DB01F" w14:textId="77777777" w:rsidR="00137B70" w:rsidRPr="00137B70" w:rsidRDefault="00137B70" w:rsidP="00137B70">
      <w:pPr>
        <w:numPr>
          <w:ilvl w:val="0"/>
          <w:numId w:val="23"/>
        </w:numPr>
      </w:pPr>
      <w:r w:rsidRPr="00137B70">
        <w:t xml:space="preserve">restricted execution environments, </w:t>
      </w:r>
    </w:p>
    <w:p w14:paraId="039A57CD" w14:textId="77777777" w:rsidR="00137B70" w:rsidRPr="00137B70" w:rsidRDefault="00137B70" w:rsidP="00137B70">
      <w:pPr>
        <w:numPr>
          <w:ilvl w:val="0"/>
          <w:numId w:val="23"/>
        </w:numPr>
      </w:pPr>
      <w:r w:rsidRPr="00137B70">
        <w:t xml:space="preserve">capability controls. </w:t>
      </w:r>
    </w:p>
    <w:p w14:paraId="53271256" w14:textId="77777777" w:rsidR="00137B70" w:rsidRPr="00137B70" w:rsidRDefault="00137B70" w:rsidP="00137B70">
      <w:pPr>
        <w:rPr>
          <w:b/>
          <w:bCs/>
        </w:rPr>
      </w:pPr>
      <w:r w:rsidRPr="00137B70">
        <w:rPr>
          <w:b/>
          <w:bCs/>
        </w:rPr>
        <w:t>Big Picture</w:t>
      </w:r>
    </w:p>
    <w:p w14:paraId="1CF7564B" w14:textId="77777777" w:rsidR="00137B70" w:rsidRPr="00137B70" w:rsidRDefault="00137B70" w:rsidP="00137B70">
      <w:r w:rsidRPr="00137B70">
        <w:t>The article’s central thesis is:</w:t>
      </w:r>
    </w:p>
    <w:p w14:paraId="57B6480C" w14:textId="77777777" w:rsidR="00137B70" w:rsidRPr="00137B70" w:rsidRDefault="00137B70" w:rsidP="00137B70">
      <w:r w:rsidRPr="00137B70">
        <w:t>Modern AI agents scale better when they generate and execute code instead of routing everything through conversational tool calls.</w:t>
      </w:r>
    </w:p>
    <w:p w14:paraId="06F6D52C" w14:textId="77777777" w:rsidR="00137B70" w:rsidRPr="00137B70" w:rsidRDefault="00137B70" w:rsidP="00137B70">
      <w:r w:rsidRPr="00137B70">
        <w:t>This pushes AI agents closer to:</w:t>
      </w:r>
    </w:p>
    <w:p w14:paraId="465CA02C" w14:textId="77777777" w:rsidR="00137B70" w:rsidRPr="00137B70" w:rsidRDefault="00137B70" w:rsidP="00137B70">
      <w:pPr>
        <w:numPr>
          <w:ilvl w:val="0"/>
          <w:numId w:val="24"/>
        </w:numPr>
      </w:pPr>
      <w:r w:rsidRPr="00137B70">
        <w:t xml:space="preserve">autonomous software systems, </w:t>
      </w:r>
    </w:p>
    <w:p w14:paraId="6A7991BF" w14:textId="77777777" w:rsidR="00137B70" w:rsidRPr="00137B70" w:rsidRDefault="00137B70" w:rsidP="00137B70">
      <w:pPr>
        <w:numPr>
          <w:ilvl w:val="0"/>
          <w:numId w:val="24"/>
        </w:numPr>
      </w:pPr>
      <w:r w:rsidRPr="00137B70">
        <w:t xml:space="preserve">programmable workflows, </w:t>
      </w:r>
    </w:p>
    <w:p w14:paraId="54D93D74" w14:textId="77777777" w:rsidR="00137B70" w:rsidRPr="00137B70" w:rsidRDefault="00137B70" w:rsidP="00137B70">
      <w:pPr>
        <w:numPr>
          <w:ilvl w:val="0"/>
          <w:numId w:val="24"/>
        </w:numPr>
      </w:pPr>
      <w:r w:rsidRPr="00137B70">
        <w:t xml:space="preserve">and “software engineers made of LLMs.” </w:t>
      </w:r>
    </w:p>
    <w:p w14:paraId="2D1768A7" w14:textId="77777777" w:rsidR="00137B70" w:rsidRPr="00137B70" w:rsidRDefault="00137B70" w:rsidP="00137B70">
      <w:r w:rsidRPr="00137B70">
        <w:lastRenderedPageBreak/>
        <w:t>It also signals where the industry is heading:</w:t>
      </w:r>
    </w:p>
    <w:p w14:paraId="76169C84" w14:textId="77777777" w:rsidR="00137B70" w:rsidRPr="00137B70" w:rsidRDefault="00137B70" w:rsidP="00137B70">
      <w:pPr>
        <w:numPr>
          <w:ilvl w:val="0"/>
          <w:numId w:val="25"/>
        </w:numPr>
      </w:pPr>
      <w:r w:rsidRPr="00137B70">
        <w:t xml:space="preserve">less “chatbot with tools,” </w:t>
      </w:r>
    </w:p>
    <w:p w14:paraId="5C7F6997" w14:textId="2B317698" w:rsidR="006E554A" w:rsidRDefault="00137B70" w:rsidP="00137B70">
      <w:pPr>
        <w:numPr>
          <w:ilvl w:val="0"/>
          <w:numId w:val="25"/>
        </w:numPr>
      </w:pPr>
      <w:r w:rsidRPr="00137B70">
        <w:t xml:space="preserve">more “AI runtime environment with programmable agents.” </w:t>
      </w:r>
    </w:p>
    <w:p w14:paraId="239F7C83" w14:textId="77777777" w:rsidR="006E554A" w:rsidRDefault="006E554A">
      <w:r>
        <w:br w:type="page"/>
      </w:r>
    </w:p>
    <w:p w14:paraId="344737B9" w14:textId="3FCA818F" w:rsidR="00137B70" w:rsidRDefault="006E554A" w:rsidP="006E554A">
      <w:pPr>
        <w:ind w:left="360"/>
        <w:jc w:val="center"/>
      </w:pPr>
      <w:hyperlink r:id="rId11" w:history="1">
        <w:r w:rsidRPr="006E554A">
          <w:rPr>
            <w:rStyle w:val="Hyperlink"/>
          </w:rPr>
          <w:t xml:space="preserve">Open AI: Kwatra (2025) </w:t>
        </w:r>
        <w:proofErr w:type="gramStart"/>
        <w:r w:rsidRPr="006E554A">
          <w:rPr>
            <w:rStyle w:val="Hyperlink"/>
          </w:rPr>
          <w:t>Multi-tool</w:t>
        </w:r>
        <w:proofErr w:type="gramEnd"/>
        <w:r w:rsidRPr="006E554A">
          <w:rPr>
            <w:rStyle w:val="Hyperlink"/>
          </w:rPr>
          <w:t xml:space="preserve"> w/ RAG approach using OpenAI Responses API</w:t>
        </w:r>
      </w:hyperlink>
    </w:p>
    <w:p w14:paraId="105D8A58" w14:textId="77777777" w:rsidR="006E554A" w:rsidRPr="006E554A" w:rsidRDefault="006E554A" w:rsidP="006E554A">
      <w:pPr>
        <w:ind w:left="360"/>
      </w:pPr>
      <w:r w:rsidRPr="006E554A">
        <w:t xml:space="preserve">The OpenAI Cookbook example </w:t>
      </w:r>
      <w:r w:rsidRPr="006E554A">
        <w:rPr>
          <w:b/>
          <w:bCs/>
        </w:rPr>
        <w:t>“Responses API Tool Orchestration”</w:t>
      </w:r>
      <w:r w:rsidRPr="006E554A">
        <w:t xml:space="preserve"> demonstrates how to build an AI agent that can </w:t>
      </w:r>
      <w:r w:rsidRPr="006E554A">
        <w:rPr>
          <w:b/>
          <w:bCs/>
        </w:rPr>
        <w:t>dynamically select, sequence, and combine multiple tools</w:t>
      </w:r>
      <w:r w:rsidRPr="006E554A">
        <w:t xml:space="preserve"> using the Responses API. Rather than </w:t>
      </w:r>
      <w:proofErr w:type="gramStart"/>
      <w:r w:rsidRPr="006E554A">
        <w:t>hard-coding</w:t>
      </w:r>
      <w:proofErr w:type="gramEnd"/>
      <w:r w:rsidRPr="006E554A">
        <w:t xml:space="preserve"> a workflow, the model decides which tools to call, in what order, and how to use their outputs to solve a task. </w:t>
      </w:r>
    </w:p>
    <w:p w14:paraId="6F9106B7" w14:textId="77777777" w:rsidR="006E554A" w:rsidRPr="006E554A" w:rsidRDefault="006E554A" w:rsidP="006E554A">
      <w:pPr>
        <w:ind w:left="360"/>
        <w:rPr>
          <w:b/>
          <w:bCs/>
        </w:rPr>
      </w:pPr>
      <w:r w:rsidRPr="006E554A">
        <w:rPr>
          <w:b/>
          <w:bCs/>
        </w:rPr>
        <w:t>Executive Summary</w:t>
      </w:r>
    </w:p>
    <w:p w14:paraId="29BB95E4" w14:textId="77777777" w:rsidR="006E554A" w:rsidRPr="006E554A" w:rsidRDefault="006E554A" w:rsidP="006E554A">
      <w:pPr>
        <w:ind w:left="360"/>
      </w:pPr>
      <w:r w:rsidRPr="006E554A">
        <w:t>The example illustrates a shift from:</w:t>
      </w:r>
    </w:p>
    <w:p w14:paraId="1C72059A" w14:textId="77777777" w:rsidR="006E554A" w:rsidRPr="006E554A" w:rsidRDefault="006E554A" w:rsidP="006E554A">
      <w:pPr>
        <w:ind w:left="360"/>
      </w:pPr>
      <w:r w:rsidRPr="006E554A">
        <w:t>User Request</w:t>
      </w:r>
      <w:r w:rsidRPr="006E554A">
        <w:br/>
        <w:t>↓</w:t>
      </w:r>
      <w:r w:rsidRPr="006E554A">
        <w:br/>
        <w:t>Single LLM Call</w:t>
      </w:r>
      <w:r w:rsidRPr="006E554A">
        <w:br/>
        <w:t>↓</w:t>
      </w:r>
      <w:r w:rsidRPr="006E554A">
        <w:br/>
        <w:t>Answer</w:t>
      </w:r>
    </w:p>
    <w:p w14:paraId="5D4D9A25" w14:textId="77777777" w:rsidR="006E554A" w:rsidRPr="006E554A" w:rsidRDefault="006E554A" w:rsidP="006E554A">
      <w:pPr>
        <w:ind w:left="360"/>
      </w:pPr>
      <w:r w:rsidRPr="006E554A">
        <w:t>to:</w:t>
      </w:r>
    </w:p>
    <w:p w14:paraId="051F55F0" w14:textId="77777777" w:rsidR="006E554A" w:rsidRPr="006E554A" w:rsidRDefault="006E554A" w:rsidP="006E554A">
      <w:pPr>
        <w:ind w:left="360"/>
      </w:pPr>
      <w:r w:rsidRPr="006E554A">
        <w:t>User Request</w:t>
      </w:r>
      <w:r w:rsidRPr="006E554A">
        <w:br/>
        <w:t>↓</w:t>
      </w:r>
      <w:r w:rsidRPr="006E554A">
        <w:br/>
        <w:t>Model Plans</w:t>
      </w:r>
      <w:r w:rsidRPr="006E554A">
        <w:br/>
        <w:t>↓</w:t>
      </w:r>
      <w:r w:rsidRPr="006E554A">
        <w:br/>
        <w:t>Tool Calls</w:t>
      </w:r>
      <w:r w:rsidRPr="006E554A">
        <w:br/>
        <w:t>↓</w:t>
      </w:r>
      <w:r w:rsidRPr="006E554A">
        <w:br/>
        <w:t>Tool Results</w:t>
      </w:r>
      <w:r w:rsidRPr="006E554A">
        <w:br/>
        <w:t>↓</w:t>
      </w:r>
      <w:r w:rsidRPr="006E554A">
        <w:br/>
        <w:t>Additional Tool Calls</w:t>
      </w:r>
      <w:r w:rsidRPr="006E554A">
        <w:br/>
        <w:t>↓</w:t>
      </w:r>
      <w:r w:rsidRPr="006E554A">
        <w:br/>
        <w:t>Final Answer</w:t>
      </w:r>
    </w:p>
    <w:p w14:paraId="1E307929" w14:textId="77777777" w:rsidR="006E554A" w:rsidRPr="006E554A" w:rsidRDefault="006E554A" w:rsidP="006E554A">
      <w:pPr>
        <w:ind w:left="360"/>
      </w:pPr>
      <w:r w:rsidRPr="006E554A">
        <w:t xml:space="preserve">The Responses API acts as an orchestration layer that manages the interaction between the model and tools, allowing multi-step workflows without developers manually wiring every step together. </w:t>
      </w:r>
    </w:p>
    <w:p w14:paraId="44A4CA60" w14:textId="77777777" w:rsidR="006E554A" w:rsidRPr="006E554A" w:rsidRDefault="006E554A" w:rsidP="006E554A">
      <w:pPr>
        <w:ind w:left="360"/>
      </w:pPr>
      <w:r w:rsidRPr="006E554A">
        <w:pict w14:anchorId="0B79BA23">
          <v:rect id="_x0000_i1639" style="width:0;height:1.5pt" o:hralign="center" o:hrstd="t" o:hr="t" fillcolor="#a0a0a0" stroked="f"/>
        </w:pict>
      </w:r>
    </w:p>
    <w:p w14:paraId="00F48C5C" w14:textId="77777777" w:rsidR="006E554A" w:rsidRPr="006E554A" w:rsidRDefault="006E554A" w:rsidP="006E554A">
      <w:pPr>
        <w:ind w:left="360"/>
        <w:rPr>
          <w:b/>
          <w:bCs/>
        </w:rPr>
      </w:pPr>
      <w:r w:rsidRPr="006E554A">
        <w:rPr>
          <w:b/>
          <w:bCs/>
        </w:rPr>
        <w:t>The Core Problem</w:t>
      </w:r>
    </w:p>
    <w:p w14:paraId="40B963D6" w14:textId="77777777" w:rsidR="006E554A" w:rsidRPr="006E554A" w:rsidRDefault="006E554A" w:rsidP="006E554A">
      <w:pPr>
        <w:ind w:left="360"/>
      </w:pPr>
      <w:r w:rsidRPr="006E554A">
        <w:t>Traditional function-</w:t>
      </w:r>
      <w:proofErr w:type="gramStart"/>
      <w:r w:rsidRPr="006E554A">
        <w:t>calling</w:t>
      </w:r>
      <w:proofErr w:type="gramEnd"/>
      <w:r w:rsidRPr="006E554A">
        <w:t xml:space="preserve"> </w:t>
      </w:r>
      <w:proofErr w:type="gramStart"/>
      <w:r w:rsidRPr="006E554A">
        <w:t>architectures often require</w:t>
      </w:r>
      <w:proofErr w:type="gramEnd"/>
      <w:r w:rsidRPr="006E554A">
        <w:t xml:space="preserve"> developers to:</w:t>
      </w:r>
    </w:p>
    <w:p w14:paraId="2337EE59" w14:textId="77777777" w:rsidR="006E554A" w:rsidRPr="006E554A" w:rsidRDefault="006E554A" w:rsidP="006E554A">
      <w:pPr>
        <w:numPr>
          <w:ilvl w:val="0"/>
          <w:numId w:val="90"/>
        </w:numPr>
      </w:pPr>
      <w:r w:rsidRPr="006E554A">
        <w:t xml:space="preserve">Send the prompt to the model. </w:t>
      </w:r>
    </w:p>
    <w:p w14:paraId="33BF96F6" w14:textId="77777777" w:rsidR="006E554A" w:rsidRPr="006E554A" w:rsidRDefault="006E554A" w:rsidP="006E554A">
      <w:pPr>
        <w:numPr>
          <w:ilvl w:val="0"/>
          <w:numId w:val="90"/>
        </w:numPr>
      </w:pPr>
      <w:r w:rsidRPr="006E554A">
        <w:t xml:space="preserve">Inspect tool requests. </w:t>
      </w:r>
    </w:p>
    <w:p w14:paraId="580F31E9" w14:textId="77777777" w:rsidR="006E554A" w:rsidRPr="006E554A" w:rsidRDefault="006E554A" w:rsidP="006E554A">
      <w:pPr>
        <w:numPr>
          <w:ilvl w:val="0"/>
          <w:numId w:val="90"/>
        </w:numPr>
      </w:pPr>
      <w:r w:rsidRPr="006E554A">
        <w:lastRenderedPageBreak/>
        <w:t xml:space="preserve">Execute tools manually. </w:t>
      </w:r>
    </w:p>
    <w:p w14:paraId="59FA899D" w14:textId="77777777" w:rsidR="006E554A" w:rsidRPr="006E554A" w:rsidRDefault="006E554A" w:rsidP="006E554A">
      <w:pPr>
        <w:numPr>
          <w:ilvl w:val="0"/>
          <w:numId w:val="90"/>
        </w:numPr>
      </w:pPr>
      <w:r w:rsidRPr="006E554A">
        <w:t xml:space="preserve">Return results to the model. </w:t>
      </w:r>
    </w:p>
    <w:p w14:paraId="7B7E414B" w14:textId="77777777" w:rsidR="006E554A" w:rsidRPr="006E554A" w:rsidRDefault="006E554A" w:rsidP="006E554A">
      <w:pPr>
        <w:numPr>
          <w:ilvl w:val="0"/>
          <w:numId w:val="90"/>
        </w:numPr>
      </w:pPr>
      <w:r w:rsidRPr="006E554A">
        <w:t xml:space="preserve">Repeat until completion. </w:t>
      </w:r>
    </w:p>
    <w:p w14:paraId="359BE4B7" w14:textId="77777777" w:rsidR="006E554A" w:rsidRPr="006E554A" w:rsidRDefault="006E554A" w:rsidP="006E554A">
      <w:pPr>
        <w:ind w:left="360"/>
      </w:pPr>
      <w:r w:rsidRPr="006E554A">
        <w:t xml:space="preserve">This creates significant orchestration complexity as workflows become more sophisticated. </w:t>
      </w:r>
    </w:p>
    <w:p w14:paraId="38A20DBB" w14:textId="77777777" w:rsidR="006E554A" w:rsidRPr="006E554A" w:rsidRDefault="006E554A" w:rsidP="006E554A">
      <w:pPr>
        <w:ind w:left="360"/>
      </w:pPr>
      <w:r w:rsidRPr="006E554A">
        <w:t>The cookbook example shows how the Responses API simplifies this process.</w:t>
      </w:r>
    </w:p>
    <w:p w14:paraId="3BF5A330" w14:textId="77777777" w:rsidR="006E554A" w:rsidRPr="006E554A" w:rsidRDefault="006E554A" w:rsidP="006E554A">
      <w:pPr>
        <w:ind w:left="360"/>
      </w:pPr>
      <w:r w:rsidRPr="006E554A">
        <w:pict w14:anchorId="57E69127">
          <v:rect id="_x0000_i1640" style="width:0;height:1.5pt" o:hralign="center" o:hrstd="t" o:hr="t" fillcolor="#a0a0a0" stroked="f"/>
        </w:pict>
      </w:r>
    </w:p>
    <w:p w14:paraId="598243A0" w14:textId="77777777" w:rsidR="006E554A" w:rsidRPr="006E554A" w:rsidRDefault="006E554A" w:rsidP="006E554A">
      <w:pPr>
        <w:ind w:left="360"/>
        <w:rPr>
          <w:b/>
          <w:bCs/>
        </w:rPr>
      </w:pPr>
      <w:r w:rsidRPr="006E554A">
        <w:rPr>
          <w:b/>
          <w:bCs/>
        </w:rPr>
        <w:t>The Key Idea</w:t>
      </w:r>
    </w:p>
    <w:p w14:paraId="75692D22" w14:textId="77777777" w:rsidR="006E554A" w:rsidRPr="006E554A" w:rsidRDefault="006E554A" w:rsidP="006E554A">
      <w:pPr>
        <w:ind w:left="360"/>
      </w:pPr>
      <w:r w:rsidRPr="006E554A">
        <w:t>Instead of the application controlling every step:</w:t>
      </w:r>
    </w:p>
    <w:p w14:paraId="5EF573A6" w14:textId="77777777" w:rsidR="006E554A" w:rsidRPr="006E554A" w:rsidRDefault="006E554A" w:rsidP="006E554A">
      <w:pPr>
        <w:ind w:left="360"/>
      </w:pPr>
      <w:r w:rsidRPr="006E554A">
        <w:t>Application</w:t>
      </w:r>
      <w:r w:rsidRPr="006E554A">
        <w:br/>
      </w:r>
      <w:r w:rsidRPr="006E554A">
        <w:rPr>
          <w:rFonts w:ascii="MS Gothic" w:eastAsia="MS Gothic" w:hAnsi="MS Gothic" w:cs="MS Gothic" w:hint="eastAsia"/>
        </w:rPr>
        <w:t>├</w:t>
      </w:r>
      <w:r w:rsidRPr="006E554A">
        <w:rPr>
          <w:rFonts w:ascii="Calibri" w:hAnsi="Calibri" w:cs="Calibri"/>
        </w:rPr>
        <w:t>─</w:t>
      </w:r>
      <w:r w:rsidRPr="006E554A">
        <w:t xml:space="preserve"> Tool A</w:t>
      </w:r>
      <w:r w:rsidRPr="006E554A">
        <w:br/>
      </w:r>
      <w:r w:rsidRPr="006E554A">
        <w:rPr>
          <w:rFonts w:ascii="MS Gothic" w:eastAsia="MS Gothic" w:hAnsi="MS Gothic" w:cs="MS Gothic" w:hint="eastAsia"/>
        </w:rPr>
        <w:t>├</w:t>
      </w:r>
      <w:r w:rsidRPr="006E554A">
        <w:rPr>
          <w:rFonts w:ascii="Calibri" w:hAnsi="Calibri" w:cs="Calibri"/>
        </w:rPr>
        <w:t>─</w:t>
      </w:r>
      <w:r w:rsidRPr="006E554A">
        <w:t xml:space="preserve"> Tool B</w:t>
      </w:r>
      <w:r w:rsidRPr="006E554A">
        <w:br/>
      </w:r>
      <w:r w:rsidRPr="006E554A">
        <w:rPr>
          <w:rFonts w:ascii="MS Gothic" w:eastAsia="MS Gothic" w:hAnsi="MS Gothic" w:cs="MS Gothic" w:hint="eastAsia"/>
        </w:rPr>
        <w:t>├</w:t>
      </w:r>
      <w:r w:rsidRPr="006E554A">
        <w:rPr>
          <w:rFonts w:ascii="Calibri" w:hAnsi="Calibri" w:cs="Calibri"/>
        </w:rPr>
        <w:t>─</w:t>
      </w:r>
      <w:r w:rsidRPr="006E554A">
        <w:t xml:space="preserve"> Tool C</w:t>
      </w:r>
      <w:r w:rsidRPr="006E554A">
        <w:br/>
      </w:r>
      <w:r w:rsidRPr="006E554A">
        <w:rPr>
          <w:rFonts w:ascii="Calibri" w:hAnsi="Calibri" w:cs="Calibri"/>
        </w:rPr>
        <w:t>└─</w:t>
      </w:r>
      <w:r w:rsidRPr="006E554A">
        <w:t xml:space="preserve"> Routing Logic</w:t>
      </w:r>
    </w:p>
    <w:p w14:paraId="0962A2B7" w14:textId="77777777" w:rsidR="006E554A" w:rsidRPr="006E554A" w:rsidRDefault="006E554A" w:rsidP="006E554A">
      <w:pPr>
        <w:ind w:left="360"/>
      </w:pPr>
      <w:r w:rsidRPr="006E554A">
        <w:t>the model becomes the planner:</w:t>
      </w:r>
    </w:p>
    <w:p w14:paraId="2809002D" w14:textId="77777777" w:rsidR="006E554A" w:rsidRPr="006E554A" w:rsidRDefault="006E554A" w:rsidP="006E554A">
      <w:pPr>
        <w:ind w:left="360"/>
      </w:pPr>
      <w:r w:rsidRPr="006E554A">
        <w:t>Model</w:t>
      </w:r>
      <w:r w:rsidRPr="006E554A">
        <w:br/>
      </w:r>
      <w:r w:rsidRPr="006E554A">
        <w:rPr>
          <w:rFonts w:ascii="MS Gothic" w:eastAsia="MS Gothic" w:hAnsi="MS Gothic" w:cs="MS Gothic" w:hint="eastAsia"/>
        </w:rPr>
        <w:t>├</w:t>
      </w:r>
      <w:r w:rsidRPr="006E554A">
        <w:rPr>
          <w:rFonts w:ascii="Calibri" w:hAnsi="Calibri" w:cs="Calibri"/>
        </w:rPr>
        <w:t>─</w:t>
      </w:r>
      <w:r w:rsidRPr="006E554A">
        <w:t xml:space="preserve"> Chooses Tool A</w:t>
      </w:r>
      <w:r w:rsidRPr="006E554A">
        <w:br/>
      </w:r>
      <w:r w:rsidRPr="006E554A">
        <w:rPr>
          <w:rFonts w:ascii="MS Gothic" w:eastAsia="MS Gothic" w:hAnsi="MS Gothic" w:cs="MS Gothic" w:hint="eastAsia"/>
        </w:rPr>
        <w:t>├</w:t>
      </w:r>
      <w:r w:rsidRPr="006E554A">
        <w:rPr>
          <w:rFonts w:ascii="Calibri" w:hAnsi="Calibri" w:cs="Calibri"/>
        </w:rPr>
        <w:t>─</w:t>
      </w:r>
      <w:r w:rsidRPr="006E554A">
        <w:t xml:space="preserve"> Interprets Result</w:t>
      </w:r>
      <w:r w:rsidRPr="006E554A">
        <w:br/>
      </w:r>
      <w:r w:rsidRPr="006E554A">
        <w:rPr>
          <w:rFonts w:ascii="MS Gothic" w:eastAsia="MS Gothic" w:hAnsi="MS Gothic" w:cs="MS Gothic" w:hint="eastAsia"/>
        </w:rPr>
        <w:t>├</w:t>
      </w:r>
      <w:r w:rsidRPr="006E554A">
        <w:rPr>
          <w:rFonts w:ascii="Calibri" w:hAnsi="Calibri" w:cs="Calibri"/>
        </w:rPr>
        <w:t>─</w:t>
      </w:r>
      <w:r w:rsidRPr="006E554A">
        <w:t xml:space="preserve"> Chooses Tool B</w:t>
      </w:r>
      <w:r w:rsidRPr="006E554A">
        <w:br/>
      </w:r>
      <w:r w:rsidRPr="006E554A">
        <w:rPr>
          <w:rFonts w:ascii="MS Gothic" w:eastAsia="MS Gothic" w:hAnsi="MS Gothic" w:cs="MS Gothic" w:hint="eastAsia"/>
        </w:rPr>
        <w:t>├</w:t>
      </w:r>
      <w:r w:rsidRPr="006E554A">
        <w:rPr>
          <w:rFonts w:ascii="Calibri" w:hAnsi="Calibri" w:cs="Calibri"/>
        </w:rPr>
        <w:t>─</w:t>
      </w:r>
      <w:r w:rsidRPr="006E554A">
        <w:t xml:space="preserve"> Interprets Result</w:t>
      </w:r>
      <w:r w:rsidRPr="006E554A">
        <w:br/>
      </w:r>
      <w:r w:rsidRPr="006E554A">
        <w:rPr>
          <w:rFonts w:ascii="Calibri" w:hAnsi="Calibri" w:cs="Calibri"/>
        </w:rPr>
        <w:t>└─</w:t>
      </w:r>
      <w:r w:rsidRPr="006E554A">
        <w:t xml:space="preserve"> Produces Answer</w:t>
      </w:r>
    </w:p>
    <w:p w14:paraId="7C5892F0" w14:textId="77777777" w:rsidR="006E554A" w:rsidRPr="006E554A" w:rsidRDefault="006E554A" w:rsidP="006E554A">
      <w:pPr>
        <w:ind w:left="360"/>
      </w:pPr>
      <w:r w:rsidRPr="006E554A">
        <w:t>The developer simply provides:</w:t>
      </w:r>
    </w:p>
    <w:p w14:paraId="6D0A0429" w14:textId="77777777" w:rsidR="006E554A" w:rsidRPr="006E554A" w:rsidRDefault="006E554A" w:rsidP="006E554A">
      <w:pPr>
        <w:numPr>
          <w:ilvl w:val="0"/>
          <w:numId w:val="91"/>
        </w:numPr>
      </w:pPr>
      <w:r w:rsidRPr="006E554A">
        <w:t xml:space="preserve">tools, </w:t>
      </w:r>
    </w:p>
    <w:p w14:paraId="344E8637" w14:textId="77777777" w:rsidR="006E554A" w:rsidRPr="006E554A" w:rsidRDefault="006E554A" w:rsidP="006E554A">
      <w:pPr>
        <w:numPr>
          <w:ilvl w:val="0"/>
          <w:numId w:val="91"/>
        </w:numPr>
      </w:pPr>
      <w:r w:rsidRPr="006E554A">
        <w:t xml:space="preserve">instructions, </w:t>
      </w:r>
    </w:p>
    <w:p w14:paraId="437FC66B" w14:textId="77777777" w:rsidR="006E554A" w:rsidRPr="006E554A" w:rsidRDefault="006E554A" w:rsidP="006E554A">
      <w:pPr>
        <w:numPr>
          <w:ilvl w:val="0"/>
          <w:numId w:val="91"/>
        </w:numPr>
      </w:pPr>
      <w:r w:rsidRPr="006E554A">
        <w:t xml:space="preserve">and the user request. </w:t>
      </w:r>
    </w:p>
    <w:p w14:paraId="17EBD9EE" w14:textId="77777777" w:rsidR="006E554A" w:rsidRPr="006E554A" w:rsidRDefault="006E554A" w:rsidP="006E554A">
      <w:pPr>
        <w:ind w:left="360"/>
      </w:pPr>
      <w:r w:rsidRPr="006E554A">
        <w:t xml:space="preserve">The model handles orchestration. </w:t>
      </w:r>
    </w:p>
    <w:p w14:paraId="4E1437E2" w14:textId="77777777" w:rsidR="006E554A" w:rsidRPr="006E554A" w:rsidRDefault="006E554A" w:rsidP="006E554A">
      <w:pPr>
        <w:ind w:left="360"/>
      </w:pPr>
      <w:r w:rsidRPr="006E554A">
        <w:pict w14:anchorId="435B6719">
          <v:rect id="_x0000_i1641" style="width:0;height:1.5pt" o:hralign="center" o:hrstd="t" o:hr="t" fillcolor="#a0a0a0" stroked="f"/>
        </w:pict>
      </w:r>
    </w:p>
    <w:p w14:paraId="78B0AA52" w14:textId="77777777" w:rsidR="006E554A" w:rsidRPr="006E554A" w:rsidRDefault="006E554A" w:rsidP="006E554A">
      <w:pPr>
        <w:ind w:left="360"/>
        <w:rPr>
          <w:b/>
          <w:bCs/>
        </w:rPr>
      </w:pPr>
      <w:r w:rsidRPr="006E554A">
        <w:rPr>
          <w:b/>
          <w:bCs/>
        </w:rPr>
        <w:t>What "Tool Orchestration" Means</w:t>
      </w:r>
    </w:p>
    <w:p w14:paraId="2C830819" w14:textId="77777777" w:rsidR="006E554A" w:rsidRPr="006E554A" w:rsidRDefault="006E554A" w:rsidP="006E554A">
      <w:pPr>
        <w:ind w:left="360"/>
      </w:pPr>
      <w:r w:rsidRPr="006E554A">
        <w:t>Suppose a user asks:</w:t>
      </w:r>
    </w:p>
    <w:p w14:paraId="39DA67BF" w14:textId="77777777" w:rsidR="006E554A" w:rsidRPr="006E554A" w:rsidRDefault="006E554A" w:rsidP="006E554A">
      <w:pPr>
        <w:ind w:left="360"/>
      </w:pPr>
      <w:r w:rsidRPr="006E554A">
        <w:lastRenderedPageBreak/>
        <w:t>"Find the latest revenue for Company X and summarize recent news affecting it."</w:t>
      </w:r>
    </w:p>
    <w:p w14:paraId="0ACADADD" w14:textId="77777777" w:rsidR="006E554A" w:rsidRPr="006E554A" w:rsidRDefault="006E554A" w:rsidP="006E554A">
      <w:pPr>
        <w:ind w:left="360"/>
      </w:pPr>
      <w:r w:rsidRPr="006E554A">
        <w:t>An orchestrated workflow might be:</w:t>
      </w:r>
    </w:p>
    <w:p w14:paraId="233B06E9" w14:textId="77777777" w:rsidR="006E554A" w:rsidRPr="006E554A" w:rsidRDefault="006E554A" w:rsidP="006E554A">
      <w:pPr>
        <w:ind w:left="360"/>
      </w:pPr>
      <w:r w:rsidRPr="006E554A">
        <w:t>Thought:</w:t>
      </w:r>
      <w:r w:rsidRPr="006E554A">
        <w:br/>
        <w:t>Need financial data.</w:t>
      </w:r>
      <w:r w:rsidRPr="006E554A">
        <w:br/>
      </w:r>
      <w:r w:rsidRPr="006E554A">
        <w:br/>
        <w:t>Tool:</w:t>
      </w:r>
      <w:r w:rsidRPr="006E554A">
        <w:br/>
        <w:t>Financial API</w:t>
      </w:r>
      <w:r w:rsidRPr="006E554A">
        <w:br/>
      </w:r>
      <w:r w:rsidRPr="006E554A">
        <w:br/>
        <w:t>Result:</w:t>
      </w:r>
      <w:r w:rsidRPr="006E554A">
        <w:br/>
        <w:t>Revenue data</w:t>
      </w:r>
      <w:r w:rsidRPr="006E554A">
        <w:br/>
      </w:r>
      <w:r w:rsidRPr="006E554A">
        <w:br/>
        <w:t>Thought:</w:t>
      </w:r>
      <w:r w:rsidRPr="006E554A">
        <w:br/>
        <w:t>Need recent events.</w:t>
      </w:r>
      <w:r w:rsidRPr="006E554A">
        <w:br/>
      </w:r>
      <w:r w:rsidRPr="006E554A">
        <w:br/>
        <w:t>Tool:</w:t>
      </w:r>
      <w:r w:rsidRPr="006E554A">
        <w:br/>
        <w:t>Web Search</w:t>
      </w:r>
      <w:r w:rsidRPr="006E554A">
        <w:br/>
      </w:r>
      <w:r w:rsidRPr="006E554A">
        <w:br/>
        <w:t>Result:</w:t>
      </w:r>
      <w:r w:rsidRPr="006E554A">
        <w:br/>
        <w:t>News articles</w:t>
      </w:r>
      <w:r w:rsidRPr="006E554A">
        <w:br/>
      </w:r>
      <w:r w:rsidRPr="006E554A">
        <w:br/>
        <w:t>Thought:</w:t>
      </w:r>
      <w:r w:rsidRPr="006E554A">
        <w:br/>
        <w:t>Combine information.</w:t>
      </w:r>
      <w:r w:rsidRPr="006E554A">
        <w:br/>
      </w:r>
      <w:r w:rsidRPr="006E554A">
        <w:br/>
        <w:t>Answer:</w:t>
      </w:r>
      <w:r w:rsidRPr="006E554A">
        <w:br/>
        <w:t>Summary</w:t>
      </w:r>
    </w:p>
    <w:p w14:paraId="2A84DC15" w14:textId="77777777" w:rsidR="006E554A" w:rsidRPr="006E554A" w:rsidRDefault="006E554A" w:rsidP="006E554A">
      <w:pPr>
        <w:ind w:left="360"/>
      </w:pPr>
      <w:r w:rsidRPr="006E554A">
        <w:t xml:space="preserve">The model coordinates the sequence automatically. </w:t>
      </w:r>
    </w:p>
    <w:p w14:paraId="45FBD763" w14:textId="77777777" w:rsidR="006E554A" w:rsidRPr="006E554A" w:rsidRDefault="006E554A" w:rsidP="006E554A">
      <w:pPr>
        <w:ind w:left="360"/>
      </w:pPr>
      <w:r w:rsidRPr="006E554A">
        <w:pict w14:anchorId="248F136F">
          <v:rect id="_x0000_i1642" style="width:0;height:1.5pt" o:hralign="center" o:hrstd="t" o:hr="t" fillcolor="#a0a0a0" stroked="f"/>
        </w:pict>
      </w:r>
    </w:p>
    <w:p w14:paraId="6982CEEC" w14:textId="77777777" w:rsidR="006E554A" w:rsidRPr="006E554A" w:rsidRDefault="006E554A" w:rsidP="006E554A">
      <w:pPr>
        <w:ind w:left="360"/>
        <w:rPr>
          <w:b/>
          <w:bCs/>
        </w:rPr>
      </w:pPr>
      <w:r w:rsidRPr="006E554A">
        <w:rPr>
          <w:b/>
          <w:bCs/>
        </w:rPr>
        <w:t>Multi-Step Reasoning</w:t>
      </w:r>
    </w:p>
    <w:p w14:paraId="5A492B65" w14:textId="77777777" w:rsidR="006E554A" w:rsidRPr="006E554A" w:rsidRDefault="006E554A" w:rsidP="006E554A">
      <w:pPr>
        <w:ind w:left="360"/>
      </w:pPr>
      <w:r w:rsidRPr="006E554A">
        <w:t>The example emphasizes that the model is not merely calling tools.</w:t>
      </w:r>
    </w:p>
    <w:p w14:paraId="44129E9A" w14:textId="77777777" w:rsidR="006E554A" w:rsidRPr="006E554A" w:rsidRDefault="006E554A" w:rsidP="006E554A">
      <w:pPr>
        <w:ind w:left="360"/>
      </w:pPr>
      <w:r w:rsidRPr="006E554A">
        <w:t>It is:</w:t>
      </w:r>
    </w:p>
    <w:p w14:paraId="195B5CC7" w14:textId="77777777" w:rsidR="006E554A" w:rsidRPr="006E554A" w:rsidRDefault="006E554A" w:rsidP="006E554A">
      <w:pPr>
        <w:numPr>
          <w:ilvl w:val="0"/>
          <w:numId w:val="92"/>
        </w:numPr>
      </w:pPr>
      <w:r w:rsidRPr="006E554A">
        <w:t xml:space="preserve">Planning </w:t>
      </w:r>
    </w:p>
    <w:p w14:paraId="6103082C" w14:textId="77777777" w:rsidR="006E554A" w:rsidRPr="006E554A" w:rsidRDefault="006E554A" w:rsidP="006E554A">
      <w:pPr>
        <w:numPr>
          <w:ilvl w:val="0"/>
          <w:numId w:val="92"/>
        </w:numPr>
      </w:pPr>
      <w:r w:rsidRPr="006E554A">
        <w:t xml:space="preserve">Gathering evidence </w:t>
      </w:r>
    </w:p>
    <w:p w14:paraId="4C5D5D92" w14:textId="77777777" w:rsidR="006E554A" w:rsidRPr="006E554A" w:rsidRDefault="006E554A" w:rsidP="006E554A">
      <w:pPr>
        <w:numPr>
          <w:ilvl w:val="0"/>
          <w:numId w:val="92"/>
        </w:numPr>
      </w:pPr>
      <w:r w:rsidRPr="006E554A">
        <w:t xml:space="preserve">Updating its reasoning </w:t>
      </w:r>
    </w:p>
    <w:p w14:paraId="34DB7EDC" w14:textId="77777777" w:rsidR="006E554A" w:rsidRPr="006E554A" w:rsidRDefault="006E554A" w:rsidP="006E554A">
      <w:pPr>
        <w:numPr>
          <w:ilvl w:val="0"/>
          <w:numId w:val="92"/>
        </w:numPr>
      </w:pPr>
      <w:r w:rsidRPr="006E554A">
        <w:lastRenderedPageBreak/>
        <w:t xml:space="preserve">Deciding next actions </w:t>
      </w:r>
    </w:p>
    <w:p w14:paraId="639E8913" w14:textId="77777777" w:rsidR="006E554A" w:rsidRPr="006E554A" w:rsidRDefault="006E554A" w:rsidP="006E554A">
      <w:pPr>
        <w:ind w:left="360"/>
      </w:pPr>
      <w:r w:rsidRPr="006E554A">
        <w:t xml:space="preserve">This resembles the </w:t>
      </w:r>
      <w:proofErr w:type="spellStart"/>
      <w:r w:rsidRPr="006E554A">
        <w:t>ReAct</w:t>
      </w:r>
      <w:proofErr w:type="spellEnd"/>
      <w:r w:rsidRPr="006E554A">
        <w:t xml:space="preserve"> pattern:</w:t>
      </w:r>
    </w:p>
    <w:p w14:paraId="53FD7EDC" w14:textId="77777777" w:rsidR="006E554A" w:rsidRPr="006E554A" w:rsidRDefault="006E554A" w:rsidP="006E554A">
      <w:pPr>
        <w:ind w:left="360"/>
      </w:pPr>
      <w:r w:rsidRPr="006E554A">
        <w:t>Reason</w:t>
      </w:r>
      <w:r w:rsidRPr="006E554A">
        <w:br/>
        <w:t>↓</w:t>
      </w:r>
      <w:r w:rsidRPr="006E554A">
        <w:br/>
        <w:t>Act</w:t>
      </w:r>
      <w:r w:rsidRPr="006E554A">
        <w:br/>
        <w:t>↓</w:t>
      </w:r>
      <w:r w:rsidRPr="006E554A">
        <w:br/>
        <w:t>Observe</w:t>
      </w:r>
      <w:r w:rsidRPr="006E554A">
        <w:br/>
        <w:t>↓</w:t>
      </w:r>
      <w:r w:rsidRPr="006E554A">
        <w:br/>
        <w:t>Reason</w:t>
      </w:r>
      <w:r w:rsidRPr="006E554A">
        <w:br/>
        <w:t>↓</w:t>
      </w:r>
      <w:r w:rsidRPr="006E554A">
        <w:br/>
        <w:t>Act</w:t>
      </w:r>
      <w:r w:rsidRPr="006E554A">
        <w:br/>
        <w:t>↓</w:t>
      </w:r>
      <w:r w:rsidRPr="006E554A">
        <w:br/>
        <w:t>Answer</w:t>
      </w:r>
    </w:p>
    <w:p w14:paraId="3EF89969" w14:textId="77777777" w:rsidR="006E554A" w:rsidRPr="006E554A" w:rsidRDefault="006E554A" w:rsidP="006E554A">
      <w:pPr>
        <w:ind w:left="360"/>
      </w:pPr>
      <w:r w:rsidRPr="006E554A">
        <w:t xml:space="preserve">but implemented through the Responses API tool ecosystem. </w:t>
      </w:r>
    </w:p>
    <w:p w14:paraId="622222AA" w14:textId="77777777" w:rsidR="006E554A" w:rsidRPr="006E554A" w:rsidRDefault="006E554A" w:rsidP="006E554A">
      <w:pPr>
        <w:ind w:left="360"/>
      </w:pPr>
      <w:r w:rsidRPr="006E554A">
        <w:pict w14:anchorId="1FE94BA3">
          <v:rect id="_x0000_i1643" style="width:0;height:1.5pt" o:hralign="center" o:hrstd="t" o:hr="t" fillcolor="#a0a0a0" stroked="f"/>
        </w:pict>
      </w:r>
    </w:p>
    <w:p w14:paraId="5298C593" w14:textId="77777777" w:rsidR="006E554A" w:rsidRPr="006E554A" w:rsidRDefault="006E554A" w:rsidP="006E554A">
      <w:pPr>
        <w:ind w:left="360"/>
        <w:rPr>
          <w:b/>
          <w:bCs/>
        </w:rPr>
      </w:pPr>
      <w:r w:rsidRPr="006E554A">
        <w:rPr>
          <w:b/>
          <w:bCs/>
        </w:rPr>
        <w:t>Parallel Tool Calls</w:t>
      </w:r>
    </w:p>
    <w:p w14:paraId="49E06EDF" w14:textId="77777777" w:rsidR="006E554A" w:rsidRPr="006E554A" w:rsidRDefault="006E554A" w:rsidP="006E554A">
      <w:pPr>
        <w:ind w:left="360"/>
      </w:pPr>
      <w:r w:rsidRPr="006E554A">
        <w:t>One important capability highlighted by the Responses API architecture is the ability to execute multiple tool calls concurrently when appropriate.</w:t>
      </w:r>
    </w:p>
    <w:p w14:paraId="420A2C04" w14:textId="77777777" w:rsidR="006E554A" w:rsidRPr="006E554A" w:rsidRDefault="006E554A" w:rsidP="006E554A">
      <w:pPr>
        <w:ind w:left="360"/>
      </w:pPr>
      <w:r w:rsidRPr="006E554A">
        <w:t>Instead of:</w:t>
      </w:r>
    </w:p>
    <w:p w14:paraId="1B47687A" w14:textId="77777777" w:rsidR="006E554A" w:rsidRPr="006E554A" w:rsidRDefault="006E554A" w:rsidP="006E554A">
      <w:pPr>
        <w:ind w:left="360"/>
      </w:pPr>
      <w:r w:rsidRPr="006E554A">
        <w:t>Search A</w:t>
      </w:r>
      <w:r w:rsidRPr="006E554A">
        <w:br/>
        <w:t>↓</w:t>
      </w:r>
      <w:r w:rsidRPr="006E554A">
        <w:br/>
        <w:t>Wait</w:t>
      </w:r>
      <w:r w:rsidRPr="006E554A">
        <w:br/>
        <w:t>↓</w:t>
      </w:r>
      <w:r w:rsidRPr="006E554A">
        <w:br/>
        <w:t>Search B</w:t>
      </w:r>
    </w:p>
    <w:p w14:paraId="1D7FCDB0" w14:textId="77777777" w:rsidR="006E554A" w:rsidRPr="006E554A" w:rsidRDefault="006E554A" w:rsidP="006E554A">
      <w:pPr>
        <w:ind w:left="360"/>
      </w:pPr>
      <w:r w:rsidRPr="006E554A">
        <w:t>the model can request:</w:t>
      </w:r>
    </w:p>
    <w:p w14:paraId="4B02A9B6" w14:textId="77777777" w:rsidR="006E554A" w:rsidRPr="006E554A" w:rsidRDefault="006E554A" w:rsidP="006E554A">
      <w:pPr>
        <w:ind w:left="360"/>
      </w:pPr>
      <w:r w:rsidRPr="006E554A">
        <w:t>Search A</w:t>
      </w:r>
      <w:r w:rsidRPr="006E554A">
        <w:br/>
        <w:t>Search B</w:t>
      </w:r>
      <w:r w:rsidRPr="006E554A">
        <w:br/>
        <w:t>Search C</w:t>
      </w:r>
    </w:p>
    <w:p w14:paraId="40357D9D" w14:textId="77777777" w:rsidR="006E554A" w:rsidRPr="006E554A" w:rsidRDefault="006E554A" w:rsidP="006E554A">
      <w:pPr>
        <w:ind w:left="360"/>
      </w:pPr>
      <w:r w:rsidRPr="006E554A">
        <w:t xml:space="preserve">in parallel and then synthesize the results. This reduces latency and improves efficiency for complex tasks. </w:t>
      </w:r>
    </w:p>
    <w:p w14:paraId="5F20C959" w14:textId="77777777" w:rsidR="006E554A" w:rsidRPr="006E554A" w:rsidRDefault="006E554A" w:rsidP="006E554A">
      <w:pPr>
        <w:ind w:left="360"/>
      </w:pPr>
      <w:r w:rsidRPr="006E554A">
        <w:pict w14:anchorId="54077C89">
          <v:rect id="_x0000_i1644" style="width:0;height:1.5pt" o:hralign="center" o:hrstd="t" o:hr="t" fillcolor="#a0a0a0" stroked="f"/>
        </w:pict>
      </w:r>
    </w:p>
    <w:p w14:paraId="07D948F5" w14:textId="77777777" w:rsidR="006E554A" w:rsidRPr="006E554A" w:rsidRDefault="006E554A" w:rsidP="006E554A">
      <w:pPr>
        <w:ind w:left="360"/>
        <w:rPr>
          <w:b/>
          <w:bCs/>
        </w:rPr>
      </w:pPr>
      <w:r w:rsidRPr="006E554A">
        <w:rPr>
          <w:b/>
          <w:bCs/>
        </w:rPr>
        <w:t>Built-In vs Custom Tools</w:t>
      </w:r>
    </w:p>
    <w:p w14:paraId="35D08884" w14:textId="77777777" w:rsidR="006E554A" w:rsidRPr="006E554A" w:rsidRDefault="006E554A" w:rsidP="006E554A">
      <w:pPr>
        <w:ind w:left="360"/>
      </w:pPr>
      <w:r w:rsidRPr="006E554A">
        <w:lastRenderedPageBreak/>
        <w:t>The orchestration example demonstrates that tools can include:</w:t>
      </w:r>
    </w:p>
    <w:p w14:paraId="1C11FB8F" w14:textId="77777777" w:rsidR="006E554A" w:rsidRPr="006E554A" w:rsidRDefault="006E554A" w:rsidP="006E554A">
      <w:pPr>
        <w:ind w:left="360"/>
        <w:rPr>
          <w:b/>
          <w:bCs/>
        </w:rPr>
      </w:pPr>
      <w:r w:rsidRPr="006E554A">
        <w:rPr>
          <w:b/>
          <w:bCs/>
        </w:rPr>
        <w:t>Built-in OpenAI Tools</w:t>
      </w:r>
    </w:p>
    <w:p w14:paraId="78EC5AFD" w14:textId="77777777" w:rsidR="006E554A" w:rsidRPr="006E554A" w:rsidRDefault="006E554A" w:rsidP="006E554A">
      <w:pPr>
        <w:numPr>
          <w:ilvl w:val="0"/>
          <w:numId w:val="93"/>
        </w:numPr>
      </w:pPr>
      <w:r w:rsidRPr="006E554A">
        <w:t xml:space="preserve">Web search </w:t>
      </w:r>
    </w:p>
    <w:p w14:paraId="1E6B8509" w14:textId="77777777" w:rsidR="006E554A" w:rsidRPr="006E554A" w:rsidRDefault="006E554A" w:rsidP="006E554A">
      <w:pPr>
        <w:numPr>
          <w:ilvl w:val="0"/>
          <w:numId w:val="93"/>
        </w:numPr>
      </w:pPr>
      <w:r w:rsidRPr="006E554A">
        <w:t xml:space="preserve">File search </w:t>
      </w:r>
    </w:p>
    <w:p w14:paraId="1DDB7E1E" w14:textId="77777777" w:rsidR="006E554A" w:rsidRPr="006E554A" w:rsidRDefault="006E554A" w:rsidP="006E554A">
      <w:pPr>
        <w:numPr>
          <w:ilvl w:val="0"/>
          <w:numId w:val="93"/>
        </w:numPr>
      </w:pPr>
      <w:r w:rsidRPr="006E554A">
        <w:t xml:space="preserve">Computer use </w:t>
      </w:r>
    </w:p>
    <w:p w14:paraId="08820232" w14:textId="77777777" w:rsidR="006E554A" w:rsidRPr="006E554A" w:rsidRDefault="006E554A" w:rsidP="006E554A">
      <w:pPr>
        <w:numPr>
          <w:ilvl w:val="0"/>
          <w:numId w:val="93"/>
        </w:numPr>
      </w:pPr>
      <w:r w:rsidRPr="006E554A">
        <w:t xml:space="preserve">Code execution </w:t>
      </w:r>
    </w:p>
    <w:p w14:paraId="7E9ADB9A" w14:textId="77777777" w:rsidR="006E554A" w:rsidRPr="006E554A" w:rsidRDefault="006E554A" w:rsidP="006E554A">
      <w:pPr>
        <w:ind w:left="360"/>
        <w:rPr>
          <w:b/>
          <w:bCs/>
        </w:rPr>
      </w:pPr>
      <w:r w:rsidRPr="006E554A">
        <w:rPr>
          <w:b/>
          <w:bCs/>
        </w:rPr>
        <w:t>Custom Functions</w:t>
      </w:r>
    </w:p>
    <w:p w14:paraId="15E79FEE" w14:textId="77777777" w:rsidR="006E554A" w:rsidRPr="006E554A" w:rsidRDefault="006E554A" w:rsidP="006E554A">
      <w:pPr>
        <w:numPr>
          <w:ilvl w:val="0"/>
          <w:numId w:val="94"/>
        </w:numPr>
      </w:pPr>
      <w:r w:rsidRPr="006E554A">
        <w:t xml:space="preserve">Internal APIs </w:t>
      </w:r>
    </w:p>
    <w:p w14:paraId="71EF2009" w14:textId="77777777" w:rsidR="006E554A" w:rsidRPr="006E554A" w:rsidRDefault="006E554A" w:rsidP="006E554A">
      <w:pPr>
        <w:numPr>
          <w:ilvl w:val="0"/>
          <w:numId w:val="94"/>
        </w:numPr>
      </w:pPr>
      <w:r w:rsidRPr="006E554A">
        <w:t xml:space="preserve">Databases </w:t>
      </w:r>
    </w:p>
    <w:p w14:paraId="7DACEA68" w14:textId="77777777" w:rsidR="006E554A" w:rsidRPr="006E554A" w:rsidRDefault="006E554A" w:rsidP="006E554A">
      <w:pPr>
        <w:numPr>
          <w:ilvl w:val="0"/>
          <w:numId w:val="94"/>
        </w:numPr>
      </w:pPr>
      <w:r w:rsidRPr="006E554A">
        <w:t xml:space="preserve">Business workflows </w:t>
      </w:r>
    </w:p>
    <w:p w14:paraId="6DA9A2C5" w14:textId="77777777" w:rsidR="006E554A" w:rsidRPr="006E554A" w:rsidRDefault="006E554A" w:rsidP="006E554A">
      <w:pPr>
        <w:numPr>
          <w:ilvl w:val="0"/>
          <w:numId w:val="94"/>
        </w:numPr>
      </w:pPr>
      <w:r w:rsidRPr="006E554A">
        <w:t xml:space="preserve">External services </w:t>
      </w:r>
    </w:p>
    <w:p w14:paraId="1FD65DAC" w14:textId="77777777" w:rsidR="006E554A" w:rsidRPr="006E554A" w:rsidRDefault="006E554A" w:rsidP="006E554A">
      <w:pPr>
        <w:ind w:left="360"/>
      </w:pPr>
      <w:r w:rsidRPr="006E554A">
        <w:t xml:space="preserve">The model treats them uniformly as capabilities it can invoke. </w:t>
      </w:r>
    </w:p>
    <w:p w14:paraId="7DD45DEE" w14:textId="77777777" w:rsidR="006E554A" w:rsidRPr="006E554A" w:rsidRDefault="006E554A" w:rsidP="006E554A">
      <w:pPr>
        <w:ind w:left="360"/>
      </w:pPr>
      <w:r w:rsidRPr="006E554A">
        <w:pict w14:anchorId="3E41892F">
          <v:rect id="_x0000_i1645" style="width:0;height:1.5pt" o:hralign="center" o:hrstd="t" o:hr="t" fillcolor="#a0a0a0" stroked="f"/>
        </w:pict>
      </w:r>
    </w:p>
    <w:p w14:paraId="57247A7B" w14:textId="77777777" w:rsidR="006E554A" w:rsidRPr="006E554A" w:rsidRDefault="006E554A" w:rsidP="006E554A">
      <w:pPr>
        <w:ind w:left="360"/>
        <w:rPr>
          <w:b/>
          <w:bCs/>
        </w:rPr>
      </w:pPr>
      <w:r w:rsidRPr="006E554A">
        <w:rPr>
          <w:b/>
          <w:bCs/>
        </w:rPr>
        <w:t>Why This Matters</w:t>
      </w:r>
    </w:p>
    <w:p w14:paraId="2D7BA6D0" w14:textId="77777777" w:rsidR="006E554A" w:rsidRPr="006E554A" w:rsidRDefault="006E554A" w:rsidP="006E554A">
      <w:pPr>
        <w:ind w:left="360"/>
      </w:pPr>
      <w:r w:rsidRPr="006E554A">
        <w:t>The deeper message of the example is:</w:t>
      </w:r>
    </w:p>
    <w:p w14:paraId="7BBB4324" w14:textId="77777777" w:rsidR="006E554A" w:rsidRPr="006E554A" w:rsidRDefault="006E554A" w:rsidP="006E554A">
      <w:pPr>
        <w:ind w:left="360"/>
      </w:pPr>
      <w:r w:rsidRPr="006E554A">
        <w:t>Agent behavior emerges from tool orchestration.</w:t>
      </w:r>
    </w:p>
    <w:p w14:paraId="5A0BA427" w14:textId="77777777" w:rsidR="006E554A" w:rsidRPr="006E554A" w:rsidRDefault="006E554A" w:rsidP="006E554A">
      <w:pPr>
        <w:ind w:left="360"/>
      </w:pPr>
      <w:r w:rsidRPr="006E554A">
        <w:t>A powerful model becomes much more useful when it can:</w:t>
      </w:r>
    </w:p>
    <w:p w14:paraId="0BA5518D" w14:textId="77777777" w:rsidR="006E554A" w:rsidRPr="006E554A" w:rsidRDefault="006E554A" w:rsidP="006E554A">
      <w:pPr>
        <w:numPr>
          <w:ilvl w:val="0"/>
          <w:numId w:val="95"/>
        </w:numPr>
      </w:pPr>
      <w:r w:rsidRPr="006E554A">
        <w:t xml:space="preserve">retrieve information, </w:t>
      </w:r>
    </w:p>
    <w:p w14:paraId="6036387B" w14:textId="77777777" w:rsidR="006E554A" w:rsidRPr="006E554A" w:rsidRDefault="006E554A" w:rsidP="006E554A">
      <w:pPr>
        <w:numPr>
          <w:ilvl w:val="0"/>
          <w:numId w:val="95"/>
        </w:numPr>
      </w:pPr>
      <w:r w:rsidRPr="006E554A">
        <w:t xml:space="preserve">query databases, </w:t>
      </w:r>
    </w:p>
    <w:p w14:paraId="1B21B19C" w14:textId="77777777" w:rsidR="006E554A" w:rsidRPr="006E554A" w:rsidRDefault="006E554A" w:rsidP="006E554A">
      <w:pPr>
        <w:numPr>
          <w:ilvl w:val="0"/>
          <w:numId w:val="95"/>
        </w:numPr>
      </w:pPr>
      <w:r w:rsidRPr="006E554A">
        <w:t xml:space="preserve">execute code, </w:t>
      </w:r>
    </w:p>
    <w:p w14:paraId="76A768DD" w14:textId="77777777" w:rsidR="006E554A" w:rsidRPr="006E554A" w:rsidRDefault="006E554A" w:rsidP="006E554A">
      <w:pPr>
        <w:numPr>
          <w:ilvl w:val="0"/>
          <w:numId w:val="95"/>
        </w:numPr>
      </w:pPr>
      <w:r w:rsidRPr="006E554A">
        <w:t xml:space="preserve">inspect files, </w:t>
      </w:r>
    </w:p>
    <w:p w14:paraId="0F6ED329" w14:textId="77777777" w:rsidR="006E554A" w:rsidRPr="006E554A" w:rsidRDefault="006E554A" w:rsidP="006E554A">
      <w:pPr>
        <w:numPr>
          <w:ilvl w:val="0"/>
          <w:numId w:val="95"/>
        </w:numPr>
      </w:pPr>
      <w:r w:rsidRPr="006E554A">
        <w:t xml:space="preserve">search the web, </w:t>
      </w:r>
    </w:p>
    <w:p w14:paraId="29A77C86" w14:textId="77777777" w:rsidR="006E554A" w:rsidRPr="006E554A" w:rsidRDefault="006E554A" w:rsidP="006E554A">
      <w:pPr>
        <w:numPr>
          <w:ilvl w:val="0"/>
          <w:numId w:val="95"/>
        </w:numPr>
      </w:pPr>
      <w:r w:rsidRPr="006E554A">
        <w:t xml:space="preserve">and chain these operations together. </w:t>
      </w:r>
    </w:p>
    <w:p w14:paraId="1960F61A" w14:textId="77777777" w:rsidR="006E554A" w:rsidRPr="006E554A" w:rsidRDefault="006E554A" w:rsidP="006E554A">
      <w:pPr>
        <w:ind w:left="360"/>
      </w:pPr>
      <w:r w:rsidRPr="006E554A">
        <w:t xml:space="preserve">The Responses API is designed to make that orchestration easier to implement than older function-calling approaches. </w:t>
      </w:r>
    </w:p>
    <w:p w14:paraId="37CDF99F" w14:textId="77777777" w:rsidR="006E554A" w:rsidRPr="006E554A" w:rsidRDefault="006E554A" w:rsidP="006E554A">
      <w:pPr>
        <w:ind w:left="360"/>
      </w:pPr>
      <w:r w:rsidRPr="006E554A">
        <w:pict w14:anchorId="73389BC0">
          <v:rect id="_x0000_i1646" style="width:0;height:1.5pt" o:hralign="center" o:hrstd="t" o:hr="t" fillcolor="#a0a0a0" stroked="f"/>
        </w:pict>
      </w:r>
    </w:p>
    <w:p w14:paraId="73EE08BF" w14:textId="77777777" w:rsidR="006E554A" w:rsidRPr="006E554A" w:rsidRDefault="006E554A" w:rsidP="006E554A">
      <w:pPr>
        <w:ind w:left="360"/>
        <w:rPr>
          <w:b/>
          <w:bCs/>
        </w:rPr>
      </w:pPr>
      <w:r w:rsidRPr="006E554A">
        <w:rPr>
          <w:b/>
          <w:bCs/>
        </w:rPr>
        <w:lastRenderedPageBreak/>
        <w:t xml:space="preserve">Relationship </w:t>
      </w:r>
      <w:proofErr w:type="gramStart"/>
      <w:r w:rsidRPr="006E554A">
        <w:rPr>
          <w:b/>
          <w:bCs/>
        </w:rPr>
        <w:t>to</w:t>
      </w:r>
      <w:proofErr w:type="gramEnd"/>
      <w:r w:rsidRPr="006E554A">
        <w:rPr>
          <w:b/>
          <w:bCs/>
        </w:rPr>
        <w:t xml:space="preserve"> Other Agent Papers</w:t>
      </w:r>
    </w:p>
    <w:p w14:paraId="0DD28C3D" w14:textId="77777777" w:rsidR="006E554A" w:rsidRPr="006E554A" w:rsidRDefault="006E554A" w:rsidP="006E554A">
      <w:pPr>
        <w:ind w:left="360"/>
      </w:pPr>
      <w:r w:rsidRPr="006E554A">
        <w:t>The example fits neatly into the progression of agent research: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6"/>
        <w:gridCol w:w="4682"/>
      </w:tblGrid>
      <w:tr w:rsidR="006E554A" w:rsidRPr="006E554A" w14:paraId="256EB003" w14:textId="77777777">
        <w:trPr>
          <w:tblHeader/>
          <w:tblCellSpacing w:w="15" w:type="dxa"/>
        </w:trPr>
        <w:tc>
          <w:tcPr>
            <w:tcW w:w="0" w:type="auto"/>
            <w:vAlign w:val="center"/>
            <w:hideMark/>
          </w:tcPr>
          <w:p w14:paraId="615AB595" w14:textId="77777777" w:rsidR="006E554A" w:rsidRPr="006E554A" w:rsidRDefault="006E554A" w:rsidP="006E554A">
            <w:pPr>
              <w:ind w:left="360"/>
              <w:rPr>
                <w:b/>
                <w:bCs/>
              </w:rPr>
            </w:pPr>
            <w:r w:rsidRPr="006E554A">
              <w:rPr>
                <w:b/>
                <w:bCs/>
              </w:rPr>
              <w:t>Paper / System</w:t>
            </w:r>
          </w:p>
        </w:tc>
        <w:tc>
          <w:tcPr>
            <w:tcW w:w="0" w:type="auto"/>
            <w:vAlign w:val="center"/>
            <w:hideMark/>
          </w:tcPr>
          <w:p w14:paraId="6FF50286" w14:textId="77777777" w:rsidR="006E554A" w:rsidRPr="006E554A" w:rsidRDefault="006E554A" w:rsidP="006E554A">
            <w:pPr>
              <w:ind w:left="360"/>
              <w:rPr>
                <w:b/>
                <w:bCs/>
              </w:rPr>
            </w:pPr>
            <w:r w:rsidRPr="006E554A">
              <w:rPr>
                <w:b/>
                <w:bCs/>
              </w:rPr>
              <w:t>Core Idea</w:t>
            </w:r>
          </w:p>
        </w:tc>
      </w:tr>
      <w:tr w:rsidR="006E554A" w:rsidRPr="006E554A" w14:paraId="5EB32C5D" w14:textId="77777777">
        <w:trPr>
          <w:tblCellSpacing w:w="15" w:type="dxa"/>
        </w:trPr>
        <w:tc>
          <w:tcPr>
            <w:tcW w:w="0" w:type="auto"/>
            <w:vAlign w:val="center"/>
            <w:hideMark/>
          </w:tcPr>
          <w:p w14:paraId="22633B22" w14:textId="77777777" w:rsidR="006E554A" w:rsidRPr="006E554A" w:rsidRDefault="006E554A" w:rsidP="006E554A">
            <w:pPr>
              <w:ind w:left="360"/>
            </w:pPr>
            <w:r w:rsidRPr="006E554A">
              <w:t>Chain-of-Thought</w:t>
            </w:r>
          </w:p>
        </w:tc>
        <w:tc>
          <w:tcPr>
            <w:tcW w:w="0" w:type="auto"/>
            <w:vAlign w:val="center"/>
            <w:hideMark/>
          </w:tcPr>
          <w:p w14:paraId="53E04B3C" w14:textId="77777777" w:rsidR="006E554A" w:rsidRPr="006E554A" w:rsidRDefault="006E554A" w:rsidP="006E554A">
            <w:pPr>
              <w:ind w:left="360"/>
            </w:pPr>
            <w:r w:rsidRPr="006E554A">
              <w:t>Reason step-by-step</w:t>
            </w:r>
          </w:p>
        </w:tc>
      </w:tr>
      <w:tr w:rsidR="006E554A" w:rsidRPr="006E554A" w14:paraId="2227DF97" w14:textId="77777777">
        <w:trPr>
          <w:tblCellSpacing w:w="15" w:type="dxa"/>
        </w:trPr>
        <w:tc>
          <w:tcPr>
            <w:tcW w:w="0" w:type="auto"/>
            <w:vAlign w:val="center"/>
            <w:hideMark/>
          </w:tcPr>
          <w:p w14:paraId="1AB9D763" w14:textId="77777777" w:rsidR="006E554A" w:rsidRPr="006E554A" w:rsidRDefault="006E554A" w:rsidP="006E554A">
            <w:pPr>
              <w:ind w:left="360"/>
            </w:pPr>
            <w:r w:rsidRPr="006E554A">
              <w:t>Training Verifiers</w:t>
            </w:r>
          </w:p>
        </w:tc>
        <w:tc>
          <w:tcPr>
            <w:tcW w:w="0" w:type="auto"/>
            <w:vAlign w:val="center"/>
            <w:hideMark/>
          </w:tcPr>
          <w:p w14:paraId="66889E25" w14:textId="77777777" w:rsidR="006E554A" w:rsidRPr="006E554A" w:rsidRDefault="006E554A" w:rsidP="006E554A">
            <w:pPr>
              <w:ind w:left="360"/>
            </w:pPr>
            <w:r w:rsidRPr="006E554A">
              <w:t>Generate + evaluate</w:t>
            </w:r>
          </w:p>
        </w:tc>
      </w:tr>
      <w:tr w:rsidR="006E554A" w:rsidRPr="006E554A" w14:paraId="01E55AF6" w14:textId="77777777">
        <w:trPr>
          <w:tblCellSpacing w:w="15" w:type="dxa"/>
        </w:trPr>
        <w:tc>
          <w:tcPr>
            <w:tcW w:w="0" w:type="auto"/>
            <w:vAlign w:val="center"/>
            <w:hideMark/>
          </w:tcPr>
          <w:p w14:paraId="6EB957C7" w14:textId="77777777" w:rsidR="006E554A" w:rsidRPr="006E554A" w:rsidRDefault="006E554A" w:rsidP="006E554A">
            <w:pPr>
              <w:ind w:left="360"/>
            </w:pPr>
            <w:proofErr w:type="spellStart"/>
            <w:r w:rsidRPr="006E554A">
              <w:t>ReAct</w:t>
            </w:r>
            <w:proofErr w:type="spellEnd"/>
          </w:p>
        </w:tc>
        <w:tc>
          <w:tcPr>
            <w:tcW w:w="0" w:type="auto"/>
            <w:vAlign w:val="center"/>
            <w:hideMark/>
          </w:tcPr>
          <w:p w14:paraId="576968C6" w14:textId="77777777" w:rsidR="006E554A" w:rsidRPr="006E554A" w:rsidRDefault="006E554A" w:rsidP="006E554A">
            <w:pPr>
              <w:ind w:left="360"/>
            </w:pPr>
            <w:r w:rsidRPr="006E554A">
              <w:t>Reason + act</w:t>
            </w:r>
          </w:p>
        </w:tc>
      </w:tr>
      <w:tr w:rsidR="006E554A" w:rsidRPr="006E554A" w14:paraId="1E3FE324" w14:textId="77777777">
        <w:trPr>
          <w:tblCellSpacing w:w="15" w:type="dxa"/>
        </w:trPr>
        <w:tc>
          <w:tcPr>
            <w:tcW w:w="0" w:type="auto"/>
            <w:vAlign w:val="center"/>
            <w:hideMark/>
          </w:tcPr>
          <w:p w14:paraId="56DF397A" w14:textId="77777777" w:rsidR="006E554A" w:rsidRPr="006E554A" w:rsidRDefault="006E554A" w:rsidP="006E554A">
            <w:pPr>
              <w:ind w:left="360"/>
            </w:pPr>
            <w:proofErr w:type="spellStart"/>
            <w:r w:rsidRPr="006E554A">
              <w:t>Reflexion</w:t>
            </w:r>
            <w:proofErr w:type="spellEnd"/>
          </w:p>
        </w:tc>
        <w:tc>
          <w:tcPr>
            <w:tcW w:w="0" w:type="auto"/>
            <w:vAlign w:val="center"/>
            <w:hideMark/>
          </w:tcPr>
          <w:p w14:paraId="4CACDA4F" w14:textId="77777777" w:rsidR="006E554A" w:rsidRPr="006E554A" w:rsidRDefault="006E554A" w:rsidP="006E554A">
            <w:pPr>
              <w:ind w:left="360"/>
            </w:pPr>
            <w:r w:rsidRPr="006E554A">
              <w:t>Reason + act + reflect</w:t>
            </w:r>
          </w:p>
        </w:tc>
      </w:tr>
      <w:tr w:rsidR="006E554A" w:rsidRPr="006E554A" w14:paraId="2088F9EB" w14:textId="77777777">
        <w:trPr>
          <w:tblCellSpacing w:w="15" w:type="dxa"/>
        </w:trPr>
        <w:tc>
          <w:tcPr>
            <w:tcW w:w="0" w:type="auto"/>
            <w:vAlign w:val="center"/>
            <w:hideMark/>
          </w:tcPr>
          <w:p w14:paraId="13F998C6" w14:textId="77777777" w:rsidR="006E554A" w:rsidRPr="006E554A" w:rsidRDefault="006E554A" w:rsidP="006E554A">
            <w:pPr>
              <w:ind w:left="360"/>
            </w:pPr>
            <w:r w:rsidRPr="006E554A">
              <w:t>Responses API Tool Orchestration</w:t>
            </w:r>
          </w:p>
        </w:tc>
        <w:tc>
          <w:tcPr>
            <w:tcW w:w="0" w:type="auto"/>
            <w:vAlign w:val="center"/>
            <w:hideMark/>
          </w:tcPr>
          <w:p w14:paraId="69669C59" w14:textId="77777777" w:rsidR="006E554A" w:rsidRPr="006E554A" w:rsidRDefault="006E554A" w:rsidP="006E554A">
            <w:pPr>
              <w:ind w:left="360"/>
            </w:pPr>
            <w:r w:rsidRPr="006E554A">
              <w:t>Production framework for reason + tool use</w:t>
            </w:r>
          </w:p>
        </w:tc>
      </w:tr>
    </w:tbl>
    <w:p w14:paraId="41E88250" w14:textId="77777777" w:rsidR="006E554A" w:rsidRPr="006E554A" w:rsidRDefault="006E554A" w:rsidP="006E554A">
      <w:pPr>
        <w:ind w:left="360"/>
      </w:pPr>
      <w:r w:rsidRPr="006E554A">
        <w:t xml:space="preserve">The cookbook is essentially a practical engineering implementation of many ideas introduced in </w:t>
      </w:r>
      <w:proofErr w:type="spellStart"/>
      <w:r w:rsidRPr="006E554A">
        <w:t>ReAct</w:t>
      </w:r>
      <w:proofErr w:type="spellEnd"/>
      <w:r w:rsidRPr="006E554A">
        <w:t xml:space="preserve">-style agent research. </w:t>
      </w:r>
    </w:p>
    <w:p w14:paraId="0FDC1E04" w14:textId="77777777" w:rsidR="006E554A" w:rsidRPr="006E554A" w:rsidRDefault="006E554A" w:rsidP="006E554A">
      <w:pPr>
        <w:ind w:left="360"/>
      </w:pPr>
      <w:r w:rsidRPr="006E554A">
        <w:pict w14:anchorId="5DBC001F">
          <v:rect id="_x0000_i1647" style="width:0;height:1.5pt" o:hralign="center" o:hrstd="t" o:hr="t" fillcolor="#a0a0a0" stroked="f"/>
        </w:pict>
      </w:r>
    </w:p>
    <w:p w14:paraId="0A7848F6" w14:textId="77777777" w:rsidR="006E554A" w:rsidRPr="006E554A" w:rsidRDefault="006E554A" w:rsidP="006E554A">
      <w:pPr>
        <w:ind w:left="360"/>
        <w:rPr>
          <w:b/>
          <w:bCs/>
        </w:rPr>
      </w:pPr>
      <w:r w:rsidRPr="006E554A">
        <w:rPr>
          <w:b/>
          <w:bCs/>
        </w:rPr>
        <w:t>The Main Takeaway</w:t>
      </w:r>
    </w:p>
    <w:p w14:paraId="4393C01C" w14:textId="77777777" w:rsidR="006E554A" w:rsidRPr="006E554A" w:rsidRDefault="006E554A" w:rsidP="006E554A">
      <w:pPr>
        <w:ind w:left="360"/>
      </w:pPr>
      <w:r w:rsidRPr="006E554A">
        <w:t>The most important lesson from the cookbook is:</w:t>
      </w:r>
    </w:p>
    <w:p w14:paraId="163DDB99" w14:textId="77777777" w:rsidR="006E554A" w:rsidRPr="006E554A" w:rsidRDefault="006E554A" w:rsidP="006E554A">
      <w:pPr>
        <w:ind w:left="360"/>
      </w:pPr>
      <w:r w:rsidRPr="006E554A">
        <w:t>Don't hard-code complex workflows if the model can dynamically plan them.</w:t>
      </w:r>
    </w:p>
    <w:p w14:paraId="5E1E45DC" w14:textId="77777777" w:rsidR="006E554A" w:rsidRPr="006E554A" w:rsidRDefault="006E554A" w:rsidP="006E554A">
      <w:pPr>
        <w:ind w:left="360"/>
      </w:pPr>
      <w:r w:rsidRPr="006E554A">
        <w:t>Instead of building a fixed sequence of API calls, developers can expose a set of tools and let the model decide:</w:t>
      </w:r>
    </w:p>
    <w:p w14:paraId="4A6AFB7D" w14:textId="77777777" w:rsidR="006E554A" w:rsidRPr="006E554A" w:rsidRDefault="006E554A" w:rsidP="006E554A">
      <w:pPr>
        <w:numPr>
          <w:ilvl w:val="0"/>
          <w:numId w:val="96"/>
        </w:numPr>
      </w:pPr>
      <w:r w:rsidRPr="006E554A">
        <w:t xml:space="preserve">which tools to use, </w:t>
      </w:r>
    </w:p>
    <w:p w14:paraId="053EB9D7" w14:textId="77777777" w:rsidR="006E554A" w:rsidRPr="006E554A" w:rsidRDefault="006E554A" w:rsidP="006E554A">
      <w:pPr>
        <w:numPr>
          <w:ilvl w:val="0"/>
          <w:numId w:val="96"/>
        </w:numPr>
      </w:pPr>
      <w:r w:rsidRPr="006E554A">
        <w:t xml:space="preserve">in what order, </w:t>
      </w:r>
    </w:p>
    <w:p w14:paraId="526C0EE6" w14:textId="77777777" w:rsidR="006E554A" w:rsidRPr="006E554A" w:rsidRDefault="006E554A" w:rsidP="006E554A">
      <w:pPr>
        <w:numPr>
          <w:ilvl w:val="0"/>
          <w:numId w:val="96"/>
        </w:numPr>
      </w:pPr>
      <w:r w:rsidRPr="006E554A">
        <w:t xml:space="preserve">how to combine results, </w:t>
      </w:r>
    </w:p>
    <w:p w14:paraId="16846453" w14:textId="77777777" w:rsidR="006E554A" w:rsidRPr="006E554A" w:rsidRDefault="006E554A" w:rsidP="006E554A">
      <w:pPr>
        <w:numPr>
          <w:ilvl w:val="0"/>
          <w:numId w:val="96"/>
        </w:numPr>
      </w:pPr>
      <w:r w:rsidRPr="006E554A">
        <w:t xml:space="preserve">and when the task is complete. </w:t>
      </w:r>
    </w:p>
    <w:p w14:paraId="700984AA" w14:textId="77777777" w:rsidR="006E554A" w:rsidRPr="006E554A" w:rsidRDefault="006E554A" w:rsidP="006E554A">
      <w:pPr>
        <w:ind w:left="360"/>
      </w:pPr>
      <w:r w:rsidRPr="006E554A">
        <w:t xml:space="preserve">This is one of the foundational patterns behind modern AI agents built on the Responses API. </w:t>
      </w:r>
    </w:p>
    <w:p w14:paraId="7DD91EF8" w14:textId="03B8262A" w:rsidR="006E554A" w:rsidRDefault="002F6954" w:rsidP="006E554A">
      <w:pPr>
        <w:ind w:left="360"/>
      </w:pPr>
      <w:r>
        <w:t xml:space="preserve"> </w:t>
      </w:r>
    </w:p>
    <w:p w14:paraId="1BB18282" w14:textId="03E86A5B" w:rsidR="00E17280" w:rsidRDefault="00E17280">
      <w:r>
        <w:br w:type="page"/>
      </w:r>
    </w:p>
    <w:p w14:paraId="0644D039" w14:textId="17713C6C" w:rsidR="00E17280" w:rsidRDefault="00E17280" w:rsidP="00E17280">
      <w:hyperlink r:id="rId12" w:history="1">
        <w:r w:rsidRPr="00E17280">
          <w:rPr>
            <w:rStyle w:val="Hyperlink"/>
          </w:rPr>
          <w:t xml:space="preserve">Shin &amp; </w:t>
        </w:r>
        <w:proofErr w:type="spellStart"/>
        <w:r w:rsidRPr="00E17280">
          <w:rPr>
            <w:rStyle w:val="Hyperlink"/>
          </w:rPr>
          <w:t>etal</w:t>
        </w:r>
        <w:proofErr w:type="spellEnd"/>
        <w:r w:rsidRPr="00E17280">
          <w:rPr>
            <w:rStyle w:val="Hyperlink"/>
          </w:rPr>
          <w:t xml:space="preserve"> (2023) </w:t>
        </w:r>
        <w:proofErr w:type="spellStart"/>
        <w:r w:rsidRPr="00E17280">
          <w:rPr>
            <w:rStyle w:val="Hyperlink"/>
          </w:rPr>
          <w:t>Reflexion</w:t>
        </w:r>
        <w:proofErr w:type="spellEnd"/>
        <w:r w:rsidRPr="00E17280">
          <w:rPr>
            <w:rStyle w:val="Hyperlink"/>
          </w:rPr>
          <w:t>: Language Agents with Verbal Reinforcement Learning</w:t>
        </w:r>
      </w:hyperlink>
    </w:p>
    <w:p w14:paraId="464F3209" w14:textId="77777777" w:rsidR="00E17280" w:rsidRPr="00E17280" w:rsidRDefault="00E17280" w:rsidP="00E17280">
      <w:proofErr w:type="spellStart"/>
      <w:r w:rsidRPr="00E17280">
        <w:rPr>
          <w:b/>
          <w:bCs/>
        </w:rPr>
        <w:t>Reflexion</w:t>
      </w:r>
      <w:proofErr w:type="spellEnd"/>
      <w:r w:rsidRPr="00E17280">
        <w:rPr>
          <w:b/>
          <w:bCs/>
        </w:rPr>
        <w:t>: Language Agents with Verbal Reinforcement Learning (arXiv:2303.11366)</w:t>
      </w:r>
      <w:r w:rsidRPr="00E17280">
        <w:t xml:space="preserve"> is one of the most influential papers in the development of modern AI agents. Its central idea is:</w:t>
      </w:r>
    </w:p>
    <w:p w14:paraId="673F5D68" w14:textId="77777777" w:rsidR="00E17280" w:rsidRPr="00E17280" w:rsidRDefault="00E17280" w:rsidP="00E17280">
      <w:r w:rsidRPr="00E17280">
        <w:t xml:space="preserve">Instead of improving an agent by updating model weights, improve it by having it </w:t>
      </w:r>
      <w:r w:rsidRPr="00E17280">
        <w:rPr>
          <w:b/>
          <w:bCs/>
        </w:rPr>
        <w:t>reflect on its mistakes in natural language and remember those reflections for future attempts.</w:t>
      </w:r>
      <w:r w:rsidRPr="00E17280">
        <w:t xml:space="preserve"> </w:t>
      </w:r>
    </w:p>
    <w:p w14:paraId="04EF4C55" w14:textId="77777777" w:rsidR="00E17280" w:rsidRPr="00E17280" w:rsidRDefault="00E17280" w:rsidP="00E17280">
      <w:r w:rsidRPr="00E17280">
        <w:t>This was an early demonstration that LLMs can "learn" during a task through memory and self-critique, without any gradient updates.</w:t>
      </w:r>
    </w:p>
    <w:p w14:paraId="6B4FFB6B" w14:textId="77777777" w:rsidR="00E17280" w:rsidRPr="00E17280" w:rsidRDefault="00E17280" w:rsidP="00E17280">
      <w:r w:rsidRPr="00E17280">
        <w:pict w14:anchorId="07D57187">
          <v:rect id="_x0000_i1449" style="width:0;height:1.5pt" o:hralign="center" o:hrstd="t" o:hr="t" fillcolor="#a0a0a0" stroked="f"/>
        </w:pict>
      </w:r>
    </w:p>
    <w:p w14:paraId="766D2DF5" w14:textId="77777777" w:rsidR="00E17280" w:rsidRPr="00E17280" w:rsidRDefault="00E17280" w:rsidP="00E17280">
      <w:pPr>
        <w:rPr>
          <w:b/>
          <w:bCs/>
        </w:rPr>
      </w:pPr>
      <w:r w:rsidRPr="00E17280">
        <w:rPr>
          <w:b/>
          <w:bCs/>
        </w:rPr>
        <w:t>Executive Summary</w:t>
      </w:r>
    </w:p>
    <w:p w14:paraId="5588F408" w14:textId="77777777" w:rsidR="00E17280" w:rsidRPr="00E17280" w:rsidRDefault="00E17280" w:rsidP="00E17280">
      <w:r w:rsidRPr="00E17280">
        <w:t xml:space="preserve">The paper proposes </w:t>
      </w:r>
      <w:proofErr w:type="spellStart"/>
      <w:r w:rsidRPr="00E17280">
        <w:rPr>
          <w:b/>
          <w:bCs/>
        </w:rPr>
        <w:t>Reflexion</w:t>
      </w:r>
      <w:proofErr w:type="spellEnd"/>
      <w:r w:rsidRPr="00E17280">
        <w:t>, a framework where an LLM agent repeatedly:</w:t>
      </w:r>
    </w:p>
    <w:p w14:paraId="0206C3A2" w14:textId="77777777" w:rsidR="00E17280" w:rsidRPr="00E17280" w:rsidRDefault="00E17280" w:rsidP="00E17280">
      <w:pPr>
        <w:numPr>
          <w:ilvl w:val="0"/>
          <w:numId w:val="76"/>
        </w:numPr>
      </w:pPr>
      <w:r w:rsidRPr="00E17280">
        <w:t xml:space="preserve">Attempts a task </w:t>
      </w:r>
    </w:p>
    <w:p w14:paraId="588BC078" w14:textId="77777777" w:rsidR="00E17280" w:rsidRPr="00E17280" w:rsidRDefault="00E17280" w:rsidP="00E17280">
      <w:pPr>
        <w:numPr>
          <w:ilvl w:val="0"/>
          <w:numId w:val="76"/>
        </w:numPr>
      </w:pPr>
      <w:r w:rsidRPr="00E17280">
        <w:t xml:space="preserve">Receives feedback </w:t>
      </w:r>
    </w:p>
    <w:p w14:paraId="0463924B" w14:textId="77777777" w:rsidR="00E17280" w:rsidRPr="00E17280" w:rsidRDefault="00E17280" w:rsidP="00E17280">
      <w:pPr>
        <w:numPr>
          <w:ilvl w:val="0"/>
          <w:numId w:val="76"/>
        </w:numPr>
      </w:pPr>
      <w:r w:rsidRPr="00E17280">
        <w:t xml:space="preserve">Reflects on what went wrong </w:t>
      </w:r>
    </w:p>
    <w:p w14:paraId="7AEFF16D" w14:textId="77777777" w:rsidR="00E17280" w:rsidRPr="00E17280" w:rsidRDefault="00E17280" w:rsidP="00E17280">
      <w:pPr>
        <w:numPr>
          <w:ilvl w:val="0"/>
          <w:numId w:val="76"/>
        </w:numPr>
      </w:pPr>
      <w:r w:rsidRPr="00E17280">
        <w:t xml:space="preserve">Stores the reflection in memory </w:t>
      </w:r>
    </w:p>
    <w:p w14:paraId="620DECEA" w14:textId="77777777" w:rsidR="00E17280" w:rsidRPr="00E17280" w:rsidRDefault="00E17280" w:rsidP="00E17280">
      <w:pPr>
        <w:numPr>
          <w:ilvl w:val="0"/>
          <w:numId w:val="76"/>
        </w:numPr>
      </w:pPr>
      <w:r w:rsidRPr="00E17280">
        <w:t xml:space="preserve">Uses that memory on the next attempt </w:t>
      </w:r>
    </w:p>
    <w:p w14:paraId="4B46B2D6" w14:textId="77777777" w:rsidR="00E17280" w:rsidRPr="00E17280" w:rsidRDefault="00E17280" w:rsidP="00E17280">
      <w:r w:rsidRPr="00E17280">
        <w:t xml:space="preserve">The authors call this </w:t>
      </w:r>
      <w:r w:rsidRPr="00E17280">
        <w:rPr>
          <w:b/>
          <w:bCs/>
        </w:rPr>
        <w:t>verbal reinforcement learning</w:t>
      </w:r>
      <w:r w:rsidRPr="00E17280">
        <w:t xml:space="preserve"> because the learning signal is expressed in language rather than numerical weight updates. </w:t>
      </w:r>
    </w:p>
    <w:p w14:paraId="72478FCF" w14:textId="77777777" w:rsidR="00E17280" w:rsidRPr="00E17280" w:rsidRDefault="00E17280" w:rsidP="00E17280">
      <w:r w:rsidRPr="00E17280">
        <w:pict w14:anchorId="2270FAEC">
          <v:rect id="_x0000_i1450" style="width:0;height:1.5pt" o:hralign="center" o:hrstd="t" o:hr="t" fillcolor="#a0a0a0" stroked="f"/>
        </w:pict>
      </w:r>
    </w:p>
    <w:p w14:paraId="3E64F0C2" w14:textId="77777777" w:rsidR="00E17280" w:rsidRPr="00E17280" w:rsidRDefault="00E17280" w:rsidP="00E17280">
      <w:pPr>
        <w:rPr>
          <w:b/>
          <w:bCs/>
        </w:rPr>
      </w:pPr>
      <w:r w:rsidRPr="00E17280">
        <w:rPr>
          <w:b/>
          <w:bCs/>
        </w:rPr>
        <w:t>The Problem</w:t>
      </w:r>
    </w:p>
    <w:p w14:paraId="4175265B" w14:textId="77777777" w:rsidR="00E17280" w:rsidRPr="00E17280" w:rsidRDefault="00E17280" w:rsidP="00E17280">
      <w:r w:rsidRPr="00E17280">
        <w:t>Most agent systems at the time suffered from a major limitation:</w:t>
      </w:r>
    </w:p>
    <w:p w14:paraId="464D4FC5" w14:textId="77777777" w:rsidR="00E17280" w:rsidRPr="00E17280" w:rsidRDefault="00E17280" w:rsidP="00E17280">
      <w:r w:rsidRPr="00E17280">
        <w:t>Attempt task</w:t>
      </w:r>
      <w:r w:rsidRPr="00E17280">
        <w:br/>
        <w:t>↓</w:t>
      </w:r>
      <w:r w:rsidRPr="00E17280">
        <w:br/>
        <w:t>Fail</w:t>
      </w:r>
      <w:r w:rsidRPr="00E17280">
        <w:br/>
        <w:t>↓</w:t>
      </w:r>
      <w:r w:rsidRPr="00E17280">
        <w:br/>
        <w:t>Start over with no memory</w:t>
      </w:r>
    </w:p>
    <w:p w14:paraId="1EFA02D3" w14:textId="77777777" w:rsidR="00E17280" w:rsidRPr="00E17280" w:rsidRDefault="00E17280" w:rsidP="00E17280">
      <w:r w:rsidRPr="00E17280">
        <w:t>Even if the agent repeatedly made the same mistake, it had no mechanism to remember lessons learned from previous attempts. Traditional reinforcement learning could address this, but RL requires:</w:t>
      </w:r>
    </w:p>
    <w:p w14:paraId="784B0C5A" w14:textId="77777777" w:rsidR="00E17280" w:rsidRPr="00E17280" w:rsidRDefault="00E17280" w:rsidP="00E17280">
      <w:pPr>
        <w:numPr>
          <w:ilvl w:val="0"/>
          <w:numId w:val="77"/>
        </w:numPr>
      </w:pPr>
      <w:r w:rsidRPr="00E17280">
        <w:t xml:space="preserve">many samples, </w:t>
      </w:r>
    </w:p>
    <w:p w14:paraId="7225BF45" w14:textId="77777777" w:rsidR="00E17280" w:rsidRPr="00E17280" w:rsidRDefault="00E17280" w:rsidP="00E17280">
      <w:pPr>
        <w:numPr>
          <w:ilvl w:val="0"/>
          <w:numId w:val="77"/>
        </w:numPr>
      </w:pPr>
      <w:r w:rsidRPr="00E17280">
        <w:lastRenderedPageBreak/>
        <w:t xml:space="preserve">expensive training, </w:t>
      </w:r>
    </w:p>
    <w:p w14:paraId="2D27AD88" w14:textId="77777777" w:rsidR="00E17280" w:rsidRPr="00E17280" w:rsidRDefault="00E17280" w:rsidP="00E17280">
      <w:pPr>
        <w:numPr>
          <w:ilvl w:val="0"/>
          <w:numId w:val="77"/>
        </w:numPr>
      </w:pPr>
      <w:r w:rsidRPr="00E17280">
        <w:t xml:space="preserve">weight updates, </w:t>
      </w:r>
    </w:p>
    <w:p w14:paraId="663910CC" w14:textId="77777777" w:rsidR="00E17280" w:rsidRPr="00E17280" w:rsidRDefault="00E17280" w:rsidP="00E17280">
      <w:pPr>
        <w:numPr>
          <w:ilvl w:val="0"/>
          <w:numId w:val="77"/>
        </w:numPr>
      </w:pPr>
      <w:r w:rsidRPr="00E17280">
        <w:t xml:space="preserve">and often carefully designed environments. </w:t>
      </w:r>
    </w:p>
    <w:p w14:paraId="36464C82" w14:textId="77777777" w:rsidR="00E17280" w:rsidRPr="00E17280" w:rsidRDefault="00E17280" w:rsidP="00E17280">
      <w:r w:rsidRPr="00E17280">
        <w:t>The authors asked:</w:t>
      </w:r>
    </w:p>
    <w:p w14:paraId="41F1EE5E" w14:textId="77777777" w:rsidR="00E17280" w:rsidRPr="00E17280" w:rsidRDefault="00E17280" w:rsidP="00E17280">
      <w:r w:rsidRPr="00E17280">
        <w:t>Can an LLM improve through trial and error using language alone?</w:t>
      </w:r>
    </w:p>
    <w:p w14:paraId="79526F80" w14:textId="77777777" w:rsidR="00E17280" w:rsidRPr="00E17280" w:rsidRDefault="00E17280" w:rsidP="00E17280">
      <w:r w:rsidRPr="00E17280">
        <w:pict w14:anchorId="6356F005">
          <v:rect id="_x0000_i1451" style="width:0;height:1.5pt" o:hralign="center" o:hrstd="t" o:hr="t" fillcolor="#a0a0a0" stroked="f"/>
        </w:pict>
      </w:r>
    </w:p>
    <w:p w14:paraId="6A8C7C28" w14:textId="77777777" w:rsidR="00E17280" w:rsidRPr="00E17280" w:rsidRDefault="00E17280" w:rsidP="00E17280">
      <w:pPr>
        <w:rPr>
          <w:b/>
          <w:bCs/>
        </w:rPr>
      </w:pPr>
      <w:r w:rsidRPr="00E17280">
        <w:rPr>
          <w:b/>
          <w:bCs/>
        </w:rPr>
        <w:t>The Core Architecture</w:t>
      </w:r>
    </w:p>
    <w:p w14:paraId="2A83F1B6" w14:textId="77777777" w:rsidR="00E17280" w:rsidRPr="00E17280" w:rsidRDefault="00E17280" w:rsidP="00E17280">
      <w:proofErr w:type="spellStart"/>
      <w:r w:rsidRPr="00E17280">
        <w:t>Reflexion</w:t>
      </w:r>
      <w:proofErr w:type="spellEnd"/>
      <w:r w:rsidRPr="00E17280">
        <w:t xml:space="preserve"> introduces three components:</w:t>
      </w:r>
    </w:p>
    <w:p w14:paraId="22DC8B2A" w14:textId="77777777" w:rsidR="00E17280" w:rsidRPr="00E17280" w:rsidRDefault="00E17280" w:rsidP="00E17280">
      <w:pPr>
        <w:rPr>
          <w:b/>
          <w:bCs/>
        </w:rPr>
      </w:pPr>
      <w:r w:rsidRPr="00E17280">
        <w:rPr>
          <w:b/>
          <w:bCs/>
        </w:rPr>
        <w:t>1. Actor</w:t>
      </w:r>
    </w:p>
    <w:p w14:paraId="01D39F01" w14:textId="77777777" w:rsidR="00E17280" w:rsidRPr="00E17280" w:rsidRDefault="00E17280" w:rsidP="00E17280">
      <w:r w:rsidRPr="00E17280">
        <w:t>The main agent.</w:t>
      </w:r>
    </w:p>
    <w:p w14:paraId="2E87AD8D" w14:textId="77777777" w:rsidR="00E17280" w:rsidRPr="00E17280" w:rsidRDefault="00E17280" w:rsidP="00E17280">
      <w:r w:rsidRPr="00E17280">
        <w:t>It:</w:t>
      </w:r>
    </w:p>
    <w:p w14:paraId="2619B8F1" w14:textId="77777777" w:rsidR="00E17280" w:rsidRPr="00E17280" w:rsidRDefault="00E17280" w:rsidP="00E17280">
      <w:pPr>
        <w:numPr>
          <w:ilvl w:val="0"/>
          <w:numId w:val="78"/>
        </w:numPr>
      </w:pPr>
      <w:r w:rsidRPr="00E17280">
        <w:t xml:space="preserve">reasons, </w:t>
      </w:r>
    </w:p>
    <w:p w14:paraId="43D8C14E" w14:textId="77777777" w:rsidR="00E17280" w:rsidRPr="00E17280" w:rsidRDefault="00E17280" w:rsidP="00E17280">
      <w:pPr>
        <w:numPr>
          <w:ilvl w:val="0"/>
          <w:numId w:val="78"/>
        </w:numPr>
      </w:pPr>
      <w:r w:rsidRPr="00E17280">
        <w:t xml:space="preserve">plans, </w:t>
      </w:r>
    </w:p>
    <w:p w14:paraId="6D7C9950" w14:textId="77777777" w:rsidR="00E17280" w:rsidRPr="00E17280" w:rsidRDefault="00E17280" w:rsidP="00E17280">
      <w:pPr>
        <w:numPr>
          <w:ilvl w:val="0"/>
          <w:numId w:val="78"/>
        </w:numPr>
      </w:pPr>
      <w:r w:rsidRPr="00E17280">
        <w:t xml:space="preserve">takes actions, </w:t>
      </w:r>
    </w:p>
    <w:p w14:paraId="601272F1" w14:textId="77777777" w:rsidR="00E17280" w:rsidRPr="00E17280" w:rsidRDefault="00E17280" w:rsidP="00E17280">
      <w:pPr>
        <w:numPr>
          <w:ilvl w:val="0"/>
          <w:numId w:val="78"/>
        </w:numPr>
      </w:pPr>
      <w:r w:rsidRPr="00E17280">
        <w:t xml:space="preserve">writes code, </w:t>
      </w:r>
    </w:p>
    <w:p w14:paraId="3ED08282" w14:textId="77777777" w:rsidR="00E17280" w:rsidRPr="00E17280" w:rsidRDefault="00E17280" w:rsidP="00E17280">
      <w:pPr>
        <w:numPr>
          <w:ilvl w:val="0"/>
          <w:numId w:val="78"/>
        </w:numPr>
      </w:pPr>
      <w:r w:rsidRPr="00E17280">
        <w:t xml:space="preserve">answers questions. </w:t>
      </w:r>
    </w:p>
    <w:p w14:paraId="602B91D6" w14:textId="77777777" w:rsidR="00E17280" w:rsidRPr="00E17280" w:rsidRDefault="00E17280" w:rsidP="00E17280">
      <w:pPr>
        <w:rPr>
          <w:b/>
          <w:bCs/>
        </w:rPr>
      </w:pPr>
      <w:r w:rsidRPr="00E17280">
        <w:rPr>
          <w:b/>
          <w:bCs/>
        </w:rPr>
        <w:t>2. Evaluator</w:t>
      </w:r>
    </w:p>
    <w:p w14:paraId="0286AC11" w14:textId="77777777" w:rsidR="00E17280" w:rsidRPr="00E17280" w:rsidRDefault="00E17280" w:rsidP="00E17280">
      <w:r w:rsidRPr="00E17280">
        <w:t>Determines whether the attempt succeeded.</w:t>
      </w:r>
    </w:p>
    <w:p w14:paraId="0383BC2E" w14:textId="77777777" w:rsidR="00E17280" w:rsidRPr="00E17280" w:rsidRDefault="00E17280" w:rsidP="00E17280">
      <w:r w:rsidRPr="00E17280">
        <w:t>Feedback can be:</w:t>
      </w:r>
    </w:p>
    <w:p w14:paraId="6FD6E66F" w14:textId="77777777" w:rsidR="00E17280" w:rsidRPr="00E17280" w:rsidRDefault="00E17280" w:rsidP="00E17280">
      <w:pPr>
        <w:numPr>
          <w:ilvl w:val="0"/>
          <w:numId w:val="79"/>
        </w:numPr>
      </w:pPr>
      <w:r w:rsidRPr="00E17280">
        <w:t xml:space="preserve">binary success/failure, </w:t>
      </w:r>
    </w:p>
    <w:p w14:paraId="22532A3A" w14:textId="77777777" w:rsidR="00E17280" w:rsidRPr="00E17280" w:rsidRDefault="00E17280" w:rsidP="00E17280">
      <w:pPr>
        <w:numPr>
          <w:ilvl w:val="0"/>
          <w:numId w:val="79"/>
        </w:numPr>
      </w:pPr>
      <w:proofErr w:type="gramStart"/>
      <w:r w:rsidRPr="00E17280">
        <w:t>scalar rewards</w:t>
      </w:r>
      <w:proofErr w:type="gramEnd"/>
      <w:r w:rsidRPr="00E17280">
        <w:t xml:space="preserve">, </w:t>
      </w:r>
    </w:p>
    <w:p w14:paraId="6B87ABA4" w14:textId="77777777" w:rsidR="00E17280" w:rsidRPr="00E17280" w:rsidRDefault="00E17280" w:rsidP="00E17280">
      <w:pPr>
        <w:numPr>
          <w:ilvl w:val="0"/>
          <w:numId w:val="79"/>
        </w:numPr>
      </w:pPr>
      <w:r w:rsidRPr="00E17280">
        <w:t xml:space="preserve">test results, </w:t>
      </w:r>
    </w:p>
    <w:p w14:paraId="4ED091BD" w14:textId="77777777" w:rsidR="00E17280" w:rsidRPr="00E17280" w:rsidRDefault="00E17280" w:rsidP="00E17280">
      <w:pPr>
        <w:numPr>
          <w:ilvl w:val="0"/>
          <w:numId w:val="79"/>
        </w:numPr>
      </w:pPr>
      <w:r w:rsidRPr="00E17280">
        <w:t xml:space="preserve">environment feedback, </w:t>
      </w:r>
    </w:p>
    <w:p w14:paraId="3273CD83" w14:textId="77777777" w:rsidR="00E17280" w:rsidRPr="00E17280" w:rsidRDefault="00E17280" w:rsidP="00E17280">
      <w:pPr>
        <w:numPr>
          <w:ilvl w:val="0"/>
          <w:numId w:val="79"/>
        </w:numPr>
      </w:pPr>
      <w:r w:rsidRPr="00E17280">
        <w:t xml:space="preserve">human feedback. </w:t>
      </w:r>
    </w:p>
    <w:p w14:paraId="1F9FE9DE" w14:textId="77777777" w:rsidR="00E17280" w:rsidRPr="00E17280" w:rsidRDefault="00E17280" w:rsidP="00E17280">
      <w:pPr>
        <w:rPr>
          <w:b/>
          <w:bCs/>
        </w:rPr>
      </w:pPr>
      <w:r w:rsidRPr="00E17280">
        <w:rPr>
          <w:b/>
          <w:bCs/>
        </w:rPr>
        <w:t>3. Self-Reflection Module</w:t>
      </w:r>
    </w:p>
    <w:p w14:paraId="54DBA3DE" w14:textId="77777777" w:rsidR="00E17280" w:rsidRPr="00E17280" w:rsidRDefault="00E17280" w:rsidP="00E17280">
      <w:proofErr w:type="gramStart"/>
      <w:r w:rsidRPr="00E17280">
        <w:t>Generates</w:t>
      </w:r>
      <w:proofErr w:type="gramEnd"/>
      <w:r w:rsidRPr="00E17280">
        <w:t xml:space="preserve"> lessons learned.</w:t>
      </w:r>
    </w:p>
    <w:p w14:paraId="092A5AA9" w14:textId="77777777" w:rsidR="00E17280" w:rsidRPr="00E17280" w:rsidRDefault="00E17280" w:rsidP="00E17280">
      <w:r w:rsidRPr="00E17280">
        <w:lastRenderedPageBreak/>
        <w:t>Example:</w:t>
      </w:r>
    </w:p>
    <w:p w14:paraId="38E4C529" w14:textId="77777777" w:rsidR="00E17280" w:rsidRPr="00E17280" w:rsidRDefault="00E17280" w:rsidP="00E17280">
      <w:r w:rsidRPr="00E17280">
        <w:t xml:space="preserve">I repeatedly </w:t>
      </w:r>
      <w:proofErr w:type="gramStart"/>
      <w:r w:rsidRPr="00E17280">
        <w:t>searched</w:t>
      </w:r>
      <w:proofErr w:type="gramEnd"/>
      <w:r w:rsidRPr="00E17280">
        <w:t xml:space="preserve"> the wrong room.</w:t>
      </w:r>
      <w:r w:rsidRPr="00E17280">
        <w:br/>
      </w:r>
      <w:r w:rsidRPr="00E17280">
        <w:br/>
        <w:t>Next time:</w:t>
      </w:r>
      <w:r w:rsidRPr="00E17280">
        <w:br/>
        <w:t>Check the kitchen before the bedroom.</w:t>
      </w:r>
    </w:p>
    <w:p w14:paraId="3B6C7F7A" w14:textId="77777777" w:rsidR="00E17280" w:rsidRPr="00E17280" w:rsidRDefault="00E17280" w:rsidP="00E17280">
      <w:r w:rsidRPr="00E17280">
        <w:t xml:space="preserve">These reflections become persistent </w:t>
      </w:r>
      <w:proofErr w:type="gramStart"/>
      <w:r w:rsidRPr="00E17280">
        <w:t>memory</w:t>
      </w:r>
      <w:proofErr w:type="gramEnd"/>
      <w:r w:rsidRPr="00E17280">
        <w:t xml:space="preserve">. </w:t>
      </w:r>
    </w:p>
    <w:p w14:paraId="4C632D08" w14:textId="77777777" w:rsidR="00E17280" w:rsidRPr="00E17280" w:rsidRDefault="00E17280" w:rsidP="00E17280">
      <w:r w:rsidRPr="00E17280">
        <w:pict w14:anchorId="1942EA2D">
          <v:rect id="_x0000_i1452" style="width:0;height:1.5pt" o:hralign="center" o:hrstd="t" o:hr="t" fillcolor="#a0a0a0" stroked="f"/>
        </w:pict>
      </w:r>
    </w:p>
    <w:p w14:paraId="13C37136" w14:textId="77777777" w:rsidR="00E17280" w:rsidRPr="00E17280" w:rsidRDefault="00E17280" w:rsidP="00E17280">
      <w:pPr>
        <w:rPr>
          <w:b/>
          <w:bCs/>
        </w:rPr>
      </w:pPr>
      <w:r w:rsidRPr="00E17280">
        <w:rPr>
          <w:b/>
          <w:bCs/>
        </w:rPr>
        <w:t xml:space="preserve">The </w:t>
      </w:r>
      <w:proofErr w:type="spellStart"/>
      <w:r w:rsidRPr="00E17280">
        <w:rPr>
          <w:b/>
          <w:bCs/>
        </w:rPr>
        <w:t>Reflexion</w:t>
      </w:r>
      <w:proofErr w:type="spellEnd"/>
      <w:r w:rsidRPr="00E17280">
        <w:rPr>
          <w:b/>
          <w:bCs/>
        </w:rPr>
        <w:t xml:space="preserve"> Loop</w:t>
      </w:r>
    </w:p>
    <w:p w14:paraId="4BDAEE45" w14:textId="77777777" w:rsidR="00E17280" w:rsidRPr="00E17280" w:rsidRDefault="00E17280" w:rsidP="00E17280">
      <w:r w:rsidRPr="00E17280">
        <w:t>The process looks like:</w:t>
      </w:r>
    </w:p>
    <w:p w14:paraId="28F3BC1D" w14:textId="77777777" w:rsidR="00E17280" w:rsidRPr="00E17280" w:rsidRDefault="00E17280" w:rsidP="00E17280">
      <w:r w:rsidRPr="00E17280">
        <w:t>Attempt</w:t>
      </w:r>
      <w:r w:rsidRPr="00E17280">
        <w:br/>
        <w:t>↓</w:t>
      </w:r>
      <w:r w:rsidRPr="00E17280">
        <w:br/>
        <w:t>Evaluate</w:t>
      </w:r>
      <w:r w:rsidRPr="00E17280">
        <w:br/>
        <w:t>↓</w:t>
      </w:r>
      <w:r w:rsidRPr="00E17280">
        <w:br/>
        <w:t>Reflect</w:t>
      </w:r>
      <w:r w:rsidRPr="00E17280">
        <w:br/>
        <w:t>↓</w:t>
      </w:r>
      <w:r w:rsidRPr="00E17280">
        <w:br/>
        <w:t>Store reflection</w:t>
      </w:r>
      <w:r w:rsidRPr="00E17280">
        <w:br/>
        <w:t>↓</w:t>
      </w:r>
      <w:r w:rsidRPr="00E17280">
        <w:br/>
        <w:t>Retry</w:t>
      </w:r>
    </w:p>
    <w:p w14:paraId="29845F5B" w14:textId="77777777" w:rsidR="00E17280" w:rsidRPr="00E17280" w:rsidRDefault="00E17280" w:rsidP="00E17280">
      <w:r w:rsidRPr="00E17280">
        <w:t>More formally:</w:t>
      </w:r>
    </w:p>
    <w:p w14:paraId="564AF016" w14:textId="77777777" w:rsidR="00E17280" w:rsidRPr="00E17280" w:rsidRDefault="00E17280" w:rsidP="00E17280">
      <w:r w:rsidRPr="00E17280">
        <w:t>Trajectory</w:t>
      </w:r>
      <w:r w:rsidRPr="00E17280">
        <w:br/>
        <w:t>↓</w:t>
      </w:r>
      <w:r w:rsidRPr="00E17280">
        <w:br/>
        <w:t>Feedback</w:t>
      </w:r>
      <w:r w:rsidRPr="00E17280">
        <w:br/>
        <w:t>↓</w:t>
      </w:r>
      <w:r w:rsidRPr="00E17280">
        <w:br/>
        <w:t>Reflection</w:t>
      </w:r>
      <w:r w:rsidRPr="00E17280">
        <w:br/>
        <w:t>↓</w:t>
      </w:r>
      <w:r w:rsidRPr="00E17280">
        <w:br/>
        <w:t>Memory</w:t>
      </w:r>
      <w:r w:rsidRPr="00E17280">
        <w:br/>
        <w:t>↓</w:t>
      </w:r>
      <w:r w:rsidRPr="00E17280">
        <w:br/>
        <w:t>Improved trajectory</w:t>
      </w:r>
    </w:p>
    <w:p w14:paraId="13E96784" w14:textId="77777777" w:rsidR="00E17280" w:rsidRPr="00E17280" w:rsidRDefault="00E17280" w:rsidP="00E17280">
      <w:r w:rsidRPr="00E17280">
        <w:t xml:space="preserve">Each failure creates a new lesson for future attempts. </w:t>
      </w:r>
    </w:p>
    <w:p w14:paraId="7C34FF87" w14:textId="77777777" w:rsidR="00E17280" w:rsidRPr="00E17280" w:rsidRDefault="00E17280" w:rsidP="00E17280">
      <w:r w:rsidRPr="00E17280">
        <w:pict w14:anchorId="371E8B94">
          <v:rect id="_x0000_i1453" style="width:0;height:1.5pt" o:hralign="center" o:hrstd="t" o:hr="t" fillcolor="#a0a0a0" stroked="f"/>
        </w:pict>
      </w:r>
    </w:p>
    <w:p w14:paraId="183BD050" w14:textId="77777777" w:rsidR="00E17280" w:rsidRPr="00E17280" w:rsidRDefault="00E17280" w:rsidP="00E17280">
      <w:pPr>
        <w:rPr>
          <w:b/>
          <w:bCs/>
        </w:rPr>
      </w:pPr>
      <w:r w:rsidRPr="00E17280">
        <w:rPr>
          <w:b/>
          <w:bCs/>
        </w:rPr>
        <w:t xml:space="preserve">Why This Is Different </w:t>
      </w:r>
      <w:proofErr w:type="gramStart"/>
      <w:r w:rsidRPr="00E17280">
        <w:rPr>
          <w:b/>
          <w:bCs/>
        </w:rPr>
        <w:t>From</w:t>
      </w:r>
      <w:proofErr w:type="gramEnd"/>
      <w:r w:rsidRPr="00E17280">
        <w:rPr>
          <w:b/>
          <w:bCs/>
        </w:rPr>
        <w:t xml:space="preserve"> </w:t>
      </w:r>
      <w:proofErr w:type="spellStart"/>
      <w:r w:rsidRPr="00E17280">
        <w:rPr>
          <w:b/>
          <w:bCs/>
        </w:rPr>
        <w:t>ReAct</w:t>
      </w:r>
      <w:proofErr w:type="spellEnd"/>
    </w:p>
    <w:p w14:paraId="49B340B0" w14:textId="77777777" w:rsidR="00E17280" w:rsidRPr="00E17280" w:rsidRDefault="00E17280" w:rsidP="00E17280">
      <w:r w:rsidRPr="00E17280">
        <w:t>A useful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6"/>
        <w:gridCol w:w="3094"/>
      </w:tblGrid>
      <w:tr w:rsidR="00E17280" w:rsidRPr="00E17280" w14:paraId="016FEEC8" w14:textId="77777777">
        <w:trPr>
          <w:tblHeader/>
          <w:tblCellSpacing w:w="15" w:type="dxa"/>
        </w:trPr>
        <w:tc>
          <w:tcPr>
            <w:tcW w:w="0" w:type="auto"/>
            <w:vAlign w:val="center"/>
            <w:hideMark/>
          </w:tcPr>
          <w:p w14:paraId="7CC57F8B" w14:textId="77777777" w:rsidR="00E17280" w:rsidRPr="00E17280" w:rsidRDefault="00E17280" w:rsidP="00E17280">
            <w:pPr>
              <w:rPr>
                <w:b/>
                <w:bCs/>
              </w:rPr>
            </w:pPr>
            <w:proofErr w:type="spellStart"/>
            <w:r w:rsidRPr="00E17280">
              <w:rPr>
                <w:b/>
                <w:bCs/>
              </w:rPr>
              <w:lastRenderedPageBreak/>
              <w:t>ReAct</w:t>
            </w:r>
            <w:proofErr w:type="spellEnd"/>
          </w:p>
        </w:tc>
        <w:tc>
          <w:tcPr>
            <w:tcW w:w="0" w:type="auto"/>
            <w:vAlign w:val="center"/>
            <w:hideMark/>
          </w:tcPr>
          <w:p w14:paraId="3FBAEF02" w14:textId="77777777" w:rsidR="00E17280" w:rsidRPr="00E17280" w:rsidRDefault="00E17280" w:rsidP="00E17280">
            <w:pPr>
              <w:rPr>
                <w:b/>
                <w:bCs/>
              </w:rPr>
            </w:pPr>
            <w:proofErr w:type="spellStart"/>
            <w:r w:rsidRPr="00E17280">
              <w:rPr>
                <w:b/>
                <w:bCs/>
              </w:rPr>
              <w:t>Reflexion</w:t>
            </w:r>
            <w:proofErr w:type="spellEnd"/>
          </w:p>
        </w:tc>
      </w:tr>
      <w:tr w:rsidR="00E17280" w:rsidRPr="00E17280" w14:paraId="7BEC51B2" w14:textId="77777777">
        <w:trPr>
          <w:tblCellSpacing w:w="15" w:type="dxa"/>
        </w:trPr>
        <w:tc>
          <w:tcPr>
            <w:tcW w:w="0" w:type="auto"/>
            <w:vAlign w:val="center"/>
            <w:hideMark/>
          </w:tcPr>
          <w:p w14:paraId="3E2813F9" w14:textId="77777777" w:rsidR="00E17280" w:rsidRPr="00E17280" w:rsidRDefault="00E17280" w:rsidP="00E17280">
            <w:r w:rsidRPr="00E17280">
              <w:t>Think + Act</w:t>
            </w:r>
          </w:p>
        </w:tc>
        <w:tc>
          <w:tcPr>
            <w:tcW w:w="0" w:type="auto"/>
            <w:vAlign w:val="center"/>
            <w:hideMark/>
          </w:tcPr>
          <w:p w14:paraId="2292FC78" w14:textId="77777777" w:rsidR="00E17280" w:rsidRPr="00E17280" w:rsidRDefault="00E17280" w:rsidP="00E17280">
            <w:r w:rsidRPr="00E17280">
              <w:t>Think + Act + Learn</w:t>
            </w:r>
          </w:p>
        </w:tc>
      </w:tr>
      <w:tr w:rsidR="00E17280" w:rsidRPr="00E17280" w14:paraId="3BCD1030" w14:textId="77777777">
        <w:trPr>
          <w:tblCellSpacing w:w="15" w:type="dxa"/>
        </w:trPr>
        <w:tc>
          <w:tcPr>
            <w:tcW w:w="0" w:type="auto"/>
            <w:vAlign w:val="center"/>
            <w:hideMark/>
          </w:tcPr>
          <w:p w14:paraId="34070C28" w14:textId="77777777" w:rsidR="00E17280" w:rsidRPr="00E17280" w:rsidRDefault="00E17280" w:rsidP="00E17280">
            <w:r w:rsidRPr="00E17280">
              <w:t>Uses observations</w:t>
            </w:r>
          </w:p>
        </w:tc>
        <w:tc>
          <w:tcPr>
            <w:tcW w:w="0" w:type="auto"/>
            <w:vAlign w:val="center"/>
            <w:hideMark/>
          </w:tcPr>
          <w:p w14:paraId="0D6A22FE" w14:textId="77777777" w:rsidR="00E17280" w:rsidRPr="00E17280" w:rsidRDefault="00E17280" w:rsidP="00E17280">
            <w:r w:rsidRPr="00E17280">
              <w:t>Uses observations + memories</w:t>
            </w:r>
          </w:p>
        </w:tc>
      </w:tr>
      <w:tr w:rsidR="00E17280" w:rsidRPr="00E17280" w14:paraId="70B81BA6" w14:textId="77777777">
        <w:trPr>
          <w:tblCellSpacing w:w="15" w:type="dxa"/>
        </w:trPr>
        <w:tc>
          <w:tcPr>
            <w:tcW w:w="0" w:type="auto"/>
            <w:vAlign w:val="center"/>
            <w:hideMark/>
          </w:tcPr>
          <w:p w14:paraId="44F2D7D4" w14:textId="77777777" w:rsidR="00E17280" w:rsidRPr="00E17280" w:rsidRDefault="00E17280" w:rsidP="00E17280">
            <w:r w:rsidRPr="00E17280">
              <w:t>Single trajectory</w:t>
            </w:r>
          </w:p>
        </w:tc>
        <w:tc>
          <w:tcPr>
            <w:tcW w:w="0" w:type="auto"/>
            <w:vAlign w:val="center"/>
            <w:hideMark/>
          </w:tcPr>
          <w:p w14:paraId="334ECA6A" w14:textId="77777777" w:rsidR="00E17280" w:rsidRPr="00E17280" w:rsidRDefault="00E17280" w:rsidP="00E17280">
            <w:r w:rsidRPr="00E17280">
              <w:t>Multiple improving trajectories</w:t>
            </w:r>
          </w:p>
        </w:tc>
      </w:tr>
      <w:tr w:rsidR="00E17280" w:rsidRPr="00E17280" w14:paraId="1A20D3C8" w14:textId="77777777">
        <w:trPr>
          <w:tblCellSpacing w:w="15" w:type="dxa"/>
        </w:trPr>
        <w:tc>
          <w:tcPr>
            <w:tcW w:w="0" w:type="auto"/>
            <w:vAlign w:val="center"/>
            <w:hideMark/>
          </w:tcPr>
          <w:p w14:paraId="620992A8" w14:textId="77777777" w:rsidR="00E17280" w:rsidRPr="00E17280" w:rsidRDefault="00E17280" w:rsidP="00E17280">
            <w:r w:rsidRPr="00E17280">
              <w:t>No persistent learning</w:t>
            </w:r>
          </w:p>
        </w:tc>
        <w:tc>
          <w:tcPr>
            <w:tcW w:w="0" w:type="auto"/>
            <w:vAlign w:val="center"/>
            <w:hideMark/>
          </w:tcPr>
          <w:p w14:paraId="244C31D7" w14:textId="77777777" w:rsidR="00E17280" w:rsidRPr="00E17280" w:rsidRDefault="00E17280" w:rsidP="00E17280">
            <w:r w:rsidRPr="00E17280">
              <w:t>Persistent verbal learning</w:t>
            </w:r>
          </w:p>
        </w:tc>
      </w:tr>
    </w:tbl>
    <w:p w14:paraId="78696EDA" w14:textId="77777777" w:rsidR="00E17280" w:rsidRPr="00E17280" w:rsidRDefault="00E17280" w:rsidP="00E17280">
      <w:proofErr w:type="spellStart"/>
      <w:r w:rsidRPr="00E17280">
        <w:t>ReAct</w:t>
      </w:r>
      <w:proofErr w:type="spellEnd"/>
      <w:r w:rsidRPr="00E17280">
        <w:t xml:space="preserve"> introduced:</w:t>
      </w:r>
    </w:p>
    <w:p w14:paraId="7FCEA12B" w14:textId="77777777" w:rsidR="00E17280" w:rsidRPr="00E17280" w:rsidRDefault="00E17280" w:rsidP="00E17280">
      <w:r w:rsidRPr="00E17280">
        <w:t>Thought</w:t>
      </w:r>
      <w:r w:rsidRPr="00E17280">
        <w:br/>
        <w:t>Action</w:t>
      </w:r>
      <w:r w:rsidRPr="00E17280">
        <w:br/>
        <w:t>Observation</w:t>
      </w:r>
    </w:p>
    <w:p w14:paraId="3509F81E" w14:textId="77777777" w:rsidR="00E17280" w:rsidRPr="00E17280" w:rsidRDefault="00E17280" w:rsidP="00E17280">
      <w:proofErr w:type="spellStart"/>
      <w:r w:rsidRPr="00E17280">
        <w:t>Reflexion</w:t>
      </w:r>
      <w:proofErr w:type="spellEnd"/>
      <w:r w:rsidRPr="00E17280">
        <w:t xml:space="preserve"> extends this to:</w:t>
      </w:r>
    </w:p>
    <w:p w14:paraId="5A80565D" w14:textId="77777777" w:rsidR="00E17280" w:rsidRPr="00E17280" w:rsidRDefault="00E17280" w:rsidP="00E17280">
      <w:r w:rsidRPr="00E17280">
        <w:t>Thought</w:t>
      </w:r>
      <w:r w:rsidRPr="00E17280">
        <w:br/>
        <w:t>Action</w:t>
      </w:r>
      <w:r w:rsidRPr="00E17280">
        <w:br/>
        <w:t>Observation</w:t>
      </w:r>
      <w:r w:rsidRPr="00E17280">
        <w:br/>
        <w:t>Reflection</w:t>
      </w:r>
      <w:r w:rsidRPr="00E17280">
        <w:br/>
        <w:t>Memory</w:t>
      </w:r>
      <w:r w:rsidRPr="00E17280">
        <w:br/>
        <w:t>Retry</w:t>
      </w:r>
    </w:p>
    <w:p w14:paraId="087E01DC" w14:textId="77777777" w:rsidR="00E17280" w:rsidRPr="00E17280" w:rsidRDefault="00E17280" w:rsidP="00E17280">
      <w:r w:rsidRPr="00E17280">
        <w:t xml:space="preserve">You can think of </w:t>
      </w:r>
      <w:proofErr w:type="spellStart"/>
      <w:r w:rsidRPr="00E17280">
        <w:t>Reflexion</w:t>
      </w:r>
      <w:proofErr w:type="spellEnd"/>
      <w:r w:rsidRPr="00E17280">
        <w:t xml:space="preserve"> as </w:t>
      </w:r>
      <w:proofErr w:type="spellStart"/>
      <w:r w:rsidRPr="00E17280">
        <w:t>ReAct</w:t>
      </w:r>
      <w:proofErr w:type="spellEnd"/>
      <w:r w:rsidRPr="00E17280">
        <w:t xml:space="preserve"> with episodic memory. </w:t>
      </w:r>
    </w:p>
    <w:p w14:paraId="651A00C1" w14:textId="77777777" w:rsidR="00E17280" w:rsidRPr="00E17280" w:rsidRDefault="00E17280" w:rsidP="00E17280">
      <w:r w:rsidRPr="00E17280">
        <w:pict w14:anchorId="29DD6E54">
          <v:rect id="_x0000_i1454" style="width:0;height:1.5pt" o:hralign="center" o:hrstd="t" o:hr="t" fillcolor="#a0a0a0" stroked="f"/>
        </w:pict>
      </w:r>
    </w:p>
    <w:p w14:paraId="319BCFEB" w14:textId="77777777" w:rsidR="00E17280" w:rsidRPr="00E17280" w:rsidRDefault="00E17280" w:rsidP="00E17280">
      <w:pPr>
        <w:rPr>
          <w:b/>
          <w:bCs/>
        </w:rPr>
      </w:pPr>
      <w:r w:rsidRPr="00E17280">
        <w:rPr>
          <w:b/>
          <w:bCs/>
        </w:rPr>
        <w:t>Example: Coding</w:t>
      </w:r>
    </w:p>
    <w:p w14:paraId="4184421D" w14:textId="77777777" w:rsidR="00E17280" w:rsidRPr="00E17280" w:rsidRDefault="00E17280" w:rsidP="00E17280">
      <w:r w:rsidRPr="00E17280">
        <w:t>Suppose the agent writes code.</w:t>
      </w:r>
    </w:p>
    <w:p w14:paraId="09E920EA" w14:textId="77777777" w:rsidR="00E17280" w:rsidRPr="00E17280" w:rsidRDefault="00E17280" w:rsidP="00E17280">
      <w:r w:rsidRPr="00E17280">
        <w:t>Attempt 1:</w:t>
      </w:r>
    </w:p>
    <w:p w14:paraId="4FA06455" w14:textId="77777777" w:rsidR="00E17280" w:rsidRPr="00E17280" w:rsidRDefault="00E17280" w:rsidP="00E17280">
      <w:r w:rsidRPr="00E17280">
        <w:t>def factorial(n):</w:t>
      </w:r>
      <w:r w:rsidRPr="00E17280">
        <w:br/>
        <w:t xml:space="preserve">    return n</w:t>
      </w:r>
    </w:p>
    <w:p w14:paraId="5735FAFA" w14:textId="77777777" w:rsidR="00E17280" w:rsidRPr="00E17280" w:rsidRDefault="00E17280" w:rsidP="00E17280">
      <w:r w:rsidRPr="00E17280">
        <w:t>Tests fail.</w:t>
      </w:r>
    </w:p>
    <w:p w14:paraId="4CEA2A74" w14:textId="77777777" w:rsidR="00E17280" w:rsidRPr="00E17280" w:rsidRDefault="00E17280" w:rsidP="00E17280">
      <w:r w:rsidRPr="00E17280">
        <w:t>Reflection:</w:t>
      </w:r>
    </w:p>
    <w:p w14:paraId="4E6B719E" w14:textId="77777777" w:rsidR="00E17280" w:rsidRPr="00E17280" w:rsidRDefault="00E17280" w:rsidP="00E17280">
      <w:r w:rsidRPr="00E17280">
        <w:t>I forgot the recursive multiplication step.</w:t>
      </w:r>
    </w:p>
    <w:p w14:paraId="0AF28D33" w14:textId="77777777" w:rsidR="00E17280" w:rsidRPr="00E17280" w:rsidRDefault="00E17280" w:rsidP="00E17280">
      <w:r w:rsidRPr="00E17280">
        <w:t>Attempt 2:</w:t>
      </w:r>
    </w:p>
    <w:p w14:paraId="161F85FE" w14:textId="77777777" w:rsidR="00E17280" w:rsidRPr="00E17280" w:rsidRDefault="00E17280" w:rsidP="00E17280">
      <w:r w:rsidRPr="00E17280">
        <w:lastRenderedPageBreak/>
        <w:t>def factorial(n):</w:t>
      </w:r>
      <w:r w:rsidRPr="00E17280">
        <w:br/>
        <w:t xml:space="preserve">    if n &lt;= 1:</w:t>
      </w:r>
      <w:r w:rsidRPr="00E17280">
        <w:br/>
        <w:t xml:space="preserve">        return 1</w:t>
      </w:r>
      <w:r w:rsidRPr="00E17280">
        <w:br/>
        <w:t xml:space="preserve">    return n * factorial(n-1)</w:t>
      </w:r>
    </w:p>
    <w:p w14:paraId="5264180C" w14:textId="77777777" w:rsidR="00E17280" w:rsidRPr="00E17280" w:rsidRDefault="00E17280" w:rsidP="00E17280">
      <w:r w:rsidRPr="00E17280">
        <w:t xml:space="preserve">The reflection guides improvement without changing model parameters. </w:t>
      </w:r>
    </w:p>
    <w:p w14:paraId="64FB55BB" w14:textId="77777777" w:rsidR="00E17280" w:rsidRPr="00E17280" w:rsidRDefault="00E17280" w:rsidP="00E17280">
      <w:r w:rsidRPr="00E17280">
        <w:pict w14:anchorId="2EDE63E2">
          <v:rect id="_x0000_i1455" style="width:0;height:1.5pt" o:hralign="center" o:hrstd="t" o:hr="t" fillcolor="#a0a0a0" stroked="f"/>
        </w:pict>
      </w:r>
    </w:p>
    <w:p w14:paraId="1914CAD1" w14:textId="77777777" w:rsidR="00E17280" w:rsidRPr="00E17280" w:rsidRDefault="00E17280" w:rsidP="00E17280">
      <w:pPr>
        <w:rPr>
          <w:b/>
          <w:bCs/>
        </w:rPr>
      </w:pPr>
      <w:r w:rsidRPr="00E17280">
        <w:rPr>
          <w:b/>
          <w:bCs/>
        </w:rPr>
        <w:t>Experimental Results</w:t>
      </w:r>
    </w:p>
    <w:p w14:paraId="4DB56C45" w14:textId="77777777" w:rsidR="00E17280" w:rsidRPr="00E17280" w:rsidRDefault="00E17280" w:rsidP="00E17280">
      <w:r w:rsidRPr="00E17280">
        <w:t xml:space="preserve">The paper evaluated </w:t>
      </w:r>
      <w:proofErr w:type="spellStart"/>
      <w:r w:rsidRPr="00E17280">
        <w:t>Reflexion</w:t>
      </w:r>
      <w:proofErr w:type="spellEnd"/>
      <w:r w:rsidRPr="00E17280">
        <w:t xml:space="preserve"> on several domains.</w:t>
      </w:r>
    </w:p>
    <w:p w14:paraId="440783AF" w14:textId="77777777" w:rsidR="00E17280" w:rsidRPr="00E17280" w:rsidRDefault="00E17280" w:rsidP="00E17280">
      <w:pPr>
        <w:rPr>
          <w:b/>
          <w:bCs/>
        </w:rPr>
      </w:pPr>
      <w:r w:rsidRPr="00E17280">
        <w:rPr>
          <w:b/>
          <w:bCs/>
        </w:rPr>
        <w:t>1. Coding</w:t>
      </w:r>
    </w:p>
    <w:p w14:paraId="6F53AAA3" w14:textId="77777777" w:rsidR="00E17280" w:rsidRPr="00E17280" w:rsidRDefault="00E17280" w:rsidP="00E17280">
      <w:proofErr w:type="spellStart"/>
      <w:proofErr w:type="gramStart"/>
      <w:r w:rsidRPr="00E17280">
        <w:t>HumanEval</w:t>
      </w:r>
      <w:proofErr w:type="spellEnd"/>
      <w:proofErr w:type="gramEnd"/>
      <w:r w:rsidRPr="00E17280">
        <w:t xml:space="preserve"> benchmark:</w:t>
      </w:r>
    </w:p>
    <w:p w14:paraId="77C615CA" w14:textId="77777777" w:rsidR="00E17280" w:rsidRPr="00E17280" w:rsidRDefault="00E17280" w:rsidP="00E17280">
      <w:pPr>
        <w:numPr>
          <w:ilvl w:val="0"/>
          <w:numId w:val="80"/>
        </w:numPr>
      </w:pPr>
      <w:r w:rsidRPr="00E17280">
        <w:t xml:space="preserve">GPT-4 baseline: ~80% pass@1 </w:t>
      </w:r>
    </w:p>
    <w:p w14:paraId="053ED9DA" w14:textId="77777777" w:rsidR="00E17280" w:rsidRPr="00E17280" w:rsidRDefault="00E17280" w:rsidP="00E17280">
      <w:pPr>
        <w:numPr>
          <w:ilvl w:val="0"/>
          <w:numId w:val="80"/>
        </w:numPr>
      </w:pPr>
      <w:proofErr w:type="spellStart"/>
      <w:r w:rsidRPr="00E17280">
        <w:t>Reflexion</w:t>
      </w:r>
      <w:proofErr w:type="spellEnd"/>
      <w:r w:rsidRPr="00E17280">
        <w:t xml:space="preserve">: ~91% pass@1 </w:t>
      </w:r>
    </w:p>
    <w:p w14:paraId="57383039" w14:textId="77777777" w:rsidR="00E17280" w:rsidRPr="00E17280" w:rsidRDefault="00E17280" w:rsidP="00E17280">
      <w:r w:rsidRPr="00E17280">
        <w:t xml:space="preserve">This was a remarkable result at the time. </w:t>
      </w:r>
    </w:p>
    <w:p w14:paraId="219EE51B" w14:textId="77777777" w:rsidR="00E17280" w:rsidRPr="00E17280" w:rsidRDefault="00E17280" w:rsidP="00E17280">
      <w:r w:rsidRPr="00E17280">
        <w:pict w14:anchorId="24AAA700">
          <v:rect id="_x0000_i1456" style="width:0;height:1.5pt" o:hralign="center" o:hrstd="t" o:hr="t" fillcolor="#a0a0a0" stroked="f"/>
        </w:pict>
      </w:r>
    </w:p>
    <w:p w14:paraId="67C813F3" w14:textId="77777777" w:rsidR="00E17280" w:rsidRPr="00E17280" w:rsidRDefault="00E17280" w:rsidP="00E17280">
      <w:pPr>
        <w:rPr>
          <w:b/>
          <w:bCs/>
        </w:rPr>
      </w:pPr>
      <w:r w:rsidRPr="00E17280">
        <w:rPr>
          <w:b/>
          <w:bCs/>
        </w:rPr>
        <w:t>2. Question Answering</w:t>
      </w:r>
    </w:p>
    <w:p w14:paraId="01B234A3" w14:textId="77777777" w:rsidR="00E17280" w:rsidRPr="00E17280" w:rsidRDefault="00E17280" w:rsidP="00E17280">
      <w:r w:rsidRPr="00E17280">
        <w:t xml:space="preserve">On </w:t>
      </w:r>
      <w:proofErr w:type="spellStart"/>
      <w:r w:rsidRPr="00E17280">
        <w:t>HotPotQA</w:t>
      </w:r>
      <w:proofErr w:type="spellEnd"/>
      <w:r w:rsidRPr="00E17280">
        <w:t>:</w:t>
      </w:r>
    </w:p>
    <w:p w14:paraId="2C99FF26" w14:textId="77777777" w:rsidR="00E17280" w:rsidRPr="00E17280" w:rsidRDefault="00E17280" w:rsidP="00E17280">
      <w:pPr>
        <w:numPr>
          <w:ilvl w:val="0"/>
          <w:numId w:val="81"/>
        </w:numPr>
      </w:pPr>
      <w:proofErr w:type="spellStart"/>
      <w:r w:rsidRPr="00E17280">
        <w:t>Reflexion</w:t>
      </w:r>
      <w:proofErr w:type="spellEnd"/>
      <w:r w:rsidRPr="00E17280">
        <w:t xml:space="preserve"> significantly improved multi-hop reasoning. </w:t>
      </w:r>
    </w:p>
    <w:p w14:paraId="2ADE158C" w14:textId="77777777" w:rsidR="00E17280" w:rsidRPr="00E17280" w:rsidRDefault="00E17280" w:rsidP="00E17280">
      <w:pPr>
        <w:numPr>
          <w:ilvl w:val="0"/>
          <w:numId w:val="81"/>
        </w:numPr>
      </w:pPr>
      <w:r w:rsidRPr="00E17280">
        <w:t xml:space="preserve">The agent could learn from prior reasoning failures. </w:t>
      </w:r>
    </w:p>
    <w:p w14:paraId="24ED63F1" w14:textId="77777777" w:rsidR="00E17280" w:rsidRPr="00E17280" w:rsidRDefault="00E17280" w:rsidP="00E17280">
      <w:r w:rsidRPr="00E17280">
        <w:pict w14:anchorId="41D572EE">
          <v:rect id="_x0000_i1457" style="width:0;height:1.5pt" o:hralign="center" o:hrstd="t" o:hr="t" fillcolor="#a0a0a0" stroked="f"/>
        </w:pict>
      </w:r>
    </w:p>
    <w:p w14:paraId="421FE45A" w14:textId="77777777" w:rsidR="00E17280" w:rsidRPr="00E17280" w:rsidRDefault="00E17280" w:rsidP="00E17280">
      <w:pPr>
        <w:rPr>
          <w:b/>
          <w:bCs/>
        </w:rPr>
      </w:pPr>
      <w:r w:rsidRPr="00E17280">
        <w:rPr>
          <w:b/>
          <w:bCs/>
        </w:rPr>
        <w:t>3. Sequential Decision-Making</w:t>
      </w:r>
    </w:p>
    <w:p w14:paraId="5C881554" w14:textId="77777777" w:rsidR="00E17280" w:rsidRPr="00E17280" w:rsidRDefault="00E17280" w:rsidP="00E17280">
      <w:r w:rsidRPr="00E17280">
        <w:t xml:space="preserve">In </w:t>
      </w:r>
      <w:proofErr w:type="spellStart"/>
      <w:r w:rsidRPr="00E17280">
        <w:t>AlfWorld</w:t>
      </w:r>
      <w:proofErr w:type="spellEnd"/>
      <w:r w:rsidRPr="00E17280">
        <w:t xml:space="preserve"> (a text-based household environment):</w:t>
      </w:r>
    </w:p>
    <w:p w14:paraId="6BA7200A" w14:textId="77777777" w:rsidR="00E17280" w:rsidRPr="00E17280" w:rsidRDefault="00E17280" w:rsidP="00E17280">
      <w:pPr>
        <w:numPr>
          <w:ilvl w:val="0"/>
          <w:numId w:val="82"/>
        </w:numPr>
      </w:pPr>
      <w:proofErr w:type="spellStart"/>
      <w:r w:rsidRPr="00E17280">
        <w:t>Reflexion</w:t>
      </w:r>
      <w:proofErr w:type="spellEnd"/>
      <w:r w:rsidRPr="00E17280">
        <w:t xml:space="preserve"> substantially improved success rates. </w:t>
      </w:r>
    </w:p>
    <w:p w14:paraId="05850863" w14:textId="77777777" w:rsidR="00E17280" w:rsidRPr="00E17280" w:rsidRDefault="00E17280" w:rsidP="00E17280">
      <w:pPr>
        <w:numPr>
          <w:ilvl w:val="0"/>
          <w:numId w:val="82"/>
        </w:numPr>
      </w:pPr>
      <w:r w:rsidRPr="00E17280">
        <w:t xml:space="preserve">Reflections helped the agent avoid repeating unsuccessful action sequences. </w:t>
      </w:r>
    </w:p>
    <w:p w14:paraId="5B9F6F0B" w14:textId="77777777" w:rsidR="00E17280" w:rsidRPr="00E17280" w:rsidRDefault="00E17280" w:rsidP="00E17280">
      <w:r w:rsidRPr="00E17280">
        <w:pict w14:anchorId="34A6FCB0">
          <v:rect id="_x0000_i1458" style="width:0;height:1.5pt" o:hralign="center" o:hrstd="t" o:hr="t" fillcolor="#a0a0a0" stroked="f"/>
        </w:pict>
      </w:r>
    </w:p>
    <w:p w14:paraId="0E73D1DD" w14:textId="77777777" w:rsidR="00E17280" w:rsidRPr="00E17280" w:rsidRDefault="00E17280" w:rsidP="00E17280">
      <w:pPr>
        <w:rPr>
          <w:b/>
          <w:bCs/>
        </w:rPr>
      </w:pPr>
      <w:r w:rsidRPr="00E17280">
        <w:rPr>
          <w:b/>
          <w:bCs/>
        </w:rPr>
        <w:t>The Key Insight</w:t>
      </w:r>
    </w:p>
    <w:p w14:paraId="0C46CF19" w14:textId="77777777" w:rsidR="00E17280" w:rsidRPr="00E17280" w:rsidRDefault="00E17280" w:rsidP="00E17280">
      <w:r w:rsidRPr="00E17280">
        <w:t>The paper's deepest insight is:</w:t>
      </w:r>
    </w:p>
    <w:p w14:paraId="1383B452" w14:textId="77777777" w:rsidR="00E17280" w:rsidRPr="00E17280" w:rsidRDefault="00E17280" w:rsidP="00E17280">
      <w:r w:rsidRPr="00E17280">
        <w:t>Language itself can serve as the medium of reinforcement learning.</w:t>
      </w:r>
    </w:p>
    <w:p w14:paraId="3EA97725" w14:textId="77777777" w:rsidR="00E17280" w:rsidRPr="00E17280" w:rsidRDefault="00E17280" w:rsidP="00E17280">
      <w:r w:rsidRPr="00E17280">
        <w:lastRenderedPageBreak/>
        <w:t>Traditional RL stores learning in neural weights.</w:t>
      </w:r>
    </w:p>
    <w:p w14:paraId="064C999E" w14:textId="77777777" w:rsidR="00E17280" w:rsidRPr="00E17280" w:rsidRDefault="00E17280" w:rsidP="00E17280">
      <w:proofErr w:type="spellStart"/>
      <w:r w:rsidRPr="00E17280">
        <w:t>Reflexion</w:t>
      </w:r>
      <w:proofErr w:type="spellEnd"/>
      <w:r w:rsidRPr="00E17280">
        <w:t xml:space="preserve"> stores learning in text:</w:t>
      </w:r>
    </w:p>
    <w:p w14:paraId="43ADE757" w14:textId="77777777" w:rsidR="00E17280" w:rsidRPr="00E17280" w:rsidRDefault="00E17280" w:rsidP="00E17280">
      <w:r w:rsidRPr="00E17280">
        <w:t>"Don't repeat this mistake."</w:t>
      </w:r>
    </w:p>
    <w:p w14:paraId="0190BD24" w14:textId="77777777" w:rsidR="00E17280" w:rsidRPr="00E17280" w:rsidRDefault="00E17280" w:rsidP="00E17280">
      <w:r w:rsidRPr="00E17280">
        <w:t>This makes adaptation:</w:t>
      </w:r>
    </w:p>
    <w:p w14:paraId="28B4BAF6" w14:textId="77777777" w:rsidR="00E17280" w:rsidRPr="00E17280" w:rsidRDefault="00E17280" w:rsidP="00E17280">
      <w:pPr>
        <w:numPr>
          <w:ilvl w:val="0"/>
          <w:numId w:val="83"/>
        </w:numPr>
      </w:pPr>
      <w:r w:rsidRPr="00E17280">
        <w:t xml:space="preserve">interpretable, </w:t>
      </w:r>
    </w:p>
    <w:p w14:paraId="387541A4" w14:textId="77777777" w:rsidR="00E17280" w:rsidRPr="00E17280" w:rsidRDefault="00E17280" w:rsidP="00E17280">
      <w:pPr>
        <w:numPr>
          <w:ilvl w:val="0"/>
          <w:numId w:val="83"/>
        </w:numPr>
      </w:pPr>
      <w:r w:rsidRPr="00E17280">
        <w:t xml:space="preserve">cheap, </w:t>
      </w:r>
    </w:p>
    <w:p w14:paraId="0564007E" w14:textId="77777777" w:rsidR="00E17280" w:rsidRPr="00E17280" w:rsidRDefault="00E17280" w:rsidP="00E17280">
      <w:pPr>
        <w:numPr>
          <w:ilvl w:val="0"/>
          <w:numId w:val="83"/>
        </w:numPr>
      </w:pPr>
      <w:r w:rsidRPr="00E17280">
        <w:t xml:space="preserve">fast, </w:t>
      </w:r>
    </w:p>
    <w:p w14:paraId="68739DB7" w14:textId="77777777" w:rsidR="00E17280" w:rsidRPr="00E17280" w:rsidRDefault="00E17280" w:rsidP="00E17280">
      <w:pPr>
        <w:numPr>
          <w:ilvl w:val="0"/>
          <w:numId w:val="83"/>
        </w:numPr>
      </w:pPr>
      <w:r w:rsidRPr="00E17280">
        <w:t xml:space="preserve">and </w:t>
      </w:r>
      <w:proofErr w:type="gramStart"/>
      <w:r w:rsidRPr="00E17280">
        <w:t>task-specific</w:t>
      </w:r>
      <w:proofErr w:type="gramEnd"/>
      <w:r w:rsidRPr="00E17280">
        <w:t xml:space="preserve">. </w:t>
      </w:r>
    </w:p>
    <w:p w14:paraId="36765B4F" w14:textId="77777777" w:rsidR="00E17280" w:rsidRPr="00E17280" w:rsidRDefault="00E17280" w:rsidP="00E17280">
      <w:r w:rsidRPr="00E17280">
        <w:pict w14:anchorId="0538B8D1">
          <v:rect id="_x0000_i1459" style="width:0;height:1.5pt" o:hralign="center" o:hrstd="t" o:hr="t" fillcolor="#a0a0a0" stroked="f"/>
        </w:pict>
      </w:r>
    </w:p>
    <w:p w14:paraId="7599B9C4" w14:textId="77777777" w:rsidR="00E17280" w:rsidRPr="00E17280" w:rsidRDefault="00E17280" w:rsidP="00E17280">
      <w:pPr>
        <w:rPr>
          <w:b/>
          <w:bCs/>
        </w:rPr>
      </w:pPr>
      <w:r w:rsidRPr="00E17280">
        <w:rPr>
          <w:b/>
          <w:bCs/>
        </w:rPr>
        <w:t>Influence on Modern AI Agents</w:t>
      </w:r>
    </w:p>
    <w:p w14:paraId="25788CC4" w14:textId="77777777" w:rsidR="00E17280" w:rsidRPr="00E17280" w:rsidRDefault="00E17280" w:rsidP="00E17280">
      <w:proofErr w:type="spellStart"/>
      <w:r w:rsidRPr="00E17280">
        <w:t>Reflexion</w:t>
      </w:r>
      <w:proofErr w:type="spellEnd"/>
      <w:r w:rsidRPr="00E17280">
        <w:t xml:space="preserve"> introduced ideas that now appear throughout agent systems:</w:t>
      </w:r>
    </w:p>
    <w:p w14:paraId="1CBCF8B9" w14:textId="77777777" w:rsidR="00E17280" w:rsidRPr="00E17280" w:rsidRDefault="00E17280" w:rsidP="00E17280">
      <w:pPr>
        <w:numPr>
          <w:ilvl w:val="0"/>
          <w:numId w:val="84"/>
        </w:numPr>
      </w:pPr>
      <w:r w:rsidRPr="00E17280">
        <w:t xml:space="preserve">Self-reflection </w:t>
      </w:r>
    </w:p>
    <w:p w14:paraId="189E898E" w14:textId="77777777" w:rsidR="00E17280" w:rsidRPr="00E17280" w:rsidRDefault="00E17280" w:rsidP="00E17280">
      <w:pPr>
        <w:numPr>
          <w:ilvl w:val="0"/>
          <w:numId w:val="84"/>
        </w:numPr>
      </w:pPr>
      <w:r w:rsidRPr="00E17280">
        <w:t xml:space="preserve">Memory buffers </w:t>
      </w:r>
    </w:p>
    <w:p w14:paraId="150FD6D8" w14:textId="77777777" w:rsidR="00E17280" w:rsidRPr="00E17280" w:rsidRDefault="00E17280" w:rsidP="00E17280">
      <w:pPr>
        <w:numPr>
          <w:ilvl w:val="0"/>
          <w:numId w:val="84"/>
        </w:numPr>
      </w:pPr>
      <w:r w:rsidRPr="00E17280">
        <w:t xml:space="preserve">Retry loops </w:t>
      </w:r>
    </w:p>
    <w:p w14:paraId="1BB1D02C" w14:textId="77777777" w:rsidR="00E17280" w:rsidRPr="00E17280" w:rsidRDefault="00E17280" w:rsidP="00E17280">
      <w:pPr>
        <w:numPr>
          <w:ilvl w:val="0"/>
          <w:numId w:val="84"/>
        </w:numPr>
      </w:pPr>
      <w:r w:rsidRPr="00E17280">
        <w:t xml:space="preserve">Self-correction </w:t>
      </w:r>
    </w:p>
    <w:p w14:paraId="0F8BE834" w14:textId="77777777" w:rsidR="00E17280" w:rsidRPr="00E17280" w:rsidRDefault="00E17280" w:rsidP="00E17280">
      <w:pPr>
        <w:numPr>
          <w:ilvl w:val="0"/>
          <w:numId w:val="84"/>
        </w:numPr>
      </w:pPr>
      <w:r w:rsidRPr="00E17280">
        <w:t xml:space="preserve">Critique-and-revise workflows </w:t>
      </w:r>
    </w:p>
    <w:p w14:paraId="0557B98F" w14:textId="77777777" w:rsidR="00E17280" w:rsidRPr="00E17280" w:rsidRDefault="00E17280" w:rsidP="00E17280">
      <w:pPr>
        <w:numPr>
          <w:ilvl w:val="0"/>
          <w:numId w:val="84"/>
        </w:numPr>
      </w:pPr>
      <w:r w:rsidRPr="00E17280">
        <w:t xml:space="preserve">Test → Reflect → Retry coding agents </w:t>
      </w:r>
    </w:p>
    <w:p w14:paraId="11764BF0" w14:textId="77777777" w:rsidR="00E17280" w:rsidRPr="00E17280" w:rsidRDefault="00E17280" w:rsidP="00E17280">
      <w:r w:rsidRPr="00E17280">
        <w:t>Modern coding agents such as those used in software engineering workflows frequently implement variants of:</w:t>
      </w:r>
    </w:p>
    <w:p w14:paraId="024BF761" w14:textId="77777777" w:rsidR="00E17280" w:rsidRPr="00E17280" w:rsidRDefault="00E17280" w:rsidP="00E17280">
      <w:r w:rsidRPr="00E17280">
        <w:t>Generate</w:t>
      </w:r>
      <w:r w:rsidRPr="00E17280">
        <w:br/>
        <w:t>↓</w:t>
      </w:r>
      <w:r w:rsidRPr="00E17280">
        <w:br/>
        <w:t>Run tests</w:t>
      </w:r>
      <w:r w:rsidRPr="00E17280">
        <w:br/>
        <w:t>↓</w:t>
      </w:r>
      <w:r w:rsidRPr="00E17280">
        <w:br/>
        <w:t>Analyze failure</w:t>
      </w:r>
      <w:r w:rsidRPr="00E17280">
        <w:br/>
        <w:t>↓</w:t>
      </w:r>
      <w:r w:rsidRPr="00E17280">
        <w:br/>
        <w:t>Reflect</w:t>
      </w:r>
      <w:r w:rsidRPr="00E17280">
        <w:br/>
        <w:t>↓</w:t>
      </w:r>
      <w:r w:rsidRPr="00E17280">
        <w:br/>
        <w:t>Retry</w:t>
      </w:r>
    </w:p>
    <w:p w14:paraId="375DF8C4" w14:textId="77777777" w:rsidR="00E17280" w:rsidRPr="00E17280" w:rsidRDefault="00E17280" w:rsidP="00E17280">
      <w:r w:rsidRPr="00E17280">
        <w:t xml:space="preserve">which is essentially </w:t>
      </w:r>
      <w:proofErr w:type="spellStart"/>
      <w:r w:rsidRPr="00E17280">
        <w:t>Reflexion</w:t>
      </w:r>
      <w:proofErr w:type="spellEnd"/>
      <w:r w:rsidRPr="00E17280">
        <w:t xml:space="preserve">. </w:t>
      </w:r>
    </w:p>
    <w:p w14:paraId="2B1D3758" w14:textId="77777777" w:rsidR="00E17280" w:rsidRPr="00E17280" w:rsidRDefault="00E17280" w:rsidP="00E17280">
      <w:r w:rsidRPr="00E17280">
        <w:lastRenderedPageBreak/>
        <w:pict w14:anchorId="6C16EB56">
          <v:rect id="_x0000_i1460" style="width:0;height:1.5pt" o:hralign="center" o:hrstd="t" o:hr="t" fillcolor="#a0a0a0" stroked="f"/>
        </w:pict>
      </w:r>
    </w:p>
    <w:p w14:paraId="1AE10808" w14:textId="77777777" w:rsidR="00E17280" w:rsidRPr="00E17280" w:rsidRDefault="00E17280" w:rsidP="00E17280">
      <w:pPr>
        <w:rPr>
          <w:b/>
          <w:bCs/>
        </w:rPr>
      </w:pPr>
      <w:r w:rsidRPr="00E17280">
        <w:rPr>
          <w:b/>
          <w:bCs/>
        </w:rPr>
        <w:t>Historical Significance</w:t>
      </w:r>
    </w:p>
    <w:p w14:paraId="45FDE54F" w14:textId="77777777" w:rsidR="00E17280" w:rsidRPr="00E17280" w:rsidRDefault="00E17280" w:rsidP="00E17280">
      <w:r w:rsidRPr="00E17280">
        <w:t>If a simplified timeline looks like: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4"/>
        <w:gridCol w:w="3422"/>
      </w:tblGrid>
      <w:tr w:rsidR="00E17280" w:rsidRPr="00E17280" w14:paraId="215CB190" w14:textId="77777777">
        <w:trPr>
          <w:tblHeader/>
          <w:tblCellSpacing w:w="15" w:type="dxa"/>
        </w:trPr>
        <w:tc>
          <w:tcPr>
            <w:tcW w:w="0" w:type="auto"/>
            <w:vAlign w:val="center"/>
            <w:hideMark/>
          </w:tcPr>
          <w:p w14:paraId="3852EFB3" w14:textId="77777777" w:rsidR="00E17280" w:rsidRPr="00E17280" w:rsidRDefault="00E17280" w:rsidP="00E17280">
            <w:pPr>
              <w:rPr>
                <w:b/>
                <w:bCs/>
              </w:rPr>
            </w:pPr>
            <w:r w:rsidRPr="00E17280">
              <w:rPr>
                <w:b/>
                <w:bCs/>
              </w:rPr>
              <w:t>Paper</w:t>
            </w:r>
          </w:p>
        </w:tc>
        <w:tc>
          <w:tcPr>
            <w:tcW w:w="0" w:type="auto"/>
            <w:vAlign w:val="center"/>
            <w:hideMark/>
          </w:tcPr>
          <w:p w14:paraId="60C2845C" w14:textId="77777777" w:rsidR="00E17280" w:rsidRPr="00E17280" w:rsidRDefault="00E17280" w:rsidP="00E17280">
            <w:pPr>
              <w:rPr>
                <w:b/>
                <w:bCs/>
              </w:rPr>
            </w:pPr>
            <w:r w:rsidRPr="00E17280">
              <w:rPr>
                <w:b/>
                <w:bCs/>
              </w:rPr>
              <w:t>Contribution</w:t>
            </w:r>
          </w:p>
        </w:tc>
      </w:tr>
      <w:tr w:rsidR="00E17280" w:rsidRPr="00E17280" w14:paraId="29037F15" w14:textId="77777777">
        <w:trPr>
          <w:tblCellSpacing w:w="15" w:type="dxa"/>
        </w:trPr>
        <w:tc>
          <w:tcPr>
            <w:tcW w:w="0" w:type="auto"/>
            <w:vAlign w:val="center"/>
            <w:hideMark/>
          </w:tcPr>
          <w:p w14:paraId="7C14A99D" w14:textId="77777777" w:rsidR="00E17280" w:rsidRPr="00E17280" w:rsidRDefault="00E17280" w:rsidP="00E17280">
            <w:r w:rsidRPr="00E17280">
              <w:rPr>
                <w:i/>
                <w:iCs/>
              </w:rPr>
              <w:t>Attention Is All You Need</w:t>
            </w:r>
            <w:r w:rsidRPr="00E17280">
              <w:t xml:space="preserve"> (2017)</w:t>
            </w:r>
          </w:p>
        </w:tc>
        <w:tc>
          <w:tcPr>
            <w:tcW w:w="0" w:type="auto"/>
            <w:vAlign w:val="center"/>
            <w:hideMark/>
          </w:tcPr>
          <w:p w14:paraId="3FBBF71A" w14:textId="77777777" w:rsidR="00E17280" w:rsidRPr="00E17280" w:rsidRDefault="00E17280" w:rsidP="00E17280">
            <w:r w:rsidRPr="00E17280">
              <w:t>Transformers</w:t>
            </w:r>
          </w:p>
        </w:tc>
      </w:tr>
      <w:tr w:rsidR="00E17280" w:rsidRPr="00E17280" w14:paraId="6406B400" w14:textId="77777777">
        <w:trPr>
          <w:tblCellSpacing w:w="15" w:type="dxa"/>
        </w:trPr>
        <w:tc>
          <w:tcPr>
            <w:tcW w:w="0" w:type="auto"/>
            <w:vAlign w:val="center"/>
            <w:hideMark/>
          </w:tcPr>
          <w:p w14:paraId="062F0BEB" w14:textId="77777777" w:rsidR="00E17280" w:rsidRPr="00E17280" w:rsidRDefault="00E17280" w:rsidP="00E17280">
            <w:r w:rsidRPr="00E17280">
              <w:rPr>
                <w:i/>
                <w:iCs/>
              </w:rPr>
              <w:t>BERT</w:t>
            </w:r>
            <w:r w:rsidRPr="00E17280">
              <w:t xml:space="preserve"> (2018)</w:t>
            </w:r>
          </w:p>
        </w:tc>
        <w:tc>
          <w:tcPr>
            <w:tcW w:w="0" w:type="auto"/>
            <w:vAlign w:val="center"/>
            <w:hideMark/>
          </w:tcPr>
          <w:p w14:paraId="55E8EE31" w14:textId="77777777" w:rsidR="00E17280" w:rsidRPr="00E17280" w:rsidRDefault="00E17280" w:rsidP="00E17280">
            <w:r w:rsidRPr="00E17280">
              <w:t>Pretraining for understanding</w:t>
            </w:r>
          </w:p>
        </w:tc>
      </w:tr>
      <w:tr w:rsidR="00E17280" w:rsidRPr="00E17280" w14:paraId="79A25368" w14:textId="77777777">
        <w:trPr>
          <w:tblCellSpacing w:w="15" w:type="dxa"/>
        </w:trPr>
        <w:tc>
          <w:tcPr>
            <w:tcW w:w="0" w:type="auto"/>
            <w:vAlign w:val="center"/>
            <w:hideMark/>
          </w:tcPr>
          <w:p w14:paraId="70345AE9" w14:textId="77777777" w:rsidR="00E17280" w:rsidRPr="00E17280" w:rsidRDefault="00E17280" w:rsidP="00E17280">
            <w:r w:rsidRPr="00E17280">
              <w:rPr>
                <w:i/>
                <w:iCs/>
              </w:rPr>
              <w:t>Training Verifiers</w:t>
            </w:r>
            <w:r w:rsidRPr="00E17280">
              <w:t xml:space="preserve"> (2021)</w:t>
            </w:r>
          </w:p>
        </w:tc>
        <w:tc>
          <w:tcPr>
            <w:tcW w:w="0" w:type="auto"/>
            <w:vAlign w:val="center"/>
            <w:hideMark/>
          </w:tcPr>
          <w:p w14:paraId="2390809A" w14:textId="77777777" w:rsidR="00E17280" w:rsidRPr="00E17280" w:rsidRDefault="00E17280" w:rsidP="00E17280">
            <w:r w:rsidRPr="00E17280">
              <w:t>Generate + evaluate</w:t>
            </w:r>
          </w:p>
        </w:tc>
      </w:tr>
      <w:tr w:rsidR="00E17280" w:rsidRPr="00E17280" w14:paraId="7BE0E0E4" w14:textId="77777777">
        <w:trPr>
          <w:tblCellSpacing w:w="15" w:type="dxa"/>
        </w:trPr>
        <w:tc>
          <w:tcPr>
            <w:tcW w:w="0" w:type="auto"/>
            <w:vAlign w:val="center"/>
            <w:hideMark/>
          </w:tcPr>
          <w:p w14:paraId="6366B736" w14:textId="77777777" w:rsidR="00E17280" w:rsidRPr="00E17280" w:rsidRDefault="00E17280" w:rsidP="00E17280">
            <w:r w:rsidRPr="00E17280">
              <w:rPr>
                <w:i/>
                <w:iCs/>
              </w:rPr>
              <w:t xml:space="preserve">Zero-Shot </w:t>
            </w:r>
            <w:proofErr w:type="spellStart"/>
            <w:r w:rsidRPr="00E17280">
              <w:rPr>
                <w:i/>
                <w:iCs/>
              </w:rPr>
              <w:t>CoT</w:t>
            </w:r>
            <w:proofErr w:type="spellEnd"/>
            <w:r w:rsidRPr="00E17280">
              <w:t xml:space="preserve"> (2022)</w:t>
            </w:r>
          </w:p>
        </w:tc>
        <w:tc>
          <w:tcPr>
            <w:tcW w:w="0" w:type="auto"/>
            <w:vAlign w:val="center"/>
            <w:hideMark/>
          </w:tcPr>
          <w:p w14:paraId="768F8B53" w14:textId="77777777" w:rsidR="00E17280" w:rsidRPr="00E17280" w:rsidRDefault="00E17280" w:rsidP="00E17280">
            <w:r w:rsidRPr="00E17280">
              <w:t>Explicit reasoning</w:t>
            </w:r>
          </w:p>
        </w:tc>
      </w:tr>
      <w:tr w:rsidR="00E17280" w:rsidRPr="00E17280" w14:paraId="68993CF8" w14:textId="77777777">
        <w:trPr>
          <w:tblCellSpacing w:w="15" w:type="dxa"/>
        </w:trPr>
        <w:tc>
          <w:tcPr>
            <w:tcW w:w="0" w:type="auto"/>
            <w:vAlign w:val="center"/>
            <w:hideMark/>
          </w:tcPr>
          <w:p w14:paraId="7D2080D6" w14:textId="77777777" w:rsidR="00E17280" w:rsidRPr="00E17280" w:rsidRDefault="00E17280" w:rsidP="00E17280">
            <w:proofErr w:type="spellStart"/>
            <w:r w:rsidRPr="00E17280">
              <w:rPr>
                <w:i/>
                <w:iCs/>
              </w:rPr>
              <w:t>ReAct</w:t>
            </w:r>
            <w:proofErr w:type="spellEnd"/>
            <w:r w:rsidRPr="00E17280">
              <w:t xml:space="preserve"> (2022)</w:t>
            </w:r>
          </w:p>
        </w:tc>
        <w:tc>
          <w:tcPr>
            <w:tcW w:w="0" w:type="auto"/>
            <w:vAlign w:val="center"/>
            <w:hideMark/>
          </w:tcPr>
          <w:p w14:paraId="62FB953D" w14:textId="77777777" w:rsidR="00E17280" w:rsidRPr="00E17280" w:rsidRDefault="00E17280" w:rsidP="00E17280">
            <w:r w:rsidRPr="00E17280">
              <w:t>Reason + act</w:t>
            </w:r>
          </w:p>
        </w:tc>
      </w:tr>
      <w:tr w:rsidR="00E17280" w:rsidRPr="00E17280" w14:paraId="35A027B5" w14:textId="77777777">
        <w:trPr>
          <w:tblCellSpacing w:w="15" w:type="dxa"/>
        </w:trPr>
        <w:tc>
          <w:tcPr>
            <w:tcW w:w="0" w:type="auto"/>
            <w:vAlign w:val="center"/>
            <w:hideMark/>
          </w:tcPr>
          <w:p w14:paraId="59C4E0F1" w14:textId="77777777" w:rsidR="00E17280" w:rsidRPr="00E17280" w:rsidRDefault="00E17280" w:rsidP="00E17280">
            <w:proofErr w:type="spellStart"/>
            <w:r w:rsidRPr="00E17280">
              <w:rPr>
                <w:b/>
                <w:bCs/>
              </w:rPr>
              <w:t>Reflexion</w:t>
            </w:r>
            <w:proofErr w:type="spellEnd"/>
            <w:r w:rsidRPr="00E17280">
              <w:t xml:space="preserve"> (2023)</w:t>
            </w:r>
          </w:p>
        </w:tc>
        <w:tc>
          <w:tcPr>
            <w:tcW w:w="0" w:type="auto"/>
            <w:vAlign w:val="center"/>
            <w:hideMark/>
          </w:tcPr>
          <w:p w14:paraId="70F65823" w14:textId="77777777" w:rsidR="00E17280" w:rsidRPr="00E17280" w:rsidRDefault="00E17280" w:rsidP="00E17280">
            <w:r w:rsidRPr="00E17280">
              <w:t>Reason + act + reflect + remember</w:t>
            </w:r>
          </w:p>
        </w:tc>
      </w:tr>
    </w:tbl>
    <w:p w14:paraId="5C20214B" w14:textId="77777777" w:rsidR="00E17280" w:rsidRPr="00E17280" w:rsidRDefault="00E17280" w:rsidP="00E17280">
      <w:proofErr w:type="gramStart"/>
      <w:r w:rsidRPr="00E17280">
        <w:t>then</w:t>
      </w:r>
      <w:proofErr w:type="gramEnd"/>
      <w:r w:rsidRPr="00E17280">
        <w:t xml:space="preserve"> </w:t>
      </w:r>
      <w:proofErr w:type="spellStart"/>
      <w:r w:rsidRPr="00E17280">
        <w:t>Reflexion's</w:t>
      </w:r>
      <w:proofErr w:type="spellEnd"/>
      <w:r w:rsidRPr="00E17280">
        <w:t xml:space="preserve"> contribution </w:t>
      </w:r>
      <w:proofErr w:type="gramStart"/>
      <w:r w:rsidRPr="00E17280">
        <w:t>was showing</w:t>
      </w:r>
      <w:proofErr w:type="gramEnd"/>
      <w:r w:rsidRPr="00E17280">
        <w:t xml:space="preserve"> that an agent can improve through experience </w:t>
      </w:r>
      <w:r w:rsidRPr="00E17280">
        <w:rPr>
          <w:b/>
          <w:bCs/>
        </w:rPr>
        <w:t>without retraining</w:t>
      </w:r>
      <w:r w:rsidRPr="00E17280">
        <w:t xml:space="preserve">, simply by turning failures into natural-language memories. </w:t>
      </w:r>
    </w:p>
    <w:p w14:paraId="57AA3294" w14:textId="77777777" w:rsidR="00E17280" w:rsidRPr="00E17280" w:rsidRDefault="00E17280" w:rsidP="00E17280">
      <w:pPr>
        <w:rPr>
          <w:b/>
          <w:bCs/>
        </w:rPr>
      </w:pPr>
      <w:r w:rsidRPr="00E17280">
        <w:rPr>
          <w:b/>
          <w:bCs/>
        </w:rPr>
        <w:t>The Lasting Insight</w:t>
      </w:r>
    </w:p>
    <w:p w14:paraId="37634D07" w14:textId="77777777" w:rsidR="00E17280" w:rsidRPr="00E17280" w:rsidRDefault="00E17280" w:rsidP="00E17280">
      <w:r w:rsidRPr="00E17280">
        <w:t xml:space="preserve">The enduring lesson from </w:t>
      </w:r>
      <w:proofErr w:type="spellStart"/>
      <w:r w:rsidRPr="00E17280">
        <w:t>Reflexion</w:t>
      </w:r>
      <w:proofErr w:type="spellEnd"/>
      <w:r w:rsidRPr="00E17280">
        <w:t xml:space="preserve"> is:</w:t>
      </w:r>
    </w:p>
    <w:p w14:paraId="778EE9A5" w14:textId="77777777" w:rsidR="00E17280" w:rsidRPr="00E17280" w:rsidRDefault="00E17280" w:rsidP="00E17280">
      <w:r w:rsidRPr="00E17280">
        <w:t>For many tasks, an LLM doesn't need new weights to learn—it just needs a mechanism to remember and apply lessons from previous failures.</w:t>
      </w:r>
    </w:p>
    <w:p w14:paraId="40A6528E" w14:textId="77777777" w:rsidR="00E17280" w:rsidRPr="00E17280" w:rsidRDefault="00E17280" w:rsidP="00E17280">
      <w:r w:rsidRPr="00E17280">
        <w:t xml:space="preserve">That idea became a cornerstone of modern agent </w:t>
      </w:r>
      <w:proofErr w:type="gramStart"/>
      <w:r w:rsidRPr="00E17280">
        <w:t>architectures</w:t>
      </w:r>
      <w:proofErr w:type="gramEnd"/>
      <w:r w:rsidRPr="00E17280">
        <w:t xml:space="preserve"> and is still visible in many state-of-the-art reasoning and coding systems today. </w:t>
      </w:r>
    </w:p>
    <w:p w14:paraId="13A4C82E" w14:textId="77777777" w:rsidR="00E17280" w:rsidRDefault="00E17280" w:rsidP="00E17280"/>
    <w:p w14:paraId="25584849" w14:textId="77777777" w:rsidR="00E17280" w:rsidRDefault="00E17280" w:rsidP="00E17280"/>
    <w:p w14:paraId="29876A20" w14:textId="4AFF0D63" w:rsidR="00137B70" w:rsidRDefault="00137B70">
      <w:r>
        <w:br w:type="page"/>
      </w:r>
    </w:p>
    <w:p w14:paraId="35B17EE9" w14:textId="0712B140" w:rsidR="00137B70" w:rsidRDefault="00137B70" w:rsidP="00137B70">
      <w:pPr>
        <w:jc w:val="center"/>
      </w:pPr>
      <w:hyperlink r:id="rId13" w:history="1">
        <w:r w:rsidRPr="00137B70">
          <w:rPr>
            <w:rStyle w:val="Hyperlink"/>
          </w:rPr>
          <w:t xml:space="preserve">Vaswani &amp; </w:t>
        </w:r>
        <w:proofErr w:type="spellStart"/>
        <w:r w:rsidRPr="00137B70">
          <w:rPr>
            <w:rStyle w:val="Hyperlink"/>
          </w:rPr>
          <w:t>etal</w:t>
        </w:r>
        <w:proofErr w:type="spellEnd"/>
        <w:r w:rsidRPr="00137B70">
          <w:rPr>
            <w:rStyle w:val="Hyperlink"/>
          </w:rPr>
          <w:t xml:space="preserve"> (2017) “Attention is all you need”</w:t>
        </w:r>
      </w:hyperlink>
    </w:p>
    <w:p w14:paraId="3353D093" w14:textId="77777777" w:rsidR="00137B70" w:rsidRPr="00137B70" w:rsidRDefault="00137B70" w:rsidP="00137B70">
      <w:r w:rsidRPr="00137B70">
        <w:t xml:space="preserve">The paper Attention Is All You Need introduced </w:t>
      </w:r>
      <w:proofErr w:type="gramStart"/>
      <w:r w:rsidRPr="00137B70">
        <w:t xml:space="preserve">the </w:t>
      </w:r>
      <w:r w:rsidRPr="00137B70">
        <w:rPr>
          <w:b/>
          <w:bCs/>
        </w:rPr>
        <w:t>Transformer</w:t>
      </w:r>
      <w:proofErr w:type="gramEnd"/>
      <w:r w:rsidRPr="00137B70">
        <w:rPr>
          <w:b/>
          <w:bCs/>
        </w:rPr>
        <w:t xml:space="preserve"> architecture</w:t>
      </w:r>
      <w:r w:rsidRPr="00137B70">
        <w:t>, which became the foundation for modern large language models like GPT, Claude, Gemini, and many other AI systems. The paper’s main idea was radical at the time:</w:t>
      </w:r>
    </w:p>
    <w:p w14:paraId="31755D9D" w14:textId="77777777" w:rsidR="00137B70" w:rsidRPr="00137B70" w:rsidRDefault="00137B70" w:rsidP="00137B70">
      <w:r w:rsidRPr="00137B70">
        <w:t xml:space="preserve">You can build powerful language models using </w:t>
      </w:r>
      <w:r w:rsidRPr="00137B70">
        <w:rPr>
          <w:b/>
          <w:bCs/>
        </w:rPr>
        <w:t>attention mechanisms alone</w:t>
      </w:r>
      <w:r w:rsidRPr="00137B70">
        <w:t xml:space="preserve">, without recurrent neural networks (RNNs) or convolutions. </w:t>
      </w:r>
    </w:p>
    <w:p w14:paraId="7E950B13" w14:textId="77777777" w:rsidR="00137B70" w:rsidRPr="00137B70" w:rsidRDefault="00137B70" w:rsidP="00137B70">
      <w:r w:rsidRPr="00137B70">
        <w:t>Here’s the core of the paper in plain English.</w:t>
      </w:r>
    </w:p>
    <w:p w14:paraId="36D6DD33" w14:textId="77777777" w:rsidR="00137B70" w:rsidRPr="00137B70" w:rsidRDefault="00137B70" w:rsidP="00137B70">
      <w:r w:rsidRPr="00137B70">
        <w:pict w14:anchorId="610EA20E">
          <v:rect id="_x0000_i1097" style="width:0;height:1.5pt" o:hralign="center" o:hrstd="t" o:hr="t" fillcolor="#a0a0a0" stroked="f"/>
        </w:pict>
      </w:r>
    </w:p>
    <w:p w14:paraId="6BF0CCC2" w14:textId="77777777" w:rsidR="00137B70" w:rsidRPr="00137B70" w:rsidRDefault="00137B70" w:rsidP="00137B70">
      <w:pPr>
        <w:rPr>
          <w:b/>
          <w:bCs/>
        </w:rPr>
      </w:pPr>
      <w:r w:rsidRPr="00137B70">
        <w:rPr>
          <w:b/>
          <w:bCs/>
        </w:rPr>
        <w:t>The Problem the Paper Solved</w:t>
      </w:r>
    </w:p>
    <w:p w14:paraId="0FEC2983" w14:textId="77777777" w:rsidR="00137B70" w:rsidRPr="00137B70" w:rsidRDefault="00137B70" w:rsidP="00137B70">
      <w:r w:rsidRPr="00137B70">
        <w:t>Before Transformers, most NLP systems used:</w:t>
      </w:r>
    </w:p>
    <w:p w14:paraId="720143F4" w14:textId="77777777" w:rsidR="00137B70" w:rsidRPr="00137B70" w:rsidRDefault="00137B70" w:rsidP="00137B70">
      <w:pPr>
        <w:numPr>
          <w:ilvl w:val="0"/>
          <w:numId w:val="26"/>
        </w:numPr>
      </w:pPr>
      <w:r w:rsidRPr="00137B70">
        <w:rPr>
          <w:b/>
          <w:bCs/>
        </w:rPr>
        <w:t>RNNs</w:t>
      </w:r>
      <w:r w:rsidRPr="00137B70">
        <w:t xml:space="preserve"> </w:t>
      </w:r>
    </w:p>
    <w:p w14:paraId="3598DEC7" w14:textId="77777777" w:rsidR="00137B70" w:rsidRPr="00137B70" w:rsidRDefault="00137B70" w:rsidP="00137B70">
      <w:pPr>
        <w:numPr>
          <w:ilvl w:val="0"/>
          <w:numId w:val="26"/>
        </w:numPr>
      </w:pPr>
      <w:r w:rsidRPr="00137B70">
        <w:rPr>
          <w:b/>
          <w:bCs/>
        </w:rPr>
        <w:t>LSTMs</w:t>
      </w:r>
      <w:r w:rsidRPr="00137B70">
        <w:t xml:space="preserve"> </w:t>
      </w:r>
    </w:p>
    <w:p w14:paraId="44A74AF0" w14:textId="77777777" w:rsidR="00137B70" w:rsidRPr="00137B70" w:rsidRDefault="00137B70" w:rsidP="00137B70">
      <w:pPr>
        <w:numPr>
          <w:ilvl w:val="0"/>
          <w:numId w:val="26"/>
        </w:numPr>
      </w:pPr>
      <w:r w:rsidRPr="00137B70">
        <w:t xml:space="preserve">sometimes CNNs </w:t>
      </w:r>
    </w:p>
    <w:p w14:paraId="60F2C070" w14:textId="77777777" w:rsidR="00137B70" w:rsidRPr="00137B70" w:rsidRDefault="00137B70" w:rsidP="00137B70">
      <w:r w:rsidRPr="00137B70">
        <w:t xml:space="preserve">These models processed words </w:t>
      </w:r>
      <w:r w:rsidRPr="00137B70">
        <w:rPr>
          <w:b/>
          <w:bCs/>
        </w:rPr>
        <w:t>sequentially</w:t>
      </w:r>
      <w:r w:rsidRPr="00137B70">
        <w:t>, one token at a time.</w:t>
      </w:r>
    </w:p>
    <w:p w14:paraId="5BCD6E10" w14:textId="77777777" w:rsidR="00137B70" w:rsidRPr="00137B70" w:rsidRDefault="00137B70" w:rsidP="00137B70">
      <w:r w:rsidRPr="00137B70">
        <w:t>That caused major problems:</w:t>
      </w:r>
    </w:p>
    <w:p w14:paraId="730452CC" w14:textId="77777777" w:rsidR="00137B70" w:rsidRPr="00137B70" w:rsidRDefault="00137B70" w:rsidP="00137B70">
      <w:pPr>
        <w:numPr>
          <w:ilvl w:val="0"/>
          <w:numId w:val="27"/>
        </w:numPr>
      </w:pPr>
      <w:r w:rsidRPr="00137B70">
        <w:t xml:space="preserve">hard to learn long-range relationships </w:t>
      </w:r>
    </w:p>
    <w:p w14:paraId="07E94709" w14:textId="77777777" w:rsidR="00137B70" w:rsidRPr="00137B70" w:rsidRDefault="00137B70" w:rsidP="00137B70">
      <w:pPr>
        <w:numPr>
          <w:ilvl w:val="0"/>
          <w:numId w:val="27"/>
        </w:numPr>
      </w:pPr>
      <w:r w:rsidRPr="00137B70">
        <w:t xml:space="preserve">slow training </w:t>
      </w:r>
    </w:p>
    <w:p w14:paraId="1B56DF8A" w14:textId="77777777" w:rsidR="00137B70" w:rsidRPr="00137B70" w:rsidRDefault="00137B70" w:rsidP="00137B70">
      <w:pPr>
        <w:numPr>
          <w:ilvl w:val="0"/>
          <w:numId w:val="27"/>
        </w:numPr>
      </w:pPr>
      <w:r w:rsidRPr="00137B70">
        <w:t xml:space="preserve">poor parallelization </w:t>
      </w:r>
    </w:p>
    <w:p w14:paraId="6ECA7E9B" w14:textId="77777777" w:rsidR="00137B70" w:rsidRPr="00137B70" w:rsidRDefault="00137B70" w:rsidP="00137B70">
      <w:pPr>
        <w:numPr>
          <w:ilvl w:val="0"/>
          <w:numId w:val="27"/>
        </w:numPr>
      </w:pPr>
      <w:r w:rsidRPr="00137B70">
        <w:t xml:space="preserve">difficulty scaling to huge datasets </w:t>
      </w:r>
    </w:p>
    <w:p w14:paraId="6967F977" w14:textId="77777777" w:rsidR="00137B70" w:rsidRPr="00137B70" w:rsidRDefault="00137B70" w:rsidP="00137B70">
      <w:r w:rsidRPr="00137B70">
        <w:t>Example:</w:t>
      </w:r>
    </w:p>
    <w:p w14:paraId="54DA3F7E" w14:textId="77777777" w:rsidR="00137B70" w:rsidRPr="00137B70" w:rsidRDefault="00137B70" w:rsidP="00137B70">
      <w:pPr>
        <w:numPr>
          <w:ilvl w:val="0"/>
          <w:numId w:val="28"/>
        </w:numPr>
      </w:pPr>
      <w:r w:rsidRPr="00137B70">
        <w:t>In the sentence:</w:t>
      </w:r>
    </w:p>
    <w:p w14:paraId="53C2A8E0" w14:textId="77777777" w:rsidR="00137B70" w:rsidRPr="00137B70" w:rsidRDefault="00137B70" w:rsidP="00137B70">
      <w:r w:rsidRPr="00137B70">
        <w:t xml:space="preserve">“The animal didn’t cross the street because </w:t>
      </w:r>
      <w:r w:rsidRPr="00137B70">
        <w:rPr>
          <w:b/>
          <w:bCs/>
        </w:rPr>
        <w:t>it</w:t>
      </w:r>
      <w:r w:rsidRPr="00137B70">
        <w:t xml:space="preserve"> was too tired.”</w:t>
      </w:r>
    </w:p>
    <w:p w14:paraId="6DD58CFD" w14:textId="77777777" w:rsidR="00137B70" w:rsidRPr="00137B70" w:rsidRDefault="00137B70" w:rsidP="00137B70">
      <w:r w:rsidRPr="00137B70">
        <w:t>Older models struggled to connect “it” with “animal” when many words separated them.</w:t>
      </w:r>
    </w:p>
    <w:p w14:paraId="348EAA2A" w14:textId="77777777" w:rsidR="00137B70" w:rsidRPr="00137B70" w:rsidRDefault="00137B70" w:rsidP="00137B70">
      <w:r w:rsidRPr="00137B70">
        <w:pict w14:anchorId="096BE5F4">
          <v:rect id="_x0000_i1098" style="width:0;height:1.5pt" o:hralign="center" o:hrstd="t" o:hr="t" fillcolor="#a0a0a0" stroked="f"/>
        </w:pict>
      </w:r>
    </w:p>
    <w:p w14:paraId="6022E898" w14:textId="77777777" w:rsidR="00137B70" w:rsidRPr="00137B70" w:rsidRDefault="00137B70" w:rsidP="00137B70">
      <w:pPr>
        <w:rPr>
          <w:b/>
          <w:bCs/>
        </w:rPr>
      </w:pPr>
      <w:r w:rsidRPr="00137B70">
        <w:rPr>
          <w:b/>
          <w:bCs/>
        </w:rPr>
        <w:t>The Big Innovation: Self-Attention</w:t>
      </w:r>
    </w:p>
    <w:p w14:paraId="3641F92B" w14:textId="77777777" w:rsidR="00137B70" w:rsidRPr="00137B70" w:rsidRDefault="00137B70" w:rsidP="00137B70">
      <w:r w:rsidRPr="00137B70">
        <w:t xml:space="preserve">The paper introduced </w:t>
      </w:r>
      <w:r w:rsidRPr="00137B70">
        <w:rPr>
          <w:b/>
          <w:bCs/>
        </w:rPr>
        <w:t>self-attention</w:t>
      </w:r>
      <w:r w:rsidRPr="00137B70">
        <w:t>.</w:t>
      </w:r>
    </w:p>
    <w:p w14:paraId="1C00BA52" w14:textId="77777777" w:rsidR="00137B70" w:rsidRPr="00137B70" w:rsidRDefault="00137B70" w:rsidP="00137B70">
      <w:r w:rsidRPr="00137B70">
        <w:t>Instead of reading words one-by-one, the model:</w:t>
      </w:r>
    </w:p>
    <w:p w14:paraId="62F88B24" w14:textId="77777777" w:rsidR="00137B70" w:rsidRPr="00137B70" w:rsidRDefault="00137B70" w:rsidP="00137B70">
      <w:pPr>
        <w:numPr>
          <w:ilvl w:val="0"/>
          <w:numId w:val="29"/>
        </w:numPr>
      </w:pPr>
      <w:r w:rsidRPr="00137B70">
        <w:lastRenderedPageBreak/>
        <w:t xml:space="preserve">looks at </w:t>
      </w:r>
      <w:r w:rsidRPr="00137B70">
        <w:rPr>
          <w:b/>
          <w:bCs/>
        </w:rPr>
        <w:t>all words simultaneously</w:t>
      </w:r>
      <w:r w:rsidRPr="00137B70">
        <w:t xml:space="preserve"> </w:t>
      </w:r>
    </w:p>
    <w:p w14:paraId="73FEDC7C" w14:textId="77777777" w:rsidR="00137B70" w:rsidRPr="00137B70" w:rsidRDefault="00137B70" w:rsidP="00137B70">
      <w:pPr>
        <w:numPr>
          <w:ilvl w:val="0"/>
          <w:numId w:val="29"/>
        </w:numPr>
      </w:pPr>
      <w:r w:rsidRPr="00137B70">
        <w:t xml:space="preserve">decides which words are most relevant to each other </w:t>
      </w:r>
    </w:p>
    <w:p w14:paraId="135D7D48" w14:textId="77777777" w:rsidR="00137B70" w:rsidRPr="00137B70" w:rsidRDefault="00137B70" w:rsidP="00137B70">
      <w:pPr>
        <w:numPr>
          <w:ilvl w:val="0"/>
          <w:numId w:val="29"/>
        </w:numPr>
      </w:pPr>
      <w:r w:rsidRPr="00137B70">
        <w:t xml:space="preserve">builds contextual meaning dynamically </w:t>
      </w:r>
    </w:p>
    <w:p w14:paraId="049BECEE" w14:textId="77777777" w:rsidR="00137B70" w:rsidRPr="00137B70" w:rsidRDefault="00137B70" w:rsidP="00137B70">
      <w:r w:rsidRPr="00137B70">
        <w:t>Example:</w:t>
      </w:r>
    </w:p>
    <w:p w14:paraId="6CDD1BA8" w14:textId="77777777" w:rsidR="00137B70" w:rsidRPr="00137B70" w:rsidRDefault="00137B70" w:rsidP="00137B70">
      <w:pPr>
        <w:numPr>
          <w:ilvl w:val="0"/>
          <w:numId w:val="30"/>
        </w:numPr>
      </w:pPr>
      <w:r w:rsidRPr="00137B70">
        <w:t xml:space="preserve">For the word “bank,” the model can pay attention to: </w:t>
      </w:r>
    </w:p>
    <w:p w14:paraId="797AFAE2" w14:textId="77777777" w:rsidR="00137B70" w:rsidRPr="00137B70" w:rsidRDefault="00137B70" w:rsidP="00137B70">
      <w:pPr>
        <w:numPr>
          <w:ilvl w:val="1"/>
          <w:numId w:val="30"/>
        </w:numPr>
      </w:pPr>
      <w:r w:rsidRPr="00137B70">
        <w:t xml:space="preserve">“river” → riverbank </w:t>
      </w:r>
    </w:p>
    <w:p w14:paraId="7DF79DDE" w14:textId="77777777" w:rsidR="00137B70" w:rsidRPr="00137B70" w:rsidRDefault="00137B70" w:rsidP="00137B70">
      <w:pPr>
        <w:numPr>
          <w:ilvl w:val="1"/>
          <w:numId w:val="30"/>
        </w:numPr>
      </w:pPr>
      <w:r w:rsidRPr="00137B70">
        <w:t xml:space="preserve">“money” → financial bank </w:t>
      </w:r>
    </w:p>
    <w:p w14:paraId="1F7051E6" w14:textId="77777777" w:rsidR="00137B70" w:rsidRPr="00137B70" w:rsidRDefault="00137B70" w:rsidP="00137B70">
      <w:r w:rsidRPr="00137B70">
        <w:t xml:space="preserve">This allows the model to capture context much better. </w:t>
      </w:r>
    </w:p>
    <w:p w14:paraId="3302AEF6" w14:textId="77777777" w:rsidR="00137B70" w:rsidRPr="00137B70" w:rsidRDefault="00137B70" w:rsidP="00137B70">
      <w:r w:rsidRPr="00137B70">
        <w:pict w14:anchorId="0B618694">
          <v:rect id="_x0000_i1099" style="width:0;height:1.5pt" o:hralign="center" o:hrstd="t" o:hr="t" fillcolor="#a0a0a0" stroked="f"/>
        </w:pict>
      </w:r>
    </w:p>
    <w:p w14:paraId="08FED502" w14:textId="77777777" w:rsidR="00137B70" w:rsidRPr="00137B70" w:rsidRDefault="00137B70" w:rsidP="00137B70">
      <w:pPr>
        <w:rPr>
          <w:b/>
          <w:bCs/>
        </w:rPr>
      </w:pPr>
      <w:r w:rsidRPr="00137B70">
        <w:rPr>
          <w:b/>
          <w:bCs/>
        </w:rPr>
        <w:t>The Transformer Architecture</w:t>
      </w:r>
    </w:p>
    <w:p w14:paraId="333E65B3" w14:textId="77777777" w:rsidR="00137B70" w:rsidRPr="00137B70" w:rsidRDefault="00137B70" w:rsidP="00137B70">
      <w:r w:rsidRPr="00137B70">
        <w:t>The Transformer has two major parts: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4"/>
        <w:gridCol w:w="2311"/>
      </w:tblGrid>
      <w:tr w:rsidR="00137B70" w:rsidRPr="00137B70" w14:paraId="66148DDB" w14:textId="77777777">
        <w:trPr>
          <w:tblHeader/>
          <w:tblCellSpacing w:w="15" w:type="dxa"/>
        </w:trPr>
        <w:tc>
          <w:tcPr>
            <w:tcW w:w="0" w:type="auto"/>
            <w:vAlign w:val="center"/>
            <w:hideMark/>
          </w:tcPr>
          <w:p w14:paraId="7BD051CD" w14:textId="77777777" w:rsidR="00137B70" w:rsidRPr="00137B70" w:rsidRDefault="00137B70" w:rsidP="00137B70">
            <w:pPr>
              <w:rPr>
                <w:b/>
                <w:bCs/>
              </w:rPr>
            </w:pPr>
            <w:r w:rsidRPr="00137B70">
              <w:rPr>
                <w:b/>
                <w:bCs/>
              </w:rPr>
              <w:t>Component</w:t>
            </w:r>
          </w:p>
        </w:tc>
        <w:tc>
          <w:tcPr>
            <w:tcW w:w="0" w:type="auto"/>
            <w:vAlign w:val="center"/>
            <w:hideMark/>
          </w:tcPr>
          <w:p w14:paraId="01DF1425" w14:textId="77777777" w:rsidR="00137B70" w:rsidRPr="00137B70" w:rsidRDefault="00137B70" w:rsidP="00137B70">
            <w:pPr>
              <w:rPr>
                <w:b/>
                <w:bCs/>
              </w:rPr>
            </w:pPr>
            <w:r w:rsidRPr="00137B70">
              <w:rPr>
                <w:b/>
                <w:bCs/>
              </w:rPr>
              <w:t>Purpose</w:t>
            </w:r>
          </w:p>
        </w:tc>
      </w:tr>
      <w:tr w:rsidR="00137B70" w:rsidRPr="00137B70" w14:paraId="2B849818" w14:textId="77777777">
        <w:trPr>
          <w:tblCellSpacing w:w="15" w:type="dxa"/>
        </w:trPr>
        <w:tc>
          <w:tcPr>
            <w:tcW w:w="0" w:type="auto"/>
            <w:vAlign w:val="center"/>
            <w:hideMark/>
          </w:tcPr>
          <w:p w14:paraId="3D92F02A" w14:textId="77777777" w:rsidR="00137B70" w:rsidRPr="00137B70" w:rsidRDefault="00137B70" w:rsidP="00137B70">
            <w:r w:rsidRPr="00137B70">
              <w:t>Encoder</w:t>
            </w:r>
          </w:p>
        </w:tc>
        <w:tc>
          <w:tcPr>
            <w:tcW w:w="0" w:type="auto"/>
            <w:vAlign w:val="center"/>
            <w:hideMark/>
          </w:tcPr>
          <w:p w14:paraId="4914516D" w14:textId="77777777" w:rsidR="00137B70" w:rsidRPr="00137B70" w:rsidRDefault="00137B70" w:rsidP="00137B70">
            <w:r w:rsidRPr="00137B70">
              <w:t>Understands input text</w:t>
            </w:r>
          </w:p>
        </w:tc>
      </w:tr>
      <w:tr w:rsidR="00137B70" w:rsidRPr="00137B70" w14:paraId="3B019E07" w14:textId="77777777">
        <w:trPr>
          <w:tblCellSpacing w:w="15" w:type="dxa"/>
        </w:trPr>
        <w:tc>
          <w:tcPr>
            <w:tcW w:w="0" w:type="auto"/>
            <w:vAlign w:val="center"/>
            <w:hideMark/>
          </w:tcPr>
          <w:p w14:paraId="18CB8DDD" w14:textId="77777777" w:rsidR="00137B70" w:rsidRPr="00137B70" w:rsidRDefault="00137B70" w:rsidP="00137B70">
            <w:r w:rsidRPr="00137B70">
              <w:t>Decoder</w:t>
            </w:r>
          </w:p>
        </w:tc>
        <w:tc>
          <w:tcPr>
            <w:tcW w:w="0" w:type="auto"/>
            <w:vAlign w:val="center"/>
            <w:hideMark/>
          </w:tcPr>
          <w:p w14:paraId="540E1327" w14:textId="77777777" w:rsidR="00137B70" w:rsidRPr="00137B70" w:rsidRDefault="00137B70" w:rsidP="00137B70">
            <w:r w:rsidRPr="00137B70">
              <w:t>Generates output text</w:t>
            </w:r>
          </w:p>
        </w:tc>
      </w:tr>
    </w:tbl>
    <w:p w14:paraId="48184ABC" w14:textId="77777777" w:rsidR="00137B70" w:rsidRPr="00137B70" w:rsidRDefault="00137B70" w:rsidP="00137B70">
      <w:r w:rsidRPr="00137B70">
        <w:t>The original paper focused on machine translation:</w:t>
      </w:r>
    </w:p>
    <w:p w14:paraId="66F7E01E" w14:textId="77777777" w:rsidR="00137B70" w:rsidRPr="00137B70" w:rsidRDefault="00137B70" w:rsidP="00137B70">
      <w:pPr>
        <w:numPr>
          <w:ilvl w:val="0"/>
          <w:numId w:val="31"/>
        </w:numPr>
      </w:pPr>
      <w:r w:rsidRPr="00137B70">
        <w:t xml:space="preserve">English → French </w:t>
      </w:r>
    </w:p>
    <w:p w14:paraId="4E5DC639" w14:textId="77777777" w:rsidR="00137B70" w:rsidRPr="00137B70" w:rsidRDefault="00137B70" w:rsidP="00137B70">
      <w:pPr>
        <w:numPr>
          <w:ilvl w:val="0"/>
          <w:numId w:val="31"/>
        </w:numPr>
      </w:pPr>
      <w:r w:rsidRPr="00137B70">
        <w:t xml:space="preserve">English → German </w:t>
      </w:r>
    </w:p>
    <w:p w14:paraId="7E8A650D" w14:textId="77777777" w:rsidR="00137B70" w:rsidRPr="00137B70" w:rsidRDefault="00137B70" w:rsidP="00137B70">
      <w:r w:rsidRPr="00137B70">
        <w:t>Each side contains stacked layers using:</w:t>
      </w:r>
    </w:p>
    <w:p w14:paraId="1E539697" w14:textId="77777777" w:rsidR="00137B70" w:rsidRPr="00137B70" w:rsidRDefault="00137B70" w:rsidP="00137B70">
      <w:pPr>
        <w:numPr>
          <w:ilvl w:val="0"/>
          <w:numId w:val="32"/>
        </w:numPr>
      </w:pPr>
      <w:r w:rsidRPr="00137B70">
        <w:t xml:space="preserve">self-attention </w:t>
      </w:r>
    </w:p>
    <w:p w14:paraId="07C4E3DE" w14:textId="77777777" w:rsidR="00137B70" w:rsidRPr="00137B70" w:rsidRDefault="00137B70" w:rsidP="00137B70">
      <w:pPr>
        <w:numPr>
          <w:ilvl w:val="0"/>
          <w:numId w:val="32"/>
        </w:numPr>
      </w:pPr>
      <w:r w:rsidRPr="00137B70">
        <w:t xml:space="preserve">feedforward neural networks </w:t>
      </w:r>
    </w:p>
    <w:p w14:paraId="27667A4A" w14:textId="77777777" w:rsidR="00137B70" w:rsidRPr="00137B70" w:rsidRDefault="00137B70" w:rsidP="00137B70">
      <w:pPr>
        <w:numPr>
          <w:ilvl w:val="0"/>
          <w:numId w:val="32"/>
        </w:numPr>
      </w:pPr>
      <w:r w:rsidRPr="00137B70">
        <w:t xml:space="preserve">residual connections </w:t>
      </w:r>
    </w:p>
    <w:p w14:paraId="216E3D08" w14:textId="77777777" w:rsidR="00137B70" w:rsidRPr="00137B70" w:rsidRDefault="00137B70" w:rsidP="00137B70">
      <w:pPr>
        <w:numPr>
          <w:ilvl w:val="0"/>
          <w:numId w:val="32"/>
        </w:numPr>
      </w:pPr>
      <w:r w:rsidRPr="00137B70">
        <w:t xml:space="preserve">normalization layers </w:t>
      </w:r>
    </w:p>
    <w:p w14:paraId="1D280EB6" w14:textId="77777777" w:rsidR="00137B70" w:rsidRPr="00137B70" w:rsidRDefault="00137B70" w:rsidP="00137B70">
      <w:r w:rsidRPr="00137B70">
        <w:pict w14:anchorId="37749370">
          <v:rect id="_x0000_i1100" style="width:0;height:1.5pt" o:hralign="center" o:hrstd="t" o:hr="t" fillcolor="#a0a0a0" stroked="f"/>
        </w:pict>
      </w:r>
    </w:p>
    <w:p w14:paraId="24C91570" w14:textId="77777777" w:rsidR="00137B70" w:rsidRPr="00137B70" w:rsidRDefault="00137B70" w:rsidP="00137B70">
      <w:pPr>
        <w:rPr>
          <w:b/>
          <w:bCs/>
        </w:rPr>
      </w:pPr>
      <w:r w:rsidRPr="00137B70">
        <w:rPr>
          <w:b/>
          <w:bCs/>
        </w:rPr>
        <w:t>Key Technical Ideas</w:t>
      </w:r>
    </w:p>
    <w:p w14:paraId="514841CD" w14:textId="77777777" w:rsidR="00137B70" w:rsidRPr="00137B70" w:rsidRDefault="00137B70" w:rsidP="00137B70">
      <w:pPr>
        <w:rPr>
          <w:b/>
          <w:bCs/>
        </w:rPr>
      </w:pPr>
      <w:r w:rsidRPr="00137B70">
        <w:rPr>
          <w:b/>
          <w:bCs/>
        </w:rPr>
        <w:t>1. Scaled Dot-Product Attention</w:t>
      </w:r>
    </w:p>
    <w:p w14:paraId="5C1146B0" w14:textId="77777777" w:rsidR="00137B70" w:rsidRPr="00137B70" w:rsidRDefault="00137B70" w:rsidP="00137B70">
      <w:r w:rsidRPr="00137B70">
        <w:lastRenderedPageBreak/>
        <w:t>The paper computes attention using:</w:t>
      </w:r>
    </w:p>
    <w:p w14:paraId="1DD1B963" w14:textId="77777777" w:rsidR="00137B70" w:rsidRPr="00137B70" w:rsidRDefault="00137B70" w:rsidP="00137B70">
      <w:pPr>
        <w:numPr>
          <w:ilvl w:val="0"/>
          <w:numId w:val="33"/>
        </w:numPr>
      </w:pPr>
      <w:r w:rsidRPr="00137B70">
        <w:t xml:space="preserve">Queries (Q) </w:t>
      </w:r>
    </w:p>
    <w:p w14:paraId="11C1D094" w14:textId="77777777" w:rsidR="00137B70" w:rsidRPr="00137B70" w:rsidRDefault="00137B70" w:rsidP="00137B70">
      <w:pPr>
        <w:numPr>
          <w:ilvl w:val="0"/>
          <w:numId w:val="33"/>
        </w:numPr>
      </w:pPr>
      <w:r w:rsidRPr="00137B70">
        <w:t xml:space="preserve">Keys (K) </w:t>
      </w:r>
    </w:p>
    <w:p w14:paraId="536B676D" w14:textId="77777777" w:rsidR="00137B70" w:rsidRPr="00137B70" w:rsidRDefault="00137B70" w:rsidP="00137B70">
      <w:pPr>
        <w:numPr>
          <w:ilvl w:val="0"/>
          <w:numId w:val="33"/>
        </w:numPr>
      </w:pPr>
      <w:r w:rsidRPr="00137B70">
        <w:t xml:space="preserve">Values (V) </w:t>
      </w:r>
    </w:p>
    <w:p w14:paraId="5A6B9A23" w14:textId="77777777" w:rsidR="00137B70" w:rsidRPr="00137B70" w:rsidRDefault="00137B70" w:rsidP="00137B70">
      <w:r w:rsidRPr="00137B70">
        <w:t>The core attention formula is:</w:t>
      </w:r>
    </w:p>
    <w:p w14:paraId="6D050CE0" w14:textId="0BFBB381" w:rsidR="00137B70" w:rsidRPr="00137B70" w:rsidRDefault="00137B70" w:rsidP="00137B70">
      <m:oMathPara>
        <m:oMath>
          <m:r>
            <m:rPr>
              <m:sty m:val="p"/>
            </m:rPr>
            <w:rPr>
              <w:rFonts w:ascii="Cambria Math" w:hAnsi="Cambria Math"/>
            </w:rPr>
            <m:t>Attention</m:t>
          </m:r>
          <m:r>
            <w:rPr>
              <w:rFonts w:ascii="Cambria Math" w:hAnsi="Cambria Math"/>
            </w:rPr>
            <m:t>(Q,K,V)=</m:t>
          </m:r>
          <m:r>
            <m:rPr>
              <m:sty m:val="p"/>
            </m:rPr>
            <w:rPr>
              <w:rFonts w:ascii="Cambria Math" w:hAnsi="Cambria Math"/>
            </w:rPr>
            <m:t>softmax</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w:rPr>
              <w:rFonts w:ascii="Cambria Math" w:hAnsi="Cambria Math"/>
            </w:rPr>
            <m:t>V</m:t>
          </m:r>
        </m:oMath>
      </m:oMathPara>
    </w:p>
    <w:p w14:paraId="75CBD73F" w14:textId="77777777" w:rsidR="00137B70" w:rsidRPr="00137B70" w:rsidRDefault="00137B70" w:rsidP="00137B70">
      <w:r w:rsidRPr="00137B70">
        <w:t>Conceptually:</w:t>
      </w:r>
    </w:p>
    <w:p w14:paraId="280D7F0E" w14:textId="77777777" w:rsidR="00137B70" w:rsidRPr="00137B70" w:rsidRDefault="00137B70" w:rsidP="00137B70">
      <w:pPr>
        <w:numPr>
          <w:ilvl w:val="0"/>
          <w:numId w:val="34"/>
        </w:numPr>
      </w:pPr>
      <w:r w:rsidRPr="00137B70">
        <w:t xml:space="preserve">Query asks: “What am I looking for?” </w:t>
      </w:r>
    </w:p>
    <w:p w14:paraId="28CFF69B" w14:textId="77777777" w:rsidR="00137B70" w:rsidRPr="00137B70" w:rsidRDefault="00137B70" w:rsidP="00137B70">
      <w:pPr>
        <w:numPr>
          <w:ilvl w:val="0"/>
          <w:numId w:val="34"/>
        </w:numPr>
      </w:pPr>
      <w:r w:rsidRPr="00137B70">
        <w:t xml:space="preserve">Keys represent available information </w:t>
      </w:r>
    </w:p>
    <w:p w14:paraId="4D346CD4" w14:textId="77777777" w:rsidR="00137B70" w:rsidRPr="00137B70" w:rsidRDefault="00137B70" w:rsidP="00137B70">
      <w:pPr>
        <w:numPr>
          <w:ilvl w:val="0"/>
          <w:numId w:val="34"/>
        </w:numPr>
      </w:pPr>
      <w:r w:rsidRPr="00137B70">
        <w:t xml:space="preserve">Values contain the actual content </w:t>
      </w:r>
    </w:p>
    <w:p w14:paraId="6F3FD6A8" w14:textId="77777777" w:rsidR="00137B70" w:rsidRPr="00137B70" w:rsidRDefault="00137B70" w:rsidP="00137B70">
      <w:r w:rsidRPr="00137B70">
        <w:t>The model learns which words should influence each other.</w:t>
      </w:r>
    </w:p>
    <w:p w14:paraId="7F1ADC78" w14:textId="77777777" w:rsidR="00137B70" w:rsidRPr="00137B70" w:rsidRDefault="00137B70" w:rsidP="00137B70">
      <w:r w:rsidRPr="00137B70">
        <w:pict w14:anchorId="0E4907F5">
          <v:rect id="_x0000_i1101" style="width:0;height:1.5pt" o:hralign="center" o:hrstd="t" o:hr="t" fillcolor="#a0a0a0" stroked="f"/>
        </w:pict>
      </w:r>
    </w:p>
    <w:p w14:paraId="4488E819" w14:textId="77777777" w:rsidR="00137B70" w:rsidRPr="00137B70" w:rsidRDefault="00137B70" w:rsidP="00137B70">
      <w:pPr>
        <w:rPr>
          <w:b/>
          <w:bCs/>
        </w:rPr>
      </w:pPr>
      <w:r w:rsidRPr="00137B70">
        <w:rPr>
          <w:b/>
          <w:bCs/>
        </w:rPr>
        <w:t>2. Multi-Head Attention</w:t>
      </w:r>
    </w:p>
    <w:p w14:paraId="533CCE57" w14:textId="77777777" w:rsidR="00137B70" w:rsidRPr="00137B70" w:rsidRDefault="00137B70" w:rsidP="00137B70">
      <w:r w:rsidRPr="00137B70">
        <w:t>Instead of using one attention mechanism, the model uses multiple “heads.”</w:t>
      </w:r>
    </w:p>
    <w:p w14:paraId="5EC4AF7A" w14:textId="77777777" w:rsidR="00137B70" w:rsidRPr="00137B70" w:rsidRDefault="00137B70" w:rsidP="00137B70">
      <w:r w:rsidRPr="00137B70">
        <w:t>Each head learns different relationships:</w:t>
      </w:r>
    </w:p>
    <w:p w14:paraId="3A8CCD49" w14:textId="77777777" w:rsidR="00137B70" w:rsidRPr="00137B70" w:rsidRDefault="00137B70" w:rsidP="00137B70">
      <w:pPr>
        <w:numPr>
          <w:ilvl w:val="0"/>
          <w:numId w:val="35"/>
        </w:numPr>
      </w:pPr>
      <w:r w:rsidRPr="00137B70">
        <w:t xml:space="preserve">grammar </w:t>
      </w:r>
    </w:p>
    <w:p w14:paraId="46AC4DEC" w14:textId="77777777" w:rsidR="00137B70" w:rsidRPr="00137B70" w:rsidRDefault="00137B70" w:rsidP="00137B70">
      <w:pPr>
        <w:numPr>
          <w:ilvl w:val="0"/>
          <w:numId w:val="35"/>
        </w:numPr>
      </w:pPr>
      <w:r w:rsidRPr="00137B70">
        <w:t xml:space="preserve">word order </w:t>
      </w:r>
    </w:p>
    <w:p w14:paraId="5B363FDC" w14:textId="77777777" w:rsidR="00137B70" w:rsidRPr="00137B70" w:rsidRDefault="00137B70" w:rsidP="00137B70">
      <w:pPr>
        <w:numPr>
          <w:ilvl w:val="0"/>
          <w:numId w:val="35"/>
        </w:numPr>
      </w:pPr>
      <w:r w:rsidRPr="00137B70">
        <w:t xml:space="preserve">semantic meaning </w:t>
      </w:r>
    </w:p>
    <w:p w14:paraId="4B3CAEB1" w14:textId="77777777" w:rsidR="00137B70" w:rsidRPr="00137B70" w:rsidRDefault="00137B70" w:rsidP="00137B70">
      <w:pPr>
        <w:numPr>
          <w:ilvl w:val="0"/>
          <w:numId w:val="35"/>
        </w:numPr>
      </w:pPr>
      <w:r w:rsidRPr="00137B70">
        <w:t xml:space="preserve">long-range dependencies </w:t>
      </w:r>
    </w:p>
    <w:p w14:paraId="720698FC" w14:textId="77777777" w:rsidR="00137B70" w:rsidRPr="00137B70" w:rsidRDefault="00137B70" w:rsidP="00137B70">
      <w:r w:rsidRPr="00137B70">
        <w:t xml:space="preserve">This dramatically improves representation learning. </w:t>
      </w:r>
    </w:p>
    <w:p w14:paraId="0227EFD7" w14:textId="77777777" w:rsidR="00137B70" w:rsidRPr="00137B70" w:rsidRDefault="00137B70" w:rsidP="00137B70">
      <w:r w:rsidRPr="00137B70">
        <w:pict w14:anchorId="22C2F46F">
          <v:rect id="_x0000_i1102" style="width:0;height:1.5pt" o:hralign="center" o:hrstd="t" o:hr="t" fillcolor="#a0a0a0" stroked="f"/>
        </w:pict>
      </w:r>
    </w:p>
    <w:p w14:paraId="5128BAFC" w14:textId="77777777" w:rsidR="00137B70" w:rsidRPr="00137B70" w:rsidRDefault="00137B70" w:rsidP="00137B70">
      <w:pPr>
        <w:rPr>
          <w:b/>
          <w:bCs/>
        </w:rPr>
      </w:pPr>
      <w:r w:rsidRPr="00137B70">
        <w:rPr>
          <w:b/>
          <w:bCs/>
        </w:rPr>
        <w:t>3. Positional Encoding</w:t>
      </w:r>
    </w:p>
    <w:p w14:paraId="229A3203" w14:textId="77777777" w:rsidR="00137B70" w:rsidRPr="00137B70" w:rsidRDefault="00137B70" w:rsidP="00137B70">
      <w:r w:rsidRPr="00137B70">
        <w:t>Because Transformers process everything in parallel, they lose natural word order.</w:t>
      </w:r>
    </w:p>
    <w:p w14:paraId="107D6D1E" w14:textId="77777777" w:rsidR="00137B70" w:rsidRPr="00137B70" w:rsidRDefault="00137B70" w:rsidP="00137B70">
      <w:r w:rsidRPr="00137B70">
        <w:t>The solution:</w:t>
      </w:r>
    </w:p>
    <w:p w14:paraId="36CFCB13" w14:textId="77777777" w:rsidR="00137B70" w:rsidRPr="00137B70" w:rsidRDefault="00137B70" w:rsidP="00137B70">
      <w:pPr>
        <w:numPr>
          <w:ilvl w:val="0"/>
          <w:numId w:val="36"/>
        </w:numPr>
      </w:pPr>
      <w:r w:rsidRPr="00137B70">
        <w:t xml:space="preserve">inject position information mathematically using sine/cosine functions </w:t>
      </w:r>
    </w:p>
    <w:p w14:paraId="5CAE7410" w14:textId="77777777" w:rsidR="00137B70" w:rsidRPr="00137B70" w:rsidRDefault="00137B70" w:rsidP="00137B70">
      <w:r w:rsidRPr="00137B70">
        <w:lastRenderedPageBreak/>
        <w:t>This tells the model:</w:t>
      </w:r>
    </w:p>
    <w:p w14:paraId="2BA773B0" w14:textId="77777777" w:rsidR="00137B70" w:rsidRPr="00137B70" w:rsidRDefault="00137B70" w:rsidP="00137B70">
      <w:pPr>
        <w:numPr>
          <w:ilvl w:val="0"/>
          <w:numId w:val="37"/>
        </w:numPr>
      </w:pPr>
      <w:proofErr w:type="gramStart"/>
      <w:r w:rsidRPr="00137B70">
        <w:t>which</w:t>
      </w:r>
      <w:proofErr w:type="gramEnd"/>
      <w:r w:rsidRPr="00137B70">
        <w:t xml:space="preserve"> word comes first </w:t>
      </w:r>
    </w:p>
    <w:p w14:paraId="520DF3AA" w14:textId="77777777" w:rsidR="00137B70" w:rsidRPr="00137B70" w:rsidRDefault="00137B70" w:rsidP="00137B70">
      <w:pPr>
        <w:numPr>
          <w:ilvl w:val="0"/>
          <w:numId w:val="37"/>
        </w:numPr>
      </w:pPr>
      <w:r w:rsidRPr="00137B70">
        <w:t xml:space="preserve">relative distances between tokens </w:t>
      </w:r>
    </w:p>
    <w:p w14:paraId="7C499A98" w14:textId="77777777" w:rsidR="00137B70" w:rsidRPr="00137B70" w:rsidRDefault="00137B70" w:rsidP="00137B70">
      <w:r w:rsidRPr="00137B70">
        <w:pict w14:anchorId="2C28032B">
          <v:rect id="_x0000_i1103" style="width:0;height:1.5pt" o:hralign="center" o:hrstd="t" o:hr="t" fillcolor="#a0a0a0" stroked="f"/>
        </w:pict>
      </w:r>
    </w:p>
    <w:p w14:paraId="2EBCB141" w14:textId="77777777" w:rsidR="00137B70" w:rsidRPr="00137B70" w:rsidRDefault="00137B70" w:rsidP="00137B70">
      <w:pPr>
        <w:rPr>
          <w:b/>
          <w:bCs/>
        </w:rPr>
      </w:pPr>
      <w:r w:rsidRPr="00137B70">
        <w:rPr>
          <w:b/>
          <w:bCs/>
        </w:rPr>
        <w:t>Why Transformers Were Revolutionary</w:t>
      </w:r>
    </w:p>
    <w:p w14:paraId="17E8E428" w14:textId="77777777" w:rsidR="00137B70" w:rsidRPr="00137B70" w:rsidRDefault="00137B70" w:rsidP="00137B70">
      <w:r w:rsidRPr="00137B70">
        <w:t>The paper demonstrated several huge advantages.</w:t>
      </w:r>
    </w:p>
    <w:p w14:paraId="5C858854" w14:textId="77777777" w:rsidR="00137B70" w:rsidRPr="00137B70" w:rsidRDefault="00137B70" w:rsidP="00137B70">
      <w:pPr>
        <w:rPr>
          <w:b/>
          <w:bCs/>
        </w:rPr>
      </w:pPr>
      <w:r w:rsidRPr="00137B70">
        <w:rPr>
          <w:b/>
          <w:bCs/>
        </w:rPr>
        <w:t>Massive Parallelization</w:t>
      </w:r>
    </w:p>
    <w:p w14:paraId="09CBE865" w14:textId="77777777" w:rsidR="00137B70" w:rsidRPr="00137B70" w:rsidRDefault="00137B70" w:rsidP="00137B70">
      <w:r w:rsidRPr="00137B70">
        <w:t>RNNs must process:</w:t>
      </w:r>
    </w:p>
    <w:p w14:paraId="6E9F110D" w14:textId="77777777" w:rsidR="00137B70" w:rsidRPr="00137B70" w:rsidRDefault="00137B70" w:rsidP="00137B70">
      <w:pPr>
        <w:numPr>
          <w:ilvl w:val="0"/>
          <w:numId w:val="38"/>
        </w:numPr>
      </w:pPr>
      <w:r w:rsidRPr="00137B70">
        <w:t xml:space="preserve">word 1 </w:t>
      </w:r>
    </w:p>
    <w:p w14:paraId="675E1FEC" w14:textId="77777777" w:rsidR="00137B70" w:rsidRPr="00137B70" w:rsidRDefault="00137B70" w:rsidP="00137B70">
      <w:pPr>
        <w:numPr>
          <w:ilvl w:val="0"/>
          <w:numId w:val="38"/>
        </w:numPr>
      </w:pPr>
      <w:r w:rsidRPr="00137B70">
        <w:t xml:space="preserve">then word 2 </w:t>
      </w:r>
    </w:p>
    <w:p w14:paraId="20FB98D9" w14:textId="77777777" w:rsidR="00137B70" w:rsidRPr="00137B70" w:rsidRDefault="00137B70" w:rsidP="00137B70">
      <w:pPr>
        <w:numPr>
          <w:ilvl w:val="0"/>
          <w:numId w:val="38"/>
        </w:numPr>
      </w:pPr>
      <w:r w:rsidRPr="00137B70">
        <w:t xml:space="preserve">then word 3 </w:t>
      </w:r>
    </w:p>
    <w:p w14:paraId="6F2376D3" w14:textId="77777777" w:rsidR="00137B70" w:rsidRPr="00137B70" w:rsidRDefault="00137B70" w:rsidP="00137B70">
      <w:r w:rsidRPr="00137B70">
        <w:t>Transformers process all tokens simultaneously.</w:t>
      </w:r>
    </w:p>
    <w:p w14:paraId="3E926D1F" w14:textId="77777777" w:rsidR="00137B70" w:rsidRPr="00137B70" w:rsidRDefault="00137B70" w:rsidP="00137B70">
      <w:r w:rsidRPr="00137B70">
        <w:t xml:space="preserve">That made GPU training vastly faster. </w:t>
      </w:r>
    </w:p>
    <w:p w14:paraId="12710A78" w14:textId="77777777" w:rsidR="00137B70" w:rsidRPr="00137B70" w:rsidRDefault="00137B70" w:rsidP="00137B70">
      <w:r w:rsidRPr="00137B70">
        <w:pict w14:anchorId="160E4EFB">
          <v:rect id="_x0000_i1104" style="width:0;height:1.5pt" o:hralign="center" o:hrstd="t" o:hr="t" fillcolor="#a0a0a0" stroked="f"/>
        </w:pict>
      </w:r>
    </w:p>
    <w:p w14:paraId="15AB46A8" w14:textId="77777777" w:rsidR="00137B70" w:rsidRPr="00137B70" w:rsidRDefault="00137B70" w:rsidP="00137B70">
      <w:pPr>
        <w:rPr>
          <w:b/>
          <w:bCs/>
        </w:rPr>
      </w:pPr>
      <w:r w:rsidRPr="00137B70">
        <w:rPr>
          <w:b/>
          <w:bCs/>
        </w:rPr>
        <w:t>Better Long-Range Understanding</w:t>
      </w:r>
    </w:p>
    <w:p w14:paraId="66C2632F" w14:textId="77777777" w:rsidR="00137B70" w:rsidRPr="00137B70" w:rsidRDefault="00137B70" w:rsidP="00137B70">
      <w:r w:rsidRPr="00137B70">
        <w:t>Attention lets any token connect directly to any other token.</w:t>
      </w:r>
    </w:p>
    <w:p w14:paraId="4A63FF34" w14:textId="77777777" w:rsidR="00137B70" w:rsidRPr="00137B70" w:rsidRDefault="00137B70" w:rsidP="00137B70">
      <w:r w:rsidRPr="00137B70">
        <w:t>That solved many memory problems that plagued RNNs.</w:t>
      </w:r>
    </w:p>
    <w:p w14:paraId="794254C4" w14:textId="77777777" w:rsidR="00137B70" w:rsidRPr="00137B70" w:rsidRDefault="00137B70" w:rsidP="00137B70">
      <w:r w:rsidRPr="00137B70">
        <w:pict w14:anchorId="3DF8BC2A">
          <v:rect id="_x0000_i1105" style="width:0;height:1.5pt" o:hralign="center" o:hrstd="t" o:hr="t" fillcolor="#a0a0a0" stroked="f"/>
        </w:pict>
      </w:r>
    </w:p>
    <w:p w14:paraId="00BACC1B" w14:textId="77777777" w:rsidR="00137B70" w:rsidRPr="00137B70" w:rsidRDefault="00137B70" w:rsidP="00137B70">
      <w:pPr>
        <w:rPr>
          <w:b/>
          <w:bCs/>
        </w:rPr>
      </w:pPr>
      <w:r w:rsidRPr="00137B70">
        <w:rPr>
          <w:b/>
          <w:bCs/>
        </w:rPr>
        <w:t>Better Scaling</w:t>
      </w:r>
    </w:p>
    <w:p w14:paraId="1934E6AD" w14:textId="77777777" w:rsidR="00137B70" w:rsidRPr="00137B70" w:rsidRDefault="00137B70" w:rsidP="00137B70">
      <w:r w:rsidRPr="00137B70">
        <w:t>Transformers scaled extremely well:</w:t>
      </w:r>
    </w:p>
    <w:p w14:paraId="1D823D8A" w14:textId="77777777" w:rsidR="00137B70" w:rsidRPr="00137B70" w:rsidRDefault="00137B70" w:rsidP="00137B70">
      <w:pPr>
        <w:numPr>
          <w:ilvl w:val="0"/>
          <w:numId w:val="39"/>
        </w:numPr>
      </w:pPr>
      <w:r w:rsidRPr="00137B70">
        <w:t xml:space="preserve">more data </w:t>
      </w:r>
    </w:p>
    <w:p w14:paraId="287F8913" w14:textId="77777777" w:rsidR="00137B70" w:rsidRPr="00137B70" w:rsidRDefault="00137B70" w:rsidP="00137B70">
      <w:pPr>
        <w:numPr>
          <w:ilvl w:val="0"/>
          <w:numId w:val="39"/>
        </w:numPr>
      </w:pPr>
      <w:r w:rsidRPr="00137B70">
        <w:t xml:space="preserve">more parameters </w:t>
      </w:r>
    </w:p>
    <w:p w14:paraId="3FBA66FF" w14:textId="77777777" w:rsidR="00137B70" w:rsidRPr="00137B70" w:rsidRDefault="00137B70" w:rsidP="00137B70">
      <w:pPr>
        <w:numPr>
          <w:ilvl w:val="0"/>
          <w:numId w:val="39"/>
        </w:numPr>
      </w:pPr>
      <w:r w:rsidRPr="00137B70">
        <w:t xml:space="preserve">more </w:t>
      </w:r>
      <w:proofErr w:type="gramStart"/>
      <w:r w:rsidRPr="00137B70">
        <w:t>compute</w:t>
      </w:r>
      <w:proofErr w:type="gramEnd"/>
      <w:r w:rsidRPr="00137B70">
        <w:t xml:space="preserve"> </w:t>
      </w:r>
    </w:p>
    <w:p w14:paraId="6D0E1299" w14:textId="77777777" w:rsidR="00137B70" w:rsidRPr="00137B70" w:rsidRDefault="00137B70" w:rsidP="00137B70">
      <w:r w:rsidRPr="00137B70">
        <w:t>This eventually enabled:</w:t>
      </w:r>
    </w:p>
    <w:p w14:paraId="4FEC6487" w14:textId="77777777" w:rsidR="00137B70" w:rsidRPr="00137B70" w:rsidRDefault="00137B70" w:rsidP="00137B70">
      <w:pPr>
        <w:numPr>
          <w:ilvl w:val="0"/>
          <w:numId w:val="40"/>
        </w:numPr>
      </w:pPr>
      <w:r w:rsidRPr="00137B70">
        <w:t xml:space="preserve">GPT </w:t>
      </w:r>
    </w:p>
    <w:p w14:paraId="3AD96D14" w14:textId="77777777" w:rsidR="00137B70" w:rsidRPr="00137B70" w:rsidRDefault="00137B70" w:rsidP="00137B70">
      <w:pPr>
        <w:numPr>
          <w:ilvl w:val="0"/>
          <w:numId w:val="40"/>
        </w:numPr>
      </w:pPr>
      <w:r w:rsidRPr="00137B70">
        <w:t xml:space="preserve">BERT </w:t>
      </w:r>
    </w:p>
    <w:p w14:paraId="423A7088" w14:textId="77777777" w:rsidR="00137B70" w:rsidRPr="00137B70" w:rsidRDefault="00137B70" w:rsidP="00137B70">
      <w:pPr>
        <w:numPr>
          <w:ilvl w:val="0"/>
          <w:numId w:val="40"/>
        </w:numPr>
      </w:pPr>
      <w:r w:rsidRPr="00137B70">
        <w:lastRenderedPageBreak/>
        <w:t xml:space="preserve">Claude </w:t>
      </w:r>
    </w:p>
    <w:p w14:paraId="56FBEA32" w14:textId="77777777" w:rsidR="00137B70" w:rsidRPr="00137B70" w:rsidRDefault="00137B70" w:rsidP="00137B70">
      <w:pPr>
        <w:numPr>
          <w:ilvl w:val="0"/>
          <w:numId w:val="40"/>
        </w:numPr>
      </w:pPr>
      <w:r w:rsidRPr="00137B70">
        <w:t xml:space="preserve">Gemini </w:t>
      </w:r>
    </w:p>
    <w:p w14:paraId="1954635F" w14:textId="77777777" w:rsidR="00137B70" w:rsidRPr="00137B70" w:rsidRDefault="00137B70" w:rsidP="00137B70">
      <w:pPr>
        <w:numPr>
          <w:ilvl w:val="0"/>
          <w:numId w:val="40"/>
        </w:numPr>
      </w:pPr>
      <w:r w:rsidRPr="00137B70">
        <w:t xml:space="preserve">modern </w:t>
      </w:r>
      <w:proofErr w:type="gramStart"/>
      <w:r w:rsidRPr="00137B70">
        <w:t>generative</w:t>
      </w:r>
      <w:proofErr w:type="gramEnd"/>
      <w:r w:rsidRPr="00137B70">
        <w:t xml:space="preserve"> AI systems </w:t>
      </w:r>
    </w:p>
    <w:p w14:paraId="5574F9DE" w14:textId="77777777" w:rsidR="00137B70" w:rsidRPr="00137B70" w:rsidRDefault="00137B70" w:rsidP="00137B70">
      <w:r w:rsidRPr="00137B70">
        <w:pict w14:anchorId="0A576DF4">
          <v:rect id="_x0000_i1106" style="width:0;height:1.5pt" o:hralign="center" o:hrstd="t" o:hr="t" fillcolor="#a0a0a0" stroked="f"/>
        </w:pict>
      </w:r>
    </w:p>
    <w:p w14:paraId="03A2A8FF" w14:textId="77777777" w:rsidR="00137B70" w:rsidRPr="00137B70" w:rsidRDefault="00137B70" w:rsidP="00137B70">
      <w:pPr>
        <w:rPr>
          <w:b/>
          <w:bCs/>
        </w:rPr>
      </w:pPr>
      <w:r w:rsidRPr="00137B70">
        <w:rPr>
          <w:b/>
          <w:bCs/>
        </w:rPr>
        <w:t>Results in the Paper</w:t>
      </w:r>
    </w:p>
    <w:p w14:paraId="1239EEF8" w14:textId="77777777" w:rsidR="00137B70" w:rsidRPr="00137B70" w:rsidRDefault="00137B70" w:rsidP="00137B70">
      <w:r w:rsidRPr="00137B70">
        <w:t>The Transformer achieved state-of-the-art machine translation performance:</w:t>
      </w:r>
    </w:p>
    <w:p w14:paraId="539159A3" w14:textId="77777777" w:rsidR="00137B70" w:rsidRPr="00137B70" w:rsidRDefault="00137B70" w:rsidP="00137B70">
      <w:pPr>
        <w:numPr>
          <w:ilvl w:val="0"/>
          <w:numId w:val="41"/>
        </w:numPr>
      </w:pPr>
      <w:r w:rsidRPr="00137B70">
        <w:t xml:space="preserve">28.4 BLEU on </w:t>
      </w:r>
      <w:proofErr w:type="spellStart"/>
      <w:r w:rsidRPr="00137B70">
        <w:t>English→German</w:t>
      </w:r>
      <w:proofErr w:type="spellEnd"/>
      <w:r w:rsidRPr="00137B70">
        <w:t xml:space="preserve"> </w:t>
      </w:r>
    </w:p>
    <w:p w14:paraId="0A28AF3D" w14:textId="77777777" w:rsidR="00137B70" w:rsidRPr="00137B70" w:rsidRDefault="00137B70" w:rsidP="00137B70">
      <w:pPr>
        <w:numPr>
          <w:ilvl w:val="0"/>
          <w:numId w:val="41"/>
        </w:numPr>
      </w:pPr>
      <w:r w:rsidRPr="00137B70">
        <w:t xml:space="preserve">41.8 BLEU on </w:t>
      </w:r>
      <w:proofErr w:type="spellStart"/>
      <w:r w:rsidRPr="00137B70">
        <w:t>English→French</w:t>
      </w:r>
      <w:proofErr w:type="spellEnd"/>
      <w:r w:rsidRPr="00137B70">
        <w:t xml:space="preserve"> </w:t>
      </w:r>
    </w:p>
    <w:p w14:paraId="55D775A6" w14:textId="77777777" w:rsidR="00137B70" w:rsidRPr="00137B70" w:rsidRDefault="00137B70" w:rsidP="00137B70">
      <w:r w:rsidRPr="00137B70">
        <w:t xml:space="preserve">while training much faster than prior systems. </w:t>
      </w:r>
    </w:p>
    <w:p w14:paraId="45C94DE0" w14:textId="77777777" w:rsidR="00137B70" w:rsidRPr="00137B70" w:rsidRDefault="00137B70" w:rsidP="00137B70">
      <w:r w:rsidRPr="00137B70">
        <w:pict w14:anchorId="5721E32F">
          <v:rect id="_x0000_i1107" style="width:0;height:1.5pt" o:hralign="center" o:hrstd="t" o:hr="t" fillcolor="#a0a0a0" stroked="f"/>
        </w:pict>
      </w:r>
    </w:p>
    <w:p w14:paraId="56BD6BC8" w14:textId="77777777" w:rsidR="00137B70" w:rsidRPr="00137B70" w:rsidRDefault="00137B70" w:rsidP="00137B70">
      <w:pPr>
        <w:rPr>
          <w:b/>
          <w:bCs/>
        </w:rPr>
      </w:pPr>
      <w:r w:rsidRPr="00137B70">
        <w:rPr>
          <w:b/>
          <w:bCs/>
        </w:rPr>
        <w:t>Why This Paper Matters Historically</w:t>
      </w:r>
    </w:p>
    <w:p w14:paraId="3BDCB697" w14:textId="77777777" w:rsidR="00137B70" w:rsidRPr="00137B70" w:rsidRDefault="00137B70" w:rsidP="00137B70">
      <w:r w:rsidRPr="00137B70">
        <w:t>This paper is now considered one of the most important AI papers ever written.</w:t>
      </w:r>
    </w:p>
    <w:p w14:paraId="1D559E04" w14:textId="77777777" w:rsidR="00137B70" w:rsidRPr="00137B70" w:rsidRDefault="00137B70" w:rsidP="00137B70">
      <w:r w:rsidRPr="00137B70">
        <w:t>It essentially created the architecture underlying:</w:t>
      </w:r>
    </w:p>
    <w:p w14:paraId="789BCD27" w14:textId="77777777" w:rsidR="00137B70" w:rsidRPr="00137B70" w:rsidRDefault="00137B70" w:rsidP="00137B70">
      <w:pPr>
        <w:numPr>
          <w:ilvl w:val="0"/>
          <w:numId w:val="42"/>
        </w:numPr>
      </w:pPr>
      <w:r w:rsidRPr="00137B70">
        <w:t xml:space="preserve">LLMs </w:t>
      </w:r>
    </w:p>
    <w:p w14:paraId="0C1A38DF" w14:textId="77777777" w:rsidR="00137B70" w:rsidRPr="00137B70" w:rsidRDefault="00137B70" w:rsidP="00137B70">
      <w:pPr>
        <w:numPr>
          <w:ilvl w:val="0"/>
          <w:numId w:val="42"/>
        </w:numPr>
      </w:pPr>
      <w:r w:rsidRPr="00137B70">
        <w:t xml:space="preserve">chatbots </w:t>
      </w:r>
    </w:p>
    <w:p w14:paraId="65048579" w14:textId="77777777" w:rsidR="00137B70" w:rsidRPr="00137B70" w:rsidRDefault="00137B70" w:rsidP="00137B70">
      <w:pPr>
        <w:numPr>
          <w:ilvl w:val="0"/>
          <w:numId w:val="42"/>
        </w:numPr>
      </w:pPr>
      <w:r w:rsidRPr="00137B70">
        <w:t xml:space="preserve">modern text generation </w:t>
      </w:r>
    </w:p>
    <w:p w14:paraId="79815137" w14:textId="77777777" w:rsidR="00137B70" w:rsidRPr="00137B70" w:rsidRDefault="00137B70" w:rsidP="00137B70">
      <w:pPr>
        <w:numPr>
          <w:ilvl w:val="0"/>
          <w:numId w:val="42"/>
        </w:numPr>
      </w:pPr>
      <w:r w:rsidRPr="00137B70">
        <w:t xml:space="preserve">image generation transformers </w:t>
      </w:r>
    </w:p>
    <w:p w14:paraId="71159826" w14:textId="77777777" w:rsidR="00137B70" w:rsidRPr="00137B70" w:rsidRDefault="00137B70" w:rsidP="00137B70">
      <w:pPr>
        <w:numPr>
          <w:ilvl w:val="0"/>
          <w:numId w:val="42"/>
        </w:numPr>
      </w:pPr>
      <w:r w:rsidRPr="00137B70">
        <w:t xml:space="preserve">multimodal AI </w:t>
      </w:r>
    </w:p>
    <w:p w14:paraId="647ADCAB" w14:textId="77777777" w:rsidR="00137B70" w:rsidRPr="00137B70" w:rsidRDefault="00137B70" w:rsidP="00137B70">
      <w:pPr>
        <w:numPr>
          <w:ilvl w:val="0"/>
          <w:numId w:val="42"/>
        </w:numPr>
      </w:pPr>
      <w:r w:rsidRPr="00137B70">
        <w:t xml:space="preserve">coding assistants </w:t>
      </w:r>
    </w:p>
    <w:p w14:paraId="5870777E" w14:textId="77777777" w:rsidR="00137B70" w:rsidRPr="00137B70" w:rsidRDefault="00137B70" w:rsidP="00137B70">
      <w:r w:rsidRPr="00137B70">
        <w:t>The “T” in GPT literally stands for:</w:t>
      </w:r>
    </w:p>
    <w:p w14:paraId="6DA501C6" w14:textId="77777777" w:rsidR="00137B70" w:rsidRPr="00137B70" w:rsidRDefault="00137B70" w:rsidP="00137B70">
      <w:r w:rsidRPr="00137B70">
        <w:t xml:space="preserve">Generative Pre-trained </w:t>
      </w:r>
      <w:r w:rsidRPr="00137B70">
        <w:rPr>
          <w:b/>
          <w:bCs/>
        </w:rPr>
        <w:t>Transformer</w:t>
      </w:r>
      <w:r w:rsidRPr="00137B70">
        <w:t xml:space="preserve">. </w:t>
      </w:r>
    </w:p>
    <w:p w14:paraId="6E42036F" w14:textId="77777777" w:rsidR="00137B70" w:rsidRPr="00137B70" w:rsidRDefault="00137B70" w:rsidP="00137B70">
      <w:r w:rsidRPr="00137B70">
        <w:pict w14:anchorId="4A156F18">
          <v:rect id="_x0000_i1108" style="width:0;height:1.5pt" o:hralign="center" o:hrstd="t" o:hr="t" fillcolor="#a0a0a0" stroked="f"/>
        </w:pict>
      </w:r>
    </w:p>
    <w:p w14:paraId="758AB8ED" w14:textId="77777777" w:rsidR="00137B70" w:rsidRPr="00137B70" w:rsidRDefault="00137B70" w:rsidP="00137B70">
      <w:pPr>
        <w:rPr>
          <w:b/>
          <w:bCs/>
        </w:rPr>
      </w:pPr>
      <w:r w:rsidRPr="00137B70">
        <w:rPr>
          <w:b/>
          <w:bCs/>
        </w:rPr>
        <w:t>The Paper’s Lasting Insight</w:t>
      </w:r>
    </w:p>
    <w:p w14:paraId="65E542D3" w14:textId="77777777" w:rsidR="00137B70" w:rsidRPr="00137B70" w:rsidRDefault="00137B70" w:rsidP="00137B70">
      <w:r w:rsidRPr="00137B70">
        <w:t>The core philosophical insight was:</w:t>
      </w:r>
    </w:p>
    <w:p w14:paraId="274173B1" w14:textId="77777777" w:rsidR="00137B70" w:rsidRPr="00137B70" w:rsidRDefault="00137B70" w:rsidP="00137B70">
      <w:r w:rsidRPr="00137B70">
        <w:t>Language understanding works better when models dynamically decide what information matters most.</w:t>
      </w:r>
    </w:p>
    <w:p w14:paraId="15001B61" w14:textId="77777777" w:rsidR="00137B70" w:rsidRPr="00137B70" w:rsidRDefault="00137B70" w:rsidP="00137B70">
      <w:r w:rsidRPr="00137B70">
        <w:lastRenderedPageBreak/>
        <w:t>Attention became the dominant paradigm not just for text, but eventually for:</w:t>
      </w:r>
    </w:p>
    <w:p w14:paraId="4027160E" w14:textId="77777777" w:rsidR="00137B70" w:rsidRPr="00137B70" w:rsidRDefault="00137B70" w:rsidP="00137B70">
      <w:pPr>
        <w:numPr>
          <w:ilvl w:val="0"/>
          <w:numId w:val="43"/>
        </w:numPr>
      </w:pPr>
      <w:proofErr w:type="gramStart"/>
      <w:r w:rsidRPr="00137B70">
        <w:t>vision</w:t>
      </w:r>
      <w:proofErr w:type="gramEnd"/>
      <w:r w:rsidRPr="00137B70">
        <w:t xml:space="preserve"> </w:t>
      </w:r>
    </w:p>
    <w:p w14:paraId="3685EB4E" w14:textId="77777777" w:rsidR="00137B70" w:rsidRPr="00137B70" w:rsidRDefault="00137B70" w:rsidP="00137B70">
      <w:pPr>
        <w:numPr>
          <w:ilvl w:val="0"/>
          <w:numId w:val="43"/>
        </w:numPr>
      </w:pPr>
      <w:r w:rsidRPr="00137B70">
        <w:t xml:space="preserve">audio </w:t>
      </w:r>
    </w:p>
    <w:p w14:paraId="4AA0EF78" w14:textId="77777777" w:rsidR="00137B70" w:rsidRPr="00137B70" w:rsidRDefault="00137B70" w:rsidP="00137B70">
      <w:pPr>
        <w:numPr>
          <w:ilvl w:val="0"/>
          <w:numId w:val="43"/>
        </w:numPr>
      </w:pPr>
      <w:r w:rsidRPr="00137B70">
        <w:t xml:space="preserve">robotics </w:t>
      </w:r>
    </w:p>
    <w:p w14:paraId="1B0FAA29" w14:textId="77777777" w:rsidR="00137B70" w:rsidRPr="00137B70" w:rsidRDefault="00137B70" w:rsidP="00137B70">
      <w:pPr>
        <w:numPr>
          <w:ilvl w:val="0"/>
          <w:numId w:val="43"/>
        </w:numPr>
      </w:pPr>
      <w:r w:rsidRPr="00137B70">
        <w:t xml:space="preserve">protein folding </w:t>
      </w:r>
    </w:p>
    <w:p w14:paraId="42FF9906" w14:textId="77777777" w:rsidR="00137B70" w:rsidRDefault="00137B70" w:rsidP="00137B70">
      <w:pPr>
        <w:numPr>
          <w:ilvl w:val="0"/>
          <w:numId w:val="43"/>
        </w:numPr>
      </w:pPr>
      <w:r w:rsidRPr="00137B70">
        <w:t xml:space="preserve">multimodal AI systems. </w:t>
      </w:r>
    </w:p>
    <w:p w14:paraId="7186CFD1" w14:textId="77777777" w:rsidR="00D61127" w:rsidRDefault="00D61127" w:rsidP="00D61127"/>
    <w:p w14:paraId="259EFBCB" w14:textId="5F2E65AC" w:rsidR="00D61127" w:rsidRDefault="00D61127">
      <w:r>
        <w:br w:type="page"/>
      </w:r>
    </w:p>
    <w:p w14:paraId="11FF69E7" w14:textId="77777777" w:rsidR="00D61127" w:rsidRPr="00137B70" w:rsidRDefault="00D61127" w:rsidP="00D61127">
      <w:pPr>
        <w:jc w:val="center"/>
      </w:pPr>
    </w:p>
    <w:p w14:paraId="7A6E1821" w14:textId="77777777" w:rsidR="00137B70" w:rsidRPr="00137B70" w:rsidRDefault="00137B70" w:rsidP="00137B70"/>
    <w:p w14:paraId="36CE508D" w14:textId="0AB3569E" w:rsidR="00137B70" w:rsidRPr="00091992" w:rsidRDefault="00137B70" w:rsidP="00137B70"/>
    <w:p w14:paraId="458F4531" w14:textId="77777777" w:rsidR="00091992" w:rsidRDefault="00091992" w:rsidP="00091992"/>
    <w:sectPr w:rsidR="000919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7520"/>
    <w:multiLevelType w:val="multilevel"/>
    <w:tmpl w:val="2B56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314EE"/>
    <w:multiLevelType w:val="multilevel"/>
    <w:tmpl w:val="2DB83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D60B6"/>
    <w:multiLevelType w:val="multilevel"/>
    <w:tmpl w:val="DC64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5505B6"/>
    <w:multiLevelType w:val="multilevel"/>
    <w:tmpl w:val="7CCCF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C538DC"/>
    <w:multiLevelType w:val="multilevel"/>
    <w:tmpl w:val="25FED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B94B8D"/>
    <w:multiLevelType w:val="multilevel"/>
    <w:tmpl w:val="5C14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D72287"/>
    <w:multiLevelType w:val="multilevel"/>
    <w:tmpl w:val="8DA6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FC14BE"/>
    <w:multiLevelType w:val="multilevel"/>
    <w:tmpl w:val="D986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2238C9"/>
    <w:multiLevelType w:val="multilevel"/>
    <w:tmpl w:val="6212A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C94196"/>
    <w:multiLevelType w:val="multilevel"/>
    <w:tmpl w:val="CE3EC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481D42"/>
    <w:multiLevelType w:val="multilevel"/>
    <w:tmpl w:val="5BFE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C85C65"/>
    <w:multiLevelType w:val="multilevel"/>
    <w:tmpl w:val="97342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F72073"/>
    <w:multiLevelType w:val="multilevel"/>
    <w:tmpl w:val="0FBC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D7112E"/>
    <w:multiLevelType w:val="multilevel"/>
    <w:tmpl w:val="87347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27488D"/>
    <w:multiLevelType w:val="multilevel"/>
    <w:tmpl w:val="32069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005CCA"/>
    <w:multiLevelType w:val="multilevel"/>
    <w:tmpl w:val="0D5CC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12D27D8"/>
    <w:multiLevelType w:val="multilevel"/>
    <w:tmpl w:val="6E6A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953693"/>
    <w:multiLevelType w:val="multilevel"/>
    <w:tmpl w:val="BA3C0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B317FB"/>
    <w:multiLevelType w:val="multilevel"/>
    <w:tmpl w:val="51209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316F12"/>
    <w:multiLevelType w:val="multilevel"/>
    <w:tmpl w:val="8808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D12E3C"/>
    <w:multiLevelType w:val="multilevel"/>
    <w:tmpl w:val="C38C4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A63483"/>
    <w:multiLevelType w:val="multilevel"/>
    <w:tmpl w:val="9A60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EB6143"/>
    <w:multiLevelType w:val="multilevel"/>
    <w:tmpl w:val="28A6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15755E"/>
    <w:multiLevelType w:val="multilevel"/>
    <w:tmpl w:val="E46C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604ABD"/>
    <w:multiLevelType w:val="multilevel"/>
    <w:tmpl w:val="FD183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A0326D"/>
    <w:multiLevelType w:val="multilevel"/>
    <w:tmpl w:val="815C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954B1F"/>
    <w:multiLevelType w:val="multilevel"/>
    <w:tmpl w:val="69463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ED7EEE"/>
    <w:multiLevelType w:val="multilevel"/>
    <w:tmpl w:val="8B4C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064015"/>
    <w:multiLevelType w:val="multilevel"/>
    <w:tmpl w:val="58645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AB6389"/>
    <w:multiLevelType w:val="multilevel"/>
    <w:tmpl w:val="7A4C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513687"/>
    <w:multiLevelType w:val="multilevel"/>
    <w:tmpl w:val="4A68C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AB1108A"/>
    <w:multiLevelType w:val="multilevel"/>
    <w:tmpl w:val="4880C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937157"/>
    <w:multiLevelType w:val="multilevel"/>
    <w:tmpl w:val="D158A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432F00"/>
    <w:multiLevelType w:val="multilevel"/>
    <w:tmpl w:val="A684A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9A7C0F"/>
    <w:multiLevelType w:val="multilevel"/>
    <w:tmpl w:val="4E76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5A3C86"/>
    <w:multiLevelType w:val="multilevel"/>
    <w:tmpl w:val="5DC22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C03332"/>
    <w:multiLevelType w:val="multilevel"/>
    <w:tmpl w:val="7700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39472D"/>
    <w:multiLevelType w:val="multilevel"/>
    <w:tmpl w:val="85E8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A90821"/>
    <w:multiLevelType w:val="multilevel"/>
    <w:tmpl w:val="03BA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C0139E"/>
    <w:multiLevelType w:val="multilevel"/>
    <w:tmpl w:val="8592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372D73"/>
    <w:multiLevelType w:val="multilevel"/>
    <w:tmpl w:val="94ECB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AE024E"/>
    <w:multiLevelType w:val="multilevel"/>
    <w:tmpl w:val="20363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8CF157B"/>
    <w:multiLevelType w:val="multilevel"/>
    <w:tmpl w:val="7916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413416"/>
    <w:multiLevelType w:val="multilevel"/>
    <w:tmpl w:val="E1BA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8F5B9D"/>
    <w:multiLevelType w:val="multilevel"/>
    <w:tmpl w:val="DDCC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913FA7"/>
    <w:multiLevelType w:val="multilevel"/>
    <w:tmpl w:val="6B38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EC5DC1"/>
    <w:multiLevelType w:val="multilevel"/>
    <w:tmpl w:val="00FC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AB187D"/>
    <w:multiLevelType w:val="multilevel"/>
    <w:tmpl w:val="40882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1F75645"/>
    <w:multiLevelType w:val="multilevel"/>
    <w:tmpl w:val="9F24C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0451C5"/>
    <w:multiLevelType w:val="multilevel"/>
    <w:tmpl w:val="89EE1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FC77D2"/>
    <w:multiLevelType w:val="multilevel"/>
    <w:tmpl w:val="2DE2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073647"/>
    <w:multiLevelType w:val="multilevel"/>
    <w:tmpl w:val="1434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723D49"/>
    <w:multiLevelType w:val="multilevel"/>
    <w:tmpl w:val="DA5C7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EF6F1A"/>
    <w:multiLevelType w:val="multilevel"/>
    <w:tmpl w:val="0E68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D324B8D"/>
    <w:multiLevelType w:val="multilevel"/>
    <w:tmpl w:val="2DB04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D7C4B31"/>
    <w:multiLevelType w:val="multilevel"/>
    <w:tmpl w:val="C7C2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0BE5879"/>
    <w:multiLevelType w:val="multilevel"/>
    <w:tmpl w:val="D5409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0E95233"/>
    <w:multiLevelType w:val="multilevel"/>
    <w:tmpl w:val="63902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2816B54"/>
    <w:multiLevelType w:val="multilevel"/>
    <w:tmpl w:val="94EC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4341B29"/>
    <w:multiLevelType w:val="multilevel"/>
    <w:tmpl w:val="738A0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4CA1598"/>
    <w:multiLevelType w:val="multilevel"/>
    <w:tmpl w:val="272C1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74E25B1"/>
    <w:multiLevelType w:val="multilevel"/>
    <w:tmpl w:val="7C16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75E793F"/>
    <w:multiLevelType w:val="multilevel"/>
    <w:tmpl w:val="5CB8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90D0CBB"/>
    <w:multiLevelType w:val="multilevel"/>
    <w:tmpl w:val="02086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9F37927"/>
    <w:multiLevelType w:val="multilevel"/>
    <w:tmpl w:val="533A5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E77334B"/>
    <w:multiLevelType w:val="multilevel"/>
    <w:tmpl w:val="EF1CA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F4073D9"/>
    <w:multiLevelType w:val="multilevel"/>
    <w:tmpl w:val="2B501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2AC2242"/>
    <w:multiLevelType w:val="multilevel"/>
    <w:tmpl w:val="CAAA8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2F2174F"/>
    <w:multiLevelType w:val="multilevel"/>
    <w:tmpl w:val="B288B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380707A"/>
    <w:multiLevelType w:val="multilevel"/>
    <w:tmpl w:val="8FECD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383704C"/>
    <w:multiLevelType w:val="multilevel"/>
    <w:tmpl w:val="D6C0F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58A3A15"/>
    <w:multiLevelType w:val="multilevel"/>
    <w:tmpl w:val="DFBE0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7503134"/>
    <w:multiLevelType w:val="multilevel"/>
    <w:tmpl w:val="B3DA1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9511B94"/>
    <w:multiLevelType w:val="multilevel"/>
    <w:tmpl w:val="7AD2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95C4D83"/>
    <w:multiLevelType w:val="multilevel"/>
    <w:tmpl w:val="9A845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9A934AF"/>
    <w:multiLevelType w:val="multilevel"/>
    <w:tmpl w:val="AB6A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9D5577C"/>
    <w:multiLevelType w:val="multilevel"/>
    <w:tmpl w:val="D15C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A0636D9"/>
    <w:multiLevelType w:val="multilevel"/>
    <w:tmpl w:val="B884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A157EE5"/>
    <w:multiLevelType w:val="multilevel"/>
    <w:tmpl w:val="D94E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A8969D6"/>
    <w:multiLevelType w:val="multilevel"/>
    <w:tmpl w:val="FE34C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B381903"/>
    <w:multiLevelType w:val="multilevel"/>
    <w:tmpl w:val="914CA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E09315E"/>
    <w:multiLevelType w:val="multilevel"/>
    <w:tmpl w:val="5CF81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EB86076"/>
    <w:multiLevelType w:val="multilevel"/>
    <w:tmpl w:val="92D43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01C441C"/>
    <w:multiLevelType w:val="multilevel"/>
    <w:tmpl w:val="59C8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0431C03"/>
    <w:multiLevelType w:val="multilevel"/>
    <w:tmpl w:val="B45EE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3845AE5"/>
    <w:multiLevelType w:val="multilevel"/>
    <w:tmpl w:val="9020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3A66A96"/>
    <w:multiLevelType w:val="multilevel"/>
    <w:tmpl w:val="8612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4315DEC"/>
    <w:multiLevelType w:val="multilevel"/>
    <w:tmpl w:val="FFB4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7067C8F"/>
    <w:multiLevelType w:val="multilevel"/>
    <w:tmpl w:val="B74C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76404B2"/>
    <w:multiLevelType w:val="multilevel"/>
    <w:tmpl w:val="BC440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8A75F2B"/>
    <w:multiLevelType w:val="multilevel"/>
    <w:tmpl w:val="8216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A531B92"/>
    <w:multiLevelType w:val="multilevel"/>
    <w:tmpl w:val="BF86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AFF654E"/>
    <w:multiLevelType w:val="multilevel"/>
    <w:tmpl w:val="5D1A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E1B2AEB"/>
    <w:multiLevelType w:val="multilevel"/>
    <w:tmpl w:val="8D323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F9E1EE2"/>
    <w:multiLevelType w:val="multilevel"/>
    <w:tmpl w:val="EDB85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FB236EB"/>
    <w:multiLevelType w:val="multilevel"/>
    <w:tmpl w:val="40B0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676930">
    <w:abstractNumId w:val="38"/>
  </w:num>
  <w:num w:numId="2" w16cid:durableId="1521115949">
    <w:abstractNumId w:val="89"/>
  </w:num>
  <w:num w:numId="3" w16cid:durableId="1920095435">
    <w:abstractNumId w:val="85"/>
  </w:num>
  <w:num w:numId="4" w16cid:durableId="1444417903">
    <w:abstractNumId w:val="41"/>
  </w:num>
  <w:num w:numId="5" w16cid:durableId="517233714">
    <w:abstractNumId w:val="37"/>
  </w:num>
  <w:num w:numId="6" w16cid:durableId="675769620">
    <w:abstractNumId w:val="32"/>
  </w:num>
  <w:num w:numId="7" w16cid:durableId="1215194086">
    <w:abstractNumId w:val="91"/>
  </w:num>
  <w:num w:numId="8" w16cid:durableId="874123062">
    <w:abstractNumId w:val="33"/>
  </w:num>
  <w:num w:numId="9" w16cid:durableId="1105345749">
    <w:abstractNumId w:val="47"/>
  </w:num>
  <w:num w:numId="10" w16cid:durableId="1553300089">
    <w:abstractNumId w:val="8"/>
  </w:num>
  <w:num w:numId="11" w16cid:durableId="1327367274">
    <w:abstractNumId w:val="74"/>
  </w:num>
  <w:num w:numId="12" w16cid:durableId="754666452">
    <w:abstractNumId w:val="15"/>
  </w:num>
  <w:num w:numId="13" w16cid:durableId="148181510">
    <w:abstractNumId w:val="56"/>
  </w:num>
  <w:num w:numId="14" w16cid:durableId="53628322">
    <w:abstractNumId w:val="31"/>
  </w:num>
  <w:num w:numId="15" w16cid:durableId="67267653">
    <w:abstractNumId w:val="95"/>
  </w:num>
  <w:num w:numId="16" w16cid:durableId="191453826">
    <w:abstractNumId w:val="58"/>
  </w:num>
  <w:num w:numId="17" w16cid:durableId="548300941">
    <w:abstractNumId w:val="77"/>
  </w:num>
  <w:num w:numId="18" w16cid:durableId="1535994279">
    <w:abstractNumId w:val="46"/>
  </w:num>
  <w:num w:numId="19" w16cid:durableId="1571574064">
    <w:abstractNumId w:val="93"/>
  </w:num>
  <w:num w:numId="20" w16cid:durableId="1847093862">
    <w:abstractNumId w:val="64"/>
  </w:num>
  <w:num w:numId="21" w16cid:durableId="1732657428">
    <w:abstractNumId w:val="30"/>
  </w:num>
  <w:num w:numId="22" w16cid:durableId="1124008149">
    <w:abstractNumId w:val="65"/>
  </w:num>
  <w:num w:numId="23" w16cid:durableId="850682863">
    <w:abstractNumId w:val="25"/>
  </w:num>
  <w:num w:numId="24" w16cid:durableId="1376930745">
    <w:abstractNumId w:val="1"/>
  </w:num>
  <w:num w:numId="25" w16cid:durableId="1871801685">
    <w:abstractNumId w:val="48"/>
  </w:num>
  <w:num w:numId="26" w16cid:durableId="320891953">
    <w:abstractNumId w:val="82"/>
  </w:num>
  <w:num w:numId="27" w16cid:durableId="704794225">
    <w:abstractNumId w:val="75"/>
  </w:num>
  <w:num w:numId="28" w16cid:durableId="1289781018">
    <w:abstractNumId w:val="92"/>
  </w:num>
  <w:num w:numId="29" w16cid:durableId="761998758">
    <w:abstractNumId w:val="61"/>
  </w:num>
  <w:num w:numId="30" w16cid:durableId="1927224231">
    <w:abstractNumId w:val="79"/>
  </w:num>
  <w:num w:numId="31" w16cid:durableId="585840706">
    <w:abstractNumId w:val="27"/>
  </w:num>
  <w:num w:numId="32" w16cid:durableId="582225353">
    <w:abstractNumId w:val="13"/>
  </w:num>
  <w:num w:numId="33" w16cid:durableId="2121683949">
    <w:abstractNumId w:val="16"/>
  </w:num>
  <w:num w:numId="34" w16cid:durableId="1442798681">
    <w:abstractNumId w:val="14"/>
  </w:num>
  <w:num w:numId="35" w16cid:durableId="138615688">
    <w:abstractNumId w:val="12"/>
  </w:num>
  <w:num w:numId="36" w16cid:durableId="1518421048">
    <w:abstractNumId w:val="90"/>
  </w:num>
  <w:num w:numId="37" w16cid:durableId="1495149465">
    <w:abstractNumId w:val="71"/>
  </w:num>
  <w:num w:numId="38" w16cid:durableId="1359575709">
    <w:abstractNumId w:val="57"/>
  </w:num>
  <w:num w:numId="39" w16cid:durableId="1057440698">
    <w:abstractNumId w:val="24"/>
  </w:num>
  <w:num w:numId="40" w16cid:durableId="49963211">
    <w:abstractNumId w:val="11"/>
  </w:num>
  <w:num w:numId="41" w16cid:durableId="295262335">
    <w:abstractNumId w:val="18"/>
  </w:num>
  <w:num w:numId="42" w16cid:durableId="1193806896">
    <w:abstractNumId w:val="50"/>
  </w:num>
  <w:num w:numId="43" w16cid:durableId="1974288134">
    <w:abstractNumId w:val="42"/>
  </w:num>
  <w:num w:numId="44" w16cid:durableId="2091078607">
    <w:abstractNumId w:val="60"/>
  </w:num>
  <w:num w:numId="45" w16cid:durableId="1815826209">
    <w:abstractNumId w:val="81"/>
  </w:num>
  <w:num w:numId="46" w16cid:durableId="238634447">
    <w:abstractNumId w:val="69"/>
  </w:num>
  <w:num w:numId="47" w16cid:durableId="947153011">
    <w:abstractNumId w:val="78"/>
  </w:num>
  <w:num w:numId="48" w16cid:durableId="358091826">
    <w:abstractNumId w:val="54"/>
  </w:num>
  <w:num w:numId="49" w16cid:durableId="1725179379">
    <w:abstractNumId w:val="17"/>
  </w:num>
  <w:num w:numId="50" w16cid:durableId="967707954">
    <w:abstractNumId w:val="73"/>
  </w:num>
  <w:num w:numId="51" w16cid:durableId="177543890">
    <w:abstractNumId w:val="86"/>
  </w:num>
  <w:num w:numId="52" w16cid:durableId="1662393769">
    <w:abstractNumId w:val="21"/>
  </w:num>
  <w:num w:numId="53" w16cid:durableId="32967216">
    <w:abstractNumId w:val="22"/>
  </w:num>
  <w:num w:numId="54" w16cid:durableId="1591890009">
    <w:abstractNumId w:val="28"/>
  </w:num>
  <w:num w:numId="55" w16cid:durableId="651449021">
    <w:abstractNumId w:val="23"/>
  </w:num>
  <w:num w:numId="56" w16cid:durableId="1977955436">
    <w:abstractNumId w:val="63"/>
  </w:num>
  <w:num w:numId="57" w16cid:durableId="1873837356">
    <w:abstractNumId w:val="76"/>
  </w:num>
  <w:num w:numId="58" w16cid:durableId="1155029745">
    <w:abstractNumId w:val="53"/>
  </w:num>
  <w:num w:numId="59" w16cid:durableId="1423530109">
    <w:abstractNumId w:val="7"/>
  </w:num>
  <w:num w:numId="60" w16cid:durableId="1074472785">
    <w:abstractNumId w:val="19"/>
  </w:num>
  <w:num w:numId="61" w16cid:durableId="1501576936">
    <w:abstractNumId w:val="88"/>
  </w:num>
  <w:num w:numId="62" w16cid:durableId="757363515">
    <w:abstractNumId w:val="3"/>
  </w:num>
  <w:num w:numId="63" w16cid:durableId="1476067390">
    <w:abstractNumId w:val="45"/>
  </w:num>
  <w:num w:numId="64" w16cid:durableId="767850451">
    <w:abstractNumId w:val="5"/>
  </w:num>
  <w:num w:numId="65" w16cid:durableId="849879339">
    <w:abstractNumId w:val="36"/>
  </w:num>
  <w:num w:numId="66" w16cid:durableId="1911964218">
    <w:abstractNumId w:val="40"/>
  </w:num>
  <w:num w:numId="67" w16cid:durableId="1816994910">
    <w:abstractNumId w:val="67"/>
  </w:num>
  <w:num w:numId="68" w16cid:durableId="346253778">
    <w:abstractNumId w:val="2"/>
  </w:num>
  <w:num w:numId="69" w16cid:durableId="1178540422">
    <w:abstractNumId w:val="83"/>
  </w:num>
  <w:num w:numId="70" w16cid:durableId="1611938372">
    <w:abstractNumId w:val="72"/>
  </w:num>
  <w:num w:numId="71" w16cid:durableId="1199319371">
    <w:abstractNumId w:val="6"/>
  </w:num>
  <w:num w:numId="72" w16cid:durableId="1098520817">
    <w:abstractNumId w:val="55"/>
  </w:num>
  <w:num w:numId="73" w16cid:durableId="2094810444">
    <w:abstractNumId w:val="4"/>
  </w:num>
  <w:num w:numId="74" w16cid:durableId="184516474">
    <w:abstractNumId w:val="43"/>
  </w:num>
  <w:num w:numId="75" w16cid:durableId="251934133">
    <w:abstractNumId w:val="39"/>
  </w:num>
  <w:num w:numId="76" w16cid:durableId="1687751898">
    <w:abstractNumId w:val="70"/>
  </w:num>
  <w:num w:numId="77" w16cid:durableId="818808012">
    <w:abstractNumId w:val="51"/>
  </w:num>
  <w:num w:numId="78" w16cid:durableId="34503049">
    <w:abstractNumId w:val="52"/>
  </w:num>
  <w:num w:numId="79" w16cid:durableId="1745833573">
    <w:abstractNumId w:val="62"/>
  </w:num>
  <w:num w:numId="80" w16cid:durableId="892693384">
    <w:abstractNumId w:val="34"/>
  </w:num>
  <w:num w:numId="81" w16cid:durableId="123088372">
    <w:abstractNumId w:val="9"/>
  </w:num>
  <w:num w:numId="82" w16cid:durableId="1442532825">
    <w:abstractNumId w:val="20"/>
  </w:num>
  <w:num w:numId="83" w16cid:durableId="612907923">
    <w:abstractNumId w:val="35"/>
  </w:num>
  <w:num w:numId="84" w16cid:durableId="1949510207">
    <w:abstractNumId w:val="44"/>
  </w:num>
  <w:num w:numId="85" w16cid:durableId="618879826">
    <w:abstractNumId w:val="68"/>
  </w:num>
  <w:num w:numId="86" w16cid:durableId="1409422804">
    <w:abstractNumId w:val="29"/>
  </w:num>
  <w:num w:numId="87" w16cid:durableId="1716925829">
    <w:abstractNumId w:val="26"/>
  </w:num>
  <w:num w:numId="88" w16cid:durableId="979924649">
    <w:abstractNumId w:val="0"/>
  </w:num>
  <w:num w:numId="89" w16cid:durableId="88233886">
    <w:abstractNumId w:val="10"/>
  </w:num>
  <w:num w:numId="90" w16cid:durableId="1133061183">
    <w:abstractNumId w:val="80"/>
  </w:num>
  <w:num w:numId="91" w16cid:durableId="1025254788">
    <w:abstractNumId w:val="49"/>
  </w:num>
  <w:num w:numId="92" w16cid:durableId="495922748">
    <w:abstractNumId w:val="84"/>
  </w:num>
  <w:num w:numId="93" w16cid:durableId="1373119663">
    <w:abstractNumId w:val="66"/>
  </w:num>
  <w:num w:numId="94" w16cid:durableId="1660187201">
    <w:abstractNumId w:val="87"/>
  </w:num>
  <w:num w:numId="95" w16cid:durableId="1749382696">
    <w:abstractNumId w:val="94"/>
  </w:num>
  <w:num w:numId="96" w16cid:durableId="1396780894">
    <w:abstractNumId w:val="59"/>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992"/>
    <w:rsid w:val="00035602"/>
    <w:rsid w:val="00091992"/>
    <w:rsid w:val="00137B70"/>
    <w:rsid w:val="00141467"/>
    <w:rsid w:val="0020551E"/>
    <w:rsid w:val="002F6954"/>
    <w:rsid w:val="003631AD"/>
    <w:rsid w:val="00680C3A"/>
    <w:rsid w:val="006943AB"/>
    <w:rsid w:val="006E554A"/>
    <w:rsid w:val="009241AA"/>
    <w:rsid w:val="00C94EFB"/>
    <w:rsid w:val="00D61127"/>
    <w:rsid w:val="00E172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CAA04"/>
  <w15:chartTrackingRefBased/>
  <w15:docId w15:val="{F110C404-849E-4869-8ED1-1F20EF832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19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19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19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19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19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19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9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9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9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9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19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19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19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19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19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9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9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992"/>
    <w:rPr>
      <w:rFonts w:eastAsiaTheme="majorEastAsia" w:cstheme="majorBidi"/>
      <w:color w:val="272727" w:themeColor="text1" w:themeTint="D8"/>
    </w:rPr>
  </w:style>
  <w:style w:type="paragraph" w:styleId="Title">
    <w:name w:val="Title"/>
    <w:basedOn w:val="Normal"/>
    <w:next w:val="Normal"/>
    <w:link w:val="TitleChar"/>
    <w:uiPriority w:val="10"/>
    <w:qFormat/>
    <w:rsid w:val="000919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9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9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9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992"/>
    <w:pPr>
      <w:spacing w:before="160"/>
      <w:jc w:val="center"/>
    </w:pPr>
    <w:rPr>
      <w:i/>
      <w:iCs/>
      <w:color w:val="404040" w:themeColor="text1" w:themeTint="BF"/>
    </w:rPr>
  </w:style>
  <w:style w:type="character" w:customStyle="1" w:styleId="QuoteChar">
    <w:name w:val="Quote Char"/>
    <w:basedOn w:val="DefaultParagraphFont"/>
    <w:link w:val="Quote"/>
    <w:uiPriority w:val="29"/>
    <w:rsid w:val="00091992"/>
    <w:rPr>
      <w:i/>
      <w:iCs/>
      <w:color w:val="404040" w:themeColor="text1" w:themeTint="BF"/>
    </w:rPr>
  </w:style>
  <w:style w:type="paragraph" w:styleId="ListParagraph">
    <w:name w:val="List Paragraph"/>
    <w:basedOn w:val="Normal"/>
    <w:uiPriority w:val="34"/>
    <w:qFormat/>
    <w:rsid w:val="00091992"/>
    <w:pPr>
      <w:ind w:left="720"/>
      <w:contextualSpacing/>
    </w:pPr>
  </w:style>
  <w:style w:type="character" w:styleId="IntenseEmphasis">
    <w:name w:val="Intense Emphasis"/>
    <w:basedOn w:val="DefaultParagraphFont"/>
    <w:uiPriority w:val="21"/>
    <w:qFormat/>
    <w:rsid w:val="00091992"/>
    <w:rPr>
      <w:i/>
      <w:iCs/>
      <w:color w:val="2F5496" w:themeColor="accent1" w:themeShade="BF"/>
    </w:rPr>
  </w:style>
  <w:style w:type="paragraph" w:styleId="IntenseQuote">
    <w:name w:val="Intense Quote"/>
    <w:basedOn w:val="Normal"/>
    <w:next w:val="Normal"/>
    <w:link w:val="IntenseQuoteChar"/>
    <w:uiPriority w:val="30"/>
    <w:qFormat/>
    <w:rsid w:val="000919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1992"/>
    <w:rPr>
      <w:i/>
      <w:iCs/>
      <w:color w:val="2F5496" w:themeColor="accent1" w:themeShade="BF"/>
    </w:rPr>
  </w:style>
  <w:style w:type="character" w:styleId="IntenseReference">
    <w:name w:val="Intense Reference"/>
    <w:basedOn w:val="DefaultParagraphFont"/>
    <w:uiPriority w:val="32"/>
    <w:qFormat/>
    <w:rsid w:val="00091992"/>
    <w:rPr>
      <w:b/>
      <w:bCs/>
      <w:smallCaps/>
      <w:color w:val="2F5496" w:themeColor="accent1" w:themeShade="BF"/>
      <w:spacing w:val="5"/>
    </w:rPr>
  </w:style>
  <w:style w:type="character" w:styleId="Hyperlink">
    <w:name w:val="Hyperlink"/>
    <w:basedOn w:val="DefaultParagraphFont"/>
    <w:uiPriority w:val="99"/>
    <w:unhideWhenUsed/>
    <w:rsid w:val="00091992"/>
    <w:rPr>
      <w:color w:val="0563C1" w:themeColor="hyperlink"/>
      <w:u w:val="single"/>
    </w:rPr>
  </w:style>
  <w:style w:type="character" w:styleId="UnresolvedMention">
    <w:name w:val="Unresolved Mention"/>
    <w:basedOn w:val="DefaultParagraphFont"/>
    <w:uiPriority w:val="99"/>
    <w:semiHidden/>
    <w:unhideWhenUsed/>
    <w:rsid w:val="000919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The%20Model%20Context%20Protocol%20(MCP)%20introduction%20docs%20explain%20MCP%20as%20an%20open%20standard%20for%20connecting%20AI%20models%20to%20external%20tools,%20data%20sources,%20and%20applications%20in%20a%20consistent%20way.%20Think%20of%20it%20as%20a%20&#8220;USB-C%20for%20AI%20applications.&#8221;" TargetMode="External"/><Relationship Id="rId13" Type="http://schemas.openxmlformats.org/officeDocument/2006/relationships/hyperlink" Target="chrome-extension://efaidnbmnnnibpcajpcglclefindmkaj/https:/arxiv.org/pdf/1706.03762" TargetMode="External"/><Relationship Id="rId3" Type="http://schemas.openxmlformats.org/officeDocument/2006/relationships/settings" Target="settings.xml"/><Relationship Id="rId7" Type="http://schemas.openxmlformats.org/officeDocument/2006/relationships/hyperlink" Target="chrome-extension://efaidnbmnnnibpcajpcglclefindmkaj/https:/arxiv.org/pdf/2205.11916" TargetMode="External"/><Relationship Id="rId12" Type="http://schemas.openxmlformats.org/officeDocument/2006/relationships/hyperlink" Target="chrome-extension://efaidnbmnnnibpcajpcglclefindmkaj/https:/arxiv.org/pdf/2303.1136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chrome-extension://efaidnbmnnnibpcajpcglclefindmkaj/https:/arxiv.org/pdf/1810.04805" TargetMode="External"/><Relationship Id="rId11" Type="http://schemas.openxmlformats.org/officeDocument/2006/relationships/hyperlink" Target="https://developers.openai.com/cookbook/examples/responses_api/responses_api_tool_orchestration" TargetMode="External"/><Relationship Id="rId5" Type="http://schemas.openxmlformats.org/officeDocument/2006/relationships/hyperlink" Target="chrome-extension://efaidnbmnnnibpcajpcglclefindmkaj/https:/arxiv.org/pdf/2110.14168" TargetMode="External"/><Relationship Id="rId15" Type="http://schemas.openxmlformats.org/officeDocument/2006/relationships/theme" Target="theme/theme1.xml"/><Relationship Id="rId10" Type="http://schemas.openxmlformats.org/officeDocument/2006/relationships/hyperlink" Target="https://www.anthropic.com/engineering/code-execution-with-mcp" TargetMode="External"/><Relationship Id="rId4" Type="http://schemas.openxmlformats.org/officeDocument/2006/relationships/webSettings" Target="webSettings.xml"/><Relationship Id="rId9" Type="http://schemas.openxmlformats.org/officeDocument/2006/relationships/hyperlink" Target="https://modelcontextprotocol.io/docs/getting-started/intro?utm_source=chatgpt.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505</TotalTime>
  <Pages>52</Pages>
  <Words>5193</Words>
  <Characters>36354</Characters>
  <Application>Microsoft Office Word</Application>
  <DocSecurity>0</DocSecurity>
  <Lines>1298</Lines>
  <Paragraphs>1432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Kajdasz</dc:creator>
  <cp:keywords/>
  <dc:description/>
  <cp:lastModifiedBy>James Kajdasz</cp:lastModifiedBy>
  <cp:revision>9</cp:revision>
  <dcterms:created xsi:type="dcterms:W3CDTF">2026-05-28T17:31:00Z</dcterms:created>
  <dcterms:modified xsi:type="dcterms:W3CDTF">2026-05-29T01:56:00Z</dcterms:modified>
</cp:coreProperties>
</file>