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5789D" w14:textId="74C8A088" w:rsidR="00724335" w:rsidRDefault="00724335" w:rsidP="00724335">
      <w:pPr>
        <w:jc w:val="center"/>
        <w:rPr>
          <w:b/>
          <w:bCs/>
        </w:rPr>
      </w:pPr>
      <w:r>
        <w:rPr>
          <w:b/>
          <w:bCs/>
        </w:rPr>
        <w:t>Protocol for “Spot the Fake News”</w:t>
      </w:r>
    </w:p>
    <w:p w14:paraId="7F3B03E5" w14:textId="77777777" w:rsidR="00724335" w:rsidRDefault="00724335">
      <w:pPr>
        <w:rPr>
          <w:b/>
          <w:bCs/>
        </w:rPr>
      </w:pPr>
    </w:p>
    <w:p w14:paraId="75F2CD55" w14:textId="3E2D604A" w:rsidR="0003738F" w:rsidRDefault="0003738F" w:rsidP="0003738F">
      <w:pPr>
        <w:rPr>
          <w:b/>
          <w:bCs/>
        </w:rPr>
      </w:pPr>
      <w:r>
        <w:t xml:space="preserve">  </w:t>
      </w:r>
      <w:r w:rsidR="007C4F39">
        <w:rPr>
          <w:b/>
          <w:bCs/>
        </w:rPr>
        <w:t>METHOD</w:t>
      </w:r>
    </w:p>
    <w:p w14:paraId="70E7274B" w14:textId="103504A4" w:rsidR="007C4F39" w:rsidRDefault="007C4F39" w:rsidP="0003738F">
      <w:pPr>
        <w:rPr>
          <w:b/>
          <w:bCs/>
          <w:i/>
          <w:iCs/>
        </w:rPr>
      </w:pPr>
      <w:r>
        <w:rPr>
          <w:b/>
          <w:bCs/>
          <w:i/>
          <w:iCs/>
        </w:rPr>
        <w:t>Independent Variable</w:t>
      </w:r>
    </w:p>
    <w:p w14:paraId="6514CF02" w14:textId="7B10ADA1" w:rsidR="007C4F39" w:rsidRDefault="00A9307A" w:rsidP="0003738F">
      <w:r w:rsidRPr="00A9307A">
        <w:t>Participants will be randomly assigned to one of 4 treatment conditions:</w:t>
      </w:r>
    </w:p>
    <w:p w14:paraId="49E1F2B9" w14:textId="5485F7F1" w:rsidR="00A9307A" w:rsidRDefault="00A9307A" w:rsidP="0003738F">
      <w:r>
        <w:tab/>
        <w:t>-</w:t>
      </w:r>
      <w:r>
        <w:rPr>
          <w:u w:val="single"/>
        </w:rPr>
        <w:t>Control:</w:t>
      </w:r>
      <w:r>
        <w:t xml:space="preserve"> Participants will go straight to the DV measure.</w:t>
      </w:r>
    </w:p>
    <w:p w14:paraId="3285B577" w14:textId="60B6FEA5" w:rsidR="00A9307A" w:rsidRDefault="00A9307A" w:rsidP="0003738F">
      <w:r>
        <w:tab/>
        <w:t>-</w:t>
      </w:r>
      <w:r w:rsidR="00317EAC">
        <w:rPr>
          <w:u w:val="single"/>
        </w:rPr>
        <w:t>Game</w:t>
      </w:r>
      <w:r>
        <w:rPr>
          <w:u w:val="single"/>
        </w:rPr>
        <w:t xml:space="preserve">: </w:t>
      </w:r>
      <w:r>
        <w:t xml:space="preserve">Participants will </w:t>
      </w:r>
      <w:r w:rsidR="00817562">
        <w:t xml:space="preserve">play the </w:t>
      </w:r>
      <w:hyperlink r:id="rId4" w:history="1">
        <w:r w:rsidR="00817562" w:rsidRPr="00817562">
          <w:rPr>
            <w:rStyle w:val="Hyperlink"/>
          </w:rPr>
          <w:t>Bad News</w:t>
        </w:r>
      </w:hyperlink>
      <w:r w:rsidR="00817562">
        <w:t xml:space="preserve"> game designed to “vaccinate the world against disinformation”. https://getbadnews.com/</w:t>
      </w:r>
      <w:r>
        <w:t xml:space="preserve"> </w:t>
      </w:r>
    </w:p>
    <w:p w14:paraId="0E6FA692" w14:textId="7D4D7795" w:rsidR="007B52DA" w:rsidRDefault="007B52DA" w:rsidP="0003738F">
      <w:r>
        <w:tab/>
        <w:t>-</w:t>
      </w:r>
      <w:r>
        <w:rPr>
          <w:u w:val="single"/>
        </w:rPr>
        <w:t>Video + Graphic:</w:t>
      </w:r>
      <w:r>
        <w:t xml:space="preserve"> Participants will view the factcheck.org </w:t>
      </w:r>
      <w:hyperlink r:id="rId5" w:history="1">
        <w:r w:rsidRPr="007B52DA">
          <w:rPr>
            <w:rStyle w:val="Hyperlink"/>
          </w:rPr>
          <w:t>video</w:t>
        </w:r>
      </w:hyperlink>
      <w:r>
        <w:t xml:space="preserve"> and see a </w:t>
      </w:r>
      <w:hyperlink r:id="rId6" w:history="1">
        <w:r w:rsidRPr="007B52DA">
          <w:rPr>
            <w:rStyle w:val="Hyperlink"/>
          </w:rPr>
          <w:t>graphic</w:t>
        </w:r>
      </w:hyperlink>
      <w:r>
        <w:t xml:space="preserve"> based on the graphic while doing the DV task.</w:t>
      </w:r>
    </w:p>
    <w:p w14:paraId="1FF180DF" w14:textId="3519B4A7" w:rsidR="007B52DA" w:rsidRPr="007B52DA" w:rsidRDefault="007B52DA" w:rsidP="0003738F">
      <w:r>
        <w:tab/>
        <w:t>-</w:t>
      </w:r>
      <w:r w:rsidRPr="007B52DA">
        <w:rPr>
          <w:u w:val="single"/>
        </w:rPr>
        <w:t>ML Annotated</w:t>
      </w:r>
      <w:r>
        <w:t>: Participants view an article annotated to show suspect parts</w:t>
      </w:r>
    </w:p>
    <w:p w14:paraId="27F0E7A6" w14:textId="7284BC27" w:rsidR="009E7829" w:rsidRPr="009E7829" w:rsidRDefault="009E7829" w:rsidP="0003738F">
      <w:pPr>
        <w:rPr>
          <w:b/>
          <w:bCs/>
          <w:i/>
          <w:iCs/>
        </w:rPr>
      </w:pPr>
      <w:r w:rsidRPr="009E7829">
        <w:rPr>
          <w:b/>
          <w:bCs/>
          <w:i/>
          <w:iCs/>
        </w:rPr>
        <w:t>Covariates</w:t>
      </w:r>
    </w:p>
    <w:p w14:paraId="5EE4BDC5" w14:textId="3F96E5E5" w:rsidR="009E7829" w:rsidRDefault="009E7829" w:rsidP="009E7829">
      <w:r>
        <w:t>Broad demographic information is being obtained</w:t>
      </w:r>
      <w:r>
        <w:t xml:space="preserve"> to investigate and statistically control for possible covariates that are ancillary to our primary research question</w:t>
      </w:r>
      <w:r>
        <w:t>.</w:t>
      </w:r>
      <w:r>
        <w:t xml:space="preserve"> </w:t>
      </w:r>
      <w:r>
        <w:t xml:space="preserve">The following private data will be acquired from subjects, but we do not believe the information can be used to identify individuals.  We are collecting the following demographic data: </w:t>
      </w:r>
    </w:p>
    <w:p w14:paraId="08511BD1" w14:textId="0FC62E4B" w:rsidR="009E7829" w:rsidRDefault="009E7829" w:rsidP="009E7829">
      <w:r>
        <w:tab/>
        <w:t>-</w:t>
      </w:r>
      <w:r>
        <w:t>How old are you? (in years)</w:t>
      </w:r>
      <w:r>
        <w:t xml:space="preserve"> or Prefer not to answer</w:t>
      </w:r>
      <w:bookmarkStart w:id="0" w:name="_GoBack"/>
      <w:bookmarkEnd w:id="0"/>
    </w:p>
    <w:p w14:paraId="2AA4CDF6" w14:textId="1C7EBD04" w:rsidR="009E7829" w:rsidRDefault="009E7829" w:rsidP="009E7829">
      <w:r>
        <w:tab/>
        <w:t>-</w:t>
      </w:r>
      <w:r>
        <w:t>What is your gender? (M/F)</w:t>
      </w:r>
      <w:r>
        <w:t xml:space="preserve"> or Prefer not to answer</w:t>
      </w:r>
    </w:p>
    <w:p w14:paraId="0F7E1037" w14:textId="5C69555C" w:rsidR="009E7829" w:rsidRDefault="009E7829" w:rsidP="009E7829">
      <w:r>
        <w:tab/>
        <w:t>-</w:t>
      </w:r>
      <w:r>
        <w:t>What is your ethnicity? (American Indian or Alaskan Native, Asian or Pacific Islander, Black or African American, Hispanic or Latino, White / Caucasian</w:t>
      </w:r>
      <w:r>
        <w:t>) or</w:t>
      </w:r>
      <w:r>
        <w:t xml:space="preserve"> Prefer not to answer.</w:t>
      </w:r>
    </w:p>
    <w:p w14:paraId="7240CA25" w14:textId="4B83297D" w:rsidR="009E7829" w:rsidRDefault="009E7829" w:rsidP="009E7829">
      <w:r>
        <w:tab/>
        <w:t xml:space="preserve"> -</w:t>
      </w:r>
      <w:r>
        <w:t xml:space="preserve">What is the highest level of education you have completed?  (Did not attend school, </w:t>
      </w:r>
      <w:proofErr w:type="gramStart"/>
      <w:r>
        <w:t>Some</w:t>
      </w:r>
      <w:proofErr w:type="gramEnd"/>
      <w:r>
        <w:t xml:space="preserve"> grade school, completed grade school, some high school, graduated high school, some college, graduated college, some graduate school, Completed Graduate School)</w:t>
      </w:r>
      <w:r>
        <w:t xml:space="preserve"> or Prefer not to answer.</w:t>
      </w:r>
    </w:p>
    <w:p w14:paraId="3A97E82D" w14:textId="57791929" w:rsidR="009E7829" w:rsidRDefault="009E7829" w:rsidP="009E7829">
      <w:r>
        <w:tab/>
        <w:t>-</w:t>
      </w:r>
      <w:r>
        <w:t>What is your approximate average household income? ($0-$24,999; $25,000-$49,999; $50,000-$74,999; $75,000-$99,999; $100,000-$124,999; $125,000-$149,000; $150,000-$174,999; $175,000-$199,999; $200,000 and up</w:t>
      </w:r>
      <w:r>
        <w:t xml:space="preserve">) or </w:t>
      </w:r>
      <w:r>
        <w:t>Prefer not to answer</w:t>
      </w:r>
      <w:r>
        <w:t>.</w:t>
      </w:r>
    </w:p>
    <w:p w14:paraId="69331322" w14:textId="188F9CDB" w:rsidR="009E7829" w:rsidRPr="009E7829" w:rsidRDefault="009E7829" w:rsidP="009E7829">
      <w:r>
        <w:tab/>
        <w:t xml:space="preserve">- </w:t>
      </w:r>
      <w:r>
        <w:t xml:space="preserve">How would you describe your political affiliation? (Very conservative, </w:t>
      </w:r>
      <w:proofErr w:type="gramStart"/>
      <w:r>
        <w:t>Somewhat</w:t>
      </w:r>
      <w:proofErr w:type="gramEnd"/>
      <w:r>
        <w:t xml:space="preserve"> conservative, Middle of the Road, Somewhat liberal; Very liberal; I do not have a political affiliation)</w:t>
      </w:r>
      <w:r>
        <w:t xml:space="preserve"> or Prefer not to answer.</w:t>
      </w:r>
    </w:p>
    <w:p w14:paraId="7EBC37BA" w14:textId="695CCB52" w:rsidR="0003738F" w:rsidRPr="007C4F39" w:rsidRDefault="0003738F" w:rsidP="0003738F">
      <w:pPr>
        <w:rPr>
          <w:b/>
          <w:bCs/>
          <w:i/>
          <w:iCs/>
        </w:rPr>
      </w:pPr>
      <w:r w:rsidRPr="007C4F39">
        <w:rPr>
          <w:b/>
          <w:bCs/>
          <w:i/>
          <w:iCs/>
        </w:rPr>
        <w:t>Dependent Variable</w:t>
      </w:r>
    </w:p>
    <w:p w14:paraId="15B2D289" w14:textId="1EBF098B" w:rsidR="0003738F" w:rsidRDefault="0003738F" w:rsidP="0003738F">
      <w:r>
        <w:t xml:space="preserve">Participants are asked to classify </w:t>
      </w:r>
      <w:r w:rsidR="007B52DA">
        <w:t>20</w:t>
      </w:r>
      <w:r>
        <w:t xml:space="preserve"> news </w:t>
      </w:r>
      <w:r w:rsidR="00076944">
        <w:t>articles</w:t>
      </w:r>
      <w:r w:rsidR="00100992">
        <w:t xml:space="preserve">. The </w:t>
      </w:r>
      <w:r w:rsidR="00076944">
        <w:t>articles</w:t>
      </w:r>
      <w:r w:rsidR="00100992">
        <w:t xml:space="preserve"> come from the Fake News Corpus </w:t>
      </w:r>
      <w:r w:rsidR="00076944">
        <w:t>(</w:t>
      </w:r>
      <w:hyperlink r:id="rId7" w:history="1">
        <w:r w:rsidR="00076944" w:rsidRPr="00DD6B1E">
          <w:rPr>
            <w:rStyle w:val="Hyperlink"/>
          </w:rPr>
          <w:t>https://github.com/several27/FakeNewsCorpus</w:t>
        </w:r>
      </w:hyperlink>
      <w:r w:rsidR="00076944">
        <w:t xml:space="preserve">). The corpus is </w:t>
      </w:r>
      <w:r w:rsidR="00076944" w:rsidRPr="00076944">
        <w:t>an open source dataset composed of millions of news articles mostly scraped from a curated list of 1001 domains</w:t>
      </w:r>
      <w:r w:rsidR="00076944">
        <w:t xml:space="preserve">. It includes both reliable and unreliable news sources and is intended to be used to train machine learning algorithms for fake </w:t>
      </w:r>
      <w:r w:rsidR="00076944">
        <w:lastRenderedPageBreak/>
        <w:t xml:space="preserve">news recognition. The articles are classified into 11 categories. In our protocol, we will </w:t>
      </w:r>
      <w:r w:rsidR="008E66F0">
        <w:t xml:space="preserve">use a subset of 5 categories and </w:t>
      </w:r>
      <w:r w:rsidR="00076944">
        <w:t>ask human coders to classify selected articles into one of the following 5 categories:</w:t>
      </w:r>
    </w:p>
    <w:p w14:paraId="16C21DF3" w14:textId="74C5131E" w:rsidR="00F7334E" w:rsidRDefault="00F7334E" w:rsidP="0003738F">
      <w:r>
        <w:tab/>
        <w:t>-</w:t>
      </w:r>
      <w:r w:rsidRPr="007C4F39">
        <w:rPr>
          <w:u w:val="single"/>
        </w:rPr>
        <w:t>Satire</w:t>
      </w:r>
      <w:r>
        <w:t xml:space="preserve">: </w:t>
      </w:r>
      <w:r w:rsidRPr="007C4F39">
        <w:t>Sources that use humor, irony, exaggeration, ridicule, and false information to comment on current events.</w:t>
      </w:r>
    </w:p>
    <w:p w14:paraId="2041E03C" w14:textId="636D8C2D" w:rsidR="0003738F" w:rsidRDefault="0003738F" w:rsidP="0003738F">
      <w:r>
        <w:tab/>
        <w:t>-</w:t>
      </w:r>
      <w:r w:rsidRPr="007C4F39">
        <w:rPr>
          <w:u w:val="single"/>
        </w:rPr>
        <w:t>Fake News</w:t>
      </w:r>
      <w:r>
        <w:t xml:space="preserve">: </w:t>
      </w:r>
      <w:r w:rsidR="007C4F39" w:rsidRPr="007C4F39">
        <w:t>Sources that entirely fabricate information, disseminate deceptive content, or grossly distort actual news reports</w:t>
      </w:r>
    </w:p>
    <w:p w14:paraId="7CA7730F" w14:textId="7FC60246" w:rsidR="00F7334E" w:rsidRDefault="00F7334E" w:rsidP="0003738F">
      <w:r>
        <w:tab/>
        <w:t>-</w:t>
      </w:r>
      <w:r w:rsidRPr="007C4F39">
        <w:rPr>
          <w:u w:val="single"/>
        </w:rPr>
        <w:t>Extreme Bias</w:t>
      </w:r>
      <w:r>
        <w:t xml:space="preserve">: </w:t>
      </w:r>
      <w:r w:rsidRPr="007C4F39">
        <w:t xml:space="preserve">Sources that come from a </w:t>
      </w:r>
      <w:proofErr w:type="gramStart"/>
      <w:r w:rsidRPr="007C4F39">
        <w:t>particular point</w:t>
      </w:r>
      <w:proofErr w:type="gramEnd"/>
      <w:r w:rsidRPr="007C4F39">
        <w:t xml:space="preserve"> of view and may rely on propaganda, decontextualized information, and opinions distorted as facts.</w:t>
      </w:r>
    </w:p>
    <w:p w14:paraId="6D8435F6" w14:textId="77777777" w:rsidR="00F7334E" w:rsidRDefault="00F7334E" w:rsidP="00F7334E">
      <w:r>
        <w:tab/>
        <w:t>-</w:t>
      </w:r>
      <w:r w:rsidRPr="007C4F39">
        <w:rPr>
          <w:u w:val="single"/>
        </w:rPr>
        <w:t>Political</w:t>
      </w:r>
      <w:r>
        <w:t xml:space="preserve">: </w:t>
      </w:r>
      <w:r w:rsidRPr="007C4F39">
        <w:t>Sources that provide generally verifiable information in support of certain points of view or political orientations.</w:t>
      </w:r>
    </w:p>
    <w:p w14:paraId="088EE8C3" w14:textId="49852251" w:rsidR="00F7334E" w:rsidRDefault="00F7334E" w:rsidP="0003738F">
      <w:r>
        <w:tab/>
        <w:t>-</w:t>
      </w:r>
      <w:r w:rsidRPr="007C4F39">
        <w:rPr>
          <w:u w:val="single"/>
        </w:rPr>
        <w:t>Credible</w:t>
      </w:r>
      <w:r>
        <w:t xml:space="preserve">: </w:t>
      </w:r>
      <w:r w:rsidRPr="007C4F39">
        <w:t>Sources that circulate news and information in a manner consistent with traditional and ethical practices in journalism (Remember: even credible sources sometimes rely on clickbait-style headlines or occasionally make mistakes. No news organization is perfect, which is why a healthy news diet consists of multiple sources of information).</w:t>
      </w:r>
    </w:p>
    <w:p w14:paraId="13826834" w14:textId="642A0497" w:rsidR="00A9307A" w:rsidRDefault="00A9307A" w:rsidP="0003738F">
      <w:r>
        <w:t>Categories not used:</w:t>
      </w:r>
    </w:p>
    <w:p w14:paraId="3AB0AEA7" w14:textId="751104CC" w:rsidR="0003738F" w:rsidRPr="00A9307A" w:rsidRDefault="0003738F" w:rsidP="0003738F">
      <w:pPr>
        <w:rPr>
          <w:strike/>
        </w:rPr>
      </w:pPr>
      <w:r w:rsidRPr="00A9307A">
        <w:rPr>
          <w:strike/>
        </w:rPr>
        <w:tab/>
        <w:t>-</w:t>
      </w:r>
      <w:r w:rsidRPr="00A9307A">
        <w:rPr>
          <w:strike/>
          <w:u w:val="single"/>
        </w:rPr>
        <w:t>Conspiracy Theory</w:t>
      </w:r>
      <w:r w:rsidRPr="00A9307A">
        <w:rPr>
          <w:strike/>
        </w:rPr>
        <w:t>:</w:t>
      </w:r>
      <w:r w:rsidR="007C4F39" w:rsidRPr="00A9307A">
        <w:rPr>
          <w:strike/>
        </w:rPr>
        <w:t xml:space="preserve"> Sources that are well-known promoters of kooky conspiracy theories.</w:t>
      </w:r>
    </w:p>
    <w:p w14:paraId="57DCDA95" w14:textId="59A88FA7" w:rsidR="0003738F" w:rsidRPr="00A9307A" w:rsidRDefault="0003738F" w:rsidP="0003738F">
      <w:pPr>
        <w:rPr>
          <w:strike/>
        </w:rPr>
      </w:pPr>
      <w:r w:rsidRPr="00A9307A">
        <w:rPr>
          <w:strike/>
        </w:rPr>
        <w:tab/>
        <w:t>-</w:t>
      </w:r>
      <w:r w:rsidRPr="00A9307A">
        <w:rPr>
          <w:strike/>
          <w:u w:val="single"/>
        </w:rPr>
        <w:t>State News</w:t>
      </w:r>
      <w:r w:rsidRPr="00A9307A">
        <w:rPr>
          <w:strike/>
        </w:rPr>
        <w:t>:</w:t>
      </w:r>
      <w:r w:rsidR="007C4F39" w:rsidRPr="00A9307A">
        <w:rPr>
          <w:strike/>
        </w:rPr>
        <w:t xml:space="preserve"> Sources in repressive states operating under government sanction.</w:t>
      </w:r>
    </w:p>
    <w:p w14:paraId="453F3187" w14:textId="36316F94" w:rsidR="0003738F" w:rsidRPr="00A9307A" w:rsidRDefault="0003738F" w:rsidP="0003738F">
      <w:pPr>
        <w:rPr>
          <w:strike/>
        </w:rPr>
      </w:pPr>
      <w:r w:rsidRPr="00A9307A">
        <w:rPr>
          <w:strike/>
        </w:rPr>
        <w:tab/>
        <w:t>-</w:t>
      </w:r>
      <w:r w:rsidRPr="00A9307A">
        <w:rPr>
          <w:strike/>
          <w:u w:val="single"/>
        </w:rPr>
        <w:t>Junk Science</w:t>
      </w:r>
      <w:r w:rsidRPr="00A9307A">
        <w:rPr>
          <w:strike/>
        </w:rPr>
        <w:t>:</w:t>
      </w:r>
      <w:r w:rsidR="007C4F39" w:rsidRPr="00A9307A">
        <w:rPr>
          <w:strike/>
        </w:rPr>
        <w:t xml:space="preserve"> Sources that promote pseudoscience, metaphysics, naturalistic fallacies, and other scientifically dubious claims.</w:t>
      </w:r>
    </w:p>
    <w:p w14:paraId="58F00EE1" w14:textId="13105ADA" w:rsidR="0003738F" w:rsidRPr="00A9307A" w:rsidRDefault="0003738F" w:rsidP="0003738F">
      <w:pPr>
        <w:rPr>
          <w:strike/>
        </w:rPr>
      </w:pPr>
      <w:r w:rsidRPr="00A9307A">
        <w:rPr>
          <w:strike/>
        </w:rPr>
        <w:tab/>
        <w:t>-</w:t>
      </w:r>
      <w:r w:rsidRPr="00A9307A">
        <w:rPr>
          <w:strike/>
          <w:u w:val="single"/>
        </w:rPr>
        <w:t>Hate News</w:t>
      </w:r>
      <w:r w:rsidRPr="00A9307A">
        <w:rPr>
          <w:strike/>
        </w:rPr>
        <w:t>:</w:t>
      </w:r>
      <w:r w:rsidR="007C4F39" w:rsidRPr="00A9307A">
        <w:rPr>
          <w:strike/>
        </w:rPr>
        <w:t xml:space="preserve"> Sources that actively promote racism, misogyny, homophobia, and other forms of discrimination.</w:t>
      </w:r>
    </w:p>
    <w:p w14:paraId="4D412670" w14:textId="3B70DBF7" w:rsidR="0003738F" w:rsidRPr="00A9307A" w:rsidRDefault="0003738F" w:rsidP="0003738F">
      <w:pPr>
        <w:rPr>
          <w:strike/>
        </w:rPr>
      </w:pPr>
      <w:r w:rsidRPr="00A9307A">
        <w:rPr>
          <w:strike/>
        </w:rPr>
        <w:tab/>
        <w:t>-</w:t>
      </w:r>
      <w:r w:rsidRPr="00A9307A">
        <w:rPr>
          <w:strike/>
          <w:u w:val="single"/>
        </w:rPr>
        <w:t>Clickbait</w:t>
      </w:r>
      <w:r w:rsidRPr="00A9307A">
        <w:rPr>
          <w:strike/>
        </w:rPr>
        <w:t>:</w:t>
      </w:r>
      <w:r w:rsidR="007C4F39" w:rsidRPr="00A9307A">
        <w:rPr>
          <w:strike/>
        </w:rPr>
        <w:t xml:space="preserve"> Sources that provide generally credible content, but use exaggerated, misleading, or questionable headlines, social media descriptions, and/or images.</w:t>
      </w:r>
    </w:p>
    <w:p w14:paraId="1435190D" w14:textId="3F992438" w:rsidR="0003738F" w:rsidRDefault="0003738F" w:rsidP="0003738F">
      <w:pPr>
        <w:rPr>
          <w:strike/>
        </w:rPr>
      </w:pPr>
      <w:r w:rsidRPr="00A9307A">
        <w:rPr>
          <w:strike/>
        </w:rPr>
        <w:tab/>
        <w:t>-</w:t>
      </w:r>
      <w:r w:rsidRPr="00A9307A">
        <w:rPr>
          <w:strike/>
          <w:u w:val="single"/>
        </w:rPr>
        <w:t>Proceed with Caution</w:t>
      </w:r>
      <w:r w:rsidRPr="00A9307A">
        <w:rPr>
          <w:strike/>
        </w:rPr>
        <w:t>:</w:t>
      </w:r>
      <w:r w:rsidR="007C4F39" w:rsidRPr="00A9307A">
        <w:rPr>
          <w:strike/>
        </w:rPr>
        <w:t xml:space="preserve"> Sources that may be reliable but whose contents require further verification.</w:t>
      </w:r>
    </w:p>
    <w:p w14:paraId="710F600B" w14:textId="734D40B8" w:rsidR="00100992" w:rsidRDefault="00100992" w:rsidP="0003738F">
      <w:r>
        <w:t>Information will be provided to subjects on the following 20 news stories:</w:t>
      </w:r>
    </w:p>
    <w:p w14:paraId="6A7D2BBA" w14:textId="6AFA961F" w:rsidR="00FD6B4C" w:rsidRDefault="005E5BD7" w:rsidP="00FD6B4C">
      <w:pPr>
        <w:rPr>
          <w:i/>
          <w:iCs/>
        </w:rPr>
      </w:pPr>
      <w:r>
        <w:rPr>
          <w:i/>
          <w:iCs/>
        </w:rPr>
        <w:t>Article 1:</w:t>
      </w:r>
      <w:r w:rsidR="00FD6B4C">
        <w:rPr>
          <w:i/>
          <w:iCs/>
        </w:rPr>
        <w:t xml:space="preserve"> (fake news)</w:t>
      </w:r>
      <w:r w:rsidR="004E2B2D">
        <w:rPr>
          <w:i/>
          <w:iCs/>
        </w:rPr>
        <w:tab/>
      </w:r>
      <w:r w:rsidR="004E2B2D">
        <w:rPr>
          <w:i/>
          <w:iCs/>
        </w:rPr>
        <w:tab/>
      </w:r>
      <w:r w:rsidR="004E2B2D">
        <w:rPr>
          <w:i/>
          <w:iCs/>
        </w:rPr>
        <w:tab/>
      </w:r>
      <w:r w:rsidR="004E2B2D">
        <w:rPr>
          <w:i/>
          <w:iCs/>
        </w:rPr>
        <w:tab/>
      </w:r>
      <w:r w:rsidR="004E2B2D">
        <w:rPr>
          <w:i/>
          <w:iCs/>
        </w:rPr>
        <w:tab/>
      </w:r>
      <w:r w:rsidR="004E2B2D">
        <w:rPr>
          <w:i/>
          <w:iCs/>
        </w:rPr>
        <w:tab/>
      </w:r>
      <w:r w:rsidR="004E2B2D">
        <w:rPr>
          <w:i/>
          <w:iCs/>
        </w:rPr>
        <w:tab/>
        <w:t xml:space="preserve">Row </w:t>
      </w:r>
      <w:r w:rsidR="00F8634B">
        <w:rPr>
          <w:i/>
          <w:iCs/>
        </w:rPr>
        <w:t>18</w:t>
      </w:r>
    </w:p>
    <w:p w14:paraId="6150FF4D" w14:textId="66D93726" w:rsidR="004E2B2D" w:rsidRDefault="004E2B2D" w:rsidP="004E2B2D">
      <w:pPr>
        <w:pStyle w:val="HTMLPreformatted"/>
        <w:shd w:val="clear" w:color="auto" w:fill="FFFFFF"/>
        <w:wordWrap w:val="0"/>
        <w:textAlignment w:val="baseline"/>
        <w:rPr>
          <w:rFonts w:asciiTheme="minorHAnsi" w:eastAsiaTheme="minorHAnsi" w:hAnsiTheme="minorHAnsi" w:cstheme="minorBidi"/>
          <w:sz w:val="22"/>
          <w:szCs w:val="22"/>
        </w:rPr>
      </w:pPr>
      <w:r w:rsidRPr="004E2B2D">
        <w:rPr>
          <w:rFonts w:asciiTheme="minorHAnsi" w:eastAsiaTheme="minorHAnsi" w:hAnsiTheme="minorHAnsi" w:cstheme="minorBidi"/>
          <w:sz w:val="22"/>
          <w:szCs w:val="22"/>
        </w:rPr>
        <w:t>Website: beforeitsnews.com</w:t>
      </w:r>
    </w:p>
    <w:p w14:paraId="3625933C" w14:textId="77777777" w:rsidR="004E2B2D" w:rsidRPr="004E2B2D" w:rsidRDefault="004E2B2D" w:rsidP="004E2B2D">
      <w:pPr>
        <w:pStyle w:val="HTMLPreformatted"/>
        <w:shd w:val="clear" w:color="auto" w:fill="FFFFFF"/>
        <w:wordWrap w:val="0"/>
        <w:textAlignment w:val="baseline"/>
        <w:rPr>
          <w:rFonts w:asciiTheme="minorHAnsi" w:eastAsiaTheme="minorHAnsi" w:hAnsiTheme="minorHAnsi" w:cstheme="minorBidi"/>
          <w:sz w:val="22"/>
          <w:szCs w:val="22"/>
        </w:rPr>
      </w:pPr>
    </w:p>
    <w:p w14:paraId="0B9A3CF0" w14:textId="7EEC822C" w:rsidR="004E2B2D" w:rsidRDefault="00F8634B" w:rsidP="00FD6B4C">
      <w:r w:rsidRPr="00F8634B">
        <w:t>URL:  http://beforeitsnews.com/prophecy/2018/01/the-truth-about-the-israel-palestine-conflict-2496645.html</w:t>
      </w:r>
    </w:p>
    <w:p w14:paraId="46522E38" w14:textId="77777777" w:rsidR="00F8634B" w:rsidRDefault="00F8634B" w:rsidP="00FD6B4C">
      <w:r w:rsidRPr="00F8634B">
        <w:t>Headline: The Truth About the Israel-Palestine Conflict</w:t>
      </w:r>
    </w:p>
    <w:p w14:paraId="62B3A089" w14:textId="77777777" w:rsidR="00F8634B" w:rsidRDefault="00F8634B" w:rsidP="00F8634B">
      <w:r>
        <w:t>Israel. Palestine. Jews. Arabs.</w:t>
      </w:r>
    </w:p>
    <w:p w14:paraId="69F50B42" w14:textId="77777777" w:rsidR="00F8634B" w:rsidRDefault="00F8634B" w:rsidP="00F8634B">
      <w:r>
        <w:t xml:space="preserve">Have you ever asked yourself why the situation in the </w:t>
      </w:r>
      <w:proofErr w:type="gramStart"/>
      <w:r>
        <w:t>Middle-East</w:t>
      </w:r>
      <w:proofErr w:type="gramEnd"/>
      <w:r>
        <w:t xml:space="preserve"> doesn’t seem to be getting any better these days? And what’s this conflict all about in the first place?</w:t>
      </w:r>
    </w:p>
    <w:p w14:paraId="27DB0C38" w14:textId="77777777" w:rsidR="00F8634B" w:rsidRDefault="00F8634B" w:rsidP="00F8634B">
      <w:r>
        <w:lastRenderedPageBreak/>
        <w:t xml:space="preserve">In case you’re totally new to world politics, the </w:t>
      </w:r>
      <w:proofErr w:type="gramStart"/>
      <w:r>
        <w:t>Middle-East</w:t>
      </w:r>
      <w:proofErr w:type="gramEnd"/>
      <w:r>
        <w:t xml:space="preserve"> crisis is one of the most politically and religiously charged conflicts on the whole planet! Virtually every country in the world has had a say on how these two cultures and peoples, very different from each other should share the land that they both want to claim as their home and native land.</w:t>
      </w:r>
    </w:p>
    <w:p w14:paraId="0FFA4D33" w14:textId="77777777" w:rsidR="00F8634B" w:rsidRDefault="00F8634B" w:rsidP="00F8634B">
      <w:r>
        <w:t>We have the Israelis who wish to have a homeland for the Jews with Jerusalem as its capital.</w:t>
      </w:r>
    </w:p>
    <w:p w14:paraId="3E25B8F4" w14:textId="77777777" w:rsidR="00F8634B" w:rsidRDefault="00F8634B" w:rsidP="00F8634B">
      <w:r>
        <w:t>We have the Palestinians who wish to have a homeland for their people and wish to claim some parts of Jerusalem (East) as its capital.</w:t>
      </w:r>
    </w:p>
    <w:p w14:paraId="3B925965" w14:textId="77777777" w:rsidR="00F8634B" w:rsidRDefault="00F8634B" w:rsidP="00F8634B">
      <w:r>
        <w:t>Both sides have committed atrocities and inhumane actions towards each other.</w:t>
      </w:r>
    </w:p>
    <w:p w14:paraId="52FD6F56" w14:textId="77777777" w:rsidR="00F8634B" w:rsidRDefault="00F8634B" w:rsidP="00F8634B">
      <w:r>
        <w:t>Both sides continually agree to disagree with each other when trying to negotiate peace talks.</w:t>
      </w:r>
    </w:p>
    <w:p w14:paraId="5E381B54" w14:textId="77777777" w:rsidR="00F8634B" w:rsidRDefault="00F8634B" w:rsidP="00F8634B">
      <w:r>
        <w:t>Both sides claim ownership of the disputed territories for thousands of years.</w:t>
      </w:r>
    </w:p>
    <w:p w14:paraId="47A078F3" w14:textId="77777777" w:rsidR="00F8634B" w:rsidRDefault="00F8634B" w:rsidP="00F8634B">
      <w:r>
        <w:t>Some call Israel an apartheid state.</w:t>
      </w:r>
    </w:p>
    <w:p w14:paraId="0C1220A4" w14:textId="77777777" w:rsidR="00F8634B" w:rsidRDefault="00F8634B" w:rsidP="00F8634B">
      <w:r>
        <w:t xml:space="preserve">Some say the Palestinians are being used </w:t>
      </w:r>
      <w:proofErr w:type="gramStart"/>
      <w:r>
        <w:t>as a means to</w:t>
      </w:r>
      <w:proofErr w:type="gramEnd"/>
      <w:r>
        <w:t xml:space="preserve"> drive the Jews into the Mediterranean Sea.</w:t>
      </w:r>
    </w:p>
    <w:p w14:paraId="3AC863BA" w14:textId="77777777" w:rsidR="00F8634B" w:rsidRDefault="00F8634B" w:rsidP="00F8634B">
      <w:r>
        <w:t>We can go back and forth arguing about this non-stop until someone drops a bomb on all of Israel and wipes everybody out!</w:t>
      </w:r>
    </w:p>
    <w:p w14:paraId="776ED8F9" w14:textId="77777777" w:rsidR="00F8634B" w:rsidRDefault="00F8634B" w:rsidP="00F8634B">
      <w:r>
        <w:t xml:space="preserve">But…we don’t have to go to extremes like that in order to understand the truth of the matter, and to once and for all put an end to the dispute on both </w:t>
      </w:r>
      <w:proofErr w:type="gramStart"/>
      <w:r>
        <w:t>sides, and</w:t>
      </w:r>
      <w:proofErr w:type="gramEnd"/>
      <w:r>
        <w:t xml:space="preserve"> move forward for the sake of humanity and the evolving human spirit.</w:t>
      </w:r>
    </w:p>
    <w:p w14:paraId="3531EB25" w14:textId="77777777" w:rsidR="00F8634B" w:rsidRDefault="00F8634B" w:rsidP="00F8634B">
      <w:r>
        <w:t xml:space="preserve">Note: I personally know what it’s like to be involved in a bitter legal dispute where both sides wanted to prove their point was right. Yes, children were involved so the stakes were </w:t>
      </w:r>
      <w:proofErr w:type="gramStart"/>
      <w:r>
        <w:t>high</w:t>
      </w:r>
      <w:proofErr w:type="gramEnd"/>
      <w:r>
        <w:t xml:space="preserve"> and emotions were high, and it got very ugly towards the end. But now, that’s all water under the bridge! With time a solution was found! It came from a totally unexpected source, but nevertheless, it ended a bitter dispute that would never have ended, as both sides were at a legal stalemate.</w:t>
      </w:r>
    </w:p>
    <w:p w14:paraId="1FFEC99F" w14:textId="77777777" w:rsidR="00F8634B" w:rsidRDefault="00F8634B" w:rsidP="00F8634B">
      <w:proofErr w:type="gramStart"/>
      <w:r>
        <w:t>So</w:t>
      </w:r>
      <w:proofErr w:type="gramEnd"/>
      <w:r>
        <w:t xml:space="preserve"> from that experience, I bring to you a different view and perspective of the Israel/Palestine Conflict, and how it be resolved very simply and fairly for both sides.</w:t>
      </w:r>
    </w:p>
    <w:p w14:paraId="189E5ABE" w14:textId="77777777" w:rsidR="00F8634B" w:rsidRDefault="00F8634B" w:rsidP="00F8634B">
      <w:r>
        <w:t xml:space="preserve">What is presented here is nothing but the truth. The reason why past solutions and resolutions failed was the truth was never presented so that all sides could see with clarity, enabling them to make an informed decision based on logic and facts, rather than </w:t>
      </w:r>
      <w:proofErr w:type="spellStart"/>
      <w:r>
        <w:t>heresay</w:t>
      </w:r>
      <w:proofErr w:type="spellEnd"/>
      <w:r>
        <w:t>, pride and charged emotions that have caused too many people to suffer or die needlessly.</w:t>
      </w:r>
    </w:p>
    <w:p w14:paraId="79B1172B" w14:textId="77777777" w:rsidR="00F8634B" w:rsidRDefault="00F8634B" w:rsidP="00F8634B">
      <w:r>
        <w:t xml:space="preserve">Why don’t we start from the beginning </w:t>
      </w:r>
      <w:proofErr w:type="gramStart"/>
      <w:r>
        <w:t>then.</w:t>
      </w:r>
      <w:proofErr w:type="gramEnd"/>
      <w:r>
        <w:t xml:space="preserve"> Since Christians, Jews and Muslims share the same genetic and cultural history, from the days of Abraham, we will use the </w:t>
      </w:r>
      <w:proofErr w:type="spellStart"/>
      <w:r>
        <w:t>Authroized</w:t>
      </w:r>
      <w:proofErr w:type="spellEnd"/>
      <w:r>
        <w:t xml:space="preserve"> King James Version of the Bible and/or the Jewish Tanakh as our sole reference. For anyone that questions the integrity of the KJV Bible or the Tanakh, we invite you to see two of many mathematical and historical proofs to show that the words penned in those scripts are an INTEGRATED MESSAGE that was written in a domain outside of our boundaries of space and time.</w:t>
      </w:r>
    </w:p>
    <w:p w14:paraId="4450EBB2" w14:textId="77777777" w:rsidR="00F8634B" w:rsidRDefault="00F8634B" w:rsidP="00F8634B">
      <w:r>
        <w:t>Jerusalem is a very old city.</w:t>
      </w:r>
    </w:p>
    <w:p w14:paraId="0D5BAC8C" w14:textId="77777777" w:rsidR="00F8634B" w:rsidRDefault="00F8634B" w:rsidP="00F8634B">
      <w:r>
        <w:t>We do not know how far back in time it dates, but we see it first being mentioned here:</w:t>
      </w:r>
    </w:p>
    <w:p w14:paraId="74510039" w14:textId="77777777" w:rsidR="00F8634B" w:rsidRDefault="00F8634B" w:rsidP="00F8634B">
      <w:r>
        <w:lastRenderedPageBreak/>
        <w:t xml:space="preserve">Joshua 10:1 Now it came to pass, when </w:t>
      </w:r>
      <w:proofErr w:type="spellStart"/>
      <w:r>
        <w:t>Adonizedek</w:t>
      </w:r>
      <w:proofErr w:type="spellEnd"/>
      <w:r>
        <w:t xml:space="preserve"> king of Jerusalem had heard how Joshua had taken Ai, and had utterly destroyed it; as he had done to Jericho and her king, so he had done to Ai and her king; and how the inhabitants of Gibeon had made peace with Israel, and were among them;</w:t>
      </w:r>
    </w:p>
    <w:p w14:paraId="437FB0C1" w14:textId="77777777" w:rsidR="00F8634B" w:rsidRDefault="00F8634B" w:rsidP="00F8634B">
      <w:r>
        <w:t xml:space="preserve">At first glance, this verse may not sound like a big deal, but when we look a little </w:t>
      </w:r>
      <w:proofErr w:type="gramStart"/>
      <w:r>
        <w:t>closer</w:t>
      </w:r>
      <w:proofErr w:type="gramEnd"/>
      <w:r>
        <w:t xml:space="preserve"> we can clearly see that;</w:t>
      </w:r>
    </w:p>
    <w:p w14:paraId="433CE740" w14:textId="77777777" w:rsidR="00F8634B" w:rsidRDefault="00F8634B" w:rsidP="00F8634B">
      <w:r>
        <w:t xml:space="preserve">Jerusalem was originally inhabited by peoples and had a king named </w:t>
      </w:r>
      <w:proofErr w:type="spellStart"/>
      <w:r>
        <w:t>Adonizedek</w:t>
      </w:r>
      <w:proofErr w:type="spellEnd"/>
    </w:p>
    <w:p w14:paraId="5F7F655D" w14:textId="77777777" w:rsidR="00F8634B" w:rsidRDefault="00F8634B" w:rsidP="00F8634B">
      <w:r>
        <w:t xml:space="preserve">Joshua was on a mission to conquer territories that were </w:t>
      </w:r>
      <w:proofErr w:type="spellStart"/>
      <w:r>
        <w:t>neighbouring</w:t>
      </w:r>
      <w:proofErr w:type="spellEnd"/>
      <w:r>
        <w:t xml:space="preserve"> to Jerusalem</w:t>
      </w:r>
    </w:p>
    <w:p w14:paraId="55664E98" w14:textId="77777777" w:rsidR="00F8634B" w:rsidRDefault="00F8634B" w:rsidP="00F8634B">
      <w:r>
        <w:t>The children of Israel struck fear into the leaders and kings of cities that had yet to encounter Joshua and his tribe</w:t>
      </w:r>
    </w:p>
    <w:p w14:paraId="068AFABD" w14:textId="77777777" w:rsidR="00F8634B" w:rsidRDefault="00F8634B" w:rsidP="00F8634B">
      <w:r>
        <w:t>If we dig a little deeper, we see that just a few verses away, we see why the then king of Jerusalem was afraid:</w:t>
      </w:r>
    </w:p>
    <w:p w14:paraId="54485FFB" w14:textId="77777777" w:rsidR="00F8634B" w:rsidRDefault="00F8634B" w:rsidP="00F8634B">
      <w:r>
        <w:t xml:space="preserve">Joshua 10:3 Wherefore </w:t>
      </w:r>
      <w:proofErr w:type="spellStart"/>
      <w:r>
        <w:t>Adonizedek</w:t>
      </w:r>
      <w:proofErr w:type="spellEnd"/>
      <w:r>
        <w:t xml:space="preserve"> king of Jerusalem sent unto </w:t>
      </w:r>
      <w:proofErr w:type="spellStart"/>
      <w:r>
        <w:t>Hoham</w:t>
      </w:r>
      <w:proofErr w:type="spellEnd"/>
      <w:r>
        <w:t xml:space="preserve"> king of Hebron, and unto </w:t>
      </w:r>
      <w:proofErr w:type="spellStart"/>
      <w:r>
        <w:t>Piram</w:t>
      </w:r>
      <w:proofErr w:type="spellEnd"/>
      <w:r>
        <w:t xml:space="preserve"> king of </w:t>
      </w:r>
      <w:proofErr w:type="spellStart"/>
      <w:r>
        <w:t>Jarmuth</w:t>
      </w:r>
      <w:proofErr w:type="spellEnd"/>
      <w:r>
        <w:t xml:space="preserve">, and unto </w:t>
      </w:r>
      <w:proofErr w:type="spellStart"/>
      <w:r>
        <w:t>Japhia</w:t>
      </w:r>
      <w:proofErr w:type="spellEnd"/>
      <w:r>
        <w:t xml:space="preserve"> king of Lachish, and unto </w:t>
      </w:r>
      <w:proofErr w:type="spellStart"/>
      <w:r>
        <w:t>Debir</w:t>
      </w:r>
      <w:proofErr w:type="spellEnd"/>
      <w:r>
        <w:t xml:space="preserve"> king of </w:t>
      </w:r>
      <w:proofErr w:type="spellStart"/>
      <w:r>
        <w:t>Eglon</w:t>
      </w:r>
      <w:proofErr w:type="spellEnd"/>
      <w:r>
        <w:t>, saying,</w:t>
      </w:r>
    </w:p>
    <w:p w14:paraId="760B2976" w14:textId="77777777" w:rsidR="00F8634B" w:rsidRDefault="00F8634B" w:rsidP="00F8634B">
      <w:r>
        <w:t>Joshua 10:4 Come up unto me, and help me, that we may smite Gibeon: for it hath made peace with Joshua and with the children of Israel.</w:t>
      </w:r>
    </w:p>
    <w:p w14:paraId="044E9E46" w14:textId="77777777" w:rsidR="00F8634B" w:rsidRDefault="00F8634B" w:rsidP="00F8634B">
      <w:r>
        <w:t xml:space="preserve">Joshua 10:5 Therefore the five kings of the Amorites, the king of Jerusalem, the king of Hebron, the king of </w:t>
      </w:r>
      <w:proofErr w:type="spellStart"/>
      <w:r>
        <w:t>Jarmuth</w:t>
      </w:r>
      <w:proofErr w:type="spellEnd"/>
      <w:r>
        <w:t xml:space="preserve">, the king of Lachish, the king of </w:t>
      </w:r>
      <w:proofErr w:type="spellStart"/>
      <w:r>
        <w:t>Eglon</w:t>
      </w:r>
      <w:proofErr w:type="spellEnd"/>
      <w:r>
        <w:t>, gathered themselves together, and went up, they and all their hosts, and encamped before Gibeon, and made war against it.</w:t>
      </w:r>
    </w:p>
    <w:p w14:paraId="34975760" w14:textId="77777777" w:rsidR="00F8634B" w:rsidRDefault="00F8634B" w:rsidP="00F8634B">
      <w:r>
        <w:t xml:space="preserve">King </w:t>
      </w:r>
      <w:proofErr w:type="spellStart"/>
      <w:r>
        <w:t>Adonizedek</w:t>
      </w:r>
      <w:proofErr w:type="spellEnd"/>
      <w:r>
        <w:t xml:space="preserve"> was so terrified of the approaching children of Israel that he ran to </w:t>
      </w:r>
      <w:proofErr w:type="spellStart"/>
      <w:r>
        <w:t>neighbouring</w:t>
      </w:r>
      <w:proofErr w:type="spellEnd"/>
      <w:r>
        <w:t xml:space="preserve"> cities to ask them for help in defending themselves against the impending attack. We see that the 5 cities listed were predominantly of Amorite nationality.</w:t>
      </w:r>
    </w:p>
    <w:p w14:paraId="69B0AAF1" w14:textId="77777777" w:rsidR="00F8634B" w:rsidRDefault="00F8634B" w:rsidP="00F8634B">
      <w:r>
        <w:t xml:space="preserve">A quick search on Amorite in the Bible brings up some interesting verses, but </w:t>
      </w:r>
      <w:proofErr w:type="gramStart"/>
      <w:r>
        <w:t>one in particular, stands</w:t>
      </w:r>
      <w:proofErr w:type="gramEnd"/>
      <w:r>
        <w:t xml:space="preserve"> out for the purpose of this lesson:</w:t>
      </w:r>
    </w:p>
    <w:p w14:paraId="01C3CC1D" w14:textId="77777777" w:rsidR="00F8634B" w:rsidRDefault="00F8634B" w:rsidP="00F8634B">
      <w:r>
        <w:t>Amos 2:9 Yet destroyed I the Amorite before them, whose height was like the height of the cedars, and he was strong as the oaks; yet I destroyed his fruit from above, and his roots from beneath.</w:t>
      </w:r>
    </w:p>
    <w:p w14:paraId="1C386E73" w14:textId="77777777" w:rsidR="00F8634B" w:rsidRDefault="00F8634B" w:rsidP="00F8634B">
      <w:r>
        <w:t>For good measure, we’ll also focus on the king of Hebron and his origins, since he was mentioned as being in allegiance with the king of Jerusalem to overthrow the children of Israel.</w:t>
      </w:r>
    </w:p>
    <w:p w14:paraId="49DDC152" w14:textId="77777777" w:rsidR="00F8634B" w:rsidRDefault="00F8634B" w:rsidP="00F8634B">
      <w:r>
        <w:t xml:space="preserve">Joshua 15:13 And unto Caleb the son of </w:t>
      </w:r>
      <w:proofErr w:type="spellStart"/>
      <w:r>
        <w:t>Jephunneh</w:t>
      </w:r>
      <w:proofErr w:type="spellEnd"/>
      <w:r>
        <w:t xml:space="preserve"> he gave a part among the children of Judah, according to the commandment of the LORD to Joshua, even the city of </w:t>
      </w:r>
      <w:proofErr w:type="spellStart"/>
      <w:r>
        <w:t>Arba</w:t>
      </w:r>
      <w:proofErr w:type="spellEnd"/>
      <w:r>
        <w:t xml:space="preserve"> the father of </w:t>
      </w:r>
      <w:proofErr w:type="spellStart"/>
      <w:r>
        <w:t>Anak</w:t>
      </w:r>
      <w:proofErr w:type="spellEnd"/>
      <w:r>
        <w:t>, which city is Hebron.</w:t>
      </w:r>
    </w:p>
    <w:p w14:paraId="6331FC3F" w14:textId="77777777" w:rsidR="00F8634B" w:rsidRDefault="00F8634B" w:rsidP="00F8634B">
      <w:r>
        <w:t>What we see from these two verses is that:</w:t>
      </w:r>
    </w:p>
    <w:p w14:paraId="10A4D6EF" w14:textId="77777777" w:rsidR="00F8634B" w:rsidRDefault="00F8634B" w:rsidP="00F8634B">
      <w:r>
        <w:t>The Amorites were giants.</w:t>
      </w:r>
    </w:p>
    <w:p w14:paraId="1B89A35B" w14:textId="77777777" w:rsidR="00F8634B" w:rsidRDefault="00F8634B" w:rsidP="00F8634B">
      <w:r>
        <w:t xml:space="preserve">Hebron is an Amorite city where </w:t>
      </w:r>
      <w:proofErr w:type="spellStart"/>
      <w:r>
        <w:t>Arba</w:t>
      </w:r>
      <w:proofErr w:type="spellEnd"/>
      <w:r>
        <w:t xml:space="preserve"> the father of </w:t>
      </w:r>
      <w:proofErr w:type="spellStart"/>
      <w:r>
        <w:t>Anak</w:t>
      </w:r>
      <w:proofErr w:type="spellEnd"/>
      <w:r>
        <w:t xml:space="preserve"> once dwelled.</w:t>
      </w:r>
    </w:p>
    <w:p w14:paraId="3806799D" w14:textId="77777777" w:rsidR="00F8634B" w:rsidRDefault="00F8634B" w:rsidP="00F8634B">
      <w:r>
        <w:t xml:space="preserve">Before we go further about who </w:t>
      </w:r>
      <w:proofErr w:type="spellStart"/>
      <w:r>
        <w:t>Arba</w:t>
      </w:r>
      <w:proofErr w:type="spellEnd"/>
      <w:r>
        <w:t xml:space="preserve"> and </w:t>
      </w:r>
      <w:proofErr w:type="spellStart"/>
      <w:r>
        <w:t>Anak</w:t>
      </w:r>
      <w:proofErr w:type="spellEnd"/>
      <w:r>
        <w:t xml:space="preserve"> were, let’s </w:t>
      </w:r>
      <w:proofErr w:type="gramStart"/>
      <w:r>
        <w:t>take a look</w:t>
      </w:r>
      <w:proofErr w:type="gramEnd"/>
      <w:r>
        <w:t xml:space="preserve"> at another important city that has been mentioned quite often in the news lately.</w:t>
      </w:r>
    </w:p>
    <w:p w14:paraId="65662E35" w14:textId="77777777" w:rsidR="00F8634B" w:rsidRDefault="00F8634B" w:rsidP="00F8634B">
      <w:r>
        <w:lastRenderedPageBreak/>
        <w:t>Gaza is a very old city.</w:t>
      </w:r>
    </w:p>
    <w:p w14:paraId="66FBC6DF" w14:textId="77777777" w:rsidR="00F8634B" w:rsidRDefault="00F8634B" w:rsidP="00F8634B">
      <w:r>
        <w:t>We do not know how far back in time it dates, but we see it first being mentioned here:</w:t>
      </w:r>
    </w:p>
    <w:p w14:paraId="5326C1E1" w14:textId="77777777" w:rsidR="00F8634B" w:rsidRDefault="00F8634B" w:rsidP="00F8634B">
      <w:r>
        <w:t xml:space="preserve">Genesis 10:19 And the border of the Canaanites was from Sidon, as thou </w:t>
      </w:r>
      <w:proofErr w:type="spellStart"/>
      <w:r>
        <w:t>comest</w:t>
      </w:r>
      <w:proofErr w:type="spellEnd"/>
      <w:r>
        <w:t xml:space="preserve"> to </w:t>
      </w:r>
      <w:proofErr w:type="spellStart"/>
      <w:r>
        <w:t>Gerar</w:t>
      </w:r>
      <w:proofErr w:type="spellEnd"/>
      <w:r>
        <w:t xml:space="preserve">, unto Gaza; as thou </w:t>
      </w:r>
      <w:proofErr w:type="spellStart"/>
      <w:r>
        <w:t>goest</w:t>
      </w:r>
      <w:proofErr w:type="spellEnd"/>
      <w:r>
        <w:t xml:space="preserve">, unto Sodom, and Gomorrah, and </w:t>
      </w:r>
      <w:proofErr w:type="spellStart"/>
      <w:r>
        <w:t>Admah</w:t>
      </w:r>
      <w:proofErr w:type="spellEnd"/>
      <w:r>
        <w:t xml:space="preserve">, and </w:t>
      </w:r>
      <w:proofErr w:type="spellStart"/>
      <w:r>
        <w:t>Zeboim</w:t>
      </w:r>
      <w:proofErr w:type="spellEnd"/>
      <w:r>
        <w:t xml:space="preserve">, even unto </w:t>
      </w:r>
      <w:proofErr w:type="spellStart"/>
      <w:r>
        <w:t>Lasha</w:t>
      </w:r>
      <w:proofErr w:type="spellEnd"/>
      <w:r>
        <w:t>.</w:t>
      </w:r>
    </w:p>
    <w:p w14:paraId="4B0523D9" w14:textId="77777777" w:rsidR="00F8634B" w:rsidRDefault="00F8634B" w:rsidP="00F8634B">
      <w:r>
        <w:t xml:space="preserve">Joshua 11:22 There was none of the </w:t>
      </w:r>
      <w:proofErr w:type="spellStart"/>
      <w:r>
        <w:t>Anakims</w:t>
      </w:r>
      <w:proofErr w:type="spellEnd"/>
      <w:r>
        <w:t xml:space="preserve"> left in the land of the children of Israel: only in Gaza, in Gath, and in Ashdod, there remained.</w:t>
      </w:r>
    </w:p>
    <w:p w14:paraId="07A2E012" w14:textId="77777777" w:rsidR="00F8634B" w:rsidRDefault="00F8634B" w:rsidP="00F8634B">
      <w:r>
        <w:t>What we learn from these two verses is that:</w:t>
      </w:r>
    </w:p>
    <w:p w14:paraId="17E5CF4D" w14:textId="77777777" w:rsidR="00F8634B" w:rsidRDefault="00F8634B" w:rsidP="00F8634B">
      <w:r>
        <w:t>Gaza was inhabited by peoples called Canaanites before the children of Israel showed up on the scene.</w:t>
      </w:r>
    </w:p>
    <w:p w14:paraId="693A0916" w14:textId="77777777" w:rsidR="00F8634B" w:rsidRDefault="00F8634B" w:rsidP="00F8634B">
      <w:r>
        <w:t xml:space="preserve">Gaza was inhabited by people called </w:t>
      </w:r>
      <w:proofErr w:type="spellStart"/>
      <w:r>
        <w:t>Anakims</w:t>
      </w:r>
      <w:proofErr w:type="spellEnd"/>
      <w:r>
        <w:t>.</w:t>
      </w:r>
    </w:p>
    <w:p w14:paraId="0784139A" w14:textId="77777777" w:rsidR="00F8634B" w:rsidRDefault="00F8634B" w:rsidP="00F8634B">
      <w:r>
        <w:t xml:space="preserve">Going back to Joshua 15:13, we can see that the </w:t>
      </w:r>
      <w:proofErr w:type="spellStart"/>
      <w:r>
        <w:t>Anakim</w:t>
      </w:r>
      <w:proofErr w:type="spellEnd"/>
      <w:r>
        <w:t xml:space="preserve"> peoples were descended from someone called </w:t>
      </w:r>
      <w:proofErr w:type="spellStart"/>
      <w:proofErr w:type="gramStart"/>
      <w:r>
        <w:t>Anak</w:t>
      </w:r>
      <w:proofErr w:type="spellEnd"/>
      <w:r>
        <w:t>, and</w:t>
      </w:r>
      <w:proofErr w:type="gramEnd"/>
      <w:r>
        <w:t xml:space="preserve"> inhabited the areas along the coast and around Jerusalem BEFORE the children of Israel, later to be the Jews invaded those territories.</w:t>
      </w:r>
    </w:p>
    <w:p w14:paraId="5BCABDA1" w14:textId="77777777" w:rsidR="00F8634B" w:rsidRDefault="00F8634B" w:rsidP="00F8634B">
      <w:r>
        <w:t>Now with these facts, it might seem as though the Palestinian people today inhabited the land of Israel before the Jews did, and therefore have a right to call those lands their home.</w:t>
      </w:r>
    </w:p>
    <w:p w14:paraId="3AAE78E8" w14:textId="77777777" w:rsidR="00F8634B" w:rsidRDefault="00F8634B" w:rsidP="00F8634B">
      <w:r>
        <w:t>But, let us dig a bit deeper shall we.</w:t>
      </w:r>
    </w:p>
    <w:p w14:paraId="777FC842" w14:textId="77777777" w:rsidR="00F8634B" w:rsidRDefault="00F8634B" w:rsidP="00F8634B">
      <w:r>
        <w:t xml:space="preserve">Who exactly are the </w:t>
      </w:r>
      <w:proofErr w:type="spellStart"/>
      <w:r>
        <w:t>Anakim</w:t>
      </w:r>
      <w:proofErr w:type="spellEnd"/>
      <w:r>
        <w:t xml:space="preserve"> people? Well, let’s see what the Bible has to say!</w:t>
      </w:r>
    </w:p>
    <w:p w14:paraId="371F3627" w14:textId="77777777" w:rsidR="00F8634B" w:rsidRDefault="00F8634B" w:rsidP="00F8634B">
      <w:r>
        <w:t xml:space="preserve">Numbers 13:33 And there we saw the giants, the sons of </w:t>
      </w:r>
      <w:proofErr w:type="spellStart"/>
      <w:r>
        <w:t>Anak</w:t>
      </w:r>
      <w:proofErr w:type="spellEnd"/>
      <w:r>
        <w:t>, which come of the giants: and we were in our own sight as grasshoppers, and so we were in their sight.</w:t>
      </w:r>
    </w:p>
    <w:p w14:paraId="529ABA4C" w14:textId="77777777" w:rsidR="00F8634B" w:rsidRDefault="00F8634B" w:rsidP="00F8634B">
      <w:r>
        <w:t xml:space="preserve">Okay. Now we’re onto something. Giants had inhabited the lands where the children of Israel, led by God invaded the Canaanite territories and eventually settled in and around Jerusalem. Generations later, a kingdom and temple would be established and destroyed, but only for </w:t>
      </w:r>
      <w:proofErr w:type="gramStart"/>
      <w:r>
        <w:t>a brief moment</w:t>
      </w:r>
      <w:proofErr w:type="gramEnd"/>
      <w:r>
        <w:t xml:space="preserve"> in time.</w:t>
      </w:r>
    </w:p>
    <w:p w14:paraId="680A88FC" w14:textId="77777777" w:rsidR="00F8634B" w:rsidRDefault="00F8634B" w:rsidP="00F8634B">
      <w:r>
        <w:t>Going back to the giants, these weren’t just your average tall person that we commonly see in society today, usually as athletes like basketball players that are anywhere between 7 and 10 feet. These giants were much bigger, and meaner and can first be traced back to here:</w:t>
      </w:r>
    </w:p>
    <w:p w14:paraId="6EEC7376" w14:textId="77777777" w:rsidR="00F8634B" w:rsidRDefault="00F8634B" w:rsidP="00F8634B">
      <w:r>
        <w:t xml:space="preserve">Genesis 6:4 There were giants in the earth in those days; and </w:t>
      </w:r>
      <w:proofErr w:type="gramStart"/>
      <w:r>
        <w:t>also</w:t>
      </w:r>
      <w:proofErr w:type="gramEnd"/>
      <w:r>
        <w:t xml:space="preserve"> after that, when the sons of God came in unto the daughters of men, and they </w:t>
      </w:r>
      <w:proofErr w:type="spellStart"/>
      <w:r>
        <w:t>bare</w:t>
      </w:r>
      <w:proofErr w:type="spellEnd"/>
      <w:r>
        <w:t xml:space="preserve"> children to them, the same became mighty men which were of old, men of renown.</w:t>
      </w:r>
    </w:p>
    <w:p w14:paraId="76FBF675" w14:textId="77777777" w:rsidR="00F8634B" w:rsidRDefault="00F8634B" w:rsidP="00F8634B">
      <w:r>
        <w:t>Genesis 6:12 And God looked upon the earth, and, behold, it was corrupt; for all flesh had corrupted his way upon the earth.</w:t>
      </w:r>
    </w:p>
    <w:p w14:paraId="777731FF" w14:textId="77777777" w:rsidR="00F8634B" w:rsidRDefault="00F8634B" w:rsidP="00F8634B">
      <w:r>
        <w:t xml:space="preserve">Genesis 6:13 And God said unto Noah, </w:t>
      </w:r>
      <w:proofErr w:type="gramStart"/>
      <w:r>
        <w:t>The</w:t>
      </w:r>
      <w:proofErr w:type="gramEnd"/>
      <w:r>
        <w:t xml:space="preserve"> end of all flesh is come before me; for the earth is filled with violence through them; and, behold, I will destroy them with the earth.</w:t>
      </w:r>
    </w:p>
    <w:p w14:paraId="6E04A983" w14:textId="77777777" w:rsidR="00F8634B" w:rsidRDefault="00F8634B" w:rsidP="00F8634B">
      <w:r>
        <w:t xml:space="preserve">Genesis 6:17 And, behold, I, even I, do bring a flood of waters upon the earth, to destroy all flesh, wherein is the breath of life, from under heaven; and </w:t>
      </w:r>
      <w:proofErr w:type="spellStart"/>
      <w:proofErr w:type="gramStart"/>
      <w:r>
        <w:t>every thing</w:t>
      </w:r>
      <w:proofErr w:type="spellEnd"/>
      <w:proofErr w:type="gramEnd"/>
      <w:r>
        <w:t xml:space="preserve"> that is in the earth shall die.</w:t>
      </w:r>
    </w:p>
    <w:p w14:paraId="36599714" w14:textId="77777777" w:rsidR="00F8634B" w:rsidRDefault="00F8634B" w:rsidP="00F8634B">
      <w:r>
        <w:lastRenderedPageBreak/>
        <w:t>Genesis 6:18 But with thee will I establish my covenant; and thou shalt come into the ark, thou, and thy sons, and thy wife, and thy sons’ wives with thee.</w:t>
      </w:r>
    </w:p>
    <w:p w14:paraId="4359E74D" w14:textId="77777777" w:rsidR="00F8634B" w:rsidRDefault="00F8634B" w:rsidP="00F8634B">
      <w:r>
        <w:t>What we learn from this is that sometime in the past the was an alien invasion, whereby the sons of God (fallen angels that followed Lucifer’s rebellion in the pre-Adamite days) introduced themselves to humanity, interbred with them whereby their offspring were mutants, half-human/half-</w:t>
      </w:r>
      <w:proofErr w:type="spellStart"/>
      <w:r>
        <w:t>Annunaki</w:t>
      </w:r>
      <w:proofErr w:type="spellEnd"/>
      <w:r>
        <w:t xml:space="preserve">. Not only was interbreeding done between humans and the </w:t>
      </w:r>
      <w:proofErr w:type="spellStart"/>
      <w:r>
        <w:t>nephilim</w:t>
      </w:r>
      <w:proofErr w:type="spellEnd"/>
      <w:r>
        <w:t xml:space="preserve">, but because they had advanced technology, they introduced genetic manipulation into the </w:t>
      </w:r>
      <w:proofErr w:type="spellStart"/>
      <w:r>
        <w:t>the</w:t>
      </w:r>
      <w:proofErr w:type="spellEnd"/>
      <w:r>
        <w:t xml:space="preserve"> flora and fauna on the earth; mixing DNA with just about every living carbon-based organism. This was done to corrupt humanity, and for Lucifer and his legion of followers to wipe humanity off the face of the earth and to reclaim it as their own again!</w:t>
      </w:r>
    </w:p>
    <w:p w14:paraId="2AD5BF01" w14:textId="77777777" w:rsidR="00F8634B" w:rsidRDefault="00F8634B" w:rsidP="00F8634B">
      <w:r>
        <w:t>Yes, that’s right! Aliens are real. They are specifically mentioned in the Bible, as being in league with the Adversary, Satan, the Devil, Lucifer, for he is an alien too!</w:t>
      </w:r>
    </w:p>
    <w:p w14:paraId="4C4AA315" w14:textId="77777777" w:rsidR="00F8634B" w:rsidRDefault="00F8634B" w:rsidP="00F8634B">
      <w:r>
        <w:t>So now we get a clearer picture of why Joshua and the children of Israel were given divine powers and authority to rid the Levant of the giant population!</w:t>
      </w:r>
    </w:p>
    <w:p w14:paraId="6D073348" w14:textId="77777777" w:rsidR="00F8634B" w:rsidRDefault="00F8634B" w:rsidP="00F8634B">
      <w:r>
        <w:t xml:space="preserve">These giants trace their roots back to Noah’s flood, but somehow some of them survived and managed to slowly repopulate the earth. Their next attempt to thwart God’s plan for humanity was to construct a tower in Babel, Iraq where Nimrod became a ruthless (might hunter) warrior and dictator. All world religions and their customs can be traced back to Nimrod. Sikhism, </w:t>
      </w:r>
      <w:proofErr w:type="spellStart"/>
      <w:r>
        <w:t>Taosim</w:t>
      </w:r>
      <w:proofErr w:type="spellEnd"/>
      <w:r>
        <w:t>, Buddhism and all other eastern religions, Islamic traditions, Catholic traditions, Greek traditions and so many more got their origins not long after the flood when the surviving Nephilim/</w:t>
      </w:r>
      <w:proofErr w:type="spellStart"/>
      <w:r>
        <w:t>Annunaki</w:t>
      </w:r>
      <w:proofErr w:type="spellEnd"/>
      <w:r>
        <w:t xml:space="preserve"> </w:t>
      </w:r>
      <w:proofErr w:type="spellStart"/>
      <w:r>
        <w:t>reinfested</w:t>
      </w:r>
      <w:proofErr w:type="spellEnd"/>
      <w:r>
        <w:t xml:space="preserve"> the generations that followed after Noah with everything we know today about witchcraft, sorcery, prostitution, worshiping inanimate objects, rituals, astrology, necromancy, capitalism, socialism, child/blood sacrifices and a host of other idolatrous practices that serve humanity no purpose except to deter it from evolving into what it was created to be…</w:t>
      </w:r>
    </w:p>
    <w:p w14:paraId="71039F72" w14:textId="77777777" w:rsidR="00F8634B" w:rsidRDefault="00F8634B" w:rsidP="00F8634B">
      <w:r>
        <w:t>After reading this it should be very clear what God’s intentions were when he told the children of Israel to slay every man, woman, child and animal that they encountered in those cities.</w:t>
      </w:r>
    </w:p>
    <w:p w14:paraId="7293B7F0" w14:textId="77777777" w:rsidR="00F8634B" w:rsidRDefault="00F8634B" w:rsidP="00F8634B">
      <w:r>
        <w:t>Joshua 6:20 So the people shouted when the priests blew with the trumpets: and it came to pass, when the people heard the sound of the trumpet, and the people shouted with a great shout, that the wall fell down flat, so that the people went up into the city, every man straight before him, and they took the city.</w:t>
      </w:r>
    </w:p>
    <w:p w14:paraId="4AF07751" w14:textId="77777777" w:rsidR="00F8634B" w:rsidRDefault="00F8634B" w:rsidP="00F8634B">
      <w:r>
        <w:t xml:space="preserve">Joshua 6:21 And they </w:t>
      </w:r>
      <w:proofErr w:type="gramStart"/>
      <w:r>
        <w:t>utterly destroyed</w:t>
      </w:r>
      <w:proofErr w:type="gramEnd"/>
      <w:r>
        <w:t xml:space="preserve"> all that was in the city, both man and woman, young and old, and ox, and sheep, and ass, with the edge of the sword.</w:t>
      </w:r>
    </w:p>
    <w:p w14:paraId="51C2EA78" w14:textId="77777777" w:rsidR="00F8634B" w:rsidRDefault="00F8634B" w:rsidP="00F8634B">
      <w:r>
        <w:t>It was a city that contained an unstable population of human/</w:t>
      </w:r>
      <w:proofErr w:type="spellStart"/>
      <w:r>
        <w:t>nephilim</w:t>
      </w:r>
      <w:proofErr w:type="spellEnd"/>
      <w:r>
        <w:t xml:space="preserve"> half-breed that are the cause of all corruption on </w:t>
      </w:r>
      <w:proofErr w:type="gramStart"/>
      <w:r>
        <w:t>earth, and</w:t>
      </w:r>
      <w:proofErr w:type="gramEnd"/>
      <w:r>
        <w:t xml:space="preserve"> had to be eliminated at all costs. Call it the first alien virus that could wipe out humanity</w:t>
      </w:r>
      <w:proofErr w:type="gramStart"/>
      <w:r>
        <w:t>….slowly</w:t>
      </w:r>
      <w:proofErr w:type="gramEnd"/>
      <w:r>
        <w:t xml:space="preserve"> and surely! Human babies might be cute, but hybrid human/demonic beings are something else altogether. There are many things that mainstream churches, mosques, synagogues, temples and schools will not teach you, and for good reason! Our entire society has been influenced by the </w:t>
      </w:r>
      <w:proofErr w:type="spellStart"/>
      <w:r>
        <w:t>Annunaki</w:t>
      </w:r>
      <w:proofErr w:type="spellEnd"/>
      <w:r>
        <w:t>/Nephilim and this is the reason for all the oppression, wars, inequality, strife and all other human woes that we can never seem to totally get rid of.</w:t>
      </w:r>
    </w:p>
    <w:p w14:paraId="366FFDDF" w14:textId="77777777" w:rsidR="00F8634B" w:rsidRDefault="00F8634B" w:rsidP="00F8634B">
      <w:r>
        <w:lastRenderedPageBreak/>
        <w:t>In order to truly make the change that humanity needs to go in, we need to stop hiding from the truth, come to terms with it and make the necessary changes in ourselves and our attitudes first, before pointing fingers at anyone. Anyone pointing and wagging fingers without first examining all the evidence and coming to terms with it is just a hypocrite and should be avoided or shown the ways of their error. We NEED to consider the Alien Option when dealing with what’s going on in the Middle East, for this will impact the rest of the world, whether it is ready or not. The Americans have disclosed their proofs of encounters with aliens, their technology and culture, so it should be the same for Israel and Palestine to call things out as they really are, and to stop using the world stage to do a song and dance that did not originate with them in the lands they wish to claim as their own, but originated a long time ago by a prideful angelic being named Lucifer that thought he knew God’s plan better than God himself!</w:t>
      </w:r>
    </w:p>
    <w:p w14:paraId="04022174" w14:textId="77777777" w:rsidR="00F8634B" w:rsidRDefault="00F8634B" w:rsidP="00F8634B">
      <w:r>
        <w:t xml:space="preserve">Don’t let that be your mistake! For you will join Lucifer and all those who supported him directly and indirectly as they rejected the message of the </w:t>
      </w:r>
      <w:proofErr w:type="spellStart"/>
      <w:r>
        <w:t>BIble</w:t>
      </w:r>
      <w:proofErr w:type="spellEnd"/>
      <w:r>
        <w:t xml:space="preserve"> and its plan for humanity.</w:t>
      </w:r>
    </w:p>
    <w:p w14:paraId="444FE806" w14:textId="77777777" w:rsidR="00F8634B" w:rsidRDefault="00F8634B" w:rsidP="00F8634B">
      <w:r>
        <w:t>Be glad and thankful that YOU WERE CREATED for a ROYAL purpose! You are replacement staff for the fallen angels that vacated their homes on the planet Heaven!</w:t>
      </w:r>
    </w:p>
    <w:p w14:paraId="312469EA" w14:textId="77777777" w:rsidR="00F8634B" w:rsidRDefault="00F8634B" w:rsidP="00F8634B">
      <w:r>
        <w:t>Revelation 2:25 But that which ye have already hold fast till I come.</w:t>
      </w:r>
    </w:p>
    <w:p w14:paraId="644D81F2" w14:textId="77777777" w:rsidR="00F8634B" w:rsidRDefault="00F8634B" w:rsidP="00F8634B">
      <w:r>
        <w:t xml:space="preserve">Revelation 2:26 And he that </w:t>
      </w:r>
      <w:proofErr w:type="spellStart"/>
      <w:r>
        <w:t>overcometh</w:t>
      </w:r>
      <w:proofErr w:type="spellEnd"/>
      <w:r>
        <w:t xml:space="preserve">, and </w:t>
      </w:r>
      <w:proofErr w:type="spellStart"/>
      <w:r>
        <w:t>keepeth</w:t>
      </w:r>
      <w:proofErr w:type="spellEnd"/>
      <w:r>
        <w:t xml:space="preserve"> my works unto the end, to him will I give power over the nations:</w:t>
      </w:r>
    </w:p>
    <w:p w14:paraId="0012DC85" w14:textId="77777777" w:rsidR="00F8634B" w:rsidRDefault="00F8634B" w:rsidP="00F8634B">
      <w:r>
        <w:t>Revelation 2:27 And he shall rule them with a rod of iron; as the vessels of a potter shall they be broken to shivers: even as I received of my Father.</w:t>
      </w:r>
    </w:p>
    <w:p w14:paraId="6EA28D1E" w14:textId="77777777" w:rsidR="00F8634B" w:rsidRDefault="00F8634B" w:rsidP="00F8634B"/>
    <w:p w14:paraId="6D0C9795" w14:textId="77777777" w:rsidR="00F8634B" w:rsidRDefault="00F8634B" w:rsidP="00F8634B">
      <w:r>
        <w:t>Revelation 2:28 And I will give him the morning star.</w:t>
      </w:r>
    </w:p>
    <w:p w14:paraId="44D0CF26" w14:textId="77777777" w:rsidR="00F8634B" w:rsidRDefault="00F8634B" w:rsidP="00F8634B">
      <w:r>
        <w:t xml:space="preserve">That’s right! The Elohim (God the Father, Jesus Christ and the Holy Spirit) have an evolutionary plan for humanity. We are to be transformed bodily in be capable of assuming our new roles as Royal heirs to the coming Kingdom which will be headquartered in Jerusalem </w:t>
      </w:r>
      <w:proofErr w:type="gramStart"/>
      <w:r>
        <w:t>in the not too distant future</w:t>
      </w:r>
      <w:proofErr w:type="gramEnd"/>
      <w:r>
        <w:t>.</w:t>
      </w:r>
    </w:p>
    <w:p w14:paraId="532FB2C7" w14:textId="77777777" w:rsidR="00F8634B" w:rsidRDefault="00F8634B" w:rsidP="00F8634B">
      <w:r>
        <w:t>I hope this provides a more insightful look into the Israel/Palestine conflict and why it will take a supernatural event in order to clear the air and change the rules of how the game will be played.</w:t>
      </w:r>
    </w:p>
    <w:p w14:paraId="23B50B00" w14:textId="77777777" w:rsidR="00F8634B" w:rsidRDefault="00F8634B" w:rsidP="00F8634B">
      <w:r>
        <w:t>How will things change? Well, Jesus said it himself what to watch for…</w:t>
      </w:r>
    </w:p>
    <w:p w14:paraId="3B36459A" w14:textId="77777777" w:rsidR="00F8634B" w:rsidRDefault="00F8634B" w:rsidP="00F8634B">
      <w:r>
        <w:t xml:space="preserve">Matthew 24:32 Now learn a parable of the fig tree; When his branch is yet tender, and </w:t>
      </w:r>
      <w:proofErr w:type="spellStart"/>
      <w:r>
        <w:t>putteth</w:t>
      </w:r>
      <w:proofErr w:type="spellEnd"/>
      <w:r>
        <w:t xml:space="preserve"> forth leaves, ye know that summer is nigh:</w:t>
      </w:r>
    </w:p>
    <w:p w14:paraId="547D8781" w14:textId="77777777" w:rsidR="00F8634B" w:rsidRDefault="00F8634B" w:rsidP="00F8634B">
      <w:r>
        <w:t>Matthew 24:33 So likewise ye, when ye shall see all these things, know that it is near, even at the doors.</w:t>
      </w:r>
    </w:p>
    <w:p w14:paraId="78A1832A" w14:textId="77777777" w:rsidR="00F8634B" w:rsidRDefault="00F8634B" w:rsidP="00F8634B">
      <w:r>
        <w:t xml:space="preserve">Matthew 24:34 Verily I say unto you, </w:t>
      </w:r>
      <w:proofErr w:type="gramStart"/>
      <w:r>
        <w:t>This</w:t>
      </w:r>
      <w:proofErr w:type="gramEnd"/>
      <w:r>
        <w:t xml:space="preserve"> generation shall not pass, till all these things be fulfilled.</w:t>
      </w:r>
    </w:p>
    <w:p w14:paraId="7D513710" w14:textId="77777777" w:rsidR="00F8634B" w:rsidRDefault="00F8634B" w:rsidP="00F8634B">
      <w:r>
        <w:t xml:space="preserve">Matthew 24:36 But of that day and hour </w:t>
      </w:r>
      <w:proofErr w:type="spellStart"/>
      <w:r>
        <w:t>knoweth</w:t>
      </w:r>
      <w:proofErr w:type="spellEnd"/>
      <w:r>
        <w:t xml:space="preserve"> no man, no, not the angels of heaven, but my Father only.</w:t>
      </w:r>
    </w:p>
    <w:p w14:paraId="1B065557" w14:textId="77777777" w:rsidR="00F8634B" w:rsidRDefault="00F8634B" w:rsidP="00F8634B">
      <w:r>
        <w:t>Matthew 24:37 But as the days of Noe were, so shall also the coming of the Son of man be.</w:t>
      </w:r>
    </w:p>
    <w:p w14:paraId="16596FFC" w14:textId="77777777" w:rsidR="00F8634B" w:rsidRDefault="00F8634B" w:rsidP="00F8634B">
      <w:r>
        <w:lastRenderedPageBreak/>
        <w:t xml:space="preserve">Matthew 24:38 For as in the days that were before the flood they were eating and drinking, marrying and giving in marriage, until the day that Noe </w:t>
      </w:r>
      <w:proofErr w:type="gramStart"/>
      <w:r>
        <w:t>entered into</w:t>
      </w:r>
      <w:proofErr w:type="gramEnd"/>
      <w:r>
        <w:t xml:space="preserve"> the ark,</w:t>
      </w:r>
    </w:p>
    <w:p w14:paraId="5DC7FEE5" w14:textId="77777777" w:rsidR="00F8634B" w:rsidRDefault="00F8634B" w:rsidP="00F8634B">
      <w:r>
        <w:t xml:space="preserve">Matthew 24:39 And knew not until the flood came, and took them all away; </w:t>
      </w:r>
      <w:proofErr w:type="gramStart"/>
      <w:r>
        <w:t>so</w:t>
      </w:r>
      <w:proofErr w:type="gramEnd"/>
      <w:r>
        <w:t xml:space="preserve"> shall also the coming of the Son of man be.</w:t>
      </w:r>
    </w:p>
    <w:p w14:paraId="0C327E7E" w14:textId="77777777" w:rsidR="00F8634B" w:rsidRDefault="00F8634B" w:rsidP="00F8634B">
      <w:r>
        <w:t>More truths about giants, aliens, world politics and the future of humanity to come!</w:t>
      </w:r>
    </w:p>
    <w:p w14:paraId="2DD9F262" w14:textId="6395FDB2" w:rsidR="00E73CC9" w:rsidRPr="00100992" w:rsidRDefault="00E73CC9" w:rsidP="00F8634B">
      <w:r>
        <w:t>____________________________________________________________________________________</w:t>
      </w:r>
    </w:p>
    <w:p w14:paraId="12DC9D45" w14:textId="22D1303B" w:rsidR="0003738F" w:rsidRDefault="00FD6B4C">
      <w:pPr>
        <w:rPr>
          <w:i/>
          <w:iCs/>
        </w:rPr>
      </w:pPr>
      <w:r>
        <w:rPr>
          <w:i/>
          <w:iCs/>
        </w:rPr>
        <w:t>Article 2</w:t>
      </w:r>
      <w:r w:rsidR="00E73CC9">
        <w:rPr>
          <w:i/>
          <w:iCs/>
        </w:rPr>
        <w:t>:</w:t>
      </w:r>
      <w:r>
        <w:rPr>
          <w:i/>
          <w:iCs/>
        </w:rPr>
        <w:t xml:space="preserve"> (fake news)</w:t>
      </w:r>
      <w:r w:rsidR="00E73CC9">
        <w:rPr>
          <w:i/>
          <w:iCs/>
        </w:rPr>
        <w:tab/>
      </w:r>
      <w:r w:rsidR="00E73CC9">
        <w:rPr>
          <w:i/>
          <w:iCs/>
        </w:rPr>
        <w:tab/>
      </w:r>
      <w:r w:rsidR="00E73CC9">
        <w:rPr>
          <w:i/>
          <w:iCs/>
        </w:rPr>
        <w:tab/>
      </w:r>
      <w:r w:rsidR="00E73CC9">
        <w:rPr>
          <w:i/>
          <w:iCs/>
        </w:rPr>
        <w:tab/>
      </w:r>
      <w:r w:rsidR="00E73CC9">
        <w:rPr>
          <w:i/>
          <w:iCs/>
        </w:rPr>
        <w:tab/>
      </w:r>
      <w:r w:rsidR="00E73CC9">
        <w:rPr>
          <w:i/>
          <w:iCs/>
        </w:rPr>
        <w:tab/>
      </w:r>
      <w:r w:rsidR="00E73CC9">
        <w:rPr>
          <w:i/>
          <w:iCs/>
        </w:rPr>
        <w:tab/>
        <w:t xml:space="preserve">Row </w:t>
      </w:r>
      <w:r w:rsidR="003756A5">
        <w:rPr>
          <w:i/>
          <w:iCs/>
        </w:rPr>
        <w:t>51</w:t>
      </w:r>
      <w:r w:rsidR="00E73CC9">
        <w:rPr>
          <w:i/>
          <w:iCs/>
        </w:rPr>
        <w:t xml:space="preserve">   </w:t>
      </w:r>
    </w:p>
    <w:p w14:paraId="50FB0D87" w14:textId="162D66E4" w:rsidR="00FD6B4C" w:rsidRDefault="00FD6B4C">
      <w:r w:rsidRPr="00FD6B4C">
        <w:t>Website: conservativefighters.com</w:t>
      </w:r>
    </w:p>
    <w:p w14:paraId="66D0F465" w14:textId="183D1FF7" w:rsidR="004E2B2D" w:rsidRDefault="005E4A01">
      <w:r w:rsidRPr="005E4A01">
        <w:t>URL:  http://conservativefighters.com/news/8-years-obama-iran-protesters-reveal-trumps-support-means-prepare-die-regime-change/</w:t>
      </w:r>
    </w:p>
    <w:p w14:paraId="5447B3CC" w14:textId="5ACBE512" w:rsidR="00E73CC9" w:rsidRDefault="00FD6B4C" w:rsidP="00E73CC9">
      <w:r w:rsidRPr="00FD6B4C">
        <w:t xml:space="preserve">Headline: </w:t>
      </w:r>
      <w:r w:rsidR="005E4A01" w:rsidRPr="005E4A01">
        <w:t xml:space="preserve">After 8 Years with Obama, Iran Protesters Reveal What Trump’s Support Means to Them </w:t>
      </w:r>
      <w:proofErr w:type="gramStart"/>
      <w:r w:rsidR="005E4A01" w:rsidRPr="005E4A01">
        <w:t>As</w:t>
      </w:r>
      <w:proofErr w:type="gramEnd"/>
      <w:r w:rsidR="005E4A01" w:rsidRPr="005E4A01">
        <w:t xml:space="preserve"> They Prepare to Die for Regime </w:t>
      </w:r>
      <w:proofErr w:type="spellStart"/>
      <w:r w:rsidR="005E4A01" w:rsidRPr="005E4A01">
        <w:t>Change</w:t>
      </w:r>
      <w:r w:rsidR="00E73CC9">
        <w:t>Gallup</w:t>
      </w:r>
      <w:proofErr w:type="spellEnd"/>
      <w:r w:rsidR="00E73CC9">
        <w:t xml:space="preserve"> released its annual list of the men and women who Americans admire most.</w:t>
      </w:r>
    </w:p>
    <w:p w14:paraId="06A35B01" w14:textId="77777777" w:rsidR="005E4A01" w:rsidRDefault="005E4A01" w:rsidP="005E4A01">
      <w:r>
        <w:t>Despite the claim of Iranian Revolutionary Guard officials that they have squashed the protests in Iran, they are still massive. The regime is trying to stop the information about them from getting out by cutting off the social media in the country. But the protesters, who are very appreciative of the supportive words of President Donald Trump are in desperate need of communications to continue to get the word out.</w:t>
      </w:r>
    </w:p>
    <w:p w14:paraId="0CEC8CDE" w14:textId="77777777" w:rsidR="005E4A01" w:rsidRDefault="005E4A01" w:rsidP="005E4A01">
      <w:r>
        <w:t>From Fox News:</w:t>
      </w:r>
    </w:p>
    <w:p w14:paraId="0A20A782" w14:textId="77777777" w:rsidR="005E4A01" w:rsidRDefault="005E4A01" w:rsidP="005E4A01">
      <w:r>
        <w:t xml:space="preserve">“Here is real hell,” a 31-year-old protest leader in Tehran, who Fox News will identify only as </w:t>
      </w:r>
      <w:proofErr w:type="spellStart"/>
      <w:r>
        <w:t>Azi</w:t>
      </w:r>
      <w:proofErr w:type="spellEnd"/>
      <w:r>
        <w:t>, said in a telephone interview during the early hours of Wednesday morning. “This is a real revolution against the mullahs. Iran is uprising. I thank Mr. Trump for his support, but we need more.”</w:t>
      </w:r>
    </w:p>
    <w:p w14:paraId="656F567E" w14:textId="77777777" w:rsidR="005E4A01" w:rsidRDefault="005E4A01" w:rsidP="005E4A01">
      <w:r>
        <w:t>President Trump has taken to Twitter several times to note the protests in Iran, and on Wednesday morning hinted the U.S. could become more involved – in due time.</w:t>
      </w:r>
    </w:p>
    <w:p w14:paraId="2C8F4B1F" w14:textId="77777777" w:rsidR="005E4A01" w:rsidRDefault="005E4A01" w:rsidP="005E4A01">
      <w:r>
        <w:t>“Such respect for the people of Iran as they try to take back their corrupt government. You will see great support from the United States at the appropriate time!”</w:t>
      </w:r>
    </w:p>
    <w:p w14:paraId="4440C777" w14:textId="77777777" w:rsidR="005E4A01" w:rsidRDefault="005E4A01" w:rsidP="005E4A01">
      <w:r>
        <w:t>The protests were precipitated by Iran’s bad economy, pervasive corruption and the escalating cost of fuel and goods. The people also were disturbed that they hadn’t seen any of the promised benefits of the Iran Deal.</w:t>
      </w:r>
    </w:p>
    <w:p w14:paraId="638F31E3" w14:textId="77777777" w:rsidR="005E4A01" w:rsidRDefault="005E4A01" w:rsidP="005E4A01">
      <w:r>
        <w:t>The push is mainly coming from younger Iranians who see no economic prospects and are not happy with the clerical rule of the mullahs. They organized through social media such as Instagram and Telegram.</w:t>
      </w:r>
    </w:p>
    <w:p w14:paraId="618B228F" w14:textId="77777777" w:rsidR="005E4A01" w:rsidRDefault="005E4A01" w:rsidP="005E4A01">
      <w:proofErr w:type="gramStart"/>
      <w:r>
        <w:t>So</w:t>
      </w:r>
      <w:proofErr w:type="gramEnd"/>
      <w:r>
        <w:t xml:space="preserve"> the government tried to stop it by shutting them down. But it’s not stopping.</w:t>
      </w:r>
    </w:p>
    <w:p w14:paraId="3B18C1B1" w14:textId="77777777" w:rsidR="005E4A01" w:rsidRDefault="005E4A01" w:rsidP="005E4A01">
      <w:r>
        <w:t xml:space="preserve">“Obama betrayed the Iranian people. He gave the mullahs are ransom and cooperated with (Supreme Leader) Khamenei, he betrayed the Syrian people too. But Trump did not. </w:t>
      </w:r>
      <w:proofErr w:type="gramStart"/>
      <w:r>
        <w:t>So</w:t>
      </w:r>
      <w:proofErr w:type="gramEnd"/>
      <w:r>
        <w:t xml:space="preserve"> we have real </w:t>
      </w:r>
      <w:r>
        <w:lastRenderedPageBreak/>
        <w:t xml:space="preserve">expectations,” said </w:t>
      </w:r>
      <w:proofErr w:type="spellStart"/>
      <w:r>
        <w:t>Azi</w:t>
      </w:r>
      <w:proofErr w:type="spellEnd"/>
      <w:r>
        <w:t>. “We want sanctions against the Iranian regime. They plundered our money. The U.S should not pay the mullahs.”</w:t>
      </w:r>
    </w:p>
    <w:p w14:paraId="7B05B156" w14:textId="77777777" w:rsidR="005E4A01" w:rsidRDefault="005E4A01" w:rsidP="005E4A01">
      <w:proofErr w:type="spellStart"/>
      <w:r>
        <w:t>Azi</w:t>
      </w:r>
      <w:proofErr w:type="spellEnd"/>
      <w:r>
        <w:t xml:space="preserve"> said he doesn’t know the fate of friends who have been arrested in the ongoing demonstrations. But he assured they are prepared to fight until the bitter end.</w:t>
      </w:r>
    </w:p>
    <w:p w14:paraId="230C31CE" w14:textId="77777777" w:rsidR="005E4A01" w:rsidRDefault="005E4A01" w:rsidP="005E4A01">
      <w:r>
        <w:t>“This time, even if we die, we will not stop. This is the price of freedom. We are not afraid,” he vowed. “I am a freedom fighter. Maybe tonight I will be killed.”</w:t>
      </w:r>
    </w:p>
    <w:p w14:paraId="07101DF4" w14:textId="77777777" w:rsidR="005E4A01" w:rsidRDefault="005E4A01" w:rsidP="005E4A01">
      <w:r>
        <w:t>Fox News noted that on a recent trip to Iran there were people with multiple degrees forced to be cab drivers and waiters to survive.</w:t>
      </w:r>
    </w:p>
    <w:p w14:paraId="5D8C872F" w14:textId="77777777" w:rsidR="005E4A01" w:rsidRDefault="005E4A01" w:rsidP="005E4A01">
      <w:r>
        <w:t>“We had hope in Rouhani, much more than Ahmadinejad,” one waiter whispered. “But our lives are no better yet.”</w:t>
      </w:r>
    </w:p>
    <w:p w14:paraId="54A3EEC0" w14:textId="77777777" w:rsidR="005E4A01" w:rsidRDefault="005E4A01" w:rsidP="005E4A01">
      <w:r>
        <w:t xml:space="preserve">They made it very clear that their purpose is not just economic, but it is </w:t>
      </w:r>
      <w:proofErr w:type="gramStart"/>
      <w:r>
        <w:t>political</w:t>
      </w:r>
      <w:proofErr w:type="gramEnd"/>
      <w:r>
        <w:t xml:space="preserve"> and they want to throw out the mullahs.</w:t>
      </w:r>
    </w:p>
    <w:p w14:paraId="380DE813" w14:textId="77777777" w:rsidR="005E4A01" w:rsidRDefault="005E4A01" w:rsidP="005E4A01">
      <w:r>
        <w:t>“The issue is not just economic, it is political. People will give many reasons for protesting, and all the reasons have led to us losing patience,” said Nik, a 27-year-old engineering student in Tehran.</w:t>
      </w:r>
    </w:p>
    <w:p w14:paraId="22E0E3AE" w14:textId="77777777" w:rsidR="005E4A01" w:rsidRDefault="005E4A01" w:rsidP="005E4A01">
      <w:r>
        <w:t>“All the money given in the Iran deal went to expand security forces in Syria and Lebanon, all the people know this. We will continue until we overthrow this regime. We thank Mr. Trump for support, but we need all the countries not to remain silent.”</w:t>
      </w:r>
    </w:p>
    <w:p w14:paraId="0553A65E" w14:textId="77777777" w:rsidR="005E4A01" w:rsidRDefault="005E4A01" w:rsidP="005E4A01">
      <w:r>
        <w:t xml:space="preserve">Others on the ground in Iran told Fox News most of the protest participants are “young people” – many students of universities, along with </w:t>
      </w:r>
      <w:proofErr w:type="gramStart"/>
      <w:r>
        <w:t>a number of</w:t>
      </w:r>
      <w:proofErr w:type="gramEnd"/>
      <w:r>
        <w:t xml:space="preserve"> high schoolers and supporters of the MEK opposition group.</w:t>
      </w:r>
    </w:p>
    <w:p w14:paraId="359581F5" w14:textId="77777777" w:rsidR="005E4A01" w:rsidRDefault="005E4A01" w:rsidP="005E4A01">
      <w:r>
        <w:t>Another protester, a 23-year-old communications student named Haroon, concurred the bulk of protesters were fellow students “fed up” with their dim prospects.</w:t>
      </w:r>
    </w:p>
    <w:p w14:paraId="0692E726" w14:textId="77777777" w:rsidR="005E4A01" w:rsidRDefault="005E4A01" w:rsidP="005E4A01">
      <w:r>
        <w:t>“Students and ordinary people are being killed and wounded police,” he insisted. “Because we tear down posters of the tyrannical leaders and we burn them. We only want happiness. We want help from the Americans to end this regime.”</w:t>
      </w:r>
    </w:p>
    <w:p w14:paraId="222271C7" w14:textId="77777777" w:rsidR="005E4A01" w:rsidRDefault="005E4A01" w:rsidP="005E4A01">
      <w:r>
        <w:t>After hearing the supportive words from Trump and such people as UN Ambassador Nikki Haley, it generated a lot of positive reaction in Iran. Suddenly the country famous for the government-dictated ‘Death to America!’ chants were commenting “Viva Iran, Viva USA, Viva Trump” and “proud of you president trump that strongly support the people.”</w:t>
      </w:r>
    </w:p>
    <w:p w14:paraId="582AA3AE" w14:textId="77777777" w:rsidR="005E4A01" w:rsidRDefault="005E4A01" w:rsidP="005E4A01">
      <w:r>
        <w:t>But it’s not going to come easily. At least 21 people have already been killed and hundreds arrested.</w:t>
      </w:r>
    </w:p>
    <w:p w14:paraId="0F5D21F8" w14:textId="77777777" w:rsidR="005E4A01" w:rsidRDefault="005E4A01" w:rsidP="005E4A01">
      <w:r>
        <w:t>Haroon said that despite that the protests continue to grow. Nik said that women had a special role in this because they were pushing for equal rights.</w:t>
      </w:r>
    </w:p>
    <w:p w14:paraId="532DE8D9" w14:textId="77777777" w:rsidR="005E4A01" w:rsidRDefault="005E4A01" w:rsidP="005E4A01">
      <w:r>
        <w:t>There has been a debate about how involved the U.S. should be and in what way, some believing that U.S. involvement would be used against the protesters by the government against the protesters.</w:t>
      </w:r>
    </w:p>
    <w:p w14:paraId="045BA0F8" w14:textId="77777777" w:rsidR="005E4A01" w:rsidRDefault="005E4A01" w:rsidP="005E4A01">
      <w:r>
        <w:t>Some encouraged the U.S. to at least help with getting the word out with internet coverage.</w:t>
      </w:r>
    </w:p>
    <w:p w14:paraId="560A2598" w14:textId="77777777" w:rsidR="005E4A01" w:rsidRDefault="005E4A01" w:rsidP="005E4A01">
      <w:r>
        <w:lastRenderedPageBreak/>
        <w:t xml:space="preserve">Amir </w:t>
      </w:r>
      <w:proofErr w:type="spellStart"/>
      <w:r>
        <w:t>Fakhravar</w:t>
      </w:r>
      <w:proofErr w:type="spellEnd"/>
      <w:r>
        <w:t>, President of the Iranian Freedom Institute, described the protesters. “They love President #Trump. They will love him more if he can do something to make sure we will have internet coverage, satellite coverage all over Iran [to get the story out].” He said it was huge, involving millions of people, but they need the coverage to be able to communicate.</w:t>
      </w:r>
    </w:p>
    <w:p w14:paraId="6ABDD21F" w14:textId="77777777" w:rsidR="005E4A01" w:rsidRDefault="005E4A01" w:rsidP="005E4A01">
      <w:proofErr w:type="spellStart"/>
      <w:r>
        <w:t>Fakhravar</w:t>
      </w:r>
      <w:proofErr w:type="spellEnd"/>
      <w:r>
        <w:t xml:space="preserve"> said they could be the “army of the world” to free it from the “small group of fanatic mullahs.” If the protesters won and were able to throw out the mullahs [clerical leadership], it would change the face of the Middle East away from their extremism and export of terrorism.</w:t>
      </w:r>
    </w:p>
    <w:p w14:paraId="2FBA9E2C" w14:textId="77777777" w:rsidR="005E4A01" w:rsidRDefault="005E4A01" w:rsidP="005E4A01">
      <w:r>
        <w:t>Others also echoed that thought.</w:t>
      </w:r>
    </w:p>
    <w:p w14:paraId="737F8A3B" w14:textId="77777777" w:rsidR="005E4A01" w:rsidRDefault="005E4A01" w:rsidP="005E4A01">
      <w:r>
        <w:t xml:space="preserve">“President Trump needs to get behind this situation, just as we did with various regime changes in the fall of the Soviet Union,” contended James </w:t>
      </w:r>
      <w:proofErr w:type="spellStart"/>
      <w:r>
        <w:t>Waurishuk</w:t>
      </w:r>
      <w:proofErr w:type="spellEnd"/>
      <w:r>
        <w:t>, a retired U.S. Air Force colonel and former Trump campaign advisor. “The U.S. needs to bolster its strategic influence and public diplomacy efforts.”</w:t>
      </w:r>
    </w:p>
    <w:p w14:paraId="7C126A68" w14:textId="77777777" w:rsidR="005E4A01" w:rsidRDefault="005E4A01" w:rsidP="005E4A01">
      <w:r>
        <w:t xml:space="preserve">According to </w:t>
      </w:r>
      <w:proofErr w:type="spellStart"/>
      <w:r>
        <w:t>Farjam</w:t>
      </w:r>
      <w:proofErr w:type="spellEnd"/>
      <w:r>
        <w:t xml:space="preserve"> Behnam, founder of the Iranian Affairs site IRAN ALMANAC, President Trump’s support is “widely appreciated, but people need practical action.”</w:t>
      </w:r>
    </w:p>
    <w:p w14:paraId="4B0DF46F" w14:textId="77777777" w:rsidR="005E4A01" w:rsidRDefault="005E4A01" w:rsidP="005E4A01">
      <w:r>
        <w:t>“Free high-speed internet would be a great first step,” he said.</w:t>
      </w:r>
    </w:p>
    <w:p w14:paraId="1A07F6ED" w14:textId="77777777" w:rsidR="005E4A01" w:rsidRDefault="005E4A01" w:rsidP="005E4A01">
      <w:r>
        <w:t>Former Ambassador John Bolton made a great point. If the people on the ground are calling for this help, they are the ones who know best what will help and what will harm their cause, not liberal media in the United States.</w:t>
      </w:r>
    </w:p>
    <w:p w14:paraId="0207938A" w14:textId="77777777" w:rsidR="005E4A01" w:rsidRDefault="005E4A01" w:rsidP="005E4A01">
      <w:r>
        <w:t>In 2009, Barack Obama was faced with the same choice. At least help with the social media. He refused and the revolution failed. He even refused to have the CIA involved in any way whatsoever.</w:t>
      </w:r>
    </w:p>
    <w:p w14:paraId="25DF9C62" w14:textId="77777777" w:rsidR="005E4A01" w:rsidRDefault="005E4A01" w:rsidP="005E4A01">
      <w:r>
        <w:t>Let’s not make that same mistake again.</w:t>
      </w:r>
    </w:p>
    <w:p w14:paraId="23964933" w14:textId="1A2F5BC0" w:rsidR="00E73CC9" w:rsidRPr="00E73CC9" w:rsidRDefault="00E73CC9" w:rsidP="005E4A01">
      <w:r>
        <w:t>____________________________________________________________________________________</w:t>
      </w:r>
    </w:p>
    <w:p w14:paraId="35880284" w14:textId="647AF0DD" w:rsidR="00E73CC9" w:rsidRDefault="00E73CC9" w:rsidP="00E73CC9">
      <w:pPr>
        <w:rPr>
          <w:i/>
          <w:iCs/>
        </w:rPr>
      </w:pPr>
      <w:r>
        <w:rPr>
          <w:i/>
          <w:iCs/>
        </w:rPr>
        <w:t>Article 3: (fake news)</w:t>
      </w:r>
      <w:r>
        <w:rPr>
          <w:i/>
          <w:iCs/>
        </w:rPr>
        <w:tab/>
      </w:r>
      <w:r>
        <w:rPr>
          <w:i/>
          <w:iCs/>
        </w:rPr>
        <w:tab/>
      </w:r>
      <w:r>
        <w:rPr>
          <w:i/>
          <w:iCs/>
        </w:rPr>
        <w:tab/>
      </w:r>
      <w:r>
        <w:rPr>
          <w:i/>
          <w:iCs/>
        </w:rPr>
        <w:tab/>
      </w:r>
      <w:r>
        <w:rPr>
          <w:i/>
          <w:iCs/>
        </w:rPr>
        <w:tab/>
      </w:r>
      <w:r>
        <w:rPr>
          <w:i/>
          <w:iCs/>
        </w:rPr>
        <w:tab/>
      </w:r>
      <w:r>
        <w:rPr>
          <w:i/>
          <w:iCs/>
        </w:rPr>
        <w:tab/>
        <w:t xml:space="preserve">Row </w:t>
      </w:r>
      <w:r w:rsidR="001B4F8A">
        <w:rPr>
          <w:i/>
          <w:iCs/>
        </w:rPr>
        <w:t>1917</w:t>
      </w:r>
      <w:r>
        <w:rPr>
          <w:i/>
          <w:iCs/>
        </w:rPr>
        <w:t xml:space="preserve">   </w:t>
      </w:r>
    </w:p>
    <w:p w14:paraId="4A63D721" w14:textId="77777777" w:rsidR="001B4F8A" w:rsidRDefault="001B4F8A">
      <w:r w:rsidRPr="001B4F8A">
        <w:t>Website: thecommonsenseshow.com</w:t>
      </w:r>
    </w:p>
    <w:p w14:paraId="7C7F811B" w14:textId="7A6F6247" w:rsidR="001B4F8A" w:rsidRDefault="001B4F8A">
      <w:r w:rsidRPr="001B4F8A">
        <w:t xml:space="preserve">URL:  </w:t>
      </w:r>
      <w:hyperlink r:id="rId8" w:history="1">
        <w:r w:rsidRPr="008819A4">
          <w:rPr>
            <w:rStyle w:val="Hyperlink"/>
          </w:rPr>
          <w:t>http://www.thecommonsenseshow.com/2018/01/24/google-facebook-twitter-and-communist-china-are-assigning-a-threat-matrix-score-to-all-internet-users/</w:t>
        </w:r>
      </w:hyperlink>
    </w:p>
    <w:p w14:paraId="704C3764" w14:textId="52C629DA" w:rsidR="00A46E0E" w:rsidRDefault="001B4F8A">
      <w:r w:rsidRPr="001B4F8A">
        <w:t xml:space="preserve">Headline: Google, Facebook, Twitter and Communist China Are Assigning a Threat Matrix Score to All Internet </w:t>
      </w:r>
      <w:proofErr w:type="spellStart"/>
      <w:r w:rsidRPr="001B4F8A">
        <w:t>Users</w:t>
      </w:r>
      <w:r w:rsidR="00A46E0E">
        <w:t>Author</w:t>
      </w:r>
      <w:proofErr w:type="spellEnd"/>
      <w:r w:rsidR="00A46E0E">
        <w:t>: Jesse Tully</w:t>
      </w:r>
    </w:p>
    <w:p w14:paraId="1740804A" w14:textId="5B01E274" w:rsidR="001B4F8A" w:rsidRDefault="001B4F8A">
      <w:r>
        <w:t>Author: Dave Hodges</w:t>
      </w:r>
    </w:p>
    <w:p w14:paraId="227113E9" w14:textId="77777777" w:rsidR="001B4F8A" w:rsidRDefault="001B4F8A" w:rsidP="001B4F8A">
      <w:r>
        <w:t>Google, Facebook, Twitter and Communist China Are Assigning a Threat Matrix Score to All Internet Users</w:t>
      </w:r>
    </w:p>
    <w:p w14:paraId="421EEB39" w14:textId="77777777" w:rsidR="001B4F8A" w:rsidRDefault="001B4F8A" w:rsidP="001B4F8A">
      <w:r>
        <w:t>Grave Social Media Developments</w:t>
      </w:r>
    </w:p>
    <w:p w14:paraId="32539A39" w14:textId="77777777" w:rsidR="001B4F8A" w:rsidRDefault="001B4F8A" w:rsidP="001B4F8A">
      <w:r>
        <w:t>Two top Democratic Senators, both in the House and Senate, are demanding Facebook and Twitter investigate another Russian-Collusion-Delusion connection to President Trump.</w:t>
      </w:r>
    </w:p>
    <w:p w14:paraId="3CCAFBEF" w14:textId="77777777" w:rsidR="001B4F8A" w:rsidRDefault="001B4F8A" w:rsidP="001B4F8A">
      <w:r>
        <w:lastRenderedPageBreak/>
        <w:t xml:space="preserve">Feinstein and Schiff want these social media giants to investigate whether or not Russian bots and trolls are conspiring in a social media plot to get Americans to call for the release of the memo detailing what republicans are saying is the Democratic abuse of power with regard to the FISA warrants issued to spy on candidate Trump, his family and his staff. Americans are increasingly demanding the release of these FISA </w:t>
      </w:r>
      <w:proofErr w:type="spellStart"/>
      <w:r>
        <w:t>documentes</w:t>
      </w:r>
      <w:proofErr w:type="spellEnd"/>
      <w:r>
        <w:t xml:space="preserve"> in campaign calling for the release of a memo detailing criminal behavior by Obama and key members of the Democratic Party.</w:t>
      </w:r>
    </w:p>
    <w:p w14:paraId="10E09EE2" w14:textId="77777777" w:rsidR="001B4F8A" w:rsidRDefault="001B4F8A" w:rsidP="001B4F8A">
      <w:r>
        <w:t xml:space="preserve">Sen. Dianne Feinstein, D-Calif., the top Democrat on the Senate Judiciary Committee, and Rep. Adam Schiff, D-Calif., the top Democrat, and according to Trevor </w:t>
      </w:r>
      <w:proofErr w:type="spellStart"/>
      <w:r>
        <w:t>Louden’s</w:t>
      </w:r>
      <w:proofErr w:type="spellEnd"/>
      <w:r>
        <w:t xml:space="preserve"> Enemies Within, have ties to front groups for the American Communist Party and the Muslim Brotherhood, are calling for the concealment of the documents and they are also demanding the social media censor any social media posts on the topic. Schiff serves on the House Intelligence Committee, and he and Feinstein have sent letters to Facebook CEO Mark Zuckerberg and Twitter CEO Jack Dorsey asking them to </w:t>
      </w:r>
      <w:proofErr w:type="gramStart"/>
      <w:r>
        <w:t>look into</w:t>
      </w:r>
      <w:proofErr w:type="gramEnd"/>
      <w:r>
        <w:t xml:space="preserve"> whether accounts tied to Russia were involved in the #</w:t>
      </w:r>
      <w:proofErr w:type="spellStart"/>
      <w:r>
        <w:t>ReleaseTheMemo</w:t>
      </w:r>
      <w:proofErr w:type="spellEnd"/>
      <w:r>
        <w:t xml:space="preserve"> social media campaign. THE </w:t>
      </w:r>
      <w:proofErr w:type="gramStart"/>
      <w:r>
        <w:t>COMMON SENSE</w:t>
      </w:r>
      <w:proofErr w:type="gramEnd"/>
      <w:r>
        <w:t xml:space="preserve"> SHOW IS CALLING FOR EVERYONE WITH A FACEBOOK, YOUTUBE AND TWITTER ACCOUNT TO SEND OUT A #RELEASETHEMEMO social media message.</w:t>
      </w:r>
    </w:p>
    <w:p w14:paraId="59DB0E5A" w14:textId="77777777" w:rsidR="001B4F8A" w:rsidRDefault="001B4F8A" w:rsidP="001B4F8A">
      <w:r>
        <w:t xml:space="preserve">Schiff, who has </w:t>
      </w:r>
      <w:proofErr w:type="spellStart"/>
      <w:r>
        <w:t>gonge</w:t>
      </w:r>
      <w:proofErr w:type="spellEnd"/>
      <w:r>
        <w:t xml:space="preserve"> completely insane stated the following:</w:t>
      </w:r>
    </w:p>
    <w:p w14:paraId="17D87244" w14:textId="77777777" w:rsidR="001B4F8A" w:rsidRDefault="001B4F8A" w:rsidP="001B4F8A">
      <w:r>
        <w:t>“These Russian efforts are intended to influence congressional action and undermine Special Counsel Mueller’s investigation, which has already resulted in the indictments of two Trump campaign officials and guilty pleas from two others, who are both now cooperating with prosecutors…”“It is critically important that the Special Counsel’s investigation be allowed to proceed without interference from inside or outside the United States.”</w:t>
      </w:r>
    </w:p>
    <w:p w14:paraId="6FC4996D" w14:textId="77777777" w:rsidR="001B4F8A" w:rsidRDefault="001B4F8A" w:rsidP="001B4F8A">
      <w:r>
        <w:t>Here we go again America, anytime the Democrats are caught committing felonies for which they should go to jail, they blame the Russians.</w:t>
      </w:r>
    </w:p>
    <w:p w14:paraId="5AD42276" w14:textId="77777777" w:rsidR="001B4F8A" w:rsidRDefault="001B4F8A" w:rsidP="001B4F8A">
      <w:r>
        <w:t>The #</w:t>
      </w:r>
      <w:proofErr w:type="spellStart"/>
      <w:r>
        <w:t>ReleaseTheMemo</w:t>
      </w:r>
      <w:proofErr w:type="spellEnd"/>
      <w:r>
        <w:t xml:space="preserve"> hashtag spread on social media after Republican lawmakers calls for the release of a four-page memo they said showed FISA abuses.</w:t>
      </w:r>
    </w:p>
    <w:p w14:paraId="4CCF809E" w14:textId="77777777" w:rsidR="001B4F8A" w:rsidRDefault="001B4F8A" w:rsidP="001B4F8A">
      <w:r>
        <w:t>The House Intelligence Committee voted along party lines to allow all House members to read the memo, but some Republicans wanted the document released to the public.</w:t>
      </w:r>
    </w:p>
    <w:p w14:paraId="664BC440" w14:textId="77777777" w:rsidR="001B4F8A" w:rsidRDefault="001B4F8A" w:rsidP="001B4F8A">
      <w:r>
        <w:t>Feinstein and Schiff have asked Twitter and Facebook to determine the Russian connection of postings on #</w:t>
      </w:r>
      <w:proofErr w:type="spellStart"/>
      <w:r>
        <w:t>ReleaseTheMemo</w:t>
      </w:r>
      <w:proofErr w:type="spellEnd"/>
      <w:r>
        <w:t xml:space="preserve"> and their </w:t>
      </w:r>
      <w:proofErr w:type="spellStart"/>
      <w:r>
        <w:t>russian</w:t>
      </w:r>
      <w:proofErr w:type="spellEnd"/>
      <w:r>
        <w:t xml:space="preserve"> connections. The two lawmakers have also called for social media censorship over accounts that would </w:t>
      </w:r>
      <w:proofErr w:type="spellStart"/>
      <w:r>
        <w:t>chamption</w:t>
      </w:r>
      <w:proofErr w:type="spellEnd"/>
      <w:r>
        <w:t xml:space="preserve"> #</w:t>
      </w:r>
      <w:proofErr w:type="spellStart"/>
      <w:r>
        <w:t>ReleaseTheMemo</w:t>
      </w:r>
      <w:proofErr w:type="spellEnd"/>
      <w:r>
        <w:t>. In other words, Feinstein and Schiff are calling for more censorship of the truth. Feinstein and Schiff are clearly attempting to conceal very serious criminal activity. Why are the American people putting up with this obstruction of justice?</w:t>
      </w:r>
    </w:p>
    <w:p w14:paraId="459B449A" w14:textId="77777777" w:rsidR="001B4F8A" w:rsidRDefault="001B4F8A" w:rsidP="001B4F8A">
      <w:proofErr w:type="gramStart"/>
      <w:r>
        <w:t>It is clear that Twitter</w:t>
      </w:r>
      <w:proofErr w:type="gramEnd"/>
      <w:r>
        <w:t xml:space="preserve">, Facebook and Google are aiding and abetting a criminal conspiracy with regard to the FISA surveillance issue. However, this social media criminal behavior goes much further than the concealment of multiple felonies by key members of the Democratic Party. The following video I produced on </w:t>
      </w:r>
      <w:proofErr w:type="spellStart"/>
      <w:r>
        <w:t>Youtube</w:t>
      </w:r>
      <w:proofErr w:type="spellEnd"/>
      <w:r>
        <w:t xml:space="preserve"> was </w:t>
      </w:r>
      <w:proofErr w:type="spellStart"/>
      <w:r>
        <w:t>demonitized</w:t>
      </w:r>
      <w:proofErr w:type="spellEnd"/>
      <w:r>
        <w:t>, by title, before it was even uploaded. The video dealt with topic of assigning a threat matrix score to all Internet users. This is clearly a naughty list that could be used to send people to FEMA camps in the event of a coup.</w:t>
      </w:r>
    </w:p>
    <w:p w14:paraId="527F36CD" w14:textId="77777777" w:rsidR="001B4F8A" w:rsidRDefault="001B4F8A" w:rsidP="001B4F8A">
      <w:r>
        <w:lastRenderedPageBreak/>
        <w:t>How Far Will This Tyranny Extend?</w:t>
      </w:r>
    </w:p>
    <w:p w14:paraId="6C35C049" w14:textId="77777777" w:rsidR="001B4F8A" w:rsidRDefault="001B4F8A" w:rsidP="001B4F8A">
      <w:r>
        <w:t>Professor Margaret Hu from the Washington and Lee University School of Law states that “The implementation of a universal digitalized biometric ID system risks normalizing and integrating mass cybersurveillance into the daily lives of ordinary citizens”.</w:t>
      </w:r>
    </w:p>
    <w:p w14:paraId="614CAA8B" w14:textId="77777777" w:rsidR="001B4F8A" w:rsidRDefault="001B4F8A" w:rsidP="001B4F8A">
      <w:r>
        <w:t>Professor Hu explains that the FBI’s Next Generation Identification project will institute the following:</w:t>
      </w:r>
    </w:p>
    <w:p w14:paraId="4EE5567C" w14:textId="77777777" w:rsidR="001B4F8A" w:rsidRDefault="001B4F8A" w:rsidP="001B4F8A">
      <w:r>
        <w:t xml:space="preserve">“A comprehensive, centralized, and technologically interoperable biometric database that spans across military and national security agencies, as well as all other state and federal government agencies. Once complete, NGI will strive to centralize whatever biometric data is available on all citizens and noncitizens in the United States and abroad, including information on fingerprints, DNA, iris scans, voice recognition, and facial recognition data captured through digitalized photos, such as U.S. passport photos and REAL ID driver’s licenses. The NGI Interstate Photo System, for instance, aims to aggregate digital photos from not only federal, state, and local law enforcement, but also digital photos from private businesses, social networking sites, government agencies, and foreign and international entities, as well as acquaintances, friends, and family members”. Biometric ID cybersurveillance might be used to assign risk assessment scores and to take action based on those </w:t>
      </w:r>
      <w:proofErr w:type="gramStart"/>
      <w:r>
        <w:t>scores“</w:t>
      </w:r>
      <w:proofErr w:type="gramEnd"/>
      <w:r>
        <w:t>.</w:t>
      </w:r>
    </w:p>
    <w:p w14:paraId="0EEC1614" w14:textId="77777777" w:rsidR="001B4F8A" w:rsidRDefault="001B4F8A" w:rsidP="001B4F8A">
      <w:r>
        <w:t>The healthy side of your paranoia is about to emerge as we consider the fact that Professor Hu describes a DHS program known as FAST, which is a DHS tested program and has been described as a “precrime” program. FAST will gather upon complex statistical algorithms that will compile data from multiple databases and will subsequently “predict” future criminal or terrorist acts.</w:t>
      </w:r>
    </w:p>
    <w:p w14:paraId="3009F009" w14:textId="77777777" w:rsidR="001B4F8A" w:rsidRDefault="001B4F8A" w:rsidP="001B4F8A">
      <w:r>
        <w:t xml:space="preserve">The “precrime” data will be gathered” through cybersurveillance and stealth data monitoring of ordinary citizens. The FAST program purports to assess whether an individual might pose a “precrime” threat through the capture of a range of data, including biometric data. In other words, FAST accuses non-convicted individuals as being a security threat risk of becoming future criminals and terrorists through data analysis. No charges, no police interviews, the system is designed to become “judge, jury and </w:t>
      </w:r>
      <w:proofErr w:type="gramStart"/>
      <w:r>
        <w:t>executioner“</w:t>
      </w:r>
      <w:proofErr w:type="gramEnd"/>
      <w:r>
        <w:t>.</w:t>
      </w:r>
    </w:p>
    <w:p w14:paraId="27226DDB" w14:textId="77777777" w:rsidR="001B4F8A" w:rsidRDefault="001B4F8A" w:rsidP="001B4F8A">
      <w:r>
        <w:t>Under the Future Attribute Screening Technology (FAST), criminal cues are captured through the following types of biometric data including body and eye movements, eye blink rate and pupil variation, body heat changes, and breathing patterns. Various linguistic cues include the analysis of voice pitch changes, alterations in voce rhythm patterns, and changes in intonations of speech. Hu notes that in documents released by DHS clearly show that individuals could be arrested and face serious consequences based upon statistical algorithms and predictive analytical assessments.</w:t>
      </w:r>
    </w:p>
    <w:p w14:paraId="3850FD57" w14:textId="77777777" w:rsidR="001B4F8A" w:rsidRDefault="001B4F8A" w:rsidP="001B4F8A">
      <w:r>
        <w:t>Professor Hu issued the following warning:</w:t>
      </w:r>
    </w:p>
    <w:p w14:paraId="1154BA8E" w14:textId="77777777" w:rsidR="001B4F8A" w:rsidRDefault="001B4F8A" w:rsidP="001B4F8A">
      <w:r>
        <w:t xml:space="preserve">“The prognostications of FAST can range from none to being temporarily detained to deportation, prison, or </w:t>
      </w:r>
      <w:proofErr w:type="gramStart"/>
      <w:r>
        <w:t>death“</w:t>
      </w:r>
      <w:proofErr w:type="gramEnd"/>
      <w:r>
        <w:t>.</w:t>
      </w:r>
    </w:p>
    <w:p w14:paraId="6FEBF735" w14:textId="77777777" w:rsidR="001B4F8A" w:rsidRDefault="001B4F8A" w:rsidP="001B4F8A">
      <w:r>
        <w:t>These developments, plus the increased participation of social media in this type of tyranny is making the Internet experience a dangerous endeavor.</w:t>
      </w:r>
    </w:p>
    <w:p w14:paraId="69B2F22F" w14:textId="77777777" w:rsidR="001B4F8A" w:rsidRDefault="001B4F8A" w:rsidP="001B4F8A">
      <w:r>
        <w:t>DHS Wants to Know Everything About You</w:t>
      </w:r>
    </w:p>
    <w:p w14:paraId="0F90BFFB" w14:textId="77777777" w:rsidR="001B4F8A" w:rsidRDefault="001B4F8A" w:rsidP="001B4F8A">
      <w:r>
        <w:lastRenderedPageBreak/>
        <w:t>DHS has funded a multi-</w:t>
      </w:r>
      <w:proofErr w:type="gramStart"/>
      <w:r>
        <w:t>billion dollar</w:t>
      </w:r>
      <w:proofErr w:type="gramEnd"/>
      <w:r>
        <w:t xml:space="preserve"> spy tool and it is called FirstNet. This is a citizen information gathering device like no other. A company called New World Systems (do they really mean New World Order Systems?) </w:t>
      </w:r>
      <w:proofErr w:type="gramStart"/>
      <w:r>
        <w:t>is in charge of</w:t>
      </w:r>
      <w:proofErr w:type="gramEnd"/>
      <w:r>
        <w:t xml:space="preserve"> implementing this system.</w:t>
      </w:r>
    </w:p>
    <w:p w14:paraId="0DAAECE7" w14:textId="77777777" w:rsidR="001B4F8A" w:rsidRDefault="001B4F8A" w:rsidP="001B4F8A">
      <w:r>
        <w:t xml:space="preserve">The Radio Access Network (RAN) part of this elaborate network consists of the radio base station infrastructure that connects to user devices including cell towers and mobile hotspots embedded in vehicles which connects to the satellite network or other types of wireless infrastructure. This is a “search and destroy system” as FirstNet is designed to hunt you down in remote areas. </w:t>
      </w:r>
      <w:proofErr w:type="gramStart"/>
      <w:r>
        <w:t>Take a look</w:t>
      </w:r>
      <w:proofErr w:type="gramEnd"/>
      <w:r>
        <w:t xml:space="preserve"> at the map below along with the embedded graphics from the FirstNet website. They have developed the technology to track you and find you should you be a fugitive from their own special brand of justice. RAN </w:t>
      </w:r>
      <w:proofErr w:type="gramStart"/>
      <w:r>
        <w:t>has the ability to</w:t>
      </w:r>
      <w:proofErr w:type="gramEnd"/>
      <w:r>
        <w:t xml:space="preserve"> track you anywhere on the planet. Soon, there will be nowhere for people with high threat matrix scores to run and hide without being found by this system. And now, Facebook, Twitter and Google are a major part of this tyranny and they are partnering with Communist China.</w:t>
      </w:r>
    </w:p>
    <w:p w14:paraId="015446C6" w14:textId="77777777" w:rsidR="001B4F8A" w:rsidRDefault="001B4F8A" w:rsidP="001B4F8A">
      <w:r>
        <w:t>There Is No End to the Madness</w:t>
      </w:r>
    </w:p>
    <w:p w14:paraId="3DA540C9" w14:textId="77777777" w:rsidR="001B4F8A" w:rsidRDefault="001B4F8A" w:rsidP="001B4F8A">
      <w:r>
        <w:t xml:space="preserve">A company called </w:t>
      </w:r>
      <w:proofErr w:type="spellStart"/>
      <w:r>
        <w:t>PredPol</w:t>
      </w:r>
      <w:proofErr w:type="spellEnd"/>
      <w:r>
        <w:t xml:space="preserve"> claims that it possesses proprietary software which can </w:t>
      </w:r>
      <w:proofErr w:type="gramStart"/>
      <w:r>
        <w:t>actually predict</w:t>
      </w:r>
      <w:proofErr w:type="gramEnd"/>
      <w:r>
        <w:t xml:space="preserve"> times and places for likely future crimes. </w:t>
      </w:r>
      <w:proofErr w:type="spellStart"/>
      <w:r>
        <w:t>Intrado</w:t>
      </w:r>
      <w:proofErr w:type="spellEnd"/>
      <w:r>
        <w:t xml:space="preserve"> has the capability to data mine all social media and create your personal profile based on your Internet chatter. Subsequently, if you are pulled over for a speeding violation, you could find yourself face down on the pavement because you have written something negative about the police who murdered Eric Garner. Or, you might just end up like Eric Garner.</w:t>
      </w:r>
    </w:p>
    <w:p w14:paraId="026C6821" w14:textId="77777777" w:rsidR="001B4F8A" w:rsidRDefault="001B4F8A" w:rsidP="001B4F8A">
      <w:r>
        <w:t xml:space="preserve">Does anyone else have a problem with this police state surveillance grid? Some might intimate, it is time for a revolution. For those who are so inclined, the authorities, the minions for the </w:t>
      </w:r>
      <w:proofErr w:type="spellStart"/>
      <w:r>
        <w:t>banksters</w:t>
      </w:r>
      <w:proofErr w:type="spellEnd"/>
      <w:r>
        <w:t>, have that possibility covered as well and that will be the topic of a future article. Meanwhile, take a pill, your paranoia is about to get worse because your friendly communists in China and your social media are partnering to label you for the dangerous dissident that you are.</w:t>
      </w:r>
    </w:p>
    <w:p w14:paraId="13E37483" w14:textId="77777777" w:rsidR="001B4F8A" w:rsidRDefault="001B4F8A" w:rsidP="001B4F8A"/>
    <w:p w14:paraId="17F973C0" w14:textId="77777777" w:rsidR="001B4F8A" w:rsidRDefault="001B4F8A" w:rsidP="001B4F8A">
      <w:r>
        <w:t xml:space="preserve">For more stories like these, visit The </w:t>
      </w:r>
      <w:proofErr w:type="gramStart"/>
      <w:r>
        <w:t>Common Sense</w:t>
      </w:r>
      <w:proofErr w:type="gramEnd"/>
      <w:r>
        <w:t xml:space="preserve"> Show</w:t>
      </w:r>
    </w:p>
    <w:p w14:paraId="6DB04247" w14:textId="77777777" w:rsidR="001B4F8A" w:rsidRDefault="001B4F8A" w:rsidP="001B4F8A">
      <w:r>
        <w:t xml:space="preserve">Please donate to offset the costs of The </w:t>
      </w:r>
      <w:proofErr w:type="gramStart"/>
      <w:r>
        <w:t>Common Sense</w:t>
      </w:r>
      <w:proofErr w:type="gramEnd"/>
      <w:r>
        <w:t xml:space="preserve"> Show</w:t>
      </w:r>
    </w:p>
    <w:p w14:paraId="733E6FA0" w14:textId="77777777" w:rsidR="001B4F8A" w:rsidRDefault="001B4F8A" w:rsidP="001B4F8A">
      <w:r>
        <w:t>PLEASE SUBSCRIBE TO OUR YOUTUBE CHANNEL AND DON’T FORGET TO “LIKE” US</w:t>
      </w:r>
    </w:p>
    <w:p w14:paraId="18560890" w14:textId="77777777" w:rsidR="001B4F8A" w:rsidRDefault="001B4F8A" w:rsidP="001B4F8A">
      <w:r>
        <w:t>CLICK HERE TO FIND OUT MORE- USE THE COUPON CODE 5COMMON TO TAKE 5% OFF</w:t>
      </w:r>
    </w:p>
    <w:p w14:paraId="307345A6" w14:textId="4494B7A5" w:rsidR="00E73CC9" w:rsidRPr="00E73CC9" w:rsidRDefault="00E73CC9" w:rsidP="001B4F8A">
      <w:r>
        <w:t>____________________________________________________________________________________</w:t>
      </w:r>
    </w:p>
    <w:p w14:paraId="620E94F0" w14:textId="77777777" w:rsidR="002A2C69" w:rsidRDefault="00E73CC9" w:rsidP="00E73CC9">
      <w:pPr>
        <w:rPr>
          <w:i/>
          <w:iCs/>
        </w:rPr>
      </w:pPr>
      <w:r>
        <w:rPr>
          <w:i/>
          <w:iCs/>
        </w:rPr>
        <w:t>Article 4: (fake news)</w:t>
      </w:r>
      <w:r>
        <w:rPr>
          <w:i/>
          <w:iCs/>
        </w:rPr>
        <w:tab/>
      </w:r>
      <w:r>
        <w:rPr>
          <w:i/>
          <w:iCs/>
        </w:rPr>
        <w:tab/>
      </w:r>
      <w:r>
        <w:rPr>
          <w:i/>
          <w:iCs/>
        </w:rPr>
        <w:tab/>
      </w:r>
      <w:r>
        <w:rPr>
          <w:i/>
          <w:iCs/>
        </w:rPr>
        <w:tab/>
      </w:r>
      <w:r>
        <w:rPr>
          <w:i/>
          <w:iCs/>
        </w:rPr>
        <w:tab/>
      </w:r>
      <w:r>
        <w:rPr>
          <w:i/>
          <w:iCs/>
        </w:rPr>
        <w:tab/>
      </w:r>
      <w:r>
        <w:rPr>
          <w:i/>
          <w:iCs/>
        </w:rPr>
        <w:tab/>
        <w:t xml:space="preserve">Row </w:t>
      </w:r>
      <w:r w:rsidR="002A2C69">
        <w:rPr>
          <w:i/>
          <w:iCs/>
        </w:rPr>
        <w:t>16621</w:t>
      </w:r>
    </w:p>
    <w:p w14:paraId="5143C11A" w14:textId="12212DD8" w:rsidR="00E73CC9" w:rsidRDefault="002A2C69" w:rsidP="00E73CC9">
      <w:r w:rsidRPr="002A2C69">
        <w:t>Website: newswithviews.com</w:t>
      </w:r>
      <w:r w:rsidR="00E73CC9" w:rsidRPr="002A2C69">
        <w:t xml:space="preserve">   </w:t>
      </w:r>
    </w:p>
    <w:p w14:paraId="1DE86DB8" w14:textId="4A01AE5C" w:rsidR="002A2C69" w:rsidRDefault="002A2C69" w:rsidP="00E73CC9">
      <w:r w:rsidRPr="002A2C69">
        <w:t xml:space="preserve">URL:  </w:t>
      </w:r>
      <w:hyperlink r:id="rId9" w:history="1">
        <w:r w:rsidRPr="00DD6B1E">
          <w:rPr>
            <w:rStyle w:val="Hyperlink"/>
          </w:rPr>
          <w:t>http://www.newswithviews.com/Smith/jeffrey125.htm</w:t>
        </w:r>
      </w:hyperlink>
    </w:p>
    <w:p w14:paraId="0D829B0F" w14:textId="026B4D08" w:rsidR="002A2C69" w:rsidRDefault="002A2C69" w:rsidP="00E73CC9">
      <w:r w:rsidRPr="002A2C69">
        <w:t>Headline: Doctors Warn: Avoid Genetically Modified Food</w:t>
      </w:r>
    </w:p>
    <w:p w14:paraId="29A9B99C" w14:textId="6976D9D6" w:rsidR="002A2C69" w:rsidRDefault="002A2C69" w:rsidP="00E73CC9">
      <w:r w:rsidRPr="002A2C69">
        <w:t>Author: Jeffrey Smith</w:t>
      </w:r>
    </w:p>
    <w:p w14:paraId="08E075EE" w14:textId="49F43052" w:rsidR="002A2C69" w:rsidRDefault="002A2C69" w:rsidP="002A2C69">
      <w:r>
        <w:lastRenderedPageBreak/>
        <w:t>On May 19th, the American Academy of Environmental Medicine (AAEM) called on “Physicians to educate their patients, the medical community, and the public to avoid GM (genetically modified) foods when possible and provide educational materials concerning GM foods and health risks.” [1] They called for a moratorium on GM foods, long-term independent studies, and labeling. AAEM’s position paper stated, “Several animal studies indicate serious health risks associated with GM food,” including infertility, immune problems, accelerated aging, insulin regulation, and changes in major organs and the gastrointestinal system. They conclude, “There is more than a casual association between GM foods and adverse health effects. There is causation,” as defined by recognized scientific criteria. “The strength of association and consistency between GM foods and disease is confirmed in several animal studies.”</w:t>
      </w:r>
    </w:p>
    <w:p w14:paraId="245E2127" w14:textId="37EE8FA8" w:rsidR="002A2C69" w:rsidRDefault="002A2C69" w:rsidP="002A2C69">
      <w:r>
        <w:t xml:space="preserve">More and more doctors are already prescribing GM-free diets. Dr. Amy Dean, a Michigan internal medicine specialist, and board member of AAEM says, “I strongly recommend patients eat strictly non-genetically modified foods.” Ohio allergist Dr. John Boyles </w:t>
      </w:r>
      <w:proofErr w:type="gramStart"/>
      <w:r>
        <w:t>says</w:t>
      </w:r>
      <w:proofErr w:type="gramEnd"/>
      <w:r>
        <w:t xml:space="preserve"> “I used to test for soy allergies all the time, but now that soy is genetically engineered, it is so dangerous that I tell people never to eat it.”</w:t>
      </w:r>
    </w:p>
    <w:p w14:paraId="603E4BC7" w14:textId="58AF6714" w:rsidR="002A2C69" w:rsidRDefault="002A2C69" w:rsidP="002A2C69">
      <w:r>
        <w:t>Dr. Jennifer Armstrong, President of AAEM, says, “Physicians are probably seeing the effects in their patients, but need to know how to ask the right questions.” World renowned biologist Pushpa M. Bhargava goes one step further. After reviewing more than 600 scientific journals, he concludes that genetically modified organisms (GMOs) are a major contributor to the sharply deteriorating health of Americans.</w:t>
      </w:r>
    </w:p>
    <w:p w14:paraId="57924D46" w14:textId="5C124AFF" w:rsidR="002A2C69" w:rsidRDefault="002A2C69" w:rsidP="002A2C69">
      <w:r>
        <w:t>Pregnant women and babies at great risk</w:t>
      </w:r>
    </w:p>
    <w:p w14:paraId="234420F2" w14:textId="44D40595" w:rsidR="002A2C69" w:rsidRDefault="002A2C69" w:rsidP="002A2C69">
      <w:r>
        <w:t>Among the population, biologist David Schubert of the Salk Institute warns that “children are the most likely to be adversely effected by toxins and other dietary problems” related to GM foods. He says without adequate studies, the children become “the experimental animals.” [2]</w:t>
      </w:r>
    </w:p>
    <w:p w14:paraId="1DF45A42" w14:textId="14E70304" w:rsidR="002A2C69" w:rsidRDefault="002A2C69" w:rsidP="002A2C69">
      <w:r>
        <w:t>The experience of actual GM-fed experimental animals is scary. When GM soy was fed to female rats, most of their babies died within three weeks—compared to a 10% death rate among the control group fed natural soy. [3] The GM-fed babies were also smaller, and later had problems getting pregnant. [4]</w:t>
      </w:r>
    </w:p>
    <w:p w14:paraId="624E07AB" w14:textId="7D6B7AC7" w:rsidR="002A2C69" w:rsidRDefault="002A2C69" w:rsidP="002A2C69">
      <w:r>
        <w:t xml:space="preserve">When male rats were fed GM soy, their testicles </w:t>
      </w:r>
      <w:proofErr w:type="gramStart"/>
      <w:r>
        <w:t>actually changed</w:t>
      </w:r>
      <w:proofErr w:type="gramEnd"/>
      <w:r>
        <w:t xml:space="preserve"> color—from the normal pink to dark blue. [5] Mice fed GM soy had altered young sperm. [6] Even the embryos of GM fed parent mice had significant changes in their DNA. [7] Mice fed GM corn in an Austrian government study had fewer babies, which were also smaller than normal. [8]</w:t>
      </w:r>
    </w:p>
    <w:p w14:paraId="328757EB" w14:textId="1F522BB1" w:rsidR="002A2C69" w:rsidRDefault="002A2C69" w:rsidP="002A2C69">
      <w:r>
        <w:t>Reproductive problems also plague livestock. Investigations in the state of Haryana, India revealed that most buffalo that ate GM cottonseed had complications such as premature deliveries, abortions, infertility, and prolapsed uteruses. Many calves died. In the US, about two dozen farmers reported thousands of pigs became sterile after consuming certain GM corn varieties. Some had false pregnancies; others gave birth to bags of water. Cows and bulls also became infertile when fed the same corn. [9]</w:t>
      </w:r>
    </w:p>
    <w:p w14:paraId="1D1F75D8" w14:textId="2E62E178" w:rsidR="002A2C69" w:rsidRDefault="002A2C69" w:rsidP="002A2C69">
      <w:r>
        <w:t>In the US population, the incidence of low birth weight babies, infertility, and infant mortality are all escalating.</w:t>
      </w:r>
    </w:p>
    <w:p w14:paraId="1168AEB4" w14:textId="22708CF7" w:rsidR="002A2C69" w:rsidRDefault="002A2C69" w:rsidP="002A2C69">
      <w:r>
        <w:t>Food designed to produce toxin</w:t>
      </w:r>
    </w:p>
    <w:p w14:paraId="23F996F9" w14:textId="52DCA770" w:rsidR="002A2C69" w:rsidRDefault="002A2C69" w:rsidP="002A2C69">
      <w:r>
        <w:lastRenderedPageBreak/>
        <w:t xml:space="preserve">GM corn and cotton are engineered to produce their own built-in pesticide in every cell. When bugs bite the plant, the poison splits open their stomach and kills them. Biotech companies claim that the pesticide, called </w:t>
      </w:r>
      <w:proofErr w:type="spellStart"/>
      <w:r>
        <w:t>Bt</w:t>
      </w:r>
      <w:proofErr w:type="spellEnd"/>
      <w:r>
        <w:t xml:space="preserve">—produced from soil bacteria Bacillus thuringiensis—has a history of safe use, since organic farmers and others use </w:t>
      </w:r>
      <w:proofErr w:type="spellStart"/>
      <w:r>
        <w:t>Bt</w:t>
      </w:r>
      <w:proofErr w:type="spellEnd"/>
      <w:r>
        <w:t xml:space="preserve"> bacteria spray for natural insect control. Genetic engineers insert </w:t>
      </w:r>
      <w:proofErr w:type="spellStart"/>
      <w:r>
        <w:t>Bt</w:t>
      </w:r>
      <w:proofErr w:type="spellEnd"/>
      <w:r>
        <w:t xml:space="preserve"> genes into corn and cotton, so the plants do the killing.</w:t>
      </w:r>
    </w:p>
    <w:p w14:paraId="5AE6416B" w14:textId="76104701" w:rsidR="002A2C69" w:rsidRDefault="002A2C69" w:rsidP="002A2C69">
      <w:r>
        <w:t xml:space="preserve">The </w:t>
      </w:r>
      <w:proofErr w:type="spellStart"/>
      <w:r>
        <w:t>Bt</w:t>
      </w:r>
      <w:proofErr w:type="spellEnd"/>
      <w:r>
        <w:t xml:space="preserve">-toxin produced in GM plants, however, is thousands of times more concentrated than natural </w:t>
      </w:r>
      <w:proofErr w:type="spellStart"/>
      <w:r>
        <w:t>Bt</w:t>
      </w:r>
      <w:proofErr w:type="spellEnd"/>
      <w:r>
        <w:t xml:space="preserve"> spray, is designed to be more toxic, [10] has properties of an allergen, and unlike the spray, cannot be washed off the plant.</w:t>
      </w:r>
    </w:p>
    <w:p w14:paraId="1C6ADE99" w14:textId="6980F0F7" w:rsidR="002A2C69" w:rsidRDefault="002A2C69" w:rsidP="002A2C69">
      <w:r>
        <w:t>Moreover, studies confirm that even the less toxic natural bacterial spray is harmful. When dispersed by plane to kill gypsy moths in the Pacific Northwest, about 500 people reported allergy or flu-like symptoms. Some had to go to the emergency room. [11</w:t>
      </w:r>
      <w:proofErr w:type="gramStart"/>
      <w:r>
        <w:t>] ,</w:t>
      </w:r>
      <w:proofErr w:type="gramEnd"/>
      <w:r>
        <w:t xml:space="preserve"> [12]</w:t>
      </w:r>
    </w:p>
    <w:p w14:paraId="1BFC365C" w14:textId="12A91A76" w:rsidR="002A2C69" w:rsidRDefault="002A2C69" w:rsidP="002A2C69">
      <w:r>
        <w:t xml:space="preserve">The exact same symptoms are now being reported by farm workers throughout India, from handling </w:t>
      </w:r>
      <w:proofErr w:type="spellStart"/>
      <w:r>
        <w:t>Bt</w:t>
      </w:r>
      <w:proofErr w:type="spellEnd"/>
      <w:r>
        <w:t xml:space="preserve"> cotton. [13] In 2008, based on medical records, the Sunday India reported, “Victims of itching have increased massively this year . . . related to BT cotton farming.” [14]</w:t>
      </w:r>
    </w:p>
    <w:p w14:paraId="5CACD219" w14:textId="7C68D577" w:rsidR="002A2C69" w:rsidRDefault="002A2C69" w:rsidP="002A2C69">
      <w:r>
        <w:t>GMOs provoke immune reactions</w:t>
      </w:r>
    </w:p>
    <w:p w14:paraId="74451292" w14:textId="5CD223B3" w:rsidR="002A2C69" w:rsidRDefault="002A2C69" w:rsidP="002A2C69">
      <w:r>
        <w:t>AAEM states, “Multiple animal studies show significant immune dysregulation,” including increase in cytokines, which are “associated with asthma, allergy, and inflammation”—all on the rise in the US.</w:t>
      </w:r>
    </w:p>
    <w:p w14:paraId="577C9FFF" w14:textId="04B07268" w:rsidR="002A2C69" w:rsidRDefault="002A2C69" w:rsidP="002A2C69">
      <w:r>
        <w:t xml:space="preserve">According to GM food safety expert Dr. Arpad </w:t>
      </w:r>
      <w:proofErr w:type="spellStart"/>
      <w:r>
        <w:t>Pusztai</w:t>
      </w:r>
      <w:proofErr w:type="spellEnd"/>
      <w:r>
        <w:t xml:space="preserve">, changes in the immune status of GM animals are “a consistent feature of all the studies.” [15] Even Monsanto’s own research showed significant immune system changes in rats fed </w:t>
      </w:r>
      <w:proofErr w:type="spellStart"/>
      <w:r>
        <w:t>Bt</w:t>
      </w:r>
      <w:proofErr w:type="spellEnd"/>
      <w:r>
        <w:t xml:space="preserve"> corn. [16] A November 2008 by the Italian government also found that mice have an immune reaction to </w:t>
      </w:r>
      <w:proofErr w:type="spellStart"/>
      <w:r>
        <w:t>Bt</w:t>
      </w:r>
      <w:proofErr w:type="spellEnd"/>
      <w:r>
        <w:t xml:space="preserve"> corn.[17]</w:t>
      </w:r>
    </w:p>
    <w:p w14:paraId="682D341D" w14:textId="0021B43C" w:rsidR="002A2C69" w:rsidRDefault="002A2C69" w:rsidP="002A2C69">
      <w:r>
        <w:t>GM soy and corn each contain two new proteins with allergenic properties,[18] GM soy has up to seven times more trypsin inhibitor—a known soy allergen,[19] and skin prick tests show some people react to GM, but not to non-GM soy.[20] Soon after GM soy was introduced to the UK, soy allergies skyrocketed by 50%. Perhaps the US epidemic of food allergies and asthma is a casualty of genetic manipulation.</w:t>
      </w:r>
    </w:p>
    <w:p w14:paraId="78C16357" w14:textId="280C1AF8" w:rsidR="002A2C69" w:rsidRDefault="002A2C69" w:rsidP="002A2C69">
      <w:r>
        <w:t>Animals dying in large numbers</w:t>
      </w:r>
    </w:p>
    <w:p w14:paraId="42A005A3" w14:textId="73736645" w:rsidR="002A2C69" w:rsidRDefault="002A2C69" w:rsidP="002A2C69">
      <w:r>
        <w:t xml:space="preserve">In India, animals graze on cotton plants after harvest. But when shepherds let sheep graze on </w:t>
      </w:r>
      <w:proofErr w:type="spellStart"/>
      <w:r>
        <w:t>Bt</w:t>
      </w:r>
      <w:proofErr w:type="spellEnd"/>
      <w:r>
        <w:t xml:space="preserve"> cotton plants, thousands died. </w:t>
      </w:r>
      <w:proofErr w:type="gramStart"/>
      <w:r>
        <w:t>Post mortems</w:t>
      </w:r>
      <w:proofErr w:type="gramEnd"/>
      <w:r>
        <w:t xml:space="preserve"> showed severe irritation and black patches in both intestines and liver (as well as enlarged bile ducts). Investigators said preliminary evidence “strongly suggests that the sheep mortality was due to a toxin</w:t>
      </w:r>
      <w:proofErr w:type="gramStart"/>
      <w:r>
        <w:t>. . . .</w:t>
      </w:r>
      <w:proofErr w:type="gramEnd"/>
      <w:r>
        <w:t xml:space="preserve"> most probably </w:t>
      </w:r>
      <w:proofErr w:type="spellStart"/>
      <w:r>
        <w:t>Bt</w:t>
      </w:r>
      <w:proofErr w:type="spellEnd"/>
      <w:r>
        <w:t>-toxin</w:t>
      </w:r>
      <w:proofErr w:type="gramStart"/>
      <w:r>
        <w:t>.”[</w:t>
      </w:r>
      <w:proofErr w:type="gramEnd"/>
      <w:r>
        <w:t xml:space="preserve">21] In a small follow-up feeding study by the Deccan Development Society, all sheep fed </w:t>
      </w:r>
      <w:proofErr w:type="spellStart"/>
      <w:r>
        <w:t>Bt</w:t>
      </w:r>
      <w:proofErr w:type="spellEnd"/>
      <w:r>
        <w:t xml:space="preserve"> cotton plants died within 30 days; those that grazed on natural cotton plants remained healthy.</w:t>
      </w:r>
    </w:p>
    <w:p w14:paraId="2B8A6483" w14:textId="2D276CEA" w:rsidR="002A2C69" w:rsidRDefault="002A2C69" w:rsidP="002A2C69">
      <w:r>
        <w:t xml:space="preserve">In a small village in Andhra Pradesh, buffalo grazed on cotton plants for eight years without incident. On January 3rd, 2008, the buffalo grazed on </w:t>
      </w:r>
      <w:proofErr w:type="spellStart"/>
      <w:r>
        <w:t>Bt</w:t>
      </w:r>
      <w:proofErr w:type="spellEnd"/>
      <w:r>
        <w:t xml:space="preserve"> cotton plants for the first time. All 13 were sick the next day; all died within 3 days.[22]</w:t>
      </w:r>
    </w:p>
    <w:p w14:paraId="7E187BD3" w14:textId="2D55A6FE" w:rsidR="002A2C69" w:rsidRDefault="002A2C69" w:rsidP="002A2C69">
      <w:proofErr w:type="spellStart"/>
      <w:r>
        <w:t>Bt</w:t>
      </w:r>
      <w:proofErr w:type="spellEnd"/>
      <w:r>
        <w:t xml:space="preserve"> corn was also implicated in the deaths of cows in Germany, and horses, water buffaloes, and chickens in The Philippines.[23]</w:t>
      </w:r>
    </w:p>
    <w:p w14:paraId="714C2E69" w14:textId="5C8A0C9F" w:rsidR="002A2C69" w:rsidRDefault="002A2C69" w:rsidP="002A2C69">
      <w:r>
        <w:lastRenderedPageBreak/>
        <w:t xml:space="preserve">In lab studies, twice the number of chickens fed Liberty Link corn died; 7 of 20 rats fed a GM tomato developed bleeding stomachs; another 7 of 40 died within two weeks.[24] Monsanto’s own study showed evidence of poisoning in major organs of rats fed </w:t>
      </w:r>
      <w:proofErr w:type="spellStart"/>
      <w:r>
        <w:t>Bt</w:t>
      </w:r>
      <w:proofErr w:type="spellEnd"/>
      <w:r>
        <w:t xml:space="preserve"> corn, according to top French toxicologist G. E. </w:t>
      </w:r>
      <w:proofErr w:type="spellStart"/>
      <w:r>
        <w:t>Seralini</w:t>
      </w:r>
      <w:proofErr w:type="spellEnd"/>
      <w:r>
        <w:t>.[25]</w:t>
      </w:r>
    </w:p>
    <w:p w14:paraId="38AC6688" w14:textId="371311C5" w:rsidR="002A2C69" w:rsidRDefault="002A2C69" w:rsidP="002A2C69">
      <w:r>
        <w:t>Worst finding of all—GMOs remain inside of us</w:t>
      </w:r>
    </w:p>
    <w:p w14:paraId="44C2F100" w14:textId="719D7C85" w:rsidR="002A2C69" w:rsidRDefault="002A2C69" w:rsidP="002A2C69">
      <w:r>
        <w:t xml:space="preserve">The only published human feeding study revealed what may be the most dangerous problem from GM foods. The gene inserted into GM soy transfers into the DNA of bacteria living inside our intestines and continues to function.[26] This means that long after we stop eating GMOs, we may still have potentially harmful GM proteins produced continuously inside of us. Put more plainly, eating a corn chip produced from </w:t>
      </w:r>
      <w:proofErr w:type="spellStart"/>
      <w:r>
        <w:t>Bt</w:t>
      </w:r>
      <w:proofErr w:type="spellEnd"/>
      <w:r>
        <w:t xml:space="preserve"> corn might transform our intestinal bacteria into living pesticide factories, possibly for the rest of our lives.</w:t>
      </w:r>
    </w:p>
    <w:p w14:paraId="0E100308" w14:textId="41BEDEDF" w:rsidR="002A2C69" w:rsidRDefault="002A2C69" w:rsidP="002A2C69">
      <w:r>
        <w:t>When evidence of gene transfer is reported at medical conferences around the US, doctors often respond by citing the huge increase of gastrointestinal problems among their patients over the last decade. GM foods might be colonizing the gut flora of North Americans.</w:t>
      </w:r>
    </w:p>
    <w:p w14:paraId="1B00F429" w14:textId="5278E1DC" w:rsidR="002A2C69" w:rsidRDefault="002A2C69" w:rsidP="002A2C69">
      <w:r>
        <w:t>Warnings by government scientists ignored and denied</w:t>
      </w:r>
    </w:p>
    <w:p w14:paraId="34765130" w14:textId="027D8E64" w:rsidR="002A2C69" w:rsidRDefault="002A2C69" w:rsidP="002A2C69">
      <w:r>
        <w:t>Scientists at the Food and Drug Administration (FDA) had warned about all these problems even in the early 1990s. According to documents released from a lawsuit, the scientific consensus at the agency was that GM foods were inherently dangerous, and might create hard-to-detect allergies, poisons, gene transfer to gut bacteria, new diseases, and nutritional problems. They urged their superiors to require rigorous long-term tests.[27] But the White House had ordered the agency to promote biotechnology and the FDA responded by recruiting Michael Taylor, Monsanto’s former attorney, to head up the formation of GMO policy. That policy, which is in effect today, denies knowledge of scientists’ concerns and declares that no safety studies on GMOs are required. It is up to Monsanto and the other biotech companies to determine if their foods are safe. Mr. Taylor later became Monsanto’s vice president.</w:t>
      </w:r>
    </w:p>
    <w:p w14:paraId="645531BB" w14:textId="25CC4129" w:rsidR="002A2C69" w:rsidRDefault="002A2C69" w:rsidP="002A2C69">
      <w:r>
        <w:t>Dangerously few studies, untraceable diseases</w:t>
      </w:r>
    </w:p>
    <w:p w14:paraId="483EB64C" w14:textId="27EC8988" w:rsidR="002A2C69" w:rsidRDefault="002A2C69" w:rsidP="002A2C69">
      <w:r>
        <w:t>AAEM states, “GM foods have not been properly tested” and “pose a serious health risk.” Not a single human clinical trial on GMOs has been published. A 2007 review of published scientific literature on the “potential toxic effects/health risks of GM plants” revealed “that experimental data are very scarce.” The author concludes his review by asking, “Where is the scientific evidence showing that GM plants/food are toxicologically safe, as assumed by the biotechnology companies</w:t>
      </w:r>
      <w:proofErr w:type="gramStart"/>
      <w:r>
        <w:t>?”[</w:t>
      </w:r>
      <w:proofErr w:type="gramEnd"/>
      <w:r>
        <w:t>28]</w:t>
      </w:r>
    </w:p>
    <w:p w14:paraId="59A3D2D2" w14:textId="3864E366" w:rsidR="002A2C69" w:rsidRDefault="002A2C69" w:rsidP="002A2C69">
      <w:r>
        <w:t>Famed Canadian geneticist David Suzuki answers, “The experiments simply haven’t been done and we now have become the guinea pigs.” He adds, “Anyone that says, ‘Oh, we know that this is perfectly safe,’ I say is either unbelievably stupid or deliberately lying</w:t>
      </w:r>
      <w:proofErr w:type="gramStart"/>
      <w:r>
        <w:t>.”[</w:t>
      </w:r>
      <w:proofErr w:type="gramEnd"/>
      <w:r>
        <w:t>29]</w:t>
      </w:r>
    </w:p>
    <w:p w14:paraId="134BA9C5" w14:textId="1174945A" w:rsidR="002A2C69" w:rsidRDefault="002A2C69" w:rsidP="002A2C69">
      <w:r>
        <w:t xml:space="preserve">Dr. Schubert points out, “If there are problems, we will probably never know because the cause will not be </w:t>
      </w:r>
      <w:proofErr w:type="gramStart"/>
      <w:r>
        <w:t>traceable</w:t>
      </w:r>
      <w:proofErr w:type="gramEnd"/>
      <w:r>
        <w:t xml:space="preserve"> and many diseases take a very long time to develop.” If GMOs happen to cause immediate and acute symptoms with a unique signature, perhaps then we might have a chance to trace the cause.</w:t>
      </w:r>
    </w:p>
    <w:p w14:paraId="59FEBB86" w14:textId="406C016F" w:rsidR="002A2C69" w:rsidRDefault="002A2C69" w:rsidP="002A2C69">
      <w:r>
        <w:t xml:space="preserve">This is precisely what happened during a US epidemic in the late 1980s. The disease was fast acting, deadly, and caused a unique measurable change in the blood—but it still took more than four years to identify that an epidemic was even occurring. By then it had killed about 100 Americans and caused </w:t>
      </w:r>
      <w:r>
        <w:lastRenderedPageBreak/>
        <w:t>5,000-10,000 people to fall sick or become permanently disabled. It was caused by a genetically engineered brand of a food supplement called L-tryptophan.</w:t>
      </w:r>
    </w:p>
    <w:p w14:paraId="1B189F59" w14:textId="0A7FD6C5" w:rsidR="002A2C69" w:rsidRDefault="002A2C69" w:rsidP="002A2C69">
      <w:r>
        <w:t xml:space="preserve">If other GM foods are contributing to the rise of autism, obesity, diabetes, asthma, cancer, heart disease, allergies, reproductive problems, or any other common health problem now plaguing Americans, we may never know. In fact, since animals fed GMOs had such a wide variety of problems, susceptible people may react to GM food with multiple symptoms. It is therefore telling that in the first nine years after the </w:t>
      </w:r>
      <w:proofErr w:type="gramStart"/>
      <w:r>
        <w:t>large scale</w:t>
      </w:r>
      <w:proofErr w:type="gramEnd"/>
      <w:r>
        <w:t xml:space="preserve"> introduction of GM crops in 1996, the incidence of people with three or more chronic diseases nearly doubled, from 7% to 13%.[30]</w:t>
      </w:r>
    </w:p>
    <w:p w14:paraId="67F9587D" w14:textId="655EF611" w:rsidR="002A2C69" w:rsidRDefault="002A2C69" w:rsidP="002A2C69">
      <w:r>
        <w:t>To help identify if GMOs are causing harm, the AAEM asks their “members, the medical community, and the independent scientific community to gather case studies potentially related to GM food consumption and health effects, begin epidemiological research to investigate the role of GM foods on human health, and conduct safe methods of determining the effect of GM foods on human health.”</w:t>
      </w:r>
    </w:p>
    <w:p w14:paraId="06D8DD03" w14:textId="0712D45A" w:rsidR="002A2C69" w:rsidRDefault="002A2C69" w:rsidP="002A2C69">
      <w:r>
        <w:t xml:space="preserve">Citizens need not wait for the results before taking the </w:t>
      </w:r>
      <w:proofErr w:type="spellStart"/>
      <w:r>
        <w:t>doctors</w:t>
      </w:r>
      <w:proofErr w:type="spellEnd"/>
      <w:r>
        <w:t xml:space="preserve"> advice to avoid GM foods. People can stay away from anything with soy or corn derivatives, cottonseed and canola oil, and sugar from GM sugar beets—unless it says organic or “non-GMO.” There is a pocket Non-GMO Shopping Guide, co-produced by the Institute for Responsible Technology and the Center for Food Safety, which is available as a download, as well as in natural food stores and in many doctors’ offices.</w:t>
      </w:r>
    </w:p>
    <w:p w14:paraId="0F8FCDD9" w14:textId="7CDFB5FD" w:rsidR="002A2C69" w:rsidRPr="002A2C69" w:rsidRDefault="002A2C69" w:rsidP="002A2C69">
      <w:r>
        <w:t>If even a small percentage of people choose non-GMO brands, the food industry will likely respond as they did in Europe—by removing all GM ingredients. Thus, AAEM’s non-GMO prescription may be a watershed for the US food supply.</w:t>
      </w:r>
    </w:p>
    <w:p w14:paraId="2F53ED72" w14:textId="77777777" w:rsidR="00E73CC9" w:rsidRPr="00E73CC9" w:rsidRDefault="00E73CC9" w:rsidP="00E73CC9">
      <w:r>
        <w:t>____________________________________________________________________________________</w:t>
      </w:r>
    </w:p>
    <w:p w14:paraId="292C0BB4" w14:textId="7810145C" w:rsidR="002A2C69" w:rsidRDefault="00E73CC9" w:rsidP="00E73CC9">
      <w:pPr>
        <w:rPr>
          <w:i/>
          <w:iCs/>
        </w:rPr>
      </w:pPr>
      <w:r>
        <w:rPr>
          <w:i/>
          <w:iCs/>
        </w:rPr>
        <w:t>Article 5: (fake news)</w:t>
      </w:r>
      <w:r>
        <w:rPr>
          <w:i/>
          <w:iCs/>
        </w:rPr>
        <w:tab/>
      </w:r>
      <w:r>
        <w:rPr>
          <w:i/>
          <w:iCs/>
        </w:rPr>
        <w:tab/>
      </w:r>
      <w:r>
        <w:rPr>
          <w:i/>
          <w:iCs/>
        </w:rPr>
        <w:tab/>
      </w:r>
      <w:r>
        <w:rPr>
          <w:i/>
          <w:iCs/>
        </w:rPr>
        <w:tab/>
      </w:r>
      <w:r>
        <w:rPr>
          <w:i/>
          <w:iCs/>
        </w:rPr>
        <w:tab/>
      </w:r>
      <w:r>
        <w:rPr>
          <w:i/>
          <w:iCs/>
        </w:rPr>
        <w:tab/>
      </w:r>
      <w:r>
        <w:rPr>
          <w:i/>
          <w:iCs/>
        </w:rPr>
        <w:tab/>
        <w:t xml:space="preserve">Row </w:t>
      </w:r>
      <w:r w:rsidR="002A2C69">
        <w:rPr>
          <w:i/>
          <w:iCs/>
        </w:rPr>
        <w:t>16683</w:t>
      </w:r>
    </w:p>
    <w:p w14:paraId="41C8F093" w14:textId="4EB114F1" w:rsidR="00E73CC9" w:rsidRPr="002A2C69" w:rsidRDefault="002A2C69" w:rsidP="00E73CC9">
      <w:r w:rsidRPr="002A2C69">
        <w:t>Website: americannews.com</w:t>
      </w:r>
      <w:r w:rsidR="00E73CC9" w:rsidRPr="002A2C69">
        <w:t xml:space="preserve">   </w:t>
      </w:r>
    </w:p>
    <w:p w14:paraId="084A5717" w14:textId="43E7C1EC" w:rsidR="00E95190" w:rsidRDefault="00E95190" w:rsidP="00E73CC9">
      <w:r w:rsidRPr="00E95190">
        <w:t>URL:  http://americannews.com/justice-department-dives-hillary-clinton-emails/</w:t>
      </w:r>
    </w:p>
    <w:p w14:paraId="26F322EC" w14:textId="77777777" w:rsidR="00E95190" w:rsidRDefault="00E95190" w:rsidP="00E73CC9">
      <w:r w:rsidRPr="00E95190">
        <w:t xml:space="preserve">Headline: Justice Department Dives </w:t>
      </w:r>
      <w:proofErr w:type="gramStart"/>
      <w:r w:rsidRPr="00E95190">
        <w:t>Into</w:t>
      </w:r>
      <w:proofErr w:type="gramEnd"/>
      <w:r w:rsidRPr="00E95190">
        <w:t xml:space="preserve"> Hillary Clinton Emails Again!</w:t>
      </w:r>
    </w:p>
    <w:p w14:paraId="6A5A8091" w14:textId="77777777" w:rsidR="00E95190" w:rsidRDefault="00E95190" w:rsidP="00E95190">
      <w:r>
        <w:t>Officials in the Justice Department are going to take another look at Hillary Clinton’s use of a private email server while she served as Secretary of State during the Obama administration.</w:t>
      </w:r>
    </w:p>
    <w:p w14:paraId="6E13B122" w14:textId="77777777" w:rsidR="00E95190" w:rsidRDefault="00E95190" w:rsidP="00E95190">
      <w:r>
        <w:t xml:space="preserve">A source close with Attorney General Jeff Sessions and understands </w:t>
      </w:r>
      <w:proofErr w:type="gramStart"/>
      <w:r>
        <w:t>the overall plan</w:t>
      </w:r>
      <w:proofErr w:type="gramEnd"/>
      <w:r>
        <w:t xml:space="preserve"> of the Justice Department’s Washington headquarters, described the situation as an effort to find out just how Hillary Clinton and her aids handle classified information.</w:t>
      </w:r>
    </w:p>
    <w:p w14:paraId="269B8802" w14:textId="77777777" w:rsidR="00E95190" w:rsidRDefault="00E95190" w:rsidP="00E95190">
      <w:r>
        <w:t>News just came out days ago that a Clinton aid Huma Abedin, mishandled classified information by sending it to a yahoo email, a very un-secure site that has been hacked before, and the information that Abedin sent, was also hacked days after being sent.</w:t>
      </w:r>
    </w:p>
    <w:p w14:paraId="79AF34E9" w14:textId="77777777" w:rsidR="00E95190" w:rsidRDefault="00E95190" w:rsidP="00E95190">
      <w:r>
        <w:t>Officials are questioning just how much classified information was being sent over Hillary Clinton’s private email server, because Clinton in the past has been lax with the handling of classified information, it’s important to see what is being sent over that server, and who is seeing it.</w:t>
      </w:r>
    </w:p>
    <w:p w14:paraId="4836CD4D" w14:textId="77777777" w:rsidR="00E95190" w:rsidRDefault="00E95190" w:rsidP="00E95190">
      <w:r>
        <w:lastRenderedPageBreak/>
        <w:t>A leader in the DOJ said recently that they are becoming more aware of why Trump was so vocal about Clinton’s use of a private email server during his campaign for president, when Trump repeatedly called for Clinton and Abedin to be locked up.</w:t>
      </w:r>
    </w:p>
    <w:p w14:paraId="2C76109C" w14:textId="77777777" w:rsidR="00E95190" w:rsidRDefault="00E95190" w:rsidP="00E95190">
      <w:r>
        <w:t>For instance, Trump tweeted on Dec. 2, “Many people in our Country are asking what the ‘Justice’ Department is going to do about the fact that totally Crooked Hillary, AFTER receiving a subpoena from the United States Congress, deleted and ‘acid washed’ 33,000 Emails? No justice!”</w:t>
      </w:r>
    </w:p>
    <w:p w14:paraId="45DD23F1" w14:textId="554F0FFA" w:rsidR="00E95190" w:rsidRDefault="00E95190" w:rsidP="00E95190">
      <w:r>
        <w:t>Trump was right on about Clinton from the start, but only now people are starting to see that there is something to this private email server. Hillary Clinton doesn’t treat classified information with the proper care, just two days ago we found out she was hacked for classified information, should there be a full investigation to find out what information Hillary Clinton let our enemies have?</w:t>
      </w:r>
    </w:p>
    <w:p w14:paraId="54C22027" w14:textId="27748333" w:rsidR="00E73CC9" w:rsidRPr="00E73CC9" w:rsidRDefault="00E73CC9" w:rsidP="00E73CC9">
      <w:r>
        <w:t>____________________________________________________________________________________</w:t>
      </w:r>
    </w:p>
    <w:p w14:paraId="776E1D6C" w14:textId="77777777" w:rsidR="00E95190" w:rsidRDefault="00E73CC9" w:rsidP="00E73CC9">
      <w:pPr>
        <w:rPr>
          <w:i/>
          <w:iCs/>
        </w:rPr>
      </w:pPr>
      <w:r>
        <w:rPr>
          <w:i/>
          <w:iCs/>
        </w:rPr>
        <w:t>Article 6: (fake news)</w:t>
      </w:r>
      <w:r>
        <w:rPr>
          <w:i/>
          <w:iCs/>
        </w:rPr>
        <w:tab/>
      </w:r>
      <w:r>
        <w:rPr>
          <w:i/>
          <w:iCs/>
        </w:rPr>
        <w:tab/>
      </w:r>
      <w:r>
        <w:rPr>
          <w:i/>
          <w:iCs/>
        </w:rPr>
        <w:tab/>
      </w:r>
      <w:r>
        <w:rPr>
          <w:i/>
          <w:iCs/>
        </w:rPr>
        <w:tab/>
      </w:r>
      <w:r>
        <w:rPr>
          <w:i/>
          <w:iCs/>
        </w:rPr>
        <w:tab/>
      </w:r>
      <w:r>
        <w:rPr>
          <w:i/>
          <w:iCs/>
        </w:rPr>
        <w:tab/>
      </w:r>
      <w:r>
        <w:rPr>
          <w:i/>
          <w:iCs/>
        </w:rPr>
        <w:tab/>
        <w:t xml:space="preserve">Row </w:t>
      </w:r>
      <w:r w:rsidR="00E95190">
        <w:rPr>
          <w:i/>
          <w:iCs/>
        </w:rPr>
        <w:t>18034</w:t>
      </w:r>
    </w:p>
    <w:p w14:paraId="3AACABF3" w14:textId="77777777" w:rsidR="00E95190" w:rsidRPr="00E95190" w:rsidRDefault="00E95190" w:rsidP="00E73CC9">
      <w:r w:rsidRPr="00E95190">
        <w:t>Website: vigilantcitizen.com</w:t>
      </w:r>
    </w:p>
    <w:p w14:paraId="0FE296C3" w14:textId="098CDE74" w:rsidR="00E95190" w:rsidRDefault="00E95190" w:rsidP="00E73CC9">
      <w:r w:rsidRPr="00E95190">
        <w:t xml:space="preserve">URL:  </w:t>
      </w:r>
      <w:hyperlink r:id="rId10" w:history="1">
        <w:r w:rsidRPr="00DD6B1E">
          <w:rPr>
            <w:rStyle w:val="Hyperlink"/>
          </w:rPr>
          <w:t>https://vigilantcitizen.com/latestnews/amanda-bynes-tweets-fathers-abuse-microchip-brain-now-involontary-psychiatric-hold/</w:t>
        </w:r>
      </w:hyperlink>
    </w:p>
    <w:p w14:paraId="23F9239B" w14:textId="77777777" w:rsidR="00E95190" w:rsidRDefault="00E95190" w:rsidP="00E73CC9">
      <w:r w:rsidRPr="00E95190">
        <w:t xml:space="preserve">Headline: Amanda </w:t>
      </w:r>
      <w:proofErr w:type="spellStart"/>
      <w:r w:rsidRPr="00E95190">
        <w:t>Bynes</w:t>
      </w:r>
      <w:proofErr w:type="spellEnd"/>
      <w:r w:rsidRPr="00E95190">
        <w:t xml:space="preserve"> Tweets About Father’s Abuse and Microchip in Her Brain; Now Under Involuntary Psychiatric Hold</w:t>
      </w:r>
    </w:p>
    <w:p w14:paraId="28E9BC11" w14:textId="3122EA67" w:rsidR="00E95190" w:rsidRDefault="00E95190" w:rsidP="00E95190">
      <w:r>
        <w:t xml:space="preserve">Amanda </w:t>
      </w:r>
      <w:proofErr w:type="spellStart"/>
      <w:r>
        <w:t>Bynes</w:t>
      </w:r>
      <w:proofErr w:type="spellEnd"/>
      <w:r>
        <w:t xml:space="preserve"> posted a series of tweets about her father sexually abusing her and a microchip inside her brain. She was then taken to a hospital in Los Angeles by Sam Lutfi – Britney Spears’ ex-handler who was around her when she had her infamous meltdown.</w:t>
      </w:r>
    </w:p>
    <w:p w14:paraId="280F43AF" w14:textId="2387409F" w:rsidR="00E95190" w:rsidRDefault="00E95190" w:rsidP="00E95190">
      <w:r>
        <w:t xml:space="preserve">In my previous articles about Amanda </w:t>
      </w:r>
      <w:proofErr w:type="spellStart"/>
      <w:r>
        <w:t>Bynes</w:t>
      </w:r>
      <w:proofErr w:type="spellEnd"/>
      <w:r>
        <w:t xml:space="preserve">, I described how she is a clear product of mind control. The title of these articles pretty much sum her road to mind control </w:t>
      </w:r>
      <w:proofErr w:type="gramStart"/>
      <w:r>
        <w:t>hell :</w:t>
      </w:r>
      <w:proofErr w:type="gramEnd"/>
      <w:r>
        <w:t xml:space="preserve"> “Amanda </w:t>
      </w:r>
      <w:proofErr w:type="spellStart"/>
      <w:r>
        <w:t>Bynes</w:t>
      </w:r>
      <w:proofErr w:type="spellEnd"/>
      <w:r>
        <w:t xml:space="preserve">: Another Product of Entertainment Industry Mind Control?”, “Amanda </w:t>
      </w:r>
      <w:proofErr w:type="spellStart"/>
      <w:r>
        <w:t>Bynes</w:t>
      </w:r>
      <w:proofErr w:type="spellEnd"/>
      <w:r>
        <w:t xml:space="preserve"> Detained in </w:t>
      </w:r>
      <w:proofErr w:type="spellStart"/>
      <w:r>
        <w:t>Involontary</w:t>
      </w:r>
      <w:proofErr w:type="spellEnd"/>
      <w:r>
        <w:t xml:space="preserve"> Psychiatric Hold”, and “Amanda </w:t>
      </w:r>
      <w:proofErr w:type="spellStart"/>
      <w:r>
        <w:t>Bynes</w:t>
      </w:r>
      <w:proofErr w:type="spellEnd"/>
      <w:r>
        <w:t xml:space="preserve"> Following in the Footsteps of Britney Spears, Placed Under Conservatorship”.</w:t>
      </w:r>
    </w:p>
    <w:p w14:paraId="789F0CAE" w14:textId="16C6C704" w:rsidR="00E95190" w:rsidRDefault="00E95190" w:rsidP="00E95190">
      <w:r>
        <w:t xml:space="preserve">In the past days, </w:t>
      </w:r>
      <w:proofErr w:type="spellStart"/>
      <w:r>
        <w:t>Bynes</w:t>
      </w:r>
      <w:proofErr w:type="spellEnd"/>
      <w:r>
        <w:t xml:space="preserve"> has been displaying erratic behavior that is typical of a MKULTRA meltdown. Here’s a disturbing video of her infamous “shoplifting incident”.</w:t>
      </w:r>
    </w:p>
    <w:p w14:paraId="313CECDA" w14:textId="62CDA138" w:rsidR="00E95190" w:rsidRDefault="00E95190" w:rsidP="00E95190">
      <w:r>
        <w:t xml:space="preserve">On October 10th, </w:t>
      </w:r>
      <w:proofErr w:type="spellStart"/>
      <w:r>
        <w:t>Bynes</w:t>
      </w:r>
      <w:proofErr w:type="spellEnd"/>
      <w:r>
        <w:t xml:space="preserve"> apparently had a meltdown – or a rare moment of clarity – as she posted “the truth” (in her words) about her father and her own condition. Incidentally, the things she tweeted all describe symptoms of a MK </w:t>
      </w:r>
      <w:proofErr w:type="gramStart"/>
      <w:r>
        <w:t>slave :</w:t>
      </w:r>
      <w:proofErr w:type="gramEnd"/>
      <w:r>
        <w:t xml:space="preserve"> Sexual abuse at a young age by a father who turned into a handler, being “brainwashed” and a “microchip in her brain” telling her what to do. Most of these tweets got deleted but plenty of sources captured them. Here they are:</w:t>
      </w:r>
    </w:p>
    <w:p w14:paraId="7155DFBC" w14:textId="05AEC71A" w:rsidR="00E95190" w:rsidRDefault="00E95190" w:rsidP="00E95190">
      <w:proofErr w:type="spellStart"/>
      <w:r>
        <w:t>Bynes</w:t>
      </w:r>
      <w:proofErr w:type="spellEnd"/>
      <w:r>
        <w:t xml:space="preserve"> later backtracked, claiming that the “microchip in her brain” made her post these things. She nevertheless added that it was her father who ordered “them” to microchip her.</w:t>
      </w:r>
    </w:p>
    <w:p w14:paraId="5741E38A" w14:textId="1D18D730" w:rsidR="00E95190" w:rsidRDefault="00E95190" w:rsidP="00E95190">
      <w:r>
        <w:t xml:space="preserve">The events following these tweets could only happen to an industry MK slave. A few hours after the tweets, no other than Sam Lutfi comes out of the woodwork to take charge of </w:t>
      </w:r>
      <w:proofErr w:type="spellStart"/>
      <w:r>
        <w:t>Bynes</w:t>
      </w:r>
      <w:proofErr w:type="spellEnd"/>
      <w:r>
        <w:t>. Lutfi is Britney Spears’ controversial ex-manager (and ex-handler) who was around her during her 2008 meltdown.</w:t>
      </w:r>
    </w:p>
    <w:p w14:paraId="78CA1970" w14:textId="5D03FC64" w:rsidR="00E95190" w:rsidRDefault="00E95190" w:rsidP="00E95190">
      <w:r>
        <w:lastRenderedPageBreak/>
        <w:t xml:space="preserve">Lutfi took charge of </w:t>
      </w:r>
      <w:proofErr w:type="spellStart"/>
      <w:r>
        <w:t>Bynes</w:t>
      </w:r>
      <w:proofErr w:type="spellEnd"/>
      <w:r>
        <w:t xml:space="preserve"> and flew her from New York to Los Angeles. Why? Because her MK facility is located there? Lutfi then creepily tweeted that she was “in good hands” … of her handler.</w:t>
      </w:r>
    </w:p>
    <w:p w14:paraId="1406D7D1" w14:textId="7CF66BC1" w:rsidR="00E95190" w:rsidRDefault="00E95190" w:rsidP="00E95190">
      <w:r>
        <w:t xml:space="preserve">Although she believed she was going to a hotel, </w:t>
      </w:r>
      <w:proofErr w:type="spellStart"/>
      <w:r>
        <w:t>Bynes</w:t>
      </w:r>
      <w:proofErr w:type="spellEnd"/>
      <w:r>
        <w:t xml:space="preserve"> was taken to a hospital where she was met with her attorney and placed under “5150 psychiatric hold”. This means that she is forcibly under “doctors’ care” for at least 72 hours – a period that can be extended to 14 days.</w:t>
      </w:r>
    </w:p>
    <w:p w14:paraId="36584F76" w14:textId="65921B01" w:rsidR="00E73CC9" w:rsidRPr="00E95190" w:rsidRDefault="00E95190" w:rsidP="00E95190">
      <w:r>
        <w:t xml:space="preserve">Therefore, in the span of a few hours, Amanda </w:t>
      </w:r>
      <w:proofErr w:type="spellStart"/>
      <w:r>
        <w:t>Bynes</w:t>
      </w:r>
      <w:proofErr w:type="spellEnd"/>
      <w:r>
        <w:t xml:space="preserve"> tweeted about abuse from her father and mind control, got picked up by Sam Lutfi – a celebrity MK handler – and taken to Los Angeles where she will most likely be “reprogrammed”. The dark disturbing side of the MKULTRA entertainment industry is playing out right in front of our eyes.</w:t>
      </w:r>
      <w:r w:rsidR="00E73CC9" w:rsidRPr="00E95190">
        <w:t xml:space="preserve">   </w:t>
      </w:r>
    </w:p>
    <w:p w14:paraId="74ED2CCB" w14:textId="77777777" w:rsidR="00E73CC9" w:rsidRPr="00E73CC9" w:rsidRDefault="00E73CC9" w:rsidP="00E73CC9">
      <w:r>
        <w:t>____________________________________________________________________________________</w:t>
      </w:r>
    </w:p>
    <w:p w14:paraId="205B20E6" w14:textId="77777777" w:rsidR="004C56D1" w:rsidRDefault="00E73CC9" w:rsidP="00E73CC9">
      <w:pPr>
        <w:rPr>
          <w:i/>
          <w:iCs/>
        </w:rPr>
      </w:pPr>
      <w:r>
        <w:rPr>
          <w:i/>
          <w:iCs/>
        </w:rPr>
        <w:t>Article 7: (fake news)</w:t>
      </w:r>
      <w:r>
        <w:rPr>
          <w:i/>
          <w:iCs/>
        </w:rPr>
        <w:tab/>
      </w:r>
      <w:r>
        <w:rPr>
          <w:i/>
          <w:iCs/>
        </w:rPr>
        <w:tab/>
      </w:r>
      <w:r>
        <w:rPr>
          <w:i/>
          <w:iCs/>
        </w:rPr>
        <w:tab/>
      </w:r>
      <w:r>
        <w:rPr>
          <w:i/>
          <w:iCs/>
        </w:rPr>
        <w:tab/>
      </w:r>
      <w:r>
        <w:rPr>
          <w:i/>
          <w:iCs/>
        </w:rPr>
        <w:tab/>
      </w:r>
      <w:r>
        <w:rPr>
          <w:i/>
          <w:iCs/>
        </w:rPr>
        <w:tab/>
      </w:r>
      <w:r>
        <w:rPr>
          <w:i/>
          <w:iCs/>
        </w:rPr>
        <w:tab/>
        <w:t xml:space="preserve">Row </w:t>
      </w:r>
      <w:r w:rsidR="004C56D1">
        <w:rPr>
          <w:i/>
          <w:iCs/>
        </w:rPr>
        <w:t>33194</w:t>
      </w:r>
    </w:p>
    <w:p w14:paraId="6BD5A7F5" w14:textId="77777777" w:rsidR="004C56D1" w:rsidRDefault="004C56D1" w:rsidP="00E73CC9">
      <w:r w:rsidRPr="004C56D1">
        <w:t>Website: gopthedailydose.com</w:t>
      </w:r>
    </w:p>
    <w:p w14:paraId="5A498772" w14:textId="41E07568" w:rsidR="004C56D1" w:rsidRDefault="004C56D1" w:rsidP="00E73CC9">
      <w:r w:rsidRPr="004C56D1">
        <w:t xml:space="preserve">URL:  </w:t>
      </w:r>
      <w:hyperlink r:id="rId11" w:history="1">
        <w:r w:rsidRPr="00DD6B1E">
          <w:rPr>
            <w:rStyle w:val="Hyperlink"/>
          </w:rPr>
          <w:t>https://gopthedailydose.com/2013/06/27/the-mounting-death-toll-of-obamas-political-enemies-photos/</w:t>
        </w:r>
      </w:hyperlink>
    </w:p>
    <w:p w14:paraId="3E0442C6" w14:textId="77777777" w:rsidR="004C56D1" w:rsidRDefault="004C56D1" w:rsidP="00E73CC9">
      <w:r w:rsidRPr="004C56D1">
        <w:t>Headline: The mounting death toll of Obama's political enemies...</w:t>
      </w:r>
    </w:p>
    <w:p w14:paraId="047C791D" w14:textId="79AC5348" w:rsidR="004C56D1" w:rsidRDefault="004C56D1" w:rsidP="00E73CC9">
      <w:r w:rsidRPr="004C56D1">
        <w:t xml:space="preserve">Author: </w:t>
      </w:r>
      <w:r>
        <w:t>Dave Gibson</w:t>
      </w:r>
    </w:p>
    <w:p w14:paraId="6AA3A727" w14:textId="77777777" w:rsidR="004C56D1" w:rsidRDefault="004C56D1" w:rsidP="004C56D1">
      <w:r>
        <w:t>In the early morning hours of June 18, investigative journalist 33-year-old Michael Hastings was killed in a fiery, single-vehicle crash in Los Angeles. Hasting’s new Mercedes C250 exploded, in fact, the blast was so severe that the car’s engine landed more than 100 feet away from the crash.</w:t>
      </w:r>
    </w:p>
    <w:p w14:paraId="5E6E777D" w14:textId="77777777" w:rsidR="004C56D1" w:rsidRDefault="004C56D1" w:rsidP="004C56D1">
      <w:r>
        <w:t>While the LAPD was very quick to blame excessive speed for the crash, witnesses have claimed the vehicle simply exploded before it hit a tree.</w:t>
      </w:r>
    </w:p>
    <w:p w14:paraId="25B92595" w14:textId="77777777" w:rsidR="004C56D1" w:rsidRDefault="004C56D1" w:rsidP="004C56D1">
      <w:r>
        <w:t>Even more troubling, only hours before he was killed, Hastings sent an email to his co-workers, alerting them that federal agents were questioning his friends and that he was working on a “big story” and needed to go “off the radar for a bit.”</w:t>
      </w:r>
    </w:p>
    <w:p w14:paraId="5C25D65A" w14:textId="77777777" w:rsidR="004C56D1" w:rsidRDefault="004C56D1" w:rsidP="004C56D1">
      <w:r>
        <w:t>His friends and family that know him, everyone says he drives like a grandma, so that right there doesn’t seem like something he’d be doing, there’s no way that he’d be acting erratic like that and driving out of control.</w:t>
      </w:r>
    </w:p>
    <w:p w14:paraId="509F4CA1" w14:textId="77777777" w:rsidR="004C56D1" w:rsidRDefault="004C56D1" w:rsidP="004C56D1">
      <w:r>
        <w:t>Biggs also stated that Hastings was working on a story about the CIA at the time of his death.</w:t>
      </w:r>
    </w:p>
    <w:p w14:paraId="10F564A4" w14:textId="77777777" w:rsidR="004C56D1" w:rsidRDefault="004C56D1" w:rsidP="004C56D1">
      <w:r>
        <w:t>Hastings also told friends that he believed he was being followed by the FBI.</w:t>
      </w:r>
    </w:p>
    <w:p w14:paraId="15E88DAD" w14:textId="77777777" w:rsidR="004C56D1" w:rsidRDefault="004C56D1" w:rsidP="004C56D1">
      <w:r>
        <w:t xml:space="preserve">In an </w:t>
      </w:r>
      <w:proofErr w:type="gramStart"/>
      <w:r>
        <w:t>unheard of</w:t>
      </w:r>
      <w:proofErr w:type="gramEnd"/>
      <w:r>
        <w:t xml:space="preserve"> move, two days later, the FBI has publicly claimed that Hasting was not being followed.</w:t>
      </w:r>
    </w:p>
    <w:p w14:paraId="4D9EF3A6" w14:textId="77777777" w:rsidR="004C56D1" w:rsidRDefault="004C56D1" w:rsidP="004C56D1">
      <w:r>
        <w:t>Of course, this is only the latest, mysterious death of someone who was at-odds with the Obama administration…</w:t>
      </w:r>
    </w:p>
    <w:p w14:paraId="2D323166" w14:textId="77777777" w:rsidR="004C56D1" w:rsidRDefault="004C56D1" w:rsidP="004C56D1">
      <w:r>
        <w:t xml:space="preserve">On Oct. 9, 2012, the Coconino County Office of the Medical Examiner released the results of Sheriff Larry </w:t>
      </w:r>
      <w:proofErr w:type="spellStart"/>
      <w:r>
        <w:t>Dever’s</w:t>
      </w:r>
      <w:proofErr w:type="spellEnd"/>
      <w:r>
        <w:t xml:space="preserve"> autopsy. The four-term Cochise County sheriff was killed in a one-vehicle accident on September 18 while on his way to join his sons on a hunting trip near White Horse Lake.</w:t>
      </w:r>
    </w:p>
    <w:p w14:paraId="37F5594D" w14:textId="77777777" w:rsidR="004C56D1" w:rsidRDefault="004C56D1" w:rsidP="004C56D1">
      <w:r>
        <w:lastRenderedPageBreak/>
        <w:t xml:space="preserve">The autopsy determined that </w:t>
      </w:r>
      <w:proofErr w:type="spellStart"/>
      <w:r>
        <w:t>Dever’s</w:t>
      </w:r>
      <w:proofErr w:type="spellEnd"/>
      <w:r>
        <w:t xml:space="preserve"> death was caused by multiple injuries and “the manner of death is (an) accident,” wrote Dr. A.L. Mosely.</w:t>
      </w:r>
    </w:p>
    <w:p w14:paraId="07BEFB85" w14:textId="77777777" w:rsidR="004C56D1" w:rsidRDefault="004C56D1" w:rsidP="004C56D1">
      <w:proofErr w:type="spellStart"/>
      <w:r>
        <w:t>Dever’s</w:t>
      </w:r>
      <w:proofErr w:type="spellEnd"/>
      <w:r>
        <w:t xml:space="preserve"> cervical spine was “structurally intact,” as was the thyroid cartilage, no signs of hemorrhage “in the strap muscles or soft tissues of the neck.”</w:t>
      </w:r>
    </w:p>
    <w:p w14:paraId="25F19BA5" w14:textId="77777777" w:rsidR="004C56D1" w:rsidRDefault="004C56D1" w:rsidP="004C56D1">
      <w:r>
        <w:t>Numerous bruises as well as a dislocated left shoulder were noted in the report.</w:t>
      </w:r>
    </w:p>
    <w:p w14:paraId="59A57142" w14:textId="77777777" w:rsidR="004C56D1" w:rsidRDefault="004C56D1" w:rsidP="004C56D1">
      <w:r>
        <w:t xml:space="preserve">About a week earlier, the Coconino County Sheriff’s Office reported that </w:t>
      </w:r>
      <w:proofErr w:type="spellStart"/>
      <w:r>
        <w:t>Dever</w:t>
      </w:r>
      <w:proofErr w:type="spellEnd"/>
      <w:r>
        <w:t xml:space="preserve"> was traveling at a speed of 62 mph at the time of the crash and was not wearing a seat belt.</w:t>
      </w:r>
    </w:p>
    <w:p w14:paraId="2D02953B" w14:textId="77777777" w:rsidR="004C56D1" w:rsidRDefault="004C56D1" w:rsidP="004C56D1">
      <w:r>
        <w:t xml:space="preserve">The most shocking item in the autopsy report is </w:t>
      </w:r>
      <w:proofErr w:type="spellStart"/>
      <w:r>
        <w:t>Dever’s</w:t>
      </w:r>
      <w:proofErr w:type="spellEnd"/>
      <w:r>
        <w:t xml:space="preserve"> blood alcohol content (BAC), reported to be an astounding .291 percent.</w:t>
      </w:r>
    </w:p>
    <w:p w14:paraId="1332A585" w14:textId="77777777" w:rsidR="004C56D1" w:rsidRDefault="004C56D1" w:rsidP="004C56D1">
      <w:r>
        <w:t xml:space="preserve">Based on the results of a Virginia Tech study on the effects of alcohol consumption, in order to achieve a BAC of 0.291, </w:t>
      </w:r>
      <w:proofErr w:type="spellStart"/>
      <w:r>
        <w:t>Dever</w:t>
      </w:r>
      <w:proofErr w:type="spellEnd"/>
      <w:r>
        <w:t xml:space="preserve"> who weighed close to 175 pounds, would have needed to consume about 12 (12 0z.) beers or 12 (1.5 oz) shots of 80 proof liquor in a relatively short period of time.</w:t>
      </w:r>
    </w:p>
    <w:p w14:paraId="613AF380" w14:textId="77777777" w:rsidR="004C56D1" w:rsidRDefault="004C56D1" w:rsidP="004C56D1">
      <w:r>
        <w:t xml:space="preserve">Given the fact that </w:t>
      </w:r>
      <w:proofErr w:type="spellStart"/>
      <w:r>
        <w:t>Dever</w:t>
      </w:r>
      <w:proofErr w:type="spellEnd"/>
      <w:r>
        <w:t xml:space="preserve"> had been in law enforcement for 30 years and had worked numerous traffic accidents where alcohol had been a factor, the notion that this very highly respected sheriff sat behind the wheel of a vehicle downing drinks, one-behind the other, seems a bit implausible.</w:t>
      </w:r>
    </w:p>
    <w:p w14:paraId="632BF0CA" w14:textId="77777777" w:rsidR="004C56D1" w:rsidRDefault="004C56D1" w:rsidP="004C56D1">
      <w:r>
        <w:t xml:space="preserve">This reporter also spoke with a close associate and friend of </w:t>
      </w:r>
      <w:proofErr w:type="spellStart"/>
      <w:r>
        <w:t>Dever’s</w:t>
      </w:r>
      <w:proofErr w:type="spellEnd"/>
      <w:r>
        <w:t xml:space="preserve">, who claimed on condition of anonymity that in all the years that the two had been friends, he had never seen the sheriff consume </w:t>
      </w:r>
      <w:proofErr w:type="spellStart"/>
      <w:r>
        <w:t>more`than</w:t>
      </w:r>
      <w:proofErr w:type="spellEnd"/>
      <w:r>
        <w:t xml:space="preserve"> two drinks in an evening.</w:t>
      </w:r>
    </w:p>
    <w:p w14:paraId="40E32E88" w14:textId="77777777" w:rsidR="004C56D1" w:rsidRDefault="004C56D1" w:rsidP="004C56D1">
      <w:r>
        <w:t xml:space="preserve">According to a Coconino County Sheriff’s Office press release, an unidentified driver was </w:t>
      </w:r>
      <w:proofErr w:type="gramStart"/>
      <w:r>
        <w:t>actually following</w:t>
      </w:r>
      <w:proofErr w:type="gramEnd"/>
      <w:r>
        <w:t xml:space="preserve"> Sheriff </w:t>
      </w:r>
      <w:proofErr w:type="spellStart"/>
      <w:r>
        <w:t>Dever</w:t>
      </w:r>
      <w:proofErr w:type="spellEnd"/>
      <w:r>
        <w:t xml:space="preserve"> along a desolate stretch of Forest Service Road 109, but lost sight of his 4-wheel-drive 2008 Chevrolet pickup for a brief period.</w:t>
      </w:r>
    </w:p>
    <w:p w14:paraId="608AE337" w14:textId="77777777" w:rsidR="004C56D1" w:rsidRDefault="004C56D1" w:rsidP="004C56D1">
      <w:r>
        <w:t xml:space="preserve">Then, the driver “saw what appeared to be a cloud of dust, and as he came </w:t>
      </w:r>
      <w:proofErr w:type="gramStart"/>
      <w:r>
        <w:t>closer</w:t>
      </w:r>
      <w:proofErr w:type="gramEnd"/>
      <w:r>
        <w:t xml:space="preserve"> he learned that the vehicle had rolled over and was resting on its wheels.”</w:t>
      </w:r>
    </w:p>
    <w:p w14:paraId="48B48B03" w14:textId="77777777" w:rsidR="004C56D1" w:rsidRDefault="004C56D1" w:rsidP="004C56D1">
      <w:r>
        <w:t>The witness told 911 operators: “he did not detect any signs of life from the single occupant of the vehicle.”</w:t>
      </w:r>
    </w:p>
    <w:p w14:paraId="7B4BD68C" w14:textId="77777777" w:rsidR="004C56D1" w:rsidRDefault="004C56D1" w:rsidP="004C56D1">
      <w:r>
        <w:t xml:space="preserve">The crash occurred at 6:28 p.m. and </w:t>
      </w:r>
      <w:proofErr w:type="spellStart"/>
      <w:r>
        <w:t>Dever</w:t>
      </w:r>
      <w:proofErr w:type="spellEnd"/>
      <w:r>
        <w:t xml:space="preserve"> was declared dead at the scene at 7:26 p.m.</w:t>
      </w:r>
    </w:p>
    <w:p w14:paraId="75D3BC56" w14:textId="77777777" w:rsidR="004C56D1" w:rsidRDefault="004C56D1" w:rsidP="004C56D1">
      <w:r>
        <w:t>What questions remain unanswered?</w:t>
      </w:r>
    </w:p>
    <w:p w14:paraId="60178A10" w14:textId="77777777" w:rsidR="004C56D1" w:rsidRDefault="004C56D1" w:rsidP="004C56D1">
      <w:r>
        <w:t xml:space="preserve">The 2008 Chevy Silverado </w:t>
      </w:r>
      <w:proofErr w:type="spellStart"/>
      <w:r>
        <w:t>Dever</w:t>
      </w:r>
      <w:proofErr w:type="spellEnd"/>
      <w:r>
        <w:t xml:space="preserve"> was driving comes standard with front air bags which would have presumably deployed in a rollover crash such as the one </w:t>
      </w:r>
      <w:proofErr w:type="spellStart"/>
      <w:r>
        <w:t>Dever</w:t>
      </w:r>
      <w:proofErr w:type="spellEnd"/>
      <w:r>
        <w:t xml:space="preserve"> is said to have had. It is not known if the truck was equipped with side-impact or headliner air bags, as those are options on the Silverado.</w:t>
      </w:r>
    </w:p>
    <w:p w14:paraId="013DFD9B" w14:textId="77777777" w:rsidR="004C56D1" w:rsidRDefault="004C56D1" w:rsidP="004C56D1">
      <w:r>
        <w:t>The roof of the truck was not caved-in, nor was the cab heavily damaged, as evidenced by the pictures of the vehicle.</w:t>
      </w:r>
    </w:p>
    <w:p w14:paraId="4B11BA40" w14:textId="77777777" w:rsidR="004C56D1" w:rsidRDefault="004C56D1" w:rsidP="004C56D1">
      <w:r>
        <w:t xml:space="preserve">Aside from ‘multiple injuries,’ just what exactly did </w:t>
      </w:r>
      <w:proofErr w:type="spellStart"/>
      <w:r>
        <w:t>Dever</w:t>
      </w:r>
      <w:proofErr w:type="spellEnd"/>
      <w:r>
        <w:t xml:space="preserve"> die from?</w:t>
      </w:r>
    </w:p>
    <w:p w14:paraId="1625E4EA" w14:textId="77777777" w:rsidR="004C56D1" w:rsidRDefault="004C56D1" w:rsidP="004C56D1">
      <w:r>
        <w:t>One does not expire from multiple bruises, nor from a dislocated shoulder.</w:t>
      </w:r>
    </w:p>
    <w:p w14:paraId="0F34ECBB" w14:textId="77777777" w:rsidR="004C56D1" w:rsidRDefault="004C56D1" w:rsidP="004C56D1">
      <w:r>
        <w:t>Who was the witness?</w:t>
      </w:r>
    </w:p>
    <w:p w14:paraId="196C62BC" w14:textId="77777777" w:rsidR="004C56D1" w:rsidRDefault="004C56D1" w:rsidP="004C56D1">
      <w:r>
        <w:lastRenderedPageBreak/>
        <w:t xml:space="preserve">The only information this reporter has been given by Coconino County Sheriff’s Office spokesman, Gerry Blair, was that he was “unrelated to Sheriff </w:t>
      </w:r>
      <w:proofErr w:type="spellStart"/>
      <w:r>
        <w:t>Dever</w:t>
      </w:r>
      <w:proofErr w:type="spellEnd"/>
      <w:r>
        <w:t>” and “did not know him.”</w:t>
      </w:r>
    </w:p>
    <w:p w14:paraId="259E4F6D" w14:textId="77777777" w:rsidR="004C56D1" w:rsidRDefault="004C56D1" w:rsidP="004C56D1">
      <w:r>
        <w:t xml:space="preserve">Why not name this person who just happened to be close enough to </w:t>
      </w:r>
      <w:proofErr w:type="spellStart"/>
      <w:r>
        <w:t>Dever’s</w:t>
      </w:r>
      <w:proofErr w:type="spellEnd"/>
      <w:r>
        <w:t xml:space="preserve"> vehicle that night to see the sheriff’s “</w:t>
      </w:r>
      <w:proofErr w:type="gramStart"/>
      <w:r>
        <w:t>tail lights</w:t>
      </w:r>
      <w:proofErr w:type="gramEnd"/>
      <w:r>
        <w:t xml:space="preserve"> leave the road,” in “a cloud of dust?”</w:t>
      </w:r>
    </w:p>
    <w:p w14:paraId="2303435D" w14:textId="77777777" w:rsidR="004C56D1" w:rsidRDefault="004C56D1" w:rsidP="004C56D1">
      <w:r>
        <w:t xml:space="preserve">Then, there is </w:t>
      </w:r>
      <w:proofErr w:type="spellStart"/>
      <w:r>
        <w:t>Dever’s</w:t>
      </w:r>
      <w:proofErr w:type="spellEnd"/>
      <w:r>
        <w:t xml:space="preserve"> rather epic BAC…</w:t>
      </w:r>
    </w:p>
    <w:p w14:paraId="4D91D044" w14:textId="77777777" w:rsidR="004C56D1" w:rsidRDefault="004C56D1" w:rsidP="004C56D1">
      <w:r>
        <w:t>Initial media reports of the accident claimed that officers found no evidence that alcohol had been a factor.</w:t>
      </w:r>
    </w:p>
    <w:p w14:paraId="1DA6858C" w14:textId="77777777" w:rsidR="004C56D1" w:rsidRDefault="004C56D1" w:rsidP="004C56D1">
      <w:r>
        <w:t xml:space="preserve">And, while it was reported that beer and liquor containers were found at the scene, those were unopened containers which were ejected from the cooler in the bed of </w:t>
      </w:r>
      <w:proofErr w:type="spellStart"/>
      <w:r>
        <w:t>Dever’s</w:t>
      </w:r>
      <w:proofErr w:type="spellEnd"/>
      <w:r>
        <w:t xml:space="preserve"> truck when it flipped over.</w:t>
      </w:r>
    </w:p>
    <w:p w14:paraId="6C1BB541" w14:textId="77777777" w:rsidR="004C56D1" w:rsidRDefault="004C56D1" w:rsidP="004C56D1">
      <w:r>
        <w:t xml:space="preserve">There was no mention of open containers inside the vehicle, and if </w:t>
      </w:r>
      <w:proofErr w:type="spellStart"/>
      <w:r>
        <w:t>Dever</w:t>
      </w:r>
      <w:proofErr w:type="spellEnd"/>
      <w:r>
        <w:t xml:space="preserve"> </w:t>
      </w:r>
      <w:proofErr w:type="gramStart"/>
      <w:r>
        <w:t>actually had</w:t>
      </w:r>
      <w:proofErr w:type="gramEnd"/>
      <w:r>
        <w:t xml:space="preserve"> a .291 BAC, the smell of alcohol would have been prevalent and easily recognizable by law enforcement officers and rescue personnel working the crash scene.</w:t>
      </w:r>
    </w:p>
    <w:p w14:paraId="2F445EB3" w14:textId="77777777" w:rsidR="004C56D1" w:rsidRDefault="004C56D1" w:rsidP="004C56D1">
      <w:r>
        <w:t>The deputy who wrote the accident report marked “NO APPARENT INFLUENCE” under “CONDITION INFLUENCING DRIVER,” leaving “ALCOHOL” blank.</w:t>
      </w:r>
    </w:p>
    <w:p w14:paraId="0FAFD450" w14:textId="77777777" w:rsidR="004C56D1" w:rsidRDefault="004C56D1" w:rsidP="004C56D1">
      <w:r>
        <w:t>In fact, one crash-scene photo shows a half-empty (unbroken) bottle of 90 proof peppermint schnapps inside the cab.</w:t>
      </w:r>
    </w:p>
    <w:p w14:paraId="6AC7D86C" w14:textId="77777777" w:rsidR="004C56D1" w:rsidRDefault="004C56D1" w:rsidP="004C56D1">
      <w:r>
        <w:t>Why the glaring discrepancy?</w:t>
      </w:r>
    </w:p>
    <w:p w14:paraId="50662437" w14:textId="77777777" w:rsidR="004C56D1" w:rsidRDefault="004C56D1" w:rsidP="004C56D1">
      <w:r>
        <w:t xml:space="preserve">Of course, Sheriff </w:t>
      </w:r>
      <w:proofErr w:type="spellStart"/>
      <w:r>
        <w:t>Dever</w:t>
      </w:r>
      <w:proofErr w:type="spellEnd"/>
      <w:r>
        <w:t xml:space="preserve"> had made some very powerful enemies in recent years…</w:t>
      </w:r>
    </w:p>
    <w:p w14:paraId="7681DA6B" w14:textId="77777777" w:rsidR="004C56D1" w:rsidRDefault="004C56D1" w:rsidP="004C56D1">
      <w:r>
        <w:t xml:space="preserve">In March 2011, </w:t>
      </w:r>
      <w:proofErr w:type="spellStart"/>
      <w:r>
        <w:t>Dever</w:t>
      </w:r>
      <w:proofErr w:type="spellEnd"/>
      <w:r>
        <w:t xml:space="preserve"> told Fox News that for two years, U.S. Border Patrol officials had been telling him they were ordered on multiple occasions to reduce and even stop apprehending illegal aliens crossing the U.S./Mexican border.</w:t>
      </w:r>
    </w:p>
    <w:p w14:paraId="50ECBB46" w14:textId="77777777" w:rsidR="004C56D1" w:rsidRDefault="004C56D1" w:rsidP="004C56D1">
      <w:r>
        <w:t xml:space="preserve">Sheriff </w:t>
      </w:r>
      <w:proofErr w:type="spellStart"/>
      <w:r>
        <w:t>Dever</w:t>
      </w:r>
      <w:proofErr w:type="spellEnd"/>
      <w:r>
        <w:t xml:space="preserve"> said that a Border Patrol supervisor informed him that the agency was ordered to keep the number of arrests down during specific reporting periods.</w:t>
      </w:r>
    </w:p>
    <w:p w14:paraId="3EFF1004" w14:textId="77777777" w:rsidR="004C56D1" w:rsidRDefault="004C56D1" w:rsidP="004C56D1">
      <w:r>
        <w:t xml:space="preserve">“The senior supervisor agent is telling me about how their mission is now to scare people back. He said, ‘I had to go back to my guys and tell them not to catch anybody, that their job is to chase people away. … They were not to catch anyone, arrest anyone. Their job was to set up posture, to intimidate people, to get them to go back,'” </w:t>
      </w:r>
      <w:proofErr w:type="spellStart"/>
      <w:r>
        <w:t>Dever</w:t>
      </w:r>
      <w:proofErr w:type="spellEnd"/>
      <w:r>
        <w:t xml:space="preserve"> said.</w:t>
      </w:r>
    </w:p>
    <w:p w14:paraId="5A162C5D" w14:textId="77777777" w:rsidR="004C56D1" w:rsidRDefault="004C56D1" w:rsidP="004C56D1"/>
    <w:p w14:paraId="1FB0CD7E" w14:textId="77777777" w:rsidR="004C56D1" w:rsidRDefault="004C56D1" w:rsidP="004C56D1">
      <w:r>
        <w:t xml:space="preserve">The following month, </w:t>
      </w:r>
      <w:proofErr w:type="spellStart"/>
      <w:r>
        <w:t>Dever</w:t>
      </w:r>
      <w:proofErr w:type="spellEnd"/>
      <w:r>
        <w:t xml:space="preserve"> told the Senate Homeland Security Subcommittee on Border and Maritime Security that the Border Patrol’s new policy of giving a warning to illegal crossers rather than taking them into custody, known as “Turn Back South” was not only being practiced near the border, but far north of it as well.</w:t>
      </w:r>
    </w:p>
    <w:p w14:paraId="06C84606" w14:textId="77777777" w:rsidR="004C56D1" w:rsidRDefault="004C56D1" w:rsidP="004C56D1">
      <w:proofErr w:type="spellStart"/>
      <w:r>
        <w:t>Dever</w:t>
      </w:r>
      <w:proofErr w:type="spellEnd"/>
      <w:r>
        <w:t xml:space="preserve"> reported: “It appears, according to numerous reports from current and former border agents, that this practice has gravitated many miles north of the border. That means that, regardless of </w:t>
      </w:r>
      <w:r>
        <w:lastRenderedPageBreak/>
        <w:t xml:space="preserve">proximity to the border, people who are detected but not caught </w:t>
      </w:r>
      <w:proofErr w:type="gramStart"/>
      <w:r>
        <w:t>are considered to be</w:t>
      </w:r>
      <w:proofErr w:type="gramEnd"/>
      <w:r>
        <w:t xml:space="preserve"> ‘Turned Back South.'”</w:t>
      </w:r>
    </w:p>
    <w:p w14:paraId="5B215C11" w14:textId="77777777" w:rsidR="004C56D1" w:rsidRDefault="004C56D1" w:rsidP="004C56D1">
      <w:r>
        <w:t>The testimony was in direct conflict with the Obama administration’s public assertions on border security.</w:t>
      </w:r>
    </w:p>
    <w:p w14:paraId="0C4B2518" w14:textId="77777777" w:rsidR="004C56D1" w:rsidRDefault="004C56D1" w:rsidP="004C56D1">
      <w:r>
        <w:t>Department of Homeland Security Secretary Janet Napolitano had been continuously telling us that the number of illegal aliens entering this country from Mexico has dropped substantially since Obama has become president, based on declining border apprehensions.</w:t>
      </w:r>
    </w:p>
    <w:p w14:paraId="15B04ED3" w14:textId="77777777" w:rsidR="004C56D1" w:rsidRDefault="004C56D1" w:rsidP="004C56D1">
      <w:r>
        <w:t>In February 2011, U.S. Customs and Border Protection announced that during 2010, illegal alien apprehensions fell by 36 percent from the previous year…</w:t>
      </w:r>
      <w:proofErr w:type="spellStart"/>
      <w:r>
        <w:t>Dever’s</w:t>
      </w:r>
      <w:proofErr w:type="spellEnd"/>
      <w:r>
        <w:t xml:space="preserve"> revelation explains why.</w:t>
      </w:r>
    </w:p>
    <w:p w14:paraId="45E16646" w14:textId="77777777" w:rsidR="004C56D1" w:rsidRDefault="004C56D1" w:rsidP="004C56D1">
      <w:r>
        <w:t xml:space="preserve">On Friday, Jan. 4, 2013, the owner of </w:t>
      </w:r>
      <w:proofErr w:type="spellStart"/>
      <w:r>
        <w:t>Noveske</w:t>
      </w:r>
      <w:proofErr w:type="spellEnd"/>
      <w:r>
        <w:t xml:space="preserve"> </w:t>
      </w:r>
      <w:proofErr w:type="spellStart"/>
      <w:r>
        <w:t>Rifleworks</w:t>
      </w:r>
      <w:proofErr w:type="spellEnd"/>
      <w:r>
        <w:t xml:space="preserve">, 36-year-old John </w:t>
      </w:r>
      <w:proofErr w:type="spellStart"/>
      <w:r>
        <w:t>Noveske</w:t>
      </w:r>
      <w:proofErr w:type="spellEnd"/>
      <w:r>
        <w:t>, was killed in a single-vehicle accident on Highway 260 in Oregon.</w:t>
      </w:r>
    </w:p>
    <w:p w14:paraId="4A21B578" w14:textId="77777777" w:rsidR="004C56D1" w:rsidRDefault="004C56D1" w:rsidP="004C56D1">
      <w:r>
        <w:t xml:space="preserve">According to the Oregon State Police, at approximately 9:13 p.m., the Toyota Land Cruiser driven by </w:t>
      </w:r>
      <w:proofErr w:type="spellStart"/>
      <w:r>
        <w:t>Noveske</w:t>
      </w:r>
      <w:proofErr w:type="spellEnd"/>
      <w:r>
        <w:t xml:space="preserve"> left the road near El Camino Way, and slammed into two boulders. The vehicle rolled and </w:t>
      </w:r>
      <w:proofErr w:type="spellStart"/>
      <w:r>
        <w:t>Noveske</w:t>
      </w:r>
      <w:proofErr w:type="spellEnd"/>
      <w:r>
        <w:t xml:space="preserve"> was ejected. He was pronounced dead at the scene.</w:t>
      </w:r>
    </w:p>
    <w:p w14:paraId="2D965483" w14:textId="77777777" w:rsidR="004C56D1" w:rsidRDefault="004C56D1" w:rsidP="004C56D1">
      <w:proofErr w:type="spellStart"/>
      <w:r>
        <w:t>Noveske</w:t>
      </w:r>
      <w:proofErr w:type="spellEnd"/>
      <w:r>
        <w:t>, himself often posted pro-liberty messages on the page, such as: “Socialism is fun until you run out of other people’s money.”</w:t>
      </w:r>
    </w:p>
    <w:p w14:paraId="38525200" w14:textId="77777777" w:rsidR="004C56D1" w:rsidRDefault="004C56D1" w:rsidP="004C56D1">
      <w:r>
        <w:t xml:space="preserve">A few days before he was killed, </w:t>
      </w:r>
      <w:proofErr w:type="spellStart"/>
      <w:r>
        <w:t>Noveske</w:t>
      </w:r>
      <w:proofErr w:type="spellEnd"/>
      <w:r>
        <w:t xml:space="preserve"> published a </w:t>
      </w:r>
      <w:proofErr w:type="spellStart"/>
      <w:r>
        <w:t>lenghty</w:t>
      </w:r>
      <w:proofErr w:type="spellEnd"/>
      <w:r>
        <w:t xml:space="preserve"> diatribe on his Facebook page, linking the many shooting sprees over the last several years to </w:t>
      </w:r>
      <w:proofErr w:type="spellStart"/>
      <w:r>
        <w:t>teh</w:t>
      </w:r>
      <w:proofErr w:type="spellEnd"/>
      <w:r>
        <w:t xml:space="preserve"> use of heavily prescribed </w:t>
      </w:r>
      <w:proofErr w:type="spellStart"/>
      <w:r>
        <w:t>psycotropic</w:t>
      </w:r>
      <w:proofErr w:type="spellEnd"/>
      <w:r>
        <w:t xml:space="preserve"> drugs such as Prozac.</w:t>
      </w:r>
    </w:p>
    <w:p w14:paraId="02855470" w14:textId="77777777" w:rsidR="004C56D1" w:rsidRDefault="004C56D1" w:rsidP="004C56D1">
      <w:r>
        <w:t xml:space="preserve">That post </w:t>
      </w:r>
      <w:proofErr w:type="spellStart"/>
      <w:r>
        <w:t>spaked</w:t>
      </w:r>
      <w:proofErr w:type="spellEnd"/>
      <w:r>
        <w:t xml:space="preserve"> a great deal of controversy and flew in the face of the Obama administration’s assertion that the availability of guns </w:t>
      </w:r>
      <w:proofErr w:type="gramStart"/>
      <w:r>
        <w:t>were</w:t>
      </w:r>
      <w:proofErr w:type="gramEnd"/>
      <w:r>
        <w:t xml:space="preserve"> the problem. Of course, Obama was pushing for sweeping gun control </w:t>
      </w:r>
      <w:proofErr w:type="spellStart"/>
      <w:r>
        <w:t>legistation</w:t>
      </w:r>
      <w:proofErr w:type="spellEnd"/>
      <w:r>
        <w:t xml:space="preserve"> at the time.</w:t>
      </w:r>
    </w:p>
    <w:p w14:paraId="6CB5C7FB" w14:textId="77777777" w:rsidR="004C56D1" w:rsidRDefault="004C56D1" w:rsidP="004C56D1">
      <w:proofErr w:type="spellStart"/>
      <w:r>
        <w:t>Noveske’s</w:t>
      </w:r>
      <w:proofErr w:type="spellEnd"/>
      <w:r>
        <w:t xml:space="preserve"> company primarily produced customized AR-15s.</w:t>
      </w:r>
    </w:p>
    <w:p w14:paraId="02C245B8" w14:textId="77777777" w:rsidR="004C56D1" w:rsidRDefault="004C56D1" w:rsidP="004C56D1">
      <w:r>
        <w:t>He left behind a wife and three children.</w:t>
      </w:r>
    </w:p>
    <w:p w14:paraId="27A7F7B5" w14:textId="77777777" w:rsidR="004C56D1" w:rsidRDefault="004C56D1" w:rsidP="004C56D1">
      <w:r>
        <w:t>On January 3, 2013, the lifeless body of 32-year-old Keith Ratliff was found at FPS Industries in Franklin County, just outside of Carnesville. He had been shot once in the head, according to the Georgia Bureau of Investigation.</w:t>
      </w:r>
    </w:p>
    <w:p w14:paraId="538D8BE4" w14:textId="77777777" w:rsidR="004C56D1" w:rsidRDefault="004C56D1" w:rsidP="004C56D1">
      <w:r>
        <w:t xml:space="preserve">Ratliff was well known for a series of videos he produced on </w:t>
      </w:r>
      <w:proofErr w:type="spellStart"/>
      <w:r>
        <w:t>Youtube</w:t>
      </w:r>
      <w:proofErr w:type="spellEnd"/>
      <w:r>
        <w:t xml:space="preserve"> known as “</w:t>
      </w:r>
      <w:proofErr w:type="spellStart"/>
      <w:r>
        <w:t>FPSRussia</w:t>
      </w:r>
      <w:proofErr w:type="spellEnd"/>
      <w:r>
        <w:t>,” in which various high-powered firearms were demonstrated.</w:t>
      </w:r>
    </w:p>
    <w:p w14:paraId="783C950C" w14:textId="77777777" w:rsidR="004C56D1" w:rsidRDefault="004C56D1" w:rsidP="004C56D1"/>
    <w:p w14:paraId="472EEACA" w14:textId="77777777" w:rsidR="004C56D1" w:rsidRDefault="004C56D1" w:rsidP="004C56D1">
      <w:proofErr w:type="spellStart"/>
      <w:r>
        <w:t>FPSRussia</w:t>
      </w:r>
      <w:proofErr w:type="spellEnd"/>
      <w:r>
        <w:t xml:space="preserve"> was the </w:t>
      </w:r>
      <w:proofErr w:type="gramStart"/>
      <w:r>
        <w:t>ninth-highest</w:t>
      </w:r>
      <w:proofErr w:type="gramEnd"/>
      <w:r>
        <w:t xml:space="preserve">-rated channel on </w:t>
      </w:r>
      <w:proofErr w:type="spellStart"/>
      <w:r>
        <w:t>Youtube</w:t>
      </w:r>
      <w:proofErr w:type="spellEnd"/>
      <w:r>
        <w:t>, with nearly a half-billion views, and more than 3 million subscribers.</w:t>
      </w:r>
    </w:p>
    <w:p w14:paraId="7D58D4B8" w14:textId="77777777" w:rsidR="004C56D1" w:rsidRDefault="004C56D1" w:rsidP="004C56D1">
      <w:r>
        <w:t>Ratliff’s business, FPS Industries builds firearms and develops weapons technology.</w:t>
      </w:r>
    </w:p>
    <w:p w14:paraId="2A9870D5" w14:textId="77777777" w:rsidR="004C56D1" w:rsidRDefault="004C56D1" w:rsidP="004C56D1">
      <w:r>
        <w:t>Of course, several weapons were found at the scene, all to which Ratliff would have had easy access.</w:t>
      </w:r>
    </w:p>
    <w:p w14:paraId="27E905B4" w14:textId="77777777" w:rsidR="004C56D1" w:rsidRDefault="004C56D1" w:rsidP="004C56D1">
      <w:r>
        <w:t>His widow, Amanda Ratliff told WSBTV: “You know, it just doesn’t really add up.”</w:t>
      </w:r>
    </w:p>
    <w:p w14:paraId="7A2F2C7E" w14:textId="77777777" w:rsidR="004C56D1" w:rsidRDefault="004C56D1" w:rsidP="004C56D1">
      <w:r>
        <w:lastRenderedPageBreak/>
        <w:t>The couple had a 2-year-old son together.</w:t>
      </w:r>
    </w:p>
    <w:p w14:paraId="466240C6" w14:textId="77777777" w:rsidR="004C56D1" w:rsidRDefault="004C56D1" w:rsidP="004C56D1">
      <w:proofErr w:type="gramStart"/>
      <w:r>
        <w:t>Ratliff’s brother Kelly,</w:t>
      </w:r>
      <w:proofErr w:type="gramEnd"/>
      <w:r>
        <w:t xml:space="preserve"> added: “For him not to pull out that gun and try to defend himself, he had to feel comfortable around somebody. Either that or he was ambushed.”</w:t>
      </w:r>
    </w:p>
    <w:p w14:paraId="554BED69" w14:textId="77777777" w:rsidR="004C56D1" w:rsidRDefault="004C56D1" w:rsidP="004C56D1">
      <w:r>
        <w:t>No suspect or motive has been named at this time.</w:t>
      </w:r>
    </w:p>
    <w:p w14:paraId="0DEC7857" w14:textId="77777777" w:rsidR="004C56D1" w:rsidRDefault="004C56D1" w:rsidP="004C56D1">
      <w:r>
        <w:t>-Andrew Breitbart</w:t>
      </w:r>
    </w:p>
    <w:p w14:paraId="527A4420" w14:textId="77777777" w:rsidR="004C56D1" w:rsidRDefault="004C56D1" w:rsidP="004C56D1">
      <w:r>
        <w:t>On March 1, 2012, the 43-year-old renegade journalist dropped dead while crossing a street in Los Angeles.</w:t>
      </w:r>
    </w:p>
    <w:p w14:paraId="528C2CA4" w14:textId="77777777" w:rsidR="004C56D1" w:rsidRDefault="004C56D1" w:rsidP="004C56D1">
      <w:r>
        <w:t>A witness told the Los Angeles Times that Breitbart “fell like a sack of potatoes,” and described his face as being “bright red” (</w:t>
      </w:r>
      <w:proofErr w:type="gramStart"/>
      <w:r>
        <w:t>actually inconsistent</w:t>
      </w:r>
      <w:proofErr w:type="gramEnd"/>
      <w:r>
        <w:t xml:space="preserve"> with a heart attack).</w:t>
      </w:r>
    </w:p>
    <w:p w14:paraId="2839EADA" w14:textId="77777777" w:rsidR="004C56D1" w:rsidRDefault="004C56D1" w:rsidP="004C56D1">
      <w:r>
        <w:t>The morning after his death, his website posted the following message:</w:t>
      </w:r>
    </w:p>
    <w:p w14:paraId="286B0322" w14:textId="77777777" w:rsidR="004C56D1" w:rsidRDefault="004C56D1" w:rsidP="004C56D1">
      <w:r>
        <w:t>We have lost a husband, a father, a son, a brother, a dear friend, a patriot and a happy warrior…Andrew lived boldly, so that we more timid souls would dare to live freely and fully, and fight for the fragile liberty he showed us how to love.</w:t>
      </w:r>
    </w:p>
    <w:p w14:paraId="1470F219" w14:textId="77777777" w:rsidR="004C56D1" w:rsidRDefault="004C56D1" w:rsidP="004C56D1">
      <w:r>
        <w:t xml:space="preserve">In April, the Los Angeles County’s Department of Coroner issued a press release, which </w:t>
      </w:r>
      <w:proofErr w:type="gramStart"/>
      <w:r>
        <w:t>stated :</w:t>
      </w:r>
      <w:proofErr w:type="gramEnd"/>
      <w:r>
        <w:t xml:space="preserve"> “No prescription or illicit drugs were detected. The blood alcohol was .04%,” a negligible amount.</w:t>
      </w:r>
    </w:p>
    <w:p w14:paraId="5E59EBE1" w14:textId="77777777" w:rsidR="004C56D1" w:rsidRDefault="004C56D1" w:rsidP="004C56D1">
      <w:r>
        <w:t>“No significant trauma was present and foul play is not suspected,” the statement concluded.</w:t>
      </w:r>
    </w:p>
    <w:p w14:paraId="31D721FD" w14:textId="77777777" w:rsidR="004C56D1" w:rsidRDefault="004C56D1" w:rsidP="004C56D1">
      <w:r>
        <w:t>The coroner ruled Breitbart’s death was likely due to “heart failure.”</w:t>
      </w:r>
    </w:p>
    <w:p w14:paraId="18C42395" w14:textId="77777777" w:rsidR="004C56D1" w:rsidRDefault="004C56D1" w:rsidP="004C56D1">
      <w:r>
        <w:t>On April 20, the same day Andrew Breitbart’s autopsy report was released, Michael Cormier, 61, a longtime forensic technician for the Los Angeles County Coroner died of poisoning.</w:t>
      </w:r>
    </w:p>
    <w:p w14:paraId="073C8C4B" w14:textId="77777777" w:rsidR="004C56D1" w:rsidRDefault="004C56D1" w:rsidP="004C56D1">
      <w:r>
        <w:t xml:space="preserve">No arrests, nor any further official statements have been made concerning </w:t>
      </w:r>
      <w:proofErr w:type="spellStart"/>
      <w:r>
        <w:t>Cornier’s</w:t>
      </w:r>
      <w:proofErr w:type="spellEnd"/>
      <w:r>
        <w:t xml:space="preserve"> death.</w:t>
      </w:r>
    </w:p>
    <w:p w14:paraId="57E1D58C" w14:textId="77777777" w:rsidR="004C56D1" w:rsidRDefault="004C56D1" w:rsidP="004C56D1">
      <w:r>
        <w:t xml:space="preserve">We are all familiar with the astounding number of deaths of those closely associated with Bill and Hillary Clinton, a </w:t>
      </w:r>
      <w:proofErr w:type="gramStart"/>
      <w:r>
        <w:t>phenomena</w:t>
      </w:r>
      <w:proofErr w:type="gramEnd"/>
      <w:r>
        <w:t xml:space="preserve"> which came to be known as ‘</w:t>
      </w:r>
      <w:proofErr w:type="spellStart"/>
      <w:r>
        <w:t>Arkancide</w:t>
      </w:r>
      <w:proofErr w:type="spellEnd"/>
      <w:r>
        <w:t>.’</w:t>
      </w:r>
    </w:p>
    <w:p w14:paraId="6303F3E8" w14:textId="24E4BE63" w:rsidR="004C56D1" w:rsidRDefault="004C56D1" w:rsidP="004C56D1">
      <w:r>
        <w:t>Are we now witnessing the early stages of ‘</w:t>
      </w:r>
      <w:proofErr w:type="spellStart"/>
      <w:r>
        <w:t>Chicagocide</w:t>
      </w:r>
      <w:proofErr w:type="spellEnd"/>
      <w:r>
        <w:t>?’</w:t>
      </w:r>
    </w:p>
    <w:p w14:paraId="49DC5A29" w14:textId="77BC0E46" w:rsidR="00E73CC9" w:rsidRPr="004C56D1" w:rsidRDefault="00E73CC9" w:rsidP="00E73CC9">
      <w:r w:rsidRPr="004C56D1">
        <w:t xml:space="preserve">   </w:t>
      </w:r>
    </w:p>
    <w:p w14:paraId="257BBED2" w14:textId="77777777" w:rsidR="00E73CC9" w:rsidRPr="00E73CC9" w:rsidRDefault="00E73CC9" w:rsidP="00E73CC9">
      <w:r>
        <w:t>____________________________________________________________________________________</w:t>
      </w:r>
    </w:p>
    <w:p w14:paraId="2A86A33B" w14:textId="115979DA" w:rsidR="00496A80" w:rsidRDefault="00E73CC9" w:rsidP="00E73CC9">
      <w:pPr>
        <w:rPr>
          <w:i/>
          <w:iCs/>
        </w:rPr>
      </w:pPr>
      <w:r>
        <w:rPr>
          <w:i/>
          <w:iCs/>
        </w:rPr>
        <w:t>Article 8: (fake news)</w:t>
      </w:r>
      <w:r>
        <w:rPr>
          <w:i/>
          <w:iCs/>
        </w:rPr>
        <w:tab/>
      </w:r>
      <w:r>
        <w:rPr>
          <w:i/>
          <w:iCs/>
        </w:rPr>
        <w:tab/>
      </w:r>
      <w:r>
        <w:rPr>
          <w:i/>
          <w:iCs/>
        </w:rPr>
        <w:tab/>
      </w:r>
      <w:r>
        <w:rPr>
          <w:i/>
          <w:iCs/>
        </w:rPr>
        <w:tab/>
      </w:r>
      <w:r>
        <w:rPr>
          <w:i/>
          <w:iCs/>
        </w:rPr>
        <w:tab/>
      </w:r>
      <w:r>
        <w:rPr>
          <w:i/>
          <w:iCs/>
        </w:rPr>
        <w:tab/>
      </w:r>
      <w:r>
        <w:rPr>
          <w:i/>
          <w:iCs/>
        </w:rPr>
        <w:tab/>
        <w:t xml:space="preserve">Row </w:t>
      </w:r>
      <w:r w:rsidR="00D91856">
        <w:rPr>
          <w:i/>
          <w:iCs/>
        </w:rPr>
        <w:t>45839</w:t>
      </w:r>
    </w:p>
    <w:p w14:paraId="175455A9" w14:textId="515C144F" w:rsidR="00E73CC9" w:rsidRDefault="00C3022F" w:rsidP="00E73CC9">
      <w:r w:rsidRPr="00B36712">
        <w:t xml:space="preserve">Website: </w:t>
      </w:r>
      <w:r w:rsidR="00D91856" w:rsidRPr="00D91856">
        <w:t>conservativedailypost.com</w:t>
      </w:r>
      <w:r w:rsidR="00E73CC9" w:rsidRPr="00B36712">
        <w:t xml:space="preserve">   </w:t>
      </w:r>
    </w:p>
    <w:p w14:paraId="646E435D" w14:textId="61C70044" w:rsidR="00B36712" w:rsidRDefault="00D91856" w:rsidP="00E73CC9">
      <w:r w:rsidRPr="00D91856">
        <w:t>URL:  https://conservativedailypost.com/julian-assange-isnt-done-with-hillary-reveals-hidden-human-trafficking-network/</w:t>
      </w:r>
    </w:p>
    <w:p w14:paraId="3382BEC7" w14:textId="1032A7BD" w:rsidR="00B36712" w:rsidRDefault="00D91856" w:rsidP="00E73CC9">
      <w:r w:rsidRPr="00D91856">
        <w:t xml:space="preserve">Headline: Julian Assange Isn’t Done </w:t>
      </w:r>
      <w:proofErr w:type="gramStart"/>
      <w:r w:rsidRPr="00D91856">
        <w:t>With</w:t>
      </w:r>
      <w:proofErr w:type="gramEnd"/>
      <w:r w:rsidRPr="00D91856">
        <w:t xml:space="preserve"> Hillary, Reveals Hidden Human Trafficking Network</w:t>
      </w:r>
    </w:p>
    <w:p w14:paraId="0259BAA8" w14:textId="2B03A132" w:rsidR="00D91856" w:rsidRDefault="00D91856" w:rsidP="00E73CC9">
      <w:r w:rsidRPr="00D91856">
        <w:t xml:space="preserve">Author: Elliot </w:t>
      </w:r>
      <w:proofErr w:type="spellStart"/>
      <w:r w:rsidRPr="00D91856">
        <w:t>Bougis</w:t>
      </w:r>
      <w:proofErr w:type="spellEnd"/>
    </w:p>
    <w:p w14:paraId="2A66BC3C" w14:textId="77777777" w:rsidR="00D91856" w:rsidRDefault="00D91856" w:rsidP="00D91856">
      <w:r>
        <w:t>Just when you thought it was safe to go back on the Internet…</w:t>
      </w:r>
    </w:p>
    <w:p w14:paraId="6FAD21C6" w14:textId="77777777" w:rsidR="00D91856" w:rsidRDefault="00D91856" w:rsidP="00D91856">
      <w:r>
        <w:lastRenderedPageBreak/>
        <w:t>I have been reporting for weeks now about the D.C.-based “pizza pedophilia” ring that is being exposed based on thousands of “Podesta emails” released by Wikileaks in the past month or two.</w:t>
      </w:r>
    </w:p>
    <w:p w14:paraId="6A7DFC1A" w14:textId="77777777" w:rsidR="00D91856" w:rsidRDefault="00D91856" w:rsidP="00D91856">
      <w:r>
        <w:t>As of last week, the case became even more explosive.</w:t>
      </w:r>
    </w:p>
    <w:p w14:paraId="4EBB4547" w14:textId="77777777" w:rsidR="00D91856" w:rsidRDefault="00D91856" w:rsidP="00D91856">
      <w:r>
        <w:t>https://twitter.com/ThomasBernpaine/status/797090222819315712</w:t>
      </w:r>
    </w:p>
    <w:p w14:paraId="005A8A51" w14:textId="77777777" w:rsidR="00D91856" w:rsidRDefault="00D91856" w:rsidP="00D91856">
      <w:r>
        <w:t>Now, don’t get nervous because it looks like computer mumbo-jumbo. You only need to remember two things.</w:t>
      </w:r>
    </w:p>
    <w:p w14:paraId="376D590A" w14:textId="77777777" w:rsidR="00D91856" w:rsidRDefault="00D91856" w:rsidP="00D91856">
      <w:r>
        <w:t xml:space="preserve">1 – Every picture file is </w:t>
      </w:r>
      <w:proofErr w:type="gramStart"/>
      <w:r>
        <w:t>actually a</w:t>
      </w:r>
      <w:proofErr w:type="gramEnd"/>
      <w:r>
        <w:t xml:space="preserve"> code/pattern of numbers that our computers “translate” into images on the screen.</w:t>
      </w:r>
    </w:p>
    <w:p w14:paraId="35E1D7BA" w14:textId="77777777" w:rsidR="00D91856" w:rsidRDefault="00D91856" w:rsidP="00D91856">
      <w:r>
        <w:t>2 – Some “extra” information has been discovered in at least one picture code/pattern from a Wikileaks email.</w:t>
      </w:r>
    </w:p>
    <w:p w14:paraId="2B572A80" w14:textId="77777777" w:rsidR="00D91856" w:rsidRDefault="00D91856" w:rsidP="00D91856">
      <w:r>
        <w:t>I reported weeks ago about this “</w:t>
      </w:r>
      <w:proofErr w:type="spellStart"/>
      <w:r>
        <w:t>pedo</w:t>
      </w:r>
      <w:proofErr w:type="spellEnd"/>
      <w:r>
        <w:t xml:space="preserve"> ring” something called “photo steganography,” which is just the fancy term for the two points I explained just now.</w:t>
      </w:r>
    </w:p>
    <w:p w14:paraId="6E19C061" w14:textId="77777777" w:rsidR="00D91856" w:rsidRDefault="00D91856" w:rsidP="00D91856">
      <w:r>
        <w:t>The image (.jpg) of the two girls eating pizza was discovered as an attachment in the Podesta emails by Wikileaks. Data can be hidden in a .jpg file. In that image, a zipped directory (PK) was hidden inside. That doesn’t happen by accident. The directory likely contains illegal imagery and/or discussion. It is highly suggestive of illegal activity connected to child pornography, child exploitation, and child abuse.</w:t>
      </w:r>
    </w:p>
    <w:p w14:paraId="3CEE2282" w14:textId="77777777" w:rsidR="00D91856" w:rsidRDefault="00D91856" w:rsidP="00D91856">
      <w:r>
        <w:t xml:space="preserve">Some have objected that the pizza.jpg file size is simply too small to contain any useful data (like an image, a link, a message, etc.), but the point is this: all the file would have to “smuggle” is a short password to open a secret website or .zip file. The hidden data could literally just be a few bits of </w:t>
      </w:r>
      <w:proofErr w:type="gramStart"/>
      <w:r>
        <w:t>information</w:t>
      </w:r>
      <w:proofErr w:type="gramEnd"/>
      <w:r>
        <w:t xml:space="preserve"> but it could open up thousands of gigabytes of data in the right website or compressed file. That’s how the users would access the dirty pictures, videos, messages, etc.</w:t>
      </w:r>
    </w:p>
    <w:p w14:paraId="785A10F5" w14:textId="77777777" w:rsidR="00D91856" w:rsidRDefault="00D91856" w:rsidP="00D91856">
      <w:r>
        <w:t>So, from a technical angle, this method is very possible, and it makes sense of why the Podesta emails include so many strange photo attachments. Are all those attachments little “Trojan ponies” for sharing images, videos, passwords, payment resources, etc.?</w:t>
      </w:r>
    </w:p>
    <w:p w14:paraId="020DBC1B" w14:textId="77777777" w:rsidR="00D91856" w:rsidRDefault="00D91856" w:rsidP="00D91856">
      <w:r>
        <w:t>“Why do we even have an FBI? Is the FBI just covering for these people?”</w:t>
      </w:r>
    </w:p>
    <w:p w14:paraId="6E58A101" w14:textId="77777777" w:rsidR="00D91856" w:rsidRDefault="00D91856" w:rsidP="00D91856">
      <w:r>
        <w:t>Let me be honest:</w:t>
      </w:r>
    </w:p>
    <w:p w14:paraId="1414E298" w14:textId="77777777" w:rsidR="00D91856" w:rsidRDefault="00D91856" w:rsidP="00D91856">
      <w:r>
        <w:t>I have researched corruption cases like this for many years, whether in current events or from historical records. So, I believe I have a somewhat thick skin when it comes to facing human sinfulness and evil like this.</w:t>
      </w:r>
    </w:p>
    <w:p w14:paraId="0BD8BAA3" w14:textId="77777777" w:rsidR="00D91856" w:rsidRDefault="00D91856" w:rsidP="00D91856">
      <w:r>
        <w:t xml:space="preserve">Last Friday night, however, I won’t </w:t>
      </w:r>
      <w:proofErr w:type="gramStart"/>
      <w:r>
        <w:t>lie:</w:t>
      </w:r>
      <w:proofErr w:type="gramEnd"/>
      <w:r>
        <w:t xml:space="preserve"> I totally lost it.</w:t>
      </w:r>
    </w:p>
    <w:p w14:paraId="0EEE6FB5" w14:textId="77777777" w:rsidR="00D91856" w:rsidRDefault="00D91856" w:rsidP="00D91856">
      <w:r>
        <w:t>All of a sudden, too many lightbulbs went off at once, too many connections hit me at once, too many implications dawned on me at once–and I just went into a kind of panic attack about how massive this whole cartel is, how well protected it is, and how truly destructive it is in real children’s lives.</w:t>
      </w:r>
    </w:p>
    <w:p w14:paraId="739E8BD3" w14:textId="77777777" w:rsidR="00D91856" w:rsidRDefault="00D91856" w:rsidP="00D91856">
      <w:r>
        <w:t>If you want to get an idea of what set me off, let me show you three images.</w:t>
      </w:r>
    </w:p>
    <w:p w14:paraId="1F8D135D" w14:textId="77777777" w:rsidR="00D91856" w:rsidRDefault="00D91856" w:rsidP="00D91856">
      <w:r>
        <w:t>BUT I WARN YOU: When you understand the context, these images are EXTREMELY DISTURBING.</w:t>
      </w:r>
    </w:p>
    <w:p w14:paraId="0544B589" w14:textId="77777777" w:rsidR="00D91856" w:rsidRDefault="00D91856" w:rsidP="00D91856">
      <w:r>
        <w:lastRenderedPageBreak/>
        <w:t>First, here is a photo of Tony Podesta’s favorite work of art in his home:</w:t>
      </w:r>
    </w:p>
    <w:p w14:paraId="4E976D5E" w14:textId="77777777" w:rsidR="00D91856" w:rsidRDefault="00D91856" w:rsidP="00D91856">
      <w:r>
        <w:t>Tony Podesta is a big fan of “The Arch of Hysteria”</w:t>
      </w:r>
    </w:p>
    <w:p w14:paraId="485A11FE" w14:textId="77777777" w:rsidR="00D91856" w:rsidRDefault="00D91856" w:rsidP="00D91856">
      <w:r>
        <w:t xml:space="preserve">Next, here is an ad from Ping Pong Pizza, a restaurant in D.C. that has numerous, very disturbing connections to pedophilia and D.C. elites like the </w:t>
      </w:r>
      <w:proofErr w:type="spellStart"/>
      <w:r>
        <w:t>Podestas</w:t>
      </w:r>
      <w:proofErr w:type="spellEnd"/>
      <w:r>
        <w:t>.</w:t>
      </w:r>
    </w:p>
    <w:p w14:paraId="09BE2C1F" w14:textId="77777777" w:rsidR="00D91856" w:rsidRDefault="00D91856" w:rsidP="00D91856">
      <w:r>
        <w:t>Another “arch of hysteria”?</w:t>
      </w:r>
    </w:p>
    <w:p w14:paraId="652D1E80" w14:textId="77777777" w:rsidR="00D91856" w:rsidRDefault="00D91856" w:rsidP="00D91856">
      <w:r>
        <w:t>Next we come to a police photo from the Jeffrey Dahmer case.</w:t>
      </w:r>
    </w:p>
    <w:p w14:paraId="5D3C5AB3" w14:textId="77777777" w:rsidR="00D91856" w:rsidRDefault="00D91856" w:rsidP="00D91856">
      <w:r>
        <w:t>VIEWER DISCRETION ADVISED:</w:t>
      </w:r>
    </w:p>
    <w:p w14:paraId="48BA10DE" w14:textId="77777777" w:rsidR="00D91856" w:rsidRDefault="00D91856" w:rsidP="00D91856">
      <w:r>
        <w:t xml:space="preserve">I wonder if Tony Podesta would also like this “arch of </w:t>
      </w:r>
      <w:proofErr w:type="gramStart"/>
      <w:r>
        <w:t>hysteria”…</w:t>
      </w:r>
      <w:proofErr w:type="gramEnd"/>
    </w:p>
    <w:p w14:paraId="3AA589CF" w14:textId="77777777" w:rsidR="00D91856" w:rsidRDefault="00D91856" w:rsidP="00D91856">
      <w:r>
        <w:t xml:space="preserve">Finally, here is the logo for Comet Pizza, another D.C. restaurant with deep connections to Ping Pong Pizza and the </w:t>
      </w:r>
      <w:proofErr w:type="spellStart"/>
      <w:r>
        <w:t>Podestas</w:t>
      </w:r>
      <w:proofErr w:type="spellEnd"/>
      <w:r>
        <w:t>.</w:t>
      </w:r>
    </w:p>
    <w:p w14:paraId="73C3417F" w14:textId="77777777" w:rsidR="00D91856" w:rsidRDefault="00D91856" w:rsidP="00D91856">
      <w:r>
        <w:t>Can you see now why I “lost my [bleep]” last Friday?</w:t>
      </w:r>
    </w:p>
    <w:p w14:paraId="3DCDF3AB" w14:textId="77777777" w:rsidR="00D91856" w:rsidRDefault="00D91856" w:rsidP="00D91856">
      <w:r>
        <w:t>Worse, in terms of how protected this satanic ring of perverts is, I recently reported that even the DOJ is compromised.</w:t>
      </w:r>
    </w:p>
    <w:p w14:paraId="0D3C9A8D" w14:textId="77777777" w:rsidR="00D91856" w:rsidRDefault="00D91856" w:rsidP="00D91856">
      <w:r>
        <w:t xml:space="preserve">A man named Arun Rao has shown a disturbing interest in some sexually “creepy” images and expressions that are connected to the </w:t>
      </w:r>
      <w:proofErr w:type="spellStart"/>
      <w:r>
        <w:t>Podestas</w:t>
      </w:r>
      <w:proofErr w:type="spellEnd"/>
      <w:r>
        <w:t xml:space="preserve"> and this </w:t>
      </w:r>
      <w:proofErr w:type="spellStart"/>
      <w:r>
        <w:t>pedo</w:t>
      </w:r>
      <w:proofErr w:type="spellEnd"/>
      <w:r>
        <w:t xml:space="preserve"> ring. The problem is that Rao is an Assistant U.S. Attorney in the DOJ.</w:t>
      </w:r>
    </w:p>
    <w:p w14:paraId="07584E5D" w14:textId="77777777" w:rsidR="00D91856" w:rsidRDefault="00D91856" w:rsidP="00D91856">
      <w:r>
        <w:t xml:space="preserve">Specifically, Rao is Supervisor of the Southern (“Greenbelt”) Division office for the DOJ’s District of Maryland in Chevy Chase, Maryland. This means that Rao’s district is virtually on top of the area in D.C. where </w:t>
      </w:r>
      <w:proofErr w:type="spellStart"/>
      <w:r>
        <w:t>Besta</w:t>
      </w:r>
      <w:proofErr w:type="spellEnd"/>
      <w:r>
        <w:t xml:space="preserve"> Pizza operates. In addition, </w:t>
      </w:r>
      <w:proofErr w:type="spellStart"/>
      <w:r>
        <w:t>Besta</w:t>
      </w:r>
      <w:proofErr w:type="spellEnd"/>
      <w:r>
        <w:t xml:space="preserve"> Pizza and two other associated properties are directly over abandoned underground tunnels, many of which could easily connect to Chevy Chase.</w:t>
      </w:r>
    </w:p>
    <w:p w14:paraId="0EBEFE14" w14:textId="77777777" w:rsidR="00D91856" w:rsidRDefault="00D91856" w:rsidP="00D91856">
      <w:r>
        <w:t xml:space="preserve">On top of his social and geographical proximity to </w:t>
      </w:r>
      <w:proofErr w:type="spellStart"/>
      <w:r>
        <w:t>Alefantis</w:t>
      </w:r>
      <w:proofErr w:type="spellEnd"/>
      <w:r>
        <w:t>, Rao’s DOJ division handles cases that seem tailor-made for busting—or covering up—the dark circles that sex traffickers hide in: federal racketeering, conspiracy, national and international fraud and corruption, immigration violations, counterfeiting, and—wait for it—child pornography.</w:t>
      </w:r>
    </w:p>
    <w:p w14:paraId="5AD5CD6E" w14:textId="77777777" w:rsidR="00D91856" w:rsidRDefault="00D91856" w:rsidP="00D91856">
      <w:r>
        <w:t>In closing I will leave you with three “infographics.”</w:t>
      </w:r>
    </w:p>
    <w:p w14:paraId="6C1B867B" w14:textId="77777777" w:rsidR="00D91856" w:rsidRDefault="00D91856" w:rsidP="00D91856">
      <w:r>
        <w:t>They are very complicated and “dense</w:t>
      </w:r>
      <w:proofErr w:type="gramStart"/>
      <w:r>
        <w:t>”</w:t>
      </w:r>
      <w:proofErr w:type="gramEnd"/>
      <w:r>
        <w:t xml:space="preserve"> so I don’t expect everyone to examine them.</w:t>
      </w:r>
    </w:p>
    <w:p w14:paraId="492B13AB" w14:textId="77777777" w:rsidR="00D91856" w:rsidRDefault="00D91856" w:rsidP="00D91856">
      <w:r>
        <w:t>However, even if you don’t look into the details yourself, I want you to be aware of how vast this whole network of evil is, and, therefore, of how many hands and prayers we need on deck to expose it and bring it down.</w:t>
      </w:r>
    </w:p>
    <w:p w14:paraId="4C0C9E31" w14:textId="77777777" w:rsidR="00D91856" w:rsidRDefault="00D91856" w:rsidP="00D91856">
      <w:r>
        <w:t>https://twitter.com/ThomasBernpaine/status/797183893333884929</w:t>
      </w:r>
    </w:p>
    <w:p w14:paraId="5B8E2662" w14:textId="77777777" w:rsidR="00D91856" w:rsidRDefault="00D91856" w:rsidP="00D91856">
      <w:r>
        <w:t xml:space="preserve">First, a diagram of “key players” in the pizza restaurant side of the </w:t>
      </w:r>
      <w:proofErr w:type="spellStart"/>
      <w:r>
        <w:t>pedo</w:t>
      </w:r>
      <w:proofErr w:type="spellEnd"/>
      <w:r>
        <w:t xml:space="preserve"> ring. You can see the diagram for yourself here.</w:t>
      </w:r>
    </w:p>
    <w:p w14:paraId="3C03FA5B" w14:textId="77777777" w:rsidR="00D91856" w:rsidRDefault="00D91856" w:rsidP="00D91856">
      <w:r>
        <w:t>Second, a much larger diagram of how this pizza-</w:t>
      </w:r>
      <w:proofErr w:type="spellStart"/>
      <w:r>
        <w:t>pedo</w:t>
      </w:r>
      <w:proofErr w:type="spellEnd"/>
      <w:r>
        <w:t xml:space="preserve"> ring connects to international kidnapping (esp. the Madeleine McCann case) and other DNC allies like “spirit cooker” Marina </w:t>
      </w:r>
      <w:proofErr w:type="spellStart"/>
      <w:r>
        <w:t>Abramovic</w:t>
      </w:r>
      <w:proofErr w:type="spellEnd"/>
      <w:r>
        <w:t>.</w:t>
      </w:r>
    </w:p>
    <w:p w14:paraId="787A0D1E" w14:textId="77777777" w:rsidR="00D91856" w:rsidRDefault="00D91856" w:rsidP="00D91856">
      <w:r>
        <w:lastRenderedPageBreak/>
        <w:t xml:space="preserve">Finally, a truly massive diagram of connections that implicate nations and leaders around the </w:t>
      </w:r>
      <w:proofErr w:type="gramStart"/>
      <w:r>
        <w:t>world, and</w:t>
      </w:r>
      <w:proofErr w:type="gramEnd"/>
      <w:r>
        <w:t xml:space="preserve"> put the sex trafficking cartel in the context of a global network of drug dealers, slave traders, murderers, and media elites.</w:t>
      </w:r>
    </w:p>
    <w:p w14:paraId="6F6E124B" w14:textId="77777777" w:rsidR="00D91856" w:rsidRDefault="00D91856" w:rsidP="00D91856">
      <w:r>
        <w:t>This is an ongoing investigation so stay tuned for more.</w:t>
      </w:r>
    </w:p>
    <w:p w14:paraId="454BB6BB" w14:textId="39406914" w:rsidR="00D91856" w:rsidRPr="00B36712" w:rsidRDefault="00D91856" w:rsidP="00D91856">
      <w:r>
        <w:t>Share this article to inform and encourage your friends and family!</w:t>
      </w:r>
    </w:p>
    <w:p w14:paraId="1966DFEE" w14:textId="77777777" w:rsidR="00E73CC9" w:rsidRPr="00E73CC9" w:rsidRDefault="00E73CC9" w:rsidP="00E73CC9">
      <w:r>
        <w:t>____________________________________________________________________________________</w:t>
      </w:r>
    </w:p>
    <w:p w14:paraId="1AA97565" w14:textId="7E9E8415" w:rsidR="00E73CC9" w:rsidRDefault="00E73CC9" w:rsidP="00E73CC9">
      <w:pPr>
        <w:rPr>
          <w:i/>
          <w:iCs/>
        </w:rPr>
      </w:pPr>
      <w:r>
        <w:rPr>
          <w:i/>
          <w:iCs/>
        </w:rPr>
        <w:t>Article 9: (satire)</w:t>
      </w:r>
      <w:r>
        <w:rPr>
          <w:i/>
          <w:iCs/>
        </w:rPr>
        <w:tab/>
      </w:r>
      <w:r>
        <w:rPr>
          <w:i/>
          <w:iCs/>
        </w:rPr>
        <w:tab/>
      </w:r>
      <w:r>
        <w:rPr>
          <w:i/>
          <w:iCs/>
        </w:rPr>
        <w:tab/>
      </w:r>
      <w:r>
        <w:rPr>
          <w:i/>
          <w:iCs/>
        </w:rPr>
        <w:tab/>
      </w:r>
      <w:r>
        <w:rPr>
          <w:i/>
          <w:iCs/>
        </w:rPr>
        <w:tab/>
      </w:r>
      <w:r>
        <w:rPr>
          <w:i/>
          <w:iCs/>
        </w:rPr>
        <w:tab/>
      </w:r>
      <w:r>
        <w:rPr>
          <w:i/>
          <w:iCs/>
        </w:rPr>
        <w:tab/>
        <w:t xml:space="preserve">Row </w:t>
      </w:r>
      <w:r w:rsidR="00512C10">
        <w:rPr>
          <w:i/>
          <w:iCs/>
        </w:rPr>
        <w:t>4</w:t>
      </w:r>
      <w:r>
        <w:rPr>
          <w:i/>
          <w:iCs/>
        </w:rPr>
        <w:t xml:space="preserve">   </w:t>
      </w:r>
    </w:p>
    <w:p w14:paraId="223E11E5" w14:textId="19B45BC1" w:rsidR="0088633B" w:rsidRDefault="0088633B" w:rsidP="00E73CC9">
      <w:r w:rsidRPr="0088633B">
        <w:t>Website: clickhole.com</w:t>
      </w:r>
    </w:p>
    <w:p w14:paraId="3730B615" w14:textId="5A82A23A" w:rsidR="0088633B" w:rsidRDefault="0088633B" w:rsidP="00E73CC9">
      <w:r w:rsidRPr="0088633B">
        <w:t xml:space="preserve">URL:  </w:t>
      </w:r>
      <w:hyperlink r:id="rId12" w:history="1">
        <w:r w:rsidRPr="00F2797B">
          <w:rPr>
            <w:rStyle w:val="Hyperlink"/>
          </w:rPr>
          <w:t>http://www.clickhole.com/article/serendipity-man-made-entire-personality-his-regula-6338</w:t>
        </w:r>
      </w:hyperlink>
    </w:p>
    <w:p w14:paraId="5914A45D" w14:textId="06196951" w:rsidR="0088633B" w:rsidRDefault="0088633B" w:rsidP="00E73CC9">
      <w:r w:rsidRPr="0088633B">
        <w:t xml:space="preserve">Headline: Serendipity: This Man Made Up </w:t>
      </w:r>
      <w:proofErr w:type="gramStart"/>
      <w:r w:rsidRPr="0088633B">
        <w:t>An</w:t>
      </w:r>
      <w:proofErr w:type="gramEnd"/>
      <w:r w:rsidRPr="0088633B">
        <w:t xml:space="preserve"> Entire Personality For His Regular Barista, And She’s Perfect For Him</w:t>
      </w:r>
    </w:p>
    <w:p w14:paraId="0211C0EE" w14:textId="4B369902" w:rsidR="0088633B" w:rsidRDefault="0088633B" w:rsidP="0088633B">
      <w:r>
        <w:t>If you don’t believe in fate, here’s a story that’s sure to change your mind.</w:t>
      </w:r>
    </w:p>
    <w:p w14:paraId="224668A0" w14:textId="0898B0EE" w:rsidR="0088633B" w:rsidRDefault="0088633B" w:rsidP="0088633B">
      <w:r>
        <w:t xml:space="preserve">Every morning, Jake Gerber goes to his local café to grab a cup of coffee on his way to work. It’s not the place where you typically find a once-in-a-lifetime love, but incredibly, the stars aligned for Jake, and something amazing happened: He made up an entire personality for the woman who serves him coffee most days, and she’s </w:t>
      </w:r>
      <w:proofErr w:type="gramStart"/>
      <w:r>
        <w:t>absolutely perfect</w:t>
      </w:r>
      <w:proofErr w:type="gramEnd"/>
      <w:r>
        <w:t xml:space="preserve"> for him.</w:t>
      </w:r>
    </w:p>
    <w:p w14:paraId="680E85C4" w14:textId="64C84DB6" w:rsidR="0088633B" w:rsidRDefault="0088633B" w:rsidP="0088633B">
      <w:r>
        <w:t>If you’re not tearing up right now, you’re essentially a robot.</w:t>
      </w:r>
    </w:p>
    <w:p w14:paraId="687D821D" w14:textId="735A223F" w:rsidR="0088633B" w:rsidRDefault="0088633B" w:rsidP="0088633B">
      <w:r>
        <w:t>The connection between Jake and the detailed personality he invented whole cloth for his barista was instantaneous. After making eye contact with the barista just once, he assumed she was the kind of girl who would want to walk home in bad weather just so she could dance in the rain, which is so refreshing because Jake is looking for a woman to counterbalance his more anxious personality. And when Jake noticed that she has more than one piercing per ear, he went ahead and decided that she is totally into The National, which just so happens to be his favorite band! Whoa!</w:t>
      </w:r>
    </w:p>
    <w:p w14:paraId="2FC14B3F" w14:textId="63E0B0A3" w:rsidR="0088633B" w:rsidRDefault="0088633B" w:rsidP="0088633B">
      <w:r>
        <w:t xml:space="preserve">Jake’s brain could have invented any personality for his barista, but to invent one that can totally appreciate the subtlety of the back half of Trouble Will Find </w:t>
      </w:r>
      <w:proofErr w:type="gramStart"/>
      <w:r>
        <w:t>Me?</w:t>
      </w:r>
      <w:proofErr w:type="gramEnd"/>
      <w:r>
        <w:t xml:space="preserve"> What are the odds??</w:t>
      </w:r>
    </w:p>
    <w:p w14:paraId="66FC31C9" w14:textId="3DE550D4" w:rsidR="0088633B" w:rsidRDefault="0088633B" w:rsidP="0088633B">
      <w:r>
        <w:t>The universe must have conspired to bring Jake to that coffee shop the first time, because how else can you explain that a barista who, according to Jake’s imagination, has a working map of Westeros in her head just happened to be working there? Eerier still, one time a few weeks ago, Jake said, “It’s just one of those days,” while ordering his coffee, to which the barista replied, “Tell me about it,” and Jake interpreted that as a clear indication that she thought working for a corporate coffee shop was pretty lame but needed to pay the bills for art school, where she studies experimental painting but not the kind of experimental painting Jake thinks is stupid. Against all odds, he then managed to extrapolate from the way she smiles when she hands him his coffee that his barista enjoys a Saturday in just watching movies, would impress his dad with her ping-pong skills when she comes to visit over Thanksgiving, and totally sees the good in Jake even though he’s not great at parties and feels entitled to have his opinion constantly validated.</w:t>
      </w:r>
    </w:p>
    <w:p w14:paraId="7AC8810A" w14:textId="215AB946" w:rsidR="0088633B" w:rsidRDefault="0088633B" w:rsidP="0088633B">
      <w:r>
        <w:lastRenderedPageBreak/>
        <w:t>Seriously, how did Jake manage to project a girl who checks all the boxes onto his everyday barista? Folks, love is real!</w:t>
      </w:r>
    </w:p>
    <w:p w14:paraId="45094313" w14:textId="30826741" w:rsidR="0088633B" w:rsidRDefault="0088633B" w:rsidP="0088633B">
      <w:r>
        <w:t xml:space="preserve">Romantic comedies may not be realistic, but the electric connection Jake feels with the personality he’s given to the barista based off zero evidence is right out of Hollywood. And it’s truly lucky that Jake has fallen for this completely fabricated idea of a woman who has been right under his nose this whole time, </w:t>
      </w:r>
      <w:proofErr w:type="gramStart"/>
      <w:r>
        <w:t>because in reality, the</w:t>
      </w:r>
      <w:proofErr w:type="gramEnd"/>
      <w:r>
        <w:t xml:space="preserve"> barista is nothing like he imagines and has never thought about him even once.</w:t>
      </w:r>
    </w:p>
    <w:p w14:paraId="17EA0D10" w14:textId="0F5F045A" w:rsidR="0088633B" w:rsidRPr="0088633B" w:rsidRDefault="0088633B" w:rsidP="0088633B">
      <w:r>
        <w:t>Wow. After hearing a beautiful story like this, who knows? Maybe there’s hope for us after all!</w:t>
      </w:r>
    </w:p>
    <w:p w14:paraId="7209658D" w14:textId="023D2419" w:rsidR="00E73CC9" w:rsidRPr="00E73CC9" w:rsidRDefault="00E73CC9" w:rsidP="00E73CC9">
      <w:r>
        <w:t>___________________________________________________________________________________</w:t>
      </w:r>
    </w:p>
    <w:p w14:paraId="4BCB781B" w14:textId="77777777" w:rsidR="0088633B" w:rsidRDefault="00E73CC9" w:rsidP="00E73CC9">
      <w:pPr>
        <w:rPr>
          <w:i/>
          <w:iCs/>
        </w:rPr>
      </w:pPr>
      <w:r>
        <w:rPr>
          <w:i/>
          <w:iCs/>
        </w:rPr>
        <w:t>Article 10: (satire)</w:t>
      </w:r>
      <w:r>
        <w:rPr>
          <w:i/>
          <w:iCs/>
        </w:rPr>
        <w:tab/>
      </w:r>
      <w:r>
        <w:rPr>
          <w:i/>
          <w:iCs/>
        </w:rPr>
        <w:tab/>
      </w:r>
      <w:r>
        <w:rPr>
          <w:i/>
          <w:iCs/>
        </w:rPr>
        <w:tab/>
      </w:r>
      <w:r>
        <w:rPr>
          <w:i/>
          <w:iCs/>
        </w:rPr>
        <w:tab/>
      </w:r>
      <w:r>
        <w:rPr>
          <w:i/>
          <w:iCs/>
        </w:rPr>
        <w:tab/>
      </w:r>
      <w:r>
        <w:rPr>
          <w:i/>
          <w:iCs/>
        </w:rPr>
        <w:tab/>
      </w:r>
      <w:r>
        <w:rPr>
          <w:i/>
          <w:iCs/>
        </w:rPr>
        <w:tab/>
        <w:t xml:space="preserve">Row </w:t>
      </w:r>
      <w:r w:rsidR="0088633B">
        <w:rPr>
          <w:i/>
          <w:iCs/>
        </w:rPr>
        <w:t>8</w:t>
      </w:r>
    </w:p>
    <w:p w14:paraId="6D89C576" w14:textId="29F777D0" w:rsidR="00E73CC9" w:rsidRPr="0088633B" w:rsidRDefault="0088633B" w:rsidP="00E73CC9">
      <w:r w:rsidRPr="0088633B">
        <w:t>Website: theshovel.com.au</w:t>
      </w:r>
      <w:r w:rsidR="00E73CC9" w:rsidRPr="0088633B">
        <w:t xml:space="preserve">   </w:t>
      </w:r>
    </w:p>
    <w:p w14:paraId="71DFE282" w14:textId="2F116ECB" w:rsidR="0088633B" w:rsidRDefault="0088633B" w:rsidP="00E73CC9">
      <w:r w:rsidRPr="0088633B">
        <w:t xml:space="preserve">URL:  </w:t>
      </w:r>
      <w:hyperlink r:id="rId13" w:history="1">
        <w:r w:rsidRPr="00F2797B">
          <w:rPr>
            <w:rStyle w:val="Hyperlink"/>
          </w:rPr>
          <w:t>http://www.theshovel.com.au/2018/01/23/centrelink-caller-qualifies-for-aged-pension-while-on-hold/</w:t>
        </w:r>
      </w:hyperlink>
    </w:p>
    <w:p w14:paraId="7A569ECA" w14:textId="581D7A61" w:rsidR="0088633B" w:rsidRDefault="0088633B" w:rsidP="00E73CC9">
      <w:r w:rsidRPr="0088633B">
        <w:t xml:space="preserve">Headline: Centrelink Caller Qualifies for Aged Pension While </w:t>
      </w:r>
      <w:proofErr w:type="gramStart"/>
      <w:r w:rsidRPr="0088633B">
        <w:t>On</w:t>
      </w:r>
      <w:proofErr w:type="gramEnd"/>
      <w:r w:rsidRPr="0088633B">
        <w:t xml:space="preserve"> Hold</w:t>
      </w:r>
    </w:p>
    <w:p w14:paraId="02A8E428" w14:textId="77777777" w:rsidR="0088633B" w:rsidRDefault="0088633B" w:rsidP="00E73CC9">
      <w:r w:rsidRPr="0088633B">
        <w:t xml:space="preserve">Author: Vivienne Mitchell </w:t>
      </w:r>
    </w:p>
    <w:p w14:paraId="789A2F42" w14:textId="77777777" w:rsidR="0088633B" w:rsidRDefault="0088633B" w:rsidP="0088633B">
      <w:r>
        <w:t>A Brisbane woman who rang Centrelink to enquire about a youth allowance 38 years ago has finally had her phone call answered and is now eligible for the aged person.</w:t>
      </w:r>
    </w:p>
    <w:p w14:paraId="6EE7896B" w14:textId="77777777" w:rsidR="0088633B" w:rsidRDefault="0088633B" w:rsidP="0088633B">
      <w:proofErr w:type="spellStart"/>
      <w:r>
        <w:t>Akshuali</w:t>
      </w:r>
      <w:proofErr w:type="spellEnd"/>
      <w:r>
        <w:t xml:space="preserve"> Broke, now aged 60, says she is overjoyed with the news that she’s eligible to apply for the $888 a fortnight aged pension, instead of the $538 payments she would have received on Newstart when she started her call almost four decades ago.</w:t>
      </w:r>
    </w:p>
    <w:p w14:paraId="7CA57A4F" w14:textId="77777777" w:rsidR="0088633B" w:rsidRDefault="0088633B" w:rsidP="0088633B">
      <w:r>
        <w:t xml:space="preserve">“That’s more than $30 over the poverty line, so I guess you could say that spending the remainder of my youth navigating phone prompts in search of Centrelink’s five remaining staff members has finally paid off,” </w:t>
      </w:r>
      <w:proofErr w:type="spellStart"/>
      <w:r>
        <w:t>Ms</w:t>
      </w:r>
      <w:proofErr w:type="spellEnd"/>
      <w:r>
        <w:t xml:space="preserve"> Broke said.</w:t>
      </w:r>
    </w:p>
    <w:p w14:paraId="2E51C1C6" w14:textId="77777777" w:rsidR="0088633B" w:rsidRDefault="0088633B" w:rsidP="0088633B">
      <w:r>
        <w:t xml:space="preserve">While </w:t>
      </w:r>
      <w:proofErr w:type="spellStart"/>
      <w:r>
        <w:t>Ms</w:t>
      </w:r>
      <w:proofErr w:type="spellEnd"/>
      <w:r>
        <w:t xml:space="preserve"> Broke admits being on the phone during critical life events including her children’s births and graduations was frustrating, she says the soothing tones of Mozart’s Divertimento in F major have helped her through many of life’s trials.</w:t>
      </w:r>
    </w:p>
    <w:p w14:paraId="7DCF61DC" w14:textId="77777777" w:rsidR="0088633B" w:rsidRDefault="0088633B" w:rsidP="0088633B">
      <w:r>
        <w:t>“If nothing else, this experience has taught me that there’s nothing a continuous loop of one classical song and 23 years of waiting can’t fix,” she says.</w:t>
      </w:r>
    </w:p>
    <w:p w14:paraId="11328549" w14:textId="77777777" w:rsidR="0088633B" w:rsidRDefault="0088633B" w:rsidP="0088633B">
      <w:r>
        <w:t xml:space="preserve">When asked why she didn’t just hang up the phone and get a job, </w:t>
      </w:r>
      <w:proofErr w:type="spellStart"/>
      <w:r>
        <w:t>Ms</w:t>
      </w:r>
      <w:proofErr w:type="spellEnd"/>
      <w:r>
        <w:t xml:space="preserve"> Broke replied, “Oh, but the back pay! Think of the back pay!”</w:t>
      </w:r>
    </w:p>
    <w:p w14:paraId="1897BEE6" w14:textId="7EBC7673" w:rsidR="0088633B" w:rsidRDefault="0088633B" w:rsidP="0088633B">
      <w:r>
        <w:t xml:space="preserve">There are concerns, however, about whether </w:t>
      </w:r>
      <w:proofErr w:type="spellStart"/>
      <w:r>
        <w:t>Ms</w:t>
      </w:r>
      <w:proofErr w:type="spellEnd"/>
      <w:r>
        <w:t xml:space="preserve"> Broke will see any money within her lifetime, as the Centrelink staffer who took her call said that now she was eligible for the aged pension, she would have to dial another number to lodge a new claim.</w:t>
      </w:r>
    </w:p>
    <w:p w14:paraId="596927CB" w14:textId="24457B4B" w:rsidR="00E73CC9" w:rsidRPr="00E73CC9" w:rsidRDefault="00E73CC9" w:rsidP="00E73CC9">
      <w:r>
        <w:t>____________________________________________________________________________________</w:t>
      </w:r>
    </w:p>
    <w:p w14:paraId="7D97ADEF" w14:textId="77777777" w:rsidR="0088633B" w:rsidRDefault="00E73CC9" w:rsidP="00E73CC9">
      <w:pPr>
        <w:rPr>
          <w:i/>
          <w:iCs/>
        </w:rPr>
      </w:pPr>
      <w:r>
        <w:rPr>
          <w:i/>
          <w:iCs/>
        </w:rPr>
        <w:t>Article 11: (satire)</w:t>
      </w:r>
      <w:r>
        <w:rPr>
          <w:i/>
          <w:iCs/>
        </w:rPr>
        <w:tab/>
      </w:r>
      <w:r>
        <w:rPr>
          <w:i/>
          <w:iCs/>
        </w:rPr>
        <w:tab/>
      </w:r>
      <w:r>
        <w:rPr>
          <w:i/>
          <w:iCs/>
        </w:rPr>
        <w:tab/>
      </w:r>
      <w:r>
        <w:rPr>
          <w:i/>
          <w:iCs/>
        </w:rPr>
        <w:tab/>
      </w:r>
      <w:r>
        <w:rPr>
          <w:i/>
          <w:iCs/>
        </w:rPr>
        <w:tab/>
      </w:r>
      <w:r>
        <w:rPr>
          <w:i/>
          <w:iCs/>
        </w:rPr>
        <w:tab/>
      </w:r>
      <w:r>
        <w:rPr>
          <w:i/>
          <w:iCs/>
        </w:rPr>
        <w:tab/>
        <w:t xml:space="preserve">Row </w:t>
      </w:r>
      <w:r w:rsidR="0088633B">
        <w:rPr>
          <w:i/>
          <w:iCs/>
        </w:rPr>
        <w:t>10</w:t>
      </w:r>
    </w:p>
    <w:p w14:paraId="291DDACD" w14:textId="77777777" w:rsidR="00876861" w:rsidRDefault="0088633B" w:rsidP="00876861">
      <w:r w:rsidRPr="00876861">
        <w:lastRenderedPageBreak/>
        <w:t>Website: betootaadvocate.com</w:t>
      </w:r>
    </w:p>
    <w:p w14:paraId="42A7BC6A" w14:textId="6F03E886" w:rsidR="00876861" w:rsidRPr="00876861" w:rsidRDefault="00876861" w:rsidP="00876861">
      <w:r w:rsidRPr="00876861">
        <w:t xml:space="preserve">URL:  </w:t>
      </w:r>
      <w:hyperlink r:id="rId14" w:history="1">
        <w:r w:rsidRPr="00876861">
          <w:rPr>
            <w:rStyle w:val="Hyperlink"/>
          </w:rPr>
          <w:t>http://www.betootaadvocate.com/world-news/experts-find-censoring-lyrics-in-teenage-dirtbag-did-little-to-prevent-school-shootings/</w:t>
        </w:r>
      </w:hyperlink>
    </w:p>
    <w:p w14:paraId="03FC5851" w14:textId="49DDBC87" w:rsidR="00876861" w:rsidRDefault="00876861" w:rsidP="00876861">
      <w:r w:rsidRPr="00876861">
        <w:t xml:space="preserve">Headline: Experts Find Censoring Lyrics </w:t>
      </w:r>
      <w:proofErr w:type="gramStart"/>
      <w:r w:rsidRPr="00876861">
        <w:t>In</w:t>
      </w:r>
      <w:proofErr w:type="gramEnd"/>
      <w:r w:rsidRPr="00876861">
        <w:t xml:space="preserve"> Teenage Dirtbag Did Little To Prevent School Shootings</w:t>
      </w:r>
    </w:p>
    <w:p w14:paraId="5A965711" w14:textId="7DE5DF27" w:rsidR="00876861" w:rsidRDefault="00876861" w:rsidP="00876861">
      <w:r w:rsidRPr="00876861">
        <w:t xml:space="preserve">Author: </w:t>
      </w:r>
      <w:r>
        <w:t>Louis Burke</w:t>
      </w:r>
    </w:p>
    <w:p w14:paraId="65365311" w14:textId="77777777" w:rsidR="00876861" w:rsidRDefault="00876861" w:rsidP="00876861">
      <w:r>
        <w:t xml:space="preserve">A 17-year study has concluded that the removal a song lyric regarding a fictional character bringing a fake gun to school in the song Teenage Dirtbag by </w:t>
      </w:r>
      <w:proofErr w:type="spellStart"/>
      <w:r>
        <w:t>Wheatus</w:t>
      </w:r>
      <w:proofErr w:type="spellEnd"/>
      <w:r>
        <w:t xml:space="preserve"> has, unfortunately, done nothing to end gun violence in the USA.</w:t>
      </w:r>
    </w:p>
    <w:p w14:paraId="3A94CEA8" w14:textId="77777777" w:rsidR="00876861" w:rsidRDefault="00876861" w:rsidP="00876861">
      <w:r>
        <w:t>The lyric in question references a ‘boyfriend’ who is stated to be ‘a dick’ and ‘brings a gun to school,’ the latter lyric being edited out of the radio, TV and streaming edit as a clever way to end gun violence without actually doing anything to end gun violence.</w:t>
      </w:r>
    </w:p>
    <w:p w14:paraId="2AB41E57" w14:textId="77777777" w:rsidR="00876861" w:rsidRDefault="00876861" w:rsidP="00876861">
      <w:r>
        <w:t>Former president and escaped Jim Henson puppet, George W. Bush stated this finding is particularly disappointing as they were waiting for the results of this study to come back before doing anything to stop gun violence in the USA.</w:t>
      </w:r>
    </w:p>
    <w:p w14:paraId="2B5393EB" w14:textId="77777777" w:rsidR="00876861" w:rsidRDefault="00876861" w:rsidP="00876861">
      <w:r>
        <w:t xml:space="preserve">“If replacing a lyric about a </w:t>
      </w:r>
      <w:proofErr w:type="gramStart"/>
      <w:r>
        <w:t>make believe</w:t>
      </w:r>
      <w:proofErr w:type="gramEnd"/>
      <w:r>
        <w:t xml:space="preserve"> gun with a fake record scratch has not managed to stop people from getting access to guns then I’m not sure what else we can do to stop the killing of innocent Americans.”</w:t>
      </w:r>
    </w:p>
    <w:p w14:paraId="03A3BC61" w14:textId="77777777" w:rsidR="00876861" w:rsidRDefault="00876861" w:rsidP="00876861">
      <w:r>
        <w:t>Many Americans are upset to discover that censoring a lyric from a song featured on the soundtrack of the 2000 Jason Biggs film, Loser, did not have the groundbreaking impact on the US gun epidemic everyone was hoping for.</w:t>
      </w:r>
    </w:p>
    <w:p w14:paraId="7FC5AC5B" w14:textId="77777777" w:rsidR="00876861" w:rsidRDefault="00876861" w:rsidP="00876861">
      <w:r>
        <w:t xml:space="preserve">In the </w:t>
      </w:r>
      <w:proofErr w:type="spellStart"/>
      <w:r>
        <w:t>centre</w:t>
      </w:r>
      <w:proofErr w:type="spellEnd"/>
      <w:r>
        <w:t xml:space="preserve"> of this party of disappointed Americans is none other than lead singer of </w:t>
      </w:r>
      <w:proofErr w:type="spellStart"/>
      <w:r>
        <w:t>Wheatus</w:t>
      </w:r>
      <w:proofErr w:type="spellEnd"/>
      <w:r>
        <w:t>, Brendan B. Brown, who hoped the censorship of his biggest hit would at least do something to decrease ease of access to firearms in America.</w:t>
      </w:r>
    </w:p>
    <w:p w14:paraId="7EFAD583" w14:textId="77777777" w:rsidR="00876861" w:rsidRDefault="00876861" w:rsidP="00876861">
      <w:r>
        <w:t xml:space="preserve">“At least there haven’t been as many shootings in high schools now. Sure, 13,286 Americans were killed by guns in 2015 alone, but not as many in high schools. There </w:t>
      </w:r>
      <w:proofErr w:type="gramStart"/>
      <w:r>
        <w:t>were</w:t>
      </w:r>
      <w:proofErr w:type="gramEnd"/>
      <w:r>
        <w:t xml:space="preserve"> way more in colleges, shopping </w:t>
      </w:r>
      <w:proofErr w:type="spellStart"/>
      <w:r>
        <w:t>centres</w:t>
      </w:r>
      <w:proofErr w:type="spellEnd"/>
      <w:r>
        <w:t>, nightclubs, workplaces, cinemas and concerts than there were in high schools so let’s not treat this as a complete failure.”</w:t>
      </w:r>
    </w:p>
    <w:p w14:paraId="1C62C8CE" w14:textId="77777777" w:rsidR="00876861" w:rsidRDefault="00876861" w:rsidP="00876861">
      <w:r>
        <w:t xml:space="preserve">One additional finding of the study suggests that lyrical content does not necessarily have a direct effect on </w:t>
      </w:r>
      <w:proofErr w:type="spellStart"/>
      <w:r>
        <w:t>behaviour</w:t>
      </w:r>
      <w:proofErr w:type="spellEnd"/>
      <w:r>
        <w:t>, something lead singer of Iron Maiden, Bruce Dickinson, will happily attest to.</w:t>
      </w:r>
    </w:p>
    <w:p w14:paraId="65B52859" w14:textId="77777777" w:rsidR="00876861" w:rsidRDefault="00876861" w:rsidP="00876861">
      <w:r>
        <w:t>“We didn’t see any sort of increase in ticket sales from the release of that song. No increase of teenage dirtbags at our shows, just the usual middle-aged dirtbags who only ever wear our t-shirts.”</w:t>
      </w:r>
    </w:p>
    <w:p w14:paraId="495B7792" w14:textId="77777777" w:rsidR="00876861" w:rsidRDefault="00876861" w:rsidP="00876861">
      <w:r>
        <w:t>For citizens of the USA this comes as another critical blow to their abusive relationship with an amendment written at a point in time where someone could simply take over your farm by killing you.</w:t>
      </w:r>
    </w:p>
    <w:p w14:paraId="76AECD48" w14:textId="04D4A447" w:rsidR="00876861" w:rsidRPr="00876861" w:rsidRDefault="00876861" w:rsidP="00876861">
      <w:r>
        <w:t>President Donald Trump says no action will be taken until they see the findings of the Washington Bullets becoming the Washington Wizards study and someone is able to explain them to him on a Fox News morning show.</w:t>
      </w:r>
    </w:p>
    <w:p w14:paraId="5418004D" w14:textId="77777777" w:rsidR="00E73CC9" w:rsidRPr="00E73CC9" w:rsidRDefault="00E73CC9" w:rsidP="00E73CC9">
      <w:r>
        <w:lastRenderedPageBreak/>
        <w:t>____________________________________________________________________________________</w:t>
      </w:r>
    </w:p>
    <w:p w14:paraId="3CF3FAAA" w14:textId="77777777" w:rsidR="006702F6" w:rsidRDefault="00E73CC9" w:rsidP="00E73CC9">
      <w:pPr>
        <w:rPr>
          <w:i/>
          <w:iCs/>
        </w:rPr>
      </w:pPr>
      <w:r>
        <w:rPr>
          <w:i/>
          <w:iCs/>
        </w:rPr>
        <w:t>Article 12: (extreme bias)</w:t>
      </w:r>
      <w:r>
        <w:rPr>
          <w:i/>
          <w:iCs/>
        </w:rPr>
        <w:tab/>
      </w:r>
      <w:r>
        <w:rPr>
          <w:i/>
          <w:iCs/>
        </w:rPr>
        <w:tab/>
      </w:r>
      <w:r>
        <w:rPr>
          <w:i/>
          <w:iCs/>
        </w:rPr>
        <w:tab/>
      </w:r>
      <w:r>
        <w:rPr>
          <w:i/>
          <w:iCs/>
        </w:rPr>
        <w:tab/>
      </w:r>
      <w:r>
        <w:rPr>
          <w:i/>
          <w:iCs/>
        </w:rPr>
        <w:tab/>
      </w:r>
      <w:r>
        <w:rPr>
          <w:i/>
          <w:iCs/>
        </w:rPr>
        <w:tab/>
        <w:t xml:space="preserve">Row </w:t>
      </w:r>
      <w:r w:rsidR="006702F6">
        <w:rPr>
          <w:i/>
          <w:iCs/>
        </w:rPr>
        <w:t>0</w:t>
      </w:r>
    </w:p>
    <w:p w14:paraId="01A219FC" w14:textId="77777777" w:rsidR="00A244AF" w:rsidRDefault="00A244AF" w:rsidP="00E73CC9">
      <w:r w:rsidRPr="00A244AF">
        <w:t>Website: wnd.com</w:t>
      </w:r>
    </w:p>
    <w:p w14:paraId="41F94944" w14:textId="77E9A87E" w:rsidR="00A244AF" w:rsidRDefault="00A244AF" w:rsidP="00E73CC9">
      <w:r w:rsidRPr="00A244AF">
        <w:t xml:space="preserve">URL:  </w:t>
      </w:r>
      <w:hyperlink r:id="rId15" w:history="1">
        <w:r w:rsidRPr="00F2797B">
          <w:rPr>
            <w:rStyle w:val="Hyperlink"/>
          </w:rPr>
          <w:t>http://www.wnd.com/2018/01/biggest-pro-life-goal-defunding-abortionists/</w:t>
        </w:r>
      </w:hyperlink>
    </w:p>
    <w:p w14:paraId="71B7FA04" w14:textId="77777777" w:rsidR="00A244AF" w:rsidRDefault="00A244AF" w:rsidP="00E73CC9">
      <w:r w:rsidRPr="00A244AF">
        <w:t>Headline: Biggest pro-life goal: Defunding abortionists</w:t>
      </w:r>
    </w:p>
    <w:p w14:paraId="421B1560" w14:textId="77777777" w:rsidR="00A244AF" w:rsidRDefault="00A244AF" w:rsidP="00E73CC9">
      <w:r w:rsidRPr="00A244AF">
        <w:t xml:space="preserve">Author: Greg </w:t>
      </w:r>
      <w:proofErr w:type="spellStart"/>
      <w:r w:rsidRPr="00A244AF">
        <w:t>Corombos</w:t>
      </w:r>
      <w:proofErr w:type="spellEnd"/>
    </w:p>
    <w:p w14:paraId="2641CDF2" w14:textId="77777777" w:rsidR="00A244AF" w:rsidRDefault="00A244AF" w:rsidP="00A244AF">
      <w:r>
        <w:t>Lila Rose, president of the pro-life group Live Action, says President Trump is off to a “promising” start on pro-life issues, but she says the president and Congress must do what it takes to defund Planned Parenthood at a time when Democrats are voting in favor of “infanticide.”</w:t>
      </w:r>
    </w:p>
    <w:p w14:paraId="5743DC6E" w14:textId="77777777" w:rsidR="00A244AF" w:rsidRDefault="00A244AF" w:rsidP="00A244AF">
      <w:r>
        <w:t>Still in her 20s, Rose has been a leading pro-life activist for a decade, starting when she was 15. She gained notoriety for videotaping her experiences posing as a pregnant teenager at various Planned Parenthood facilities.</w:t>
      </w:r>
    </w:p>
    <w:p w14:paraId="142A645C" w14:textId="77777777" w:rsidR="00A244AF" w:rsidRDefault="00A244AF" w:rsidP="00A244AF">
      <w:r>
        <w:t>One year into the Trump presidency and 45 years since the Supreme Court legalized abortion, Rose gives the administration a decent grade on pro-life issues.</w:t>
      </w:r>
    </w:p>
    <w:p w14:paraId="1FD9F327" w14:textId="77777777" w:rsidR="00A244AF" w:rsidRDefault="00A244AF" w:rsidP="00A244AF">
      <w:r>
        <w:t>“I think the last year has been promising. I would use that word, especially the folks that he’s surrounded himself with, and the appointments he’s made, and the confirming of Justice Gorsuch. These are good signs,” said Rose.</w:t>
      </w:r>
    </w:p>
    <w:p w14:paraId="68B1B99F" w14:textId="77777777" w:rsidR="00A244AF" w:rsidRDefault="00A244AF" w:rsidP="00A244AF">
      <w:r>
        <w:t>“I think it’s good that he showed up to speak from the Rose Garden at the March for Life. I think his appointments are good on [Health and Human Services]. The head of the Department of Justice is now investigating Planned Parenthood. These are good things, but we really have to achieve the biggest thing, which is stopping the government forcing of taxpayers to fund abortion chains,” said Rose.</w:t>
      </w:r>
    </w:p>
    <w:p w14:paraId="5B188A89" w14:textId="77777777" w:rsidR="00A244AF" w:rsidRDefault="00A244AF" w:rsidP="00A244AF">
      <w:r>
        <w:t>“We are urging to administration to really lean on Congress to make sure they get that bill to ensure that we’re not funding the biggest abortion chain (Planned Parenthood) $1.5 million every day,” added Rose.</w:t>
      </w:r>
    </w:p>
    <w:p w14:paraId="079109AA" w14:textId="77777777" w:rsidR="00A244AF" w:rsidRDefault="00A244AF" w:rsidP="00A244AF">
      <w:r>
        <w:t>Republicans did try to include defunding of Planned Parenthood in various forms of Obamacare repeal or reform legislation, only to be thwarted by the likes of Republican Sens. Susan Collins, R-Maine, and Lisa Murkowski, R-Alaska.</w:t>
      </w:r>
    </w:p>
    <w:p w14:paraId="5C416F53" w14:textId="77777777" w:rsidR="00A244AF" w:rsidRDefault="00A244AF" w:rsidP="00A244AF">
      <w:r>
        <w:t xml:space="preserve">Rose worries Congress members may be more eager to promise defunding Planned Parenthood than to </w:t>
      </w:r>
      <w:proofErr w:type="gramStart"/>
      <w:r>
        <w:t>actually do</w:t>
      </w:r>
      <w:proofErr w:type="gramEnd"/>
      <w:r>
        <w:t xml:space="preserve"> it.</w:t>
      </w:r>
    </w:p>
    <w:p w14:paraId="445D6481" w14:textId="77777777" w:rsidR="00A244AF" w:rsidRDefault="00A244AF" w:rsidP="00A244AF">
      <w:r>
        <w:t xml:space="preserve">“I am concerned about lip service and I think others in the movement are concerned. This is a really hard thing to do. You basically </w:t>
      </w:r>
      <w:proofErr w:type="gramStart"/>
      <w:r>
        <w:t>have to</w:t>
      </w:r>
      <w:proofErr w:type="gramEnd"/>
      <w:r>
        <w:t xml:space="preserve"> break 50 votes. Depending on how the rules are changed or amended, you could get the vice president to weigh in and be the tiebreaker in the Senate.</w:t>
      </w:r>
    </w:p>
    <w:p w14:paraId="79AB9B5C" w14:textId="77777777" w:rsidR="00A244AF" w:rsidRDefault="00A244AF" w:rsidP="00A244AF">
      <w:r>
        <w:t>“There is a path to do it. It’s a matter of is this going to be the most important thing for the administration when it comes to upholding the first human right and protecting human life in this country,” said Rose.</w:t>
      </w:r>
    </w:p>
    <w:p w14:paraId="4B7CE853" w14:textId="77777777" w:rsidR="00A244AF" w:rsidRDefault="00A244AF" w:rsidP="00A244AF">
      <w:r>
        <w:lastRenderedPageBreak/>
        <w:t>The interview:</w:t>
      </w:r>
    </w:p>
    <w:p w14:paraId="471FBFA1" w14:textId="77777777" w:rsidR="00A244AF" w:rsidRDefault="00A244AF" w:rsidP="00A244AF">
      <w:r>
        <w:t>While Rose and other pro-life activists pressure lawmakers to make defunding Planned Parenthood a priority, she is appalled by how Democrats approached Friday’s House vote on the Born Alive Infant Protection Act.</w:t>
      </w:r>
    </w:p>
    <w:p w14:paraId="3CB11B68" w14:textId="77777777" w:rsidR="00A244AF" w:rsidRDefault="00A244AF" w:rsidP="00A244AF">
      <w:r>
        <w:t>The legislation would require medical personnel to do whatever is possible to save the life of a baby if he or she emerges alive from the mother’s womb following an attempted abortion. It reinforces existing policy but also adds criminal penalties, including up to five years in prison for failing to pursue life-saving measures.</w:t>
      </w:r>
    </w:p>
    <w:p w14:paraId="36EAEE39" w14:textId="77777777" w:rsidR="00A244AF" w:rsidRDefault="00A244AF" w:rsidP="00A244AF">
      <w:r>
        <w:t>The bill passed, with all Republicans voting for it, but 183 of 189 Democrats opposed it.</w:t>
      </w:r>
    </w:p>
    <w:p w14:paraId="40434608" w14:textId="77777777" w:rsidR="00A244AF" w:rsidRDefault="00A244AF" w:rsidP="00A244AF">
      <w:r>
        <w:t>Planned Parenthood denounced the bill.</w:t>
      </w:r>
    </w:p>
    <w:p w14:paraId="5FCDB493" w14:textId="77777777" w:rsidR="00A244AF" w:rsidRDefault="00A244AF" w:rsidP="00A244AF">
      <w:r>
        <w:t>“Medical guidelines and ethics already compel physicians facing life-threatening circumstances to respond. Doctors and clinicians oppose this law because it prevents them from giving the best care to their patients. The American College of Obstetricians and Gynecologists strongly opposes this legislation, calling it a ‘gross interference in the practice of medicine,'” said a Planned Parenthood statement.</w:t>
      </w:r>
    </w:p>
    <w:p w14:paraId="0654AFC9" w14:textId="77777777" w:rsidR="00A244AF" w:rsidRDefault="00A244AF" w:rsidP="00A244AF">
      <w:r>
        <w:t xml:space="preserve">Planned Parenthood official Dana </w:t>
      </w:r>
      <w:proofErr w:type="spellStart"/>
      <w:r>
        <w:t>Singiser</w:t>
      </w:r>
      <w:proofErr w:type="spellEnd"/>
      <w:r>
        <w:t xml:space="preserve"> took it even further.</w:t>
      </w:r>
    </w:p>
    <w:p w14:paraId="6459817F" w14:textId="77777777" w:rsidR="00A244AF" w:rsidRDefault="00A244AF" w:rsidP="00A244AF">
      <w:r>
        <w:t xml:space="preserve">“The political agenda here is clear: to take away access to safe, legal abortion,” said </w:t>
      </w:r>
      <w:proofErr w:type="spellStart"/>
      <w:r>
        <w:t>Singiser</w:t>
      </w:r>
      <w:proofErr w:type="spellEnd"/>
      <w:r>
        <w:t xml:space="preserve"> in the same statement.</w:t>
      </w:r>
    </w:p>
    <w:p w14:paraId="502BBD6C" w14:textId="77777777" w:rsidR="00A244AF" w:rsidRDefault="00A244AF" w:rsidP="00A244AF">
      <w:r>
        <w:t>But Rose says the vote just shows how radical Democrats are on abortion now.</w:t>
      </w:r>
    </w:p>
    <w:p w14:paraId="02B8A141" w14:textId="77777777" w:rsidR="00A244AF" w:rsidRDefault="00A244AF" w:rsidP="00A244AF">
      <w:r>
        <w:t>“I think it just shows the insanity of the Democratic Party today, which is really going to hurt them in elections the more word gets out. This bill, the Born Alive Infant Protection Act, wasn’t even about abortion. It was about infanticide. It was about protecting children who have been born and who deserve to be protected,” said Rose.</w:t>
      </w:r>
    </w:p>
    <w:p w14:paraId="5507DA1A" w14:textId="77777777" w:rsidR="00A244AF" w:rsidRDefault="00A244AF" w:rsidP="00A244AF">
      <w:r>
        <w:t xml:space="preserve">“The fact that Democrats in a huge voting bloc, tried to reject a bill that would protect against infanticide is extremely troubling. Look, most of the electorate – including in the Democratic Party – want at least some restrictions on abortion. That’s </w:t>
      </w:r>
      <w:proofErr w:type="gramStart"/>
      <w:r>
        <w:t>the majority of</w:t>
      </w:r>
      <w:proofErr w:type="gramEnd"/>
      <w:r>
        <w:t xml:space="preserve"> Democrats, including Democrat women,” said Rose.</w:t>
      </w:r>
    </w:p>
    <w:p w14:paraId="22F368C4" w14:textId="77777777" w:rsidR="00A244AF" w:rsidRDefault="00A244AF" w:rsidP="00A244AF">
      <w:r>
        <w:t>Rose says Democrats are increasingly marching to whatever tune Planned Parenthood is playing.</w:t>
      </w:r>
    </w:p>
    <w:p w14:paraId="771F5E70" w14:textId="77777777" w:rsidR="00A244AF" w:rsidRDefault="00A244AF" w:rsidP="00A244AF">
      <w:r>
        <w:t xml:space="preserve">“They help elect these people so even though these folks try to mislead voters to say that they were more </w:t>
      </w:r>
      <w:proofErr w:type="gramStart"/>
      <w:r>
        <w:t>moderate</w:t>
      </w:r>
      <w:proofErr w:type="gramEnd"/>
      <w:r>
        <w:t xml:space="preserve"> or they cared about human rights or do what was best once in office, their elections are being funded by Planned Parenthood.</w:t>
      </w:r>
    </w:p>
    <w:p w14:paraId="30EB8745" w14:textId="77777777" w:rsidR="00A244AF" w:rsidRDefault="00A244AF" w:rsidP="00A244AF">
      <w:r>
        <w:t>“They’re going to march to the beat of their drum, even if that beat ultimately includes shooting down protections against infanticide,” said Rose.</w:t>
      </w:r>
    </w:p>
    <w:p w14:paraId="64A24F80" w14:textId="77777777" w:rsidR="00A244AF" w:rsidRDefault="00A244AF" w:rsidP="00A244AF">
      <w:r>
        <w:t>One of the major themes at Friday’s March for Life was how science is on the side of the pro-life movement, especially with the advancements in ultrasound technology. Rose says the assertions that life begins at birth or that viability should determine personhood are relics.</w:t>
      </w:r>
    </w:p>
    <w:p w14:paraId="0195946D" w14:textId="77777777" w:rsidR="00A244AF" w:rsidRDefault="00A244AF" w:rsidP="00A244AF">
      <w:r>
        <w:lastRenderedPageBreak/>
        <w:t>“If you create an arbitrary line at birth, then you are killing children who are viable before birth, children that are separated by inches of a birth canal from human rights protections. It’s arbitrary. It doesn’t make sense,” said Rose.</w:t>
      </w:r>
    </w:p>
    <w:p w14:paraId="5BB2CE91" w14:textId="77777777" w:rsidR="00A244AF" w:rsidRDefault="00A244AF" w:rsidP="00A244AF">
      <w:r>
        <w:t>And she says science changing beliefs about viability as well.</w:t>
      </w:r>
    </w:p>
    <w:p w14:paraId="4E893FF3" w14:textId="77777777" w:rsidR="00A244AF" w:rsidRDefault="00A244AF" w:rsidP="00A244AF">
      <w:r>
        <w:t xml:space="preserve">“Viability is being increasingly moved backwards. Children can now survive outside the womb with medical assistance a little past 21 weeks. That’s incredible. The more we develop our medical technology, the more and more that viability line will change. People are realizing it’s an arbitrary line and that life, as science reveals, begins </w:t>
      </w:r>
      <w:proofErr w:type="gramStart"/>
      <w:r>
        <w:t>at the moment</w:t>
      </w:r>
      <w:proofErr w:type="gramEnd"/>
      <w:r>
        <w:t xml:space="preserve"> of conception,” said Rose.</w:t>
      </w:r>
    </w:p>
    <w:p w14:paraId="4A547B92" w14:textId="77777777" w:rsidR="00A244AF" w:rsidRDefault="00A244AF" w:rsidP="00A244AF">
      <w:r>
        <w:t>Rose says the pro-life movement has a lot of momentum both politically and to some extent in the courts. However, she contends Congress needs to seize the momentum and end taxpayer subsidies for Planned Parenthood to be a true success.</w:t>
      </w:r>
    </w:p>
    <w:p w14:paraId="37D07426" w14:textId="1E7A8631" w:rsidR="00E73CC9" w:rsidRPr="00A244AF" w:rsidRDefault="00A244AF" w:rsidP="00A244AF">
      <w:r>
        <w:t>She also claims cultural momentum, pointing out that more Americans are pro-life, and young people a major reason why. Rose also says the personal stories of mothers who carry difficult pregnancies to term and the testimonies of former abortion clinic workers are changing minds around the nation.</w:t>
      </w:r>
      <w:r w:rsidR="00E73CC9" w:rsidRPr="00A244AF">
        <w:t xml:space="preserve">   </w:t>
      </w:r>
    </w:p>
    <w:p w14:paraId="5304980A" w14:textId="77777777" w:rsidR="00E73CC9" w:rsidRPr="00E73CC9" w:rsidRDefault="00E73CC9" w:rsidP="00E73CC9">
      <w:r>
        <w:t>____________________________________________________________________________________</w:t>
      </w:r>
    </w:p>
    <w:p w14:paraId="7249A759" w14:textId="6C1C689E" w:rsidR="00E73CC9" w:rsidRDefault="00E73CC9" w:rsidP="00E73CC9">
      <w:pPr>
        <w:rPr>
          <w:i/>
          <w:iCs/>
        </w:rPr>
      </w:pPr>
      <w:r>
        <w:rPr>
          <w:i/>
          <w:iCs/>
        </w:rPr>
        <w:t>Article 13: (</w:t>
      </w:r>
      <w:r w:rsidR="00A46E0E">
        <w:rPr>
          <w:i/>
          <w:iCs/>
        </w:rPr>
        <w:t>extreme bias</w:t>
      </w:r>
      <w:r>
        <w:rPr>
          <w:i/>
          <w:iCs/>
        </w:rPr>
        <w:t>)</w:t>
      </w:r>
      <w:r>
        <w:rPr>
          <w:i/>
          <w:iCs/>
        </w:rPr>
        <w:tab/>
      </w:r>
      <w:r>
        <w:rPr>
          <w:i/>
          <w:iCs/>
        </w:rPr>
        <w:tab/>
      </w:r>
      <w:r>
        <w:rPr>
          <w:i/>
          <w:iCs/>
        </w:rPr>
        <w:tab/>
      </w:r>
      <w:r>
        <w:rPr>
          <w:i/>
          <w:iCs/>
        </w:rPr>
        <w:tab/>
      </w:r>
      <w:r>
        <w:rPr>
          <w:i/>
          <w:iCs/>
        </w:rPr>
        <w:tab/>
      </w:r>
      <w:r>
        <w:rPr>
          <w:i/>
          <w:iCs/>
        </w:rPr>
        <w:tab/>
        <w:t xml:space="preserve">Row </w:t>
      </w:r>
      <w:r w:rsidR="00C7315A">
        <w:rPr>
          <w:i/>
          <w:iCs/>
        </w:rPr>
        <w:t>4</w:t>
      </w:r>
      <w:r>
        <w:rPr>
          <w:i/>
          <w:iCs/>
        </w:rPr>
        <w:t xml:space="preserve">   </w:t>
      </w:r>
    </w:p>
    <w:p w14:paraId="18E66B1D" w14:textId="1B5F055A" w:rsidR="00C7315A" w:rsidRDefault="00C7315A" w:rsidP="00E73CC9">
      <w:r w:rsidRPr="00C7315A">
        <w:t>Website: lifenews.com</w:t>
      </w:r>
    </w:p>
    <w:p w14:paraId="275CFBB4" w14:textId="6D65C38C" w:rsidR="00C7315A" w:rsidRDefault="00C7315A" w:rsidP="00E73CC9">
      <w:r w:rsidRPr="00C7315A">
        <w:t xml:space="preserve">URL:  </w:t>
      </w:r>
      <w:hyperlink r:id="rId16" w:history="1">
        <w:r w:rsidRPr="00F2797B">
          <w:rPr>
            <w:rStyle w:val="Hyperlink"/>
          </w:rPr>
          <w:t>http://www.lifenews.com/2013/10/04/judge-tosses-naacp-lawsuit-against-arizona-ban-on-race-based-abortions/</w:t>
        </w:r>
      </w:hyperlink>
    </w:p>
    <w:p w14:paraId="42613F70" w14:textId="70162E9F" w:rsidR="00C7315A" w:rsidRDefault="00C7315A" w:rsidP="00E73CC9">
      <w:r w:rsidRPr="00C7315A">
        <w:t>Headline: Judge Tosses NAACP Lawsuit Against Arizona Ban on Race-Based Abortions</w:t>
      </w:r>
    </w:p>
    <w:p w14:paraId="1E076CAB" w14:textId="219E2737" w:rsidR="00C7315A" w:rsidRDefault="00C7315A" w:rsidP="00E73CC9">
      <w:r w:rsidRPr="00C7315A">
        <w:t>Author:</w:t>
      </w:r>
      <w:r>
        <w:t xml:space="preserve"> Steven </w:t>
      </w:r>
      <w:proofErr w:type="spellStart"/>
      <w:r>
        <w:t>Ertelt</w:t>
      </w:r>
      <w:proofErr w:type="spellEnd"/>
    </w:p>
    <w:p w14:paraId="42DE1B6F" w14:textId="77777777" w:rsidR="00C7315A" w:rsidRDefault="00C7315A" w:rsidP="00C7315A">
      <w:r>
        <w:t>A federal court has issued a decision to dismiss a lawsuit brought by the NAACP and the ACLU against an Arizona bill that prohibits gender- and race-based abortions.</w:t>
      </w:r>
    </w:p>
    <w:p w14:paraId="7463BD59" w14:textId="77777777" w:rsidR="00C7315A" w:rsidRDefault="00C7315A" w:rsidP="00C7315A">
      <w:r>
        <w:t xml:space="preserve">Alliance Defending Freedom Senior Counsel Casey Mattox responded to the decision in an email to </w:t>
      </w:r>
      <w:proofErr w:type="spellStart"/>
      <w:r>
        <w:t>LifeNews</w:t>
      </w:r>
      <w:proofErr w:type="spellEnd"/>
      <w:r>
        <w:t>:</w:t>
      </w:r>
    </w:p>
    <w:p w14:paraId="65491157" w14:textId="77777777" w:rsidR="00C7315A" w:rsidRDefault="00C7315A" w:rsidP="00C7315A">
      <w:r>
        <w:t xml:space="preserve">“Every innocent life deserves to be protected, and that’s especially true of babies being targeted for death simply because of their sex or race. There is nothing medically necessary or constitutionally protected about an abortion that is committed </w:t>
      </w:r>
      <w:proofErr w:type="gramStart"/>
      <w:r>
        <w:t>on the basis of</w:t>
      </w:r>
      <w:proofErr w:type="gramEnd"/>
      <w:r>
        <w:t xml:space="preserve"> sex or race, and the NAACP should be opposed to such a practice more than anyone. The court has done the right thing in dismissing this meritless lawsuit.”</w:t>
      </w:r>
    </w:p>
    <w:p w14:paraId="722B56B2" w14:textId="77777777" w:rsidR="00C7315A" w:rsidRDefault="00C7315A" w:rsidP="00C7315A">
      <w:r>
        <w:t>Alliance Defending Freedom represents the bill’s sponsor, Rep. Steve Montenegro, and The Frederick Douglass Foundation. Also moving to intervene is Maricopa County Attorney William Montgomery, who is empowered to enforce the Arizona law.</w:t>
      </w:r>
    </w:p>
    <w:p w14:paraId="26B88E70" w14:textId="77777777" w:rsidR="00C7315A" w:rsidRDefault="00C7315A" w:rsidP="00C7315A">
      <w:r>
        <w:t>Represented by the American Civil Liberties Union, the NAACP’s Maricopa County branch is suing together with the National Asian Pacific American Women’s Forum. Together the groups claim that the Arizona law is unconstitutional and stigmatizes minorities for their decision to have an abortion.</w:t>
      </w:r>
    </w:p>
    <w:p w14:paraId="70FCAF43" w14:textId="77777777" w:rsidR="00C7315A" w:rsidRDefault="00C7315A" w:rsidP="00C7315A">
      <w:r>
        <w:lastRenderedPageBreak/>
        <w:t>“It is a tragic injustice to discriminate against unborn babies because of their race or gender,” said Montenegro, primary sponsor of HB 2443. “The public must not be misled by misinformation aimed solely at dismantling a law that gives every child the equality he or she deserves.”</w:t>
      </w:r>
    </w:p>
    <w:p w14:paraId="2EBABB87" w14:textId="77777777" w:rsidR="00C7315A" w:rsidRDefault="00C7315A" w:rsidP="00C7315A">
      <w:r>
        <w:t>The Frederick Douglass Foundation is a non-profit multiethnic educational and public policy organization that advocated for the bill and seeks to empower black communities. According to the Alliance Defending Freedom motion filed in NAACP v. Horne, “As an organization dedicated to advancing the real long-term interests of African-Americans and African-American communities, The Frederick Douglass Foundation has a strong interest in this law which seeks to stop race discrimination and race targeting in abortion.”</w:t>
      </w:r>
    </w:p>
    <w:p w14:paraId="6FE271C3" w14:textId="77777777" w:rsidR="00C7315A" w:rsidRDefault="00C7315A" w:rsidP="00C7315A">
      <w:r>
        <w:t>“Preserving the life of all babies, regardless of their gender or race, should be everyone’s priority,” added Senior Counsel Steven H. Aden. “We trust the court will not allow this needless attack on Arizona’s law to succeed.”</w:t>
      </w:r>
    </w:p>
    <w:p w14:paraId="13C23DC8" w14:textId="77777777" w:rsidR="00C7315A" w:rsidRDefault="00C7315A" w:rsidP="00C7315A">
      <w:r>
        <w:t>CLICK LIKE IF YOU’RE PRO-LIFE!</w:t>
      </w:r>
    </w:p>
    <w:p w14:paraId="3F264E2F" w14:textId="77777777" w:rsidR="00C7315A" w:rsidRDefault="00C7315A" w:rsidP="00C7315A">
      <w:r>
        <w:t>Abortion alone has taken the lives of over 16 million black children. For every 100 live births in the African American community, another 77 are aborted.</w:t>
      </w:r>
    </w:p>
    <w:p w14:paraId="4B533063" w14:textId="741BD27A" w:rsidR="00C7315A" w:rsidRPr="00C7315A" w:rsidRDefault="00C7315A" w:rsidP="00C7315A">
      <w:proofErr w:type="gramStart"/>
      <w:r>
        <w:t>African-American</w:t>
      </w:r>
      <w:proofErr w:type="gramEnd"/>
      <w:r>
        <w:t xml:space="preserve"> teenage abortion rates are more than twice as high as the national average, according to a new study. The </w:t>
      </w:r>
      <w:proofErr w:type="gramStart"/>
      <w:r>
        <w:t>African-American</w:t>
      </w:r>
      <w:proofErr w:type="gramEnd"/>
      <w:r>
        <w:t xml:space="preserve"> abortion rate, according to the study conducted by the Guttmacher Institute, is 41 per 1,000 women among the 15-19 year old age group. The national average abortion rate is 18 per 1,000 women among 15-19-year-olds.</w:t>
      </w:r>
    </w:p>
    <w:p w14:paraId="0EA5FADE" w14:textId="77777777" w:rsidR="00E73CC9" w:rsidRPr="00E73CC9" w:rsidRDefault="00E73CC9" w:rsidP="00E73CC9">
      <w:r>
        <w:t>____________________________________________________________________________________</w:t>
      </w:r>
    </w:p>
    <w:p w14:paraId="1BCE5B94" w14:textId="77777777" w:rsidR="00F54DA1" w:rsidRDefault="00E73CC9" w:rsidP="00E73CC9">
      <w:pPr>
        <w:rPr>
          <w:i/>
          <w:iCs/>
        </w:rPr>
      </w:pPr>
      <w:r>
        <w:rPr>
          <w:i/>
          <w:iCs/>
        </w:rPr>
        <w:t>Article 14: (</w:t>
      </w:r>
      <w:r w:rsidR="00A46E0E">
        <w:rPr>
          <w:i/>
          <w:iCs/>
        </w:rPr>
        <w:t>extreme bias</w:t>
      </w:r>
      <w:r>
        <w:rPr>
          <w:i/>
          <w:iCs/>
        </w:rPr>
        <w:t>)</w:t>
      </w:r>
      <w:r>
        <w:rPr>
          <w:i/>
          <w:iCs/>
        </w:rPr>
        <w:tab/>
      </w:r>
      <w:r>
        <w:rPr>
          <w:i/>
          <w:iCs/>
        </w:rPr>
        <w:tab/>
      </w:r>
      <w:r>
        <w:rPr>
          <w:i/>
          <w:iCs/>
        </w:rPr>
        <w:tab/>
      </w:r>
      <w:r>
        <w:rPr>
          <w:i/>
          <w:iCs/>
        </w:rPr>
        <w:tab/>
      </w:r>
      <w:r>
        <w:rPr>
          <w:i/>
          <w:iCs/>
        </w:rPr>
        <w:tab/>
      </w:r>
      <w:r>
        <w:rPr>
          <w:i/>
          <w:iCs/>
        </w:rPr>
        <w:tab/>
        <w:t xml:space="preserve">Row </w:t>
      </w:r>
      <w:r w:rsidR="00C7315A">
        <w:rPr>
          <w:i/>
          <w:iCs/>
        </w:rPr>
        <w:t>8</w:t>
      </w:r>
    </w:p>
    <w:p w14:paraId="1095E21B" w14:textId="0E1F1F7C" w:rsidR="00E73CC9" w:rsidRDefault="00F54DA1" w:rsidP="00E73CC9">
      <w:r w:rsidRPr="00F54DA1">
        <w:t>Website: dailysignal.com</w:t>
      </w:r>
      <w:r w:rsidR="00E73CC9" w:rsidRPr="00F54DA1">
        <w:t xml:space="preserve">   </w:t>
      </w:r>
    </w:p>
    <w:p w14:paraId="5B079423" w14:textId="755D110D" w:rsidR="00F54DA1" w:rsidRDefault="00F54DA1" w:rsidP="00E73CC9">
      <w:r w:rsidRPr="00F54DA1">
        <w:t xml:space="preserve">URL:  </w:t>
      </w:r>
      <w:hyperlink r:id="rId17" w:history="1">
        <w:r w:rsidRPr="00F2797B">
          <w:rPr>
            <w:rStyle w:val="Hyperlink"/>
          </w:rPr>
          <w:t>http://dailysignal.com/2017/12/11/fewer-blacks-hispanics-go-jobless-trump/</w:t>
        </w:r>
      </w:hyperlink>
    </w:p>
    <w:p w14:paraId="4551A678" w14:textId="27F4F37E" w:rsidR="00F54DA1" w:rsidRDefault="00F54DA1" w:rsidP="00E73CC9">
      <w:r w:rsidRPr="00F54DA1">
        <w:t>Headline: Fewer Blacks, Hispanics Go Jobless Under Trump</w:t>
      </w:r>
    </w:p>
    <w:p w14:paraId="7B2DFA71" w14:textId="4197F957" w:rsidR="00F54DA1" w:rsidRDefault="00F54DA1" w:rsidP="00E73CC9">
      <w:r w:rsidRPr="00F54DA1">
        <w:t>Author:</w:t>
      </w:r>
      <w:r>
        <w:t xml:space="preserve"> Fred Lucas</w:t>
      </w:r>
    </w:p>
    <w:p w14:paraId="719ACD07" w14:textId="77777777" w:rsidR="00F54DA1" w:rsidRDefault="00F54DA1" w:rsidP="00F54DA1">
      <w:r>
        <w:t>More black and Hispanic Americans are getting jobs on President Donald Trump’s watch, the latest employment numbers show, although critics accuse him of ignoring such minority populations.</w:t>
      </w:r>
    </w:p>
    <w:p w14:paraId="714960A7" w14:textId="77777777" w:rsidR="00F54DA1" w:rsidRDefault="00F54DA1" w:rsidP="00F54DA1">
      <w:r>
        <w:t>The White House, not surprisingly, is happy to tout the results.</w:t>
      </w:r>
    </w:p>
    <w:p w14:paraId="589E8A84" w14:textId="77777777" w:rsidR="00F54DA1" w:rsidRDefault="00F54DA1" w:rsidP="00F54DA1">
      <w:r>
        <w:t>Unemployment among blacks declined from 8 percent one year ago to 7.3 percent in November, according to the Bureau of Labor Statistics. Blacks’ labor force participation rate rose slightly over the past year, from 61.9 percent in November 2016 to 62.2 percent last month.</w:t>
      </w:r>
    </w:p>
    <w:p w14:paraId="6822080F" w14:textId="77777777" w:rsidR="00F54DA1" w:rsidRDefault="00F54DA1" w:rsidP="00F54DA1">
      <w:r>
        <w:t>Unemployment among Hispanics fell by a percentage point, from 5.7 percent to 4.7 percent, over the year. Hispanics’ labor force participation rate held steady, dipping from 65.7 percent to 65.6 percent.</w:t>
      </w:r>
    </w:p>
    <w:p w14:paraId="08BC1C1E" w14:textId="77777777" w:rsidR="00F54DA1" w:rsidRDefault="00F54DA1" w:rsidP="00F54DA1">
      <w:r>
        <w:lastRenderedPageBreak/>
        <w:t>The labor force participation rate reflects the percentage of Americans working or actively looking for work, while the unemployment rate is the percentage of jobless Americans still looking for work, as opposed to having given up.</w:t>
      </w:r>
    </w:p>
    <w:p w14:paraId="1EFED0B8" w14:textId="77777777" w:rsidR="00F54DA1" w:rsidRDefault="00F54DA1" w:rsidP="00F54DA1">
      <w:r>
        <w:t>“All Americans continue to see results from the president’s bold economic agenda,” White House spokeswoman Lindsay Walters told The Daily Signal in a written statement, adding:</w:t>
      </w:r>
    </w:p>
    <w:p w14:paraId="1D7CE2E3" w14:textId="77777777" w:rsidR="00F54DA1" w:rsidRDefault="00F54DA1" w:rsidP="00F54DA1">
      <w:r>
        <w:t xml:space="preserve">While overall unemployment in November remained at a nearly 17-year low, the rate is also at historic lows among several groups, including Hispanics—where it is the lowest in at least 44 years—and </w:t>
      </w:r>
      <w:proofErr w:type="gramStart"/>
      <w:r>
        <w:t>African-Americans</w:t>
      </w:r>
      <w:proofErr w:type="gramEnd"/>
      <w:r>
        <w:t>—where it is at its lowest levels since 2000.</w:t>
      </w:r>
    </w:p>
    <w:p w14:paraId="6600B0C4" w14:textId="77777777" w:rsidR="00F54DA1" w:rsidRDefault="00F54DA1" w:rsidP="00F54DA1">
      <w:r>
        <w:t>The overall unemployment rate fell to 4.1 percent, a 17-year low. It was 3.6 percent among whites and 3 percent among Asians, about the same for both as a year ago.</w:t>
      </w:r>
    </w:p>
    <w:p w14:paraId="2B79E170" w14:textId="77777777" w:rsidR="00F54DA1" w:rsidRDefault="00F54DA1" w:rsidP="00F54DA1">
      <w:r>
        <w:t>Teen unemployment, measured from ages 16 to 19, was the dark lining. Though it dropped nominally from November 2016, from 26.6 to 25.5 percent, that’s up from 23.3 in July.</w:t>
      </w:r>
    </w:p>
    <w:p w14:paraId="56891DAE" w14:textId="77777777" w:rsidR="00F54DA1" w:rsidRDefault="00F54DA1" w:rsidP="00F54DA1">
      <w:r>
        <w:t>Limiting taxes and curbing unnecessary government regulation makes it easier for workers and entrepreneurs to succeed, said Daniel Garza, president of the Libre Initiative, a conservative Hispanic group.</w:t>
      </w:r>
    </w:p>
    <w:p w14:paraId="11DB7B15" w14:textId="77777777" w:rsidR="00F54DA1" w:rsidRDefault="00F54DA1" w:rsidP="00F54DA1">
      <w:r>
        <w:t>“The Hispanic community is beginning to see the benefits of an improving economy. Lawmakers in Washington have a critical opportunity to deliver on tax reform that lowers rates, closes loopholes, and enhances competitiveness—which families and entrepreneurs are counting on,” Garza told The Daily Signal in an email statement, adding:</w:t>
      </w:r>
    </w:p>
    <w:p w14:paraId="2013EF7F" w14:textId="77777777" w:rsidR="00F54DA1" w:rsidRDefault="00F54DA1" w:rsidP="00F54DA1">
      <w:r>
        <w:t>By locking these reforms in place for the long term, Congress and the president will help to ensure a stable environment that encourages greater economic opportunity and wage growth. Reducing the tax rate on American businesses to 20 percent—without creating new tax burdens—will be particularly helpful in ensuring the U.S. economy is competitive with those of our major trading partners, boosting the prospects of American workers and families. Hispanic families stand to gain a great deal if lawmakers deliver on these promises in the days ahead.</w:t>
      </w:r>
    </w:p>
    <w:p w14:paraId="67B43E98" w14:textId="77777777" w:rsidR="00F54DA1" w:rsidRDefault="00F54DA1" w:rsidP="00F54DA1">
      <w:r>
        <w:t>The economy has surpassed 3 percent growth for several months.</w:t>
      </w:r>
    </w:p>
    <w:p w14:paraId="07193819" w14:textId="77777777" w:rsidR="00F54DA1" w:rsidRDefault="00F54DA1" w:rsidP="00F54DA1">
      <w:r>
        <w:t>When President Barack Obama was in the White House, critics of candidate Trump said 3 percent growth would be impossible, noted Stephen Moore, an economist who is a distinguished visiting fellow at The Heritage Foundation.</w:t>
      </w:r>
    </w:p>
    <w:p w14:paraId="7E455AB0" w14:textId="5CF5818C" w:rsidR="00F54DA1" w:rsidRPr="00F54DA1" w:rsidRDefault="00F54DA1" w:rsidP="00F54DA1">
      <w:r>
        <w:t>“The left’s problem is that they said there is no way to grow the economy at 3 percent, and now they say it’s because of Obama,” Moore, who advised the Trump campaign on economics, told The Daily Signal. “Every economic indicator, with no exceptions, shows we are looking at forward growth. It’s very positive, and a dramatic improvement.”</w:t>
      </w:r>
    </w:p>
    <w:p w14:paraId="610FD5E9" w14:textId="77777777" w:rsidR="00E73CC9" w:rsidRPr="00E73CC9" w:rsidRDefault="00E73CC9" w:rsidP="00E73CC9">
      <w:r>
        <w:t>____________________________________________________________________________________</w:t>
      </w:r>
    </w:p>
    <w:p w14:paraId="06336485" w14:textId="77777777" w:rsidR="000F1C88" w:rsidRDefault="00E73CC9" w:rsidP="00E73CC9">
      <w:pPr>
        <w:rPr>
          <w:i/>
          <w:iCs/>
        </w:rPr>
      </w:pPr>
      <w:r>
        <w:rPr>
          <w:i/>
          <w:iCs/>
        </w:rPr>
        <w:t>Article 15: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0F1C88">
        <w:rPr>
          <w:i/>
          <w:iCs/>
        </w:rPr>
        <w:t>0</w:t>
      </w:r>
    </w:p>
    <w:p w14:paraId="378E3D03" w14:textId="097BA3A6" w:rsidR="00E73CC9" w:rsidRDefault="000F1C88" w:rsidP="00E73CC9">
      <w:r w:rsidRPr="000F1C88">
        <w:t>Website: baptistnews.com</w:t>
      </w:r>
      <w:r w:rsidR="00E73CC9" w:rsidRPr="000F1C88">
        <w:t xml:space="preserve">   </w:t>
      </w:r>
    </w:p>
    <w:p w14:paraId="6741CA07" w14:textId="2185E380" w:rsidR="000F1C88" w:rsidRDefault="000F1C88" w:rsidP="00E73CC9">
      <w:r w:rsidRPr="000F1C88">
        <w:t xml:space="preserve">URL:  </w:t>
      </w:r>
      <w:hyperlink r:id="rId18" w:history="1">
        <w:r w:rsidRPr="00F2797B">
          <w:rPr>
            <w:rStyle w:val="Hyperlink"/>
          </w:rPr>
          <w:t>https://baptistnews.com/article/finding-wonder-foreboding-pathway-total-eclipse/</w:t>
        </w:r>
      </w:hyperlink>
    </w:p>
    <w:p w14:paraId="00D9D4D0" w14:textId="19A97C85" w:rsidR="000F1C88" w:rsidRDefault="000F1C88" w:rsidP="00E73CC9">
      <w:r w:rsidRPr="000F1C88">
        <w:lastRenderedPageBreak/>
        <w:t>Headline: Finding wonder and foreboding in the pathway of a total eclipse</w:t>
      </w:r>
    </w:p>
    <w:p w14:paraId="161AB9EF" w14:textId="0B09D50E" w:rsidR="000F1C88" w:rsidRDefault="000F1C88" w:rsidP="00E73CC9">
      <w:r w:rsidRPr="000F1C88">
        <w:t>Author: Molly T. Marshall</w:t>
      </w:r>
    </w:p>
    <w:p w14:paraId="3B58B3F8" w14:textId="77777777" w:rsidR="000F1C88" w:rsidRDefault="000F1C88" w:rsidP="000F1C88">
      <w:r>
        <w:t>It is rather hard to write with eclipse glasses on this morning, but “I want to be ready,” as the old spiritual intones. Not ever known for culinary process, I even tried to turn Oreos into eclipse cookies. Massive fail!</w:t>
      </w:r>
    </w:p>
    <w:p w14:paraId="0C56D074" w14:textId="77777777" w:rsidR="000F1C88" w:rsidRDefault="000F1C88" w:rsidP="000F1C88">
      <w:r>
        <w:t xml:space="preserve">Like many others, I have anticipated this day with a sense of foreboding and wonder. The foreboding is a lot less than the wonder, to be sure. The foreboding in my case has to do with religious quacks that claim a natural scientific event is an act of God’s judgment or an apocalyptic event signaling the end of time. That this portent, which happens quite regularly, by the way, </w:t>
      </w:r>
      <w:proofErr w:type="gramStart"/>
      <w:r>
        <w:t>has to</w:t>
      </w:r>
      <w:proofErr w:type="gramEnd"/>
      <w:r>
        <w:t xml:space="preserve"> haul this fake theological freight creates a stumbling block to coherent belief. It is a responsible perspective to hold a worldview that attends to the wisdom of both theology and science.</w:t>
      </w:r>
    </w:p>
    <w:p w14:paraId="65DAB9B2" w14:textId="77777777" w:rsidR="000F1C88" w:rsidRDefault="000F1C88" w:rsidP="000F1C88">
      <w:r>
        <w:t>Another of these celestial alignments will happen in 2024, and I suspect many of the same arguments will be in vogue. It will be an election year, so beware! Some will proclaim that God is judging a “godless nation” by blotting out the sun, and who knows but this might be the very last chance we have to repent. Please understand, I am all for repentance — deep, daily and determined. God’s call always beckons us to turn around to traverse a more life-giving pathway, but I demur at the heated rhetoric of an interventionist theology that only sees God active in the cataclysmic.</w:t>
      </w:r>
    </w:p>
    <w:p w14:paraId="5305FAA2" w14:textId="77777777" w:rsidR="000F1C88" w:rsidRDefault="000F1C88" w:rsidP="000F1C88">
      <w:r>
        <w:t>God is at work in the regularity of seasons, circadian rhythms and evolutionary trajectories. The old language of calling a brutal storm or other inexplicable event an “act of God” is receding, thankfully.</w:t>
      </w:r>
    </w:p>
    <w:p w14:paraId="1D5BD74C" w14:textId="77777777" w:rsidR="000F1C88" w:rsidRDefault="000F1C88" w:rsidP="000F1C88">
      <w:r>
        <w:t xml:space="preserve">I do recall when </w:t>
      </w:r>
      <w:proofErr w:type="spellStart"/>
      <w:r>
        <w:t>Yorkminster</w:t>
      </w:r>
      <w:proofErr w:type="spellEnd"/>
      <w:r>
        <w:t xml:space="preserve"> Cathedral was hit by lightning in 1980 and insurance adjustors and religious figures debated whether to call it a divine action. Some concluded that it was because of a liberal bishop; others were less convinced. It is hard to believe that this language persists.</w:t>
      </w:r>
    </w:p>
    <w:p w14:paraId="4D2AA3F8" w14:textId="77777777" w:rsidR="000F1C88" w:rsidRDefault="000F1C88" w:rsidP="000F1C88">
      <w:r>
        <w:t>Better to see the whole of creation within providential care, even if it is not a tightly controlled oversight. Terrible and beautiful things occur, often all mixed up together. God is not absent from any of them, and the presence of suffering provokes interrogation of a benevolent deity. Human participation in the unfinished, groaning creation sometimes wreaks more havoc; it is hard to calculate the extent of our influence for good or evil.</w:t>
      </w:r>
    </w:p>
    <w:p w14:paraId="1892DDFF" w14:textId="77777777" w:rsidR="000F1C88" w:rsidRDefault="000F1C88" w:rsidP="000F1C88">
      <w:r>
        <w:t xml:space="preserve">Wonder far outstrips foreboding, however. I am thrilled by the fervor with which people have </w:t>
      </w:r>
      <w:proofErr w:type="gramStart"/>
      <w:r>
        <w:t>planned ahead</w:t>
      </w:r>
      <w:proofErr w:type="gramEnd"/>
      <w:r>
        <w:t xml:space="preserve"> to secure the best viewing spots. I delight in the ways this astronomical occasion provides teachers with an expansive scientific lesson. I relish the new learning about animal and crop behavior during a solar eclipse, especially as this is a key concern for those of us who live in the plains. I chortle at the kids who tried out their </w:t>
      </w:r>
      <w:proofErr w:type="gramStart"/>
      <w:r>
        <w:t>glasses</w:t>
      </w:r>
      <w:proofErr w:type="gramEnd"/>
      <w:r>
        <w:t xml:space="preserve"> days in advance, just in case. I revel, also, in the capacity of humans to experience wonder. We were made for this, you know.</w:t>
      </w:r>
    </w:p>
    <w:p w14:paraId="28799D8D" w14:textId="77777777" w:rsidR="000F1C88" w:rsidRDefault="000F1C88" w:rsidP="000F1C88">
      <w:r>
        <w:t xml:space="preserve">It was Rudolf Otto, a scholar of religion in the early 20th century, who wrote about the “idea of the holy,” contending that each one of us has an inherent response to the numinous realities of life. By numinous he meant a divine power at work that invites us to a sense of mystery, fear and, perhaps, worship. At the heart of the religious impulse is the sense of grandeur of God’s creation, the idea that something lies behind the phenomena of earthly processes. A pious Christian, Otto sought to defend </w:t>
      </w:r>
      <w:r>
        <w:lastRenderedPageBreak/>
        <w:t>belief from naturalistic tendencies, the argument that the whole of this world can be explained without a theistic hypothesis.</w:t>
      </w:r>
    </w:p>
    <w:p w14:paraId="331A81FD" w14:textId="77777777" w:rsidR="000F1C88" w:rsidRDefault="000F1C88" w:rsidP="000F1C88">
      <w:r>
        <w:t xml:space="preserve">It is very instructive for human beings to experience themselves as both infinitesimal and significant, with an appropriate understanding of their place in the scale of our universe. This means we understand that we are latecomers, beneficiaries of a long history that preceded us. We are dependent on all the life forms that have gone before, as well as those that continue to companion humanity today. It also means that the glorious beauty that surrounds us points to a vast intelligence beyond our comprehension. Our recognition of both our frailty and magnificent vocation as God’s image </w:t>
      </w:r>
      <w:proofErr w:type="gramStart"/>
      <w:r>
        <w:t>bearers</w:t>
      </w:r>
      <w:proofErr w:type="gramEnd"/>
      <w:r>
        <w:t xml:space="preserve"> kindles wonder that God is mindful of us, as Psalm 8 states.</w:t>
      </w:r>
    </w:p>
    <w:p w14:paraId="133F43E5" w14:textId="73C14CA1" w:rsidR="000F1C88" w:rsidRPr="000F1C88" w:rsidRDefault="000F1C88" w:rsidP="000F1C88">
      <w:r>
        <w:t>I hope our experience of this event illumines a spirit of contemplation as we marvel at God’s handiwork and the perdurance of an expanding universe. I also hope that we find ever more constructive ways to hold both science and faith in our heart. We must read both books — of Scripture and of nature. Holding them together makes for an informed sense of wonder.</w:t>
      </w:r>
    </w:p>
    <w:p w14:paraId="66C76F1C" w14:textId="77777777" w:rsidR="00E73CC9" w:rsidRPr="00E73CC9" w:rsidRDefault="00E73CC9" w:rsidP="00E73CC9">
      <w:r>
        <w:t>____________________________________________________________________________________</w:t>
      </w:r>
    </w:p>
    <w:p w14:paraId="4B13D5BD" w14:textId="77777777" w:rsidR="004D4BF8" w:rsidRDefault="00E73CC9" w:rsidP="00E73CC9">
      <w:pPr>
        <w:rPr>
          <w:i/>
          <w:iCs/>
        </w:rPr>
      </w:pPr>
      <w:r>
        <w:rPr>
          <w:i/>
          <w:iCs/>
        </w:rPr>
        <w:t>Article 16: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4D4BF8">
        <w:rPr>
          <w:i/>
          <w:iCs/>
        </w:rPr>
        <w:t>29</w:t>
      </w:r>
    </w:p>
    <w:p w14:paraId="0BFE68E8" w14:textId="18176FBD" w:rsidR="00E73CC9" w:rsidRDefault="004D4BF8" w:rsidP="00E73CC9">
      <w:r w:rsidRPr="004D4BF8">
        <w:t>Website: nationalreview.com</w:t>
      </w:r>
      <w:r w:rsidR="00E73CC9" w:rsidRPr="004D4BF8">
        <w:t xml:space="preserve">   </w:t>
      </w:r>
    </w:p>
    <w:p w14:paraId="56266546" w14:textId="6BE50079" w:rsidR="004D4BF8" w:rsidRDefault="004D4BF8" w:rsidP="00E73CC9">
      <w:r w:rsidRPr="004D4BF8">
        <w:t xml:space="preserve">URL:  </w:t>
      </w:r>
      <w:hyperlink r:id="rId19" w:history="1">
        <w:r w:rsidRPr="00F2797B">
          <w:rPr>
            <w:rStyle w:val="Hyperlink"/>
          </w:rPr>
          <w:t>http://www.nationalreview.com/article/454655/isis-defeated-so-why-does-no-one-seem-care</w:t>
        </w:r>
      </w:hyperlink>
    </w:p>
    <w:p w14:paraId="5943460E" w14:textId="0FC1B7C6" w:rsidR="004D4BF8" w:rsidRDefault="004D4BF8" w:rsidP="00E73CC9">
      <w:r w:rsidRPr="004D4BF8">
        <w:t>Headline: What if America Won a War and No One Cared?</w:t>
      </w:r>
    </w:p>
    <w:p w14:paraId="15B3F0D0" w14:textId="00C4712F" w:rsidR="004D4BF8" w:rsidRDefault="004D4BF8" w:rsidP="00E73CC9">
      <w:r w:rsidRPr="004D4BF8">
        <w:t>Author: David French</w:t>
      </w:r>
    </w:p>
    <w:p w14:paraId="0EFF7497" w14:textId="77777777" w:rsidR="004D4BF8" w:rsidRDefault="004D4BF8" w:rsidP="004D4BF8">
      <w:r>
        <w:t>The announcement came on Saturday. Just three days before the Alabama special election that transfixed the nation, and on the same day that President Trump fact-checked the Washington Post’s Dave Weigel, Iraq’s prime minister declared victory in the war against ISIS. Iraq — with indispensable American help — has regained control of its cities and its border with Syria. ISIS has been reduced to a shadow of its former self.</w:t>
      </w:r>
    </w:p>
    <w:p w14:paraId="2340A829" w14:textId="77777777" w:rsidR="004D4BF8" w:rsidRDefault="004D4BF8" w:rsidP="004D4BF8">
      <w:r>
        <w:t>The victory isn’t confined to Iraq. American-allied forces control ISIS’s former capital in Syria, and the world’s largest jihadist army is gone. Bands of insurgents still prowl the countryside, and ISIS cells exist across the world, but the war against the “caliphate” is over. It’s been won.</w:t>
      </w:r>
    </w:p>
    <w:p w14:paraId="03197CC9" w14:textId="77777777" w:rsidR="004D4BF8" w:rsidRDefault="004D4BF8" w:rsidP="004D4BF8">
      <w:r>
        <w:t>So why does no one seem to care?</w:t>
      </w:r>
    </w:p>
    <w:p w14:paraId="182399EA" w14:textId="77777777" w:rsidR="004D4BF8" w:rsidRDefault="004D4BF8" w:rsidP="004D4BF8">
      <w:r>
        <w:t>It was exactly three years ago that the Middle East was in crisis. The ISIS blitzkrieg had brought Iraq to its knees. Jihadists controlled immense sections of Iraq and Syria. Abu Bakr al-Baghdadi spoke from Mosul’s Great Mosque, declared himself “Caliph Ibrahim,” and called on Muslims across the world to join him in his jihad.</w:t>
      </w:r>
    </w:p>
    <w:p w14:paraId="763ADD08" w14:textId="77777777" w:rsidR="004D4BF8" w:rsidRDefault="004D4BF8" w:rsidP="004D4BF8">
      <w:r>
        <w:t>They answered his call by the thousands. They flocked to Syria and Iraq from North Africa, Europe, and Asia. Britain was rocked by reports that more of its Muslim residents had joined ISIS than joined the British military. ISIS initiated genocide. It threatened the Kurds. It threatened Baghdad. Americans old enough to remember the fall of Saigon began to wonder: Was history repeating itself?</w:t>
      </w:r>
    </w:p>
    <w:p w14:paraId="41D5CE7C" w14:textId="77777777" w:rsidR="004D4BF8" w:rsidRDefault="004D4BF8" w:rsidP="004D4BF8">
      <w:r>
        <w:lastRenderedPageBreak/>
        <w:t>For veterans of the Iraq War like me, these were extraordinarily painful months. Friends died over there. Others lost limbs or suffered terrible wounds. Every man and woman who served in Iraq sacrificed something, even if it was “only” a year of their life. And now our nation looked like a bystander to a calamity. Through withdrawal, we’d squandered the military victory of the Surge. Through withdrawal, we’d empowered our enemies.</w:t>
      </w:r>
    </w:p>
    <w:p w14:paraId="5B27B28B" w14:textId="77777777" w:rsidR="004D4BF8" w:rsidRDefault="004D4BF8" w:rsidP="004D4BF8">
      <w:r>
        <w:t>Even after the Obama administration intervened to stave off total defeat, ISIS still dominated the narrative. It helped unleash a wave of terror in Europe. Terror investigations and attempted terror attacks spiked in the U.S. Even while under American and allied aerial assault, ISIS still held territory. It still controlled major cities.</w:t>
      </w:r>
    </w:p>
    <w:p w14:paraId="24938EDB" w14:textId="77777777" w:rsidR="004D4BF8" w:rsidRDefault="004D4BF8" w:rsidP="004D4BF8">
      <w:r>
        <w:t>Remember how debates about ISIS dominated the presidential primaries? Remember how Donald Trump and Ted Cruz ratcheted up their rhetoric until they both seemed to promise that they’d commit war crimes like carpet bombing and torture to defeat the deadly threat? ISIS was often the most important and most prominent story in the world.</w:t>
      </w:r>
    </w:p>
    <w:p w14:paraId="5978723D" w14:textId="77777777" w:rsidR="004D4BF8" w:rsidRDefault="004D4BF8" w:rsidP="004D4BF8">
      <w:r>
        <w:t xml:space="preserve">Now, however, the caliphate is a smoking ruin. It courted conflict with the great powers. </w:t>
      </w:r>
      <w:proofErr w:type="gramStart"/>
      <w:r>
        <w:t>It</w:t>
      </w:r>
      <w:proofErr w:type="gramEnd"/>
      <w:r>
        <w:t xml:space="preserve"> craved Armageddon, and it got its wish. No one knows ISIS’s exact casualty figures, but its fighters have died by the tens of thousands. I’ve spoken to men who were directly involved in the air campaign, and they have told me that the public doesn’t yet understand the sheer scale and ultimate effectiveness of the American attacks.</w:t>
      </w:r>
    </w:p>
    <w:p w14:paraId="6F87F906" w14:textId="77777777" w:rsidR="004D4BF8" w:rsidRDefault="004D4BF8" w:rsidP="004D4BF8">
      <w:r>
        <w:t>Yes, we withdrew from Iraq too soon. Yes, our counteroffensive against ISIS unfolded slowly. But we fought back, we trained and equipped allies, and we won.</w:t>
      </w:r>
    </w:p>
    <w:p w14:paraId="37BEB48F" w14:textId="77777777" w:rsidR="004D4BF8" w:rsidRDefault="004D4BF8" w:rsidP="004D4BF8">
      <w:r>
        <w:t>This is one of the best stories of the young Trump administration. While many of the battles were fought under Obama, Trump pursued the enemy relentlessly. He delegated decision-making to commanders in the field, they fought within the laws of war, and they prevailed. Trump promised to defeat ISIS, and he has delivered a tremendous victory.</w:t>
      </w:r>
    </w:p>
    <w:p w14:paraId="6A3545A1" w14:textId="77777777" w:rsidR="004D4BF8" w:rsidRDefault="004D4BF8" w:rsidP="004D4BF8">
      <w:r>
        <w:t>Part of the blame still rests with us. Let’s be honest: Panic and fear make for a better story than victory and peace.</w:t>
      </w:r>
    </w:p>
    <w:p w14:paraId="2965304C" w14:textId="77777777" w:rsidR="004D4BF8" w:rsidRDefault="004D4BF8" w:rsidP="004D4BF8">
      <w:r>
        <w:t>So why isn’t this bigger news?</w:t>
      </w:r>
    </w:p>
    <w:p w14:paraId="10B78822" w14:textId="77777777" w:rsidR="004D4BF8" w:rsidRDefault="004D4BF8" w:rsidP="004D4BF8">
      <w:r>
        <w:t>Part of the blame, of course, rests with Trump himself. Peruse his Twitter feed for a moment. Aside from the occasional boast about the economy, Trump uses his favorite instrument to wage war on “fake news” and to pursue personal vendettas. It’s hard to blame the press for not reporting more extensively on the war when the president himself is directing its attention elsewhere. He’s the first president in my lifetime who somehow seems determined to distract the public from good news by creating his own bad news.</w:t>
      </w:r>
    </w:p>
    <w:p w14:paraId="2E7D6436" w14:textId="77777777" w:rsidR="004D4BF8" w:rsidRDefault="004D4BF8" w:rsidP="004D4BF8">
      <w:r>
        <w:t>We’re also understandably wary of “mission accomplished” moments. Jihadists, including ISIS jihadists, are still out there seeking to kill Americans. And we shouldn’t minimize that reality in acknowledging the momentous accomplishment of the Caliphate’s defeat.</w:t>
      </w:r>
    </w:p>
    <w:p w14:paraId="3BCA768F" w14:textId="77777777" w:rsidR="004D4BF8" w:rsidRDefault="004D4BF8" w:rsidP="004D4BF8">
      <w:r>
        <w:t xml:space="preserve">But part of the blame still rests with us. Let’s be honest: Panic and fear make for a better story than victory and peace. I hear all the time from friends who ask me to “write more about good news.” Yet I </w:t>
      </w:r>
      <w:r>
        <w:lastRenderedPageBreak/>
        <w:t>write about good news all the time, and those pieces are often among my least-read articles. Perhaps I’m simply bad at writing about good things. Or perhaps the public has less appetite for the positive.</w:t>
      </w:r>
    </w:p>
    <w:p w14:paraId="7F076D0A" w14:textId="77777777" w:rsidR="004D4BF8" w:rsidRDefault="004D4BF8" w:rsidP="004D4BF8">
      <w:r>
        <w:t>Either way, it’s time for this to change. Americans died in the fight against ISIS. They restored American military victory in Iraq, preserving the gains of the men and women who fought there years before. In the process, they defeated one of most vicious and evil enemies our nation has ever faced. They helped retake cities and liberate the oppressed. They won a war. It’s a victory worth a celebration.</w:t>
      </w:r>
    </w:p>
    <w:p w14:paraId="1FEF2EA2" w14:textId="77777777" w:rsidR="004D4BF8" w:rsidRDefault="004D4BF8" w:rsidP="004D4BF8">
      <w:r>
        <w:t>READ MORE:</w:t>
      </w:r>
    </w:p>
    <w:p w14:paraId="6EC9F3A9" w14:textId="77777777" w:rsidR="004D4BF8" w:rsidRDefault="004D4BF8" w:rsidP="004D4BF8">
      <w:r>
        <w:t>Did Trump Beat ISIS?</w:t>
      </w:r>
    </w:p>
    <w:p w14:paraId="05E94457" w14:textId="77777777" w:rsidR="004D4BF8" w:rsidRDefault="004D4BF8" w:rsidP="004D4BF8">
      <w:r>
        <w:t>The Fall of Raqqa Is a Marvelous, Bipartisan American Victory</w:t>
      </w:r>
    </w:p>
    <w:p w14:paraId="5F3C087E" w14:textId="77777777" w:rsidR="004D4BF8" w:rsidRDefault="004D4BF8" w:rsidP="004D4BF8">
      <w:r>
        <w:t>As ISIS Falls, Don’t Forget the Lessons of the Recent Past</w:t>
      </w:r>
    </w:p>
    <w:p w14:paraId="0B36CEDA" w14:textId="4099349B" w:rsidR="004D4BF8" w:rsidRPr="004D4BF8" w:rsidRDefault="004D4BF8" w:rsidP="004D4BF8">
      <w:r>
        <w:t>— David French is a senior writer for National Review, a senior fellow at the National Review Institute, an attorney, and a veteran of Operation Iraqi Freedom.</w:t>
      </w:r>
    </w:p>
    <w:p w14:paraId="3A0B36B1" w14:textId="77777777" w:rsidR="00E73CC9" w:rsidRPr="00E73CC9" w:rsidRDefault="00E73CC9" w:rsidP="00E73CC9">
      <w:r>
        <w:t>____________________________________________________________________________________</w:t>
      </w:r>
    </w:p>
    <w:p w14:paraId="788520FC" w14:textId="77777777" w:rsidR="00233D5C" w:rsidRDefault="00E73CC9" w:rsidP="00E73CC9">
      <w:pPr>
        <w:rPr>
          <w:i/>
          <w:iCs/>
        </w:rPr>
      </w:pPr>
      <w:r>
        <w:rPr>
          <w:i/>
          <w:iCs/>
        </w:rPr>
        <w:t>Article 17: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233D5C">
        <w:rPr>
          <w:i/>
          <w:iCs/>
        </w:rPr>
        <w:t>30</w:t>
      </w:r>
    </w:p>
    <w:p w14:paraId="5B3DF6CC" w14:textId="1696D1A8" w:rsidR="00E73CC9" w:rsidRDefault="00233D5C" w:rsidP="00E73CC9">
      <w:r w:rsidRPr="00233D5C">
        <w:t>Website: dailycaller.com</w:t>
      </w:r>
      <w:r w:rsidR="00E73CC9" w:rsidRPr="00233D5C">
        <w:t xml:space="preserve">   </w:t>
      </w:r>
    </w:p>
    <w:p w14:paraId="32F5DC45" w14:textId="0ACCB8AC" w:rsidR="00233D5C" w:rsidRDefault="00233D5C" w:rsidP="00E73CC9">
      <w:r w:rsidRPr="00233D5C">
        <w:t xml:space="preserve">URL:  </w:t>
      </w:r>
      <w:hyperlink r:id="rId20" w:history="1">
        <w:r w:rsidRPr="00F2797B">
          <w:rPr>
            <w:rStyle w:val="Hyperlink"/>
          </w:rPr>
          <w:t>http://dailycaller.com/2018/01/09/googles-new-fact-check-feature-almost-exclusively-targets-conservative-sites/</w:t>
        </w:r>
      </w:hyperlink>
    </w:p>
    <w:p w14:paraId="281983AA" w14:textId="4EB27A58" w:rsidR="00233D5C" w:rsidRDefault="00233D5C" w:rsidP="00E73CC9">
      <w:r w:rsidRPr="00233D5C">
        <w:t>Headline: Google’s New Fact-Check Feature Almost Exclusively Targets Conservative Sites</w:t>
      </w:r>
    </w:p>
    <w:p w14:paraId="300C52F8" w14:textId="053AEF18" w:rsidR="00233D5C" w:rsidRDefault="00233D5C" w:rsidP="00E73CC9">
      <w:r w:rsidRPr="00233D5C">
        <w:t>Author:</w:t>
      </w:r>
      <w:r>
        <w:t xml:space="preserve"> Eric Lieberman</w:t>
      </w:r>
    </w:p>
    <w:p w14:paraId="46AB2F47" w14:textId="77777777" w:rsidR="00233D5C" w:rsidRDefault="00233D5C" w:rsidP="00233D5C">
      <w:r>
        <w:t>Google, the most powerful search engine in the world, is now displaying fact checks for conservative publications in its results.</w:t>
      </w:r>
    </w:p>
    <w:p w14:paraId="5DACD027" w14:textId="77777777" w:rsidR="00233D5C" w:rsidRDefault="00233D5C" w:rsidP="00233D5C">
      <w:r>
        <w:t>No prominent liberal site receives the same treatment.</w:t>
      </w:r>
    </w:p>
    <w:p w14:paraId="0B6322CE" w14:textId="77777777" w:rsidR="00233D5C" w:rsidRDefault="00233D5C" w:rsidP="00233D5C">
      <w:r>
        <w:t>And not only is Google’s fact-checking highly partisan — perhaps reflecting the sentiments of its leaders — it is also blatantly wrong, asserting sites made “claims” they demonstrably never made.</w:t>
      </w:r>
    </w:p>
    <w:p w14:paraId="70D06780" w14:textId="77777777" w:rsidR="00233D5C" w:rsidRDefault="00233D5C" w:rsidP="00233D5C">
      <w:r>
        <w:t>When searching for a media outlet that leans right, like The Daily Caller (</w:t>
      </w:r>
      <w:proofErr w:type="spellStart"/>
      <w:r>
        <w:t>TheDC</w:t>
      </w:r>
      <w:proofErr w:type="spellEnd"/>
      <w:r>
        <w:t>), Google gives users details on the sidebar, including what topics the site typically writes about, as well as a section titled “Reviewed Claims.”</w:t>
      </w:r>
    </w:p>
    <w:p w14:paraId="01590E2E" w14:textId="77777777" w:rsidR="00233D5C" w:rsidRDefault="00233D5C" w:rsidP="00233D5C">
      <w:r>
        <w:t>Vox, and other left-wing outlets and blogs like Gizmodo, are not given the same fact-check treatment. When searching their names, a “Topics they write about” section appears, but there are no “Reviewed Claims.”</w:t>
      </w:r>
    </w:p>
    <w:p w14:paraId="1C62BDD3" w14:textId="77777777" w:rsidR="00233D5C" w:rsidRDefault="00233D5C" w:rsidP="00233D5C">
      <w:r>
        <w:t xml:space="preserve">In fact, a review of mainstream outlets, as well as other outlets associated with liberal and conservative audiences, shows that only conservative sites feature the highly misleading, subjective analysis. Several conservative-leaning outlets like </w:t>
      </w:r>
      <w:proofErr w:type="spellStart"/>
      <w:r>
        <w:t>TheDC</w:t>
      </w:r>
      <w:proofErr w:type="spellEnd"/>
      <w:r>
        <w:t xml:space="preserve"> are “vetted,” while equally partisan sites like Vox, ThinkProgress, Slate, The Huffington Post, Daily Kos, Salon, Vice and Mother Jones are spared.</w:t>
      </w:r>
    </w:p>
    <w:p w14:paraId="43F90989" w14:textId="77777777" w:rsidR="00233D5C" w:rsidRDefault="00233D5C" w:rsidP="00233D5C">
      <w:r>
        <w:lastRenderedPageBreak/>
        <w:t>Occupy Democrats is apparently the only popular content provider from that end of the political spectrum with a fact-checking section.</w:t>
      </w:r>
    </w:p>
    <w:p w14:paraId="5ADA8BB9" w14:textId="77777777" w:rsidR="00233D5C" w:rsidRDefault="00233D5C" w:rsidP="00233D5C">
      <w:r>
        <w:t xml:space="preserve">Big name publications like The New York Times, The Washington Post, and the Los Angeles Times are even given a column showcasing </w:t>
      </w:r>
      <w:proofErr w:type="gramStart"/>
      <w:r>
        <w:t>all of</w:t>
      </w:r>
      <w:proofErr w:type="gramEnd"/>
      <w:r>
        <w:t xml:space="preserve"> the awards they have earned over the years.</w:t>
      </w:r>
    </w:p>
    <w:p w14:paraId="3774C3A9" w14:textId="77777777" w:rsidR="00233D5C" w:rsidRDefault="00233D5C" w:rsidP="00233D5C">
      <w:r>
        <w:t>The Robert Mueller fact check (pictured above) is a case in point for Google’s new feature.</w:t>
      </w:r>
    </w:p>
    <w:p w14:paraId="5DA54AB6" w14:textId="77777777" w:rsidR="00233D5C" w:rsidRDefault="00233D5C" w:rsidP="00233D5C">
      <w:r>
        <w:t>Ostensibly trying to sum up the crux of the post, the third-party “fact-checking” organization says the “claim” in a DC article that special Counsel Robert Mueller is hiring people that “are all Hillary Clinton supporters” is misleading, if not false.</w:t>
      </w:r>
    </w:p>
    <w:p w14:paraId="31CDA56B" w14:textId="77777777" w:rsidR="00233D5C" w:rsidRDefault="00233D5C" w:rsidP="00233D5C">
      <w:r>
        <w:t xml:space="preserve">The problem is that </w:t>
      </w:r>
      <w:proofErr w:type="spellStart"/>
      <w:r>
        <w:t>TheDC’s</w:t>
      </w:r>
      <w:proofErr w:type="spellEnd"/>
      <w:r>
        <w:t xml:space="preserve"> article makes no such claim. Their cited language doesn’t even appear in the article. Worse yet, there was no language trying to make it seem that the investigation into the Trump administration and Russia is entirely comprised of Clinton donors. The story simply contained the news: Mueller hired a Hillary Clinton donor to aid the investigation into President Donald Trump.</w:t>
      </w:r>
    </w:p>
    <w:p w14:paraId="452C4DCA" w14:textId="77777777" w:rsidR="00233D5C" w:rsidRDefault="00233D5C" w:rsidP="00233D5C">
      <w:r>
        <w:t xml:space="preserve">Still, the Washington Post gave the claim, which came from Trump himself, its official “Three </w:t>
      </w:r>
      <w:proofErr w:type="spellStart"/>
      <w:r>
        <w:t>Pinocchios</w:t>
      </w:r>
      <w:proofErr w:type="spellEnd"/>
      <w:r>
        <w:t xml:space="preserve">” rating. The method applies to several other checks. Claims concocted or adulterated by someone outside the </w:t>
      </w:r>
      <w:proofErr w:type="spellStart"/>
      <w:r>
        <w:t>TheDC</w:t>
      </w:r>
      <w:proofErr w:type="spellEnd"/>
      <w:r>
        <w:t xml:space="preserve"> are attributed to </w:t>
      </w:r>
      <w:proofErr w:type="spellStart"/>
      <w:r>
        <w:t>TheDC</w:t>
      </w:r>
      <w:proofErr w:type="spellEnd"/>
      <w:r>
        <w:t>, in what appears to be a feature that only applies to conservative sites.</w:t>
      </w:r>
    </w:p>
    <w:p w14:paraId="5A9036A2" w14:textId="77777777" w:rsidR="00233D5C" w:rsidRDefault="00233D5C" w:rsidP="00233D5C">
      <w:r>
        <w:t>Examples of such misattribution and misrepresentation are aplenty.</w:t>
      </w:r>
    </w:p>
    <w:p w14:paraId="591A4B59" w14:textId="77777777" w:rsidR="00233D5C" w:rsidRDefault="00233D5C" w:rsidP="00233D5C">
      <w:r>
        <w:t xml:space="preserve">For instance, using Snopes.com, an organization with highly dubious fact-checking capabilities, Google’s platform shows an article by </w:t>
      </w:r>
      <w:proofErr w:type="spellStart"/>
      <w:r>
        <w:t>TheDC</w:t>
      </w:r>
      <w:proofErr w:type="spellEnd"/>
      <w:r>
        <w:t xml:space="preserve"> to have a so-called “mixture” of truth.</w:t>
      </w:r>
    </w:p>
    <w:p w14:paraId="37861D65" w14:textId="77777777" w:rsidR="00233D5C" w:rsidRDefault="00233D5C" w:rsidP="00233D5C">
      <w:r>
        <w:t>The “claim” made, according to Snopes.com and Google, is “a transgender woman raped a young girl in a women’s bathroom because bills were passed…”</w:t>
      </w:r>
    </w:p>
    <w:p w14:paraId="5BAB7598" w14:textId="77777777" w:rsidR="00233D5C" w:rsidRDefault="00233D5C" w:rsidP="00233D5C">
      <w:r>
        <w:t xml:space="preserve">A quick read of the news piece shows that there was no mention of a bill or any form of legislation. The story was merely a straightforward reporting of a disturbing incident originally reported on by a local outlet. (RELATED: Why is Google CEO Eric Schmidt Technically Serving </w:t>
      </w:r>
      <w:proofErr w:type="gramStart"/>
      <w:r>
        <w:t>In</w:t>
      </w:r>
      <w:proofErr w:type="gramEnd"/>
      <w:r>
        <w:t xml:space="preserve"> The Department Of Defense?)</w:t>
      </w:r>
    </w:p>
    <w:p w14:paraId="1AA72DF8" w14:textId="77777777" w:rsidR="00233D5C" w:rsidRDefault="00233D5C" w:rsidP="00233D5C">
      <w:r>
        <w:t>And like Snopes, another one of Google’s fact-checking partners, Climate Feedback, is not usually regarded as objective.</w:t>
      </w:r>
    </w:p>
    <w:p w14:paraId="41D5C0F3" w14:textId="77777777" w:rsidR="00233D5C" w:rsidRDefault="00233D5C" w:rsidP="00233D5C">
      <w:r>
        <w:t xml:space="preserve">Snopes and Google also decided to “fact-check” an obviously tongue-in-cheek article in which a writer for </w:t>
      </w:r>
      <w:proofErr w:type="spellStart"/>
      <w:r>
        <w:t>TheDC</w:t>
      </w:r>
      <w:proofErr w:type="spellEnd"/>
      <w:r>
        <w:t xml:space="preserve"> pokes fun at a professor saying the solar eclipse in 2017 was naturally racist.</w:t>
      </w:r>
    </w:p>
    <w:p w14:paraId="0C43BD55" w14:textId="77777777" w:rsidR="00233D5C" w:rsidRDefault="00233D5C" w:rsidP="00233D5C">
      <w:r>
        <w:t>Even Vox pointed out the absurdity of the educator’s literary tirade on Mother Nature’s purported racial prejudice, and the damage it might have done to real arguments of apparent racism. While Snopes got some flak for its choice, no one seems to have noticed the absurdity of the world’s go-to search engine providing fact-checks to purposefully irreverent content, rather than hard news stories.</w:t>
      </w:r>
    </w:p>
    <w:p w14:paraId="60884B8A" w14:textId="77777777" w:rsidR="00233D5C" w:rsidRDefault="00233D5C" w:rsidP="00233D5C">
      <w:r>
        <w:t xml:space="preserve">Overall, such inclusion embodies Google’s fact-checking services, which, as many presciently feared, are biased, if not also downright libelous. (RELATED: Silicon Valley Seems </w:t>
      </w:r>
      <w:proofErr w:type="gramStart"/>
      <w:r>
        <w:t>To</w:t>
      </w:r>
      <w:proofErr w:type="gramEnd"/>
      <w:r>
        <w:t xml:space="preserve"> Love Burying Conservative News)</w:t>
      </w:r>
    </w:p>
    <w:p w14:paraId="52A06F8A" w14:textId="77777777" w:rsidR="00233D5C" w:rsidRDefault="00233D5C" w:rsidP="00233D5C">
      <w:r>
        <w:t xml:space="preserve">Google acknowledged it received an inquiry from </w:t>
      </w:r>
      <w:proofErr w:type="spellStart"/>
      <w:proofErr w:type="gramStart"/>
      <w:r>
        <w:t>TheDCNF</w:t>
      </w:r>
      <w:proofErr w:type="spellEnd"/>
      <w:r>
        <w:t>, but</w:t>
      </w:r>
      <w:proofErr w:type="gramEnd"/>
      <w:r>
        <w:t xml:space="preserve"> did not fully respond by time of publication.</w:t>
      </w:r>
    </w:p>
    <w:p w14:paraId="12DB9990" w14:textId="77777777" w:rsidR="00233D5C" w:rsidRDefault="00233D5C" w:rsidP="00233D5C">
      <w:r>
        <w:lastRenderedPageBreak/>
        <w:t>Follow Eric on Twitter</w:t>
      </w:r>
    </w:p>
    <w:p w14:paraId="2568E1F3" w14:textId="77777777" w:rsidR="00233D5C" w:rsidRDefault="00233D5C" w:rsidP="00233D5C">
      <w:r>
        <w:t>Send tips to [email protected].</w:t>
      </w:r>
    </w:p>
    <w:p w14:paraId="75938F73" w14:textId="77777777" w:rsidR="00233D5C" w:rsidRDefault="00233D5C" w:rsidP="00233D5C">
      <w:r>
        <w:t>Freedom of Speech Isn’t Free</w:t>
      </w:r>
    </w:p>
    <w:p w14:paraId="40F32D48" w14:textId="65219C22" w:rsidR="00233D5C" w:rsidRPr="00233D5C" w:rsidRDefault="00233D5C" w:rsidP="00233D5C">
      <w:r>
        <w:t xml:space="preserve">The Daily Caller News Foundation is working hard to balance out the biased American media. For as little as $3, you can help us. Make a one-time donation to support the quality, independent journalism of </w:t>
      </w:r>
      <w:proofErr w:type="spellStart"/>
      <w:r>
        <w:t>TheDCNF</w:t>
      </w:r>
      <w:proofErr w:type="spellEnd"/>
      <w:r>
        <w:t>. We’re not dependent on commercial or political support and we do not accept any government funding.</w:t>
      </w:r>
    </w:p>
    <w:p w14:paraId="7331C96C" w14:textId="77777777" w:rsidR="00E73CC9" w:rsidRPr="00E73CC9" w:rsidRDefault="00E73CC9" w:rsidP="00E73CC9">
      <w:r>
        <w:t>____________________________________________________________________________________</w:t>
      </w:r>
    </w:p>
    <w:p w14:paraId="53A9E3D9" w14:textId="77777777" w:rsidR="002728B4" w:rsidRDefault="00E73CC9" w:rsidP="00E73CC9">
      <w:pPr>
        <w:rPr>
          <w:i/>
          <w:iCs/>
        </w:rPr>
      </w:pPr>
      <w:r>
        <w:rPr>
          <w:i/>
          <w:iCs/>
        </w:rPr>
        <w:t>Article 18: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2728B4">
        <w:rPr>
          <w:i/>
          <w:iCs/>
        </w:rPr>
        <w:t>2</w:t>
      </w:r>
    </w:p>
    <w:p w14:paraId="3CD31D3C" w14:textId="77777777" w:rsidR="002728B4" w:rsidRDefault="002728B4" w:rsidP="00E73CC9">
      <w:r w:rsidRPr="002728B4">
        <w:t>Website: christianpost.com</w:t>
      </w:r>
    </w:p>
    <w:p w14:paraId="16A3FA02" w14:textId="1A3E3C68" w:rsidR="002728B4" w:rsidRDefault="002728B4" w:rsidP="00E73CC9">
      <w:r w:rsidRPr="002728B4">
        <w:t xml:space="preserve">URL:  </w:t>
      </w:r>
      <w:hyperlink r:id="rId21" w:history="1">
        <w:r w:rsidRPr="00BA39C5">
          <w:rPr>
            <w:rStyle w:val="Hyperlink"/>
          </w:rPr>
          <w:t>https://www.christianpost.com/news/ghost-ship-with-8-dead-north-koreans-washes-up-japan-unified-korea-flag-announcement-214259/</w:t>
        </w:r>
      </w:hyperlink>
    </w:p>
    <w:p w14:paraId="0D8DDA69" w14:textId="77777777" w:rsidR="002728B4" w:rsidRDefault="002728B4" w:rsidP="00E73CC9">
      <w:r w:rsidRPr="002728B4">
        <w:t>Headline: 'Ghost Ship' With 8 Dead N. Koreans Washes Up in Japan During 'Unified Korea' Flag Announcement</w:t>
      </w:r>
    </w:p>
    <w:p w14:paraId="282FBD49" w14:textId="77777777" w:rsidR="002728B4" w:rsidRDefault="002728B4" w:rsidP="00E73CC9">
      <w:r>
        <w:t xml:space="preserve">Author: </w:t>
      </w:r>
      <w:proofErr w:type="spellStart"/>
      <w:r>
        <w:t>Stoyan</w:t>
      </w:r>
      <w:proofErr w:type="spellEnd"/>
      <w:r>
        <w:t xml:space="preserve"> </w:t>
      </w:r>
      <w:proofErr w:type="spellStart"/>
      <w:r>
        <w:t>Zaimov</w:t>
      </w:r>
      <w:proofErr w:type="spellEnd"/>
    </w:p>
    <w:p w14:paraId="59264BF5" w14:textId="77777777" w:rsidR="002728B4" w:rsidRDefault="002728B4" w:rsidP="002728B4">
      <w:r>
        <w:t>While news of North and South Korea agreeing to march under a "unified Korea" flag at the upcoming Winter Olympics has sparked hopes for peace, a grim reminder of the harshness of life in the North washed up on the shores of Japan in a "ghost ship" that contained eight skeletal remains.</w:t>
      </w:r>
    </w:p>
    <w:p w14:paraId="11ECF869" w14:textId="77777777" w:rsidR="002728B4" w:rsidRDefault="002728B4" w:rsidP="002728B4">
      <w:r>
        <w:t>AFP reported on Tuesday that coastguards in Japan found the decomposing corpses of seven men inside the wreckage of a ship that washed up in Kanazawa, with the remains of another man discovered 50 feet from the boat.</w:t>
      </w:r>
    </w:p>
    <w:p w14:paraId="3B840BA6" w14:textId="77777777" w:rsidR="002728B4" w:rsidRDefault="002728B4" w:rsidP="002728B4">
      <w:r>
        <w:t>Senior police official Hiroshi Abe said that "it is difficult to identify the bodies as they had begun to decompose."</w:t>
      </w:r>
    </w:p>
    <w:p w14:paraId="7D42B134" w14:textId="77777777" w:rsidR="002728B4" w:rsidRDefault="002728B4" w:rsidP="002728B4">
      <w:r>
        <w:t>While Abe said it is yet to be confirmed that the boat came from North Korea, CNN said police also found a badge with the likenesses of North Korean leaders Kim Jong Il and Kim Il Sung inside the boat, along with a cigarette box with Korean letters.</w:t>
      </w:r>
    </w:p>
    <w:p w14:paraId="2E25F2BE" w14:textId="77777777" w:rsidR="002728B4" w:rsidRDefault="002728B4" w:rsidP="002728B4">
      <w:r>
        <w:t>As many as 113 suspected North Korean vessels dubbed "ghost ships" washed up in Japan in 2017, carrying the decomposing bodies of 43 people.</w:t>
      </w:r>
    </w:p>
    <w:p w14:paraId="68C3739B" w14:textId="77777777" w:rsidR="002728B4" w:rsidRDefault="002728B4" w:rsidP="002728B4">
      <w:r>
        <w:t>The victims are believed to be mostly fishing crews driven by hunger and desperation further out into the sea between the Korean Peninsula and Japan.</w:t>
      </w:r>
    </w:p>
    <w:p w14:paraId="2E2B8ACD" w14:textId="77777777" w:rsidR="002728B4" w:rsidRDefault="002728B4" w:rsidP="002728B4">
      <w:r>
        <w:t xml:space="preserve">Several North Korean defectors spoke last year about the extreme poverty and starvation gripping many citizens under Kim Jong </w:t>
      </w:r>
      <w:proofErr w:type="spellStart"/>
      <w:r>
        <w:t>Un's</w:t>
      </w:r>
      <w:proofErr w:type="spellEnd"/>
      <w:r>
        <w:t xml:space="preserve"> regime. Christians suffer heavily there </w:t>
      </w:r>
      <w:proofErr w:type="gramStart"/>
      <w:r>
        <w:t>too, and</w:t>
      </w:r>
      <w:proofErr w:type="gramEnd"/>
      <w:r>
        <w:t xml:space="preserve"> are often sent to prison camps or executed if their faith is discovered.</w:t>
      </w:r>
    </w:p>
    <w:p w14:paraId="4BFADA9F" w14:textId="77777777" w:rsidR="002728B4" w:rsidRDefault="002728B4" w:rsidP="002728B4">
      <w:r>
        <w:lastRenderedPageBreak/>
        <w:t xml:space="preserve">The discovery of this year's first ghost ship coincides with news that North and South Korea will march under the same flag for the opening of the Winter Olympic games, which will take place between Feb. 9–25 in </w:t>
      </w:r>
      <w:proofErr w:type="spellStart"/>
      <w:r>
        <w:t>Pyeongchang</w:t>
      </w:r>
      <w:proofErr w:type="spellEnd"/>
      <w:r>
        <w:t>, South Korea.</w:t>
      </w:r>
    </w:p>
    <w:p w14:paraId="6D2824CB" w14:textId="77777777" w:rsidR="002728B4" w:rsidRDefault="002728B4" w:rsidP="002728B4">
      <w:r>
        <w:t>BBC News reported that the two countries will also field a joint women's ice hockey team.</w:t>
      </w:r>
    </w:p>
    <w:p w14:paraId="1A8A91B9" w14:textId="77777777" w:rsidR="002728B4" w:rsidRDefault="002728B4" w:rsidP="002728B4">
      <w:r>
        <w:t xml:space="preserve">While the apparent thawing in relations means that the cross-border road between the two nations will be opened for the first time in two years, some, such as Japan's Foreign Minister Taro </w:t>
      </w:r>
      <w:proofErr w:type="spellStart"/>
      <w:r>
        <w:t>Kono</w:t>
      </w:r>
      <w:proofErr w:type="spellEnd"/>
      <w:r>
        <w:t>, have warned against North Korea's sudden "charm offensive."</w:t>
      </w:r>
    </w:p>
    <w:p w14:paraId="4D522DC1" w14:textId="77777777" w:rsidR="002728B4" w:rsidRDefault="002728B4" w:rsidP="002728B4">
      <w:r>
        <w:t xml:space="preserve">"It is not the time to ease pressure or to reward North Korea," </w:t>
      </w:r>
      <w:proofErr w:type="spellStart"/>
      <w:r>
        <w:t>Kono</w:t>
      </w:r>
      <w:proofErr w:type="spellEnd"/>
      <w:r>
        <w:t xml:space="preserve"> said, according to Reuters.</w:t>
      </w:r>
    </w:p>
    <w:p w14:paraId="1E354104" w14:textId="77777777" w:rsidR="002728B4" w:rsidRDefault="002728B4" w:rsidP="002728B4">
      <w:r>
        <w:t>"The fact that North Korea is engaging in dialogue could be interpreted as proof that the sanctions are working," he added, referring to heavy international sanctions against the North.</w:t>
      </w:r>
    </w:p>
    <w:p w14:paraId="73029FA2" w14:textId="77777777" w:rsidR="002728B4" w:rsidRDefault="002728B4" w:rsidP="002728B4">
      <w:r>
        <w:t xml:space="preserve">Just last month Kim Jong Un was still issuing grave warnings against the United </w:t>
      </w:r>
      <w:proofErr w:type="gramStart"/>
      <w:r>
        <w:t>States, and</w:t>
      </w:r>
      <w:proofErr w:type="gramEnd"/>
      <w:r>
        <w:t xml:space="preserve"> said during his New Year's Day speech that his country has the capability to hit U.S. mainland with nuclear weapons.</w:t>
      </w:r>
    </w:p>
    <w:p w14:paraId="5E8CC1B6" w14:textId="77777777" w:rsidR="002728B4" w:rsidRDefault="002728B4" w:rsidP="002728B4">
      <w:r>
        <w:t>"The entire United States is within range of our nuclear weapons, and a nuclear button is always on my desk. This is reality, not a threat," Kim said.</w:t>
      </w:r>
    </w:p>
    <w:p w14:paraId="580921DA" w14:textId="12FAB935" w:rsidR="00E73CC9" w:rsidRPr="002728B4" w:rsidRDefault="002728B4" w:rsidP="002728B4">
      <w:r>
        <w:t>"This year we should focus on mass producing nuclear warheads and ballistic missiles for operational deployment," the North Korean leader added. "These weapons will be used only if our security is threatened."</w:t>
      </w:r>
      <w:r w:rsidR="00E73CC9" w:rsidRPr="002728B4">
        <w:t xml:space="preserve">   </w:t>
      </w:r>
    </w:p>
    <w:p w14:paraId="71649E81" w14:textId="77777777" w:rsidR="00E73CC9" w:rsidRPr="00E73CC9" w:rsidRDefault="00E73CC9" w:rsidP="00E73CC9">
      <w:r>
        <w:t>____________________________________________________________________________________</w:t>
      </w:r>
    </w:p>
    <w:p w14:paraId="18096796" w14:textId="77777777" w:rsidR="002728B4" w:rsidRDefault="00E73CC9" w:rsidP="00E73CC9">
      <w:pPr>
        <w:rPr>
          <w:i/>
          <w:iCs/>
        </w:rPr>
      </w:pPr>
      <w:r>
        <w:rPr>
          <w:i/>
          <w:iCs/>
        </w:rPr>
        <w:t>Article 19: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2728B4">
        <w:rPr>
          <w:i/>
          <w:iCs/>
        </w:rPr>
        <w:t>202</w:t>
      </w:r>
    </w:p>
    <w:p w14:paraId="3C21B3CC" w14:textId="44DBF60C" w:rsidR="00E73CC9" w:rsidRPr="002728B4" w:rsidRDefault="002728B4" w:rsidP="00E73CC9">
      <w:r w:rsidRPr="002728B4">
        <w:t>Website: consortiumnews.com</w:t>
      </w:r>
      <w:r w:rsidR="00E73CC9" w:rsidRPr="002728B4">
        <w:t xml:space="preserve">   </w:t>
      </w:r>
    </w:p>
    <w:p w14:paraId="1CB2FAD0" w14:textId="4392B0C4" w:rsidR="002728B4" w:rsidRDefault="002728B4" w:rsidP="00E73CC9">
      <w:r w:rsidRPr="002728B4">
        <w:t xml:space="preserve">URL:  </w:t>
      </w:r>
      <w:hyperlink r:id="rId22" w:history="1">
        <w:r w:rsidRPr="00BA39C5">
          <w:rPr>
            <w:rStyle w:val="Hyperlink"/>
          </w:rPr>
          <w:t>https://consortiumnews.com/2018/01/16/why-senator-cardin-is-a-fitting-opponent-for-chelsea-manning/</w:t>
        </w:r>
      </w:hyperlink>
    </w:p>
    <w:p w14:paraId="670FE4AE" w14:textId="76B8093B" w:rsidR="002728B4" w:rsidRDefault="002728B4" w:rsidP="00E73CC9">
      <w:r w:rsidRPr="002728B4">
        <w:t>Headline: Why Senator Cardin Is a Fitting Opponent for Chelsea Manning</w:t>
      </w:r>
    </w:p>
    <w:p w14:paraId="0D471778" w14:textId="6183F059" w:rsidR="002728B4" w:rsidRDefault="00437F0B" w:rsidP="00E73CC9">
      <w:r w:rsidRPr="00437F0B">
        <w:t>Author:</w:t>
      </w:r>
      <w:r>
        <w:t xml:space="preserve"> </w:t>
      </w:r>
      <w:r w:rsidRPr="00437F0B">
        <w:t>Norman Solomon</w:t>
      </w:r>
    </w:p>
    <w:p w14:paraId="36C9DE7A" w14:textId="77777777" w:rsidR="00437F0B" w:rsidRDefault="00437F0B" w:rsidP="00437F0B">
      <w:r>
        <w:t xml:space="preserve">The top Democrat on the Senate Foreign Relations Committee, Ben Cardin [Md.], has become a big star in national media by routinely denouncing Russia as a dire threat to American democracy. The senior senator from Maryland personifies the highly dangerous opportunism that has set in among leading Democrats </w:t>
      </w:r>
      <w:proofErr w:type="gramStart"/>
      <w:r>
        <w:t>on the subject of Russia</w:t>
      </w:r>
      <w:proofErr w:type="gramEnd"/>
      <w:r>
        <w:t>.</w:t>
      </w:r>
    </w:p>
    <w:p w14:paraId="44B99438" w14:textId="77777777" w:rsidR="00437F0B" w:rsidRDefault="00437F0B" w:rsidP="00437F0B">
      <w:r>
        <w:t>Chelsea Manning confirmed on Sunday that she is challenging Senator Cardin’s re-election effort in the Democratic primary this June. Her campaign has real potential to raise key issues. One of them revolves around the kind of bellicose rhetoric that heightens the dangers of conflict between the world’s two nuclear superpowers.</w:t>
      </w:r>
    </w:p>
    <w:p w14:paraId="7F42FC5C" w14:textId="77777777" w:rsidR="00437F0B" w:rsidRDefault="00437F0B" w:rsidP="00437F0B">
      <w:r>
        <w:t>In a typical foray into reckless hyperbole, Cardin told a public forum in November: “When you use cyber in an affirmative way to compromise our democratic, free election system, that’s an attack against America. It’s an act of war. It is an act of war.”</w:t>
      </w:r>
    </w:p>
    <w:p w14:paraId="51C6E7F5" w14:textId="77777777" w:rsidR="00437F0B" w:rsidRDefault="00437F0B" w:rsidP="00437F0B">
      <w:r>
        <w:lastRenderedPageBreak/>
        <w:t>Cardin is far from the only member of Congress to use “act of war” rhetoric about alleged Russian cyber actions. Republican ultra-hawk Arizona Senator John McCain has hurled the phrase at Russia. But the most use of the phrase comes from a range of Democrats, such as Connecticut Senator Richard Blumenthal and the normally sensible Northern California Representative Jackie Speier.</w:t>
      </w:r>
    </w:p>
    <w:p w14:paraId="3EC63952" w14:textId="77777777" w:rsidR="00437F0B" w:rsidRDefault="00437F0B" w:rsidP="00437F0B">
      <w:r>
        <w:t>As his party’s ranking member of the key Senate committee on foreign policy, Cardin is at the tip of the anti-Russia propaganda spear. After three decades in Congress including nearly a dozen years in the Senate, he’s an old hand at spinning. No one has worked harder to get political mileage out of “</w:t>
      </w:r>
      <w:proofErr w:type="spellStart"/>
      <w:r>
        <w:t>Russiagate</w:t>
      </w:r>
      <w:proofErr w:type="spellEnd"/>
      <w:r>
        <w:t>.”</w:t>
      </w:r>
    </w:p>
    <w:p w14:paraId="58137FF1" w14:textId="77777777" w:rsidR="00437F0B" w:rsidRDefault="00437F0B" w:rsidP="00437F0B">
      <w:r>
        <w:t>A Distorted Report</w:t>
      </w:r>
    </w:p>
    <w:p w14:paraId="1083FEC4" w14:textId="77777777" w:rsidR="00437F0B" w:rsidRDefault="00437F0B" w:rsidP="00437F0B">
      <w:r>
        <w:t>Last week, Cardin upped the ante with the release of a report that he commissioned. In effect, it’s a declaration of red-white-and-blue jihad against Russia.</w:t>
      </w:r>
    </w:p>
    <w:p w14:paraId="26774389" w14:textId="77777777" w:rsidR="00437F0B" w:rsidRDefault="00437F0B" w:rsidP="00437F0B">
      <w:r>
        <w:t>The report — which accuses Russian President Vladimir Putin of “a relentless assault to undermine democracy and the rule of law in Europe and the United States” — received massive coverage in U.S. news media. Conservative and libera l punditry voiced acclaim.</w:t>
      </w:r>
    </w:p>
    <w:p w14:paraId="27634EBE" w14:textId="77777777" w:rsidR="00437F0B" w:rsidRDefault="00437F0B" w:rsidP="00437F0B">
      <w:r>
        <w:t>“Never before in American history has so clear a threat to national security been so clearly ignored by a U.S. president,” a solo statement by Cardin declares on the opening page. With the truly repugnant President Trump in its crosshairs, the report’s most polemical claims — no matter how debatable or ahistorical — have predictably gotten a pass from mass media.</w:t>
      </w:r>
    </w:p>
    <w:p w14:paraId="08DA0FC2" w14:textId="77777777" w:rsidR="00437F0B" w:rsidRDefault="00437F0B" w:rsidP="00437F0B">
      <w:r>
        <w:t>But the much-ballyhooed report is a carefully selective and distorted version of history.</w:t>
      </w:r>
    </w:p>
    <w:p w14:paraId="4C7A8A9B" w14:textId="77777777" w:rsidR="00437F0B" w:rsidRDefault="00437F0B" w:rsidP="00437F0B">
      <w:r>
        <w:t>The expansion of NATO up to Russia’s borders, the U.S. interference in dozens of countries’ elections (including in Russia during the Clinton administration), Washington’s support for repressive regimes in the past and present — such realities didn’t merit consideration or mention. Nor did facts such as the USA’s role as the world’s biggest arms merchant. Or the aggressively deadly U.S. military interventions in the recent past and present, from Afghanistan to Iraq to Libya.</w:t>
      </w:r>
    </w:p>
    <w:p w14:paraId="4F407ED1" w14:textId="77777777" w:rsidR="00437F0B" w:rsidRDefault="00437F0B" w:rsidP="00437F0B">
      <w:r>
        <w:t xml:space="preserve">Such omissions are essential to the self-righteous tone of the </w:t>
      </w:r>
      <w:proofErr w:type="spellStart"/>
      <w:r>
        <w:t>Russiagate</w:t>
      </w:r>
      <w:proofErr w:type="spellEnd"/>
      <w:r>
        <w:t xml:space="preserve"> frenzy. Only with silence about basic truths of U.S. foreign policy can officials in Washington pose as leaders of an angelic nation that must confront satanic Russia.</w:t>
      </w:r>
    </w:p>
    <w:p w14:paraId="6265F0AF" w14:textId="77777777" w:rsidR="00437F0B" w:rsidRDefault="00437F0B" w:rsidP="00437F0B">
      <w:proofErr w:type="gramStart"/>
      <w:r>
        <w:t>In light of</w:t>
      </w:r>
      <w:proofErr w:type="gramEnd"/>
      <w:r>
        <w:t xml:space="preserve"> what is at stake for human survival — with the odds of nuclear war shifting ominously because of the agenda that he’s helping to push — Senator Cardin can be understood as someone who avidly fits into patterns of nationalistic and militaristic madness. The sad fact is that he has plenty of company on Capitol Hill.</w:t>
      </w:r>
    </w:p>
    <w:p w14:paraId="5988091C" w14:textId="77777777" w:rsidR="00437F0B" w:rsidRDefault="00437F0B" w:rsidP="00437F0B">
      <w:r>
        <w:t>Democratic leadership used to be much saner. Five decades ago, it was the fanatical Republican standard bearer Barry Goldwater who scorned reaching out to the Kremlin – while Democratic President Lyndon Johnson wisely sought détente with Russian leaders on behalf of peaceful coexistence and reducing the risks of nuclear conflagration.</w:t>
      </w:r>
    </w:p>
    <w:p w14:paraId="6B0D1FA7" w14:textId="77777777" w:rsidR="00437F0B" w:rsidRDefault="00437F0B" w:rsidP="00437F0B">
      <w:r>
        <w:t xml:space="preserve">Right after being sentenced to prison in August 2013 for heroic whistleblowing that exposed many U.S. war crimes, Chelsea Manning released a statement that quoted Howard Zinn: “There is not a flag large enough to cover the shame of killing innocent people.” A nuclear war between the United States and </w:t>
      </w:r>
      <w:r>
        <w:lastRenderedPageBreak/>
        <w:t>Russia would do more than kill vast numbers of innocent people. Scientific research tells us that a nuclear holocaust would make the Earth “virtually uninhabitable.”</w:t>
      </w:r>
    </w:p>
    <w:p w14:paraId="7AC8051E" w14:textId="77777777" w:rsidR="00437F0B" w:rsidRDefault="00437F0B" w:rsidP="00437F0B">
      <w:r>
        <w:t>The extreme hostility toward Russia that makes such an outcome more likely must be rejected. Senator Ben Cardin is one of the loudest and most prominent voices for such hostility. He should be challenged.</w:t>
      </w:r>
    </w:p>
    <w:p w14:paraId="1DA86DBD" w14:textId="56CF0985" w:rsidR="00437F0B" w:rsidRDefault="00437F0B" w:rsidP="00437F0B">
      <w:r>
        <w:t>Norman Solomon is the coordinator of the online activist group RootsAction.org and the executive director of the Institute for Public Accuracy. He is the author of a dozen books including “War Made Easy: How Presidents and Pundits Keep Spinning Us to Death.”</w:t>
      </w:r>
    </w:p>
    <w:p w14:paraId="73FB798A" w14:textId="457B0D1D" w:rsidR="00E73CC9" w:rsidRPr="00E73CC9" w:rsidRDefault="00E73CC9" w:rsidP="00E73CC9">
      <w:r>
        <w:t>____________________________________________________________________________________</w:t>
      </w:r>
    </w:p>
    <w:p w14:paraId="0D1FE81E" w14:textId="77777777" w:rsidR="00DE37B4" w:rsidRDefault="00E73CC9" w:rsidP="00E73CC9">
      <w:pPr>
        <w:rPr>
          <w:i/>
          <w:iCs/>
        </w:rPr>
      </w:pPr>
      <w:r>
        <w:rPr>
          <w:i/>
          <w:iCs/>
        </w:rPr>
        <w:t>Article 20: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DE37B4">
        <w:rPr>
          <w:i/>
          <w:iCs/>
        </w:rPr>
        <w:t>3</w:t>
      </w:r>
    </w:p>
    <w:p w14:paraId="11729A92" w14:textId="0676F1DA" w:rsidR="00E73CC9" w:rsidRPr="00DE37B4" w:rsidRDefault="00DE37B4" w:rsidP="00E73CC9">
      <w:r w:rsidRPr="00DE37B4">
        <w:t>Website: christianpost.com</w:t>
      </w:r>
      <w:r w:rsidR="00E73CC9" w:rsidRPr="00DE37B4">
        <w:t xml:space="preserve">   </w:t>
      </w:r>
    </w:p>
    <w:p w14:paraId="29794471" w14:textId="5FCB6A3E" w:rsidR="00E73CC9" w:rsidRPr="00DE37B4" w:rsidRDefault="00DE37B4">
      <w:r w:rsidRPr="00DE37B4">
        <w:t>URL:  https://www.christianpost.com/news/facebook-bans-paid-ads-pro-life-film-produced-by-mlk-niece-214143/</w:t>
      </w:r>
    </w:p>
    <w:p w14:paraId="33D60B9B" w14:textId="761753EB" w:rsidR="00E73CC9" w:rsidRDefault="00DE37B4">
      <w:r w:rsidRPr="00DE37B4">
        <w:t>Headline: Facebook Lifts Ban on Paid Ads for Pro-Life Film Produced by MLK's Niece After Appeal</w:t>
      </w:r>
    </w:p>
    <w:p w14:paraId="77FB489E" w14:textId="4C37FA2B" w:rsidR="00DE37B4" w:rsidRDefault="00DE37B4">
      <w:r w:rsidRPr="00DE37B4">
        <w:t>Author: nan</w:t>
      </w:r>
    </w:p>
    <w:p w14:paraId="19E62367" w14:textId="77777777" w:rsidR="00DE37B4" w:rsidRDefault="00DE37B4" w:rsidP="00DE37B4">
      <w:r>
        <w:t>UPDATE 11:40 a.m. ET Jan. 18: Facebook said Thursday that it has lifted its ban on paid ads for a fundraising effort connected to Alveda King's upcoming documentary that highlights the "real untold story" of abortion in the United States and the history of eugenics associated with Planned Parenthood.</w:t>
      </w:r>
    </w:p>
    <w:p w14:paraId="7C917123" w14:textId="77777777" w:rsidR="00DE37B4" w:rsidRDefault="00DE37B4" w:rsidP="00DE37B4">
      <w:r>
        <w:t>In an emailed statement to The Christian Post, Facebook said the pro-life ad was originally disapproved in error and was correctly approved upon appeal. At this time, all ads connected to the "Roe v. Wade" movie page are running.</w:t>
      </w:r>
    </w:p>
    <w:p w14:paraId="2033AFB2" w14:textId="77777777" w:rsidR="00DE37B4" w:rsidRDefault="00DE37B4" w:rsidP="00DE37B4">
      <w:r>
        <w:t>Facebook also said that abilities of all the administrators for the page will be fully restored after being temporarily blocked for so-called "spam behavior."</w:t>
      </w:r>
    </w:p>
    <w:p w14:paraId="52A6BAE7" w14:textId="77777777" w:rsidR="00DE37B4" w:rsidRDefault="00DE37B4" w:rsidP="00DE37B4">
      <w:r>
        <w:t>Original report:</w:t>
      </w:r>
    </w:p>
    <w:p w14:paraId="4CE3FFC3" w14:textId="77777777" w:rsidR="00DE37B4" w:rsidRDefault="00DE37B4" w:rsidP="00DE37B4">
      <w:r>
        <w:t>Martin Luther King Jr.'s niece is speaking out against Facebook's decision to ban paid ads for a fundraising effort connected to her upcoming documentary that highlights the "real untold story" of abortion in the United States and the history of eugenics associated with Planned Parenthood.</w:t>
      </w:r>
    </w:p>
    <w:p w14:paraId="2EE83D47" w14:textId="77777777" w:rsidR="00DE37B4" w:rsidRDefault="00DE37B4" w:rsidP="00DE37B4">
      <w:r>
        <w:t>Alveda King, a prominent Christian conservative and pro-life activist who serves as director of civil rights for the unborn at Priests for Life, spoke with Family Research Council's Tony Perkins during a special National Religious Freedom Day broadcast of his radio show on Tuesday and explained that Facebook pulled down paid ads and is blocking shares for her upcoming film, "Roe v, Wade."</w:t>
      </w:r>
    </w:p>
    <w:p w14:paraId="375817AB" w14:textId="77777777" w:rsidR="00DE37B4" w:rsidRDefault="00DE37B4" w:rsidP="00DE37B4">
      <w:r>
        <w:t>Named after the 1973 U.S. Supreme Court decision that legalized elective abortions, the documentary stars Hollywood actor Jon Voight and is said to be the first movie ever to expose "the real untold story of how people lied; how the media lied; and how the courts were manipulated to pass a law that has since killed over 60 million Americans."</w:t>
      </w:r>
    </w:p>
    <w:p w14:paraId="532CFFB6" w14:textId="77777777" w:rsidR="00DE37B4" w:rsidRDefault="00DE37B4" w:rsidP="00DE37B4">
      <w:r>
        <w:lastRenderedPageBreak/>
        <w:t>Expand | Collapse (Photo: Reuters/Mary F. Calvert) Alveda King, founder of Alveda King Ministries, speaks during an "I Have a Dream" Gospel brunch at the Willard InterContinental Hotel in Washington, D.C., on August 25, 2013.</w:t>
      </w:r>
    </w:p>
    <w:p w14:paraId="37ECE089" w14:textId="77777777" w:rsidR="00DE37B4" w:rsidRDefault="00DE37B4" w:rsidP="00DE37B4">
      <w:r>
        <w:t>"There is a new movie coming out — 'Roe v. Wade.' I am one of the executive producers. Facebook has pulled down our ads, the paid ads and any mention of the non-paid ads," King said while addressing the topic of religious freedom. "They do not want the message of the injustice of abortion broadcast and they are trying to block that."</w:t>
      </w:r>
    </w:p>
    <w:p w14:paraId="52E4364D" w14:textId="77777777" w:rsidR="00DE37B4" w:rsidRDefault="00DE37B4" w:rsidP="00DE37B4">
      <w:r>
        <w:t>King is referring to Facebook's blocking of ads promoting the movie's Indiegogo crowdfunding account. Thus far, the movie has raised just under $44,000 out of its stated goal of $2 million.</w:t>
      </w:r>
    </w:p>
    <w:p w14:paraId="6E58C820" w14:textId="77777777" w:rsidR="00DE37B4" w:rsidRDefault="00DE37B4" w:rsidP="00DE37B4">
      <w:r>
        <w:t>"That is another violation of religious freedom. It's very discriminatory," she continued. "So, when we are denied the opportunity and the right to proclaim the Gospel freely in this nation that was founded upon ... that right, it's a terrible injustice. My uncle did say injustice anywhere is a threat to justice everywhere. I know we can all agree. It's wrong to take the life of a baby in the womb. It's wrong to silence those voices of people who want to proclaim our faith and all of those aren't just civil rights injustices, but they are an injustice against God's will."</w:t>
      </w:r>
    </w:p>
    <w:p w14:paraId="7BD7A11F" w14:textId="77777777" w:rsidR="00DE37B4" w:rsidRDefault="00DE37B4" w:rsidP="00DE37B4">
      <w:r>
        <w:t>According to an update on the crowdfunding page, "Facebook has banned us from inviting friends to 'Like' our page and from 'Sharing' our PAID ads."</w:t>
      </w:r>
    </w:p>
    <w:p w14:paraId="1BF9635D" w14:textId="77777777" w:rsidR="00DE37B4" w:rsidRDefault="00DE37B4" w:rsidP="00DE37B4">
      <w:r>
        <w:t>The Christian Post has reached out to Facebook for comment on the situation. A response is pending.</w:t>
      </w:r>
    </w:p>
    <w:p w14:paraId="5A06EC12" w14:textId="77777777" w:rsidR="00DE37B4" w:rsidRDefault="00DE37B4" w:rsidP="00DE37B4">
      <w:r>
        <w:t xml:space="preserve">"It is outrageous that Facebook purports to be apolitical when there have been trends of blocking pages of conservative causes, such as our 'Roe v. Wade' movie page," fellow executive producer </w:t>
      </w:r>
      <w:proofErr w:type="spellStart"/>
      <w:r>
        <w:t>Jalesia</w:t>
      </w:r>
      <w:proofErr w:type="spellEnd"/>
      <w:r>
        <w:t xml:space="preserve"> McQueen told Breitbart in a statement.</w:t>
      </w:r>
    </w:p>
    <w:p w14:paraId="205F49F4" w14:textId="77777777" w:rsidR="00DE37B4" w:rsidRDefault="00DE37B4" w:rsidP="00DE37B4">
      <w:r>
        <w:t>The news comes as Facebook is frequently criticized for having bias against and censoring conservative Christians.</w:t>
      </w:r>
    </w:p>
    <w:p w14:paraId="083CE4A2" w14:textId="77777777" w:rsidR="00DE37B4" w:rsidRDefault="00DE37B4" w:rsidP="00DE37B4">
      <w:r>
        <w:t>Earlier this month, Facebook unpublished the popular Facebook page of Warriors for Christ ministry, which had over 225,000 followers and spoke critically of things like homosexuality, transgenderism and abortion. Facebook told The Christian Post that the page was removed because it violated its policies on hate speech and bullying.</w:t>
      </w:r>
    </w:p>
    <w:p w14:paraId="7C4BBABD" w14:textId="77777777" w:rsidR="00DE37B4" w:rsidRDefault="00DE37B4" w:rsidP="00DE37B4">
      <w:r>
        <w:t xml:space="preserve">Additionally, Facebook refused to </w:t>
      </w:r>
      <w:proofErr w:type="gramStart"/>
      <w:r>
        <w:t>take action</w:t>
      </w:r>
      <w:proofErr w:type="gramEnd"/>
      <w:r>
        <w:t xml:space="preserve"> this week after popular Christian mommy blogger Elizabeth Johnston, best known as "The Activist Mommy," voiced concern with a Facebook group that was titled "I will find Activist Mommy and burn whoever runs it alive."</w:t>
      </w:r>
    </w:p>
    <w:p w14:paraId="60FCF5BD" w14:textId="77777777" w:rsidR="00DE37B4" w:rsidRDefault="00DE37B4" w:rsidP="00DE37B4">
      <w:r>
        <w:t>Officials of the social media giant ruled that the group did not violate Facebook community standards because it was determined that the group was "satirical."</w:t>
      </w:r>
    </w:p>
    <w:p w14:paraId="1A852BD9" w14:textId="4B256483" w:rsidR="00DE37B4" w:rsidRPr="00DE37B4" w:rsidRDefault="00DE37B4" w:rsidP="00DE37B4">
      <w:r>
        <w:t>"With 2 billion users, it can be argued that Facebook has become a public utility and thus cannot discriminate against users based upon their political or religious views," Johnston told CP on Tuesday. "Conservative users who don't tow the liberal line on issues like Islam, abortion, and homosexuality are repeatedly banned and silenced in an Orwellian manner for expressing their valid concerns, thus causing conservatives to cry out for an alternative platform that welcomes the free exchange of ideas."</w:t>
      </w:r>
    </w:p>
    <w:p w14:paraId="355950C0" w14:textId="77777777" w:rsidR="00DE37B4" w:rsidRDefault="00DE37B4">
      <w:pPr>
        <w:rPr>
          <w:b/>
          <w:bCs/>
        </w:rPr>
      </w:pPr>
    </w:p>
    <w:p w14:paraId="6E7F5361" w14:textId="348A0E86" w:rsidR="00F8634B" w:rsidRPr="007C4F39" w:rsidRDefault="002308A6">
      <w:pPr>
        <w:rPr>
          <w:b/>
          <w:bCs/>
          <w:i/>
          <w:iCs/>
        </w:rPr>
      </w:pPr>
      <w:r w:rsidRPr="007C4F39">
        <w:rPr>
          <w:b/>
          <w:bCs/>
          <w:i/>
          <w:iCs/>
        </w:rPr>
        <w:lastRenderedPageBreak/>
        <w:t>Power Analysis</w:t>
      </w:r>
    </w:p>
    <w:p w14:paraId="474FDFC6" w14:textId="77777777" w:rsidR="002308A6" w:rsidRDefault="002308A6">
      <w:r>
        <w:t xml:space="preserve">To estimate effect size and power, we make the following assumptions: </w:t>
      </w:r>
    </w:p>
    <w:p w14:paraId="216B8B74" w14:textId="75B3632C" w:rsidR="002308A6" w:rsidRDefault="002308A6">
      <w:r>
        <w:tab/>
        <w:t xml:space="preserve">-Groups: 4 (control, video, </w:t>
      </w:r>
      <w:proofErr w:type="spellStart"/>
      <w:r>
        <w:t>video+graphic</w:t>
      </w:r>
      <w:proofErr w:type="spellEnd"/>
      <w:r>
        <w:t>, ML model)</w:t>
      </w:r>
    </w:p>
    <w:p w14:paraId="1286F66B" w14:textId="37442C2D" w:rsidR="002308A6" w:rsidRDefault="002308A6">
      <w:r>
        <w:tab/>
        <w:t xml:space="preserve">-Effect size: </w:t>
      </w:r>
      <w:r>
        <w:rPr>
          <w:i/>
          <w:iCs/>
        </w:rPr>
        <w:t xml:space="preserve">f </w:t>
      </w:r>
      <w:r>
        <w:t>= 0.2</w:t>
      </w:r>
      <w:r w:rsidR="00422679">
        <w:t>2</w:t>
      </w:r>
      <w:r>
        <w:t xml:space="preserve">. Calculated with </w:t>
      </w:r>
      <w:proofErr w:type="spellStart"/>
      <w:r>
        <w:t>GPower</w:t>
      </w:r>
      <w:proofErr w:type="spellEnd"/>
      <w:r>
        <w:t xml:space="preserve">. Assuming </w:t>
      </w:r>
      <w:r>
        <w:rPr>
          <w:i/>
          <w:iCs/>
        </w:rPr>
        <w:t>M</w:t>
      </w:r>
      <w:r>
        <w:rPr>
          <w:i/>
          <w:iCs/>
          <w:vertAlign w:val="subscript"/>
        </w:rPr>
        <w:t>1</w:t>
      </w:r>
      <w:r>
        <w:rPr>
          <w:i/>
          <w:iCs/>
        </w:rPr>
        <w:t>=</w:t>
      </w:r>
      <w:r w:rsidR="00422679">
        <w:rPr>
          <w:i/>
          <w:iCs/>
        </w:rPr>
        <w:t>1</w:t>
      </w:r>
      <w:r>
        <w:rPr>
          <w:i/>
          <w:iCs/>
        </w:rPr>
        <w:t>7</w:t>
      </w:r>
      <w:r>
        <w:t xml:space="preserve">, </w:t>
      </w:r>
      <w:r>
        <w:rPr>
          <w:i/>
          <w:iCs/>
        </w:rPr>
        <w:t>M</w:t>
      </w:r>
      <w:r>
        <w:rPr>
          <w:i/>
          <w:iCs/>
          <w:vertAlign w:val="subscript"/>
        </w:rPr>
        <w:t>2</w:t>
      </w:r>
      <w:r>
        <w:rPr>
          <w:i/>
          <w:iCs/>
        </w:rPr>
        <w:t>=</w:t>
      </w:r>
      <w:r w:rsidR="00422679">
        <w:rPr>
          <w:i/>
          <w:iCs/>
        </w:rPr>
        <w:t>1</w:t>
      </w:r>
      <w:r>
        <w:rPr>
          <w:i/>
          <w:iCs/>
        </w:rPr>
        <w:t>7</w:t>
      </w:r>
      <w:r>
        <w:t xml:space="preserve">, </w:t>
      </w:r>
      <w:r>
        <w:rPr>
          <w:i/>
          <w:iCs/>
        </w:rPr>
        <w:t>M</w:t>
      </w:r>
      <w:r>
        <w:rPr>
          <w:i/>
          <w:iCs/>
          <w:vertAlign w:val="subscript"/>
        </w:rPr>
        <w:t>3</w:t>
      </w:r>
      <w:r>
        <w:rPr>
          <w:i/>
          <w:iCs/>
        </w:rPr>
        <w:t>=</w:t>
      </w:r>
      <w:r w:rsidR="00422679">
        <w:rPr>
          <w:i/>
          <w:iCs/>
        </w:rPr>
        <w:t>17</w:t>
      </w:r>
      <w:r>
        <w:t xml:space="preserve">, </w:t>
      </w:r>
      <w:r>
        <w:rPr>
          <w:i/>
          <w:iCs/>
        </w:rPr>
        <w:t>M</w:t>
      </w:r>
      <w:r>
        <w:rPr>
          <w:i/>
          <w:iCs/>
          <w:vertAlign w:val="subscript"/>
        </w:rPr>
        <w:t>1</w:t>
      </w:r>
      <w:r>
        <w:rPr>
          <w:i/>
          <w:iCs/>
        </w:rPr>
        <w:t>=</w:t>
      </w:r>
      <w:r w:rsidR="00422679">
        <w:rPr>
          <w:i/>
          <w:iCs/>
        </w:rPr>
        <w:t>1</w:t>
      </w:r>
      <w:r>
        <w:rPr>
          <w:i/>
          <w:iCs/>
        </w:rPr>
        <w:t>8</w:t>
      </w:r>
      <w:r>
        <w:t xml:space="preserve">, </w:t>
      </w:r>
      <w:r>
        <w:rPr>
          <w:i/>
          <w:iCs/>
        </w:rPr>
        <w:t>SD</w:t>
      </w:r>
      <w:r>
        <w:t>=2.  According to Cohen’s conventions, this is between a small (</w:t>
      </w:r>
      <w:r w:rsidRPr="002308A6">
        <w:t>f</w:t>
      </w:r>
      <w:r>
        <w:t>=.02) and moderate (f=0.25) effect size.</w:t>
      </w:r>
    </w:p>
    <w:p w14:paraId="4A54D615" w14:textId="7ACD8DFF" w:rsidR="0016518E" w:rsidRDefault="00422679">
      <w:r>
        <w:rPr>
          <w:noProof/>
        </w:rPr>
        <w:drawing>
          <wp:inline distT="0" distB="0" distL="0" distR="0" wp14:anchorId="3ACD71DD" wp14:editId="7695F96F">
            <wp:extent cx="32099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9925" cy="3362325"/>
                    </a:xfrm>
                    <a:prstGeom prst="rect">
                      <a:avLst/>
                    </a:prstGeom>
                  </pic:spPr>
                </pic:pic>
              </a:graphicData>
            </a:graphic>
          </wp:inline>
        </w:drawing>
      </w:r>
    </w:p>
    <w:p w14:paraId="42F66F4F" w14:textId="11DE0DE4" w:rsidR="0016518E" w:rsidRDefault="0016518E">
      <w:r>
        <w:rPr>
          <w:noProof/>
        </w:rPr>
        <w:drawing>
          <wp:inline distT="0" distB="0" distL="0" distR="0" wp14:anchorId="10AB0282" wp14:editId="0B8BEBB4">
            <wp:extent cx="25527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2700" cy="1276350"/>
                    </a:xfrm>
                    <a:prstGeom prst="rect">
                      <a:avLst/>
                    </a:prstGeom>
                  </pic:spPr>
                </pic:pic>
              </a:graphicData>
            </a:graphic>
          </wp:inline>
        </w:drawing>
      </w:r>
    </w:p>
    <w:p w14:paraId="0EC7B1D5" w14:textId="2B6B8FAD" w:rsidR="0016518E" w:rsidRDefault="00422679">
      <w:r>
        <w:rPr>
          <w:noProof/>
        </w:rPr>
        <w:lastRenderedPageBreak/>
        <w:drawing>
          <wp:inline distT="0" distB="0" distL="0" distR="0" wp14:anchorId="5873981E" wp14:editId="659FA08C">
            <wp:extent cx="52768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6850" cy="4610100"/>
                    </a:xfrm>
                    <a:prstGeom prst="rect">
                      <a:avLst/>
                    </a:prstGeom>
                  </pic:spPr>
                </pic:pic>
              </a:graphicData>
            </a:graphic>
          </wp:inline>
        </w:drawing>
      </w:r>
    </w:p>
    <w:p w14:paraId="74D98E8E" w14:textId="77777777" w:rsidR="00453C5B" w:rsidRPr="0016518E" w:rsidRDefault="00453C5B"/>
    <w:sectPr w:rsidR="00453C5B" w:rsidRPr="0016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20"/>
    <w:rsid w:val="0003738F"/>
    <w:rsid w:val="00076944"/>
    <w:rsid w:val="000A0780"/>
    <w:rsid w:val="000C1920"/>
    <w:rsid w:val="000F1C88"/>
    <w:rsid w:val="00100992"/>
    <w:rsid w:val="0016518E"/>
    <w:rsid w:val="001B4F8A"/>
    <w:rsid w:val="002308A6"/>
    <w:rsid w:val="00233D5C"/>
    <w:rsid w:val="002728B4"/>
    <w:rsid w:val="002A2C69"/>
    <w:rsid w:val="00317EAC"/>
    <w:rsid w:val="00322D69"/>
    <w:rsid w:val="003756A5"/>
    <w:rsid w:val="00422679"/>
    <w:rsid w:val="00437F0B"/>
    <w:rsid w:val="00453C5B"/>
    <w:rsid w:val="00496A80"/>
    <w:rsid w:val="004C56D1"/>
    <w:rsid w:val="004D4BF8"/>
    <w:rsid w:val="004E2B2D"/>
    <w:rsid w:val="004E5BFA"/>
    <w:rsid w:val="00512C10"/>
    <w:rsid w:val="0053036D"/>
    <w:rsid w:val="005B2BCF"/>
    <w:rsid w:val="005E4A01"/>
    <w:rsid w:val="005E5BD7"/>
    <w:rsid w:val="005E6416"/>
    <w:rsid w:val="005F54E0"/>
    <w:rsid w:val="006702F6"/>
    <w:rsid w:val="00724335"/>
    <w:rsid w:val="007B52DA"/>
    <w:rsid w:val="007C4F39"/>
    <w:rsid w:val="00817562"/>
    <w:rsid w:val="00876861"/>
    <w:rsid w:val="0088633B"/>
    <w:rsid w:val="008E66F0"/>
    <w:rsid w:val="009E7829"/>
    <w:rsid w:val="00A244AF"/>
    <w:rsid w:val="00A46E0E"/>
    <w:rsid w:val="00A50D46"/>
    <w:rsid w:val="00A9307A"/>
    <w:rsid w:val="00B36712"/>
    <w:rsid w:val="00C25D38"/>
    <w:rsid w:val="00C3022F"/>
    <w:rsid w:val="00C637C5"/>
    <w:rsid w:val="00C7315A"/>
    <w:rsid w:val="00D91856"/>
    <w:rsid w:val="00DE37B4"/>
    <w:rsid w:val="00DF6D9B"/>
    <w:rsid w:val="00E40D18"/>
    <w:rsid w:val="00E73CC9"/>
    <w:rsid w:val="00E95190"/>
    <w:rsid w:val="00F54DA1"/>
    <w:rsid w:val="00F7334E"/>
    <w:rsid w:val="00F8634B"/>
    <w:rsid w:val="00FD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96D2"/>
  <w15:chartTrackingRefBased/>
  <w15:docId w15:val="{68B438DF-363F-4F40-B68A-76DEB69B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07A"/>
    <w:rPr>
      <w:color w:val="0563C1" w:themeColor="hyperlink"/>
      <w:u w:val="single"/>
    </w:rPr>
  </w:style>
  <w:style w:type="character" w:styleId="UnresolvedMention">
    <w:name w:val="Unresolved Mention"/>
    <w:basedOn w:val="DefaultParagraphFont"/>
    <w:uiPriority w:val="99"/>
    <w:semiHidden/>
    <w:unhideWhenUsed/>
    <w:rsid w:val="00A9307A"/>
    <w:rPr>
      <w:color w:val="605E5C"/>
      <w:shd w:val="clear" w:color="auto" w:fill="E1DFDD"/>
    </w:rPr>
  </w:style>
  <w:style w:type="character" w:styleId="FollowedHyperlink">
    <w:name w:val="FollowedHyperlink"/>
    <w:basedOn w:val="DefaultParagraphFont"/>
    <w:uiPriority w:val="99"/>
    <w:semiHidden/>
    <w:unhideWhenUsed/>
    <w:rsid w:val="00A9307A"/>
    <w:rPr>
      <w:color w:val="954F72" w:themeColor="followedHyperlink"/>
      <w:u w:val="single"/>
    </w:rPr>
  </w:style>
  <w:style w:type="paragraph" w:styleId="HTMLPreformatted">
    <w:name w:val="HTML Preformatted"/>
    <w:basedOn w:val="Normal"/>
    <w:link w:val="HTMLPreformattedChar"/>
    <w:uiPriority w:val="99"/>
    <w:unhideWhenUsed/>
    <w:rsid w:val="004E2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2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2981">
      <w:bodyDiv w:val="1"/>
      <w:marLeft w:val="0"/>
      <w:marRight w:val="0"/>
      <w:marTop w:val="0"/>
      <w:marBottom w:val="0"/>
      <w:divBdr>
        <w:top w:val="none" w:sz="0" w:space="0" w:color="auto"/>
        <w:left w:val="none" w:sz="0" w:space="0" w:color="auto"/>
        <w:bottom w:val="none" w:sz="0" w:space="0" w:color="auto"/>
        <w:right w:val="none" w:sz="0" w:space="0" w:color="auto"/>
      </w:divBdr>
    </w:div>
    <w:div w:id="58865468">
      <w:bodyDiv w:val="1"/>
      <w:marLeft w:val="0"/>
      <w:marRight w:val="0"/>
      <w:marTop w:val="0"/>
      <w:marBottom w:val="0"/>
      <w:divBdr>
        <w:top w:val="none" w:sz="0" w:space="0" w:color="auto"/>
        <w:left w:val="none" w:sz="0" w:space="0" w:color="auto"/>
        <w:bottom w:val="none" w:sz="0" w:space="0" w:color="auto"/>
        <w:right w:val="none" w:sz="0" w:space="0" w:color="auto"/>
      </w:divBdr>
    </w:div>
    <w:div w:id="93062589">
      <w:bodyDiv w:val="1"/>
      <w:marLeft w:val="0"/>
      <w:marRight w:val="0"/>
      <w:marTop w:val="0"/>
      <w:marBottom w:val="0"/>
      <w:divBdr>
        <w:top w:val="none" w:sz="0" w:space="0" w:color="auto"/>
        <w:left w:val="none" w:sz="0" w:space="0" w:color="auto"/>
        <w:bottom w:val="none" w:sz="0" w:space="0" w:color="auto"/>
        <w:right w:val="none" w:sz="0" w:space="0" w:color="auto"/>
      </w:divBdr>
    </w:div>
    <w:div w:id="168104636">
      <w:bodyDiv w:val="1"/>
      <w:marLeft w:val="0"/>
      <w:marRight w:val="0"/>
      <w:marTop w:val="0"/>
      <w:marBottom w:val="0"/>
      <w:divBdr>
        <w:top w:val="none" w:sz="0" w:space="0" w:color="auto"/>
        <w:left w:val="none" w:sz="0" w:space="0" w:color="auto"/>
        <w:bottom w:val="none" w:sz="0" w:space="0" w:color="auto"/>
        <w:right w:val="none" w:sz="0" w:space="0" w:color="auto"/>
      </w:divBdr>
    </w:div>
    <w:div w:id="763723303">
      <w:bodyDiv w:val="1"/>
      <w:marLeft w:val="0"/>
      <w:marRight w:val="0"/>
      <w:marTop w:val="0"/>
      <w:marBottom w:val="0"/>
      <w:divBdr>
        <w:top w:val="none" w:sz="0" w:space="0" w:color="auto"/>
        <w:left w:val="none" w:sz="0" w:space="0" w:color="auto"/>
        <w:bottom w:val="none" w:sz="0" w:space="0" w:color="auto"/>
        <w:right w:val="none" w:sz="0" w:space="0" w:color="auto"/>
      </w:divBdr>
    </w:div>
    <w:div w:id="765687284">
      <w:bodyDiv w:val="1"/>
      <w:marLeft w:val="0"/>
      <w:marRight w:val="0"/>
      <w:marTop w:val="0"/>
      <w:marBottom w:val="0"/>
      <w:divBdr>
        <w:top w:val="none" w:sz="0" w:space="0" w:color="auto"/>
        <w:left w:val="none" w:sz="0" w:space="0" w:color="auto"/>
        <w:bottom w:val="none" w:sz="0" w:space="0" w:color="auto"/>
        <w:right w:val="none" w:sz="0" w:space="0" w:color="auto"/>
      </w:divBdr>
    </w:div>
    <w:div w:id="892958528">
      <w:bodyDiv w:val="1"/>
      <w:marLeft w:val="0"/>
      <w:marRight w:val="0"/>
      <w:marTop w:val="0"/>
      <w:marBottom w:val="0"/>
      <w:divBdr>
        <w:top w:val="none" w:sz="0" w:space="0" w:color="auto"/>
        <w:left w:val="none" w:sz="0" w:space="0" w:color="auto"/>
        <w:bottom w:val="none" w:sz="0" w:space="0" w:color="auto"/>
        <w:right w:val="none" w:sz="0" w:space="0" w:color="auto"/>
      </w:divBdr>
    </w:div>
    <w:div w:id="1048335839">
      <w:bodyDiv w:val="1"/>
      <w:marLeft w:val="0"/>
      <w:marRight w:val="0"/>
      <w:marTop w:val="0"/>
      <w:marBottom w:val="0"/>
      <w:divBdr>
        <w:top w:val="none" w:sz="0" w:space="0" w:color="auto"/>
        <w:left w:val="none" w:sz="0" w:space="0" w:color="auto"/>
        <w:bottom w:val="none" w:sz="0" w:space="0" w:color="auto"/>
        <w:right w:val="none" w:sz="0" w:space="0" w:color="auto"/>
      </w:divBdr>
    </w:div>
    <w:div w:id="1098217602">
      <w:bodyDiv w:val="1"/>
      <w:marLeft w:val="0"/>
      <w:marRight w:val="0"/>
      <w:marTop w:val="0"/>
      <w:marBottom w:val="0"/>
      <w:divBdr>
        <w:top w:val="none" w:sz="0" w:space="0" w:color="auto"/>
        <w:left w:val="none" w:sz="0" w:space="0" w:color="auto"/>
        <w:bottom w:val="none" w:sz="0" w:space="0" w:color="auto"/>
        <w:right w:val="none" w:sz="0" w:space="0" w:color="auto"/>
      </w:divBdr>
    </w:div>
    <w:div w:id="1259096477">
      <w:bodyDiv w:val="1"/>
      <w:marLeft w:val="0"/>
      <w:marRight w:val="0"/>
      <w:marTop w:val="0"/>
      <w:marBottom w:val="0"/>
      <w:divBdr>
        <w:top w:val="none" w:sz="0" w:space="0" w:color="auto"/>
        <w:left w:val="none" w:sz="0" w:space="0" w:color="auto"/>
        <w:bottom w:val="none" w:sz="0" w:space="0" w:color="auto"/>
        <w:right w:val="none" w:sz="0" w:space="0" w:color="auto"/>
      </w:divBdr>
    </w:div>
    <w:div w:id="1409500745">
      <w:bodyDiv w:val="1"/>
      <w:marLeft w:val="0"/>
      <w:marRight w:val="0"/>
      <w:marTop w:val="0"/>
      <w:marBottom w:val="0"/>
      <w:divBdr>
        <w:top w:val="none" w:sz="0" w:space="0" w:color="auto"/>
        <w:left w:val="none" w:sz="0" w:space="0" w:color="auto"/>
        <w:bottom w:val="none" w:sz="0" w:space="0" w:color="auto"/>
        <w:right w:val="none" w:sz="0" w:space="0" w:color="auto"/>
      </w:divBdr>
    </w:div>
    <w:div w:id="1505508597">
      <w:bodyDiv w:val="1"/>
      <w:marLeft w:val="0"/>
      <w:marRight w:val="0"/>
      <w:marTop w:val="0"/>
      <w:marBottom w:val="0"/>
      <w:divBdr>
        <w:top w:val="none" w:sz="0" w:space="0" w:color="auto"/>
        <w:left w:val="none" w:sz="0" w:space="0" w:color="auto"/>
        <w:bottom w:val="none" w:sz="0" w:space="0" w:color="auto"/>
        <w:right w:val="none" w:sz="0" w:space="0" w:color="auto"/>
      </w:divBdr>
    </w:div>
    <w:div w:id="1540968558">
      <w:bodyDiv w:val="1"/>
      <w:marLeft w:val="0"/>
      <w:marRight w:val="0"/>
      <w:marTop w:val="0"/>
      <w:marBottom w:val="0"/>
      <w:divBdr>
        <w:top w:val="none" w:sz="0" w:space="0" w:color="auto"/>
        <w:left w:val="none" w:sz="0" w:space="0" w:color="auto"/>
        <w:bottom w:val="none" w:sz="0" w:space="0" w:color="auto"/>
        <w:right w:val="none" w:sz="0" w:space="0" w:color="auto"/>
      </w:divBdr>
    </w:div>
    <w:div w:id="1717240016">
      <w:bodyDiv w:val="1"/>
      <w:marLeft w:val="0"/>
      <w:marRight w:val="0"/>
      <w:marTop w:val="0"/>
      <w:marBottom w:val="0"/>
      <w:divBdr>
        <w:top w:val="none" w:sz="0" w:space="0" w:color="auto"/>
        <w:left w:val="none" w:sz="0" w:space="0" w:color="auto"/>
        <w:bottom w:val="none" w:sz="0" w:space="0" w:color="auto"/>
        <w:right w:val="none" w:sz="0" w:space="0" w:color="auto"/>
      </w:divBdr>
    </w:div>
    <w:div w:id="1736051875">
      <w:bodyDiv w:val="1"/>
      <w:marLeft w:val="0"/>
      <w:marRight w:val="0"/>
      <w:marTop w:val="0"/>
      <w:marBottom w:val="0"/>
      <w:divBdr>
        <w:top w:val="none" w:sz="0" w:space="0" w:color="auto"/>
        <w:left w:val="none" w:sz="0" w:space="0" w:color="auto"/>
        <w:bottom w:val="none" w:sz="0" w:space="0" w:color="auto"/>
        <w:right w:val="none" w:sz="0" w:space="0" w:color="auto"/>
      </w:divBdr>
    </w:div>
    <w:div w:id="20519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ommonsenseshow.com/2018/01/24/google-facebook-twitter-and-communist-china-are-assigning-a-threat-matrix-score-to-all-internet-users/" TargetMode="External"/><Relationship Id="rId13" Type="http://schemas.openxmlformats.org/officeDocument/2006/relationships/hyperlink" Target="http://www.theshovel.com.au/2018/01/23/centrelink-caller-qualifies-for-aged-pension-while-on-hold/" TargetMode="External"/><Relationship Id="rId18" Type="http://schemas.openxmlformats.org/officeDocument/2006/relationships/hyperlink" Target="https://baptistnews.com/article/finding-wonder-foreboding-pathway-total-eclips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hristianpost.com/news/ghost-ship-with-8-dead-north-koreans-washes-up-japan-unified-korea-flag-announcement-214259/" TargetMode="External"/><Relationship Id="rId7" Type="http://schemas.openxmlformats.org/officeDocument/2006/relationships/hyperlink" Target="https://github.com/several27/FakeNewsCorpus" TargetMode="External"/><Relationship Id="rId12" Type="http://schemas.openxmlformats.org/officeDocument/2006/relationships/hyperlink" Target="http://www.clickhole.com/article/serendipity-man-made-entire-personality-his-regula-6338" TargetMode="External"/><Relationship Id="rId17" Type="http://schemas.openxmlformats.org/officeDocument/2006/relationships/hyperlink" Target="http://dailysignal.com/2017/12/11/fewer-blacks-hispanics-go-jobless-trump/"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www.lifenews.com/2013/10/04/judge-tosses-naacp-lawsuit-against-arizona-ban-on-race-based-abortions/" TargetMode="External"/><Relationship Id="rId20" Type="http://schemas.openxmlformats.org/officeDocument/2006/relationships/hyperlink" Target="http://dailycaller.com/2018/01/09/googles-new-fact-check-feature-almost-exclusively-targets-conservative-sites/" TargetMode="External"/><Relationship Id="rId1" Type="http://schemas.openxmlformats.org/officeDocument/2006/relationships/styles" Target="styles.xml"/><Relationship Id="rId6" Type="http://schemas.openxmlformats.org/officeDocument/2006/relationships/hyperlink" Target="https://commons.wikimedia.org/wiki/File:How_to_Spot_Fake_News.jpg" TargetMode="External"/><Relationship Id="rId11" Type="http://schemas.openxmlformats.org/officeDocument/2006/relationships/hyperlink" Target="https://gopthedailydose.com/2013/06/27/the-mounting-death-toll-of-obamas-political-enemies-photos/" TargetMode="External"/><Relationship Id="rId24" Type="http://schemas.openxmlformats.org/officeDocument/2006/relationships/image" Target="media/image2.png"/><Relationship Id="rId5" Type="http://schemas.openxmlformats.org/officeDocument/2006/relationships/hyperlink" Target="https://youtu.be/AkwWcHekMdo" TargetMode="External"/><Relationship Id="rId15" Type="http://schemas.openxmlformats.org/officeDocument/2006/relationships/hyperlink" Target="http://www.wnd.com/2018/01/biggest-pro-life-goal-defunding-abortionists/" TargetMode="External"/><Relationship Id="rId23" Type="http://schemas.openxmlformats.org/officeDocument/2006/relationships/image" Target="media/image1.png"/><Relationship Id="rId10" Type="http://schemas.openxmlformats.org/officeDocument/2006/relationships/hyperlink" Target="https://vigilantcitizen.com/latestnews/amanda-bynes-tweets-fathers-abuse-microchip-brain-now-involontary-psychiatric-hold/" TargetMode="External"/><Relationship Id="rId19" Type="http://schemas.openxmlformats.org/officeDocument/2006/relationships/hyperlink" Target="http://www.nationalreview.com/article/454655/isis-defeated-so-why-does-no-one-seem-care" TargetMode="External"/><Relationship Id="rId4" Type="http://schemas.openxmlformats.org/officeDocument/2006/relationships/hyperlink" Target="https://getbadnews.com/" TargetMode="External"/><Relationship Id="rId9" Type="http://schemas.openxmlformats.org/officeDocument/2006/relationships/hyperlink" Target="http://www.newswithviews.com/Smith/jeffrey125.htm" TargetMode="External"/><Relationship Id="rId14" Type="http://schemas.openxmlformats.org/officeDocument/2006/relationships/hyperlink" Target="http://www.betootaadvocate.com/world-news/experts-find-censoring-lyrics-in-teenage-dirtbag-did-little-to-prevent-school-shootings/" TargetMode="External"/><Relationship Id="rId22" Type="http://schemas.openxmlformats.org/officeDocument/2006/relationships/hyperlink" Target="https://consortiumnews.com/2018/01/16/why-senator-cardin-is-a-fitting-opponent-for-chelsea-man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6732</TotalTime>
  <Pages>45</Pages>
  <Words>18595</Words>
  <Characters>105993</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Kajdasz</dc:creator>
  <cp:keywords/>
  <dc:description/>
  <cp:lastModifiedBy>James Kajdasz</cp:lastModifiedBy>
  <cp:revision>22</cp:revision>
  <dcterms:created xsi:type="dcterms:W3CDTF">2019-06-25T20:27:00Z</dcterms:created>
  <dcterms:modified xsi:type="dcterms:W3CDTF">2019-07-07T22:56:00Z</dcterms:modified>
</cp:coreProperties>
</file>