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5789D" w14:textId="74C8A088" w:rsidR="00724335" w:rsidRDefault="00724335" w:rsidP="00724335">
      <w:pPr>
        <w:jc w:val="center"/>
        <w:rPr>
          <w:b/>
          <w:bCs/>
        </w:rPr>
      </w:pPr>
      <w:r>
        <w:rPr>
          <w:b/>
          <w:bCs/>
        </w:rPr>
        <w:t>Protocol for “Spot the Fake News”</w:t>
      </w:r>
    </w:p>
    <w:p w14:paraId="7F3B03E5" w14:textId="77777777" w:rsidR="00724335" w:rsidRDefault="00724335">
      <w:pPr>
        <w:rPr>
          <w:b/>
          <w:bCs/>
        </w:rPr>
      </w:pPr>
    </w:p>
    <w:p w14:paraId="75F2CD55" w14:textId="3E2D604A" w:rsidR="0003738F" w:rsidRDefault="0003738F" w:rsidP="0003738F">
      <w:pPr>
        <w:rPr>
          <w:b/>
          <w:bCs/>
        </w:rPr>
      </w:pPr>
      <w:r>
        <w:t xml:space="preserve">  </w:t>
      </w:r>
      <w:r w:rsidR="007C4F39">
        <w:rPr>
          <w:b/>
          <w:bCs/>
        </w:rPr>
        <w:t>METHOD</w:t>
      </w:r>
    </w:p>
    <w:p w14:paraId="70E7274B" w14:textId="103504A4" w:rsidR="007C4F39" w:rsidRDefault="007C4F39" w:rsidP="0003738F">
      <w:pPr>
        <w:rPr>
          <w:b/>
          <w:bCs/>
          <w:i/>
          <w:iCs/>
        </w:rPr>
      </w:pPr>
      <w:r>
        <w:rPr>
          <w:b/>
          <w:bCs/>
          <w:i/>
          <w:iCs/>
        </w:rPr>
        <w:t>Independent Variable</w:t>
      </w:r>
    </w:p>
    <w:p w14:paraId="6514CF02" w14:textId="7B10ADA1" w:rsidR="007C4F39" w:rsidRDefault="00A9307A" w:rsidP="0003738F">
      <w:r w:rsidRPr="00A9307A">
        <w:t>Participants will be randomly assigned to one of 4 treatment conditions:</w:t>
      </w:r>
    </w:p>
    <w:p w14:paraId="49E1F2B9" w14:textId="5485F7F1" w:rsidR="00A9307A" w:rsidRDefault="00A9307A" w:rsidP="0003738F">
      <w:r>
        <w:tab/>
        <w:t>-</w:t>
      </w:r>
      <w:r>
        <w:rPr>
          <w:u w:val="single"/>
        </w:rPr>
        <w:t>Control:</w:t>
      </w:r>
      <w:r>
        <w:t xml:space="preserve"> Participants will go straight to the DV measure.</w:t>
      </w:r>
    </w:p>
    <w:p w14:paraId="3285B577" w14:textId="446915A1" w:rsidR="00A9307A" w:rsidRDefault="00A9307A" w:rsidP="0003738F">
      <w:r>
        <w:tab/>
        <w:t>-</w:t>
      </w:r>
      <w:r>
        <w:rPr>
          <w:u w:val="single"/>
        </w:rPr>
        <w:t xml:space="preserve">Video: </w:t>
      </w:r>
      <w:r>
        <w:t xml:space="preserve">Participants will view the factcheck.org </w:t>
      </w:r>
      <w:hyperlink r:id="rId4" w:history="1">
        <w:r w:rsidRPr="00A9307A">
          <w:rPr>
            <w:rStyle w:val="Hyperlink"/>
          </w:rPr>
          <w:t>video</w:t>
        </w:r>
      </w:hyperlink>
      <w:r>
        <w:t xml:space="preserve"> on spotting fake news </w:t>
      </w:r>
    </w:p>
    <w:p w14:paraId="0E6FA692" w14:textId="7D4D7795" w:rsidR="007B52DA" w:rsidRDefault="007B52DA" w:rsidP="0003738F">
      <w:r>
        <w:tab/>
        <w:t>-</w:t>
      </w:r>
      <w:r>
        <w:rPr>
          <w:u w:val="single"/>
        </w:rPr>
        <w:t>Video + Graphic:</w:t>
      </w:r>
      <w:r>
        <w:t xml:space="preserve"> Participants will view the factcheck.org </w:t>
      </w:r>
      <w:hyperlink r:id="rId5" w:history="1">
        <w:r w:rsidRPr="007B52DA">
          <w:rPr>
            <w:rStyle w:val="Hyperlink"/>
          </w:rPr>
          <w:t>video</w:t>
        </w:r>
      </w:hyperlink>
      <w:r>
        <w:t xml:space="preserve"> and see a </w:t>
      </w:r>
      <w:hyperlink r:id="rId6" w:history="1">
        <w:r w:rsidRPr="007B52DA">
          <w:rPr>
            <w:rStyle w:val="Hyperlink"/>
          </w:rPr>
          <w:t>graphic</w:t>
        </w:r>
      </w:hyperlink>
      <w:r>
        <w:t xml:space="preserve"> based on the graphic while doing the DV task.</w:t>
      </w:r>
    </w:p>
    <w:p w14:paraId="1FF180DF" w14:textId="3519B4A7" w:rsidR="007B52DA" w:rsidRPr="007B52DA" w:rsidRDefault="007B52DA" w:rsidP="0003738F">
      <w:r>
        <w:tab/>
        <w:t>-</w:t>
      </w:r>
      <w:r w:rsidRPr="007B52DA">
        <w:rPr>
          <w:u w:val="single"/>
        </w:rPr>
        <w:t>ML Annotated</w:t>
      </w:r>
      <w:r>
        <w:t>: Participants view an article annotated to show suspect parts</w:t>
      </w:r>
    </w:p>
    <w:p w14:paraId="7EBC37BA" w14:textId="6DD3C987" w:rsidR="0003738F" w:rsidRPr="007C4F39" w:rsidRDefault="0003738F" w:rsidP="0003738F">
      <w:pPr>
        <w:rPr>
          <w:b/>
          <w:bCs/>
          <w:i/>
          <w:iCs/>
        </w:rPr>
      </w:pPr>
      <w:r w:rsidRPr="007C4F39">
        <w:rPr>
          <w:b/>
          <w:bCs/>
          <w:i/>
          <w:iCs/>
        </w:rPr>
        <w:t>Dependent Variable</w:t>
      </w:r>
    </w:p>
    <w:p w14:paraId="15B2D289" w14:textId="1EBF098B" w:rsidR="0003738F" w:rsidRDefault="0003738F" w:rsidP="0003738F">
      <w:r>
        <w:t xml:space="preserve">Participants are asked to classify </w:t>
      </w:r>
      <w:r w:rsidR="007B52DA">
        <w:t>20</w:t>
      </w:r>
      <w:r>
        <w:t xml:space="preserve"> news </w:t>
      </w:r>
      <w:r w:rsidR="00076944">
        <w:t>articles</w:t>
      </w:r>
      <w:r w:rsidR="00100992">
        <w:t xml:space="preserve">. The </w:t>
      </w:r>
      <w:r w:rsidR="00076944">
        <w:t>articles</w:t>
      </w:r>
      <w:r w:rsidR="00100992">
        <w:t xml:space="preserve"> come from the Fake News Corpus </w:t>
      </w:r>
      <w:r w:rsidR="00076944">
        <w:t>(</w:t>
      </w:r>
      <w:hyperlink r:id="rId7" w:history="1">
        <w:r w:rsidR="00076944" w:rsidRPr="00DD6B1E">
          <w:rPr>
            <w:rStyle w:val="Hyperlink"/>
          </w:rPr>
          <w:t>https://github.com/several27/FakeNewsCorpus</w:t>
        </w:r>
      </w:hyperlink>
      <w:r w:rsidR="00076944">
        <w:t xml:space="preserve">). The corpus is </w:t>
      </w:r>
      <w:r w:rsidR="00076944" w:rsidRPr="00076944">
        <w:t>an open source dataset composed of millions of news articles mostly scraped from a curated list of 1001 domains</w:t>
      </w:r>
      <w:r w:rsidR="00076944">
        <w:t xml:space="preserve">. It includes both reliable and unreliable news sources and is intended to be used to train machine learning algorithms for fake news recognition. The articles are classified into 11 categories. In our protocol, we will </w:t>
      </w:r>
      <w:r w:rsidR="008E66F0">
        <w:t xml:space="preserve">use a subset of 5 categories and </w:t>
      </w:r>
      <w:r w:rsidR="00076944">
        <w:t>ask human coders to classify selected articles into one of the following 5 categories:</w:t>
      </w:r>
    </w:p>
    <w:p w14:paraId="16C21DF3" w14:textId="74C5131E" w:rsidR="00F7334E" w:rsidRDefault="00F7334E" w:rsidP="0003738F">
      <w:r>
        <w:tab/>
        <w:t>-</w:t>
      </w:r>
      <w:r w:rsidRPr="007C4F39">
        <w:rPr>
          <w:u w:val="single"/>
        </w:rPr>
        <w:t>Satire</w:t>
      </w:r>
      <w:r>
        <w:t xml:space="preserve">: </w:t>
      </w:r>
      <w:r w:rsidRPr="007C4F39">
        <w:t>Sources that use humor, irony, exaggeration, ridicule, and false information to comment on current events.</w:t>
      </w:r>
    </w:p>
    <w:p w14:paraId="2041E03C" w14:textId="636D8C2D" w:rsidR="0003738F" w:rsidRDefault="0003738F" w:rsidP="0003738F">
      <w:r>
        <w:tab/>
        <w:t>-</w:t>
      </w:r>
      <w:r w:rsidRPr="007C4F39">
        <w:rPr>
          <w:u w:val="single"/>
        </w:rPr>
        <w:t>Fake News</w:t>
      </w:r>
      <w:r>
        <w:t xml:space="preserve">: </w:t>
      </w:r>
      <w:r w:rsidR="007C4F39" w:rsidRPr="007C4F39">
        <w:t>Sources that entirely fabricate information, disseminate deceptive content, or grossly distort actual news reports</w:t>
      </w:r>
    </w:p>
    <w:p w14:paraId="7CA7730F" w14:textId="7FC60246" w:rsidR="00F7334E" w:rsidRDefault="00F7334E" w:rsidP="0003738F">
      <w:r>
        <w:tab/>
        <w:t>-</w:t>
      </w:r>
      <w:r w:rsidRPr="007C4F39">
        <w:rPr>
          <w:u w:val="single"/>
        </w:rPr>
        <w:t>Extreme Bias</w:t>
      </w:r>
      <w:r>
        <w:t xml:space="preserve">: </w:t>
      </w:r>
      <w:r w:rsidRPr="007C4F39">
        <w:t xml:space="preserve">Sources that come from a </w:t>
      </w:r>
      <w:proofErr w:type="gramStart"/>
      <w:r w:rsidRPr="007C4F39">
        <w:t>particular point</w:t>
      </w:r>
      <w:proofErr w:type="gramEnd"/>
      <w:r w:rsidRPr="007C4F39">
        <w:t xml:space="preserve"> of view and may rely on propaganda, decontextualized information, and opinions distorted as facts.</w:t>
      </w:r>
    </w:p>
    <w:p w14:paraId="6D8435F6" w14:textId="77777777" w:rsidR="00F7334E" w:rsidRDefault="00F7334E" w:rsidP="00F7334E">
      <w:r>
        <w:tab/>
        <w:t>-</w:t>
      </w:r>
      <w:r w:rsidRPr="007C4F39">
        <w:rPr>
          <w:u w:val="single"/>
        </w:rPr>
        <w:t>Political</w:t>
      </w:r>
      <w:r>
        <w:t xml:space="preserve">: </w:t>
      </w:r>
      <w:r w:rsidRPr="007C4F39">
        <w:t>Sources that provide generally verifiable information in support of certain points of view or political orientations.</w:t>
      </w:r>
    </w:p>
    <w:p w14:paraId="088EE8C3" w14:textId="49852251" w:rsidR="00F7334E" w:rsidRDefault="00F7334E" w:rsidP="0003738F">
      <w:r>
        <w:tab/>
        <w:t>-</w:t>
      </w:r>
      <w:r w:rsidRPr="007C4F39">
        <w:rPr>
          <w:u w:val="single"/>
        </w:rPr>
        <w:t>Credible</w:t>
      </w:r>
      <w:r>
        <w:t xml:space="preserve">: </w:t>
      </w:r>
      <w:r w:rsidRPr="007C4F39">
        <w:t>Sources that circulate news and information in a manner consistent with traditional and ethical practices in journalism (Remember: even credible sources sometimes rely on clickbait-style headlines or occasionally make mistakes. No news organization is perfect, which is why a healthy news diet consists of multiple sources of information).</w:t>
      </w:r>
    </w:p>
    <w:p w14:paraId="13826834" w14:textId="642A0497" w:rsidR="00A9307A" w:rsidRDefault="00A9307A" w:rsidP="0003738F">
      <w:r>
        <w:t>Categories not used:</w:t>
      </w:r>
    </w:p>
    <w:p w14:paraId="3AB0AEA7" w14:textId="751104CC" w:rsidR="0003738F" w:rsidRPr="00A9307A" w:rsidRDefault="0003738F" w:rsidP="0003738F">
      <w:pPr>
        <w:rPr>
          <w:strike/>
        </w:rPr>
      </w:pPr>
      <w:r w:rsidRPr="00A9307A">
        <w:rPr>
          <w:strike/>
        </w:rPr>
        <w:tab/>
        <w:t>-</w:t>
      </w:r>
      <w:r w:rsidRPr="00A9307A">
        <w:rPr>
          <w:strike/>
          <w:u w:val="single"/>
        </w:rPr>
        <w:t>Conspiracy Theory</w:t>
      </w:r>
      <w:r w:rsidRPr="00A9307A">
        <w:rPr>
          <w:strike/>
        </w:rPr>
        <w:t>:</w:t>
      </w:r>
      <w:r w:rsidR="007C4F39" w:rsidRPr="00A9307A">
        <w:rPr>
          <w:strike/>
        </w:rPr>
        <w:t xml:space="preserve"> Sources that are well-known promoters of kooky conspiracy theories.</w:t>
      </w:r>
    </w:p>
    <w:p w14:paraId="57DCDA95" w14:textId="59A88FA7" w:rsidR="0003738F" w:rsidRPr="00A9307A" w:rsidRDefault="0003738F" w:rsidP="0003738F">
      <w:pPr>
        <w:rPr>
          <w:strike/>
        </w:rPr>
      </w:pPr>
      <w:r w:rsidRPr="00A9307A">
        <w:rPr>
          <w:strike/>
        </w:rPr>
        <w:tab/>
        <w:t>-</w:t>
      </w:r>
      <w:r w:rsidRPr="00A9307A">
        <w:rPr>
          <w:strike/>
          <w:u w:val="single"/>
        </w:rPr>
        <w:t>State News</w:t>
      </w:r>
      <w:r w:rsidRPr="00A9307A">
        <w:rPr>
          <w:strike/>
        </w:rPr>
        <w:t>:</w:t>
      </w:r>
      <w:r w:rsidR="007C4F39" w:rsidRPr="00A9307A">
        <w:rPr>
          <w:strike/>
        </w:rPr>
        <w:t xml:space="preserve"> Sources in repressive states operating under government sanction.</w:t>
      </w:r>
    </w:p>
    <w:p w14:paraId="453F3187" w14:textId="36316F94" w:rsidR="0003738F" w:rsidRPr="00A9307A" w:rsidRDefault="0003738F" w:rsidP="0003738F">
      <w:pPr>
        <w:rPr>
          <w:strike/>
        </w:rPr>
      </w:pPr>
      <w:r w:rsidRPr="00A9307A">
        <w:rPr>
          <w:strike/>
        </w:rPr>
        <w:tab/>
        <w:t>-</w:t>
      </w:r>
      <w:r w:rsidRPr="00A9307A">
        <w:rPr>
          <w:strike/>
          <w:u w:val="single"/>
        </w:rPr>
        <w:t>Junk Science</w:t>
      </w:r>
      <w:r w:rsidRPr="00A9307A">
        <w:rPr>
          <w:strike/>
        </w:rPr>
        <w:t>:</w:t>
      </w:r>
      <w:r w:rsidR="007C4F39" w:rsidRPr="00A9307A">
        <w:rPr>
          <w:strike/>
        </w:rPr>
        <w:t xml:space="preserve"> Sources that promote pseudoscience, metaphysics, naturalistic fallacies, and other scientifically dubious claims.</w:t>
      </w:r>
    </w:p>
    <w:p w14:paraId="58F00EE1" w14:textId="13105ADA" w:rsidR="0003738F" w:rsidRPr="00A9307A" w:rsidRDefault="0003738F" w:rsidP="0003738F">
      <w:pPr>
        <w:rPr>
          <w:strike/>
        </w:rPr>
      </w:pPr>
      <w:r w:rsidRPr="00A9307A">
        <w:rPr>
          <w:strike/>
        </w:rPr>
        <w:lastRenderedPageBreak/>
        <w:tab/>
        <w:t>-</w:t>
      </w:r>
      <w:r w:rsidRPr="00A9307A">
        <w:rPr>
          <w:strike/>
          <w:u w:val="single"/>
        </w:rPr>
        <w:t>Hate News</w:t>
      </w:r>
      <w:r w:rsidRPr="00A9307A">
        <w:rPr>
          <w:strike/>
        </w:rPr>
        <w:t>:</w:t>
      </w:r>
      <w:r w:rsidR="007C4F39" w:rsidRPr="00A9307A">
        <w:rPr>
          <w:strike/>
        </w:rPr>
        <w:t xml:space="preserve"> Sources that actively promote racism, misogyny, homophobia, and other forms of discrimination.</w:t>
      </w:r>
    </w:p>
    <w:p w14:paraId="4D412670" w14:textId="3B70DBF7" w:rsidR="0003738F" w:rsidRPr="00A9307A" w:rsidRDefault="0003738F" w:rsidP="0003738F">
      <w:pPr>
        <w:rPr>
          <w:strike/>
        </w:rPr>
      </w:pPr>
      <w:r w:rsidRPr="00A9307A">
        <w:rPr>
          <w:strike/>
        </w:rPr>
        <w:tab/>
        <w:t>-</w:t>
      </w:r>
      <w:r w:rsidRPr="00A9307A">
        <w:rPr>
          <w:strike/>
          <w:u w:val="single"/>
        </w:rPr>
        <w:t>Clickbait</w:t>
      </w:r>
      <w:r w:rsidRPr="00A9307A">
        <w:rPr>
          <w:strike/>
        </w:rPr>
        <w:t>:</w:t>
      </w:r>
      <w:r w:rsidR="007C4F39" w:rsidRPr="00A9307A">
        <w:rPr>
          <w:strike/>
        </w:rPr>
        <w:t xml:space="preserve"> Sources that provide generally credible content, but use exaggerated, misleading, or questionable headlines, social media descriptions, and/or images.</w:t>
      </w:r>
    </w:p>
    <w:p w14:paraId="1435190D" w14:textId="3F992438" w:rsidR="0003738F" w:rsidRDefault="0003738F" w:rsidP="0003738F">
      <w:pPr>
        <w:rPr>
          <w:strike/>
        </w:rPr>
      </w:pPr>
      <w:r w:rsidRPr="00A9307A">
        <w:rPr>
          <w:strike/>
        </w:rPr>
        <w:tab/>
        <w:t>-</w:t>
      </w:r>
      <w:r w:rsidRPr="00A9307A">
        <w:rPr>
          <w:strike/>
          <w:u w:val="single"/>
        </w:rPr>
        <w:t>Proceed with Caution</w:t>
      </w:r>
      <w:r w:rsidRPr="00A9307A">
        <w:rPr>
          <w:strike/>
        </w:rPr>
        <w:t>:</w:t>
      </w:r>
      <w:r w:rsidR="007C4F39" w:rsidRPr="00A9307A">
        <w:rPr>
          <w:strike/>
        </w:rPr>
        <w:t xml:space="preserve"> Sources that may be reliable but whose contents require further verification.</w:t>
      </w:r>
    </w:p>
    <w:p w14:paraId="710F600B" w14:textId="734D40B8" w:rsidR="00100992" w:rsidRDefault="00100992" w:rsidP="0003738F">
      <w:r>
        <w:t>Information will be provided to subjects on the following 20 news stories:</w:t>
      </w:r>
    </w:p>
    <w:p w14:paraId="6A7D2BBA" w14:textId="39FD1613" w:rsidR="00FD6B4C" w:rsidRDefault="005E5BD7" w:rsidP="00FD6B4C">
      <w:pPr>
        <w:rPr>
          <w:i/>
          <w:iCs/>
        </w:rPr>
      </w:pPr>
      <w:r>
        <w:rPr>
          <w:i/>
          <w:iCs/>
        </w:rPr>
        <w:t>Article 1:</w:t>
      </w:r>
      <w:r w:rsidR="00FD6B4C">
        <w:rPr>
          <w:i/>
          <w:iCs/>
        </w:rPr>
        <w:t xml:space="preserve"> (fake news)</w:t>
      </w:r>
      <w:r w:rsidR="004E2B2D">
        <w:rPr>
          <w:i/>
          <w:iCs/>
        </w:rPr>
        <w:tab/>
      </w:r>
      <w:r w:rsidR="004E2B2D">
        <w:rPr>
          <w:i/>
          <w:iCs/>
        </w:rPr>
        <w:tab/>
      </w:r>
      <w:r w:rsidR="004E2B2D">
        <w:rPr>
          <w:i/>
          <w:iCs/>
        </w:rPr>
        <w:tab/>
      </w:r>
      <w:r w:rsidR="004E2B2D">
        <w:rPr>
          <w:i/>
          <w:iCs/>
        </w:rPr>
        <w:tab/>
      </w:r>
      <w:r w:rsidR="004E2B2D">
        <w:rPr>
          <w:i/>
          <w:iCs/>
        </w:rPr>
        <w:tab/>
      </w:r>
      <w:r w:rsidR="004E2B2D">
        <w:rPr>
          <w:i/>
          <w:iCs/>
        </w:rPr>
        <w:tab/>
      </w:r>
      <w:r w:rsidR="004E2B2D">
        <w:rPr>
          <w:i/>
          <w:iCs/>
        </w:rPr>
        <w:tab/>
        <w:t>Row 0</w:t>
      </w:r>
    </w:p>
    <w:p w14:paraId="6150FF4D" w14:textId="66D93726" w:rsidR="004E2B2D" w:rsidRDefault="004E2B2D" w:rsidP="004E2B2D">
      <w:pPr>
        <w:pStyle w:val="HTMLPreformatted"/>
        <w:shd w:val="clear" w:color="auto" w:fill="FFFFFF"/>
        <w:wordWrap w:val="0"/>
        <w:textAlignment w:val="baseline"/>
        <w:rPr>
          <w:rFonts w:asciiTheme="minorHAnsi" w:eastAsiaTheme="minorHAnsi" w:hAnsiTheme="minorHAnsi" w:cstheme="minorBidi"/>
          <w:sz w:val="22"/>
          <w:szCs w:val="22"/>
        </w:rPr>
      </w:pPr>
      <w:r w:rsidRPr="004E2B2D">
        <w:rPr>
          <w:rFonts w:asciiTheme="minorHAnsi" w:eastAsiaTheme="minorHAnsi" w:hAnsiTheme="minorHAnsi" w:cstheme="minorBidi"/>
          <w:sz w:val="22"/>
          <w:szCs w:val="22"/>
        </w:rPr>
        <w:t>Website: beforeitsnews.com</w:t>
      </w:r>
    </w:p>
    <w:p w14:paraId="3625933C" w14:textId="77777777" w:rsidR="004E2B2D" w:rsidRPr="004E2B2D" w:rsidRDefault="004E2B2D" w:rsidP="004E2B2D">
      <w:pPr>
        <w:pStyle w:val="HTMLPreformatted"/>
        <w:shd w:val="clear" w:color="auto" w:fill="FFFFFF"/>
        <w:wordWrap w:val="0"/>
        <w:textAlignment w:val="baseline"/>
        <w:rPr>
          <w:rFonts w:asciiTheme="minorHAnsi" w:eastAsiaTheme="minorHAnsi" w:hAnsiTheme="minorHAnsi" w:cstheme="minorBidi"/>
          <w:sz w:val="22"/>
          <w:szCs w:val="22"/>
        </w:rPr>
      </w:pPr>
    </w:p>
    <w:p w14:paraId="0B9A3CF0" w14:textId="3A80F1CE" w:rsidR="004E2B2D" w:rsidRDefault="004E2B2D" w:rsidP="00FD6B4C">
      <w:r w:rsidRPr="004E2B2D">
        <w:t>URL:  http://beforeitsnews.com/opinion-conservative/2018/01/surprise-socialist-hotbed-of-venezuela-has-lost-half-its-economy-3357415.html</w:t>
      </w:r>
    </w:p>
    <w:p w14:paraId="07BFA9D7" w14:textId="7B5F21A2" w:rsidR="00FD6B4C" w:rsidRDefault="00FD6B4C" w:rsidP="00FD6B4C">
      <w:r>
        <w:t xml:space="preserve">Headline: Surprise: Socialist Hotbed </w:t>
      </w:r>
      <w:proofErr w:type="gramStart"/>
      <w:r>
        <w:t>Of</w:t>
      </w:r>
      <w:proofErr w:type="gramEnd"/>
      <w:r>
        <w:t xml:space="preserve"> Venezuela Has Lost Half </w:t>
      </w:r>
      <w:proofErr w:type="spellStart"/>
      <w:r>
        <w:t>It’s</w:t>
      </w:r>
      <w:proofErr w:type="spellEnd"/>
      <w:r>
        <w:t xml:space="preserve"> Economy</w:t>
      </w:r>
    </w:p>
    <w:p w14:paraId="229C5531" w14:textId="5EE34770" w:rsidR="00FD6B4C" w:rsidRPr="00FD6B4C" w:rsidRDefault="00FD6B4C" w:rsidP="00FD6B4C">
      <w:r>
        <w:t xml:space="preserve">Author: The </w:t>
      </w:r>
      <w:proofErr w:type="spellStart"/>
      <w:r>
        <w:t>Pirate'S</w:t>
      </w:r>
      <w:proofErr w:type="spellEnd"/>
      <w:r>
        <w:t xml:space="preserve"> Cove</w:t>
      </w:r>
    </w:p>
    <w:p w14:paraId="67AE3988" w14:textId="5F037495" w:rsidR="00FD6B4C" w:rsidRPr="00FD6B4C" w:rsidRDefault="00FD6B4C" w:rsidP="00FD6B4C">
      <w:pPr>
        <w:rPr>
          <w:i/>
          <w:iCs/>
        </w:rPr>
      </w:pPr>
      <w:r>
        <w:t>Quite frankly, I’m surprised it has half left. This is a country that cannot even produce toilet paper and beer. And they’re stealing zoo animals for food. Here we have a Progressive/Marxist/Socialist station (CNN) telling us about how bad things are in a PMS nation</w:t>
      </w:r>
    </w:p>
    <w:p w14:paraId="78A15AD1" w14:textId="77777777" w:rsidR="00FD6B4C" w:rsidRDefault="00FD6B4C" w:rsidP="00FD6B4C">
      <w:r>
        <w:t>Half the Venezuelan economy has disappeared</w:t>
      </w:r>
    </w:p>
    <w:p w14:paraId="08B02C3A" w14:textId="77777777" w:rsidR="00FD6B4C" w:rsidRDefault="00FD6B4C" w:rsidP="00FD6B4C">
      <w:r>
        <w:t>It’s getting worse. Unemployment will reach 30% and prices on all types of goods in the country will rise 13,000% this year, according to new figures published Thursday by the International Monetary Fund.</w:t>
      </w:r>
    </w:p>
    <w:p w14:paraId="55F24801" w14:textId="77777777" w:rsidR="00FD6B4C" w:rsidRDefault="00FD6B4C" w:rsidP="00FD6B4C">
      <w:r>
        <w:t>The IMF’s economist for the Western Hemisphere, Alejandro Werner, put Venezuela’s future bluntly.</w:t>
      </w:r>
    </w:p>
    <w:p w14:paraId="7080756E" w14:textId="77777777" w:rsidR="00FD6B4C" w:rsidRDefault="00FD6B4C" w:rsidP="00FD6B4C">
      <w:r>
        <w:t>“In Venezuela, the crisis continues,” Werner said in a blog post. He added that inflation is skyrocketing this year because of “the loss of confidence in the nation’s currency.”</w:t>
      </w:r>
    </w:p>
    <w:p w14:paraId="48184C7D" w14:textId="77777777" w:rsidR="00FD6B4C" w:rsidRDefault="00FD6B4C" w:rsidP="00FD6B4C">
      <w:r>
        <w:t>This year will mark the third consecutive year of double-digit contractions in Venezuela’s gross domestic product, the broadest measure of economic activity. The nation’s GDP declined 16% in 2016, 14% last year and it’s projected to fall 15% this year, according to the IMF.</w:t>
      </w:r>
    </w:p>
    <w:p w14:paraId="2BAD1640" w14:textId="246E12F4" w:rsidR="00FD6B4C" w:rsidRDefault="00FD6B4C" w:rsidP="00FD6B4C">
      <w:r>
        <w:t>Venezuela is deep into an economic, political and humanitarian crisis, largely inflicted by the government’s own policies, economists say. Food and medical shortages are widespread. People are scavenging for food in dumpsters. Citizens are fleeing by the thousands. The currency, the bolivar, is nearly worthless. The government has defaulted on its debt. World leaders are calling President Nicolas Maduro a dictator.</w:t>
      </w:r>
    </w:p>
    <w:p w14:paraId="2DD9F262" w14:textId="062A9405" w:rsidR="00E73CC9" w:rsidRPr="00100992" w:rsidRDefault="00E73CC9" w:rsidP="00FD6B4C">
      <w:r>
        <w:t>____________________________________________________________________________________</w:t>
      </w:r>
    </w:p>
    <w:p w14:paraId="12DC9D45" w14:textId="68CA5718" w:rsidR="0003738F" w:rsidRDefault="00FD6B4C">
      <w:pPr>
        <w:rPr>
          <w:i/>
          <w:iCs/>
        </w:rPr>
      </w:pPr>
      <w:r>
        <w:rPr>
          <w:i/>
          <w:iCs/>
        </w:rPr>
        <w:t>Article 2</w:t>
      </w:r>
      <w:r w:rsidR="00E73CC9">
        <w:rPr>
          <w:i/>
          <w:iCs/>
        </w:rPr>
        <w:t>:</w:t>
      </w:r>
      <w:r>
        <w:rPr>
          <w:i/>
          <w:iCs/>
        </w:rPr>
        <w:t xml:space="preserve"> (fake news)</w:t>
      </w:r>
      <w:r w:rsidR="00E73CC9">
        <w:rPr>
          <w:i/>
          <w:iCs/>
        </w:rPr>
        <w:tab/>
      </w:r>
      <w:r w:rsidR="00E73CC9">
        <w:rPr>
          <w:i/>
          <w:iCs/>
        </w:rPr>
        <w:tab/>
      </w:r>
      <w:r w:rsidR="00E73CC9">
        <w:rPr>
          <w:i/>
          <w:iCs/>
        </w:rPr>
        <w:tab/>
      </w:r>
      <w:r w:rsidR="00E73CC9">
        <w:rPr>
          <w:i/>
          <w:iCs/>
        </w:rPr>
        <w:tab/>
      </w:r>
      <w:r w:rsidR="00E73CC9">
        <w:rPr>
          <w:i/>
          <w:iCs/>
        </w:rPr>
        <w:tab/>
      </w:r>
      <w:r w:rsidR="00E73CC9">
        <w:rPr>
          <w:i/>
          <w:iCs/>
        </w:rPr>
        <w:tab/>
      </w:r>
      <w:r w:rsidR="00E73CC9">
        <w:rPr>
          <w:i/>
          <w:iCs/>
        </w:rPr>
        <w:tab/>
        <w:t xml:space="preserve">Row 11   </w:t>
      </w:r>
    </w:p>
    <w:p w14:paraId="50FB0D87" w14:textId="162D66E4" w:rsidR="00FD6B4C" w:rsidRDefault="00FD6B4C">
      <w:r w:rsidRPr="00FD6B4C">
        <w:t>Website: conservativefighters.com</w:t>
      </w:r>
    </w:p>
    <w:p w14:paraId="66D0F465" w14:textId="20AAE592" w:rsidR="004E2B2D" w:rsidRDefault="004E2B2D">
      <w:r w:rsidRPr="004E2B2D">
        <w:lastRenderedPageBreak/>
        <w:t>URL:  http://conservativefighters.com/news/3-republican-women-just-beat-beyonce-admired-woman-world/</w:t>
      </w:r>
    </w:p>
    <w:p w14:paraId="67239B77" w14:textId="2CCB6DF3" w:rsidR="00FD6B4C" w:rsidRDefault="00FD6B4C">
      <w:r w:rsidRPr="00FD6B4C">
        <w:t xml:space="preserve">Headline: 3 Republican Women Just Beat </w:t>
      </w:r>
      <w:proofErr w:type="spellStart"/>
      <w:r w:rsidRPr="00FD6B4C">
        <w:t>Beyonce</w:t>
      </w:r>
      <w:proofErr w:type="spellEnd"/>
      <w:r w:rsidRPr="00FD6B4C">
        <w:t xml:space="preserve"> For Most Admired Woman </w:t>
      </w:r>
      <w:proofErr w:type="gramStart"/>
      <w:r w:rsidRPr="00FD6B4C">
        <w:t>In</w:t>
      </w:r>
      <w:proofErr w:type="gramEnd"/>
      <w:r w:rsidRPr="00FD6B4C">
        <w:t xml:space="preserve"> The World</w:t>
      </w:r>
    </w:p>
    <w:p w14:paraId="5447B3CC" w14:textId="4A8805AE" w:rsidR="00E73CC9" w:rsidRDefault="00E73CC9" w:rsidP="00E73CC9">
      <w:r>
        <w:t>Gallup released its annual list of the men and women who Americans admire most.</w:t>
      </w:r>
    </w:p>
    <w:p w14:paraId="16624DE6" w14:textId="5F4EBC8D" w:rsidR="00E73CC9" w:rsidRDefault="00E73CC9" w:rsidP="00E73CC9">
      <w:r>
        <w:t>Sitting atop both lists were two liberal icons, Barack Obama and Hillary Clinton, respectively. Obama and Clinton have had long runs at the number one spot, but among the celebrities and politicians who made it on the list were notable Republicans.</w:t>
      </w:r>
    </w:p>
    <w:p w14:paraId="14A59810" w14:textId="6AA44CFB" w:rsidR="00E73CC9" w:rsidRDefault="00E73CC9" w:rsidP="00E73CC9">
      <w:r>
        <w:t>Donald Trump was the number two most admired man. The president was joined by Republicans John McCain and Mike Pence on the list, along with Israeli Prime Minister Benjamin Netanyahu.</w:t>
      </w:r>
    </w:p>
    <w:p w14:paraId="0FBC7092" w14:textId="3C2A1845" w:rsidR="00E73CC9" w:rsidRDefault="00E73CC9" w:rsidP="00E73CC9">
      <w:r>
        <w:t xml:space="preserve">However, it was the list of most popular women in the world that raised some eyebrows. Hillary Clinton and Michelle Obama were number one and number two on the </w:t>
      </w:r>
      <w:proofErr w:type="gramStart"/>
      <w:r>
        <w:t>list</w:t>
      </w:r>
      <w:proofErr w:type="gramEnd"/>
      <w:r>
        <w:t xml:space="preserve"> but three notable Republican women made it into the top 10.</w:t>
      </w:r>
    </w:p>
    <w:p w14:paraId="23D33C0A" w14:textId="35F1D5CD" w:rsidR="00E73CC9" w:rsidRDefault="00E73CC9" w:rsidP="00E73CC9">
      <w:r>
        <w:t>7. Condoleezza Rice</w:t>
      </w:r>
    </w:p>
    <w:p w14:paraId="651F4DC1" w14:textId="19A3DEEF" w:rsidR="00E73CC9" w:rsidRDefault="00E73CC9" w:rsidP="00E73CC9">
      <w:r>
        <w:t>8. Melania Trump</w:t>
      </w:r>
    </w:p>
    <w:p w14:paraId="21E2DE7C" w14:textId="3EAC38E9" w:rsidR="00E73CC9" w:rsidRDefault="00E73CC9" w:rsidP="00E73CC9">
      <w:r>
        <w:t>9. Nikki Haley</w:t>
      </w:r>
    </w:p>
    <w:p w14:paraId="59F72584" w14:textId="7010246C" w:rsidR="00E73CC9" w:rsidRDefault="00E73CC9" w:rsidP="00E73CC9">
      <w:r>
        <w:t>These three beat out Beyoncé and Kate Middleton.</w:t>
      </w:r>
    </w:p>
    <w:p w14:paraId="04D26A32" w14:textId="36524503" w:rsidR="00E73CC9" w:rsidRDefault="00E73CC9" w:rsidP="00E73CC9">
      <w:r>
        <w:t>Gallup goes on to note that while Obama and Hillary have had the top spots for years, their popularity has taken a big hit.</w:t>
      </w:r>
    </w:p>
    <w:p w14:paraId="268EFF64" w14:textId="0D2E4EA6" w:rsidR="00E73CC9" w:rsidRDefault="00E73CC9" w:rsidP="00E73CC9">
      <w:r>
        <w:t>Clinton’s and Obama’s standings this year are more tenuous than in the past. The 9% who name Clinton is the lowest percentage she has received since 2002, when 7% named her in another close first-place finish. Clinton won the title this year in the same poll she registered a personal low favorable rating.</w:t>
      </w:r>
    </w:p>
    <w:p w14:paraId="2ED67FCC" w14:textId="448BDF84" w:rsidR="00E73CC9" w:rsidRDefault="00E73CC9" w:rsidP="00E73CC9">
      <w:r>
        <w:t>This indicates she remains top of mind for enough people who like her to be named more than any other woman in response to the open-ended question, finishing ahead of some women who may be better liked overall but are not as prominent in people’s minds. The percentage of adults naming Obama as the most admired man is down from 22% last year, but he has been at or near 17% in several other years.</w:t>
      </w:r>
    </w:p>
    <w:p w14:paraId="48443BDF" w14:textId="75F170F9" w:rsidR="00E73CC9" w:rsidRPr="00FD6B4C" w:rsidRDefault="00E73CC9" w:rsidP="00E73CC9">
      <w:r>
        <w:t>Here is the full list:</w:t>
      </w:r>
    </w:p>
    <w:p w14:paraId="23964933" w14:textId="5782FC19" w:rsidR="00E73CC9" w:rsidRPr="00E73CC9" w:rsidRDefault="00E73CC9" w:rsidP="00E73CC9">
      <w:r>
        <w:t>____________________________________________________________________________________</w:t>
      </w:r>
    </w:p>
    <w:p w14:paraId="35880284" w14:textId="5EB59185" w:rsidR="00E73CC9" w:rsidRDefault="00E73CC9" w:rsidP="00E73CC9">
      <w:pPr>
        <w:rPr>
          <w:i/>
          <w:iCs/>
        </w:rPr>
      </w:pPr>
      <w:r>
        <w:rPr>
          <w:i/>
          <w:iCs/>
        </w:rPr>
        <w:t>Article 3: (fake news)</w:t>
      </w:r>
      <w:r>
        <w:rPr>
          <w:i/>
          <w:iCs/>
        </w:rPr>
        <w:tab/>
      </w:r>
      <w:r>
        <w:rPr>
          <w:i/>
          <w:iCs/>
        </w:rPr>
        <w:tab/>
      </w:r>
      <w:r>
        <w:rPr>
          <w:i/>
          <w:iCs/>
        </w:rPr>
        <w:tab/>
      </w:r>
      <w:r>
        <w:rPr>
          <w:i/>
          <w:iCs/>
        </w:rPr>
        <w:tab/>
      </w:r>
      <w:r>
        <w:rPr>
          <w:i/>
          <w:iCs/>
        </w:rPr>
        <w:tab/>
      </w:r>
      <w:r>
        <w:rPr>
          <w:i/>
          <w:iCs/>
        </w:rPr>
        <w:tab/>
      </w:r>
      <w:r>
        <w:rPr>
          <w:i/>
          <w:iCs/>
        </w:rPr>
        <w:tab/>
        <w:t xml:space="preserve">Row </w:t>
      </w:r>
      <w:r w:rsidR="00A46E0E">
        <w:rPr>
          <w:i/>
          <w:iCs/>
        </w:rPr>
        <w:t>49</w:t>
      </w:r>
      <w:r>
        <w:rPr>
          <w:i/>
          <w:iCs/>
        </w:rPr>
        <w:t xml:space="preserve">   </w:t>
      </w:r>
    </w:p>
    <w:p w14:paraId="2F5BF5D6" w14:textId="2B4CF3F9" w:rsidR="0003738F" w:rsidRDefault="00E73CC9">
      <w:r w:rsidRPr="00E73CC9">
        <w:t>Website: coed.com</w:t>
      </w:r>
    </w:p>
    <w:p w14:paraId="0D4EE27B" w14:textId="2EBA81EC" w:rsidR="00DF6D9B" w:rsidRDefault="00DF6D9B">
      <w:r w:rsidRPr="00DF6D9B">
        <w:t>URL:  https://coed.com/2018/01/22/trade-insurance-for-your-jersey-might-be-the-best-thing-ever-created/</w:t>
      </w:r>
    </w:p>
    <w:p w14:paraId="49990E6F" w14:textId="5FBBF805" w:rsidR="00DF6D9B" w:rsidRDefault="00E73CC9">
      <w:r w:rsidRPr="00E73CC9">
        <w:t xml:space="preserve">Headline: </w:t>
      </w:r>
      <w:r w:rsidR="00DF6D9B" w:rsidRPr="00DF6D9B">
        <w:t xml:space="preserve">Trade Insurance </w:t>
      </w:r>
      <w:proofErr w:type="gramStart"/>
      <w:r w:rsidR="00DF6D9B" w:rsidRPr="00DF6D9B">
        <w:t>For</w:t>
      </w:r>
      <w:proofErr w:type="gramEnd"/>
      <w:r w:rsidR="00DF6D9B" w:rsidRPr="00DF6D9B">
        <w:t xml:space="preserve"> Your Jersey Might Be the Best Thing Ever Created</w:t>
      </w:r>
    </w:p>
    <w:p w14:paraId="704C3764" w14:textId="4926B121" w:rsidR="00A46E0E" w:rsidRDefault="00A46E0E">
      <w:r>
        <w:t>Author: Jesse Tully</w:t>
      </w:r>
    </w:p>
    <w:p w14:paraId="30C55709" w14:textId="652E16C6" w:rsidR="00DF6D9B" w:rsidRDefault="00DF6D9B" w:rsidP="00DF6D9B">
      <w:r>
        <w:lastRenderedPageBreak/>
        <w:t>If you’re like me, you clicked on this just to figure out what the heck I mean by Jersey Insurance. For clarification purposes, I am not talking about New Jersey but sports jerseys. Fanatics which is the #1 selling sports jersey company in the U.S. has offered a new deal to its customers. The deal is if you get a jersey and that player changes teams within three months of you getting the jersey you can swap it with their new jersey or for another players jersey on the original team for free! You have two weeks from the time the player is moved to do this, but holy crap is this a great idea!</w:t>
      </w:r>
    </w:p>
    <w:p w14:paraId="6EAA68D8" w14:textId="342CA556" w:rsidR="00DF6D9B" w:rsidRDefault="00DF6D9B" w:rsidP="00DF6D9B">
      <w:r>
        <w:t>“We found out that 25 percent of fans were worried that the jerseys they purchase would become obsolete,” said Co-President of Fanatics’ direct-to-consumer business. “</w:t>
      </w:r>
      <w:proofErr w:type="gramStart"/>
      <w:r>
        <w:t>So</w:t>
      </w:r>
      <w:proofErr w:type="gramEnd"/>
      <w:r>
        <w:t xml:space="preserve"> by doing this, this is a major paint point we are solving.”</w:t>
      </w:r>
    </w:p>
    <w:p w14:paraId="7DFECAB3" w14:textId="2FCFB44D" w:rsidR="00DF6D9B" w:rsidRDefault="00DF6D9B" w:rsidP="00DF6D9B">
      <w:r>
        <w:t>This philosophy soft opened earlier in the NFL season when Saints fans returned their Adrian Peterson jerseys after he was traded to the Cardinals after just a handful of weeks. 90% of the fans returned their jerseys for another Saints player, but this new philosophy made them more likely to continue purchasing jerseys.</w:t>
      </w:r>
    </w:p>
    <w:p w14:paraId="1CF76DAC" w14:textId="4E44C291" w:rsidR="00DF6D9B" w:rsidRDefault="00DF6D9B" w:rsidP="00DF6D9B">
      <w:r>
        <w:t>I have personally stopped buying jerseys of current players because I have what I call a “jersey curse” and it doesn’t matter which sport either.</w:t>
      </w:r>
    </w:p>
    <w:p w14:paraId="6DEA35FD" w14:textId="3EE9114A" w:rsidR="00DF6D9B" w:rsidRDefault="00DF6D9B" w:rsidP="00DF6D9B">
      <w:r>
        <w:t>Here’s an example of my jersey curse over the years:</w:t>
      </w:r>
    </w:p>
    <w:p w14:paraId="4B9BB15B" w14:textId="0E490AD8" w:rsidR="00DF6D9B" w:rsidRDefault="00DF6D9B" w:rsidP="00DF6D9B">
      <w:r>
        <w:t xml:space="preserve">Tiki Barber, </w:t>
      </w:r>
      <w:proofErr w:type="gramStart"/>
      <w:r>
        <w:t>Retired</w:t>
      </w:r>
      <w:proofErr w:type="gramEnd"/>
      <w:r>
        <w:t xml:space="preserve"> two month after I got it.</w:t>
      </w:r>
    </w:p>
    <w:p w14:paraId="3EB9FE65" w14:textId="2331B479" w:rsidR="00DF6D9B" w:rsidRDefault="00DF6D9B" w:rsidP="00DF6D9B">
      <w:proofErr w:type="gramStart"/>
      <w:r>
        <w:t>Brandon Jacobs,</w:t>
      </w:r>
      <w:proofErr w:type="gramEnd"/>
      <w:r>
        <w:t xml:space="preserve"> Released a month later.</w:t>
      </w:r>
    </w:p>
    <w:p w14:paraId="2AE6B3C0" w14:textId="44E53BAE" w:rsidR="00DF6D9B" w:rsidRDefault="00DF6D9B" w:rsidP="00DF6D9B">
      <w:proofErr w:type="gramStart"/>
      <w:r>
        <w:t>Kevin Boss,</w:t>
      </w:r>
      <w:proofErr w:type="gramEnd"/>
      <w:r>
        <w:t xml:space="preserve"> Released three weeks later.</w:t>
      </w:r>
    </w:p>
    <w:p w14:paraId="30042A04" w14:textId="292F651E" w:rsidR="00DF6D9B" w:rsidRDefault="00DF6D9B" w:rsidP="00DF6D9B">
      <w:r>
        <w:t>Ray Rice, Abused his wife</w:t>
      </w:r>
    </w:p>
    <w:p w14:paraId="0A1492C4" w14:textId="1A4700C0" w:rsidR="00DF6D9B" w:rsidRDefault="00DF6D9B" w:rsidP="00DF6D9B">
      <w:proofErr w:type="gramStart"/>
      <w:r>
        <w:t>Adrian Peterson,</w:t>
      </w:r>
      <w:proofErr w:type="gramEnd"/>
      <w:r>
        <w:t xml:space="preserve"> Abused his son.</w:t>
      </w:r>
    </w:p>
    <w:p w14:paraId="4211799B" w14:textId="30F478DA" w:rsidR="00DF6D9B" w:rsidRDefault="00DF6D9B" w:rsidP="00DF6D9B">
      <w:proofErr w:type="gramStart"/>
      <w:r>
        <w:t>Antonio Pierce,</w:t>
      </w:r>
      <w:proofErr w:type="gramEnd"/>
      <w:r>
        <w:t xml:space="preserve"> Retired at the end of the year.</w:t>
      </w:r>
    </w:p>
    <w:p w14:paraId="5D331F7F" w14:textId="2DCD1864" w:rsidR="00DF6D9B" w:rsidRDefault="00DF6D9B" w:rsidP="00DF6D9B">
      <w:r>
        <w:t>Calvin Johnson, Added the Jr. at the end a few months after I bought his jersey</w:t>
      </w:r>
    </w:p>
    <w:p w14:paraId="3DD45540" w14:textId="07CD6835" w:rsidR="00DF6D9B" w:rsidRDefault="00DF6D9B" w:rsidP="00DF6D9B">
      <w:r>
        <w:t xml:space="preserve">Ryan Callahan, </w:t>
      </w:r>
      <w:proofErr w:type="gramStart"/>
      <w:r>
        <w:t>Traded</w:t>
      </w:r>
      <w:proofErr w:type="gramEnd"/>
      <w:r>
        <w:t xml:space="preserve"> a week after I got his jersey.</w:t>
      </w:r>
    </w:p>
    <w:p w14:paraId="004CCFD8" w14:textId="6E23792A" w:rsidR="00DF6D9B" w:rsidRDefault="00DF6D9B" w:rsidP="00DF6D9B">
      <w:r>
        <w:t>So because of all of that I now have two things, I have a closet full of jerseys I never wear and a fear of buying a jersey of my favorite player because they all either get traded, released, retire or do something awful that I can no longer wear their jersey.</w:t>
      </w:r>
    </w:p>
    <w:p w14:paraId="0A4C6B37" w14:textId="61EC3E23" w:rsidR="00DF6D9B" w:rsidRDefault="00DF6D9B" w:rsidP="00DF6D9B">
      <w:r>
        <w:t>I have always wanted a Landon Collins jersey from the second they drafted him, but I can’t get it because I feel like if I get his jersey, he’ll leave. This new deal is awesome, and jersey lovers around the country should be ecstatic that they can now purchase jerseys without fear!</w:t>
      </w:r>
    </w:p>
    <w:p w14:paraId="6C662C9B" w14:textId="30B9DBB2" w:rsidR="00DF6D9B" w:rsidRPr="00E73CC9" w:rsidRDefault="00DF6D9B" w:rsidP="00DF6D9B">
      <w:r>
        <w:t>Jersey fanatics stand up and check out this sweet deal that Fanatics is offering and don’t be afraid to buy that jersey now that you’re insured!</w:t>
      </w:r>
    </w:p>
    <w:p w14:paraId="307345A6" w14:textId="77777777" w:rsidR="00E73CC9" w:rsidRPr="00E73CC9" w:rsidRDefault="00E73CC9" w:rsidP="00E73CC9">
      <w:r>
        <w:t>____________________________________________________________________________________</w:t>
      </w:r>
    </w:p>
    <w:p w14:paraId="620E94F0" w14:textId="77777777" w:rsidR="002A2C69" w:rsidRDefault="00E73CC9" w:rsidP="00E73CC9">
      <w:pPr>
        <w:rPr>
          <w:i/>
          <w:iCs/>
        </w:rPr>
      </w:pPr>
      <w:r>
        <w:rPr>
          <w:i/>
          <w:iCs/>
        </w:rPr>
        <w:t>Article 4: (fake news)</w:t>
      </w:r>
      <w:r>
        <w:rPr>
          <w:i/>
          <w:iCs/>
        </w:rPr>
        <w:tab/>
      </w:r>
      <w:r>
        <w:rPr>
          <w:i/>
          <w:iCs/>
        </w:rPr>
        <w:tab/>
      </w:r>
      <w:r>
        <w:rPr>
          <w:i/>
          <w:iCs/>
        </w:rPr>
        <w:tab/>
      </w:r>
      <w:r>
        <w:rPr>
          <w:i/>
          <w:iCs/>
        </w:rPr>
        <w:tab/>
      </w:r>
      <w:r>
        <w:rPr>
          <w:i/>
          <w:iCs/>
        </w:rPr>
        <w:tab/>
      </w:r>
      <w:r>
        <w:rPr>
          <w:i/>
          <w:iCs/>
        </w:rPr>
        <w:tab/>
      </w:r>
      <w:r>
        <w:rPr>
          <w:i/>
          <w:iCs/>
        </w:rPr>
        <w:tab/>
        <w:t xml:space="preserve">Row </w:t>
      </w:r>
      <w:r w:rsidR="002A2C69">
        <w:rPr>
          <w:i/>
          <w:iCs/>
        </w:rPr>
        <w:t>16621</w:t>
      </w:r>
    </w:p>
    <w:p w14:paraId="5143C11A" w14:textId="12212DD8" w:rsidR="00E73CC9" w:rsidRDefault="002A2C69" w:rsidP="00E73CC9">
      <w:r w:rsidRPr="002A2C69">
        <w:lastRenderedPageBreak/>
        <w:t>Website: newswithviews.com</w:t>
      </w:r>
      <w:r w:rsidR="00E73CC9" w:rsidRPr="002A2C69">
        <w:t xml:space="preserve">   </w:t>
      </w:r>
    </w:p>
    <w:p w14:paraId="1DE86DB8" w14:textId="4A01AE5C" w:rsidR="002A2C69" w:rsidRDefault="002A2C69" w:rsidP="00E73CC9">
      <w:r w:rsidRPr="002A2C69">
        <w:t xml:space="preserve">URL:  </w:t>
      </w:r>
      <w:hyperlink r:id="rId8" w:history="1">
        <w:r w:rsidRPr="00DD6B1E">
          <w:rPr>
            <w:rStyle w:val="Hyperlink"/>
          </w:rPr>
          <w:t>http://www.newswithviews.com/Smith/jeffrey125.htm</w:t>
        </w:r>
      </w:hyperlink>
    </w:p>
    <w:p w14:paraId="0D829B0F" w14:textId="026B4D08" w:rsidR="002A2C69" w:rsidRDefault="002A2C69" w:rsidP="00E73CC9">
      <w:r w:rsidRPr="002A2C69">
        <w:t>Headline: Doctors Warn: Avoid Genetically Modified Food</w:t>
      </w:r>
    </w:p>
    <w:p w14:paraId="29A9B99C" w14:textId="6976D9D6" w:rsidR="002A2C69" w:rsidRDefault="002A2C69" w:rsidP="00E73CC9">
      <w:r w:rsidRPr="002A2C69">
        <w:t>Author: Jeffrey Smith</w:t>
      </w:r>
    </w:p>
    <w:p w14:paraId="08E075EE" w14:textId="49F43052" w:rsidR="002A2C69" w:rsidRDefault="002A2C69" w:rsidP="002A2C69">
      <w:r>
        <w:t>On May 19th, the American Academy of Environmental Medicine (AAEM) called on “Physicians to educate their patients, the medical community, and the public to avoid GM (genetically modified) foods when possible and provide educational materials concerning GM foods and health risks.” [1] They called for a moratorium on GM foods, long-term independent studies, and labeling. AAEM’s position paper stated, “Several animal studies indicate serious health risks associated with GM food,” including infertility, immune problems, accelerated aging, insulin regulation, and changes in major organs and the gastrointestinal system. They conclude, “There is more than a casual association between GM foods and adverse health effects. There is causation,” as defined by recognized scientific criteria. “The strength of association and consistency between GM foods and disease is confirmed in several animal studies.”</w:t>
      </w:r>
    </w:p>
    <w:p w14:paraId="245E2127" w14:textId="37EE8FA8" w:rsidR="002A2C69" w:rsidRDefault="002A2C69" w:rsidP="002A2C69">
      <w:r>
        <w:t xml:space="preserve">More and more doctors are already prescribing GM-free diets. Dr. Amy Dean, a Michigan internal medicine specialist, and board member of AAEM says, “I strongly recommend patients eat strictly non-genetically modified foods.” Ohio allergist Dr. John Boyles </w:t>
      </w:r>
      <w:proofErr w:type="gramStart"/>
      <w:r>
        <w:t>says</w:t>
      </w:r>
      <w:proofErr w:type="gramEnd"/>
      <w:r>
        <w:t xml:space="preserve"> “I used to test for soy allergies all the time, but now that soy is genetically engineered, it is so dangerous that I tell people never to eat it.”</w:t>
      </w:r>
    </w:p>
    <w:p w14:paraId="603E4BC7" w14:textId="58AF6714" w:rsidR="002A2C69" w:rsidRDefault="002A2C69" w:rsidP="002A2C69">
      <w:r>
        <w:t>Dr. Jennifer Armstrong, President of AAEM, says, “Physicians are probably seeing the effects in their patients, but need to know how to ask the right questions.” World renowned biologist Pushpa M. Bhargava goes one step further. After reviewing more than 600 scientific journals, he concludes that genetically modified organisms (GMOs) are a major contributor to the sharply deteriorating health of Americans.</w:t>
      </w:r>
    </w:p>
    <w:p w14:paraId="57924D46" w14:textId="5C124AFF" w:rsidR="002A2C69" w:rsidRDefault="002A2C69" w:rsidP="002A2C69">
      <w:r>
        <w:t>Pregnant women and babies at great risk</w:t>
      </w:r>
    </w:p>
    <w:p w14:paraId="234420F2" w14:textId="44D40595" w:rsidR="002A2C69" w:rsidRDefault="002A2C69" w:rsidP="002A2C69">
      <w:r>
        <w:t>Among the population, biologist David Schubert of the Salk Institute warns that “children are the most likely to be adversely effected by toxins and other dietary problems” related to GM foods. He says without adequate studies, the children become “the experimental animals.” [2]</w:t>
      </w:r>
    </w:p>
    <w:p w14:paraId="1DF45A42" w14:textId="14E70304" w:rsidR="002A2C69" w:rsidRDefault="002A2C69" w:rsidP="002A2C69">
      <w:r>
        <w:t>The experience of actual GM-fed experimental animals is scary. When GM soy was fed to female rats, most of their babies died within three weeks—compared to a 10% death rate among the control group fed natural soy. [3] The GM-fed babies were also smaller, and later had problems getting pregnant. [4]</w:t>
      </w:r>
    </w:p>
    <w:p w14:paraId="624E07AB" w14:textId="7D6B7AC7" w:rsidR="002A2C69" w:rsidRDefault="002A2C69" w:rsidP="002A2C69">
      <w:r>
        <w:t xml:space="preserve">When male rats were fed GM soy, their testicles </w:t>
      </w:r>
      <w:proofErr w:type="gramStart"/>
      <w:r>
        <w:t>actually changed</w:t>
      </w:r>
      <w:proofErr w:type="gramEnd"/>
      <w:r>
        <w:t xml:space="preserve"> color—from the normal pink to dark blue. [5] Mice fed GM soy had altered young sperm. [6] Even the embryos of GM fed parent mice had significant changes in their DNA. [7] Mice fed GM corn in an Austrian government study had fewer babies, which were also smaller than normal. [8]</w:t>
      </w:r>
    </w:p>
    <w:p w14:paraId="328757EB" w14:textId="1F522BB1" w:rsidR="002A2C69" w:rsidRDefault="002A2C69" w:rsidP="002A2C69">
      <w:r>
        <w:t xml:space="preserve">Reproductive problems also plague livestock. Investigations in the state of Haryana, India revealed that most buffalo that ate GM cottonseed had complications such as premature deliveries, abortions, infertility, and prolapsed uteruses. Many calves died. In the US, about two dozen farmers reported thousands of pigs became sterile after consuming certain GM corn varieties. Some had false </w:t>
      </w:r>
      <w:r>
        <w:lastRenderedPageBreak/>
        <w:t>pregnancies; others gave birth to bags of water. Cows and bulls also became infertile when fed the same corn. [9]</w:t>
      </w:r>
    </w:p>
    <w:p w14:paraId="1D1F75D8" w14:textId="2E62E178" w:rsidR="002A2C69" w:rsidRDefault="002A2C69" w:rsidP="002A2C69">
      <w:r>
        <w:t>In the US population, the incidence of low birth weight babies, infertility, and infant mortality are all escalating.</w:t>
      </w:r>
    </w:p>
    <w:p w14:paraId="1168AEB4" w14:textId="22708CF7" w:rsidR="002A2C69" w:rsidRDefault="002A2C69" w:rsidP="002A2C69">
      <w:r>
        <w:t>Food designed to produce toxin</w:t>
      </w:r>
    </w:p>
    <w:p w14:paraId="23F996F9" w14:textId="52DCA770" w:rsidR="002A2C69" w:rsidRDefault="002A2C69" w:rsidP="002A2C69">
      <w:r>
        <w:t xml:space="preserve">GM corn and cotton are engineered to produce their own built-in pesticide in every cell. When bugs bite the plant, the poison splits open their stomach and kills them. Biotech companies claim that the pesticide, called </w:t>
      </w:r>
      <w:proofErr w:type="spellStart"/>
      <w:r>
        <w:t>Bt</w:t>
      </w:r>
      <w:proofErr w:type="spellEnd"/>
      <w:r>
        <w:t xml:space="preserve">—produced from soil bacteria Bacillus thuringiensis—has a history of safe use, since organic farmers and others use </w:t>
      </w:r>
      <w:proofErr w:type="spellStart"/>
      <w:r>
        <w:t>Bt</w:t>
      </w:r>
      <w:proofErr w:type="spellEnd"/>
      <w:r>
        <w:t xml:space="preserve"> bacteria spray for natural insect control. Genetic engineers insert </w:t>
      </w:r>
      <w:proofErr w:type="spellStart"/>
      <w:r>
        <w:t>Bt</w:t>
      </w:r>
      <w:proofErr w:type="spellEnd"/>
      <w:r>
        <w:t xml:space="preserve"> genes into corn and cotton, so the plants do the killing.</w:t>
      </w:r>
    </w:p>
    <w:p w14:paraId="5AE6416B" w14:textId="76104701" w:rsidR="002A2C69" w:rsidRDefault="002A2C69" w:rsidP="002A2C69">
      <w:r>
        <w:t xml:space="preserve">The </w:t>
      </w:r>
      <w:proofErr w:type="spellStart"/>
      <w:r>
        <w:t>Bt</w:t>
      </w:r>
      <w:proofErr w:type="spellEnd"/>
      <w:r>
        <w:t xml:space="preserve">-toxin produced in GM plants, however, is thousands of times more concentrated than natural </w:t>
      </w:r>
      <w:proofErr w:type="spellStart"/>
      <w:r>
        <w:t>Bt</w:t>
      </w:r>
      <w:proofErr w:type="spellEnd"/>
      <w:r>
        <w:t xml:space="preserve"> spray, is designed to be more toxic, [10] has properties of an allergen, and unlike the spray, cannot be washed off the plant.</w:t>
      </w:r>
    </w:p>
    <w:p w14:paraId="1C6ADE99" w14:textId="6980F0F7" w:rsidR="002A2C69" w:rsidRDefault="002A2C69" w:rsidP="002A2C69">
      <w:r>
        <w:t>Moreover, studies confirm that even the less toxic natural bacterial spray is harmful. When dispersed by plane to kill gypsy moths in the Pacific Northwest, about 500 people reported allergy or flu-like symptoms. Some had to go to the emergency room. [11</w:t>
      </w:r>
      <w:proofErr w:type="gramStart"/>
      <w:r>
        <w:t>] ,</w:t>
      </w:r>
      <w:proofErr w:type="gramEnd"/>
      <w:r>
        <w:t xml:space="preserve"> [12]</w:t>
      </w:r>
    </w:p>
    <w:p w14:paraId="1BFC365C" w14:textId="12A91A76" w:rsidR="002A2C69" w:rsidRDefault="002A2C69" w:rsidP="002A2C69">
      <w:r>
        <w:t xml:space="preserve">The exact same symptoms are now being reported by farm workers throughout India, from handling </w:t>
      </w:r>
      <w:proofErr w:type="spellStart"/>
      <w:r>
        <w:t>Bt</w:t>
      </w:r>
      <w:proofErr w:type="spellEnd"/>
      <w:r>
        <w:t xml:space="preserve"> cotton. [13] In 2008, based on medical records, the Sunday India reported, “Victims of itching have increased massively this year . . . related to BT cotton farming.” [14]</w:t>
      </w:r>
    </w:p>
    <w:p w14:paraId="5CACD219" w14:textId="7C68D577" w:rsidR="002A2C69" w:rsidRDefault="002A2C69" w:rsidP="002A2C69">
      <w:r>
        <w:t>GMOs provoke immune reactions</w:t>
      </w:r>
    </w:p>
    <w:p w14:paraId="74451292" w14:textId="5CD223B3" w:rsidR="002A2C69" w:rsidRDefault="002A2C69" w:rsidP="002A2C69">
      <w:r>
        <w:t>AAEM states, “Multiple animal studies show significant immune dysregulation,” including increase in cytokines, which are “associated with asthma, allergy, and inflammation”—all on the rise in the US.</w:t>
      </w:r>
    </w:p>
    <w:p w14:paraId="577C9FFF" w14:textId="04B07268" w:rsidR="002A2C69" w:rsidRDefault="002A2C69" w:rsidP="002A2C69">
      <w:r>
        <w:t xml:space="preserve">According to GM food safety expert Dr. Arpad </w:t>
      </w:r>
      <w:proofErr w:type="spellStart"/>
      <w:r>
        <w:t>Pusztai</w:t>
      </w:r>
      <w:proofErr w:type="spellEnd"/>
      <w:r>
        <w:t xml:space="preserve">, changes in the immune status of GM animals are “a consistent feature of all the studies.” [15] Even Monsanto’s own research showed significant immune system changes in rats fed </w:t>
      </w:r>
      <w:proofErr w:type="spellStart"/>
      <w:r>
        <w:t>Bt</w:t>
      </w:r>
      <w:proofErr w:type="spellEnd"/>
      <w:r>
        <w:t xml:space="preserve"> corn. [16] A November 2008 by the Italian government also found that mice have an immune reaction to </w:t>
      </w:r>
      <w:proofErr w:type="spellStart"/>
      <w:r>
        <w:t>Bt</w:t>
      </w:r>
      <w:proofErr w:type="spellEnd"/>
      <w:r>
        <w:t xml:space="preserve"> corn.[17]</w:t>
      </w:r>
    </w:p>
    <w:p w14:paraId="682D341D" w14:textId="0021B43C" w:rsidR="002A2C69" w:rsidRDefault="002A2C69" w:rsidP="002A2C69">
      <w:r>
        <w:t>GM soy and corn each contain two new proteins with allergenic properties,[18] GM soy has up to seven times more trypsin inhibitor—a known soy allergen,[19] and skin prick tests show some people react to GM, but not to non-GM soy.[20] Soon after GM soy was introduced to the UK, soy allergies skyrocketed by 50%. Perhaps the US epidemic of food allergies and asthma is a casualty of genetic manipulation.</w:t>
      </w:r>
    </w:p>
    <w:p w14:paraId="78C16357" w14:textId="280C1AF8" w:rsidR="002A2C69" w:rsidRDefault="002A2C69" w:rsidP="002A2C69">
      <w:r>
        <w:t>Animals dying in large numbers</w:t>
      </w:r>
    </w:p>
    <w:p w14:paraId="42A005A3" w14:textId="73736645" w:rsidR="002A2C69" w:rsidRDefault="002A2C69" w:rsidP="002A2C69">
      <w:r>
        <w:t xml:space="preserve">In India, animals graze on cotton plants after harvest. But when shepherds let sheep graze on </w:t>
      </w:r>
      <w:proofErr w:type="spellStart"/>
      <w:r>
        <w:t>Bt</w:t>
      </w:r>
      <w:proofErr w:type="spellEnd"/>
      <w:r>
        <w:t xml:space="preserve"> cotton plants, thousands died. </w:t>
      </w:r>
      <w:proofErr w:type="gramStart"/>
      <w:r>
        <w:t>Post mortems</w:t>
      </w:r>
      <w:proofErr w:type="gramEnd"/>
      <w:r>
        <w:t xml:space="preserve"> showed severe irritation and black patches in both intestines and liver (as well as enlarged bile ducts). Investigators said preliminary evidence “strongly suggests that the sheep mortality was due to a toxin</w:t>
      </w:r>
      <w:proofErr w:type="gramStart"/>
      <w:r>
        <w:t>. . . .</w:t>
      </w:r>
      <w:proofErr w:type="gramEnd"/>
      <w:r>
        <w:t xml:space="preserve"> most probably </w:t>
      </w:r>
      <w:proofErr w:type="spellStart"/>
      <w:r>
        <w:t>Bt</w:t>
      </w:r>
      <w:proofErr w:type="spellEnd"/>
      <w:r>
        <w:t>-toxin</w:t>
      </w:r>
      <w:proofErr w:type="gramStart"/>
      <w:r>
        <w:t>.”[</w:t>
      </w:r>
      <w:proofErr w:type="gramEnd"/>
      <w:r>
        <w:t xml:space="preserve">21] In a small follow-up feeding study by the Deccan Development Society, all sheep fed </w:t>
      </w:r>
      <w:proofErr w:type="spellStart"/>
      <w:r>
        <w:t>Bt</w:t>
      </w:r>
      <w:proofErr w:type="spellEnd"/>
      <w:r>
        <w:t xml:space="preserve"> cotton plants died within 30 days; those that grazed on natural cotton plants remained healthy.</w:t>
      </w:r>
    </w:p>
    <w:p w14:paraId="2B8A6483" w14:textId="2D276CEA" w:rsidR="002A2C69" w:rsidRDefault="002A2C69" w:rsidP="002A2C69">
      <w:r>
        <w:lastRenderedPageBreak/>
        <w:t xml:space="preserve">In a small village in Andhra Pradesh, buffalo grazed on cotton plants for eight years without incident. On January 3rd, 2008, the buffalo grazed on </w:t>
      </w:r>
      <w:proofErr w:type="spellStart"/>
      <w:r>
        <w:t>Bt</w:t>
      </w:r>
      <w:proofErr w:type="spellEnd"/>
      <w:r>
        <w:t xml:space="preserve"> cotton plants for the first time. All 13 were sick the next day; all died within 3 days.[22]</w:t>
      </w:r>
    </w:p>
    <w:p w14:paraId="7E187BD3" w14:textId="2D55A6FE" w:rsidR="002A2C69" w:rsidRDefault="002A2C69" w:rsidP="002A2C69">
      <w:proofErr w:type="spellStart"/>
      <w:r>
        <w:t>Bt</w:t>
      </w:r>
      <w:proofErr w:type="spellEnd"/>
      <w:r>
        <w:t xml:space="preserve"> corn was also implicated in the deaths of cows in Germany, and horses, water buffaloes, and chickens in The Philippines.[23]</w:t>
      </w:r>
    </w:p>
    <w:p w14:paraId="714C2E69" w14:textId="5C8A0C9F" w:rsidR="002A2C69" w:rsidRDefault="002A2C69" w:rsidP="002A2C69">
      <w:r>
        <w:t xml:space="preserve">In lab studies, twice the number of chickens fed Liberty Link corn died; 7 of 20 rats fed a GM tomato developed bleeding stomachs; another 7 of 40 died within two weeks.[24] Monsanto’s own study showed evidence of poisoning in major organs of rats fed </w:t>
      </w:r>
      <w:proofErr w:type="spellStart"/>
      <w:r>
        <w:t>Bt</w:t>
      </w:r>
      <w:proofErr w:type="spellEnd"/>
      <w:r>
        <w:t xml:space="preserve"> corn, according to top French toxicologist G. E. </w:t>
      </w:r>
      <w:proofErr w:type="spellStart"/>
      <w:r>
        <w:t>Seralini</w:t>
      </w:r>
      <w:proofErr w:type="spellEnd"/>
      <w:r>
        <w:t>.[25]</w:t>
      </w:r>
    </w:p>
    <w:p w14:paraId="38AC6688" w14:textId="371311C5" w:rsidR="002A2C69" w:rsidRDefault="002A2C69" w:rsidP="002A2C69">
      <w:r>
        <w:t>Worst finding of all—GMOs remain inside of us</w:t>
      </w:r>
    </w:p>
    <w:p w14:paraId="44C2F100" w14:textId="719D7C85" w:rsidR="002A2C69" w:rsidRDefault="002A2C69" w:rsidP="002A2C69">
      <w:r>
        <w:t xml:space="preserve">The only published human feeding study revealed what may be the most dangerous problem from GM foods. The gene inserted into GM soy transfers into the DNA of bacteria living inside our intestines and continues to function.[26] This means that long after we stop eating GMOs, we may still have potentially harmful GM proteins produced continuously inside of us. Put more plainly, eating a corn chip produced from </w:t>
      </w:r>
      <w:proofErr w:type="spellStart"/>
      <w:r>
        <w:t>Bt</w:t>
      </w:r>
      <w:proofErr w:type="spellEnd"/>
      <w:r>
        <w:t xml:space="preserve"> corn might transform our intestinal bacteria into living pesticide factories, possibly for the rest of our lives.</w:t>
      </w:r>
    </w:p>
    <w:p w14:paraId="0E100308" w14:textId="41BEDEDF" w:rsidR="002A2C69" w:rsidRDefault="002A2C69" w:rsidP="002A2C69">
      <w:r>
        <w:t>When evidence of gene transfer is reported at medical conferences around the US, doctors often respond by citing the huge increase of gastrointestinal problems among their patients over the last decade. GM foods might be colonizing the gut flora of North Americans.</w:t>
      </w:r>
    </w:p>
    <w:p w14:paraId="1B00F429" w14:textId="5278E1DC" w:rsidR="002A2C69" w:rsidRDefault="002A2C69" w:rsidP="002A2C69">
      <w:r>
        <w:t>Warnings by government scientists ignored and denied</w:t>
      </w:r>
    </w:p>
    <w:p w14:paraId="34765130" w14:textId="027D8E64" w:rsidR="002A2C69" w:rsidRDefault="002A2C69" w:rsidP="002A2C69">
      <w:r>
        <w:t>Scientists at the Food and Drug Administration (FDA) had warned about all these problems even in the early 1990s. According to documents released from a lawsuit, the scientific consensus at the agency was that GM foods were inherently dangerous, and might create hard-to-detect allergies, poisons, gene transfer to gut bacteria, new diseases, and nutritional problems. They urged their superiors to require rigorous long-term tests.[27] But the White House had ordered the agency to promote biotechnology and the FDA responded by recruiting Michael Taylor, Monsanto’s former attorney, to head up the formation of GMO policy. That policy, which is in effect today, denies knowledge of scientists’ concerns and declares that no safety studies on GMOs are required. It is up to Monsanto and the other biotech companies to determine if their foods are safe. Mr. Taylor later became Monsanto’s vice president.</w:t>
      </w:r>
    </w:p>
    <w:p w14:paraId="645531BB" w14:textId="25CC4129" w:rsidR="002A2C69" w:rsidRDefault="002A2C69" w:rsidP="002A2C69">
      <w:r>
        <w:t>Dangerously few studies, untraceable diseases</w:t>
      </w:r>
    </w:p>
    <w:p w14:paraId="483EB64C" w14:textId="27EC8988" w:rsidR="002A2C69" w:rsidRDefault="002A2C69" w:rsidP="002A2C69">
      <w:r>
        <w:t>AAEM states, “GM foods have not been properly tested” and “pose a serious health risk.” Not a single human clinical trial on GMOs has been published. A 2007 review of published scientific literature on the “potential toxic effects/health risks of GM plants” revealed “that experimental data are very scarce.” The author concludes his review by asking, “Where is the scientific evidence showing that GM plants/food are toxicologically safe, as assumed by the biotechnology companies</w:t>
      </w:r>
      <w:proofErr w:type="gramStart"/>
      <w:r>
        <w:t>?”[</w:t>
      </w:r>
      <w:proofErr w:type="gramEnd"/>
      <w:r>
        <w:t>28]</w:t>
      </w:r>
    </w:p>
    <w:p w14:paraId="59A3D2D2" w14:textId="3864E366" w:rsidR="002A2C69" w:rsidRDefault="002A2C69" w:rsidP="002A2C69">
      <w:r>
        <w:t>Famed Canadian geneticist David Suzuki answers, “The experiments simply haven’t been done and we now have become the guinea pigs.” He adds, “Anyone that says, ‘Oh, we know that this is perfectly safe,’ I say is either unbelievably stupid or deliberately lying</w:t>
      </w:r>
      <w:proofErr w:type="gramStart"/>
      <w:r>
        <w:t>.”[</w:t>
      </w:r>
      <w:proofErr w:type="gramEnd"/>
      <w:r>
        <w:t>29]</w:t>
      </w:r>
    </w:p>
    <w:p w14:paraId="134BA9C5" w14:textId="1174945A" w:rsidR="002A2C69" w:rsidRDefault="002A2C69" w:rsidP="002A2C69">
      <w:r>
        <w:lastRenderedPageBreak/>
        <w:t xml:space="preserve">Dr. Schubert points out, “If there are problems, we will probably never know because the cause will not be </w:t>
      </w:r>
      <w:proofErr w:type="gramStart"/>
      <w:r>
        <w:t>traceable</w:t>
      </w:r>
      <w:proofErr w:type="gramEnd"/>
      <w:r>
        <w:t xml:space="preserve"> and many diseases take a very long time to develop.” If GMOs happen to cause immediate and acute symptoms with a unique signature, perhaps then we might have a chance to trace the cause.</w:t>
      </w:r>
    </w:p>
    <w:p w14:paraId="59FEBB86" w14:textId="406C016F" w:rsidR="002A2C69" w:rsidRDefault="002A2C69" w:rsidP="002A2C69">
      <w:r>
        <w:t>This is precisely what happened during a US epidemic in the late 1980s. The disease was fast acting, deadly, and caused a unique measurable change in the blood—but it still took more than four years to identify that an epidemic was even occurring. By then it had killed about 100 Americans and caused 5,000-10,000 people to fall sick or become permanently disabled. It was caused by a genetically engineered brand of a food supplement called L-tryptophan.</w:t>
      </w:r>
    </w:p>
    <w:p w14:paraId="1B189F59" w14:textId="0A7FD6C5" w:rsidR="002A2C69" w:rsidRDefault="002A2C69" w:rsidP="002A2C69">
      <w:r>
        <w:t xml:space="preserve">If other GM foods are contributing to the rise of autism, obesity, diabetes, asthma, cancer, heart disease, allergies, reproductive problems, or any other common health problem now plaguing Americans, we may never know. In fact, since animals fed GMOs had such a wide variety of problems, susceptible people may react to GM food with multiple symptoms. It is therefore telling that in the first nine years after the </w:t>
      </w:r>
      <w:proofErr w:type="gramStart"/>
      <w:r>
        <w:t>large scale</w:t>
      </w:r>
      <w:proofErr w:type="gramEnd"/>
      <w:r>
        <w:t xml:space="preserve"> introduction of GM crops in 1996, the incidence of people with three or more chronic diseases nearly doubled, from 7% to 13%.[30]</w:t>
      </w:r>
    </w:p>
    <w:p w14:paraId="67F9587D" w14:textId="655EF611" w:rsidR="002A2C69" w:rsidRDefault="002A2C69" w:rsidP="002A2C69">
      <w:r>
        <w:t>To help identify if GMOs are causing harm, the AAEM asks their “members, the medical community, and the independent scientific community to gather case studies potentially related to GM food consumption and health effects, begin epidemiological research to investigate the role of GM foods on human health, and conduct safe methods of determining the effect of GM foods on human health.”</w:t>
      </w:r>
    </w:p>
    <w:p w14:paraId="06D8DD03" w14:textId="0712D45A" w:rsidR="002A2C69" w:rsidRDefault="002A2C69" w:rsidP="002A2C69">
      <w:r>
        <w:t xml:space="preserve">Citizens need not wait for the results before taking the </w:t>
      </w:r>
      <w:proofErr w:type="spellStart"/>
      <w:r>
        <w:t>doctors</w:t>
      </w:r>
      <w:proofErr w:type="spellEnd"/>
      <w:r>
        <w:t xml:space="preserve"> advice to avoid GM foods. People can stay away from anything with soy or corn derivatives, cottonseed and canola oil, and sugar from GM sugar beets—unless it says organic or “non-GMO.” There is a pocket Non-GMO Shopping Guide, co-produced by the Institute for Responsible Technology and the Center for Food Safety, which is available as a download, as well as in natural food stores and in many doctors’ offices.</w:t>
      </w:r>
    </w:p>
    <w:p w14:paraId="0F8FCDD9" w14:textId="7CDFB5FD" w:rsidR="002A2C69" w:rsidRPr="002A2C69" w:rsidRDefault="002A2C69" w:rsidP="002A2C69">
      <w:r>
        <w:t>If even a small percentage of people choose non-GMO brands, the food industry will likely respond as they did in Europe—by removing all GM ingredients. Thus, AAEM’s non-GMO prescription may be a watershed for the US food supply.</w:t>
      </w:r>
    </w:p>
    <w:p w14:paraId="2F53ED72" w14:textId="77777777" w:rsidR="00E73CC9" w:rsidRPr="00E73CC9" w:rsidRDefault="00E73CC9" w:rsidP="00E73CC9">
      <w:r>
        <w:t>____________________________________________________________________________________</w:t>
      </w:r>
    </w:p>
    <w:p w14:paraId="292C0BB4" w14:textId="7810145C" w:rsidR="002A2C69" w:rsidRDefault="00E73CC9" w:rsidP="00E73CC9">
      <w:pPr>
        <w:rPr>
          <w:i/>
          <w:iCs/>
        </w:rPr>
      </w:pPr>
      <w:r>
        <w:rPr>
          <w:i/>
          <w:iCs/>
        </w:rPr>
        <w:t>Article 5: (fake news)</w:t>
      </w:r>
      <w:r>
        <w:rPr>
          <w:i/>
          <w:iCs/>
        </w:rPr>
        <w:tab/>
      </w:r>
      <w:r>
        <w:rPr>
          <w:i/>
          <w:iCs/>
        </w:rPr>
        <w:tab/>
      </w:r>
      <w:r>
        <w:rPr>
          <w:i/>
          <w:iCs/>
        </w:rPr>
        <w:tab/>
      </w:r>
      <w:r>
        <w:rPr>
          <w:i/>
          <w:iCs/>
        </w:rPr>
        <w:tab/>
      </w:r>
      <w:r>
        <w:rPr>
          <w:i/>
          <w:iCs/>
        </w:rPr>
        <w:tab/>
      </w:r>
      <w:r>
        <w:rPr>
          <w:i/>
          <w:iCs/>
        </w:rPr>
        <w:tab/>
      </w:r>
      <w:r>
        <w:rPr>
          <w:i/>
          <w:iCs/>
        </w:rPr>
        <w:tab/>
        <w:t xml:space="preserve">Row </w:t>
      </w:r>
      <w:r w:rsidR="002A2C69">
        <w:rPr>
          <w:i/>
          <w:iCs/>
        </w:rPr>
        <w:t>16683</w:t>
      </w:r>
    </w:p>
    <w:p w14:paraId="41C8F093" w14:textId="4EB114F1" w:rsidR="00E73CC9" w:rsidRPr="002A2C69" w:rsidRDefault="002A2C69" w:rsidP="00E73CC9">
      <w:r w:rsidRPr="002A2C69">
        <w:t>Website: americannews.com</w:t>
      </w:r>
      <w:r w:rsidR="00E73CC9" w:rsidRPr="002A2C69">
        <w:t xml:space="preserve">   </w:t>
      </w:r>
    </w:p>
    <w:p w14:paraId="084A5717" w14:textId="43E7C1EC" w:rsidR="00E95190" w:rsidRDefault="00E95190" w:rsidP="00E73CC9">
      <w:r w:rsidRPr="00E95190">
        <w:t>URL:  http://americannews.com/justice-department-dives-hillary-clinton-emails/</w:t>
      </w:r>
    </w:p>
    <w:p w14:paraId="26F322EC" w14:textId="77777777" w:rsidR="00E95190" w:rsidRDefault="00E95190" w:rsidP="00E73CC9">
      <w:r w:rsidRPr="00E95190">
        <w:t xml:space="preserve">Headline: Justice Department Dives </w:t>
      </w:r>
      <w:proofErr w:type="gramStart"/>
      <w:r w:rsidRPr="00E95190">
        <w:t>Into</w:t>
      </w:r>
      <w:proofErr w:type="gramEnd"/>
      <w:r w:rsidRPr="00E95190">
        <w:t xml:space="preserve"> Hillary Clinton Emails Again!</w:t>
      </w:r>
    </w:p>
    <w:p w14:paraId="6A5A8091" w14:textId="77777777" w:rsidR="00E95190" w:rsidRDefault="00E95190" w:rsidP="00E95190">
      <w:r>
        <w:t>Officials in the Justice Department are going to take another look at Hillary Clinton’s use of a private email server while she served as Secretary of State during the Obama administration.</w:t>
      </w:r>
    </w:p>
    <w:p w14:paraId="6E13B122" w14:textId="77777777" w:rsidR="00E95190" w:rsidRDefault="00E95190" w:rsidP="00E95190">
      <w:r>
        <w:t xml:space="preserve">A source close with Attorney General Jeff Sessions and understands </w:t>
      </w:r>
      <w:proofErr w:type="gramStart"/>
      <w:r>
        <w:t>the overall plan</w:t>
      </w:r>
      <w:proofErr w:type="gramEnd"/>
      <w:r>
        <w:t xml:space="preserve"> of the Justice Department’s Washington headquarters, described the situation as an effort to find out just how Hillary Clinton and her aids handle classified information.</w:t>
      </w:r>
    </w:p>
    <w:p w14:paraId="269B8802" w14:textId="77777777" w:rsidR="00E95190" w:rsidRDefault="00E95190" w:rsidP="00E95190">
      <w:r>
        <w:lastRenderedPageBreak/>
        <w:t>News just came out days ago that a Clinton aid Huma Abedin, mishandled classified information by sending it to a yahoo email, a very un-secure site that has been hacked before, and the information that Abedin sent, was also hacked days after being sent.</w:t>
      </w:r>
    </w:p>
    <w:p w14:paraId="79AF34E9" w14:textId="77777777" w:rsidR="00E95190" w:rsidRDefault="00E95190" w:rsidP="00E95190">
      <w:r>
        <w:t>Officials are questioning just how much classified information was being sent over Hillary Clinton’s private email server, because Clinton in the past has been lax with the handling of classified information, it’s important to see what is being sent over that server, and who is seeing it.</w:t>
      </w:r>
    </w:p>
    <w:p w14:paraId="4836CD4D" w14:textId="77777777" w:rsidR="00E95190" w:rsidRDefault="00E95190" w:rsidP="00E95190">
      <w:r>
        <w:t>A leader in the DOJ said recently that they are becoming more aware of why Trump was so vocal about Clinton’s use of a private email server during his campaign for president, when Trump repeatedly called for Clinton and Abedin to be locked up.</w:t>
      </w:r>
    </w:p>
    <w:p w14:paraId="2C76109C" w14:textId="77777777" w:rsidR="00E95190" w:rsidRDefault="00E95190" w:rsidP="00E95190">
      <w:r>
        <w:t>For instance, Trump tweeted on Dec. 2, “Many people in our Country are asking what the ‘Justice’ Department is going to do about the fact that totally Crooked Hillary, AFTER receiving a subpoena from the United States Congress, deleted and ‘acid washed’ 33,000 Emails? No justice!”</w:t>
      </w:r>
    </w:p>
    <w:p w14:paraId="45DD23F1" w14:textId="554F0FFA" w:rsidR="00E95190" w:rsidRDefault="00E95190" w:rsidP="00E95190">
      <w:r>
        <w:t>Trump was right on about Clinton from the start, but only now people are starting to see that there is something to this private email server. Hillary Clinton doesn’t treat classified information with the proper care, just two days ago we found out she was hacked for classified information, should there be a full investigation to find out what information Hillary Clinton let our enemies have?</w:t>
      </w:r>
    </w:p>
    <w:p w14:paraId="54C22027" w14:textId="27748333" w:rsidR="00E73CC9" w:rsidRPr="00E73CC9" w:rsidRDefault="00E73CC9" w:rsidP="00E73CC9">
      <w:r>
        <w:t>____________________________________________________________________________________</w:t>
      </w:r>
    </w:p>
    <w:p w14:paraId="776E1D6C" w14:textId="77777777" w:rsidR="00E95190" w:rsidRDefault="00E73CC9" w:rsidP="00E73CC9">
      <w:pPr>
        <w:rPr>
          <w:i/>
          <w:iCs/>
        </w:rPr>
      </w:pPr>
      <w:r>
        <w:rPr>
          <w:i/>
          <w:iCs/>
        </w:rPr>
        <w:t>Article 6: (fake news)</w:t>
      </w:r>
      <w:r>
        <w:rPr>
          <w:i/>
          <w:iCs/>
        </w:rPr>
        <w:tab/>
      </w:r>
      <w:r>
        <w:rPr>
          <w:i/>
          <w:iCs/>
        </w:rPr>
        <w:tab/>
      </w:r>
      <w:r>
        <w:rPr>
          <w:i/>
          <w:iCs/>
        </w:rPr>
        <w:tab/>
      </w:r>
      <w:r>
        <w:rPr>
          <w:i/>
          <w:iCs/>
        </w:rPr>
        <w:tab/>
      </w:r>
      <w:r>
        <w:rPr>
          <w:i/>
          <w:iCs/>
        </w:rPr>
        <w:tab/>
      </w:r>
      <w:r>
        <w:rPr>
          <w:i/>
          <w:iCs/>
        </w:rPr>
        <w:tab/>
      </w:r>
      <w:r>
        <w:rPr>
          <w:i/>
          <w:iCs/>
        </w:rPr>
        <w:tab/>
        <w:t xml:space="preserve">Row </w:t>
      </w:r>
      <w:r w:rsidR="00E95190">
        <w:rPr>
          <w:i/>
          <w:iCs/>
        </w:rPr>
        <w:t>18034</w:t>
      </w:r>
    </w:p>
    <w:p w14:paraId="3AACABF3" w14:textId="77777777" w:rsidR="00E95190" w:rsidRPr="00E95190" w:rsidRDefault="00E95190" w:rsidP="00E73CC9">
      <w:r w:rsidRPr="00E95190">
        <w:t>Website: vigilantcitizen.com</w:t>
      </w:r>
    </w:p>
    <w:p w14:paraId="0FE296C3" w14:textId="098CDE74" w:rsidR="00E95190" w:rsidRDefault="00E95190" w:rsidP="00E73CC9">
      <w:r w:rsidRPr="00E95190">
        <w:t xml:space="preserve">URL:  </w:t>
      </w:r>
      <w:hyperlink r:id="rId9" w:history="1">
        <w:r w:rsidRPr="00DD6B1E">
          <w:rPr>
            <w:rStyle w:val="Hyperlink"/>
          </w:rPr>
          <w:t>https://vigilantcitizen.com/latestnews/amanda-bynes-tweets-fathers-abuse-microchip-brain-now-involontary-psychiatric-hold/</w:t>
        </w:r>
      </w:hyperlink>
    </w:p>
    <w:p w14:paraId="23F9239B" w14:textId="77777777" w:rsidR="00E95190" w:rsidRDefault="00E95190" w:rsidP="00E73CC9">
      <w:r w:rsidRPr="00E95190">
        <w:t xml:space="preserve">Headline: Amanda </w:t>
      </w:r>
      <w:proofErr w:type="spellStart"/>
      <w:r w:rsidRPr="00E95190">
        <w:t>Bynes</w:t>
      </w:r>
      <w:proofErr w:type="spellEnd"/>
      <w:r w:rsidRPr="00E95190">
        <w:t xml:space="preserve"> Tweets About Father’s Abuse and Microchip in Her Brain; Now Under Involuntary Psychiatric Hold</w:t>
      </w:r>
    </w:p>
    <w:p w14:paraId="28E9BC11" w14:textId="3122EA67" w:rsidR="00E95190" w:rsidRDefault="00E95190" w:rsidP="00E95190">
      <w:r>
        <w:t xml:space="preserve">Amanda </w:t>
      </w:r>
      <w:proofErr w:type="spellStart"/>
      <w:r>
        <w:t>Bynes</w:t>
      </w:r>
      <w:proofErr w:type="spellEnd"/>
      <w:r>
        <w:t xml:space="preserve"> posted a series of tweets about her father sexually abusing her and a microchip inside her brain. She was then taken to a hospital in Los Angeles by Sam Lutfi – Britney Spears’ ex-handler who was around her when she had her infamous meltdown.</w:t>
      </w:r>
    </w:p>
    <w:p w14:paraId="280F43AF" w14:textId="2387409F" w:rsidR="00E95190" w:rsidRDefault="00E95190" w:rsidP="00E95190">
      <w:r>
        <w:t xml:space="preserve">In my previous articles about Amanda </w:t>
      </w:r>
      <w:proofErr w:type="spellStart"/>
      <w:r>
        <w:t>Bynes</w:t>
      </w:r>
      <w:proofErr w:type="spellEnd"/>
      <w:r>
        <w:t xml:space="preserve">, I described how she is a clear product of mind control. The title of these articles pretty much sum her road to mind control </w:t>
      </w:r>
      <w:proofErr w:type="gramStart"/>
      <w:r>
        <w:t>hell :</w:t>
      </w:r>
      <w:proofErr w:type="gramEnd"/>
      <w:r>
        <w:t xml:space="preserve"> “Amanda </w:t>
      </w:r>
      <w:proofErr w:type="spellStart"/>
      <w:r>
        <w:t>Bynes</w:t>
      </w:r>
      <w:proofErr w:type="spellEnd"/>
      <w:r>
        <w:t xml:space="preserve">: Another Product of Entertainment Industry Mind Control?”, “Amanda </w:t>
      </w:r>
      <w:proofErr w:type="spellStart"/>
      <w:r>
        <w:t>Bynes</w:t>
      </w:r>
      <w:proofErr w:type="spellEnd"/>
      <w:r>
        <w:t xml:space="preserve"> Detained in </w:t>
      </w:r>
      <w:proofErr w:type="spellStart"/>
      <w:r>
        <w:t>Involontary</w:t>
      </w:r>
      <w:proofErr w:type="spellEnd"/>
      <w:r>
        <w:t xml:space="preserve"> Psychiatric Hold”, and “Amanda </w:t>
      </w:r>
      <w:proofErr w:type="spellStart"/>
      <w:r>
        <w:t>Bynes</w:t>
      </w:r>
      <w:proofErr w:type="spellEnd"/>
      <w:r>
        <w:t xml:space="preserve"> Following in the Footsteps of Britney Spears, Placed Under Conservatorship”.</w:t>
      </w:r>
    </w:p>
    <w:p w14:paraId="789F0CAE" w14:textId="16C6C704" w:rsidR="00E95190" w:rsidRDefault="00E95190" w:rsidP="00E95190">
      <w:r>
        <w:t xml:space="preserve">In the past days, </w:t>
      </w:r>
      <w:proofErr w:type="spellStart"/>
      <w:r>
        <w:t>Bynes</w:t>
      </w:r>
      <w:proofErr w:type="spellEnd"/>
      <w:r>
        <w:t xml:space="preserve"> has been displaying erratic behavior that is typical of a MKULTRA meltdown. Here’s a disturbing video of her infamous “shoplifting incident”.</w:t>
      </w:r>
    </w:p>
    <w:p w14:paraId="313CECDA" w14:textId="62CDA138" w:rsidR="00E95190" w:rsidRDefault="00E95190" w:rsidP="00E95190">
      <w:r>
        <w:t xml:space="preserve">On October 10th, </w:t>
      </w:r>
      <w:proofErr w:type="spellStart"/>
      <w:r>
        <w:t>Bynes</w:t>
      </w:r>
      <w:proofErr w:type="spellEnd"/>
      <w:r>
        <w:t xml:space="preserve"> apparently had a meltdown – or a rare moment of clarity – as she posted “the truth” (in her words) about her father and her own condition. Incidentally, the things she tweeted all describe symptoms of a MK </w:t>
      </w:r>
      <w:proofErr w:type="gramStart"/>
      <w:r>
        <w:t>slave :</w:t>
      </w:r>
      <w:proofErr w:type="gramEnd"/>
      <w:r>
        <w:t xml:space="preserve"> Sexual abuse at a young age by a father who turned into a handler, being “brainwashed” and a “microchip in her brain” telling her what to do. Most of these tweets got deleted but plenty of sources captured them. Here they are:</w:t>
      </w:r>
    </w:p>
    <w:p w14:paraId="7155DFBC" w14:textId="05AEC71A" w:rsidR="00E95190" w:rsidRDefault="00E95190" w:rsidP="00E95190">
      <w:proofErr w:type="spellStart"/>
      <w:r>
        <w:lastRenderedPageBreak/>
        <w:t>Bynes</w:t>
      </w:r>
      <w:proofErr w:type="spellEnd"/>
      <w:r>
        <w:t xml:space="preserve"> later backtracked, claiming that the “microchip in her brain” made her post these things. She nevertheless added that it was her father who ordered “them” to microchip her.</w:t>
      </w:r>
    </w:p>
    <w:p w14:paraId="5741E38A" w14:textId="1D18D730" w:rsidR="00E95190" w:rsidRDefault="00E95190" w:rsidP="00E95190">
      <w:r>
        <w:t xml:space="preserve">The events following these tweets could only happen to an industry MK slave. A few hours after the tweets, no other than Sam Lutfi comes out of the woodwork to take charge of </w:t>
      </w:r>
      <w:proofErr w:type="spellStart"/>
      <w:r>
        <w:t>Bynes</w:t>
      </w:r>
      <w:proofErr w:type="spellEnd"/>
      <w:r>
        <w:t>. Lutfi is Britney Spears’ controversial ex-manager (and ex-handler) who was around her during her 2008 meltdown.</w:t>
      </w:r>
    </w:p>
    <w:p w14:paraId="78CA1970" w14:textId="5D03FC64" w:rsidR="00E95190" w:rsidRDefault="00E95190" w:rsidP="00E95190">
      <w:r>
        <w:t xml:space="preserve">Lutfi took charge of </w:t>
      </w:r>
      <w:proofErr w:type="spellStart"/>
      <w:r>
        <w:t>Bynes</w:t>
      </w:r>
      <w:proofErr w:type="spellEnd"/>
      <w:r>
        <w:t xml:space="preserve"> and flew her from New York to Los Angeles. Why? Because her MK facility is located there? Lutfi then creepily tweeted that she was “in good hands” … of her handler.</w:t>
      </w:r>
    </w:p>
    <w:p w14:paraId="1406D7D1" w14:textId="7CF66BC1" w:rsidR="00E95190" w:rsidRDefault="00E95190" w:rsidP="00E95190">
      <w:r>
        <w:t xml:space="preserve">Although she believed she was going to a hotel, </w:t>
      </w:r>
      <w:proofErr w:type="spellStart"/>
      <w:r>
        <w:t>Bynes</w:t>
      </w:r>
      <w:proofErr w:type="spellEnd"/>
      <w:r>
        <w:t xml:space="preserve"> was taken to a hospital where she was met with her attorney and placed under “5150 psychiatric hold”. This means that she is forcibly under “doctors’ care” for at least 72 hours – a period that can be extended to 14 days.</w:t>
      </w:r>
    </w:p>
    <w:p w14:paraId="36584F76" w14:textId="65921B01" w:rsidR="00E73CC9" w:rsidRPr="00E95190" w:rsidRDefault="00E95190" w:rsidP="00E95190">
      <w:r>
        <w:t xml:space="preserve">Therefore, in the span of a few hours, Amanda </w:t>
      </w:r>
      <w:proofErr w:type="spellStart"/>
      <w:r>
        <w:t>Bynes</w:t>
      </w:r>
      <w:proofErr w:type="spellEnd"/>
      <w:r>
        <w:t xml:space="preserve"> tweeted about abuse from her father and mind control, got picked up by Sam Lutfi – a celebrity MK handler – and taken to Los Angeles where she will most likely be “reprogrammed”. The dark disturbing side of the MKULTRA entertainment industry is playing out right in front of our eyes.</w:t>
      </w:r>
      <w:r w:rsidR="00E73CC9" w:rsidRPr="00E95190">
        <w:t xml:space="preserve">   </w:t>
      </w:r>
    </w:p>
    <w:p w14:paraId="74ED2CCB" w14:textId="77777777" w:rsidR="00E73CC9" w:rsidRPr="00E73CC9" w:rsidRDefault="00E73CC9" w:rsidP="00E73CC9">
      <w:r>
        <w:t>____________________________________________________________________________________</w:t>
      </w:r>
    </w:p>
    <w:p w14:paraId="205B20E6" w14:textId="77777777" w:rsidR="004C56D1" w:rsidRDefault="00E73CC9" w:rsidP="00E73CC9">
      <w:pPr>
        <w:rPr>
          <w:i/>
          <w:iCs/>
        </w:rPr>
      </w:pPr>
      <w:r>
        <w:rPr>
          <w:i/>
          <w:iCs/>
        </w:rPr>
        <w:t>Article 7: (fake news)</w:t>
      </w:r>
      <w:r>
        <w:rPr>
          <w:i/>
          <w:iCs/>
        </w:rPr>
        <w:tab/>
      </w:r>
      <w:r>
        <w:rPr>
          <w:i/>
          <w:iCs/>
        </w:rPr>
        <w:tab/>
      </w:r>
      <w:r>
        <w:rPr>
          <w:i/>
          <w:iCs/>
        </w:rPr>
        <w:tab/>
      </w:r>
      <w:r>
        <w:rPr>
          <w:i/>
          <w:iCs/>
        </w:rPr>
        <w:tab/>
      </w:r>
      <w:r>
        <w:rPr>
          <w:i/>
          <w:iCs/>
        </w:rPr>
        <w:tab/>
      </w:r>
      <w:r>
        <w:rPr>
          <w:i/>
          <w:iCs/>
        </w:rPr>
        <w:tab/>
      </w:r>
      <w:r>
        <w:rPr>
          <w:i/>
          <w:iCs/>
        </w:rPr>
        <w:tab/>
        <w:t xml:space="preserve">Row </w:t>
      </w:r>
      <w:r w:rsidR="004C56D1">
        <w:rPr>
          <w:i/>
          <w:iCs/>
        </w:rPr>
        <w:t>33194</w:t>
      </w:r>
    </w:p>
    <w:p w14:paraId="6BD5A7F5" w14:textId="77777777" w:rsidR="004C56D1" w:rsidRDefault="004C56D1" w:rsidP="00E73CC9">
      <w:r w:rsidRPr="004C56D1">
        <w:t>Website: gopthedailydose.com</w:t>
      </w:r>
    </w:p>
    <w:p w14:paraId="5A498772" w14:textId="41E07568" w:rsidR="004C56D1" w:rsidRDefault="004C56D1" w:rsidP="00E73CC9">
      <w:r w:rsidRPr="004C56D1">
        <w:t xml:space="preserve">URL:  </w:t>
      </w:r>
      <w:hyperlink r:id="rId10" w:history="1">
        <w:r w:rsidRPr="00DD6B1E">
          <w:rPr>
            <w:rStyle w:val="Hyperlink"/>
          </w:rPr>
          <w:t>https://gopthedailydose.com/2013/06/27/the-mounting-death-toll-of-obamas-political-enemies-photos/</w:t>
        </w:r>
      </w:hyperlink>
    </w:p>
    <w:p w14:paraId="3E0442C6" w14:textId="77777777" w:rsidR="004C56D1" w:rsidRDefault="004C56D1" w:rsidP="00E73CC9">
      <w:r w:rsidRPr="004C56D1">
        <w:t>Headline: The mounting death toll of Obama's political enemies...</w:t>
      </w:r>
    </w:p>
    <w:p w14:paraId="047C791D" w14:textId="79AC5348" w:rsidR="004C56D1" w:rsidRDefault="004C56D1" w:rsidP="00E73CC9">
      <w:r w:rsidRPr="004C56D1">
        <w:t xml:space="preserve">Author: </w:t>
      </w:r>
      <w:r>
        <w:t>Dave Gibson</w:t>
      </w:r>
    </w:p>
    <w:p w14:paraId="6AA3A727" w14:textId="77777777" w:rsidR="004C56D1" w:rsidRDefault="004C56D1" w:rsidP="004C56D1">
      <w:r>
        <w:t>In the early morning hours of June 18, investigative journalist 33-year-old Michael Hastings was killed in a fiery, single-vehicle crash in Los Angeles. Hasting’s new Mercedes C250 exploded, in fact, the blast was so severe that the car’s engine landed more than 100 feet away from the crash.</w:t>
      </w:r>
    </w:p>
    <w:p w14:paraId="5E6E777D" w14:textId="77777777" w:rsidR="004C56D1" w:rsidRDefault="004C56D1" w:rsidP="004C56D1">
      <w:r>
        <w:t>While the LAPD was very quick to blame excessive speed for the crash, witnesses have claimed the vehicle simply exploded before it hit a tree.</w:t>
      </w:r>
    </w:p>
    <w:p w14:paraId="25B92595" w14:textId="77777777" w:rsidR="004C56D1" w:rsidRDefault="004C56D1" w:rsidP="004C56D1">
      <w:r>
        <w:t>Even more troubling, only hours before he was killed, Hastings sent an email to his co-workers, alerting them that federal agents were questioning his friends and that he was working on a “big story” and needed to go “off the radar for a bit.”</w:t>
      </w:r>
    </w:p>
    <w:p w14:paraId="5C25D65A" w14:textId="77777777" w:rsidR="004C56D1" w:rsidRDefault="004C56D1" w:rsidP="004C56D1">
      <w:r>
        <w:t>His friends and family that know him, everyone says he drives like a grandma, so that right there doesn’t seem like something he’d be doing, there’s no way that he’d be acting erratic like that and driving out of control.</w:t>
      </w:r>
    </w:p>
    <w:p w14:paraId="509F4CA1" w14:textId="77777777" w:rsidR="004C56D1" w:rsidRDefault="004C56D1" w:rsidP="004C56D1">
      <w:r>
        <w:t>Biggs also stated that Hastings was working on a story about the CIA at the time of his death.</w:t>
      </w:r>
    </w:p>
    <w:p w14:paraId="10F564A4" w14:textId="77777777" w:rsidR="004C56D1" w:rsidRDefault="004C56D1" w:rsidP="004C56D1">
      <w:r>
        <w:t>Hastings also told friends that he believed he was being followed by the FBI.</w:t>
      </w:r>
    </w:p>
    <w:p w14:paraId="15E88DAD" w14:textId="77777777" w:rsidR="004C56D1" w:rsidRDefault="004C56D1" w:rsidP="004C56D1">
      <w:r>
        <w:t xml:space="preserve">In an </w:t>
      </w:r>
      <w:proofErr w:type="gramStart"/>
      <w:r>
        <w:t>unheard of</w:t>
      </w:r>
      <w:proofErr w:type="gramEnd"/>
      <w:r>
        <w:t xml:space="preserve"> move, two days later, the FBI has publicly claimed that Hasting was not being followed.</w:t>
      </w:r>
    </w:p>
    <w:p w14:paraId="4D9EF3A6" w14:textId="77777777" w:rsidR="004C56D1" w:rsidRDefault="004C56D1" w:rsidP="004C56D1">
      <w:r>
        <w:lastRenderedPageBreak/>
        <w:t>Of course, this is only the latest, mysterious death of someone who was at-odds with the Obama administration…</w:t>
      </w:r>
    </w:p>
    <w:p w14:paraId="2D323166" w14:textId="77777777" w:rsidR="004C56D1" w:rsidRDefault="004C56D1" w:rsidP="004C56D1">
      <w:r>
        <w:t xml:space="preserve">On Oct. 9, 2012, the Coconino County Office of the Medical Examiner released the results of Sheriff Larry </w:t>
      </w:r>
      <w:proofErr w:type="spellStart"/>
      <w:r>
        <w:t>Dever’s</w:t>
      </w:r>
      <w:proofErr w:type="spellEnd"/>
      <w:r>
        <w:t xml:space="preserve"> autopsy. The four-term Cochise County sheriff was killed in a one-vehicle accident on September 18 while on his way to join his sons on a hunting trip near White Horse Lake.</w:t>
      </w:r>
    </w:p>
    <w:p w14:paraId="37F5594D" w14:textId="77777777" w:rsidR="004C56D1" w:rsidRDefault="004C56D1" w:rsidP="004C56D1">
      <w:r>
        <w:t xml:space="preserve">The autopsy determined that </w:t>
      </w:r>
      <w:proofErr w:type="spellStart"/>
      <w:r>
        <w:t>Dever’s</w:t>
      </w:r>
      <w:proofErr w:type="spellEnd"/>
      <w:r>
        <w:t xml:space="preserve"> death was caused by multiple injuries and “the manner of death is (an) accident,” wrote Dr. A.L. Mosely.</w:t>
      </w:r>
    </w:p>
    <w:p w14:paraId="07BEFB85" w14:textId="77777777" w:rsidR="004C56D1" w:rsidRDefault="004C56D1" w:rsidP="004C56D1">
      <w:proofErr w:type="spellStart"/>
      <w:r>
        <w:t>Dever’s</w:t>
      </w:r>
      <w:proofErr w:type="spellEnd"/>
      <w:r>
        <w:t xml:space="preserve"> cervical spine was “structurally intact,” as was the thyroid cartilage, no signs of hemorrhage “in the strap muscles or soft tissues of the neck.”</w:t>
      </w:r>
    </w:p>
    <w:p w14:paraId="25F19BA5" w14:textId="77777777" w:rsidR="004C56D1" w:rsidRDefault="004C56D1" w:rsidP="004C56D1">
      <w:r>
        <w:t>Numerous bruises as well as a dislocated left shoulder were noted in the report.</w:t>
      </w:r>
    </w:p>
    <w:p w14:paraId="59A57142" w14:textId="77777777" w:rsidR="004C56D1" w:rsidRDefault="004C56D1" w:rsidP="004C56D1">
      <w:r>
        <w:t xml:space="preserve">About a week earlier, the Coconino County Sheriff’s Office reported that </w:t>
      </w:r>
      <w:proofErr w:type="spellStart"/>
      <w:r>
        <w:t>Dever</w:t>
      </w:r>
      <w:proofErr w:type="spellEnd"/>
      <w:r>
        <w:t xml:space="preserve"> was traveling at a speed of 62 mph at the time of the crash and was not wearing a seat belt.</w:t>
      </w:r>
    </w:p>
    <w:p w14:paraId="2D02953B" w14:textId="77777777" w:rsidR="004C56D1" w:rsidRDefault="004C56D1" w:rsidP="004C56D1">
      <w:r>
        <w:t xml:space="preserve">The most shocking item in the autopsy report is </w:t>
      </w:r>
      <w:proofErr w:type="spellStart"/>
      <w:r>
        <w:t>Dever’s</w:t>
      </w:r>
      <w:proofErr w:type="spellEnd"/>
      <w:r>
        <w:t xml:space="preserve"> blood alcohol content (BAC), reported to be an astounding .291 percent.</w:t>
      </w:r>
    </w:p>
    <w:p w14:paraId="1332A585" w14:textId="77777777" w:rsidR="004C56D1" w:rsidRDefault="004C56D1" w:rsidP="004C56D1">
      <w:r>
        <w:t xml:space="preserve">Based on the results of a Virginia Tech study on the effects of alcohol consumption, in order to achieve a BAC of 0.291, </w:t>
      </w:r>
      <w:proofErr w:type="spellStart"/>
      <w:r>
        <w:t>Dever</w:t>
      </w:r>
      <w:proofErr w:type="spellEnd"/>
      <w:r>
        <w:t xml:space="preserve"> who weighed close to 175 pounds, would have needed to consume about 12 (12 0z.) beers or 12 (1.5 oz) shots of 80 proof liquor in a relatively short period of time.</w:t>
      </w:r>
    </w:p>
    <w:p w14:paraId="613AF380" w14:textId="77777777" w:rsidR="004C56D1" w:rsidRDefault="004C56D1" w:rsidP="004C56D1">
      <w:r>
        <w:t xml:space="preserve">Given the fact that </w:t>
      </w:r>
      <w:proofErr w:type="spellStart"/>
      <w:r>
        <w:t>Dever</w:t>
      </w:r>
      <w:proofErr w:type="spellEnd"/>
      <w:r>
        <w:t xml:space="preserve"> had been in law enforcement for 30 years and had worked numerous traffic accidents where alcohol had been a factor, the notion that this very highly respected sheriff sat behind the wheel of a vehicle downing drinks, one-behind the other, seems a bit implausible.</w:t>
      </w:r>
    </w:p>
    <w:p w14:paraId="632BF0CA" w14:textId="77777777" w:rsidR="004C56D1" w:rsidRDefault="004C56D1" w:rsidP="004C56D1">
      <w:r>
        <w:t xml:space="preserve">This reporter also spoke with a close associate and friend of </w:t>
      </w:r>
      <w:proofErr w:type="spellStart"/>
      <w:r>
        <w:t>Dever’s</w:t>
      </w:r>
      <w:proofErr w:type="spellEnd"/>
      <w:r>
        <w:t xml:space="preserve">, who claimed on condition of anonymity that in all the years that the two had been friends, he had never seen the sheriff consume </w:t>
      </w:r>
      <w:proofErr w:type="spellStart"/>
      <w:r>
        <w:t>more`than</w:t>
      </w:r>
      <w:proofErr w:type="spellEnd"/>
      <w:r>
        <w:t xml:space="preserve"> two drinks in an evening.</w:t>
      </w:r>
    </w:p>
    <w:p w14:paraId="40E32E88" w14:textId="77777777" w:rsidR="004C56D1" w:rsidRDefault="004C56D1" w:rsidP="004C56D1">
      <w:r>
        <w:t xml:space="preserve">According to a Coconino County Sheriff’s Office press release, an unidentified driver was </w:t>
      </w:r>
      <w:proofErr w:type="gramStart"/>
      <w:r>
        <w:t>actually following</w:t>
      </w:r>
      <w:proofErr w:type="gramEnd"/>
      <w:r>
        <w:t xml:space="preserve"> Sheriff </w:t>
      </w:r>
      <w:proofErr w:type="spellStart"/>
      <w:r>
        <w:t>Dever</w:t>
      </w:r>
      <w:proofErr w:type="spellEnd"/>
      <w:r>
        <w:t xml:space="preserve"> along a desolate stretch of Forest Service Road 109, but lost sight of his 4-wheel-drive 2008 Chevrolet pickup for a brief period.</w:t>
      </w:r>
    </w:p>
    <w:p w14:paraId="608AE337" w14:textId="77777777" w:rsidR="004C56D1" w:rsidRDefault="004C56D1" w:rsidP="004C56D1">
      <w:r>
        <w:t xml:space="preserve">Then, the driver “saw what appeared to be a cloud of dust, and as he came </w:t>
      </w:r>
      <w:proofErr w:type="gramStart"/>
      <w:r>
        <w:t>closer</w:t>
      </w:r>
      <w:proofErr w:type="gramEnd"/>
      <w:r>
        <w:t xml:space="preserve"> he learned that the vehicle had rolled over and was resting on its wheels.”</w:t>
      </w:r>
    </w:p>
    <w:p w14:paraId="48B48B03" w14:textId="77777777" w:rsidR="004C56D1" w:rsidRDefault="004C56D1" w:rsidP="004C56D1">
      <w:r>
        <w:t>The witness told 911 operators: “he did not detect any signs of life from the single occupant of the vehicle.”</w:t>
      </w:r>
    </w:p>
    <w:p w14:paraId="7B4BD68C" w14:textId="77777777" w:rsidR="004C56D1" w:rsidRDefault="004C56D1" w:rsidP="004C56D1">
      <w:r>
        <w:t xml:space="preserve">The crash occurred at 6:28 p.m. and </w:t>
      </w:r>
      <w:proofErr w:type="spellStart"/>
      <w:r>
        <w:t>Dever</w:t>
      </w:r>
      <w:proofErr w:type="spellEnd"/>
      <w:r>
        <w:t xml:space="preserve"> was declared dead at the scene at 7:26 p.m.</w:t>
      </w:r>
    </w:p>
    <w:p w14:paraId="75D3BC56" w14:textId="77777777" w:rsidR="004C56D1" w:rsidRDefault="004C56D1" w:rsidP="004C56D1">
      <w:r>
        <w:t>What questions remain unanswered?</w:t>
      </w:r>
    </w:p>
    <w:p w14:paraId="60178A10" w14:textId="77777777" w:rsidR="004C56D1" w:rsidRDefault="004C56D1" w:rsidP="004C56D1">
      <w:r>
        <w:t xml:space="preserve">The 2008 Chevy Silverado </w:t>
      </w:r>
      <w:proofErr w:type="spellStart"/>
      <w:r>
        <w:t>Dever</w:t>
      </w:r>
      <w:proofErr w:type="spellEnd"/>
      <w:r>
        <w:t xml:space="preserve"> was driving comes standard with front air bags which would have presumably deployed in a rollover crash such as the one </w:t>
      </w:r>
      <w:proofErr w:type="spellStart"/>
      <w:r>
        <w:t>Dever</w:t>
      </w:r>
      <w:proofErr w:type="spellEnd"/>
      <w:r>
        <w:t xml:space="preserve"> is said to have had. It is not known if the truck was equipped with side-impact or headliner air bags, as those are options on the Silverado.</w:t>
      </w:r>
    </w:p>
    <w:p w14:paraId="013DFD9B" w14:textId="77777777" w:rsidR="004C56D1" w:rsidRDefault="004C56D1" w:rsidP="004C56D1">
      <w:r>
        <w:lastRenderedPageBreak/>
        <w:t>The roof of the truck was not caved-in, nor was the cab heavily damaged, as evidenced by the pictures of the vehicle.</w:t>
      </w:r>
    </w:p>
    <w:p w14:paraId="4B11BA40" w14:textId="77777777" w:rsidR="004C56D1" w:rsidRDefault="004C56D1" w:rsidP="004C56D1">
      <w:r>
        <w:t xml:space="preserve">Aside from ‘multiple injuries,’ just what exactly did </w:t>
      </w:r>
      <w:proofErr w:type="spellStart"/>
      <w:r>
        <w:t>Dever</w:t>
      </w:r>
      <w:proofErr w:type="spellEnd"/>
      <w:r>
        <w:t xml:space="preserve"> die from?</w:t>
      </w:r>
    </w:p>
    <w:p w14:paraId="1625E4EA" w14:textId="77777777" w:rsidR="004C56D1" w:rsidRDefault="004C56D1" w:rsidP="004C56D1">
      <w:r>
        <w:t>One does not expire from multiple bruises, nor from a dislocated shoulder.</w:t>
      </w:r>
    </w:p>
    <w:p w14:paraId="0F34ECBB" w14:textId="77777777" w:rsidR="004C56D1" w:rsidRDefault="004C56D1" w:rsidP="004C56D1">
      <w:r>
        <w:t>Who was the witness?</w:t>
      </w:r>
    </w:p>
    <w:p w14:paraId="196C62BC" w14:textId="77777777" w:rsidR="004C56D1" w:rsidRDefault="004C56D1" w:rsidP="004C56D1">
      <w:r>
        <w:t xml:space="preserve">The only information this reporter has been given by Coconino County Sheriff’s Office spokesman, Gerry Blair, was that he was “unrelated to Sheriff </w:t>
      </w:r>
      <w:proofErr w:type="spellStart"/>
      <w:r>
        <w:t>Dever</w:t>
      </w:r>
      <w:proofErr w:type="spellEnd"/>
      <w:r>
        <w:t>” and “did not know him.”</w:t>
      </w:r>
    </w:p>
    <w:p w14:paraId="259E4F6D" w14:textId="77777777" w:rsidR="004C56D1" w:rsidRDefault="004C56D1" w:rsidP="004C56D1">
      <w:r>
        <w:t xml:space="preserve">Why not name this person who just happened to be close enough to </w:t>
      </w:r>
      <w:proofErr w:type="spellStart"/>
      <w:r>
        <w:t>Dever’s</w:t>
      </w:r>
      <w:proofErr w:type="spellEnd"/>
      <w:r>
        <w:t xml:space="preserve"> vehicle that night to see the sheriff’s “</w:t>
      </w:r>
      <w:proofErr w:type="gramStart"/>
      <w:r>
        <w:t>tail lights</w:t>
      </w:r>
      <w:proofErr w:type="gramEnd"/>
      <w:r>
        <w:t xml:space="preserve"> leave the road,” in “a cloud of dust?”</w:t>
      </w:r>
    </w:p>
    <w:p w14:paraId="2303435D" w14:textId="77777777" w:rsidR="004C56D1" w:rsidRDefault="004C56D1" w:rsidP="004C56D1">
      <w:r>
        <w:t xml:space="preserve">Then, there is </w:t>
      </w:r>
      <w:proofErr w:type="spellStart"/>
      <w:r>
        <w:t>Dever’s</w:t>
      </w:r>
      <w:proofErr w:type="spellEnd"/>
      <w:r>
        <w:t xml:space="preserve"> rather epic BAC…</w:t>
      </w:r>
    </w:p>
    <w:p w14:paraId="4D91D044" w14:textId="77777777" w:rsidR="004C56D1" w:rsidRDefault="004C56D1" w:rsidP="004C56D1">
      <w:r>
        <w:t>Initial media reports of the accident claimed that officers found no evidence that alcohol had been a factor.</w:t>
      </w:r>
    </w:p>
    <w:p w14:paraId="1DA6858C" w14:textId="77777777" w:rsidR="004C56D1" w:rsidRDefault="004C56D1" w:rsidP="004C56D1">
      <w:r>
        <w:t xml:space="preserve">And, while it was reported that beer and liquor containers were found at the scene, those were unopened containers which were ejected from the cooler in the bed of </w:t>
      </w:r>
      <w:proofErr w:type="spellStart"/>
      <w:r>
        <w:t>Dever’s</w:t>
      </w:r>
      <w:proofErr w:type="spellEnd"/>
      <w:r>
        <w:t xml:space="preserve"> truck when it flipped over.</w:t>
      </w:r>
    </w:p>
    <w:p w14:paraId="6C1BB541" w14:textId="77777777" w:rsidR="004C56D1" w:rsidRDefault="004C56D1" w:rsidP="004C56D1">
      <w:r>
        <w:t xml:space="preserve">There was no mention of open containers inside the vehicle, and if </w:t>
      </w:r>
      <w:proofErr w:type="spellStart"/>
      <w:r>
        <w:t>Dever</w:t>
      </w:r>
      <w:proofErr w:type="spellEnd"/>
      <w:r>
        <w:t xml:space="preserve"> </w:t>
      </w:r>
      <w:proofErr w:type="gramStart"/>
      <w:r>
        <w:t>actually had</w:t>
      </w:r>
      <w:proofErr w:type="gramEnd"/>
      <w:r>
        <w:t xml:space="preserve"> a .291 BAC, the smell of alcohol would have been prevalent and easily recognizable by law enforcement officers and rescue personnel working the crash scene.</w:t>
      </w:r>
    </w:p>
    <w:p w14:paraId="2F445EB3" w14:textId="77777777" w:rsidR="004C56D1" w:rsidRDefault="004C56D1" w:rsidP="004C56D1">
      <w:r>
        <w:t>The deputy who wrote the accident report marked “NO APPARENT INFLUENCE” under “CONDITION INFLUENCING DRIVER,” leaving “ALCOHOL” blank.</w:t>
      </w:r>
    </w:p>
    <w:p w14:paraId="0FAFD450" w14:textId="77777777" w:rsidR="004C56D1" w:rsidRDefault="004C56D1" w:rsidP="004C56D1">
      <w:r>
        <w:t>In fact, one crash-scene photo shows a half-empty (unbroken) bottle of 90 proof peppermint schnapps inside the cab.</w:t>
      </w:r>
    </w:p>
    <w:p w14:paraId="6AC7D86C" w14:textId="77777777" w:rsidR="004C56D1" w:rsidRDefault="004C56D1" w:rsidP="004C56D1">
      <w:r>
        <w:t>Why the glaring discrepancy?</w:t>
      </w:r>
    </w:p>
    <w:p w14:paraId="50662437" w14:textId="77777777" w:rsidR="004C56D1" w:rsidRDefault="004C56D1" w:rsidP="004C56D1">
      <w:r>
        <w:t xml:space="preserve">Of course, Sheriff </w:t>
      </w:r>
      <w:proofErr w:type="spellStart"/>
      <w:r>
        <w:t>Dever</w:t>
      </w:r>
      <w:proofErr w:type="spellEnd"/>
      <w:r>
        <w:t xml:space="preserve"> had made some very powerful enemies in recent years…</w:t>
      </w:r>
    </w:p>
    <w:p w14:paraId="7681DA6B" w14:textId="77777777" w:rsidR="004C56D1" w:rsidRDefault="004C56D1" w:rsidP="004C56D1">
      <w:r>
        <w:t xml:space="preserve">In March 2011, </w:t>
      </w:r>
      <w:proofErr w:type="spellStart"/>
      <w:r>
        <w:t>Dever</w:t>
      </w:r>
      <w:proofErr w:type="spellEnd"/>
      <w:r>
        <w:t xml:space="preserve"> told Fox News that for two years, U.S. Border Patrol officials had been telling him they were ordered on multiple occasions to reduce and even stop apprehending illegal aliens crossing the U.S./Mexican border.</w:t>
      </w:r>
    </w:p>
    <w:p w14:paraId="50ECBB46" w14:textId="77777777" w:rsidR="004C56D1" w:rsidRDefault="004C56D1" w:rsidP="004C56D1">
      <w:r>
        <w:t xml:space="preserve">Sheriff </w:t>
      </w:r>
      <w:proofErr w:type="spellStart"/>
      <w:r>
        <w:t>Dever</w:t>
      </w:r>
      <w:proofErr w:type="spellEnd"/>
      <w:r>
        <w:t xml:space="preserve"> said that a Border Patrol supervisor informed him that the agency was ordered to keep the number of arrests down during specific reporting periods.</w:t>
      </w:r>
    </w:p>
    <w:p w14:paraId="3EFF1004" w14:textId="77777777" w:rsidR="004C56D1" w:rsidRDefault="004C56D1" w:rsidP="004C56D1">
      <w:r>
        <w:t xml:space="preserve">“The senior supervisor agent is telling me about how their mission is now to scare people back. He said, ‘I had to go back to my guys and tell them not to catch anybody, that their job is to chase people away. … They were not to catch anyone, arrest anyone. Their job was to set up posture, to intimidate people, to get them to go back,'” </w:t>
      </w:r>
      <w:proofErr w:type="spellStart"/>
      <w:r>
        <w:t>Dever</w:t>
      </w:r>
      <w:proofErr w:type="spellEnd"/>
      <w:r>
        <w:t xml:space="preserve"> said.</w:t>
      </w:r>
    </w:p>
    <w:p w14:paraId="5A162C5D" w14:textId="77777777" w:rsidR="004C56D1" w:rsidRDefault="004C56D1" w:rsidP="004C56D1"/>
    <w:p w14:paraId="1FB0CD7E" w14:textId="77777777" w:rsidR="004C56D1" w:rsidRDefault="004C56D1" w:rsidP="004C56D1">
      <w:r>
        <w:lastRenderedPageBreak/>
        <w:t xml:space="preserve">The following month, </w:t>
      </w:r>
      <w:proofErr w:type="spellStart"/>
      <w:r>
        <w:t>Dever</w:t>
      </w:r>
      <w:proofErr w:type="spellEnd"/>
      <w:r>
        <w:t xml:space="preserve"> told the Senate Homeland Security Subcommittee on Border and Maritime Security that the Border Patrol’s new policy of giving a warning to illegal crossers rather than taking them into custody, known as “Turn Back South” was not only being practiced near the border, but far north of it as well.</w:t>
      </w:r>
    </w:p>
    <w:p w14:paraId="06C84606" w14:textId="77777777" w:rsidR="004C56D1" w:rsidRDefault="004C56D1" w:rsidP="004C56D1">
      <w:proofErr w:type="spellStart"/>
      <w:r>
        <w:t>Dever</w:t>
      </w:r>
      <w:proofErr w:type="spellEnd"/>
      <w:r>
        <w:t xml:space="preserve"> reported: “It appears, according to numerous reports from current and former border agents, that this practice has gravitated many miles north of the border. That means that, regardless of proximity to the border, people who are detected but not caught </w:t>
      </w:r>
      <w:proofErr w:type="gramStart"/>
      <w:r>
        <w:t>are considered to be</w:t>
      </w:r>
      <w:proofErr w:type="gramEnd"/>
      <w:r>
        <w:t xml:space="preserve"> ‘Turned Back South.'”</w:t>
      </w:r>
    </w:p>
    <w:p w14:paraId="5B215C11" w14:textId="77777777" w:rsidR="004C56D1" w:rsidRDefault="004C56D1" w:rsidP="004C56D1">
      <w:r>
        <w:t>The testimony was in direct conflict with the Obama administration’s public assertions on border security.</w:t>
      </w:r>
    </w:p>
    <w:p w14:paraId="0C4B2518" w14:textId="77777777" w:rsidR="004C56D1" w:rsidRDefault="004C56D1" w:rsidP="004C56D1">
      <w:r>
        <w:t>Department of Homeland Security Secretary Janet Napolitano had been continuously telling us that the number of illegal aliens entering this country from Mexico has dropped substantially since Obama has become president, based on declining border apprehensions.</w:t>
      </w:r>
    </w:p>
    <w:p w14:paraId="15B04ED3" w14:textId="77777777" w:rsidR="004C56D1" w:rsidRDefault="004C56D1" w:rsidP="004C56D1">
      <w:r>
        <w:t>In February 2011, U.S. Customs and Border Protection announced that during 2010, illegal alien apprehensions fell by 36 percent from the previous year…</w:t>
      </w:r>
      <w:proofErr w:type="spellStart"/>
      <w:r>
        <w:t>Dever’s</w:t>
      </w:r>
      <w:proofErr w:type="spellEnd"/>
      <w:r>
        <w:t xml:space="preserve"> revelation explains why.</w:t>
      </w:r>
    </w:p>
    <w:p w14:paraId="45E16646" w14:textId="77777777" w:rsidR="004C56D1" w:rsidRDefault="004C56D1" w:rsidP="004C56D1">
      <w:r>
        <w:t xml:space="preserve">On Friday, Jan. 4, 2013, the owner of </w:t>
      </w:r>
      <w:proofErr w:type="spellStart"/>
      <w:r>
        <w:t>Noveske</w:t>
      </w:r>
      <w:proofErr w:type="spellEnd"/>
      <w:r>
        <w:t xml:space="preserve"> </w:t>
      </w:r>
      <w:proofErr w:type="spellStart"/>
      <w:r>
        <w:t>Rifleworks</w:t>
      </w:r>
      <w:proofErr w:type="spellEnd"/>
      <w:r>
        <w:t xml:space="preserve">, 36-year-old John </w:t>
      </w:r>
      <w:proofErr w:type="spellStart"/>
      <w:r>
        <w:t>Noveske</w:t>
      </w:r>
      <w:proofErr w:type="spellEnd"/>
      <w:r>
        <w:t>, was killed in a single-vehicle accident on Highway 260 in Oregon.</w:t>
      </w:r>
    </w:p>
    <w:p w14:paraId="4A21B578" w14:textId="77777777" w:rsidR="004C56D1" w:rsidRDefault="004C56D1" w:rsidP="004C56D1">
      <w:r>
        <w:t xml:space="preserve">According to the Oregon State Police, at approximately 9:13 p.m., the Toyota Land Cruiser driven by </w:t>
      </w:r>
      <w:proofErr w:type="spellStart"/>
      <w:r>
        <w:t>Noveske</w:t>
      </w:r>
      <w:proofErr w:type="spellEnd"/>
      <w:r>
        <w:t xml:space="preserve"> left the road near El Camino Way, and slammed into two boulders. The vehicle rolled and </w:t>
      </w:r>
      <w:proofErr w:type="spellStart"/>
      <w:r>
        <w:t>Noveske</w:t>
      </w:r>
      <w:proofErr w:type="spellEnd"/>
      <w:r>
        <w:t xml:space="preserve"> was ejected. He was pronounced dead at the scene.</w:t>
      </w:r>
    </w:p>
    <w:p w14:paraId="2D965483" w14:textId="77777777" w:rsidR="004C56D1" w:rsidRDefault="004C56D1" w:rsidP="004C56D1">
      <w:proofErr w:type="spellStart"/>
      <w:r>
        <w:t>Noveske</w:t>
      </w:r>
      <w:proofErr w:type="spellEnd"/>
      <w:r>
        <w:t>, himself often posted pro-liberty messages on the page, such as: “Socialism is fun until you run out of other people’s money.”</w:t>
      </w:r>
    </w:p>
    <w:p w14:paraId="38525200" w14:textId="77777777" w:rsidR="004C56D1" w:rsidRDefault="004C56D1" w:rsidP="004C56D1">
      <w:r>
        <w:t xml:space="preserve">A few days before he was killed, </w:t>
      </w:r>
      <w:proofErr w:type="spellStart"/>
      <w:r>
        <w:t>Noveske</w:t>
      </w:r>
      <w:proofErr w:type="spellEnd"/>
      <w:r>
        <w:t xml:space="preserve"> published a </w:t>
      </w:r>
      <w:proofErr w:type="spellStart"/>
      <w:r>
        <w:t>lenghty</w:t>
      </w:r>
      <w:proofErr w:type="spellEnd"/>
      <w:r>
        <w:t xml:space="preserve"> diatribe on his Facebook page, linking the many shooting sprees over the last several years to </w:t>
      </w:r>
      <w:proofErr w:type="spellStart"/>
      <w:r>
        <w:t>teh</w:t>
      </w:r>
      <w:proofErr w:type="spellEnd"/>
      <w:r>
        <w:t xml:space="preserve"> use of heavily prescribed </w:t>
      </w:r>
      <w:proofErr w:type="spellStart"/>
      <w:r>
        <w:t>psycotropic</w:t>
      </w:r>
      <w:proofErr w:type="spellEnd"/>
      <w:r>
        <w:t xml:space="preserve"> drugs such as Prozac.</w:t>
      </w:r>
    </w:p>
    <w:p w14:paraId="02855470" w14:textId="77777777" w:rsidR="004C56D1" w:rsidRDefault="004C56D1" w:rsidP="004C56D1">
      <w:r>
        <w:t xml:space="preserve">That post </w:t>
      </w:r>
      <w:proofErr w:type="spellStart"/>
      <w:r>
        <w:t>spaked</w:t>
      </w:r>
      <w:proofErr w:type="spellEnd"/>
      <w:r>
        <w:t xml:space="preserve"> a great deal of controversy and flew in the face of the Obama administration’s assertion that the availability of guns </w:t>
      </w:r>
      <w:proofErr w:type="gramStart"/>
      <w:r>
        <w:t>were</w:t>
      </w:r>
      <w:proofErr w:type="gramEnd"/>
      <w:r>
        <w:t xml:space="preserve"> the problem. Of course, Obama was pushing for sweeping gun control </w:t>
      </w:r>
      <w:proofErr w:type="spellStart"/>
      <w:r>
        <w:t>legistation</w:t>
      </w:r>
      <w:proofErr w:type="spellEnd"/>
      <w:r>
        <w:t xml:space="preserve"> at the time.</w:t>
      </w:r>
    </w:p>
    <w:p w14:paraId="6CB5C7FB" w14:textId="77777777" w:rsidR="004C56D1" w:rsidRDefault="004C56D1" w:rsidP="004C56D1">
      <w:proofErr w:type="spellStart"/>
      <w:r>
        <w:t>Noveske’s</w:t>
      </w:r>
      <w:proofErr w:type="spellEnd"/>
      <w:r>
        <w:t xml:space="preserve"> company primarily produced customized AR-15s.</w:t>
      </w:r>
    </w:p>
    <w:p w14:paraId="02C245B8" w14:textId="77777777" w:rsidR="004C56D1" w:rsidRDefault="004C56D1" w:rsidP="004C56D1">
      <w:r>
        <w:t>He left behind a wife and three children.</w:t>
      </w:r>
    </w:p>
    <w:p w14:paraId="27A7F7B5" w14:textId="77777777" w:rsidR="004C56D1" w:rsidRDefault="004C56D1" w:rsidP="004C56D1">
      <w:r>
        <w:t>On January 3, 2013, the lifeless body of 32-year-old Keith Ratliff was found at FPS Industries in Franklin County, just outside of Carnesville. He had been shot once in the head, according to the Georgia Bureau of Investigation.</w:t>
      </w:r>
    </w:p>
    <w:p w14:paraId="538D8BE4" w14:textId="77777777" w:rsidR="004C56D1" w:rsidRDefault="004C56D1" w:rsidP="004C56D1">
      <w:r>
        <w:t xml:space="preserve">Ratliff was well known for a series of videos he produced on </w:t>
      </w:r>
      <w:proofErr w:type="spellStart"/>
      <w:r>
        <w:t>Youtube</w:t>
      </w:r>
      <w:proofErr w:type="spellEnd"/>
      <w:r>
        <w:t xml:space="preserve"> known as “</w:t>
      </w:r>
      <w:proofErr w:type="spellStart"/>
      <w:r>
        <w:t>FPSRussia</w:t>
      </w:r>
      <w:proofErr w:type="spellEnd"/>
      <w:r>
        <w:t>,” in which various high-powered firearms were demonstrated.</w:t>
      </w:r>
    </w:p>
    <w:p w14:paraId="783C950C" w14:textId="77777777" w:rsidR="004C56D1" w:rsidRDefault="004C56D1" w:rsidP="004C56D1"/>
    <w:p w14:paraId="472EEACA" w14:textId="77777777" w:rsidR="004C56D1" w:rsidRDefault="004C56D1" w:rsidP="004C56D1">
      <w:proofErr w:type="spellStart"/>
      <w:r>
        <w:lastRenderedPageBreak/>
        <w:t>FPSRussia</w:t>
      </w:r>
      <w:proofErr w:type="spellEnd"/>
      <w:r>
        <w:t xml:space="preserve"> was the </w:t>
      </w:r>
      <w:proofErr w:type="gramStart"/>
      <w:r>
        <w:t>ninth-highest</w:t>
      </w:r>
      <w:proofErr w:type="gramEnd"/>
      <w:r>
        <w:t xml:space="preserve">-rated channel on </w:t>
      </w:r>
      <w:proofErr w:type="spellStart"/>
      <w:r>
        <w:t>Youtube</w:t>
      </w:r>
      <w:proofErr w:type="spellEnd"/>
      <w:r>
        <w:t>, with nearly a half-billion views, and more than 3 million subscribers.</w:t>
      </w:r>
    </w:p>
    <w:p w14:paraId="7D58D4B8" w14:textId="77777777" w:rsidR="004C56D1" w:rsidRDefault="004C56D1" w:rsidP="004C56D1">
      <w:r>
        <w:t>Ratliff’s business, FPS Industries builds firearms and develops weapons technology.</w:t>
      </w:r>
    </w:p>
    <w:p w14:paraId="2A9870D5" w14:textId="77777777" w:rsidR="004C56D1" w:rsidRDefault="004C56D1" w:rsidP="004C56D1">
      <w:r>
        <w:t>Of course, several weapons were found at the scene, all to which Ratliff would have had easy access.</w:t>
      </w:r>
    </w:p>
    <w:p w14:paraId="27E905B4" w14:textId="77777777" w:rsidR="004C56D1" w:rsidRDefault="004C56D1" w:rsidP="004C56D1">
      <w:r>
        <w:t>His widow, Amanda Ratliff told WSBTV: “You know, it just doesn’t really add up.”</w:t>
      </w:r>
    </w:p>
    <w:p w14:paraId="7A2F2C7E" w14:textId="77777777" w:rsidR="004C56D1" w:rsidRDefault="004C56D1" w:rsidP="004C56D1">
      <w:r>
        <w:t>The couple had a 2-year-old son together.</w:t>
      </w:r>
    </w:p>
    <w:p w14:paraId="466240C6" w14:textId="77777777" w:rsidR="004C56D1" w:rsidRDefault="004C56D1" w:rsidP="004C56D1">
      <w:proofErr w:type="gramStart"/>
      <w:r>
        <w:t>Ratliff’s brother Kelly,</w:t>
      </w:r>
      <w:proofErr w:type="gramEnd"/>
      <w:r>
        <w:t xml:space="preserve"> added: “For him not to pull out that gun and try to defend himself, he had to feel comfortable around somebody. Either that or he was ambushed.”</w:t>
      </w:r>
    </w:p>
    <w:p w14:paraId="554BED69" w14:textId="77777777" w:rsidR="004C56D1" w:rsidRDefault="004C56D1" w:rsidP="004C56D1">
      <w:r>
        <w:t>No suspect or motive has been named at this time.</w:t>
      </w:r>
    </w:p>
    <w:p w14:paraId="0DEC7857" w14:textId="77777777" w:rsidR="004C56D1" w:rsidRDefault="004C56D1" w:rsidP="004C56D1">
      <w:r>
        <w:t>-Andrew Breitbart</w:t>
      </w:r>
    </w:p>
    <w:p w14:paraId="527A4420" w14:textId="77777777" w:rsidR="004C56D1" w:rsidRDefault="004C56D1" w:rsidP="004C56D1">
      <w:r>
        <w:t>On March 1, 2012, the 43-year-old renegade journalist dropped dead while crossing a street in Los Angeles.</w:t>
      </w:r>
    </w:p>
    <w:p w14:paraId="528C2CA4" w14:textId="77777777" w:rsidR="004C56D1" w:rsidRDefault="004C56D1" w:rsidP="004C56D1">
      <w:r>
        <w:t>A witness told the Los Angeles Times that Breitbart “fell like a sack of potatoes,” and described his face as being “bright red” (</w:t>
      </w:r>
      <w:proofErr w:type="gramStart"/>
      <w:r>
        <w:t>actually inconsistent</w:t>
      </w:r>
      <w:proofErr w:type="gramEnd"/>
      <w:r>
        <w:t xml:space="preserve"> with a heart attack).</w:t>
      </w:r>
    </w:p>
    <w:p w14:paraId="2839EADA" w14:textId="77777777" w:rsidR="004C56D1" w:rsidRDefault="004C56D1" w:rsidP="004C56D1">
      <w:r>
        <w:t>The morning after his death, his website posted the following message:</w:t>
      </w:r>
    </w:p>
    <w:p w14:paraId="286B0322" w14:textId="77777777" w:rsidR="004C56D1" w:rsidRDefault="004C56D1" w:rsidP="004C56D1">
      <w:r>
        <w:t>We have lost a husband, a father, a son, a brother, a dear friend, a patriot and a happy warrior…Andrew lived boldly, so that we more timid souls would dare to live freely and fully, and fight for the fragile liberty he showed us how to love.</w:t>
      </w:r>
    </w:p>
    <w:p w14:paraId="1470F219" w14:textId="77777777" w:rsidR="004C56D1" w:rsidRDefault="004C56D1" w:rsidP="004C56D1">
      <w:r>
        <w:t xml:space="preserve">In April, the Los Angeles County’s Department of Coroner issued a press release, which </w:t>
      </w:r>
      <w:proofErr w:type="gramStart"/>
      <w:r>
        <w:t>stated :</w:t>
      </w:r>
      <w:proofErr w:type="gramEnd"/>
      <w:r>
        <w:t xml:space="preserve"> “No prescription or illicit drugs were detected. The blood alcohol was .04%,” a negligible amount.</w:t>
      </w:r>
    </w:p>
    <w:p w14:paraId="5E59EBE1" w14:textId="77777777" w:rsidR="004C56D1" w:rsidRDefault="004C56D1" w:rsidP="004C56D1">
      <w:r>
        <w:t>“No significant trauma was present and foul play is not suspected,” the statement concluded.</w:t>
      </w:r>
    </w:p>
    <w:p w14:paraId="31D721FD" w14:textId="77777777" w:rsidR="004C56D1" w:rsidRDefault="004C56D1" w:rsidP="004C56D1">
      <w:r>
        <w:t>The coroner ruled Breitbart’s death was likely due to “heart failure.”</w:t>
      </w:r>
    </w:p>
    <w:p w14:paraId="18C42395" w14:textId="77777777" w:rsidR="004C56D1" w:rsidRDefault="004C56D1" w:rsidP="004C56D1">
      <w:r>
        <w:t>On April 20, the same day Andrew Breitbart’s autopsy report was released, Michael Cormier, 61, a longtime forensic technician for the Los Angeles County Coroner died of poisoning.</w:t>
      </w:r>
    </w:p>
    <w:p w14:paraId="073C8C4B" w14:textId="77777777" w:rsidR="004C56D1" w:rsidRDefault="004C56D1" w:rsidP="004C56D1">
      <w:r>
        <w:t xml:space="preserve">No arrests, nor any further official statements have been made concerning </w:t>
      </w:r>
      <w:proofErr w:type="spellStart"/>
      <w:r>
        <w:t>Cornier’s</w:t>
      </w:r>
      <w:proofErr w:type="spellEnd"/>
      <w:r>
        <w:t xml:space="preserve"> death.</w:t>
      </w:r>
    </w:p>
    <w:p w14:paraId="57E1D58C" w14:textId="77777777" w:rsidR="004C56D1" w:rsidRDefault="004C56D1" w:rsidP="004C56D1">
      <w:r>
        <w:t xml:space="preserve">We are all familiar with the astounding number of deaths of those closely associated with Bill and Hillary Clinton, a </w:t>
      </w:r>
      <w:proofErr w:type="gramStart"/>
      <w:r>
        <w:t>phenomena</w:t>
      </w:r>
      <w:proofErr w:type="gramEnd"/>
      <w:r>
        <w:t xml:space="preserve"> which came to be known as ‘</w:t>
      </w:r>
      <w:proofErr w:type="spellStart"/>
      <w:r>
        <w:t>Arkancide</w:t>
      </w:r>
      <w:proofErr w:type="spellEnd"/>
      <w:r>
        <w:t>.’</w:t>
      </w:r>
    </w:p>
    <w:p w14:paraId="6303F3E8" w14:textId="24E4BE63" w:rsidR="004C56D1" w:rsidRDefault="004C56D1" w:rsidP="004C56D1">
      <w:r>
        <w:t>Are we now witnessing the early stages of ‘</w:t>
      </w:r>
      <w:proofErr w:type="spellStart"/>
      <w:r>
        <w:t>Chicagocide</w:t>
      </w:r>
      <w:proofErr w:type="spellEnd"/>
      <w:r>
        <w:t>?’</w:t>
      </w:r>
    </w:p>
    <w:p w14:paraId="49DC5A29" w14:textId="77BC0E46" w:rsidR="00E73CC9" w:rsidRPr="004C56D1" w:rsidRDefault="00E73CC9" w:rsidP="00E73CC9">
      <w:r w:rsidRPr="004C56D1">
        <w:t xml:space="preserve">   </w:t>
      </w:r>
    </w:p>
    <w:p w14:paraId="257BBED2" w14:textId="77777777" w:rsidR="00E73CC9" w:rsidRPr="00E73CC9" w:rsidRDefault="00E73CC9" w:rsidP="00E73CC9">
      <w:r>
        <w:t>____________________________________________________________________________________</w:t>
      </w:r>
    </w:p>
    <w:p w14:paraId="2A86A33B" w14:textId="115979DA" w:rsidR="00496A80" w:rsidRDefault="00E73CC9" w:rsidP="00E73CC9">
      <w:pPr>
        <w:rPr>
          <w:i/>
          <w:iCs/>
        </w:rPr>
      </w:pPr>
      <w:r>
        <w:rPr>
          <w:i/>
          <w:iCs/>
        </w:rPr>
        <w:t>Article 8: (fake news)</w:t>
      </w:r>
      <w:r>
        <w:rPr>
          <w:i/>
          <w:iCs/>
        </w:rPr>
        <w:tab/>
      </w:r>
      <w:r>
        <w:rPr>
          <w:i/>
          <w:iCs/>
        </w:rPr>
        <w:tab/>
      </w:r>
      <w:r>
        <w:rPr>
          <w:i/>
          <w:iCs/>
        </w:rPr>
        <w:tab/>
      </w:r>
      <w:r>
        <w:rPr>
          <w:i/>
          <w:iCs/>
        </w:rPr>
        <w:tab/>
      </w:r>
      <w:r>
        <w:rPr>
          <w:i/>
          <w:iCs/>
        </w:rPr>
        <w:tab/>
      </w:r>
      <w:r>
        <w:rPr>
          <w:i/>
          <w:iCs/>
        </w:rPr>
        <w:tab/>
      </w:r>
      <w:r>
        <w:rPr>
          <w:i/>
          <w:iCs/>
        </w:rPr>
        <w:tab/>
        <w:t xml:space="preserve">Row </w:t>
      </w:r>
      <w:r w:rsidR="00D91856">
        <w:rPr>
          <w:i/>
          <w:iCs/>
        </w:rPr>
        <w:t>45839</w:t>
      </w:r>
    </w:p>
    <w:p w14:paraId="175455A9" w14:textId="515C144F" w:rsidR="00E73CC9" w:rsidRDefault="00C3022F" w:rsidP="00E73CC9">
      <w:r w:rsidRPr="00B36712">
        <w:t xml:space="preserve">Website: </w:t>
      </w:r>
      <w:r w:rsidR="00D91856" w:rsidRPr="00D91856">
        <w:t>conservativedailypost.com</w:t>
      </w:r>
      <w:r w:rsidR="00E73CC9" w:rsidRPr="00B36712">
        <w:t xml:space="preserve">   </w:t>
      </w:r>
    </w:p>
    <w:p w14:paraId="646E435D" w14:textId="61C70044" w:rsidR="00B36712" w:rsidRDefault="00D91856" w:rsidP="00E73CC9">
      <w:r w:rsidRPr="00D91856">
        <w:lastRenderedPageBreak/>
        <w:t>URL:  https://conservativedailypost.com/julian-assange-isnt-done-with-hillary-reveals-hidden-human-trafficking-network/</w:t>
      </w:r>
    </w:p>
    <w:p w14:paraId="3382BEC7" w14:textId="1032A7BD" w:rsidR="00B36712" w:rsidRDefault="00D91856" w:rsidP="00E73CC9">
      <w:r w:rsidRPr="00D91856">
        <w:t xml:space="preserve">Headline: Julian Assange Isn’t Done </w:t>
      </w:r>
      <w:proofErr w:type="gramStart"/>
      <w:r w:rsidRPr="00D91856">
        <w:t>With</w:t>
      </w:r>
      <w:proofErr w:type="gramEnd"/>
      <w:r w:rsidRPr="00D91856">
        <w:t xml:space="preserve"> Hillary, Reveals Hidden Human Trafficking Network</w:t>
      </w:r>
    </w:p>
    <w:p w14:paraId="0259BAA8" w14:textId="2B03A132" w:rsidR="00D91856" w:rsidRDefault="00D91856" w:rsidP="00E73CC9">
      <w:r w:rsidRPr="00D91856">
        <w:t xml:space="preserve">Author: Elliot </w:t>
      </w:r>
      <w:proofErr w:type="spellStart"/>
      <w:r w:rsidRPr="00D91856">
        <w:t>Bougis</w:t>
      </w:r>
      <w:proofErr w:type="spellEnd"/>
    </w:p>
    <w:p w14:paraId="2A66BC3C" w14:textId="77777777" w:rsidR="00D91856" w:rsidRDefault="00D91856" w:rsidP="00D91856">
      <w:r>
        <w:t>Just when you thought it was safe to go back on the Internet…</w:t>
      </w:r>
    </w:p>
    <w:p w14:paraId="6FAD21C6" w14:textId="77777777" w:rsidR="00D91856" w:rsidRDefault="00D91856" w:rsidP="00D91856">
      <w:r>
        <w:t>I have been reporting for weeks now about the D.C.-based “pizza pedophilia” ring that is being exposed based on thousands of “Podesta emails” released by Wikileaks in the past month or two.</w:t>
      </w:r>
    </w:p>
    <w:p w14:paraId="6A7DFC1A" w14:textId="77777777" w:rsidR="00D91856" w:rsidRDefault="00D91856" w:rsidP="00D91856">
      <w:r>
        <w:t>As of last week, the case became even more explosive.</w:t>
      </w:r>
    </w:p>
    <w:p w14:paraId="4EBB4547" w14:textId="77777777" w:rsidR="00D91856" w:rsidRDefault="00D91856" w:rsidP="00D91856">
      <w:r>
        <w:t>https://twitter.com/ThomasBernpaine/status/797090222819315712</w:t>
      </w:r>
    </w:p>
    <w:p w14:paraId="005A8A51" w14:textId="77777777" w:rsidR="00D91856" w:rsidRDefault="00D91856" w:rsidP="00D91856">
      <w:r>
        <w:t>Now, don’t get nervous because it looks like computer mumbo-jumbo. You only need to remember two things.</w:t>
      </w:r>
    </w:p>
    <w:p w14:paraId="376D590A" w14:textId="77777777" w:rsidR="00D91856" w:rsidRDefault="00D91856" w:rsidP="00D91856">
      <w:r>
        <w:t xml:space="preserve">1 – Every picture file is </w:t>
      </w:r>
      <w:proofErr w:type="gramStart"/>
      <w:r>
        <w:t>actually a</w:t>
      </w:r>
      <w:proofErr w:type="gramEnd"/>
      <w:r>
        <w:t xml:space="preserve"> code/pattern of numbers that our computers “translate” into images on the screen.</w:t>
      </w:r>
    </w:p>
    <w:p w14:paraId="35E1D7BA" w14:textId="77777777" w:rsidR="00D91856" w:rsidRDefault="00D91856" w:rsidP="00D91856">
      <w:r>
        <w:t>2 – Some “extra” information has been discovered in at least one picture code/pattern from a Wikileaks email.</w:t>
      </w:r>
    </w:p>
    <w:p w14:paraId="2B572A80" w14:textId="77777777" w:rsidR="00D91856" w:rsidRDefault="00D91856" w:rsidP="00D91856">
      <w:r>
        <w:t>I reported weeks ago about this “</w:t>
      </w:r>
      <w:proofErr w:type="spellStart"/>
      <w:r>
        <w:t>pedo</w:t>
      </w:r>
      <w:proofErr w:type="spellEnd"/>
      <w:r>
        <w:t xml:space="preserve"> ring” something called “photo steganography,” which is just the fancy term for the two points I explained just now.</w:t>
      </w:r>
    </w:p>
    <w:p w14:paraId="6E19C061" w14:textId="77777777" w:rsidR="00D91856" w:rsidRDefault="00D91856" w:rsidP="00D91856">
      <w:r>
        <w:t>The image (.jpg) of the two girls eating pizza was discovered as an attachment in the Podesta emails by Wikileaks. Data can be hidden in a .jpg file. In that image, a zipped directory (PK) was hidden inside. That doesn’t happen by accident. The directory likely contains illegal imagery and/or discussion. It is highly suggestive of illegal activity connected to child pornography, child exploitation, and child abuse.</w:t>
      </w:r>
    </w:p>
    <w:p w14:paraId="3CEE2282" w14:textId="77777777" w:rsidR="00D91856" w:rsidRDefault="00D91856" w:rsidP="00D91856">
      <w:r>
        <w:t xml:space="preserve">Some have objected that the pizza.jpg file size is simply too small to contain any useful data (like an image, a link, a message, etc.), but the point is this: all the file would have to “smuggle” is a short password to open a secret website or .zip file. The hidden data could literally just be a few bits of </w:t>
      </w:r>
      <w:proofErr w:type="gramStart"/>
      <w:r>
        <w:t>information</w:t>
      </w:r>
      <w:proofErr w:type="gramEnd"/>
      <w:r>
        <w:t xml:space="preserve"> but it could open up thousands of gigabytes of data in the right website or compressed file. That’s how the users would access the dirty pictures, videos, messages, etc.</w:t>
      </w:r>
    </w:p>
    <w:p w14:paraId="785A10F5" w14:textId="77777777" w:rsidR="00D91856" w:rsidRDefault="00D91856" w:rsidP="00D91856">
      <w:r>
        <w:t>So, from a technical angle, this method is very possible, and it makes sense of why the Podesta emails include so many strange photo attachments. Are all those attachments little “Trojan ponies” for sharing images, videos, passwords, payment resources, etc.?</w:t>
      </w:r>
    </w:p>
    <w:p w14:paraId="020DBC1B" w14:textId="77777777" w:rsidR="00D91856" w:rsidRDefault="00D91856" w:rsidP="00D91856">
      <w:r>
        <w:t>“Why do we even have an FBI? Is the FBI just covering for these people?”</w:t>
      </w:r>
    </w:p>
    <w:p w14:paraId="6E58A101" w14:textId="77777777" w:rsidR="00D91856" w:rsidRDefault="00D91856" w:rsidP="00D91856">
      <w:r>
        <w:t>Let me be honest:</w:t>
      </w:r>
    </w:p>
    <w:p w14:paraId="1414E298" w14:textId="77777777" w:rsidR="00D91856" w:rsidRDefault="00D91856" w:rsidP="00D91856">
      <w:r>
        <w:t>I have researched corruption cases like this for many years, whether in current events or from historical records. So, I believe I have a somewhat thick skin when it comes to facing human sinfulness and evil like this.</w:t>
      </w:r>
    </w:p>
    <w:p w14:paraId="0BD8BAA3" w14:textId="77777777" w:rsidR="00D91856" w:rsidRDefault="00D91856" w:rsidP="00D91856">
      <w:r>
        <w:t xml:space="preserve">Last Friday night, however, I won’t </w:t>
      </w:r>
      <w:proofErr w:type="gramStart"/>
      <w:r>
        <w:t>lie:</w:t>
      </w:r>
      <w:proofErr w:type="gramEnd"/>
      <w:r>
        <w:t xml:space="preserve"> I totally lost it.</w:t>
      </w:r>
    </w:p>
    <w:p w14:paraId="0EEE6FB5" w14:textId="77777777" w:rsidR="00D91856" w:rsidRDefault="00D91856" w:rsidP="00D91856">
      <w:r>
        <w:lastRenderedPageBreak/>
        <w:t>All of a sudden, too many lightbulbs went off at once, too many connections hit me at once, too many implications dawned on me at once–and I just went into a kind of panic attack about how massive this whole cartel is, how well protected it is, and how truly destructive it is in real children’s lives.</w:t>
      </w:r>
    </w:p>
    <w:p w14:paraId="739E8BD3" w14:textId="77777777" w:rsidR="00D91856" w:rsidRDefault="00D91856" w:rsidP="00D91856">
      <w:r>
        <w:t>If you want to get an idea of what set me off, let me show you three images.</w:t>
      </w:r>
    </w:p>
    <w:p w14:paraId="1F8D135D" w14:textId="77777777" w:rsidR="00D91856" w:rsidRDefault="00D91856" w:rsidP="00D91856">
      <w:r>
        <w:t>BUT I WARN YOU: When you understand the context, these images are EXTREMELY DISTURBING.</w:t>
      </w:r>
    </w:p>
    <w:p w14:paraId="0544B589" w14:textId="77777777" w:rsidR="00D91856" w:rsidRDefault="00D91856" w:rsidP="00D91856">
      <w:r>
        <w:t>First, here is a photo of Tony Podesta’s favorite work of art in his home:</w:t>
      </w:r>
    </w:p>
    <w:p w14:paraId="4E976D5E" w14:textId="77777777" w:rsidR="00D91856" w:rsidRDefault="00D91856" w:rsidP="00D91856">
      <w:r>
        <w:t>Tony Podesta is a big fan of “The Arch of Hysteria”</w:t>
      </w:r>
    </w:p>
    <w:p w14:paraId="485A11FE" w14:textId="77777777" w:rsidR="00D91856" w:rsidRDefault="00D91856" w:rsidP="00D91856">
      <w:r>
        <w:t xml:space="preserve">Next, here is an ad from Ping Pong Pizza, a restaurant in D.C. that has numerous, very disturbing connections to pedophilia and D.C. elites like the </w:t>
      </w:r>
      <w:proofErr w:type="spellStart"/>
      <w:r>
        <w:t>Podestas</w:t>
      </w:r>
      <w:proofErr w:type="spellEnd"/>
      <w:r>
        <w:t>.</w:t>
      </w:r>
    </w:p>
    <w:p w14:paraId="09BE2C1F" w14:textId="77777777" w:rsidR="00D91856" w:rsidRDefault="00D91856" w:rsidP="00D91856">
      <w:r>
        <w:t>Another “arch of hysteria”?</w:t>
      </w:r>
    </w:p>
    <w:p w14:paraId="652D1E80" w14:textId="77777777" w:rsidR="00D91856" w:rsidRDefault="00D91856" w:rsidP="00D91856">
      <w:r>
        <w:t>Next we come to a police photo from the Jeffrey Dahmer case.</w:t>
      </w:r>
    </w:p>
    <w:p w14:paraId="5D3C5AB3" w14:textId="77777777" w:rsidR="00D91856" w:rsidRDefault="00D91856" w:rsidP="00D91856">
      <w:r>
        <w:t>VIEWER DISCRETION ADVISED:</w:t>
      </w:r>
    </w:p>
    <w:p w14:paraId="48BA10DE" w14:textId="77777777" w:rsidR="00D91856" w:rsidRDefault="00D91856" w:rsidP="00D91856">
      <w:r>
        <w:t xml:space="preserve">I wonder if Tony Podesta would also like this “arch of </w:t>
      </w:r>
      <w:proofErr w:type="gramStart"/>
      <w:r>
        <w:t>hysteria”…</w:t>
      </w:r>
      <w:proofErr w:type="gramEnd"/>
    </w:p>
    <w:p w14:paraId="3AA589CF" w14:textId="77777777" w:rsidR="00D91856" w:rsidRDefault="00D91856" w:rsidP="00D91856">
      <w:r>
        <w:t xml:space="preserve">Finally, here is the logo for Comet Pizza, another D.C. restaurant with deep connections to Ping Pong Pizza and the </w:t>
      </w:r>
      <w:proofErr w:type="spellStart"/>
      <w:r>
        <w:t>Podestas</w:t>
      </w:r>
      <w:proofErr w:type="spellEnd"/>
      <w:r>
        <w:t>.</w:t>
      </w:r>
    </w:p>
    <w:p w14:paraId="73C3417F" w14:textId="77777777" w:rsidR="00D91856" w:rsidRDefault="00D91856" w:rsidP="00D91856">
      <w:r>
        <w:t>Can you see now why I “lost my [bleep]” last Friday?</w:t>
      </w:r>
    </w:p>
    <w:p w14:paraId="3DCDF3AB" w14:textId="77777777" w:rsidR="00D91856" w:rsidRDefault="00D91856" w:rsidP="00D91856">
      <w:r>
        <w:t>Worse, in terms of how protected this satanic ring of perverts is, I recently reported that even the DOJ is compromised.</w:t>
      </w:r>
    </w:p>
    <w:p w14:paraId="0D3C9A8D" w14:textId="77777777" w:rsidR="00D91856" w:rsidRDefault="00D91856" w:rsidP="00D91856">
      <w:r>
        <w:t xml:space="preserve">A man named Arun Rao has shown a disturbing interest in some sexually “creepy” images and expressions that are connected to the </w:t>
      </w:r>
      <w:proofErr w:type="spellStart"/>
      <w:r>
        <w:t>Podestas</w:t>
      </w:r>
      <w:proofErr w:type="spellEnd"/>
      <w:r>
        <w:t xml:space="preserve"> and this </w:t>
      </w:r>
      <w:proofErr w:type="spellStart"/>
      <w:r>
        <w:t>pedo</w:t>
      </w:r>
      <w:proofErr w:type="spellEnd"/>
      <w:r>
        <w:t xml:space="preserve"> ring. The problem is that Rao is an Assistant U.S. Attorney in the DOJ.</w:t>
      </w:r>
    </w:p>
    <w:p w14:paraId="07584E5D" w14:textId="77777777" w:rsidR="00D91856" w:rsidRDefault="00D91856" w:rsidP="00D91856">
      <w:r>
        <w:t xml:space="preserve">Specifically, Rao is Supervisor of the Southern (“Greenbelt”) Division office for the DOJ’s District of Maryland in Chevy Chase, Maryland. This means that Rao’s district is virtually on top of the area in D.C. where </w:t>
      </w:r>
      <w:proofErr w:type="spellStart"/>
      <w:r>
        <w:t>Besta</w:t>
      </w:r>
      <w:proofErr w:type="spellEnd"/>
      <w:r>
        <w:t xml:space="preserve"> Pizza operates. In addition, </w:t>
      </w:r>
      <w:proofErr w:type="spellStart"/>
      <w:r>
        <w:t>Besta</w:t>
      </w:r>
      <w:proofErr w:type="spellEnd"/>
      <w:r>
        <w:t xml:space="preserve"> Pizza and two other associated properties are directly over abandoned underground tunnels, many of which could easily connect to Chevy Chase.</w:t>
      </w:r>
    </w:p>
    <w:p w14:paraId="0EBEFE14" w14:textId="77777777" w:rsidR="00D91856" w:rsidRDefault="00D91856" w:rsidP="00D91856">
      <w:r>
        <w:t xml:space="preserve">On top of his social and geographical proximity to </w:t>
      </w:r>
      <w:proofErr w:type="spellStart"/>
      <w:r>
        <w:t>Alefantis</w:t>
      </w:r>
      <w:proofErr w:type="spellEnd"/>
      <w:r>
        <w:t>, Rao’s DOJ division handles cases that seem tailor-made for busting—or covering up—the dark circles that sex traffickers hide in: federal racketeering, conspiracy, national and international fraud and corruption, immigration violations, counterfeiting, and—wait for it—child pornography.</w:t>
      </w:r>
    </w:p>
    <w:p w14:paraId="5AD5CD6E" w14:textId="77777777" w:rsidR="00D91856" w:rsidRDefault="00D91856" w:rsidP="00D91856">
      <w:r>
        <w:t>In closing I will leave you with three “infographics.”</w:t>
      </w:r>
    </w:p>
    <w:p w14:paraId="6C1B867B" w14:textId="77777777" w:rsidR="00D91856" w:rsidRDefault="00D91856" w:rsidP="00D91856">
      <w:r>
        <w:t>They are very complicated and “dense</w:t>
      </w:r>
      <w:proofErr w:type="gramStart"/>
      <w:r>
        <w:t>”</w:t>
      </w:r>
      <w:proofErr w:type="gramEnd"/>
      <w:r>
        <w:t xml:space="preserve"> so I don’t expect everyone to examine them.</w:t>
      </w:r>
    </w:p>
    <w:p w14:paraId="492B13AB" w14:textId="77777777" w:rsidR="00D91856" w:rsidRDefault="00D91856" w:rsidP="00D91856">
      <w:r>
        <w:t>However, even if you don’t look into the details yourself, I want you to be aware of how vast this whole network of evil is, and, therefore, of how many hands and prayers we need on deck to expose it and bring it down.</w:t>
      </w:r>
    </w:p>
    <w:p w14:paraId="4C0C9E31" w14:textId="77777777" w:rsidR="00D91856" w:rsidRDefault="00D91856" w:rsidP="00D91856">
      <w:r>
        <w:lastRenderedPageBreak/>
        <w:t>https://twitter.com/ThomasBernpaine/status/797183893333884929</w:t>
      </w:r>
    </w:p>
    <w:p w14:paraId="5B8E2662" w14:textId="77777777" w:rsidR="00D91856" w:rsidRDefault="00D91856" w:rsidP="00D91856">
      <w:r>
        <w:t xml:space="preserve">First, a diagram of “key players” in the pizza restaurant side of the </w:t>
      </w:r>
      <w:proofErr w:type="spellStart"/>
      <w:r>
        <w:t>pedo</w:t>
      </w:r>
      <w:proofErr w:type="spellEnd"/>
      <w:r>
        <w:t xml:space="preserve"> ring. You can see the diagram for yourself here.</w:t>
      </w:r>
    </w:p>
    <w:p w14:paraId="3C03FA5B" w14:textId="77777777" w:rsidR="00D91856" w:rsidRDefault="00D91856" w:rsidP="00D91856">
      <w:r>
        <w:t>Second, a much larger diagram of how this pizza-</w:t>
      </w:r>
      <w:proofErr w:type="spellStart"/>
      <w:r>
        <w:t>pedo</w:t>
      </w:r>
      <w:proofErr w:type="spellEnd"/>
      <w:r>
        <w:t xml:space="preserve"> ring connects to international kidnapping (esp. the Madeleine McCann case) and other DNC allies like “spirit cooker” Marina </w:t>
      </w:r>
      <w:proofErr w:type="spellStart"/>
      <w:r>
        <w:t>Abramovic</w:t>
      </w:r>
      <w:proofErr w:type="spellEnd"/>
      <w:r>
        <w:t>.</w:t>
      </w:r>
    </w:p>
    <w:p w14:paraId="787A0D1E" w14:textId="77777777" w:rsidR="00D91856" w:rsidRDefault="00D91856" w:rsidP="00D91856">
      <w:r>
        <w:t xml:space="preserve">Finally, a truly massive diagram of connections that implicate nations and leaders around the </w:t>
      </w:r>
      <w:proofErr w:type="gramStart"/>
      <w:r>
        <w:t>world, and</w:t>
      </w:r>
      <w:proofErr w:type="gramEnd"/>
      <w:r>
        <w:t xml:space="preserve"> put the sex trafficking cartel in the context of a global network of drug dealers, slave traders, murderers, and media elites.</w:t>
      </w:r>
    </w:p>
    <w:p w14:paraId="6F6E124B" w14:textId="77777777" w:rsidR="00D91856" w:rsidRDefault="00D91856" w:rsidP="00D91856">
      <w:r>
        <w:t>This is an ongoing investigation so stay tuned for more.</w:t>
      </w:r>
    </w:p>
    <w:p w14:paraId="454BB6BB" w14:textId="39406914" w:rsidR="00D91856" w:rsidRPr="00B36712" w:rsidRDefault="00D91856" w:rsidP="00D91856">
      <w:r>
        <w:t>Share this article to inform and encourage your friends and family!</w:t>
      </w:r>
    </w:p>
    <w:p w14:paraId="1966DFEE" w14:textId="77777777" w:rsidR="00E73CC9" w:rsidRPr="00E73CC9" w:rsidRDefault="00E73CC9" w:rsidP="00E73CC9">
      <w:r>
        <w:t>____________________________________________________________________________________</w:t>
      </w:r>
    </w:p>
    <w:p w14:paraId="1AA97565" w14:textId="7E9E8415" w:rsidR="00E73CC9" w:rsidRDefault="00E73CC9" w:rsidP="00E73CC9">
      <w:pPr>
        <w:rPr>
          <w:i/>
          <w:iCs/>
        </w:rPr>
      </w:pPr>
      <w:r>
        <w:rPr>
          <w:i/>
          <w:iCs/>
        </w:rPr>
        <w:t>Article 9: (satire)</w:t>
      </w:r>
      <w:r>
        <w:rPr>
          <w:i/>
          <w:iCs/>
        </w:rPr>
        <w:tab/>
      </w:r>
      <w:r>
        <w:rPr>
          <w:i/>
          <w:iCs/>
        </w:rPr>
        <w:tab/>
      </w:r>
      <w:r>
        <w:rPr>
          <w:i/>
          <w:iCs/>
        </w:rPr>
        <w:tab/>
      </w:r>
      <w:r>
        <w:rPr>
          <w:i/>
          <w:iCs/>
        </w:rPr>
        <w:tab/>
      </w:r>
      <w:r>
        <w:rPr>
          <w:i/>
          <w:iCs/>
        </w:rPr>
        <w:tab/>
      </w:r>
      <w:r>
        <w:rPr>
          <w:i/>
          <w:iCs/>
        </w:rPr>
        <w:tab/>
      </w:r>
      <w:r>
        <w:rPr>
          <w:i/>
          <w:iCs/>
        </w:rPr>
        <w:tab/>
        <w:t xml:space="preserve">Row </w:t>
      </w:r>
      <w:r w:rsidR="00512C10">
        <w:rPr>
          <w:i/>
          <w:iCs/>
        </w:rPr>
        <w:t>4</w:t>
      </w:r>
      <w:r>
        <w:rPr>
          <w:i/>
          <w:iCs/>
        </w:rPr>
        <w:t xml:space="preserve">   </w:t>
      </w:r>
    </w:p>
    <w:p w14:paraId="223E11E5" w14:textId="19B45BC1" w:rsidR="0088633B" w:rsidRDefault="0088633B" w:rsidP="00E73CC9">
      <w:r w:rsidRPr="0088633B">
        <w:t>Website: clickhole.com</w:t>
      </w:r>
    </w:p>
    <w:p w14:paraId="3730B615" w14:textId="5A82A23A" w:rsidR="0088633B" w:rsidRDefault="0088633B" w:rsidP="00E73CC9">
      <w:r w:rsidRPr="0088633B">
        <w:t xml:space="preserve">URL:  </w:t>
      </w:r>
      <w:hyperlink r:id="rId11" w:history="1">
        <w:r w:rsidRPr="00F2797B">
          <w:rPr>
            <w:rStyle w:val="Hyperlink"/>
          </w:rPr>
          <w:t>http://www.clickhole.com/article/serendipity-man-made-entire-personality-his-regula-6338</w:t>
        </w:r>
      </w:hyperlink>
    </w:p>
    <w:p w14:paraId="5914A45D" w14:textId="06196951" w:rsidR="0088633B" w:rsidRDefault="0088633B" w:rsidP="00E73CC9">
      <w:r w:rsidRPr="0088633B">
        <w:t xml:space="preserve">Headline: Serendipity: This Man Made Up </w:t>
      </w:r>
      <w:proofErr w:type="gramStart"/>
      <w:r w:rsidRPr="0088633B">
        <w:t>An</w:t>
      </w:r>
      <w:proofErr w:type="gramEnd"/>
      <w:r w:rsidRPr="0088633B">
        <w:t xml:space="preserve"> Entire Personality For His Regular Barista, And She’s Perfect For Him</w:t>
      </w:r>
    </w:p>
    <w:p w14:paraId="0211C0EE" w14:textId="4B369902" w:rsidR="0088633B" w:rsidRDefault="0088633B" w:rsidP="0088633B">
      <w:r>
        <w:t>If you don’t believe in fate, here’s a story that’s sure to change your mind.</w:t>
      </w:r>
    </w:p>
    <w:p w14:paraId="224668A0" w14:textId="0898B0EE" w:rsidR="0088633B" w:rsidRDefault="0088633B" w:rsidP="0088633B">
      <w:r>
        <w:t xml:space="preserve">Every morning, Jake Gerber goes to his local café to grab a cup of coffee on his way to work. It’s not the place where you typically find a once-in-a-lifetime love, but incredibly, the stars aligned for Jake, and something amazing happened: He made up an entire personality for the woman who serves him coffee most days, and she’s </w:t>
      </w:r>
      <w:proofErr w:type="gramStart"/>
      <w:r>
        <w:t>absolutely perfect</w:t>
      </w:r>
      <w:proofErr w:type="gramEnd"/>
      <w:r>
        <w:t xml:space="preserve"> for him.</w:t>
      </w:r>
    </w:p>
    <w:p w14:paraId="680E85C4" w14:textId="64C84DB6" w:rsidR="0088633B" w:rsidRDefault="0088633B" w:rsidP="0088633B">
      <w:r>
        <w:t>If you’re not tearing up right now, you’re essentially a robot.</w:t>
      </w:r>
    </w:p>
    <w:p w14:paraId="687D821D" w14:textId="735A223F" w:rsidR="0088633B" w:rsidRDefault="0088633B" w:rsidP="0088633B">
      <w:r>
        <w:t>The connection between Jake and the detailed personality he invented whole cloth for his barista was instantaneous. After making eye contact with the barista just once, he assumed she was the kind of girl who would want to walk home in bad weather just so she could dance in the rain, which is so refreshing because Jake is looking for a woman to counterbalance his more anxious personality. And when Jake noticed that she has more than one piercing per ear, he went ahead and decided that she is totally into The National, which just so happens to be his favorite band! Whoa!</w:t>
      </w:r>
    </w:p>
    <w:p w14:paraId="2FC14B3F" w14:textId="63E0B0A3" w:rsidR="0088633B" w:rsidRDefault="0088633B" w:rsidP="0088633B">
      <w:r>
        <w:t xml:space="preserve">Jake’s brain could have invented any personality for his barista, but to invent one that can totally appreciate the subtlety of the back half of Trouble Will Find </w:t>
      </w:r>
      <w:proofErr w:type="gramStart"/>
      <w:r>
        <w:t>Me?</w:t>
      </w:r>
      <w:proofErr w:type="gramEnd"/>
      <w:r>
        <w:t xml:space="preserve"> What are the odds??</w:t>
      </w:r>
    </w:p>
    <w:p w14:paraId="66FC31C9" w14:textId="3DE550D4" w:rsidR="0088633B" w:rsidRDefault="0088633B" w:rsidP="0088633B">
      <w:r>
        <w:t xml:space="preserve">The universe must have conspired to bring Jake to that coffee shop the first time, because how else can you explain that a barista who, according to Jake’s imagination, has a working map of Westeros in her head just happened to be working there? Eerier still, one time a few weeks ago, Jake said, “It’s just one of those days,” while ordering his coffee, to which the barista replied, “Tell me about it,” and Jake interpreted that as a clear indication that she thought working for a corporate coffee shop was pretty </w:t>
      </w:r>
      <w:r>
        <w:lastRenderedPageBreak/>
        <w:t>lame but needed to pay the bills for art school, where she studies experimental painting but not the kind of experimental painting Jake thinks is stupid. Against all odds, he then managed to extrapolate from the way she smiles when she hands him his coffee that his barista enjoys a Saturday in just watching movies, would impress his dad with her ping-pong skills when she comes to visit over Thanksgiving, and totally sees the good in Jake even though he’s not great at parties and feels entitled to have his opinion constantly validated.</w:t>
      </w:r>
    </w:p>
    <w:p w14:paraId="7AC8810A" w14:textId="215AB946" w:rsidR="0088633B" w:rsidRDefault="0088633B" w:rsidP="0088633B">
      <w:r>
        <w:t>Seriously, how did Jake manage to project a girl who checks all the boxes onto his everyday barista? Folks, love is real!</w:t>
      </w:r>
    </w:p>
    <w:p w14:paraId="45094313" w14:textId="30826741" w:rsidR="0088633B" w:rsidRDefault="0088633B" w:rsidP="0088633B">
      <w:r>
        <w:t xml:space="preserve">Romantic comedies may not be realistic, but the electric connection Jake feels with the personality he’s given to the barista based off zero evidence is right out of Hollywood. And it’s truly lucky that Jake has fallen for this completely fabricated idea of a woman who has been right under his nose this whole time, </w:t>
      </w:r>
      <w:proofErr w:type="gramStart"/>
      <w:r>
        <w:t>because in reality, the</w:t>
      </w:r>
      <w:proofErr w:type="gramEnd"/>
      <w:r>
        <w:t xml:space="preserve"> barista is nothing like he imagines and has never thought about him even once.</w:t>
      </w:r>
    </w:p>
    <w:p w14:paraId="17EA0D10" w14:textId="0F5F045A" w:rsidR="0088633B" w:rsidRPr="0088633B" w:rsidRDefault="0088633B" w:rsidP="0088633B">
      <w:r>
        <w:t>Wow. After hearing a beautiful story like this, who knows? Maybe there’s hope for us after all!</w:t>
      </w:r>
    </w:p>
    <w:p w14:paraId="7209658D" w14:textId="023D2419" w:rsidR="00E73CC9" w:rsidRPr="00E73CC9" w:rsidRDefault="00E73CC9" w:rsidP="00E73CC9">
      <w:r>
        <w:t>___________________________________________________________________________________</w:t>
      </w:r>
    </w:p>
    <w:p w14:paraId="4BCB781B" w14:textId="77777777" w:rsidR="0088633B" w:rsidRDefault="00E73CC9" w:rsidP="00E73CC9">
      <w:pPr>
        <w:rPr>
          <w:i/>
          <w:iCs/>
        </w:rPr>
      </w:pPr>
      <w:r>
        <w:rPr>
          <w:i/>
          <w:iCs/>
        </w:rPr>
        <w:t>Article 10: (satire)</w:t>
      </w:r>
      <w:r>
        <w:rPr>
          <w:i/>
          <w:iCs/>
        </w:rPr>
        <w:tab/>
      </w:r>
      <w:r>
        <w:rPr>
          <w:i/>
          <w:iCs/>
        </w:rPr>
        <w:tab/>
      </w:r>
      <w:r>
        <w:rPr>
          <w:i/>
          <w:iCs/>
        </w:rPr>
        <w:tab/>
      </w:r>
      <w:r>
        <w:rPr>
          <w:i/>
          <w:iCs/>
        </w:rPr>
        <w:tab/>
      </w:r>
      <w:r>
        <w:rPr>
          <w:i/>
          <w:iCs/>
        </w:rPr>
        <w:tab/>
      </w:r>
      <w:r>
        <w:rPr>
          <w:i/>
          <w:iCs/>
        </w:rPr>
        <w:tab/>
      </w:r>
      <w:r>
        <w:rPr>
          <w:i/>
          <w:iCs/>
        </w:rPr>
        <w:tab/>
        <w:t xml:space="preserve">Row </w:t>
      </w:r>
      <w:r w:rsidR="0088633B">
        <w:rPr>
          <w:i/>
          <w:iCs/>
        </w:rPr>
        <w:t>8</w:t>
      </w:r>
    </w:p>
    <w:p w14:paraId="6D89C576" w14:textId="29F777D0" w:rsidR="00E73CC9" w:rsidRPr="0088633B" w:rsidRDefault="0088633B" w:rsidP="00E73CC9">
      <w:r w:rsidRPr="0088633B">
        <w:t>Website: theshovel.com.au</w:t>
      </w:r>
      <w:r w:rsidR="00E73CC9" w:rsidRPr="0088633B">
        <w:t xml:space="preserve">   </w:t>
      </w:r>
    </w:p>
    <w:p w14:paraId="71DFE282" w14:textId="2F116ECB" w:rsidR="0088633B" w:rsidRDefault="0088633B" w:rsidP="00E73CC9">
      <w:r w:rsidRPr="0088633B">
        <w:t xml:space="preserve">URL:  </w:t>
      </w:r>
      <w:hyperlink r:id="rId12" w:history="1">
        <w:r w:rsidRPr="00F2797B">
          <w:rPr>
            <w:rStyle w:val="Hyperlink"/>
          </w:rPr>
          <w:t>http://www.theshovel.com.au/2018/01/23/centrelink-caller-qualifies-for-aged-pension-while-on-hold/</w:t>
        </w:r>
      </w:hyperlink>
    </w:p>
    <w:p w14:paraId="7A569ECA" w14:textId="581D7A61" w:rsidR="0088633B" w:rsidRDefault="0088633B" w:rsidP="00E73CC9">
      <w:r w:rsidRPr="0088633B">
        <w:t xml:space="preserve">Headline: Centrelink Caller Qualifies for Aged Pension While </w:t>
      </w:r>
      <w:proofErr w:type="gramStart"/>
      <w:r w:rsidRPr="0088633B">
        <w:t>On</w:t>
      </w:r>
      <w:proofErr w:type="gramEnd"/>
      <w:r w:rsidRPr="0088633B">
        <w:t xml:space="preserve"> Hold</w:t>
      </w:r>
    </w:p>
    <w:p w14:paraId="02A8E428" w14:textId="77777777" w:rsidR="0088633B" w:rsidRDefault="0088633B" w:rsidP="00E73CC9">
      <w:r w:rsidRPr="0088633B">
        <w:t xml:space="preserve">Author: Vivienne Mitchell </w:t>
      </w:r>
    </w:p>
    <w:p w14:paraId="789A2F42" w14:textId="77777777" w:rsidR="0088633B" w:rsidRDefault="0088633B" w:rsidP="0088633B">
      <w:r>
        <w:t>A Brisbane woman who rang Centrelink to enquire about a youth allowance 38 years ago has finally had her phone call answered and is now eligible for the aged person.</w:t>
      </w:r>
    </w:p>
    <w:p w14:paraId="6EE7896B" w14:textId="77777777" w:rsidR="0088633B" w:rsidRDefault="0088633B" w:rsidP="0088633B">
      <w:proofErr w:type="spellStart"/>
      <w:r>
        <w:t>Akshuali</w:t>
      </w:r>
      <w:proofErr w:type="spellEnd"/>
      <w:r>
        <w:t xml:space="preserve"> Broke, now aged 60, says she is overjoyed with the news that she’s eligible to apply for the $888 a fortnight aged pension, instead of the $538 payments she would have received on Newstart when she started her call almost four decades ago.</w:t>
      </w:r>
    </w:p>
    <w:p w14:paraId="7CA57A4F" w14:textId="77777777" w:rsidR="0088633B" w:rsidRDefault="0088633B" w:rsidP="0088633B">
      <w:r>
        <w:t xml:space="preserve">“That’s more than $30 over the poverty line, so I guess you could say that spending the remainder of my youth navigating phone prompts in search of Centrelink’s five remaining staff members has finally paid off,” </w:t>
      </w:r>
      <w:proofErr w:type="spellStart"/>
      <w:r>
        <w:t>Ms</w:t>
      </w:r>
      <w:proofErr w:type="spellEnd"/>
      <w:r>
        <w:t xml:space="preserve"> Broke said.</w:t>
      </w:r>
    </w:p>
    <w:p w14:paraId="2E51C1C6" w14:textId="77777777" w:rsidR="0088633B" w:rsidRDefault="0088633B" w:rsidP="0088633B">
      <w:r>
        <w:t xml:space="preserve">While </w:t>
      </w:r>
      <w:proofErr w:type="spellStart"/>
      <w:r>
        <w:t>Ms</w:t>
      </w:r>
      <w:proofErr w:type="spellEnd"/>
      <w:r>
        <w:t xml:space="preserve"> Broke admits being on the phone during critical life events including her children’s births and graduations was frustrating, she says the soothing tones of Mozart’s Divertimento in F major have helped her through many of life’s trials.</w:t>
      </w:r>
    </w:p>
    <w:p w14:paraId="7DCF61DC" w14:textId="77777777" w:rsidR="0088633B" w:rsidRDefault="0088633B" w:rsidP="0088633B">
      <w:r>
        <w:t>“If nothing else, this experience has taught me that there’s nothing a continuous loop of one classical song and 23 years of waiting can’t fix,” she says.</w:t>
      </w:r>
    </w:p>
    <w:p w14:paraId="11328549" w14:textId="77777777" w:rsidR="0088633B" w:rsidRDefault="0088633B" w:rsidP="0088633B">
      <w:r>
        <w:t xml:space="preserve">When asked why she didn’t just hang up the phone and get a job, </w:t>
      </w:r>
      <w:proofErr w:type="spellStart"/>
      <w:r>
        <w:t>Ms</w:t>
      </w:r>
      <w:proofErr w:type="spellEnd"/>
      <w:r>
        <w:t xml:space="preserve"> Broke replied, “Oh, but the back pay! Think of the back pay!”</w:t>
      </w:r>
    </w:p>
    <w:p w14:paraId="1897BEE6" w14:textId="7EBC7673" w:rsidR="0088633B" w:rsidRDefault="0088633B" w:rsidP="0088633B">
      <w:r>
        <w:lastRenderedPageBreak/>
        <w:t xml:space="preserve">There are concerns, however, about whether </w:t>
      </w:r>
      <w:proofErr w:type="spellStart"/>
      <w:r>
        <w:t>Ms</w:t>
      </w:r>
      <w:proofErr w:type="spellEnd"/>
      <w:r>
        <w:t xml:space="preserve"> Broke will see any money within her lifetime, as the Centrelink staffer who took her call said that now she was eligible for the aged pension, she would have to dial another number to lodge a new claim.</w:t>
      </w:r>
    </w:p>
    <w:p w14:paraId="596927CB" w14:textId="24457B4B" w:rsidR="00E73CC9" w:rsidRPr="00E73CC9" w:rsidRDefault="00E73CC9" w:rsidP="00E73CC9">
      <w:r>
        <w:t>____________________________________________________________________________________</w:t>
      </w:r>
    </w:p>
    <w:p w14:paraId="7D97ADEF" w14:textId="77777777" w:rsidR="0088633B" w:rsidRDefault="00E73CC9" w:rsidP="00E73CC9">
      <w:pPr>
        <w:rPr>
          <w:i/>
          <w:iCs/>
        </w:rPr>
      </w:pPr>
      <w:r>
        <w:rPr>
          <w:i/>
          <w:iCs/>
        </w:rPr>
        <w:t>Article 11: (satire)</w:t>
      </w:r>
      <w:r>
        <w:rPr>
          <w:i/>
          <w:iCs/>
        </w:rPr>
        <w:tab/>
      </w:r>
      <w:r>
        <w:rPr>
          <w:i/>
          <w:iCs/>
        </w:rPr>
        <w:tab/>
      </w:r>
      <w:r>
        <w:rPr>
          <w:i/>
          <w:iCs/>
        </w:rPr>
        <w:tab/>
      </w:r>
      <w:r>
        <w:rPr>
          <w:i/>
          <w:iCs/>
        </w:rPr>
        <w:tab/>
      </w:r>
      <w:r>
        <w:rPr>
          <w:i/>
          <w:iCs/>
        </w:rPr>
        <w:tab/>
      </w:r>
      <w:r>
        <w:rPr>
          <w:i/>
          <w:iCs/>
        </w:rPr>
        <w:tab/>
      </w:r>
      <w:r>
        <w:rPr>
          <w:i/>
          <w:iCs/>
        </w:rPr>
        <w:tab/>
        <w:t xml:space="preserve">Row </w:t>
      </w:r>
      <w:r w:rsidR="0088633B">
        <w:rPr>
          <w:i/>
          <w:iCs/>
        </w:rPr>
        <w:t>10</w:t>
      </w:r>
    </w:p>
    <w:p w14:paraId="291DDACD" w14:textId="77777777" w:rsidR="00876861" w:rsidRDefault="0088633B" w:rsidP="00876861">
      <w:r w:rsidRPr="00876861">
        <w:t>Website: betootaadvocate.com</w:t>
      </w:r>
    </w:p>
    <w:p w14:paraId="42A7BC6A" w14:textId="6F03E886" w:rsidR="00876861" w:rsidRPr="00876861" w:rsidRDefault="00876861" w:rsidP="00876861">
      <w:r w:rsidRPr="00876861">
        <w:t xml:space="preserve">URL:  </w:t>
      </w:r>
      <w:hyperlink r:id="rId13" w:history="1">
        <w:r w:rsidRPr="00876861">
          <w:rPr>
            <w:rStyle w:val="Hyperlink"/>
          </w:rPr>
          <w:t>http://www.betootaadvocate.com/world-news/experts-find-censoring-lyrics-in-teenage-dirtbag-did-little-to-prevent-school-shootings/</w:t>
        </w:r>
      </w:hyperlink>
    </w:p>
    <w:p w14:paraId="03FC5851" w14:textId="49DDBC87" w:rsidR="00876861" w:rsidRDefault="00876861" w:rsidP="00876861">
      <w:r w:rsidRPr="00876861">
        <w:t xml:space="preserve">Headline: Experts Find Censoring Lyrics </w:t>
      </w:r>
      <w:proofErr w:type="gramStart"/>
      <w:r w:rsidRPr="00876861">
        <w:t>In</w:t>
      </w:r>
      <w:proofErr w:type="gramEnd"/>
      <w:r w:rsidRPr="00876861">
        <w:t xml:space="preserve"> Teenage Dirtbag Did Little To Prevent School Shootings</w:t>
      </w:r>
    </w:p>
    <w:p w14:paraId="5A965711" w14:textId="7DE5DF27" w:rsidR="00876861" w:rsidRDefault="00876861" w:rsidP="00876861">
      <w:r w:rsidRPr="00876861">
        <w:t xml:space="preserve">Author: </w:t>
      </w:r>
      <w:r>
        <w:t>Louis Burke</w:t>
      </w:r>
    </w:p>
    <w:p w14:paraId="65365311" w14:textId="77777777" w:rsidR="00876861" w:rsidRDefault="00876861" w:rsidP="00876861">
      <w:r>
        <w:t xml:space="preserve">A 17-year study has concluded that the removal a song lyric regarding a fictional character bringing a fake gun to school in the song Teenage Dirtbag by </w:t>
      </w:r>
      <w:proofErr w:type="spellStart"/>
      <w:r>
        <w:t>Wheatus</w:t>
      </w:r>
      <w:proofErr w:type="spellEnd"/>
      <w:r>
        <w:t xml:space="preserve"> has, unfortunately, done nothing to end gun violence in the USA.</w:t>
      </w:r>
    </w:p>
    <w:p w14:paraId="3A94CEA8" w14:textId="77777777" w:rsidR="00876861" w:rsidRDefault="00876861" w:rsidP="00876861">
      <w:r>
        <w:t>The lyric in question references a ‘boyfriend’ who is stated to be ‘a dick’ and ‘brings a gun to school,’ the latter lyric being edited out of the radio, TV and streaming edit as a clever way to end gun violence without actually doing anything to end gun violence.</w:t>
      </w:r>
    </w:p>
    <w:p w14:paraId="2AB41E57" w14:textId="77777777" w:rsidR="00876861" w:rsidRDefault="00876861" w:rsidP="00876861">
      <w:r>
        <w:t>Former president and escaped Jim Henson puppet, George W. Bush stated this finding is particularly disappointing as they were waiting for the results of this study to come back before doing anything to stop gun violence in the USA.</w:t>
      </w:r>
    </w:p>
    <w:p w14:paraId="2B5393EB" w14:textId="77777777" w:rsidR="00876861" w:rsidRDefault="00876861" w:rsidP="00876861">
      <w:r>
        <w:t xml:space="preserve">“If replacing a lyric about a </w:t>
      </w:r>
      <w:proofErr w:type="gramStart"/>
      <w:r>
        <w:t>make believe</w:t>
      </w:r>
      <w:proofErr w:type="gramEnd"/>
      <w:r>
        <w:t xml:space="preserve"> gun with a fake record scratch has not managed to stop people from getting access to guns then I’m not sure what else we can do to stop the killing of innocent Americans.”</w:t>
      </w:r>
    </w:p>
    <w:p w14:paraId="03A3BC61" w14:textId="77777777" w:rsidR="00876861" w:rsidRDefault="00876861" w:rsidP="00876861">
      <w:r>
        <w:t>Many Americans are upset to discover that censoring a lyric from a song featured on the soundtrack of the 2000 Jason Biggs film, Loser, did not have the groundbreaking impact on the US gun epidemic everyone was hoping for.</w:t>
      </w:r>
    </w:p>
    <w:p w14:paraId="7FC5AC5B" w14:textId="77777777" w:rsidR="00876861" w:rsidRDefault="00876861" w:rsidP="00876861">
      <w:r>
        <w:t xml:space="preserve">In the </w:t>
      </w:r>
      <w:proofErr w:type="spellStart"/>
      <w:r>
        <w:t>centre</w:t>
      </w:r>
      <w:proofErr w:type="spellEnd"/>
      <w:r>
        <w:t xml:space="preserve"> of this party of disappointed Americans is none other than lead singer of </w:t>
      </w:r>
      <w:proofErr w:type="spellStart"/>
      <w:r>
        <w:t>Wheatus</w:t>
      </w:r>
      <w:proofErr w:type="spellEnd"/>
      <w:r>
        <w:t>, Brendan B. Brown, who hoped the censorship of his biggest hit would at least do something to decrease ease of access to firearms in America.</w:t>
      </w:r>
    </w:p>
    <w:p w14:paraId="7EFAD583" w14:textId="77777777" w:rsidR="00876861" w:rsidRDefault="00876861" w:rsidP="00876861">
      <w:r>
        <w:t xml:space="preserve">“At least there haven’t been as many shootings in high schools now. Sure, 13,286 Americans were killed by guns in 2015 alone, but not as many in high schools. There </w:t>
      </w:r>
      <w:proofErr w:type="gramStart"/>
      <w:r>
        <w:t>were</w:t>
      </w:r>
      <w:proofErr w:type="gramEnd"/>
      <w:r>
        <w:t xml:space="preserve"> way more in colleges, shopping </w:t>
      </w:r>
      <w:proofErr w:type="spellStart"/>
      <w:r>
        <w:t>centres</w:t>
      </w:r>
      <w:proofErr w:type="spellEnd"/>
      <w:r>
        <w:t>, nightclubs, workplaces, cinemas and concerts than there were in high schools so let’s not treat this as a complete failure.”</w:t>
      </w:r>
    </w:p>
    <w:p w14:paraId="1C62C8CE" w14:textId="77777777" w:rsidR="00876861" w:rsidRDefault="00876861" w:rsidP="00876861">
      <w:r>
        <w:t xml:space="preserve">One additional finding of the study suggests that lyrical content does not necessarily have a direct effect on </w:t>
      </w:r>
      <w:proofErr w:type="spellStart"/>
      <w:r>
        <w:t>behaviour</w:t>
      </w:r>
      <w:proofErr w:type="spellEnd"/>
      <w:r>
        <w:t>, something lead singer of Iron Maiden, Bruce Dickinson, will happily attest to.</w:t>
      </w:r>
    </w:p>
    <w:p w14:paraId="65B52859" w14:textId="77777777" w:rsidR="00876861" w:rsidRDefault="00876861" w:rsidP="00876861">
      <w:r>
        <w:t>“We didn’t see any sort of increase in ticket sales from the release of that song. No increase of teenage dirtbags at our shows, just the usual middle-aged dirtbags who only ever wear our t-shirts.”</w:t>
      </w:r>
    </w:p>
    <w:p w14:paraId="495B7792" w14:textId="77777777" w:rsidR="00876861" w:rsidRDefault="00876861" w:rsidP="00876861">
      <w:r>
        <w:lastRenderedPageBreak/>
        <w:t>For citizens of the USA this comes as another critical blow to their abusive relationship with an amendment written at a point in time where someone could simply take over your farm by killing you.</w:t>
      </w:r>
    </w:p>
    <w:p w14:paraId="76AECD48" w14:textId="04D4A447" w:rsidR="00876861" w:rsidRPr="00876861" w:rsidRDefault="00876861" w:rsidP="00876861">
      <w:r>
        <w:t>President Donald Trump says no action will be taken until they see the findings of the Washington Bullets becoming the Washington Wizards study and someone is able to explain them to him on a Fox News morning show.</w:t>
      </w:r>
    </w:p>
    <w:p w14:paraId="5418004D" w14:textId="77777777" w:rsidR="00E73CC9" w:rsidRPr="00E73CC9" w:rsidRDefault="00E73CC9" w:rsidP="00E73CC9">
      <w:r>
        <w:t>____________________________________________________________________________________</w:t>
      </w:r>
    </w:p>
    <w:p w14:paraId="3CF3FAAA" w14:textId="77777777" w:rsidR="006702F6" w:rsidRDefault="00E73CC9" w:rsidP="00E73CC9">
      <w:pPr>
        <w:rPr>
          <w:i/>
          <w:iCs/>
        </w:rPr>
      </w:pPr>
      <w:r>
        <w:rPr>
          <w:i/>
          <w:iCs/>
        </w:rPr>
        <w:t>Article 12: (extreme bias)</w:t>
      </w:r>
      <w:r>
        <w:rPr>
          <w:i/>
          <w:iCs/>
        </w:rPr>
        <w:tab/>
      </w:r>
      <w:r>
        <w:rPr>
          <w:i/>
          <w:iCs/>
        </w:rPr>
        <w:tab/>
      </w:r>
      <w:r>
        <w:rPr>
          <w:i/>
          <w:iCs/>
        </w:rPr>
        <w:tab/>
      </w:r>
      <w:r>
        <w:rPr>
          <w:i/>
          <w:iCs/>
        </w:rPr>
        <w:tab/>
      </w:r>
      <w:r>
        <w:rPr>
          <w:i/>
          <w:iCs/>
        </w:rPr>
        <w:tab/>
      </w:r>
      <w:r>
        <w:rPr>
          <w:i/>
          <w:iCs/>
        </w:rPr>
        <w:tab/>
        <w:t xml:space="preserve">Row </w:t>
      </w:r>
      <w:r w:rsidR="006702F6">
        <w:rPr>
          <w:i/>
          <w:iCs/>
        </w:rPr>
        <w:t>0</w:t>
      </w:r>
    </w:p>
    <w:p w14:paraId="01A219FC" w14:textId="77777777" w:rsidR="00A244AF" w:rsidRDefault="00A244AF" w:rsidP="00E73CC9">
      <w:r w:rsidRPr="00A244AF">
        <w:t>Website: wnd.com</w:t>
      </w:r>
    </w:p>
    <w:p w14:paraId="41F94944" w14:textId="77E9A87E" w:rsidR="00A244AF" w:rsidRDefault="00A244AF" w:rsidP="00E73CC9">
      <w:r w:rsidRPr="00A244AF">
        <w:t xml:space="preserve">URL:  </w:t>
      </w:r>
      <w:hyperlink r:id="rId14" w:history="1">
        <w:r w:rsidRPr="00F2797B">
          <w:rPr>
            <w:rStyle w:val="Hyperlink"/>
          </w:rPr>
          <w:t>http://www.wnd.com/2018/01/biggest-pro-life-goal-defunding-abortionists/</w:t>
        </w:r>
      </w:hyperlink>
    </w:p>
    <w:p w14:paraId="71B7FA04" w14:textId="77777777" w:rsidR="00A244AF" w:rsidRDefault="00A244AF" w:rsidP="00E73CC9">
      <w:r w:rsidRPr="00A244AF">
        <w:t>Headline: Biggest pro-life goal: Defunding abortionists</w:t>
      </w:r>
    </w:p>
    <w:p w14:paraId="421B1560" w14:textId="77777777" w:rsidR="00A244AF" w:rsidRDefault="00A244AF" w:rsidP="00E73CC9">
      <w:r w:rsidRPr="00A244AF">
        <w:t xml:space="preserve">Author: Greg </w:t>
      </w:r>
      <w:proofErr w:type="spellStart"/>
      <w:r w:rsidRPr="00A244AF">
        <w:t>Corombos</w:t>
      </w:r>
      <w:proofErr w:type="spellEnd"/>
    </w:p>
    <w:p w14:paraId="2641CDF2" w14:textId="77777777" w:rsidR="00A244AF" w:rsidRDefault="00A244AF" w:rsidP="00A244AF">
      <w:r>
        <w:t>Lila Rose, president of the pro-life group Live Action, says President Trump is off to a “promising” start on pro-life issues, but she says the president and Congress must do what it takes to defund Planned Parenthood at a time when Democrats are voting in favor of “infanticide.”</w:t>
      </w:r>
    </w:p>
    <w:p w14:paraId="5743DC6E" w14:textId="77777777" w:rsidR="00A244AF" w:rsidRDefault="00A244AF" w:rsidP="00A244AF">
      <w:r>
        <w:t>Still in her 20s, Rose has been a leading pro-life activist for a decade, starting when she was 15. She gained notoriety for videotaping her experiences posing as a pregnant teenager at various Planned Parenthood facilities.</w:t>
      </w:r>
    </w:p>
    <w:p w14:paraId="142A645C" w14:textId="77777777" w:rsidR="00A244AF" w:rsidRDefault="00A244AF" w:rsidP="00A244AF">
      <w:r>
        <w:t>One year into the Trump presidency and 45 years since the Supreme Court legalized abortion, Rose gives the administration a decent grade on pro-life issues.</w:t>
      </w:r>
    </w:p>
    <w:p w14:paraId="1FD9F327" w14:textId="77777777" w:rsidR="00A244AF" w:rsidRDefault="00A244AF" w:rsidP="00A244AF">
      <w:r>
        <w:t>“I think the last year has been promising. I would use that word, especially the folks that he’s surrounded himself with, and the appointments he’s made, and the confirming of Justice Gorsuch. These are good signs,” said Rose.</w:t>
      </w:r>
    </w:p>
    <w:p w14:paraId="68B1B99F" w14:textId="77777777" w:rsidR="00A244AF" w:rsidRDefault="00A244AF" w:rsidP="00A244AF">
      <w:r>
        <w:t>“I think it’s good that he showed up to speak from the Rose Garden at the March for Life. I think his appointments are good on [Health and Human Services]. The head of the Department of Justice is now investigating Planned Parenthood. These are good things, but we really have to achieve the biggest thing, which is stopping the government forcing of taxpayers to fund abortion chains,” said Rose.</w:t>
      </w:r>
    </w:p>
    <w:p w14:paraId="5B188A89" w14:textId="77777777" w:rsidR="00A244AF" w:rsidRDefault="00A244AF" w:rsidP="00A244AF">
      <w:r>
        <w:t>“We are urging to administration to really lean on Congress to make sure they get that bill to ensure that we’re not funding the biggest abortion chain (Planned Parenthood) $1.5 million every day,” added Rose.</w:t>
      </w:r>
    </w:p>
    <w:p w14:paraId="079109AA" w14:textId="77777777" w:rsidR="00A244AF" w:rsidRDefault="00A244AF" w:rsidP="00A244AF">
      <w:r>
        <w:t>Republicans did try to include defunding of Planned Parenthood in various forms of Obamacare repeal or reform legislation, only to be thwarted by the likes of Republican Sens. Susan Collins, R-Maine, and Lisa Murkowski, R-Alaska.</w:t>
      </w:r>
    </w:p>
    <w:p w14:paraId="5C416F53" w14:textId="77777777" w:rsidR="00A244AF" w:rsidRDefault="00A244AF" w:rsidP="00A244AF">
      <w:r>
        <w:t xml:space="preserve">Rose worries Congress members may be more eager to promise defunding Planned Parenthood than to </w:t>
      </w:r>
      <w:proofErr w:type="gramStart"/>
      <w:r>
        <w:t>actually do</w:t>
      </w:r>
      <w:proofErr w:type="gramEnd"/>
      <w:r>
        <w:t xml:space="preserve"> it.</w:t>
      </w:r>
    </w:p>
    <w:p w14:paraId="445D6481" w14:textId="77777777" w:rsidR="00A244AF" w:rsidRDefault="00A244AF" w:rsidP="00A244AF">
      <w:r>
        <w:lastRenderedPageBreak/>
        <w:t xml:space="preserve">“I am concerned about lip service and I think others in the movement are concerned. This is a really hard thing to do. You basically </w:t>
      </w:r>
      <w:proofErr w:type="gramStart"/>
      <w:r>
        <w:t>have to</w:t>
      </w:r>
      <w:proofErr w:type="gramEnd"/>
      <w:r>
        <w:t xml:space="preserve"> break 50 votes. Depending on how the rules are changed or amended, you could get the vice president to weigh in and be the tiebreaker in the Senate.</w:t>
      </w:r>
    </w:p>
    <w:p w14:paraId="79AB9B5C" w14:textId="77777777" w:rsidR="00A244AF" w:rsidRDefault="00A244AF" w:rsidP="00A244AF">
      <w:r>
        <w:t>“There is a path to do it. It’s a matter of is this going to be the most important thing for the administration when it comes to upholding the first human right and protecting human life in this country,” said Rose.</w:t>
      </w:r>
    </w:p>
    <w:p w14:paraId="4B7CE853" w14:textId="77777777" w:rsidR="00A244AF" w:rsidRDefault="00A244AF" w:rsidP="00A244AF">
      <w:r>
        <w:t>The interview:</w:t>
      </w:r>
    </w:p>
    <w:p w14:paraId="471FBFA1" w14:textId="77777777" w:rsidR="00A244AF" w:rsidRDefault="00A244AF" w:rsidP="00A244AF">
      <w:r>
        <w:t>While Rose and other pro-life activists pressure lawmakers to make defunding Planned Parenthood a priority, she is appalled by how Democrats approached Friday’s House vote on the Born Alive Infant Protection Act.</w:t>
      </w:r>
    </w:p>
    <w:p w14:paraId="3CB11B68" w14:textId="77777777" w:rsidR="00A244AF" w:rsidRDefault="00A244AF" w:rsidP="00A244AF">
      <w:r>
        <w:t>The legislation would require medical personnel to do whatever is possible to save the life of a baby if he or she emerges alive from the mother’s womb following an attempted abortion. It reinforces existing policy but also adds criminal penalties, including up to five years in prison for failing to pursue life-saving measures.</w:t>
      </w:r>
    </w:p>
    <w:p w14:paraId="36EAEE39" w14:textId="77777777" w:rsidR="00A244AF" w:rsidRDefault="00A244AF" w:rsidP="00A244AF">
      <w:r>
        <w:t>The bill passed, with all Republicans voting for it, but 183 of 189 Democrats opposed it.</w:t>
      </w:r>
    </w:p>
    <w:p w14:paraId="40434608" w14:textId="77777777" w:rsidR="00A244AF" w:rsidRDefault="00A244AF" w:rsidP="00A244AF">
      <w:r>
        <w:t>Planned Parenthood denounced the bill.</w:t>
      </w:r>
    </w:p>
    <w:p w14:paraId="5FCDB493" w14:textId="77777777" w:rsidR="00A244AF" w:rsidRDefault="00A244AF" w:rsidP="00A244AF">
      <w:r>
        <w:t>“Medical guidelines and ethics already compel physicians facing life-threatening circumstances to respond. Doctors and clinicians oppose this law because it prevents them from giving the best care to their patients. The American College of Obstetricians and Gynecologists strongly opposes this legislation, calling it a ‘gross interference in the practice of medicine,'” said a Planned Parenthood statement.</w:t>
      </w:r>
    </w:p>
    <w:p w14:paraId="0654AFC9" w14:textId="77777777" w:rsidR="00A244AF" w:rsidRDefault="00A244AF" w:rsidP="00A244AF">
      <w:r>
        <w:t xml:space="preserve">Planned Parenthood official Dana </w:t>
      </w:r>
      <w:proofErr w:type="spellStart"/>
      <w:r>
        <w:t>Singiser</w:t>
      </w:r>
      <w:proofErr w:type="spellEnd"/>
      <w:r>
        <w:t xml:space="preserve"> took it even further.</w:t>
      </w:r>
    </w:p>
    <w:p w14:paraId="6459817F" w14:textId="77777777" w:rsidR="00A244AF" w:rsidRDefault="00A244AF" w:rsidP="00A244AF">
      <w:r>
        <w:t xml:space="preserve">“The political agenda here is clear: to take away access to safe, legal abortion,” said </w:t>
      </w:r>
      <w:proofErr w:type="spellStart"/>
      <w:r>
        <w:t>Singiser</w:t>
      </w:r>
      <w:proofErr w:type="spellEnd"/>
      <w:r>
        <w:t xml:space="preserve"> in the same statement.</w:t>
      </w:r>
    </w:p>
    <w:p w14:paraId="502BBD6C" w14:textId="77777777" w:rsidR="00A244AF" w:rsidRDefault="00A244AF" w:rsidP="00A244AF">
      <w:r>
        <w:t>But Rose says the vote just shows how radical Democrats are on abortion now.</w:t>
      </w:r>
    </w:p>
    <w:p w14:paraId="02B8A141" w14:textId="77777777" w:rsidR="00A244AF" w:rsidRDefault="00A244AF" w:rsidP="00A244AF">
      <w:r>
        <w:t>“I think it just shows the insanity of the Democratic Party today, which is really going to hurt them in elections the more word gets out. This bill, the Born Alive Infant Protection Act, wasn’t even about abortion. It was about infanticide. It was about protecting children who have been born and who deserve to be protected,” said Rose.</w:t>
      </w:r>
    </w:p>
    <w:p w14:paraId="5507DA1A" w14:textId="77777777" w:rsidR="00A244AF" w:rsidRDefault="00A244AF" w:rsidP="00A244AF">
      <w:r>
        <w:t xml:space="preserve">“The fact that Democrats in a huge voting bloc, tried to reject a bill that would protect against infanticide is extremely troubling. Look, most of the electorate – including in the Democratic Party – want at least some restrictions on abortion. That’s </w:t>
      </w:r>
      <w:proofErr w:type="gramStart"/>
      <w:r>
        <w:t>the majority of</w:t>
      </w:r>
      <w:proofErr w:type="gramEnd"/>
      <w:r>
        <w:t xml:space="preserve"> Democrats, including Democrat women,” said Rose.</w:t>
      </w:r>
    </w:p>
    <w:p w14:paraId="22F368C4" w14:textId="77777777" w:rsidR="00A244AF" w:rsidRDefault="00A244AF" w:rsidP="00A244AF">
      <w:r>
        <w:t>Rose says Democrats are increasingly marching to whatever tune Planned Parenthood is playing.</w:t>
      </w:r>
    </w:p>
    <w:p w14:paraId="771F5E70" w14:textId="77777777" w:rsidR="00A244AF" w:rsidRDefault="00A244AF" w:rsidP="00A244AF">
      <w:r>
        <w:t xml:space="preserve">“They help elect these people so even though these folks try to mislead voters to say that they were more </w:t>
      </w:r>
      <w:proofErr w:type="gramStart"/>
      <w:r>
        <w:t>moderate</w:t>
      </w:r>
      <w:proofErr w:type="gramEnd"/>
      <w:r>
        <w:t xml:space="preserve"> or they cared about human rights or do what was best once in office, their elections are being funded by Planned Parenthood.</w:t>
      </w:r>
    </w:p>
    <w:p w14:paraId="30EB8745" w14:textId="77777777" w:rsidR="00A244AF" w:rsidRDefault="00A244AF" w:rsidP="00A244AF">
      <w:r>
        <w:lastRenderedPageBreak/>
        <w:t>“They’re going to march to the beat of their drum, even if that beat ultimately includes shooting down protections against infanticide,” said Rose.</w:t>
      </w:r>
    </w:p>
    <w:p w14:paraId="64A24F80" w14:textId="77777777" w:rsidR="00A244AF" w:rsidRDefault="00A244AF" w:rsidP="00A244AF">
      <w:r>
        <w:t>One of the major themes at Friday’s March for Life was how science is on the side of the pro-life movement, especially with the advancements in ultrasound technology. Rose says the assertions that life begins at birth or that viability should determine personhood are relics.</w:t>
      </w:r>
    </w:p>
    <w:p w14:paraId="0195946D" w14:textId="77777777" w:rsidR="00A244AF" w:rsidRDefault="00A244AF" w:rsidP="00A244AF">
      <w:r>
        <w:t>“If you create an arbitrary line at birth, then you are killing children who are viable before birth, children that are separated by inches of a birth canal from human rights protections. It’s arbitrary. It doesn’t make sense,” said Rose.</w:t>
      </w:r>
    </w:p>
    <w:p w14:paraId="5BB2CE91" w14:textId="77777777" w:rsidR="00A244AF" w:rsidRDefault="00A244AF" w:rsidP="00A244AF">
      <w:r>
        <w:t>And she says science changing beliefs about viability as well.</w:t>
      </w:r>
    </w:p>
    <w:p w14:paraId="4E893FF3" w14:textId="77777777" w:rsidR="00A244AF" w:rsidRDefault="00A244AF" w:rsidP="00A244AF">
      <w:r>
        <w:t xml:space="preserve">“Viability is being increasingly moved backwards. Children can now survive outside the womb with medical assistance a little past 21 weeks. That’s incredible. The more we develop our medical technology, the more and more that viability line will change. People are realizing it’s an arbitrary line and that life, as science reveals, begins </w:t>
      </w:r>
      <w:proofErr w:type="gramStart"/>
      <w:r>
        <w:t>at the moment</w:t>
      </w:r>
      <w:proofErr w:type="gramEnd"/>
      <w:r>
        <w:t xml:space="preserve"> of conception,” said Rose.</w:t>
      </w:r>
    </w:p>
    <w:p w14:paraId="4A547B92" w14:textId="77777777" w:rsidR="00A244AF" w:rsidRDefault="00A244AF" w:rsidP="00A244AF">
      <w:r>
        <w:t>Rose says the pro-life movement has a lot of momentum both politically and to some extent in the courts. However, she contends Congress needs to seize the momentum and end taxpayer subsidies for Planned Parenthood to be a true success.</w:t>
      </w:r>
    </w:p>
    <w:p w14:paraId="37D07426" w14:textId="1E7A8631" w:rsidR="00E73CC9" w:rsidRPr="00A244AF" w:rsidRDefault="00A244AF" w:rsidP="00A244AF">
      <w:r>
        <w:t>She also claims cultural momentum, pointing out that more Americans are pro-life, and young people a major reason why. Rose also says the personal stories of mothers who carry difficult pregnancies to term and the testimonies of former abortion clinic workers are changing minds around the nation.</w:t>
      </w:r>
      <w:r w:rsidR="00E73CC9" w:rsidRPr="00A244AF">
        <w:t xml:space="preserve">   </w:t>
      </w:r>
    </w:p>
    <w:p w14:paraId="5304980A" w14:textId="77777777" w:rsidR="00E73CC9" w:rsidRPr="00E73CC9" w:rsidRDefault="00E73CC9" w:rsidP="00E73CC9">
      <w:r>
        <w:t>____________________________________________________________________________________</w:t>
      </w:r>
    </w:p>
    <w:p w14:paraId="7249A759" w14:textId="6C1C689E" w:rsidR="00E73CC9" w:rsidRDefault="00E73CC9" w:rsidP="00E73CC9">
      <w:pPr>
        <w:rPr>
          <w:i/>
          <w:iCs/>
        </w:rPr>
      </w:pPr>
      <w:r>
        <w:rPr>
          <w:i/>
          <w:iCs/>
        </w:rPr>
        <w:t>Article 13: (</w:t>
      </w:r>
      <w:r w:rsidR="00A46E0E">
        <w:rPr>
          <w:i/>
          <w:iCs/>
        </w:rPr>
        <w:t>extreme bias</w:t>
      </w:r>
      <w:r>
        <w:rPr>
          <w:i/>
          <w:iCs/>
        </w:rPr>
        <w:t>)</w:t>
      </w:r>
      <w:r>
        <w:rPr>
          <w:i/>
          <w:iCs/>
        </w:rPr>
        <w:tab/>
      </w:r>
      <w:r>
        <w:rPr>
          <w:i/>
          <w:iCs/>
        </w:rPr>
        <w:tab/>
      </w:r>
      <w:r>
        <w:rPr>
          <w:i/>
          <w:iCs/>
        </w:rPr>
        <w:tab/>
      </w:r>
      <w:r>
        <w:rPr>
          <w:i/>
          <w:iCs/>
        </w:rPr>
        <w:tab/>
      </w:r>
      <w:r>
        <w:rPr>
          <w:i/>
          <w:iCs/>
        </w:rPr>
        <w:tab/>
      </w:r>
      <w:r>
        <w:rPr>
          <w:i/>
          <w:iCs/>
        </w:rPr>
        <w:tab/>
        <w:t xml:space="preserve">Row </w:t>
      </w:r>
      <w:r w:rsidR="00C7315A">
        <w:rPr>
          <w:i/>
          <w:iCs/>
        </w:rPr>
        <w:t>4</w:t>
      </w:r>
      <w:r>
        <w:rPr>
          <w:i/>
          <w:iCs/>
        </w:rPr>
        <w:t xml:space="preserve">   </w:t>
      </w:r>
    </w:p>
    <w:p w14:paraId="18E66B1D" w14:textId="1B5F055A" w:rsidR="00C7315A" w:rsidRDefault="00C7315A" w:rsidP="00E73CC9">
      <w:r w:rsidRPr="00C7315A">
        <w:t>Website: lifenews.com</w:t>
      </w:r>
    </w:p>
    <w:p w14:paraId="275CFBB4" w14:textId="6D65C38C" w:rsidR="00C7315A" w:rsidRDefault="00C7315A" w:rsidP="00E73CC9">
      <w:r w:rsidRPr="00C7315A">
        <w:t xml:space="preserve">URL:  </w:t>
      </w:r>
      <w:hyperlink r:id="rId15" w:history="1">
        <w:r w:rsidRPr="00F2797B">
          <w:rPr>
            <w:rStyle w:val="Hyperlink"/>
          </w:rPr>
          <w:t>http://www.lifenews.com/2013/10/04/judge-tosses-naacp-lawsuit-against-arizona-ban-on-race-based-abortions/</w:t>
        </w:r>
      </w:hyperlink>
    </w:p>
    <w:p w14:paraId="42613F70" w14:textId="70162E9F" w:rsidR="00C7315A" w:rsidRDefault="00C7315A" w:rsidP="00E73CC9">
      <w:r w:rsidRPr="00C7315A">
        <w:t>Headline: Judge Tosses NAACP Lawsuit Against Arizona Ban on Race-Based Abortions</w:t>
      </w:r>
    </w:p>
    <w:p w14:paraId="1E076CAB" w14:textId="219E2737" w:rsidR="00C7315A" w:rsidRDefault="00C7315A" w:rsidP="00E73CC9">
      <w:r w:rsidRPr="00C7315A">
        <w:t>Author:</w:t>
      </w:r>
      <w:r>
        <w:t xml:space="preserve"> Steven </w:t>
      </w:r>
      <w:proofErr w:type="spellStart"/>
      <w:r>
        <w:t>Ertelt</w:t>
      </w:r>
      <w:proofErr w:type="spellEnd"/>
    </w:p>
    <w:p w14:paraId="42DE1B6F" w14:textId="77777777" w:rsidR="00C7315A" w:rsidRDefault="00C7315A" w:rsidP="00C7315A">
      <w:r>
        <w:t>A federal court has issued a decision to dismiss a lawsuit brought by the NAACP and the ACLU against an Arizona bill that prohibits gender- and race-based abortions.</w:t>
      </w:r>
    </w:p>
    <w:p w14:paraId="7463BD59" w14:textId="77777777" w:rsidR="00C7315A" w:rsidRDefault="00C7315A" w:rsidP="00C7315A">
      <w:r>
        <w:t xml:space="preserve">Alliance Defending Freedom Senior Counsel Casey Mattox responded to the decision in an email to </w:t>
      </w:r>
      <w:proofErr w:type="spellStart"/>
      <w:r>
        <w:t>LifeNews</w:t>
      </w:r>
      <w:proofErr w:type="spellEnd"/>
      <w:r>
        <w:t>:</w:t>
      </w:r>
    </w:p>
    <w:p w14:paraId="65491157" w14:textId="77777777" w:rsidR="00C7315A" w:rsidRDefault="00C7315A" w:rsidP="00C7315A">
      <w:r>
        <w:t xml:space="preserve">“Every innocent life deserves to be protected, and that’s especially true of babies being targeted for death simply because of their sex or race. There is nothing medically necessary or constitutionally protected about an abortion that is committed </w:t>
      </w:r>
      <w:proofErr w:type="gramStart"/>
      <w:r>
        <w:t>on the basis of</w:t>
      </w:r>
      <w:proofErr w:type="gramEnd"/>
      <w:r>
        <w:t xml:space="preserve"> sex or race, and the NAACP should be opposed to such a practice more than anyone. The court has done the right thing in dismissing this meritless lawsuit.”</w:t>
      </w:r>
    </w:p>
    <w:p w14:paraId="722B56B2" w14:textId="77777777" w:rsidR="00C7315A" w:rsidRDefault="00C7315A" w:rsidP="00C7315A">
      <w:r>
        <w:lastRenderedPageBreak/>
        <w:t>Alliance Defending Freedom represents the bill’s sponsor, Rep. Steve Montenegro, and The Frederick Douglass Foundation. Also moving to intervene is Maricopa County Attorney William Montgomery, who is empowered to enforce the Arizona law.</w:t>
      </w:r>
    </w:p>
    <w:p w14:paraId="26B88E70" w14:textId="77777777" w:rsidR="00C7315A" w:rsidRDefault="00C7315A" w:rsidP="00C7315A">
      <w:r>
        <w:t>Represented by the American Civil Liberties Union, the NAACP’s Maricopa County branch is suing together with the National Asian Pacific American Women’s Forum. Together the groups claim that the Arizona law is unconstitutional and stigmatizes minorities for their decision to have an abortion.</w:t>
      </w:r>
    </w:p>
    <w:p w14:paraId="70FCAF43" w14:textId="77777777" w:rsidR="00C7315A" w:rsidRDefault="00C7315A" w:rsidP="00C7315A">
      <w:r>
        <w:t>“It is a tragic injustice to discriminate against unborn babies because of their race or gender,” said Montenegro, primary sponsor of HB 2443. “The public must not be misled by misinformation aimed solely at dismantling a law that gives every child the equality he or she deserves.”</w:t>
      </w:r>
    </w:p>
    <w:p w14:paraId="2EBABB87" w14:textId="77777777" w:rsidR="00C7315A" w:rsidRDefault="00C7315A" w:rsidP="00C7315A">
      <w:r>
        <w:t>The Frederick Douglass Foundation is a non-profit multiethnic educational and public policy organization that advocated for the bill and seeks to empower black communities. According to the Alliance Defending Freedom motion filed in NAACP v. Horne, “As an organization dedicated to advancing the real long-term interests of African-Americans and African-American communities, The Frederick Douglass Foundation has a strong interest in this law which seeks to stop race discrimination and race targeting in abortion.”</w:t>
      </w:r>
    </w:p>
    <w:p w14:paraId="6FE271C3" w14:textId="77777777" w:rsidR="00C7315A" w:rsidRDefault="00C7315A" w:rsidP="00C7315A">
      <w:r>
        <w:t>“Preserving the life of all babies, regardless of their gender or race, should be everyone’s priority,” added Senior Counsel Steven H. Aden. “We trust the court will not allow this needless attack on Arizona’s law to succeed.”</w:t>
      </w:r>
    </w:p>
    <w:p w14:paraId="13C23DC8" w14:textId="77777777" w:rsidR="00C7315A" w:rsidRDefault="00C7315A" w:rsidP="00C7315A">
      <w:r>
        <w:t>CLICK LIKE IF YOU’RE PRO-LIFE!</w:t>
      </w:r>
    </w:p>
    <w:p w14:paraId="3F264E2F" w14:textId="77777777" w:rsidR="00C7315A" w:rsidRDefault="00C7315A" w:rsidP="00C7315A">
      <w:r>
        <w:t>Abortion alone has taken the lives of over 16 million black children. For every 100 live births in the African American community, another 77 are aborted.</w:t>
      </w:r>
    </w:p>
    <w:p w14:paraId="4B533063" w14:textId="741BD27A" w:rsidR="00C7315A" w:rsidRPr="00C7315A" w:rsidRDefault="00C7315A" w:rsidP="00C7315A">
      <w:proofErr w:type="gramStart"/>
      <w:r>
        <w:t>African-American</w:t>
      </w:r>
      <w:proofErr w:type="gramEnd"/>
      <w:r>
        <w:t xml:space="preserve"> teenage abortion rates are more than twice as high as the national average, according to a new study. The </w:t>
      </w:r>
      <w:proofErr w:type="gramStart"/>
      <w:r>
        <w:t>African-American</w:t>
      </w:r>
      <w:proofErr w:type="gramEnd"/>
      <w:r>
        <w:t xml:space="preserve"> abortion rate, according to the study conducted by the Guttmacher Institute, is 41 per 1,000 women among the 15-19 year old age group. The national average abortion rate is 18 per 1,000 women among 15-19-year-olds.</w:t>
      </w:r>
    </w:p>
    <w:p w14:paraId="0EA5FADE" w14:textId="77777777" w:rsidR="00E73CC9" w:rsidRPr="00E73CC9" w:rsidRDefault="00E73CC9" w:rsidP="00E73CC9">
      <w:r>
        <w:t>____________________________________________________________________________________</w:t>
      </w:r>
    </w:p>
    <w:p w14:paraId="1BCE5B94" w14:textId="77777777" w:rsidR="00F54DA1" w:rsidRDefault="00E73CC9" w:rsidP="00E73CC9">
      <w:pPr>
        <w:rPr>
          <w:i/>
          <w:iCs/>
        </w:rPr>
      </w:pPr>
      <w:r>
        <w:rPr>
          <w:i/>
          <w:iCs/>
        </w:rPr>
        <w:t>Article 14: (</w:t>
      </w:r>
      <w:r w:rsidR="00A46E0E">
        <w:rPr>
          <w:i/>
          <w:iCs/>
        </w:rPr>
        <w:t>extreme bias</w:t>
      </w:r>
      <w:r>
        <w:rPr>
          <w:i/>
          <w:iCs/>
        </w:rPr>
        <w:t>)</w:t>
      </w:r>
      <w:r>
        <w:rPr>
          <w:i/>
          <w:iCs/>
        </w:rPr>
        <w:tab/>
      </w:r>
      <w:r>
        <w:rPr>
          <w:i/>
          <w:iCs/>
        </w:rPr>
        <w:tab/>
      </w:r>
      <w:r>
        <w:rPr>
          <w:i/>
          <w:iCs/>
        </w:rPr>
        <w:tab/>
      </w:r>
      <w:r>
        <w:rPr>
          <w:i/>
          <w:iCs/>
        </w:rPr>
        <w:tab/>
      </w:r>
      <w:r>
        <w:rPr>
          <w:i/>
          <w:iCs/>
        </w:rPr>
        <w:tab/>
      </w:r>
      <w:r>
        <w:rPr>
          <w:i/>
          <w:iCs/>
        </w:rPr>
        <w:tab/>
        <w:t xml:space="preserve">Row </w:t>
      </w:r>
      <w:r w:rsidR="00C7315A">
        <w:rPr>
          <w:i/>
          <w:iCs/>
        </w:rPr>
        <w:t>8</w:t>
      </w:r>
    </w:p>
    <w:p w14:paraId="1095E21B" w14:textId="0E1F1F7C" w:rsidR="00E73CC9" w:rsidRDefault="00F54DA1" w:rsidP="00E73CC9">
      <w:r w:rsidRPr="00F54DA1">
        <w:t>Website: dailysignal.com</w:t>
      </w:r>
      <w:r w:rsidR="00E73CC9" w:rsidRPr="00F54DA1">
        <w:t xml:space="preserve">   </w:t>
      </w:r>
    </w:p>
    <w:p w14:paraId="5B079423" w14:textId="755D110D" w:rsidR="00F54DA1" w:rsidRDefault="00F54DA1" w:rsidP="00E73CC9">
      <w:r w:rsidRPr="00F54DA1">
        <w:t xml:space="preserve">URL:  </w:t>
      </w:r>
      <w:hyperlink r:id="rId16" w:history="1">
        <w:r w:rsidRPr="00F2797B">
          <w:rPr>
            <w:rStyle w:val="Hyperlink"/>
          </w:rPr>
          <w:t>http://dailysignal.com/2017/12/11/fewer-blacks-hispanics-go-jobless-trump/</w:t>
        </w:r>
      </w:hyperlink>
    </w:p>
    <w:p w14:paraId="4551A678" w14:textId="27F4F37E" w:rsidR="00F54DA1" w:rsidRDefault="00F54DA1" w:rsidP="00E73CC9">
      <w:r w:rsidRPr="00F54DA1">
        <w:t>Headline: Fewer Blacks, Hispanics Go Jobless Under Trump</w:t>
      </w:r>
    </w:p>
    <w:p w14:paraId="7B2DFA71" w14:textId="4197F957" w:rsidR="00F54DA1" w:rsidRDefault="00F54DA1" w:rsidP="00E73CC9">
      <w:r w:rsidRPr="00F54DA1">
        <w:t>Author:</w:t>
      </w:r>
      <w:r>
        <w:t xml:space="preserve"> Fred Lucas</w:t>
      </w:r>
    </w:p>
    <w:p w14:paraId="719ACD07" w14:textId="77777777" w:rsidR="00F54DA1" w:rsidRDefault="00F54DA1" w:rsidP="00F54DA1">
      <w:r>
        <w:t>More black and Hispanic Americans are getting jobs on President Donald Trump’s watch, the latest employment numbers show, although critics accuse him of ignoring such minority populations.</w:t>
      </w:r>
    </w:p>
    <w:p w14:paraId="714960A7" w14:textId="77777777" w:rsidR="00F54DA1" w:rsidRDefault="00F54DA1" w:rsidP="00F54DA1">
      <w:r>
        <w:t>The White House, not surprisingly, is happy to tout the results.</w:t>
      </w:r>
    </w:p>
    <w:p w14:paraId="589E8A84" w14:textId="77777777" w:rsidR="00F54DA1" w:rsidRDefault="00F54DA1" w:rsidP="00F54DA1">
      <w:r>
        <w:lastRenderedPageBreak/>
        <w:t>Unemployment among blacks declined from 8 percent one year ago to 7.3 percent in November, according to the Bureau of Labor Statistics. Blacks’ labor force participation rate rose slightly over the past year, from 61.9 percent in November 2016 to 62.2 percent last month.</w:t>
      </w:r>
    </w:p>
    <w:p w14:paraId="6822080F" w14:textId="77777777" w:rsidR="00F54DA1" w:rsidRDefault="00F54DA1" w:rsidP="00F54DA1">
      <w:r>
        <w:t>Unemployment among Hispanics fell by a percentage point, from 5.7 percent to 4.7 percent, over the year. Hispanics’ labor force participation rate held steady, dipping from 65.7 percent to 65.6 percent.</w:t>
      </w:r>
    </w:p>
    <w:p w14:paraId="08BC1C1E" w14:textId="77777777" w:rsidR="00F54DA1" w:rsidRDefault="00F54DA1" w:rsidP="00F54DA1">
      <w:r>
        <w:t>The labor force participation rate reflects the percentage of Americans working or actively looking for work, while the unemployment rate is the percentage of jobless Americans still looking for work, as opposed to having given up.</w:t>
      </w:r>
    </w:p>
    <w:p w14:paraId="1EFED0B8" w14:textId="77777777" w:rsidR="00F54DA1" w:rsidRDefault="00F54DA1" w:rsidP="00F54DA1">
      <w:r>
        <w:t>“All Americans continue to see results from the president’s bold economic agenda,” White House spokeswoman Lindsay Walters told The Daily Signal in a written statement, adding:</w:t>
      </w:r>
    </w:p>
    <w:p w14:paraId="1D7CE2E3" w14:textId="77777777" w:rsidR="00F54DA1" w:rsidRDefault="00F54DA1" w:rsidP="00F54DA1">
      <w:r>
        <w:t xml:space="preserve">While overall unemployment in November remained at a nearly 17-year low, the rate is also at historic lows among several groups, including Hispanics—where it is the lowest in at least 44 years—and </w:t>
      </w:r>
      <w:proofErr w:type="gramStart"/>
      <w:r>
        <w:t>African-Americans</w:t>
      </w:r>
      <w:proofErr w:type="gramEnd"/>
      <w:r>
        <w:t>—where it is at its lowest levels since 2000.</w:t>
      </w:r>
    </w:p>
    <w:p w14:paraId="6600B0C4" w14:textId="77777777" w:rsidR="00F54DA1" w:rsidRDefault="00F54DA1" w:rsidP="00F54DA1">
      <w:r>
        <w:t>The overall unemployment rate fell to 4.1 percent, a 17-year low. It was 3.6 percent among whites and 3 percent among Asians, about the same for both as a year ago.</w:t>
      </w:r>
    </w:p>
    <w:p w14:paraId="2B79E170" w14:textId="77777777" w:rsidR="00F54DA1" w:rsidRDefault="00F54DA1" w:rsidP="00F54DA1">
      <w:r>
        <w:t>Teen unemployment, measured from ages 16 to 19, was the dark lining. Though it dropped nominally from November 2016, from 26.6 to 25.5 percent, that’s up from 23.3 in July.</w:t>
      </w:r>
    </w:p>
    <w:p w14:paraId="56891DAE" w14:textId="77777777" w:rsidR="00F54DA1" w:rsidRDefault="00F54DA1" w:rsidP="00F54DA1">
      <w:r>
        <w:t>Limiting taxes and curbing unnecessary government regulation makes it easier for workers and entrepreneurs to succeed, said Daniel Garza, president of the Libre Initiative, a conservative Hispanic group.</w:t>
      </w:r>
    </w:p>
    <w:p w14:paraId="11DB7B15" w14:textId="77777777" w:rsidR="00F54DA1" w:rsidRDefault="00F54DA1" w:rsidP="00F54DA1">
      <w:r>
        <w:t>“The Hispanic community is beginning to see the benefits of an improving economy. Lawmakers in Washington have a critical opportunity to deliver on tax reform that lowers rates, closes loopholes, and enhances competitiveness—which families and entrepreneurs are counting on,” Garza told The Daily Signal in an email statement, adding:</w:t>
      </w:r>
    </w:p>
    <w:p w14:paraId="2013EF7F" w14:textId="77777777" w:rsidR="00F54DA1" w:rsidRDefault="00F54DA1" w:rsidP="00F54DA1">
      <w:r>
        <w:t>By locking these reforms in place for the long term, Congress and the president will help to ensure a stable environment that encourages greater economic opportunity and wage growth. Reducing the tax rate on American businesses to 20 percent—without creating new tax burdens—will be particularly helpful in ensuring the U.S. economy is competitive with those of our major trading partners, boosting the prospects of American workers and families. Hispanic families stand to gain a great deal if lawmakers deliver on these promises in the days ahead.</w:t>
      </w:r>
    </w:p>
    <w:p w14:paraId="67B43E98" w14:textId="77777777" w:rsidR="00F54DA1" w:rsidRDefault="00F54DA1" w:rsidP="00F54DA1">
      <w:r>
        <w:t>The economy has surpassed 3 percent growth for several months.</w:t>
      </w:r>
    </w:p>
    <w:p w14:paraId="07193819" w14:textId="77777777" w:rsidR="00F54DA1" w:rsidRDefault="00F54DA1" w:rsidP="00F54DA1">
      <w:r>
        <w:t>When President Barack Obama was in the White House, critics of candidate Trump said 3 percent growth would be impossible, noted Stephen Moore, an economist who is a distinguished visiting fellow at The Heritage Foundation.</w:t>
      </w:r>
    </w:p>
    <w:p w14:paraId="7E455AB0" w14:textId="5CF5818C" w:rsidR="00F54DA1" w:rsidRPr="00F54DA1" w:rsidRDefault="00F54DA1" w:rsidP="00F54DA1">
      <w:r>
        <w:t>“The left’s problem is that they said there is no way to grow the economy at 3 percent, and now they say it’s because of Obama,” Moore, who advised the Trump campaign on economics, told The Daily Signal. “Every economic indicator, with no exceptions, shows we are looking at forward growth. It’s very positive, and a dramatic improvement.”</w:t>
      </w:r>
    </w:p>
    <w:p w14:paraId="610FD5E9" w14:textId="77777777" w:rsidR="00E73CC9" w:rsidRPr="00E73CC9" w:rsidRDefault="00E73CC9" w:rsidP="00E73CC9">
      <w:r>
        <w:lastRenderedPageBreak/>
        <w:t>____________________________________________________________________________________</w:t>
      </w:r>
    </w:p>
    <w:p w14:paraId="06336485" w14:textId="77777777" w:rsidR="000F1C88" w:rsidRDefault="00E73CC9" w:rsidP="00E73CC9">
      <w:pPr>
        <w:rPr>
          <w:i/>
          <w:iCs/>
        </w:rPr>
      </w:pPr>
      <w:r>
        <w:rPr>
          <w:i/>
          <w:iCs/>
        </w:rPr>
        <w:t>Article 15: (</w:t>
      </w:r>
      <w:r w:rsidR="00A46E0E">
        <w:rPr>
          <w:i/>
          <w:iCs/>
        </w:rPr>
        <w:t>political</w:t>
      </w:r>
      <w:r>
        <w:rPr>
          <w:i/>
          <w:iCs/>
        </w:rPr>
        <w:t>)</w:t>
      </w:r>
      <w:r>
        <w:rPr>
          <w:i/>
          <w:iCs/>
        </w:rPr>
        <w:tab/>
      </w:r>
      <w:r>
        <w:rPr>
          <w:i/>
          <w:iCs/>
        </w:rPr>
        <w:tab/>
      </w:r>
      <w:r>
        <w:rPr>
          <w:i/>
          <w:iCs/>
        </w:rPr>
        <w:tab/>
      </w:r>
      <w:r>
        <w:rPr>
          <w:i/>
          <w:iCs/>
        </w:rPr>
        <w:tab/>
      </w:r>
      <w:r>
        <w:rPr>
          <w:i/>
          <w:iCs/>
        </w:rPr>
        <w:tab/>
      </w:r>
      <w:r>
        <w:rPr>
          <w:i/>
          <w:iCs/>
        </w:rPr>
        <w:tab/>
      </w:r>
      <w:r>
        <w:rPr>
          <w:i/>
          <w:iCs/>
        </w:rPr>
        <w:tab/>
        <w:t xml:space="preserve">Row </w:t>
      </w:r>
      <w:r w:rsidR="000F1C88">
        <w:rPr>
          <w:i/>
          <w:iCs/>
        </w:rPr>
        <w:t>0</w:t>
      </w:r>
    </w:p>
    <w:p w14:paraId="378E3D03" w14:textId="097BA3A6" w:rsidR="00E73CC9" w:rsidRDefault="000F1C88" w:rsidP="00E73CC9">
      <w:r w:rsidRPr="000F1C88">
        <w:t>Website: baptistnews.com</w:t>
      </w:r>
      <w:r w:rsidR="00E73CC9" w:rsidRPr="000F1C88">
        <w:t xml:space="preserve">   </w:t>
      </w:r>
    </w:p>
    <w:p w14:paraId="6741CA07" w14:textId="2185E380" w:rsidR="000F1C88" w:rsidRDefault="000F1C88" w:rsidP="00E73CC9">
      <w:r w:rsidRPr="000F1C88">
        <w:t xml:space="preserve">URL:  </w:t>
      </w:r>
      <w:hyperlink r:id="rId17" w:history="1">
        <w:r w:rsidRPr="00F2797B">
          <w:rPr>
            <w:rStyle w:val="Hyperlink"/>
          </w:rPr>
          <w:t>https://baptistnews.com/article/finding-wonder-foreboding-pathway-total-eclipse/</w:t>
        </w:r>
      </w:hyperlink>
    </w:p>
    <w:p w14:paraId="00D9D4D0" w14:textId="19A97C85" w:rsidR="000F1C88" w:rsidRDefault="000F1C88" w:rsidP="00E73CC9">
      <w:r w:rsidRPr="000F1C88">
        <w:t>Headline: Finding wonder and foreboding in the pathway of a total eclipse</w:t>
      </w:r>
    </w:p>
    <w:p w14:paraId="161AB9EF" w14:textId="0B09D50E" w:rsidR="000F1C88" w:rsidRDefault="000F1C88" w:rsidP="00E73CC9">
      <w:r w:rsidRPr="000F1C88">
        <w:t>Author: Molly T. Marshall</w:t>
      </w:r>
    </w:p>
    <w:p w14:paraId="3B58B3F8" w14:textId="77777777" w:rsidR="000F1C88" w:rsidRDefault="000F1C88" w:rsidP="000F1C88">
      <w:r>
        <w:t>It is rather hard to write with eclipse glasses on this morning, but “I want to be ready,” as the old spiritual intones. Not ever known for culinary process, I even tried to turn Oreos into eclipse cookies. Massive fail!</w:t>
      </w:r>
    </w:p>
    <w:p w14:paraId="0C56D074" w14:textId="77777777" w:rsidR="000F1C88" w:rsidRDefault="000F1C88" w:rsidP="000F1C88">
      <w:r>
        <w:t xml:space="preserve">Like many others, I have anticipated this day with a sense of foreboding and wonder. The foreboding is a lot less than the wonder, to be sure. The foreboding in my case has to do with religious quacks that claim a natural scientific event is an act of God’s judgment or an apocalyptic event signaling the end of time. That this portent, which happens quite regularly, by the way, </w:t>
      </w:r>
      <w:proofErr w:type="gramStart"/>
      <w:r>
        <w:t>has to</w:t>
      </w:r>
      <w:proofErr w:type="gramEnd"/>
      <w:r>
        <w:t xml:space="preserve"> haul this fake theological freight creates a stumbling block to coherent belief. It is a responsible perspective to hold a worldview that attends to the wisdom of both theology and science.</w:t>
      </w:r>
    </w:p>
    <w:p w14:paraId="65DAB9B2" w14:textId="77777777" w:rsidR="000F1C88" w:rsidRDefault="000F1C88" w:rsidP="000F1C88">
      <w:r>
        <w:t>Another of these celestial alignments will happen in 2024, and I suspect many of the same arguments will be in vogue. It will be an election year, so beware! Some will proclaim that God is judging a “godless nation” by blotting out the sun, and who knows but this might be the very last chance we have to repent. Please understand, I am all for repentance — deep, daily and determined. God’s call always beckons us to turn around to traverse a more life-giving pathway, but I demur at the heated rhetoric of an interventionist theology that only sees God active in the cataclysmic.</w:t>
      </w:r>
    </w:p>
    <w:p w14:paraId="5305FAA2" w14:textId="77777777" w:rsidR="000F1C88" w:rsidRDefault="000F1C88" w:rsidP="000F1C88">
      <w:r>
        <w:t>God is at work in the regularity of seasons, circadian rhythms and evolutionary trajectories. The old language of calling a brutal storm or other inexplicable event an “act of God” is receding, thankfully.</w:t>
      </w:r>
    </w:p>
    <w:p w14:paraId="1D5BD74C" w14:textId="77777777" w:rsidR="000F1C88" w:rsidRDefault="000F1C88" w:rsidP="000F1C88">
      <w:r>
        <w:t xml:space="preserve">I do recall when </w:t>
      </w:r>
      <w:proofErr w:type="spellStart"/>
      <w:r>
        <w:t>Yorkminster</w:t>
      </w:r>
      <w:proofErr w:type="spellEnd"/>
      <w:r>
        <w:t xml:space="preserve"> Cathedral was hit by lightning in 1980 and insurance adjustors and religious figures debated whether to call it a divine action. Some concluded that it was because of a liberal bishop; others were less convinced. It is hard to believe that this language persists.</w:t>
      </w:r>
    </w:p>
    <w:p w14:paraId="4D2AA3F8" w14:textId="77777777" w:rsidR="000F1C88" w:rsidRDefault="000F1C88" w:rsidP="000F1C88">
      <w:r>
        <w:t>Better to see the whole of creation within providential care, even if it is not a tightly controlled oversight. Terrible and beautiful things occur, often all mixed up together. God is not absent from any of them, and the presence of suffering provokes interrogation of a benevolent deity. Human participation in the unfinished, groaning creation sometimes wreaks more havoc; it is hard to calculate the extent of our influence for good or evil.</w:t>
      </w:r>
    </w:p>
    <w:p w14:paraId="1892DDFF" w14:textId="77777777" w:rsidR="000F1C88" w:rsidRDefault="000F1C88" w:rsidP="000F1C88">
      <w:r>
        <w:t xml:space="preserve">Wonder far outstrips foreboding, however. I am thrilled by the fervor with which people have </w:t>
      </w:r>
      <w:proofErr w:type="gramStart"/>
      <w:r>
        <w:t>planned ahead</w:t>
      </w:r>
      <w:proofErr w:type="gramEnd"/>
      <w:r>
        <w:t xml:space="preserve"> to secure the best viewing spots. I delight in the ways this astronomical occasion provides teachers with an expansive scientific lesson. I relish the new learning about animal and crop behavior during a solar eclipse, especially as this is a key concern for those of us who live in the plains. I chortle at the kids who tried out their </w:t>
      </w:r>
      <w:proofErr w:type="gramStart"/>
      <w:r>
        <w:t>glasses</w:t>
      </w:r>
      <w:proofErr w:type="gramEnd"/>
      <w:r>
        <w:t xml:space="preserve"> days in advance, just in case. I revel, also, in the capacity of humans to experience wonder. We were made for this, you know.</w:t>
      </w:r>
    </w:p>
    <w:p w14:paraId="28799D8D" w14:textId="77777777" w:rsidR="000F1C88" w:rsidRDefault="000F1C88" w:rsidP="000F1C88">
      <w:r>
        <w:lastRenderedPageBreak/>
        <w:t>It was Rudolf Otto, a scholar of religion in the early 20th century, who wrote about the “idea of the holy,” contending that each one of us has an inherent response to the numinous realities of life. By numinous he meant a divine power at work that invites us to a sense of mystery, fear and, perhaps, worship. At the heart of the religious impulse is the sense of grandeur of God’s creation, the idea that something lies behind the phenomena of earthly processes. A pious Christian, Otto sought to defend belief from naturalistic tendencies, the argument that the whole of this world can be explained without a theistic hypothesis.</w:t>
      </w:r>
    </w:p>
    <w:p w14:paraId="331A81FD" w14:textId="77777777" w:rsidR="000F1C88" w:rsidRDefault="000F1C88" w:rsidP="000F1C88">
      <w:r>
        <w:t xml:space="preserve">It is very instructive for human beings to experience themselves as both infinitesimal and significant, with an appropriate understanding of their place in the scale of our universe. This means we understand that we are latecomers, beneficiaries of a long history that preceded us. We are dependent on all the life forms that have gone before, as well as those that continue to companion humanity today. It also means that the glorious beauty that surrounds us points to a vast intelligence beyond our comprehension. Our recognition of both our frailty and magnificent vocation as God’s image </w:t>
      </w:r>
      <w:proofErr w:type="gramStart"/>
      <w:r>
        <w:t>bearers</w:t>
      </w:r>
      <w:proofErr w:type="gramEnd"/>
      <w:r>
        <w:t xml:space="preserve"> kindles wonder that God is mindful of us, as Psalm 8 states.</w:t>
      </w:r>
    </w:p>
    <w:p w14:paraId="133F43E5" w14:textId="73C14CA1" w:rsidR="000F1C88" w:rsidRPr="000F1C88" w:rsidRDefault="000F1C88" w:rsidP="000F1C88">
      <w:r>
        <w:t>I hope our experience of this event illumines a spirit of contemplation as we marvel at God’s handiwork and the perdurance of an expanding universe. I also hope that we find ever more constructive ways to hold both science and faith in our heart. We must read both books — of Scripture and of nature. Holding them together makes for an informed sense of wonder.</w:t>
      </w:r>
    </w:p>
    <w:p w14:paraId="66C76F1C" w14:textId="77777777" w:rsidR="00E73CC9" w:rsidRPr="00E73CC9" w:rsidRDefault="00E73CC9" w:rsidP="00E73CC9">
      <w:r>
        <w:t>____________________________________________________________________________________</w:t>
      </w:r>
    </w:p>
    <w:p w14:paraId="4B13D5BD" w14:textId="77777777" w:rsidR="004D4BF8" w:rsidRDefault="00E73CC9" w:rsidP="00E73CC9">
      <w:pPr>
        <w:rPr>
          <w:i/>
          <w:iCs/>
        </w:rPr>
      </w:pPr>
      <w:r>
        <w:rPr>
          <w:i/>
          <w:iCs/>
        </w:rPr>
        <w:t>Article 16: (</w:t>
      </w:r>
      <w:r w:rsidR="00A46E0E">
        <w:rPr>
          <w:i/>
          <w:iCs/>
        </w:rPr>
        <w:t>political</w:t>
      </w:r>
      <w:r>
        <w:rPr>
          <w:i/>
          <w:iCs/>
        </w:rPr>
        <w:t>)</w:t>
      </w:r>
      <w:r>
        <w:rPr>
          <w:i/>
          <w:iCs/>
        </w:rPr>
        <w:tab/>
      </w:r>
      <w:r>
        <w:rPr>
          <w:i/>
          <w:iCs/>
        </w:rPr>
        <w:tab/>
      </w:r>
      <w:r>
        <w:rPr>
          <w:i/>
          <w:iCs/>
        </w:rPr>
        <w:tab/>
      </w:r>
      <w:r>
        <w:rPr>
          <w:i/>
          <w:iCs/>
        </w:rPr>
        <w:tab/>
      </w:r>
      <w:r>
        <w:rPr>
          <w:i/>
          <w:iCs/>
        </w:rPr>
        <w:tab/>
      </w:r>
      <w:r>
        <w:rPr>
          <w:i/>
          <w:iCs/>
        </w:rPr>
        <w:tab/>
      </w:r>
      <w:r>
        <w:rPr>
          <w:i/>
          <w:iCs/>
        </w:rPr>
        <w:tab/>
        <w:t xml:space="preserve">Row </w:t>
      </w:r>
      <w:r w:rsidR="004D4BF8">
        <w:rPr>
          <w:i/>
          <w:iCs/>
        </w:rPr>
        <w:t>29</w:t>
      </w:r>
    </w:p>
    <w:p w14:paraId="0BFE68E8" w14:textId="18176FBD" w:rsidR="00E73CC9" w:rsidRDefault="004D4BF8" w:rsidP="00E73CC9">
      <w:r w:rsidRPr="004D4BF8">
        <w:t>Website: nationalreview.com</w:t>
      </w:r>
      <w:r w:rsidR="00E73CC9" w:rsidRPr="004D4BF8">
        <w:t xml:space="preserve">   </w:t>
      </w:r>
    </w:p>
    <w:p w14:paraId="56266546" w14:textId="6BE50079" w:rsidR="004D4BF8" w:rsidRDefault="004D4BF8" w:rsidP="00E73CC9">
      <w:r w:rsidRPr="004D4BF8">
        <w:t xml:space="preserve">URL:  </w:t>
      </w:r>
      <w:hyperlink r:id="rId18" w:history="1">
        <w:r w:rsidRPr="00F2797B">
          <w:rPr>
            <w:rStyle w:val="Hyperlink"/>
          </w:rPr>
          <w:t>http://www.nationalreview.com/article/454655/isis-defeated-so-why-does-no-one-seem-care</w:t>
        </w:r>
      </w:hyperlink>
    </w:p>
    <w:p w14:paraId="5943460E" w14:textId="0FC1B7C6" w:rsidR="004D4BF8" w:rsidRDefault="004D4BF8" w:rsidP="00E73CC9">
      <w:r w:rsidRPr="004D4BF8">
        <w:t>Headline: What if America Won a War and No One Cared?</w:t>
      </w:r>
    </w:p>
    <w:p w14:paraId="15B3F0D0" w14:textId="00C4712F" w:rsidR="004D4BF8" w:rsidRDefault="004D4BF8" w:rsidP="00E73CC9">
      <w:r w:rsidRPr="004D4BF8">
        <w:t>Author: David French</w:t>
      </w:r>
    </w:p>
    <w:p w14:paraId="0EFF7497" w14:textId="77777777" w:rsidR="004D4BF8" w:rsidRDefault="004D4BF8" w:rsidP="004D4BF8">
      <w:r>
        <w:t>The announcement came on Saturday. Just three days before the Alabama special election that transfixed the nation, and on the same day that President Trump fact-checked the Washington Post’s Dave Weigel, Iraq’s prime minister declared victory in the war against ISIS. Iraq — with indispensable American help — has regained control of its cities and its border with Syria. ISIS has been reduced to a shadow of its former self.</w:t>
      </w:r>
    </w:p>
    <w:p w14:paraId="2340A829" w14:textId="77777777" w:rsidR="004D4BF8" w:rsidRDefault="004D4BF8" w:rsidP="004D4BF8">
      <w:r>
        <w:t>The victory isn’t confined to Iraq. American-allied forces control ISIS’s former capital in Syria, and the world’s largest jihadist army is gone. Bands of insurgents still prowl the countryside, and ISIS cells exist across the world, but the war against the “caliphate” is over. It’s been won.</w:t>
      </w:r>
    </w:p>
    <w:p w14:paraId="03197CC9" w14:textId="77777777" w:rsidR="004D4BF8" w:rsidRDefault="004D4BF8" w:rsidP="004D4BF8">
      <w:r>
        <w:t>So why does no one seem to care?</w:t>
      </w:r>
    </w:p>
    <w:p w14:paraId="182399EA" w14:textId="77777777" w:rsidR="004D4BF8" w:rsidRDefault="004D4BF8" w:rsidP="004D4BF8">
      <w:r>
        <w:t>It was exactly three years ago that the Middle East was in crisis. The ISIS blitzkrieg had brought Iraq to its knees. Jihadists controlled immense sections of Iraq and Syria. Abu Bakr al-Baghdadi spoke from Mosul’s Great Mosque, declared himself “Caliph Ibrahim,” and called on Muslims across the world to join him in his jihad.</w:t>
      </w:r>
    </w:p>
    <w:p w14:paraId="763ADD08" w14:textId="77777777" w:rsidR="004D4BF8" w:rsidRDefault="004D4BF8" w:rsidP="004D4BF8">
      <w:r>
        <w:lastRenderedPageBreak/>
        <w:t>They answered his call by the thousands. They flocked to Syria and Iraq from North Africa, Europe, and Asia. Britain was rocked by reports that more of its Muslim residents had joined ISIS than joined the British military. ISIS initiated genocide. It threatened the Kurds. It threatened Baghdad. Americans old enough to remember the fall of Saigon began to wonder: Was history repeating itself?</w:t>
      </w:r>
    </w:p>
    <w:p w14:paraId="41D5CE7C" w14:textId="77777777" w:rsidR="004D4BF8" w:rsidRDefault="004D4BF8" w:rsidP="004D4BF8">
      <w:r>
        <w:t>For veterans of the Iraq War like me, these were extraordinarily painful months. Friends died over there. Others lost limbs or suffered terrible wounds. Every man and woman who served in Iraq sacrificed something, even if it was “only” a year of their life. And now our nation looked like a bystander to a calamity. Through withdrawal, we’d squandered the military victory of the Surge. Through withdrawal, we’d empowered our enemies.</w:t>
      </w:r>
    </w:p>
    <w:p w14:paraId="5B27B28B" w14:textId="77777777" w:rsidR="004D4BF8" w:rsidRDefault="004D4BF8" w:rsidP="004D4BF8">
      <w:r>
        <w:t>Even after the Obama administration intervened to stave off total defeat, ISIS still dominated the narrative. It helped unleash a wave of terror in Europe. Terror investigations and attempted terror attacks spiked in the U.S. Even while under American and allied aerial assault, ISIS still held territory. It still controlled major cities.</w:t>
      </w:r>
    </w:p>
    <w:p w14:paraId="24938EDB" w14:textId="77777777" w:rsidR="004D4BF8" w:rsidRDefault="004D4BF8" w:rsidP="004D4BF8">
      <w:r>
        <w:t>Remember how debates about ISIS dominated the presidential primaries? Remember how Donald Trump and Ted Cruz ratcheted up their rhetoric until they both seemed to promise that they’d commit war crimes like carpet bombing and torture to defeat the deadly threat? ISIS was often the most important and most prominent story in the world.</w:t>
      </w:r>
    </w:p>
    <w:p w14:paraId="5978723D" w14:textId="77777777" w:rsidR="004D4BF8" w:rsidRDefault="004D4BF8" w:rsidP="004D4BF8">
      <w:r>
        <w:t xml:space="preserve">Now, however, the caliphate is a smoking ruin. It courted conflict with the great powers. </w:t>
      </w:r>
      <w:proofErr w:type="gramStart"/>
      <w:r>
        <w:t>It</w:t>
      </w:r>
      <w:proofErr w:type="gramEnd"/>
      <w:r>
        <w:t xml:space="preserve"> craved Armageddon, and it got its wish. No one knows ISIS’s exact casualty figures, but its fighters have died by the tens of thousands. I’ve spoken to men who were directly involved in the air campaign, and they have told me that the public doesn’t yet understand the sheer scale and ultimate effectiveness of the American attacks.</w:t>
      </w:r>
    </w:p>
    <w:p w14:paraId="6F87F906" w14:textId="77777777" w:rsidR="004D4BF8" w:rsidRDefault="004D4BF8" w:rsidP="004D4BF8">
      <w:r>
        <w:t>Yes, we withdrew from Iraq too soon. Yes, our counteroffensive against ISIS unfolded slowly. But we fought back, we trained and equipped allies, and we won.</w:t>
      </w:r>
    </w:p>
    <w:p w14:paraId="37BEB48F" w14:textId="77777777" w:rsidR="004D4BF8" w:rsidRDefault="004D4BF8" w:rsidP="004D4BF8">
      <w:r>
        <w:t>This is one of the best stories of the young Trump administration. While many of the battles were fought under Obama, Trump pursued the enemy relentlessly. He delegated decision-making to commanders in the field, they fought within the laws of war, and they prevailed. Trump promised to defeat ISIS, and he has delivered a tremendous victory.</w:t>
      </w:r>
    </w:p>
    <w:p w14:paraId="6A3545A1" w14:textId="77777777" w:rsidR="004D4BF8" w:rsidRDefault="004D4BF8" w:rsidP="004D4BF8">
      <w:r>
        <w:t>Part of the blame still rests with us. Let’s be honest: Panic and fear make for a better story than victory and peace.</w:t>
      </w:r>
    </w:p>
    <w:p w14:paraId="2965304C" w14:textId="77777777" w:rsidR="004D4BF8" w:rsidRDefault="004D4BF8" w:rsidP="004D4BF8">
      <w:r>
        <w:t>So why isn’t this bigger news?</w:t>
      </w:r>
    </w:p>
    <w:p w14:paraId="10B78822" w14:textId="77777777" w:rsidR="004D4BF8" w:rsidRDefault="004D4BF8" w:rsidP="004D4BF8">
      <w:r>
        <w:t>Part of the blame, of course, rests with Trump himself. Peruse his Twitter feed for a moment. Aside from the occasional boast about the economy, Trump uses his favorite instrument to wage war on “fake news” and to pursue personal vendettas. It’s hard to blame the press for not reporting more extensively on the war when the president himself is directing its attention elsewhere. He’s the first president in my lifetime who somehow seems determined to distract the public from good news by creating his own bad news.</w:t>
      </w:r>
    </w:p>
    <w:p w14:paraId="2E7D6436" w14:textId="77777777" w:rsidR="004D4BF8" w:rsidRDefault="004D4BF8" w:rsidP="004D4BF8">
      <w:r>
        <w:lastRenderedPageBreak/>
        <w:t>We’re also understandably wary of “mission accomplished” moments. Jihadists, including ISIS jihadists, are still out there seeking to kill Americans. And we shouldn’t minimize that reality in acknowledging the momentous accomplishment of the Caliphate’s defeat.</w:t>
      </w:r>
    </w:p>
    <w:p w14:paraId="3BCA768F" w14:textId="77777777" w:rsidR="004D4BF8" w:rsidRDefault="004D4BF8" w:rsidP="004D4BF8">
      <w:r>
        <w:t>But part of the blame still rests with us. Let’s be honest: Panic and fear make for a better story than victory and peace. I hear all the time from friends who ask me to “write more about good news.” Yet I write about good news all the time, and those pieces are often among my least-read articles. Perhaps I’m simply bad at writing about good things. Or perhaps the public has less appetite for the positive.</w:t>
      </w:r>
    </w:p>
    <w:p w14:paraId="7F076D0A" w14:textId="77777777" w:rsidR="004D4BF8" w:rsidRDefault="004D4BF8" w:rsidP="004D4BF8">
      <w:r>
        <w:t>Either way, it’s time for this to change. Americans died in the fight against ISIS. They restored American military victory in Iraq, preserving the gains of the men and women who fought there years before. In the process, they defeated one of most vicious and evil enemies our nation has ever faced. They helped retake cities and liberate the oppressed. They won a war. It’s a victory worth a celebration.</w:t>
      </w:r>
    </w:p>
    <w:p w14:paraId="1FEF2EA2" w14:textId="77777777" w:rsidR="004D4BF8" w:rsidRDefault="004D4BF8" w:rsidP="004D4BF8">
      <w:r>
        <w:t>READ MORE:</w:t>
      </w:r>
    </w:p>
    <w:p w14:paraId="6EC9F3A9" w14:textId="77777777" w:rsidR="004D4BF8" w:rsidRDefault="004D4BF8" w:rsidP="004D4BF8">
      <w:r>
        <w:t>Did Trump Beat ISIS?</w:t>
      </w:r>
    </w:p>
    <w:p w14:paraId="05E94457" w14:textId="77777777" w:rsidR="004D4BF8" w:rsidRDefault="004D4BF8" w:rsidP="004D4BF8">
      <w:r>
        <w:t>The Fall of Raqqa Is a Marvelous, Bipartisan American Victory</w:t>
      </w:r>
    </w:p>
    <w:p w14:paraId="5F3C087E" w14:textId="77777777" w:rsidR="004D4BF8" w:rsidRDefault="004D4BF8" w:rsidP="004D4BF8">
      <w:r>
        <w:t>As ISIS Falls, Don’t Forget the Lessons of the Recent Past</w:t>
      </w:r>
    </w:p>
    <w:p w14:paraId="0B36CEDA" w14:textId="4099349B" w:rsidR="004D4BF8" w:rsidRPr="004D4BF8" w:rsidRDefault="004D4BF8" w:rsidP="004D4BF8">
      <w:r>
        <w:t>— David French is a senior writer for National Review, a senior fellow at the National Review Institute, an attorney, and a veteran of Operation Iraqi Freedom.</w:t>
      </w:r>
    </w:p>
    <w:p w14:paraId="3A0B36B1" w14:textId="77777777" w:rsidR="00E73CC9" w:rsidRPr="00E73CC9" w:rsidRDefault="00E73CC9" w:rsidP="00E73CC9">
      <w:r>
        <w:t>____________________________________________________________________________________</w:t>
      </w:r>
    </w:p>
    <w:p w14:paraId="788520FC" w14:textId="77777777" w:rsidR="00233D5C" w:rsidRDefault="00E73CC9" w:rsidP="00E73CC9">
      <w:pPr>
        <w:rPr>
          <w:i/>
          <w:iCs/>
        </w:rPr>
      </w:pPr>
      <w:r>
        <w:rPr>
          <w:i/>
          <w:iCs/>
        </w:rPr>
        <w:t>Article 17: (</w:t>
      </w:r>
      <w:r w:rsidR="00A46E0E">
        <w:rPr>
          <w:i/>
          <w:iCs/>
        </w:rPr>
        <w:t>political</w:t>
      </w:r>
      <w:r>
        <w:rPr>
          <w:i/>
          <w:iCs/>
        </w:rPr>
        <w:t>)</w:t>
      </w:r>
      <w:r>
        <w:rPr>
          <w:i/>
          <w:iCs/>
        </w:rPr>
        <w:tab/>
      </w:r>
      <w:r>
        <w:rPr>
          <w:i/>
          <w:iCs/>
        </w:rPr>
        <w:tab/>
      </w:r>
      <w:r>
        <w:rPr>
          <w:i/>
          <w:iCs/>
        </w:rPr>
        <w:tab/>
      </w:r>
      <w:r>
        <w:rPr>
          <w:i/>
          <w:iCs/>
        </w:rPr>
        <w:tab/>
      </w:r>
      <w:r>
        <w:rPr>
          <w:i/>
          <w:iCs/>
        </w:rPr>
        <w:tab/>
      </w:r>
      <w:r>
        <w:rPr>
          <w:i/>
          <w:iCs/>
        </w:rPr>
        <w:tab/>
      </w:r>
      <w:r>
        <w:rPr>
          <w:i/>
          <w:iCs/>
        </w:rPr>
        <w:tab/>
        <w:t xml:space="preserve">Row </w:t>
      </w:r>
      <w:r w:rsidR="00233D5C">
        <w:rPr>
          <w:i/>
          <w:iCs/>
        </w:rPr>
        <w:t>30</w:t>
      </w:r>
    </w:p>
    <w:p w14:paraId="5B3DF6CC" w14:textId="1696D1A8" w:rsidR="00E73CC9" w:rsidRDefault="00233D5C" w:rsidP="00E73CC9">
      <w:r w:rsidRPr="00233D5C">
        <w:t>Website: dailycaller.com</w:t>
      </w:r>
      <w:r w:rsidR="00E73CC9" w:rsidRPr="00233D5C">
        <w:t xml:space="preserve">   </w:t>
      </w:r>
    </w:p>
    <w:p w14:paraId="32F5DC45" w14:textId="0ACCB8AC" w:rsidR="00233D5C" w:rsidRDefault="00233D5C" w:rsidP="00E73CC9">
      <w:r w:rsidRPr="00233D5C">
        <w:t xml:space="preserve">URL:  </w:t>
      </w:r>
      <w:hyperlink r:id="rId19" w:history="1">
        <w:r w:rsidRPr="00F2797B">
          <w:rPr>
            <w:rStyle w:val="Hyperlink"/>
          </w:rPr>
          <w:t>http://dailycaller.com/2018/01/09/googles-new-fact-check-feature-almost-exclusively-targets-conservative-sites/</w:t>
        </w:r>
      </w:hyperlink>
    </w:p>
    <w:p w14:paraId="281983AA" w14:textId="4EB27A58" w:rsidR="00233D5C" w:rsidRDefault="00233D5C" w:rsidP="00E73CC9">
      <w:r w:rsidRPr="00233D5C">
        <w:t>Headline: Google’s New Fact-Check Feature Almost Exclusively Targets Conservative Sites</w:t>
      </w:r>
    </w:p>
    <w:p w14:paraId="300C52F8" w14:textId="053AEF18" w:rsidR="00233D5C" w:rsidRDefault="00233D5C" w:rsidP="00E73CC9">
      <w:r w:rsidRPr="00233D5C">
        <w:t>Author:</w:t>
      </w:r>
      <w:r>
        <w:t xml:space="preserve"> Eric Lieberman</w:t>
      </w:r>
    </w:p>
    <w:p w14:paraId="46AB2F47" w14:textId="77777777" w:rsidR="00233D5C" w:rsidRDefault="00233D5C" w:rsidP="00233D5C">
      <w:r>
        <w:t>Google, the most powerful search engine in the world, is now displaying fact checks for conservative publications in its results.</w:t>
      </w:r>
    </w:p>
    <w:p w14:paraId="5DACD027" w14:textId="77777777" w:rsidR="00233D5C" w:rsidRDefault="00233D5C" w:rsidP="00233D5C">
      <w:r>
        <w:t>No prominent liberal site receives the same treatment.</w:t>
      </w:r>
    </w:p>
    <w:p w14:paraId="0B6322CE" w14:textId="77777777" w:rsidR="00233D5C" w:rsidRDefault="00233D5C" w:rsidP="00233D5C">
      <w:r>
        <w:t>And not only is Google’s fact-checking highly partisan — perhaps reflecting the sentiments of its leaders — it is also blatantly wrong, asserting sites made “claims” they demonstrably never made.</w:t>
      </w:r>
    </w:p>
    <w:p w14:paraId="70D06780" w14:textId="77777777" w:rsidR="00233D5C" w:rsidRDefault="00233D5C" w:rsidP="00233D5C">
      <w:r>
        <w:t>When searching for a media outlet that leans right, like The Daily Caller (</w:t>
      </w:r>
      <w:proofErr w:type="spellStart"/>
      <w:r>
        <w:t>TheDC</w:t>
      </w:r>
      <w:proofErr w:type="spellEnd"/>
      <w:r>
        <w:t>), Google gives users details on the sidebar, including what topics the site typically writes about, as well as a section titled “Reviewed Claims.”</w:t>
      </w:r>
    </w:p>
    <w:p w14:paraId="01590E2E" w14:textId="77777777" w:rsidR="00233D5C" w:rsidRDefault="00233D5C" w:rsidP="00233D5C">
      <w:r>
        <w:lastRenderedPageBreak/>
        <w:t>Vox, and other left-wing outlets and blogs like Gizmodo, are not given the same fact-check treatment. When searching their names, a “Topics they write about” section appears, but there are no “Reviewed Claims.”</w:t>
      </w:r>
    </w:p>
    <w:p w14:paraId="1C62BDD3" w14:textId="77777777" w:rsidR="00233D5C" w:rsidRDefault="00233D5C" w:rsidP="00233D5C">
      <w:r>
        <w:t xml:space="preserve">In fact, a review of mainstream outlets, as well as other outlets associated with liberal and conservative audiences, shows that only conservative sites feature the highly misleading, subjective analysis. Several conservative-leaning outlets like </w:t>
      </w:r>
      <w:proofErr w:type="spellStart"/>
      <w:r>
        <w:t>TheDC</w:t>
      </w:r>
      <w:proofErr w:type="spellEnd"/>
      <w:r>
        <w:t xml:space="preserve"> are “vetted,” while equally partisan sites like Vox, ThinkProgress, Slate, The Huffington Post, Daily Kos, Salon, Vice and Mother Jones are spared.</w:t>
      </w:r>
    </w:p>
    <w:p w14:paraId="43F90989" w14:textId="77777777" w:rsidR="00233D5C" w:rsidRDefault="00233D5C" w:rsidP="00233D5C">
      <w:r>
        <w:t>Occupy Democrats is apparently the only popular content provider from that end of the political spectrum with a fact-checking section.</w:t>
      </w:r>
    </w:p>
    <w:p w14:paraId="5ADA8BB9" w14:textId="77777777" w:rsidR="00233D5C" w:rsidRDefault="00233D5C" w:rsidP="00233D5C">
      <w:r>
        <w:t xml:space="preserve">Big name publications like The New York Times, The Washington Post, and the Los Angeles Times are even given a column showcasing </w:t>
      </w:r>
      <w:proofErr w:type="gramStart"/>
      <w:r>
        <w:t>all of</w:t>
      </w:r>
      <w:proofErr w:type="gramEnd"/>
      <w:r>
        <w:t xml:space="preserve"> the awards they have earned over the years.</w:t>
      </w:r>
    </w:p>
    <w:p w14:paraId="3774C3A9" w14:textId="77777777" w:rsidR="00233D5C" w:rsidRDefault="00233D5C" w:rsidP="00233D5C">
      <w:r>
        <w:t>The Robert Mueller fact check (pictured above) is a case in point for Google’s new feature.</w:t>
      </w:r>
    </w:p>
    <w:p w14:paraId="5DA54AB6" w14:textId="77777777" w:rsidR="00233D5C" w:rsidRDefault="00233D5C" w:rsidP="00233D5C">
      <w:r>
        <w:t>Ostensibly trying to sum up the crux of the post, the third-party “fact-checking” organization says the “claim” in a DC article that special Counsel Robert Mueller is hiring people that “are all Hillary Clinton supporters” is misleading, if not false.</w:t>
      </w:r>
    </w:p>
    <w:p w14:paraId="31CDA56B" w14:textId="77777777" w:rsidR="00233D5C" w:rsidRDefault="00233D5C" w:rsidP="00233D5C">
      <w:r>
        <w:t xml:space="preserve">The problem is that </w:t>
      </w:r>
      <w:proofErr w:type="spellStart"/>
      <w:r>
        <w:t>TheDC’s</w:t>
      </w:r>
      <w:proofErr w:type="spellEnd"/>
      <w:r>
        <w:t xml:space="preserve"> article makes no such claim. Their cited language doesn’t even appear in the article. Worse yet, there was no language trying to make it seem that the investigation into the Trump administration and Russia is entirely comprised of Clinton donors. The story simply contained the news: Mueller hired a Hillary Clinton donor to aid the investigation into President Donald Trump.</w:t>
      </w:r>
    </w:p>
    <w:p w14:paraId="452C4DCA" w14:textId="77777777" w:rsidR="00233D5C" w:rsidRDefault="00233D5C" w:rsidP="00233D5C">
      <w:r>
        <w:t xml:space="preserve">Still, the Washington Post gave the claim, which came from Trump himself, its official “Three </w:t>
      </w:r>
      <w:proofErr w:type="spellStart"/>
      <w:r>
        <w:t>Pinocchios</w:t>
      </w:r>
      <w:proofErr w:type="spellEnd"/>
      <w:r>
        <w:t xml:space="preserve">” rating. The method applies to several other checks. Claims concocted or adulterated by someone outside the </w:t>
      </w:r>
      <w:proofErr w:type="spellStart"/>
      <w:r>
        <w:t>TheDC</w:t>
      </w:r>
      <w:proofErr w:type="spellEnd"/>
      <w:r>
        <w:t xml:space="preserve"> are attributed to </w:t>
      </w:r>
      <w:proofErr w:type="spellStart"/>
      <w:r>
        <w:t>TheDC</w:t>
      </w:r>
      <w:proofErr w:type="spellEnd"/>
      <w:r>
        <w:t>, in what appears to be a feature that only applies to conservative sites.</w:t>
      </w:r>
    </w:p>
    <w:p w14:paraId="5A9036A2" w14:textId="77777777" w:rsidR="00233D5C" w:rsidRDefault="00233D5C" w:rsidP="00233D5C">
      <w:r>
        <w:t>Examples of such misattribution and misrepresentation are aplenty.</w:t>
      </w:r>
    </w:p>
    <w:p w14:paraId="591A4B59" w14:textId="77777777" w:rsidR="00233D5C" w:rsidRDefault="00233D5C" w:rsidP="00233D5C">
      <w:r>
        <w:t xml:space="preserve">For instance, using Snopes.com, an organization with highly dubious fact-checking capabilities, Google’s platform shows an article by </w:t>
      </w:r>
      <w:proofErr w:type="spellStart"/>
      <w:r>
        <w:t>TheDC</w:t>
      </w:r>
      <w:proofErr w:type="spellEnd"/>
      <w:r>
        <w:t xml:space="preserve"> to have a so-called “mixture” of truth.</w:t>
      </w:r>
    </w:p>
    <w:p w14:paraId="37861D65" w14:textId="77777777" w:rsidR="00233D5C" w:rsidRDefault="00233D5C" w:rsidP="00233D5C">
      <w:r>
        <w:t>The “claim” made, according to Snopes.com and Google, is “a transgender woman raped a young girl in a women’s bathroom because bills were passed…”</w:t>
      </w:r>
    </w:p>
    <w:p w14:paraId="5BAB7598" w14:textId="77777777" w:rsidR="00233D5C" w:rsidRDefault="00233D5C" w:rsidP="00233D5C">
      <w:r>
        <w:t xml:space="preserve">A quick read of the news piece shows that there was no mention of a bill or any form of legislation. The story was merely a straightforward reporting of a disturbing incident originally reported on by a local outlet. (RELATED: Why is Google CEO Eric Schmidt Technically Serving </w:t>
      </w:r>
      <w:proofErr w:type="gramStart"/>
      <w:r>
        <w:t>In</w:t>
      </w:r>
      <w:proofErr w:type="gramEnd"/>
      <w:r>
        <w:t xml:space="preserve"> The Department Of Defense?)</w:t>
      </w:r>
    </w:p>
    <w:p w14:paraId="1AA72DF8" w14:textId="77777777" w:rsidR="00233D5C" w:rsidRDefault="00233D5C" w:rsidP="00233D5C">
      <w:r>
        <w:t>And like Snopes, another one of Google’s fact-checking partners, Climate Feedback, is not usually regarded as objective.</w:t>
      </w:r>
    </w:p>
    <w:p w14:paraId="41D5C0F3" w14:textId="77777777" w:rsidR="00233D5C" w:rsidRDefault="00233D5C" w:rsidP="00233D5C">
      <w:r>
        <w:t xml:space="preserve">Snopes and Google also decided to “fact-check” an obviously tongue-in-cheek article in which a writer for </w:t>
      </w:r>
      <w:proofErr w:type="spellStart"/>
      <w:r>
        <w:t>TheDC</w:t>
      </w:r>
      <w:proofErr w:type="spellEnd"/>
      <w:r>
        <w:t xml:space="preserve"> pokes fun at a professor saying the solar eclipse in 2017 was naturally racist.</w:t>
      </w:r>
    </w:p>
    <w:p w14:paraId="0C43BD55" w14:textId="77777777" w:rsidR="00233D5C" w:rsidRDefault="00233D5C" w:rsidP="00233D5C">
      <w:r>
        <w:t xml:space="preserve">Even Vox pointed out the absurdity of the educator’s literary tirade on Mother Nature’s purported racial prejudice, and the damage it might have done to real arguments of apparent racism. While Snopes got </w:t>
      </w:r>
      <w:r>
        <w:lastRenderedPageBreak/>
        <w:t>some flak for its choice, no one seems to have noticed the absurdity of the world’s go-to search engine providing fact-checks to purposefully irreverent content, rather than hard news stories.</w:t>
      </w:r>
    </w:p>
    <w:p w14:paraId="60884B8A" w14:textId="77777777" w:rsidR="00233D5C" w:rsidRDefault="00233D5C" w:rsidP="00233D5C">
      <w:r>
        <w:t xml:space="preserve">Overall, such inclusion embodies Google’s fact-checking services, which, as many presciently feared, are biased, if not also downright libelous. (RELATED: Silicon Valley Seems </w:t>
      </w:r>
      <w:proofErr w:type="gramStart"/>
      <w:r>
        <w:t>To</w:t>
      </w:r>
      <w:proofErr w:type="gramEnd"/>
      <w:r>
        <w:t xml:space="preserve"> Love Burying Conservative News)</w:t>
      </w:r>
    </w:p>
    <w:p w14:paraId="52A06F8A" w14:textId="77777777" w:rsidR="00233D5C" w:rsidRDefault="00233D5C" w:rsidP="00233D5C">
      <w:r>
        <w:t xml:space="preserve">Google acknowledged it received an inquiry from </w:t>
      </w:r>
      <w:proofErr w:type="spellStart"/>
      <w:proofErr w:type="gramStart"/>
      <w:r>
        <w:t>TheDCNF</w:t>
      </w:r>
      <w:proofErr w:type="spellEnd"/>
      <w:r>
        <w:t>, but</w:t>
      </w:r>
      <w:proofErr w:type="gramEnd"/>
      <w:r>
        <w:t xml:space="preserve"> did not fully respond by time of publication.</w:t>
      </w:r>
    </w:p>
    <w:p w14:paraId="12DB9990" w14:textId="77777777" w:rsidR="00233D5C" w:rsidRDefault="00233D5C" w:rsidP="00233D5C">
      <w:r>
        <w:t>Follow Eric on Twitter</w:t>
      </w:r>
    </w:p>
    <w:p w14:paraId="2568E1F3" w14:textId="77777777" w:rsidR="00233D5C" w:rsidRDefault="00233D5C" w:rsidP="00233D5C">
      <w:r>
        <w:t>Send tips to [email protected].</w:t>
      </w:r>
    </w:p>
    <w:p w14:paraId="75938F73" w14:textId="77777777" w:rsidR="00233D5C" w:rsidRDefault="00233D5C" w:rsidP="00233D5C">
      <w:r>
        <w:t>Freedom of Speech Isn’t Free</w:t>
      </w:r>
    </w:p>
    <w:p w14:paraId="40F32D48" w14:textId="65219C22" w:rsidR="00233D5C" w:rsidRPr="00233D5C" w:rsidRDefault="00233D5C" w:rsidP="00233D5C">
      <w:r>
        <w:t xml:space="preserve">The Daily Caller News Foundation is working hard to balance out the biased American media. For as little as $3, you can help us. Make a one-time donation to support the quality, independent journalism of </w:t>
      </w:r>
      <w:proofErr w:type="spellStart"/>
      <w:r>
        <w:t>TheDCNF</w:t>
      </w:r>
      <w:proofErr w:type="spellEnd"/>
      <w:r>
        <w:t>. We’re not dependent on commercial or political support and we do not accept any government funding.</w:t>
      </w:r>
    </w:p>
    <w:p w14:paraId="7331C96C" w14:textId="77777777" w:rsidR="00E73CC9" w:rsidRPr="00E73CC9" w:rsidRDefault="00E73CC9" w:rsidP="00E73CC9">
      <w:r>
        <w:t>____________________________________________________________________________________</w:t>
      </w:r>
    </w:p>
    <w:p w14:paraId="53A9E3D9" w14:textId="77777777" w:rsidR="002728B4" w:rsidRDefault="00E73CC9" w:rsidP="00E73CC9">
      <w:pPr>
        <w:rPr>
          <w:i/>
          <w:iCs/>
        </w:rPr>
      </w:pPr>
      <w:r>
        <w:rPr>
          <w:i/>
          <w:iCs/>
        </w:rPr>
        <w:t>Article 18: (</w:t>
      </w:r>
      <w:r w:rsidR="00A46E0E">
        <w:rPr>
          <w:i/>
          <w:iCs/>
        </w:rPr>
        <w:t>credible</w:t>
      </w:r>
      <w:r>
        <w:rPr>
          <w:i/>
          <w:iCs/>
        </w:rPr>
        <w:t>)</w:t>
      </w:r>
      <w:r>
        <w:rPr>
          <w:i/>
          <w:iCs/>
        </w:rPr>
        <w:tab/>
      </w:r>
      <w:r>
        <w:rPr>
          <w:i/>
          <w:iCs/>
        </w:rPr>
        <w:tab/>
      </w:r>
      <w:r>
        <w:rPr>
          <w:i/>
          <w:iCs/>
        </w:rPr>
        <w:tab/>
      </w:r>
      <w:r>
        <w:rPr>
          <w:i/>
          <w:iCs/>
        </w:rPr>
        <w:tab/>
      </w:r>
      <w:r>
        <w:rPr>
          <w:i/>
          <w:iCs/>
        </w:rPr>
        <w:tab/>
      </w:r>
      <w:r>
        <w:rPr>
          <w:i/>
          <w:iCs/>
        </w:rPr>
        <w:tab/>
      </w:r>
      <w:r>
        <w:rPr>
          <w:i/>
          <w:iCs/>
        </w:rPr>
        <w:tab/>
        <w:t xml:space="preserve">Row </w:t>
      </w:r>
      <w:r w:rsidR="002728B4">
        <w:rPr>
          <w:i/>
          <w:iCs/>
        </w:rPr>
        <w:t>2</w:t>
      </w:r>
    </w:p>
    <w:p w14:paraId="3CD31D3C" w14:textId="77777777" w:rsidR="002728B4" w:rsidRDefault="002728B4" w:rsidP="00E73CC9">
      <w:r w:rsidRPr="002728B4">
        <w:t>Website: christianpost.com</w:t>
      </w:r>
    </w:p>
    <w:p w14:paraId="16A3FA02" w14:textId="1A3E3C68" w:rsidR="002728B4" w:rsidRDefault="002728B4" w:rsidP="00E73CC9">
      <w:r w:rsidRPr="002728B4">
        <w:t xml:space="preserve">URL:  </w:t>
      </w:r>
      <w:hyperlink r:id="rId20" w:history="1">
        <w:r w:rsidRPr="00BA39C5">
          <w:rPr>
            <w:rStyle w:val="Hyperlink"/>
          </w:rPr>
          <w:t>https://www.christianpost.com/news/ghost-ship-with-8-dead-north-koreans-washes-up-japan-unified-korea-flag-announcement-214259/</w:t>
        </w:r>
      </w:hyperlink>
    </w:p>
    <w:p w14:paraId="0D8DDA69" w14:textId="77777777" w:rsidR="002728B4" w:rsidRDefault="002728B4" w:rsidP="00E73CC9">
      <w:r w:rsidRPr="002728B4">
        <w:t>Headline: 'Ghost Ship' With 8 Dead N. Koreans Washes Up in Japan During 'Unified Korea' Flag Announcement</w:t>
      </w:r>
    </w:p>
    <w:p w14:paraId="282FBD49" w14:textId="77777777" w:rsidR="002728B4" w:rsidRDefault="002728B4" w:rsidP="00E73CC9">
      <w:r>
        <w:t xml:space="preserve">Author: </w:t>
      </w:r>
      <w:proofErr w:type="spellStart"/>
      <w:r>
        <w:t>Stoyan</w:t>
      </w:r>
      <w:proofErr w:type="spellEnd"/>
      <w:r>
        <w:t xml:space="preserve"> </w:t>
      </w:r>
      <w:proofErr w:type="spellStart"/>
      <w:r>
        <w:t>Zaimov</w:t>
      </w:r>
      <w:proofErr w:type="spellEnd"/>
    </w:p>
    <w:p w14:paraId="59264BF5" w14:textId="77777777" w:rsidR="002728B4" w:rsidRDefault="002728B4" w:rsidP="002728B4">
      <w:r>
        <w:t>While news of North and South Korea agreeing to march under a "unified Korea" flag at the upcoming Winter Olympics has sparked hopes for peace, a grim reminder of the harshness of life in the North washed up on the shores of Japan in a "ghost ship" that contained eight skeletal remains.</w:t>
      </w:r>
    </w:p>
    <w:p w14:paraId="11ECF869" w14:textId="77777777" w:rsidR="002728B4" w:rsidRDefault="002728B4" w:rsidP="002728B4">
      <w:r>
        <w:t>AFP reported on Tuesday that coastguards in Japan found the decomposing corpses of seven men inside the wreckage of a ship that washed up in Kanazawa, with the remains of another man discovered 50 feet from the boat.</w:t>
      </w:r>
    </w:p>
    <w:p w14:paraId="3B840BA6" w14:textId="77777777" w:rsidR="002728B4" w:rsidRDefault="002728B4" w:rsidP="002728B4">
      <w:r>
        <w:t>Senior police official Hiroshi Abe said that "it is difficult to identify the bodies as they had begun to decompose."</w:t>
      </w:r>
    </w:p>
    <w:p w14:paraId="7D42B134" w14:textId="77777777" w:rsidR="002728B4" w:rsidRDefault="002728B4" w:rsidP="002728B4">
      <w:r>
        <w:t>While Abe said it is yet to be confirmed that the boat came from North Korea, CNN said police also found a badge with the likenesses of North Korean leaders Kim Jong Il and Kim Il Sung inside the boat, along with a cigarette box with Korean letters.</w:t>
      </w:r>
    </w:p>
    <w:p w14:paraId="2E25F2BE" w14:textId="77777777" w:rsidR="002728B4" w:rsidRDefault="002728B4" w:rsidP="002728B4">
      <w:r>
        <w:t>As many as 113 suspected North Korean vessels dubbed "ghost ships" washed up in Japan in 2017, carrying the decomposing bodies of 43 people.</w:t>
      </w:r>
    </w:p>
    <w:p w14:paraId="68C3739B" w14:textId="77777777" w:rsidR="002728B4" w:rsidRDefault="002728B4" w:rsidP="002728B4">
      <w:r>
        <w:lastRenderedPageBreak/>
        <w:t>The victims are believed to be mostly fishing crews driven by hunger and desperation further out into the sea between the Korean Peninsula and Japan.</w:t>
      </w:r>
    </w:p>
    <w:p w14:paraId="2E2B8ACD" w14:textId="77777777" w:rsidR="002728B4" w:rsidRDefault="002728B4" w:rsidP="002728B4">
      <w:r>
        <w:t xml:space="preserve">Several North Korean defectors spoke last year about the extreme poverty and starvation gripping many citizens under Kim Jong </w:t>
      </w:r>
      <w:proofErr w:type="spellStart"/>
      <w:r>
        <w:t>Un's</w:t>
      </w:r>
      <w:proofErr w:type="spellEnd"/>
      <w:r>
        <w:t xml:space="preserve"> regime. Christians suffer heavily there </w:t>
      </w:r>
      <w:proofErr w:type="gramStart"/>
      <w:r>
        <w:t>too, and</w:t>
      </w:r>
      <w:proofErr w:type="gramEnd"/>
      <w:r>
        <w:t xml:space="preserve"> are often sent to prison camps or executed if their faith is discovered.</w:t>
      </w:r>
    </w:p>
    <w:p w14:paraId="4BFADA9F" w14:textId="77777777" w:rsidR="002728B4" w:rsidRDefault="002728B4" w:rsidP="002728B4">
      <w:r>
        <w:t xml:space="preserve">The discovery of this year's first ghost ship coincides with news that North and South Korea will march under the same flag for the opening of the Winter Olympic games, which will take place between Feb. 9–25 in </w:t>
      </w:r>
      <w:proofErr w:type="spellStart"/>
      <w:r>
        <w:t>Pyeongchang</w:t>
      </w:r>
      <w:proofErr w:type="spellEnd"/>
      <w:r>
        <w:t>, South Korea.</w:t>
      </w:r>
    </w:p>
    <w:p w14:paraId="6D2824CB" w14:textId="77777777" w:rsidR="002728B4" w:rsidRDefault="002728B4" w:rsidP="002728B4">
      <w:r>
        <w:t>BBC News reported that the two countries will also field a joint women's ice hockey team.</w:t>
      </w:r>
    </w:p>
    <w:p w14:paraId="1A8A91B9" w14:textId="77777777" w:rsidR="002728B4" w:rsidRDefault="002728B4" w:rsidP="002728B4">
      <w:r>
        <w:t xml:space="preserve">While the apparent thawing in relations means that the cross-border road between the two nations will be opened for the first time in two years, some, such as Japan's Foreign Minister Taro </w:t>
      </w:r>
      <w:proofErr w:type="spellStart"/>
      <w:r>
        <w:t>Kono</w:t>
      </w:r>
      <w:proofErr w:type="spellEnd"/>
      <w:r>
        <w:t>, have warned against North Korea's sudden "charm offensive."</w:t>
      </w:r>
    </w:p>
    <w:p w14:paraId="4D522DC1" w14:textId="77777777" w:rsidR="002728B4" w:rsidRDefault="002728B4" w:rsidP="002728B4">
      <w:r>
        <w:t xml:space="preserve">"It is not the time to ease pressure or to reward North Korea," </w:t>
      </w:r>
      <w:proofErr w:type="spellStart"/>
      <w:r>
        <w:t>Kono</w:t>
      </w:r>
      <w:proofErr w:type="spellEnd"/>
      <w:r>
        <w:t xml:space="preserve"> said, according to Reuters.</w:t>
      </w:r>
    </w:p>
    <w:p w14:paraId="1E354104" w14:textId="77777777" w:rsidR="002728B4" w:rsidRDefault="002728B4" w:rsidP="002728B4">
      <w:r>
        <w:t>"The fact that North Korea is engaging in dialogue could be interpreted as proof that the sanctions are working," he added, referring to heavy international sanctions against the North.</w:t>
      </w:r>
    </w:p>
    <w:p w14:paraId="73029FA2" w14:textId="77777777" w:rsidR="002728B4" w:rsidRDefault="002728B4" w:rsidP="002728B4">
      <w:r>
        <w:t xml:space="preserve">Just last month Kim Jong Un was still issuing grave warnings against the United </w:t>
      </w:r>
      <w:proofErr w:type="gramStart"/>
      <w:r>
        <w:t>States, and</w:t>
      </w:r>
      <w:proofErr w:type="gramEnd"/>
      <w:r>
        <w:t xml:space="preserve"> said during his New Year's Day speech that his country has the capability to hit U.S. mainland with nuclear weapons.</w:t>
      </w:r>
    </w:p>
    <w:p w14:paraId="5E8CC1B6" w14:textId="77777777" w:rsidR="002728B4" w:rsidRDefault="002728B4" w:rsidP="002728B4">
      <w:r>
        <w:t>"The entire United States is within range of our nuclear weapons, and a nuclear button is always on my desk. This is reality, not a threat," Kim said.</w:t>
      </w:r>
    </w:p>
    <w:p w14:paraId="580921DA" w14:textId="12FAB935" w:rsidR="00E73CC9" w:rsidRPr="002728B4" w:rsidRDefault="002728B4" w:rsidP="002728B4">
      <w:r>
        <w:t>"This year we should focus on mass producing nuclear warheads and ballistic missiles for operational deployment," the North Korean leader added. "These weapons will be used only if our security is threatened."</w:t>
      </w:r>
      <w:r w:rsidR="00E73CC9" w:rsidRPr="002728B4">
        <w:t xml:space="preserve">   </w:t>
      </w:r>
    </w:p>
    <w:p w14:paraId="71649E81" w14:textId="77777777" w:rsidR="00E73CC9" w:rsidRPr="00E73CC9" w:rsidRDefault="00E73CC9" w:rsidP="00E73CC9">
      <w:r>
        <w:t>____________________________________________________________________________________</w:t>
      </w:r>
    </w:p>
    <w:p w14:paraId="18096796" w14:textId="77777777" w:rsidR="002728B4" w:rsidRDefault="00E73CC9" w:rsidP="00E73CC9">
      <w:pPr>
        <w:rPr>
          <w:i/>
          <w:iCs/>
        </w:rPr>
      </w:pPr>
      <w:r>
        <w:rPr>
          <w:i/>
          <w:iCs/>
        </w:rPr>
        <w:t>Article 19: (</w:t>
      </w:r>
      <w:r w:rsidR="00A46E0E">
        <w:rPr>
          <w:i/>
          <w:iCs/>
        </w:rPr>
        <w:t>credible</w:t>
      </w:r>
      <w:r>
        <w:rPr>
          <w:i/>
          <w:iCs/>
        </w:rPr>
        <w:t>)</w:t>
      </w:r>
      <w:r>
        <w:rPr>
          <w:i/>
          <w:iCs/>
        </w:rPr>
        <w:tab/>
      </w:r>
      <w:r>
        <w:rPr>
          <w:i/>
          <w:iCs/>
        </w:rPr>
        <w:tab/>
      </w:r>
      <w:r>
        <w:rPr>
          <w:i/>
          <w:iCs/>
        </w:rPr>
        <w:tab/>
      </w:r>
      <w:r>
        <w:rPr>
          <w:i/>
          <w:iCs/>
        </w:rPr>
        <w:tab/>
      </w:r>
      <w:r>
        <w:rPr>
          <w:i/>
          <w:iCs/>
        </w:rPr>
        <w:tab/>
      </w:r>
      <w:r>
        <w:rPr>
          <w:i/>
          <w:iCs/>
        </w:rPr>
        <w:tab/>
      </w:r>
      <w:r>
        <w:rPr>
          <w:i/>
          <w:iCs/>
        </w:rPr>
        <w:tab/>
        <w:t xml:space="preserve">Row </w:t>
      </w:r>
      <w:r w:rsidR="002728B4">
        <w:rPr>
          <w:i/>
          <w:iCs/>
        </w:rPr>
        <w:t>202</w:t>
      </w:r>
    </w:p>
    <w:p w14:paraId="3C21B3CC" w14:textId="44DBF60C" w:rsidR="00E73CC9" w:rsidRPr="002728B4" w:rsidRDefault="002728B4" w:rsidP="00E73CC9">
      <w:r w:rsidRPr="002728B4">
        <w:t>Website: consortiumnews.com</w:t>
      </w:r>
      <w:r w:rsidR="00E73CC9" w:rsidRPr="002728B4">
        <w:t xml:space="preserve">   </w:t>
      </w:r>
    </w:p>
    <w:p w14:paraId="1CB2FAD0" w14:textId="4392B0C4" w:rsidR="002728B4" w:rsidRDefault="002728B4" w:rsidP="00E73CC9">
      <w:r w:rsidRPr="002728B4">
        <w:t xml:space="preserve">URL:  </w:t>
      </w:r>
      <w:hyperlink r:id="rId21" w:history="1">
        <w:r w:rsidRPr="00BA39C5">
          <w:rPr>
            <w:rStyle w:val="Hyperlink"/>
          </w:rPr>
          <w:t>https://consortiumnews.com/2018/01/16/why-senator-cardin-is-a-fitting-opponent-for-chelsea-manning/</w:t>
        </w:r>
      </w:hyperlink>
    </w:p>
    <w:p w14:paraId="670FE4AE" w14:textId="76B8093B" w:rsidR="002728B4" w:rsidRDefault="002728B4" w:rsidP="00E73CC9">
      <w:r w:rsidRPr="002728B4">
        <w:t>Headline: Why Senator Cardin Is a Fitting Opponent for Chelsea Manning</w:t>
      </w:r>
    </w:p>
    <w:p w14:paraId="0D471778" w14:textId="6183F059" w:rsidR="002728B4" w:rsidRDefault="00437F0B" w:rsidP="00E73CC9">
      <w:r w:rsidRPr="00437F0B">
        <w:t>Author:</w:t>
      </w:r>
      <w:r>
        <w:t xml:space="preserve"> </w:t>
      </w:r>
      <w:r w:rsidRPr="00437F0B">
        <w:t>Norman Solomon</w:t>
      </w:r>
    </w:p>
    <w:p w14:paraId="36C9DE7A" w14:textId="77777777" w:rsidR="00437F0B" w:rsidRDefault="00437F0B" w:rsidP="00437F0B">
      <w:r>
        <w:t xml:space="preserve">The top Democrat on the Senate Foreign Relations Committee, Ben Cardin [Md.], has become a big star in national media by routinely denouncing Russia as a dire threat to American democracy. The senior senator from Maryland personifies the highly dangerous opportunism that has set in among leading Democrats </w:t>
      </w:r>
      <w:proofErr w:type="gramStart"/>
      <w:r>
        <w:t>on the subject of Russia</w:t>
      </w:r>
      <w:proofErr w:type="gramEnd"/>
      <w:r>
        <w:t>.</w:t>
      </w:r>
    </w:p>
    <w:p w14:paraId="44B99438" w14:textId="77777777" w:rsidR="00437F0B" w:rsidRDefault="00437F0B" w:rsidP="00437F0B">
      <w:r>
        <w:t xml:space="preserve">Chelsea Manning confirmed on Sunday that she is challenging Senator Cardin’s re-election effort in the Democratic primary this June. Her campaign has real potential to raise key issues. One of them revolves </w:t>
      </w:r>
      <w:r>
        <w:lastRenderedPageBreak/>
        <w:t>around the kind of bellicose rhetoric that heightens the dangers of conflict between the world’s two nuclear superpowers.</w:t>
      </w:r>
    </w:p>
    <w:p w14:paraId="7F42FC5C" w14:textId="77777777" w:rsidR="00437F0B" w:rsidRDefault="00437F0B" w:rsidP="00437F0B">
      <w:r>
        <w:t>In a typical foray into reckless hyperbole, Cardin told a public forum in November: “When you use cyber in an affirmative way to compromise our democratic, free election system, that’s an attack against America. It’s an act of war. It is an act of war.”</w:t>
      </w:r>
    </w:p>
    <w:p w14:paraId="51C6E7F5" w14:textId="77777777" w:rsidR="00437F0B" w:rsidRDefault="00437F0B" w:rsidP="00437F0B">
      <w:r>
        <w:t>Cardin is far from the only member of Congress to use “act of war” rhetoric about alleged Russian cyber actions. Republican ultra-hawk Arizona Senator John McCain has hurled the phrase at Russia. But the most use of the phrase comes from a range of Democrats, such as Connecticut Senator Richard Blumenthal and the normally sensible Northern California Representative Jackie Speier.</w:t>
      </w:r>
    </w:p>
    <w:p w14:paraId="3EC63952" w14:textId="77777777" w:rsidR="00437F0B" w:rsidRDefault="00437F0B" w:rsidP="00437F0B">
      <w:r>
        <w:t>As his party’s ranking member of the key Senate committee on foreign policy, Cardin is at the tip of the anti-Russia propaganda spear. After three decades in Congress including nearly a dozen years in the Senate, he’s an old hand at spinning. No one has worked harder to get political mileage out of “</w:t>
      </w:r>
      <w:proofErr w:type="spellStart"/>
      <w:r>
        <w:t>Russiagate</w:t>
      </w:r>
      <w:proofErr w:type="spellEnd"/>
      <w:r>
        <w:t>.”</w:t>
      </w:r>
    </w:p>
    <w:p w14:paraId="58137FF1" w14:textId="77777777" w:rsidR="00437F0B" w:rsidRDefault="00437F0B" w:rsidP="00437F0B">
      <w:r>
        <w:t>A Distorted Report</w:t>
      </w:r>
    </w:p>
    <w:p w14:paraId="1083FEC4" w14:textId="77777777" w:rsidR="00437F0B" w:rsidRDefault="00437F0B" w:rsidP="00437F0B">
      <w:r>
        <w:t>Last week, Cardin upped the ante with the release of a report that he commissioned. In effect, it’s a declaration of red-white-and-blue jihad against Russia.</w:t>
      </w:r>
    </w:p>
    <w:p w14:paraId="26774389" w14:textId="77777777" w:rsidR="00437F0B" w:rsidRDefault="00437F0B" w:rsidP="00437F0B">
      <w:r>
        <w:t>The report — which accuses Russian President Vladimir Putin of “a relentless assault to undermine democracy and the rule of law in Europe and the United States” — received massive coverage in U.S. news media. Conservative and libera l punditry voiced acclaim.</w:t>
      </w:r>
    </w:p>
    <w:p w14:paraId="27634EBE" w14:textId="77777777" w:rsidR="00437F0B" w:rsidRDefault="00437F0B" w:rsidP="00437F0B">
      <w:r>
        <w:t>“Never before in American history has so clear a threat to national security been so clearly ignored by a U.S. president,” a solo statement by Cardin declares on the opening page. With the truly repugnant President Trump in its crosshairs, the report’s most polemical claims — no matter how debatable or ahistorical — have predictably gotten a pass from mass media.</w:t>
      </w:r>
    </w:p>
    <w:p w14:paraId="08DA0FC2" w14:textId="77777777" w:rsidR="00437F0B" w:rsidRDefault="00437F0B" w:rsidP="00437F0B">
      <w:r>
        <w:t>But the much-ballyhooed report is a carefully selective and distorted version of history.</w:t>
      </w:r>
    </w:p>
    <w:p w14:paraId="4C7A8A9B" w14:textId="77777777" w:rsidR="00437F0B" w:rsidRDefault="00437F0B" w:rsidP="00437F0B">
      <w:r>
        <w:t>The expansion of NATO up to Russia’s borders, the U.S. interference in dozens of countries’ elections (including in Russia during the Clinton administration), Washington’s support for repressive regimes in the past and present — such realities didn’t merit consideration or mention. Nor did facts such as the USA’s role as the world’s biggest arms merchant. Or the aggressively deadly U.S. military interventions in the recent past and present, from Afghanistan to Iraq to Libya.</w:t>
      </w:r>
    </w:p>
    <w:p w14:paraId="4F407ED1" w14:textId="77777777" w:rsidR="00437F0B" w:rsidRDefault="00437F0B" w:rsidP="00437F0B">
      <w:r>
        <w:t xml:space="preserve">Such omissions are essential to the self-righteous tone of the </w:t>
      </w:r>
      <w:proofErr w:type="spellStart"/>
      <w:r>
        <w:t>Russiagate</w:t>
      </w:r>
      <w:proofErr w:type="spellEnd"/>
      <w:r>
        <w:t xml:space="preserve"> frenzy. Only with silence about basic truths of U.S. foreign policy can officials in Washington pose as leaders of an angelic nation that must confront satanic Russia.</w:t>
      </w:r>
    </w:p>
    <w:p w14:paraId="6265F0AF" w14:textId="77777777" w:rsidR="00437F0B" w:rsidRDefault="00437F0B" w:rsidP="00437F0B">
      <w:proofErr w:type="gramStart"/>
      <w:r>
        <w:t>In light of</w:t>
      </w:r>
      <w:proofErr w:type="gramEnd"/>
      <w:r>
        <w:t xml:space="preserve"> what is at stake for human survival — with the odds of nuclear war shifting ominously because of the agenda that he’s helping to push — Senator Cardin can be understood as someone who avidly fits into patterns of nationalistic and militaristic madness. The sad fact is that he has plenty of company on Capitol Hill.</w:t>
      </w:r>
    </w:p>
    <w:p w14:paraId="5988091C" w14:textId="77777777" w:rsidR="00437F0B" w:rsidRDefault="00437F0B" w:rsidP="00437F0B">
      <w:r>
        <w:t xml:space="preserve">Democratic leadership used to be much saner. Five decades ago, it was the fanatical Republican standard bearer Barry Goldwater who scorned reaching out to the Kremlin – while Democratic President </w:t>
      </w:r>
      <w:r>
        <w:lastRenderedPageBreak/>
        <w:t>Lyndon Johnson wisely sought détente with Russian leaders on behalf of peaceful coexistence and reducing the risks of nuclear conflagration.</w:t>
      </w:r>
    </w:p>
    <w:p w14:paraId="6B0D1FA7" w14:textId="77777777" w:rsidR="00437F0B" w:rsidRDefault="00437F0B" w:rsidP="00437F0B">
      <w:r>
        <w:t>Right after being sentenced to prison in August 2013 for heroic whistleblowing that exposed many U.S. war crimes, Chelsea Manning released a statement that quoted Howard Zinn: “There is not a flag large enough to cover the shame of killing innocent people.” A nuclear war between the United States and Russia would do more than kill vast numbers of innocent people. Scientific research tells us that a nuclear holocaust would make the Earth “virtually uninhabitable.”</w:t>
      </w:r>
    </w:p>
    <w:p w14:paraId="7AC8051E" w14:textId="77777777" w:rsidR="00437F0B" w:rsidRDefault="00437F0B" w:rsidP="00437F0B">
      <w:r>
        <w:t>The extreme hostility toward Russia that makes such an outcome more likely must be rejected. Senator Ben Cardin is one of the loudest and most prominent voices for such hostility. He should be challenged.</w:t>
      </w:r>
    </w:p>
    <w:p w14:paraId="1DA86DBD" w14:textId="56CF0985" w:rsidR="00437F0B" w:rsidRDefault="00437F0B" w:rsidP="00437F0B">
      <w:r>
        <w:t>Norman Solomon is the coordinator of the online activist group RootsAction.org and the executive director of the Institute for Public Accuracy. He is the author of a dozen books including “War Made Easy: How Presidents and Pundits Keep Spinning Us to Death.”</w:t>
      </w:r>
    </w:p>
    <w:p w14:paraId="73FB798A" w14:textId="457B0D1D" w:rsidR="00E73CC9" w:rsidRPr="00E73CC9" w:rsidRDefault="00E73CC9" w:rsidP="00E73CC9">
      <w:r>
        <w:t>____________________________________________________________________________________</w:t>
      </w:r>
    </w:p>
    <w:p w14:paraId="0D1FE81E" w14:textId="77777777" w:rsidR="00DE37B4" w:rsidRDefault="00E73CC9" w:rsidP="00E73CC9">
      <w:pPr>
        <w:rPr>
          <w:i/>
          <w:iCs/>
        </w:rPr>
      </w:pPr>
      <w:r>
        <w:rPr>
          <w:i/>
          <w:iCs/>
        </w:rPr>
        <w:t>Article 20: (</w:t>
      </w:r>
      <w:r w:rsidR="00A46E0E">
        <w:rPr>
          <w:i/>
          <w:iCs/>
        </w:rPr>
        <w:t>credible</w:t>
      </w:r>
      <w:r>
        <w:rPr>
          <w:i/>
          <w:iCs/>
        </w:rPr>
        <w:t>)</w:t>
      </w:r>
      <w:r>
        <w:rPr>
          <w:i/>
          <w:iCs/>
        </w:rPr>
        <w:tab/>
      </w:r>
      <w:r>
        <w:rPr>
          <w:i/>
          <w:iCs/>
        </w:rPr>
        <w:tab/>
      </w:r>
      <w:r>
        <w:rPr>
          <w:i/>
          <w:iCs/>
        </w:rPr>
        <w:tab/>
      </w:r>
      <w:r>
        <w:rPr>
          <w:i/>
          <w:iCs/>
        </w:rPr>
        <w:tab/>
      </w:r>
      <w:r>
        <w:rPr>
          <w:i/>
          <w:iCs/>
        </w:rPr>
        <w:tab/>
      </w:r>
      <w:r>
        <w:rPr>
          <w:i/>
          <w:iCs/>
        </w:rPr>
        <w:tab/>
      </w:r>
      <w:r>
        <w:rPr>
          <w:i/>
          <w:iCs/>
        </w:rPr>
        <w:tab/>
        <w:t xml:space="preserve">Row </w:t>
      </w:r>
      <w:r w:rsidR="00DE37B4">
        <w:rPr>
          <w:i/>
          <w:iCs/>
        </w:rPr>
        <w:t>3</w:t>
      </w:r>
    </w:p>
    <w:p w14:paraId="11729A92" w14:textId="0676F1DA" w:rsidR="00E73CC9" w:rsidRPr="00DE37B4" w:rsidRDefault="00DE37B4" w:rsidP="00E73CC9">
      <w:r w:rsidRPr="00DE37B4">
        <w:t>Website: christianpost.com</w:t>
      </w:r>
      <w:r w:rsidR="00E73CC9" w:rsidRPr="00DE37B4">
        <w:t xml:space="preserve">   </w:t>
      </w:r>
    </w:p>
    <w:p w14:paraId="29794471" w14:textId="5FCB6A3E" w:rsidR="00E73CC9" w:rsidRPr="00DE37B4" w:rsidRDefault="00DE37B4">
      <w:r w:rsidRPr="00DE37B4">
        <w:t>URL:  https://www.christianpost.com/news/facebook-bans-paid-ads-pro-life-film-produced-by-mlk-niece-214143/</w:t>
      </w:r>
    </w:p>
    <w:p w14:paraId="33D60B9B" w14:textId="761753EB" w:rsidR="00E73CC9" w:rsidRDefault="00DE37B4">
      <w:r w:rsidRPr="00DE37B4">
        <w:t>Headline: Facebook Lifts Ban on Paid Ads for Pro-Life Film Produced by MLK's Niece After Appeal</w:t>
      </w:r>
    </w:p>
    <w:p w14:paraId="77FB489E" w14:textId="4C37FA2B" w:rsidR="00DE37B4" w:rsidRDefault="00DE37B4">
      <w:r w:rsidRPr="00DE37B4">
        <w:t>Author: nan</w:t>
      </w:r>
    </w:p>
    <w:p w14:paraId="19E62367" w14:textId="77777777" w:rsidR="00DE37B4" w:rsidRDefault="00DE37B4" w:rsidP="00DE37B4">
      <w:r>
        <w:t>UPDATE 11:40 a.m. ET Jan. 18: Facebook said Thursday that it has lifted its ban on paid ads for a fundraising effort connected to Alveda King's upcoming documentary that highlights the "real untold story" of abortion in the United States and the history of eugenics associated with Planned Parenthood.</w:t>
      </w:r>
    </w:p>
    <w:p w14:paraId="7C917123" w14:textId="77777777" w:rsidR="00DE37B4" w:rsidRDefault="00DE37B4" w:rsidP="00DE37B4">
      <w:r>
        <w:t>In an emailed statement to The Christian Post, Facebook said the pro-life ad was originally disapproved in error and was correctly approved upon appeal. At this time, all ads connected to the "Roe v. Wade" movie page are running.</w:t>
      </w:r>
    </w:p>
    <w:p w14:paraId="2033AFB2" w14:textId="77777777" w:rsidR="00DE37B4" w:rsidRDefault="00DE37B4" w:rsidP="00DE37B4">
      <w:r>
        <w:t>Facebook also said that abilities of all the administrators for the page will be fully restored after being temporarily blocked for so-called "spam behavior."</w:t>
      </w:r>
    </w:p>
    <w:p w14:paraId="52A6BAE7" w14:textId="77777777" w:rsidR="00DE37B4" w:rsidRDefault="00DE37B4" w:rsidP="00DE37B4">
      <w:r>
        <w:t>Original report:</w:t>
      </w:r>
    </w:p>
    <w:p w14:paraId="4CE3FFC3" w14:textId="77777777" w:rsidR="00DE37B4" w:rsidRDefault="00DE37B4" w:rsidP="00DE37B4">
      <w:r>
        <w:t>Martin Luther King Jr.'s niece is speaking out against Facebook's decision to ban paid ads for a fundraising effort connected to her upcoming documentary that highlights the "real untold story" of abortion in the United States and the history of eugenics associated with Planned Parenthood.</w:t>
      </w:r>
    </w:p>
    <w:p w14:paraId="2EE83D47" w14:textId="77777777" w:rsidR="00DE37B4" w:rsidRDefault="00DE37B4" w:rsidP="00DE37B4">
      <w:r>
        <w:t>Alveda King, a prominent Christian conservative and pro-life activist who serves as director of civil rights for the unborn at Priests for Life, spoke with Family Research Council's Tony Perkins during a special National Religious Freedom Day broadcast of his radio show on Tuesday and explained that Facebook pulled down paid ads and is blocking shares for her upcoming film, "Roe v, Wade."</w:t>
      </w:r>
    </w:p>
    <w:p w14:paraId="375817AB" w14:textId="77777777" w:rsidR="00DE37B4" w:rsidRDefault="00DE37B4" w:rsidP="00DE37B4">
      <w:r>
        <w:lastRenderedPageBreak/>
        <w:t>Named after the 1973 U.S. Supreme Court decision that legalized elective abortions, the documentary stars Hollywood actor Jon Voight and is said to be the first movie ever to expose "the real untold story of how people lied; how the media lied; and how the courts were manipulated to pass a law that has since killed over 60 million Americans."</w:t>
      </w:r>
    </w:p>
    <w:p w14:paraId="532CFFB6" w14:textId="77777777" w:rsidR="00DE37B4" w:rsidRDefault="00DE37B4" w:rsidP="00DE37B4">
      <w:r>
        <w:t>Expand | Collapse (Photo: Reuters/Mary F. Calvert) Alveda King, founder of Alveda King Ministries, speaks during an "I Have a Dream" Gospel brunch at the Willard InterContinental Hotel in Washington, D.C., on August 25, 2013.</w:t>
      </w:r>
    </w:p>
    <w:p w14:paraId="37ECE089" w14:textId="77777777" w:rsidR="00DE37B4" w:rsidRDefault="00DE37B4" w:rsidP="00DE37B4">
      <w:r>
        <w:t>"There is a new movie coming out — 'Roe v. Wade.' I am one of the executive producers. Facebook has pulled down our ads, the paid ads and any mention of the non-paid ads," King said while addressing the topic of religious freedom. "They do not want the message of the injustice of abortion broadcast and they are trying to block that."</w:t>
      </w:r>
    </w:p>
    <w:p w14:paraId="52E4364D" w14:textId="77777777" w:rsidR="00DE37B4" w:rsidRDefault="00DE37B4" w:rsidP="00DE37B4">
      <w:r>
        <w:t>King is referring to Facebook's blocking of ads promoting the movie's Indiegogo crowdfunding account. Thus far, the movie has raised just under $44,000 out of its stated goal of $2 million.</w:t>
      </w:r>
    </w:p>
    <w:p w14:paraId="6E58C820" w14:textId="77777777" w:rsidR="00DE37B4" w:rsidRDefault="00DE37B4" w:rsidP="00DE37B4">
      <w:r>
        <w:t>"That is another violation of religious freedom. It's very discriminatory," she continued. "So, when we are denied the opportunity and the right to proclaim the Gospel freely in this nation that was founded upon ... that right, it's a terrible injustice. My uncle did say injustice anywhere is a threat to justice everywhere. I know we can all agree. It's wrong to take the life of a baby in the womb. It's wrong to silence those voices of people who want to proclaim our faith and all of those aren't just civil rights injustices, but they are an injustice against God's will."</w:t>
      </w:r>
    </w:p>
    <w:p w14:paraId="7BD7A11F" w14:textId="77777777" w:rsidR="00DE37B4" w:rsidRDefault="00DE37B4" w:rsidP="00DE37B4">
      <w:r>
        <w:t>According to an update on the crowdfunding page, "Facebook has banned us from inviting friends to 'Like' our page and from 'Sharing' our PAID ads."</w:t>
      </w:r>
    </w:p>
    <w:p w14:paraId="1BF9635D" w14:textId="77777777" w:rsidR="00DE37B4" w:rsidRDefault="00DE37B4" w:rsidP="00DE37B4">
      <w:r>
        <w:t>The Christian Post has reached out to Facebook for comment on the situation. A response is pending.</w:t>
      </w:r>
    </w:p>
    <w:p w14:paraId="5A06EC12" w14:textId="77777777" w:rsidR="00DE37B4" w:rsidRDefault="00DE37B4" w:rsidP="00DE37B4">
      <w:r>
        <w:t xml:space="preserve">"It is outrageous that Facebook purports to be apolitical when there have been trends of blocking pages of conservative causes, such as our 'Roe v. Wade' movie page," fellow executive producer </w:t>
      </w:r>
      <w:proofErr w:type="spellStart"/>
      <w:r>
        <w:t>Jalesia</w:t>
      </w:r>
      <w:proofErr w:type="spellEnd"/>
      <w:r>
        <w:t xml:space="preserve"> McQueen told Breitbart in a statement.</w:t>
      </w:r>
    </w:p>
    <w:p w14:paraId="205F49F4" w14:textId="77777777" w:rsidR="00DE37B4" w:rsidRDefault="00DE37B4" w:rsidP="00DE37B4">
      <w:r>
        <w:t>The news comes as Facebook is frequently criticized for having bias against and censoring conservative Christians.</w:t>
      </w:r>
    </w:p>
    <w:p w14:paraId="083CE4A2" w14:textId="77777777" w:rsidR="00DE37B4" w:rsidRDefault="00DE37B4" w:rsidP="00DE37B4">
      <w:r>
        <w:t>Earlier this month, Facebook unpublished the popular Facebook page of Warriors for Christ ministry, which had over 225,000 followers and spoke critically of things like homosexuality, transgenderism and abortion. Facebook told The Christian Post that the page was removed because it violated its policies on hate speech and bullying.</w:t>
      </w:r>
    </w:p>
    <w:p w14:paraId="7C4BBABD" w14:textId="77777777" w:rsidR="00DE37B4" w:rsidRDefault="00DE37B4" w:rsidP="00DE37B4">
      <w:r>
        <w:t xml:space="preserve">Additionally, Facebook refused to </w:t>
      </w:r>
      <w:proofErr w:type="gramStart"/>
      <w:r>
        <w:t>take action</w:t>
      </w:r>
      <w:proofErr w:type="gramEnd"/>
      <w:r>
        <w:t xml:space="preserve"> this week after popular Christian mommy blogger Elizabeth Johnston, best known as "The Activist Mommy," voiced concern with a Facebook group that was titled "I will find Activist Mommy and burn whoever runs it alive."</w:t>
      </w:r>
    </w:p>
    <w:p w14:paraId="60FCF5BD" w14:textId="77777777" w:rsidR="00DE37B4" w:rsidRDefault="00DE37B4" w:rsidP="00DE37B4">
      <w:r>
        <w:t>Officials of the social media giant ruled that the group did not violate Facebook community standards because it was determined that the group was "satirical."</w:t>
      </w:r>
    </w:p>
    <w:p w14:paraId="1A852BD9" w14:textId="4B256483" w:rsidR="00DE37B4" w:rsidRPr="00DE37B4" w:rsidRDefault="00DE37B4" w:rsidP="00DE37B4">
      <w:r>
        <w:t xml:space="preserve">"With 2 billion users, it can be argued that Facebook has become a public utility and thus cannot discriminate against users based upon their political or religious views," Johnston told CP on Tuesday. </w:t>
      </w:r>
      <w:r>
        <w:lastRenderedPageBreak/>
        <w:t>"Conservative users who don't tow the liberal line on issues like Islam, abortion, and homosexuality are repeatedly banned and silenced in an Orwellian manner for expressing their valid concerns, thus causing conservatives to cry out for an alternative platform that welcomes the free exchange of ideas."</w:t>
      </w:r>
    </w:p>
    <w:p w14:paraId="355950C0" w14:textId="77777777" w:rsidR="00DE37B4" w:rsidRDefault="00DE37B4">
      <w:pPr>
        <w:rPr>
          <w:b/>
          <w:bCs/>
        </w:rPr>
      </w:pPr>
      <w:bookmarkStart w:id="0" w:name="_GoBack"/>
      <w:bookmarkEnd w:id="0"/>
    </w:p>
    <w:p w14:paraId="6E7F5361" w14:textId="348A0E86" w:rsidR="004C6BF9" w:rsidRPr="007C4F39" w:rsidRDefault="002308A6">
      <w:pPr>
        <w:rPr>
          <w:b/>
          <w:bCs/>
          <w:i/>
          <w:iCs/>
        </w:rPr>
      </w:pPr>
      <w:r w:rsidRPr="007C4F39">
        <w:rPr>
          <w:b/>
          <w:bCs/>
          <w:i/>
          <w:iCs/>
        </w:rPr>
        <w:t>Power Analysis</w:t>
      </w:r>
    </w:p>
    <w:p w14:paraId="474FDFC6" w14:textId="77777777" w:rsidR="002308A6" w:rsidRDefault="002308A6">
      <w:r>
        <w:t xml:space="preserve">To estimate effect size and power, we make the following assumptions: </w:t>
      </w:r>
    </w:p>
    <w:p w14:paraId="216B8B74" w14:textId="75B3632C" w:rsidR="002308A6" w:rsidRDefault="002308A6">
      <w:r>
        <w:tab/>
        <w:t xml:space="preserve">-Groups: 4 (control, video, </w:t>
      </w:r>
      <w:proofErr w:type="spellStart"/>
      <w:r>
        <w:t>video+graphic</w:t>
      </w:r>
      <w:proofErr w:type="spellEnd"/>
      <w:r>
        <w:t>, ML model)</w:t>
      </w:r>
    </w:p>
    <w:p w14:paraId="1286F66B" w14:textId="37442C2D" w:rsidR="002308A6" w:rsidRDefault="002308A6">
      <w:r>
        <w:tab/>
        <w:t xml:space="preserve">-Effect size: </w:t>
      </w:r>
      <w:r>
        <w:rPr>
          <w:i/>
          <w:iCs/>
        </w:rPr>
        <w:t xml:space="preserve">f </w:t>
      </w:r>
      <w:r>
        <w:t>= 0.2</w:t>
      </w:r>
      <w:r w:rsidR="00422679">
        <w:t>2</w:t>
      </w:r>
      <w:r>
        <w:t xml:space="preserve">. Calculated with </w:t>
      </w:r>
      <w:proofErr w:type="spellStart"/>
      <w:r>
        <w:t>GPower</w:t>
      </w:r>
      <w:proofErr w:type="spellEnd"/>
      <w:r>
        <w:t xml:space="preserve">. Assuming </w:t>
      </w:r>
      <w:r>
        <w:rPr>
          <w:i/>
          <w:iCs/>
        </w:rPr>
        <w:t>M</w:t>
      </w:r>
      <w:r>
        <w:rPr>
          <w:i/>
          <w:iCs/>
          <w:vertAlign w:val="subscript"/>
        </w:rPr>
        <w:t>1</w:t>
      </w:r>
      <w:r>
        <w:rPr>
          <w:i/>
          <w:iCs/>
        </w:rPr>
        <w:t>=</w:t>
      </w:r>
      <w:r w:rsidR="00422679">
        <w:rPr>
          <w:i/>
          <w:iCs/>
        </w:rPr>
        <w:t>1</w:t>
      </w:r>
      <w:r>
        <w:rPr>
          <w:i/>
          <w:iCs/>
        </w:rPr>
        <w:t>7</w:t>
      </w:r>
      <w:r>
        <w:t xml:space="preserve">, </w:t>
      </w:r>
      <w:r>
        <w:rPr>
          <w:i/>
          <w:iCs/>
        </w:rPr>
        <w:t>M</w:t>
      </w:r>
      <w:r>
        <w:rPr>
          <w:i/>
          <w:iCs/>
          <w:vertAlign w:val="subscript"/>
        </w:rPr>
        <w:t>2</w:t>
      </w:r>
      <w:r>
        <w:rPr>
          <w:i/>
          <w:iCs/>
        </w:rPr>
        <w:t>=</w:t>
      </w:r>
      <w:r w:rsidR="00422679">
        <w:rPr>
          <w:i/>
          <w:iCs/>
        </w:rPr>
        <w:t>1</w:t>
      </w:r>
      <w:r>
        <w:rPr>
          <w:i/>
          <w:iCs/>
        </w:rPr>
        <w:t>7</w:t>
      </w:r>
      <w:r>
        <w:t xml:space="preserve">, </w:t>
      </w:r>
      <w:r>
        <w:rPr>
          <w:i/>
          <w:iCs/>
        </w:rPr>
        <w:t>M</w:t>
      </w:r>
      <w:r>
        <w:rPr>
          <w:i/>
          <w:iCs/>
          <w:vertAlign w:val="subscript"/>
        </w:rPr>
        <w:t>3</w:t>
      </w:r>
      <w:r>
        <w:rPr>
          <w:i/>
          <w:iCs/>
        </w:rPr>
        <w:t>=</w:t>
      </w:r>
      <w:r w:rsidR="00422679">
        <w:rPr>
          <w:i/>
          <w:iCs/>
        </w:rPr>
        <w:t>17</w:t>
      </w:r>
      <w:r>
        <w:t xml:space="preserve">, </w:t>
      </w:r>
      <w:r>
        <w:rPr>
          <w:i/>
          <w:iCs/>
        </w:rPr>
        <w:t>M</w:t>
      </w:r>
      <w:r>
        <w:rPr>
          <w:i/>
          <w:iCs/>
          <w:vertAlign w:val="subscript"/>
        </w:rPr>
        <w:t>1</w:t>
      </w:r>
      <w:r>
        <w:rPr>
          <w:i/>
          <w:iCs/>
        </w:rPr>
        <w:t>=</w:t>
      </w:r>
      <w:r w:rsidR="00422679">
        <w:rPr>
          <w:i/>
          <w:iCs/>
        </w:rPr>
        <w:t>1</w:t>
      </w:r>
      <w:r>
        <w:rPr>
          <w:i/>
          <w:iCs/>
        </w:rPr>
        <w:t>8</w:t>
      </w:r>
      <w:r>
        <w:t xml:space="preserve">, </w:t>
      </w:r>
      <w:r>
        <w:rPr>
          <w:i/>
          <w:iCs/>
        </w:rPr>
        <w:t>SD</w:t>
      </w:r>
      <w:r>
        <w:t>=2.  According to Cohen’s conventions, this is between a small (</w:t>
      </w:r>
      <w:r w:rsidRPr="002308A6">
        <w:t>f</w:t>
      </w:r>
      <w:r>
        <w:t>=.02) and moderate (f=0.25) effect size.</w:t>
      </w:r>
    </w:p>
    <w:p w14:paraId="4A54D615" w14:textId="7ACD8DFF" w:rsidR="0016518E" w:rsidRDefault="00422679">
      <w:r>
        <w:rPr>
          <w:noProof/>
        </w:rPr>
        <w:drawing>
          <wp:inline distT="0" distB="0" distL="0" distR="0" wp14:anchorId="3ACD71DD" wp14:editId="7695F96F">
            <wp:extent cx="32099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9925" cy="3362325"/>
                    </a:xfrm>
                    <a:prstGeom prst="rect">
                      <a:avLst/>
                    </a:prstGeom>
                  </pic:spPr>
                </pic:pic>
              </a:graphicData>
            </a:graphic>
          </wp:inline>
        </w:drawing>
      </w:r>
    </w:p>
    <w:p w14:paraId="42F66F4F" w14:textId="11DE0DE4" w:rsidR="0016518E" w:rsidRDefault="0016518E">
      <w:r>
        <w:rPr>
          <w:noProof/>
        </w:rPr>
        <w:drawing>
          <wp:inline distT="0" distB="0" distL="0" distR="0" wp14:anchorId="10AB0282" wp14:editId="0B8BEBB4">
            <wp:extent cx="25527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1276350"/>
                    </a:xfrm>
                    <a:prstGeom prst="rect">
                      <a:avLst/>
                    </a:prstGeom>
                  </pic:spPr>
                </pic:pic>
              </a:graphicData>
            </a:graphic>
          </wp:inline>
        </w:drawing>
      </w:r>
    </w:p>
    <w:p w14:paraId="0EC7B1D5" w14:textId="2B6B8FAD" w:rsidR="0016518E" w:rsidRDefault="00422679">
      <w:r>
        <w:rPr>
          <w:noProof/>
        </w:rPr>
        <w:lastRenderedPageBreak/>
        <w:drawing>
          <wp:inline distT="0" distB="0" distL="0" distR="0" wp14:anchorId="5873981E" wp14:editId="659FA08C">
            <wp:extent cx="527685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6850" cy="4610100"/>
                    </a:xfrm>
                    <a:prstGeom prst="rect">
                      <a:avLst/>
                    </a:prstGeom>
                  </pic:spPr>
                </pic:pic>
              </a:graphicData>
            </a:graphic>
          </wp:inline>
        </w:drawing>
      </w:r>
    </w:p>
    <w:p w14:paraId="74D98E8E" w14:textId="77777777" w:rsidR="00453C5B" w:rsidRPr="0016518E" w:rsidRDefault="00453C5B"/>
    <w:sectPr w:rsidR="00453C5B" w:rsidRPr="00165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20"/>
    <w:rsid w:val="0003738F"/>
    <w:rsid w:val="00076944"/>
    <w:rsid w:val="000A0780"/>
    <w:rsid w:val="000C1920"/>
    <w:rsid w:val="000F1C88"/>
    <w:rsid w:val="00100992"/>
    <w:rsid w:val="0016518E"/>
    <w:rsid w:val="002308A6"/>
    <w:rsid w:val="00233D5C"/>
    <w:rsid w:val="002728B4"/>
    <w:rsid w:val="002A2C69"/>
    <w:rsid w:val="00322D69"/>
    <w:rsid w:val="00422679"/>
    <w:rsid w:val="00437F0B"/>
    <w:rsid w:val="00453C5B"/>
    <w:rsid w:val="00496A80"/>
    <w:rsid w:val="004C56D1"/>
    <w:rsid w:val="004D4BF8"/>
    <w:rsid w:val="004E2B2D"/>
    <w:rsid w:val="004E5BFA"/>
    <w:rsid w:val="00512C10"/>
    <w:rsid w:val="0053036D"/>
    <w:rsid w:val="005B2BCF"/>
    <w:rsid w:val="005E5BD7"/>
    <w:rsid w:val="005E6416"/>
    <w:rsid w:val="005F54E0"/>
    <w:rsid w:val="006702F6"/>
    <w:rsid w:val="00724335"/>
    <w:rsid w:val="007B52DA"/>
    <w:rsid w:val="007C4F39"/>
    <w:rsid w:val="00876861"/>
    <w:rsid w:val="0088633B"/>
    <w:rsid w:val="008E66F0"/>
    <w:rsid w:val="00A244AF"/>
    <w:rsid w:val="00A46E0E"/>
    <w:rsid w:val="00A50D46"/>
    <w:rsid w:val="00A9307A"/>
    <w:rsid w:val="00B36712"/>
    <w:rsid w:val="00C25D38"/>
    <w:rsid w:val="00C3022F"/>
    <w:rsid w:val="00C637C5"/>
    <w:rsid w:val="00C7315A"/>
    <w:rsid w:val="00D91856"/>
    <w:rsid w:val="00DE37B4"/>
    <w:rsid w:val="00DF6D9B"/>
    <w:rsid w:val="00E40D18"/>
    <w:rsid w:val="00E73CC9"/>
    <w:rsid w:val="00E95190"/>
    <w:rsid w:val="00F54DA1"/>
    <w:rsid w:val="00F7334E"/>
    <w:rsid w:val="00FD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96D2"/>
  <w15:chartTrackingRefBased/>
  <w15:docId w15:val="{68B438DF-363F-4F40-B68A-76DEB69B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07A"/>
    <w:rPr>
      <w:color w:val="0563C1" w:themeColor="hyperlink"/>
      <w:u w:val="single"/>
    </w:rPr>
  </w:style>
  <w:style w:type="character" w:styleId="UnresolvedMention">
    <w:name w:val="Unresolved Mention"/>
    <w:basedOn w:val="DefaultParagraphFont"/>
    <w:uiPriority w:val="99"/>
    <w:semiHidden/>
    <w:unhideWhenUsed/>
    <w:rsid w:val="00A9307A"/>
    <w:rPr>
      <w:color w:val="605E5C"/>
      <w:shd w:val="clear" w:color="auto" w:fill="E1DFDD"/>
    </w:rPr>
  </w:style>
  <w:style w:type="character" w:styleId="FollowedHyperlink">
    <w:name w:val="FollowedHyperlink"/>
    <w:basedOn w:val="DefaultParagraphFont"/>
    <w:uiPriority w:val="99"/>
    <w:semiHidden/>
    <w:unhideWhenUsed/>
    <w:rsid w:val="00A9307A"/>
    <w:rPr>
      <w:color w:val="954F72" w:themeColor="followedHyperlink"/>
      <w:u w:val="single"/>
    </w:rPr>
  </w:style>
  <w:style w:type="paragraph" w:styleId="HTMLPreformatted">
    <w:name w:val="HTML Preformatted"/>
    <w:basedOn w:val="Normal"/>
    <w:link w:val="HTMLPreformattedChar"/>
    <w:uiPriority w:val="99"/>
    <w:unhideWhenUsed/>
    <w:rsid w:val="004E2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2B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2981">
      <w:bodyDiv w:val="1"/>
      <w:marLeft w:val="0"/>
      <w:marRight w:val="0"/>
      <w:marTop w:val="0"/>
      <w:marBottom w:val="0"/>
      <w:divBdr>
        <w:top w:val="none" w:sz="0" w:space="0" w:color="auto"/>
        <w:left w:val="none" w:sz="0" w:space="0" w:color="auto"/>
        <w:bottom w:val="none" w:sz="0" w:space="0" w:color="auto"/>
        <w:right w:val="none" w:sz="0" w:space="0" w:color="auto"/>
      </w:divBdr>
    </w:div>
    <w:div w:id="58865468">
      <w:bodyDiv w:val="1"/>
      <w:marLeft w:val="0"/>
      <w:marRight w:val="0"/>
      <w:marTop w:val="0"/>
      <w:marBottom w:val="0"/>
      <w:divBdr>
        <w:top w:val="none" w:sz="0" w:space="0" w:color="auto"/>
        <w:left w:val="none" w:sz="0" w:space="0" w:color="auto"/>
        <w:bottom w:val="none" w:sz="0" w:space="0" w:color="auto"/>
        <w:right w:val="none" w:sz="0" w:space="0" w:color="auto"/>
      </w:divBdr>
    </w:div>
    <w:div w:id="93062589">
      <w:bodyDiv w:val="1"/>
      <w:marLeft w:val="0"/>
      <w:marRight w:val="0"/>
      <w:marTop w:val="0"/>
      <w:marBottom w:val="0"/>
      <w:divBdr>
        <w:top w:val="none" w:sz="0" w:space="0" w:color="auto"/>
        <w:left w:val="none" w:sz="0" w:space="0" w:color="auto"/>
        <w:bottom w:val="none" w:sz="0" w:space="0" w:color="auto"/>
        <w:right w:val="none" w:sz="0" w:space="0" w:color="auto"/>
      </w:divBdr>
    </w:div>
    <w:div w:id="168104636">
      <w:bodyDiv w:val="1"/>
      <w:marLeft w:val="0"/>
      <w:marRight w:val="0"/>
      <w:marTop w:val="0"/>
      <w:marBottom w:val="0"/>
      <w:divBdr>
        <w:top w:val="none" w:sz="0" w:space="0" w:color="auto"/>
        <w:left w:val="none" w:sz="0" w:space="0" w:color="auto"/>
        <w:bottom w:val="none" w:sz="0" w:space="0" w:color="auto"/>
        <w:right w:val="none" w:sz="0" w:space="0" w:color="auto"/>
      </w:divBdr>
    </w:div>
    <w:div w:id="765687284">
      <w:bodyDiv w:val="1"/>
      <w:marLeft w:val="0"/>
      <w:marRight w:val="0"/>
      <w:marTop w:val="0"/>
      <w:marBottom w:val="0"/>
      <w:divBdr>
        <w:top w:val="none" w:sz="0" w:space="0" w:color="auto"/>
        <w:left w:val="none" w:sz="0" w:space="0" w:color="auto"/>
        <w:bottom w:val="none" w:sz="0" w:space="0" w:color="auto"/>
        <w:right w:val="none" w:sz="0" w:space="0" w:color="auto"/>
      </w:divBdr>
    </w:div>
    <w:div w:id="892958528">
      <w:bodyDiv w:val="1"/>
      <w:marLeft w:val="0"/>
      <w:marRight w:val="0"/>
      <w:marTop w:val="0"/>
      <w:marBottom w:val="0"/>
      <w:divBdr>
        <w:top w:val="none" w:sz="0" w:space="0" w:color="auto"/>
        <w:left w:val="none" w:sz="0" w:space="0" w:color="auto"/>
        <w:bottom w:val="none" w:sz="0" w:space="0" w:color="auto"/>
        <w:right w:val="none" w:sz="0" w:space="0" w:color="auto"/>
      </w:divBdr>
    </w:div>
    <w:div w:id="1048335839">
      <w:bodyDiv w:val="1"/>
      <w:marLeft w:val="0"/>
      <w:marRight w:val="0"/>
      <w:marTop w:val="0"/>
      <w:marBottom w:val="0"/>
      <w:divBdr>
        <w:top w:val="none" w:sz="0" w:space="0" w:color="auto"/>
        <w:left w:val="none" w:sz="0" w:space="0" w:color="auto"/>
        <w:bottom w:val="none" w:sz="0" w:space="0" w:color="auto"/>
        <w:right w:val="none" w:sz="0" w:space="0" w:color="auto"/>
      </w:divBdr>
    </w:div>
    <w:div w:id="1098217602">
      <w:bodyDiv w:val="1"/>
      <w:marLeft w:val="0"/>
      <w:marRight w:val="0"/>
      <w:marTop w:val="0"/>
      <w:marBottom w:val="0"/>
      <w:divBdr>
        <w:top w:val="none" w:sz="0" w:space="0" w:color="auto"/>
        <w:left w:val="none" w:sz="0" w:space="0" w:color="auto"/>
        <w:bottom w:val="none" w:sz="0" w:space="0" w:color="auto"/>
        <w:right w:val="none" w:sz="0" w:space="0" w:color="auto"/>
      </w:divBdr>
    </w:div>
    <w:div w:id="1259096477">
      <w:bodyDiv w:val="1"/>
      <w:marLeft w:val="0"/>
      <w:marRight w:val="0"/>
      <w:marTop w:val="0"/>
      <w:marBottom w:val="0"/>
      <w:divBdr>
        <w:top w:val="none" w:sz="0" w:space="0" w:color="auto"/>
        <w:left w:val="none" w:sz="0" w:space="0" w:color="auto"/>
        <w:bottom w:val="none" w:sz="0" w:space="0" w:color="auto"/>
        <w:right w:val="none" w:sz="0" w:space="0" w:color="auto"/>
      </w:divBdr>
    </w:div>
    <w:div w:id="1409500745">
      <w:bodyDiv w:val="1"/>
      <w:marLeft w:val="0"/>
      <w:marRight w:val="0"/>
      <w:marTop w:val="0"/>
      <w:marBottom w:val="0"/>
      <w:divBdr>
        <w:top w:val="none" w:sz="0" w:space="0" w:color="auto"/>
        <w:left w:val="none" w:sz="0" w:space="0" w:color="auto"/>
        <w:bottom w:val="none" w:sz="0" w:space="0" w:color="auto"/>
        <w:right w:val="none" w:sz="0" w:space="0" w:color="auto"/>
      </w:divBdr>
    </w:div>
    <w:div w:id="1505508597">
      <w:bodyDiv w:val="1"/>
      <w:marLeft w:val="0"/>
      <w:marRight w:val="0"/>
      <w:marTop w:val="0"/>
      <w:marBottom w:val="0"/>
      <w:divBdr>
        <w:top w:val="none" w:sz="0" w:space="0" w:color="auto"/>
        <w:left w:val="none" w:sz="0" w:space="0" w:color="auto"/>
        <w:bottom w:val="none" w:sz="0" w:space="0" w:color="auto"/>
        <w:right w:val="none" w:sz="0" w:space="0" w:color="auto"/>
      </w:divBdr>
    </w:div>
    <w:div w:id="1540968558">
      <w:bodyDiv w:val="1"/>
      <w:marLeft w:val="0"/>
      <w:marRight w:val="0"/>
      <w:marTop w:val="0"/>
      <w:marBottom w:val="0"/>
      <w:divBdr>
        <w:top w:val="none" w:sz="0" w:space="0" w:color="auto"/>
        <w:left w:val="none" w:sz="0" w:space="0" w:color="auto"/>
        <w:bottom w:val="none" w:sz="0" w:space="0" w:color="auto"/>
        <w:right w:val="none" w:sz="0" w:space="0" w:color="auto"/>
      </w:divBdr>
    </w:div>
    <w:div w:id="1717240016">
      <w:bodyDiv w:val="1"/>
      <w:marLeft w:val="0"/>
      <w:marRight w:val="0"/>
      <w:marTop w:val="0"/>
      <w:marBottom w:val="0"/>
      <w:divBdr>
        <w:top w:val="none" w:sz="0" w:space="0" w:color="auto"/>
        <w:left w:val="none" w:sz="0" w:space="0" w:color="auto"/>
        <w:bottom w:val="none" w:sz="0" w:space="0" w:color="auto"/>
        <w:right w:val="none" w:sz="0" w:space="0" w:color="auto"/>
      </w:divBdr>
    </w:div>
    <w:div w:id="205195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swithviews.com/Smith/jeffrey125.htm" TargetMode="External"/><Relationship Id="rId13" Type="http://schemas.openxmlformats.org/officeDocument/2006/relationships/hyperlink" Target="http://www.betootaadvocate.com/world-news/experts-find-censoring-lyrics-in-teenage-dirtbag-did-little-to-prevent-school-shootings/" TargetMode="External"/><Relationship Id="rId18" Type="http://schemas.openxmlformats.org/officeDocument/2006/relationships/hyperlink" Target="http://www.nationalreview.com/article/454655/isis-defeated-so-why-does-no-one-seem-car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onsortiumnews.com/2018/01/16/why-senator-cardin-is-a-fitting-opponent-for-chelsea-manning/" TargetMode="External"/><Relationship Id="rId7" Type="http://schemas.openxmlformats.org/officeDocument/2006/relationships/hyperlink" Target="https://github.com/several27/FakeNewsCorpus" TargetMode="External"/><Relationship Id="rId12" Type="http://schemas.openxmlformats.org/officeDocument/2006/relationships/hyperlink" Target="http://www.theshovel.com.au/2018/01/23/centrelink-caller-qualifies-for-aged-pension-while-on-hold/" TargetMode="External"/><Relationship Id="rId17" Type="http://schemas.openxmlformats.org/officeDocument/2006/relationships/hyperlink" Target="https://baptistnews.com/article/finding-wonder-foreboding-pathway-total-eclips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dailysignal.com/2017/12/11/fewer-blacks-hispanics-go-jobless-trump/" TargetMode="External"/><Relationship Id="rId20" Type="http://schemas.openxmlformats.org/officeDocument/2006/relationships/hyperlink" Target="https://www.christianpost.com/news/ghost-ship-with-8-dead-north-koreans-washes-up-japan-unified-korea-flag-announcement-214259/" TargetMode="External"/><Relationship Id="rId1" Type="http://schemas.openxmlformats.org/officeDocument/2006/relationships/styles" Target="styles.xml"/><Relationship Id="rId6" Type="http://schemas.openxmlformats.org/officeDocument/2006/relationships/hyperlink" Target="https://commons.wikimedia.org/wiki/File:How_to_Spot_Fake_News.jpg" TargetMode="External"/><Relationship Id="rId11" Type="http://schemas.openxmlformats.org/officeDocument/2006/relationships/hyperlink" Target="http://www.clickhole.com/article/serendipity-man-made-entire-personality-his-regula-6338" TargetMode="External"/><Relationship Id="rId24" Type="http://schemas.openxmlformats.org/officeDocument/2006/relationships/image" Target="media/image3.png"/><Relationship Id="rId5" Type="http://schemas.openxmlformats.org/officeDocument/2006/relationships/hyperlink" Target="https://youtu.be/AkwWcHekMdo" TargetMode="External"/><Relationship Id="rId15" Type="http://schemas.openxmlformats.org/officeDocument/2006/relationships/hyperlink" Target="http://www.lifenews.com/2013/10/04/judge-tosses-naacp-lawsuit-against-arizona-ban-on-race-based-abortions/" TargetMode="External"/><Relationship Id="rId23" Type="http://schemas.openxmlformats.org/officeDocument/2006/relationships/image" Target="media/image2.png"/><Relationship Id="rId10" Type="http://schemas.openxmlformats.org/officeDocument/2006/relationships/hyperlink" Target="https://gopthedailydose.com/2013/06/27/the-mounting-death-toll-of-obamas-political-enemies-photos/" TargetMode="External"/><Relationship Id="rId19" Type="http://schemas.openxmlformats.org/officeDocument/2006/relationships/hyperlink" Target="http://dailycaller.com/2018/01/09/googles-new-fact-check-feature-almost-exclusively-targets-conservative-sites/" TargetMode="External"/><Relationship Id="rId4" Type="http://schemas.openxmlformats.org/officeDocument/2006/relationships/hyperlink" Target="https://youtu.be/AkwWcHekMdo" TargetMode="External"/><Relationship Id="rId9" Type="http://schemas.openxmlformats.org/officeDocument/2006/relationships/hyperlink" Target="https://vigilantcitizen.com/latestnews/amanda-bynes-tweets-fathers-abuse-microchip-brain-now-involontary-psychiatric-hold/" TargetMode="External"/><Relationship Id="rId14" Type="http://schemas.openxmlformats.org/officeDocument/2006/relationships/hyperlink" Target="http://www.wnd.com/2018/01/biggest-pro-life-goal-defunding-abortionists/"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3583</TotalTime>
  <Pages>36</Pages>
  <Words>14564</Words>
  <Characters>83017</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Kajdasz</dc:creator>
  <cp:keywords/>
  <dc:description/>
  <cp:lastModifiedBy>James Kajdasz</cp:lastModifiedBy>
  <cp:revision>18</cp:revision>
  <dcterms:created xsi:type="dcterms:W3CDTF">2019-06-25T20:27:00Z</dcterms:created>
  <dcterms:modified xsi:type="dcterms:W3CDTF">2019-07-01T20:14:00Z</dcterms:modified>
</cp:coreProperties>
</file>