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基础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//打印123.txt中包含hello的行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grep  hello  123.txt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grep -n hello  123.txt  //显示行号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grep -in hello  123.txt  //显示行号并且忽略大小写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grep -in "hello word"  123.txt  //显示行号并且忽略大小写,搜索的字符有空格，需要增加引号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//打印123.txt中以 hello开头 的行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grep  ^hello  123.txt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//打印123.txt中以 hello结尾 的行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grep  hello$  123.txt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//打印家目录中 名字包含Do 的文件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-lha ~ | grep Do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2、shutdown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shutdown    // 1分钟之后关机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shutdown  now  // 立刻关机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shutdown -r now  // -r   表示立刻重启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shutdown 20:30  // 今晚20:30关机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shutdown  +10  // 10分钟后关机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shutdown -c  // 取消关机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3、远程登录</w:t>
      </w:r>
      <w:r>
        <w:rPr>
          <w:rFonts w:hint="eastAsia"/>
          <w:b/>
          <w:bCs/>
          <w:lang w:val="en-US" w:eastAsia="zh-CN"/>
        </w:rPr>
        <w:t xml:space="preserve"> ssh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 [-p port] user@remote ，回车之后输入密码即可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例如：ssh -p 22 jack@192.168.172.129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ssh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jack@192.168.172.129  //省略端口号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3-1：免密码登录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第一步：</w:t>
      </w:r>
      <w:r>
        <w:rPr>
          <w:rFonts w:hint="eastAsia"/>
          <w:b w:val="0"/>
          <w:bCs w:val="0"/>
          <w:lang w:val="en-US" w:eastAsia="zh-CN"/>
        </w:rPr>
        <w:t>配置公钥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执行ssh-keygen 即可生成SSH钥匙，一路回车即可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第二步：上传公钥到服务器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执行ssh-copy-id -p port user@remote,可以让远程服务器记住我们的公钥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实例： 假设有服务器A：192.168.172.28, 登录账号为aaa, 服务器B: 192.168.172.30,账号为bbb,需要在服务器A免密码远程登录服务器B。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在服务器A执行：ssh-keygen,一路回车，即可在.ssh目录生成公钥.</w:t>
      </w:r>
    </w:p>
    <w:p>
      <w:pPr>
        <w:numPr>
          <w:ilvl w:val="0"/>
          <w:numId w:val="1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运行 ssh-copy-id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"mailto:bbb@192.168.172.30,回车，输入服务器B的登录密码，即可把公钥复制到服务器B的.ssh目录下"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bbb@192.168.172.30,回车，输入服务器B的登录密码，即可把公钥复制到服务器B的.ssh目录下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1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然后再远程登录服务器B，ssh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"mailto:bbb@192.168.172.30,你会发现这里就不再需要输入登录密码了,并且使用scp也不再需要输入密码"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bbb@192.168.172.30,你会发现这里就不再需要输入登录密码了,并且使用scp也不再需要输入密码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配置别名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以上方式远程登录还是很繁琐，IP也难记，可以用配置别名简化，可以在服务器A的.ssh/config中追加一下内容：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Host mac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HostName 192.168.172.30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User bbb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Port 22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保存之后，即可以用ssh mac实现远程登录了，同样scp也适用: </w:t>
      </w:r>
      <w:r>
        <w:rPr>
          <w:rFonts w:hint="eastAsia"/>
          <w:lang w:val="en-US" w:eastAsia="zh-CN"/>
        </w:rPr>
        <w:t xml:space="preserve">Scp 01.py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"mailto:jack@192.168.172.129:Desktop/01.py"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mac</w:t>
      </w:r>
      <w:r>
        <w:rPr>
          <w:rStyle w:val="5"/>
          <w:rFonts w:hint="eastAsia"/>
          <w:lang w:val="en-US" w:eastAsia="zh-CN"/>
        </w:rPr>
        <w:t>:Desktop/01.py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Scp 远程拷贝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把本地当前目录下的01.py文件 复制到 远程家目录下的Desktop/01.py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命令：Scp [-P -r port] file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"mailto:user@remote:Desktop/01.py"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user@remote:Desktop/01.py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如：Scp  -P  22  01.py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"mailto:jack@192.168.172.129:Desktop/01.py"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jack@192.168.172.129</w:t>
      </w:r>
      <w:r>
        <w:rPr>
          <w:rStyle w:val="5"/>
          <w:rFonts w:hint="eastAsia"/>
          <w:lang w:val="en-US" w:eastAsia="zh-CN"/>
        </w:rPr>
        <w:t>:Desktop/01.py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把远程家目录下的Desktop/01.py拷贝到本地当前目录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Scp  -P 22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"mailto:jack@192.168.172.129:Desktop/01.py"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jack@192.168.172.129</w:t>
      </w:r>
      <w:r>
        <w:rPr>
          <w:rStyle w:val="5"/>
          <w:rFonts w:hint="eastAsia"/>
          <w:lang w:val="en-US" w:eastAsia="zh-CN"/>
        </w:rPr>
        <w:t>:Desktop/01.py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:递归复制，即可以复制目录以及该目录下的所有文件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Scp  -r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"mailto:jack@192.168.172.129:Desktop/01.py"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jack@192.168.172.129</w:t>
      </w:r>
      <w:r>
        <w:rPr>
          <w:rStyle w:val="5"/>
          <w:rFonts w:hint="eastAsia"/>
          <w:lang w:val="en-US" w:eastAsia="zh-CN"/>
        </w:rPr>
        <w:t>:Desktop/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demo  demo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70BC7F"/>
    <w:multiLevelType w:val="singleLevel"/>
    <w:tmpl w:val="CA70BC7F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71197542"/>
    <w:multiLevelType w:val="singleLevel"/>
    <w:tmpl w:val="71197542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lNzhjNTgxNzI2MjMzMmU2ZDMwZjVkNmM4YjVlMTkifQ=="/>
  </w:docVars>
  <w:rsids>
    <w:rsidRoot w:val="00000000"/>
    <w:rsid w:val="1E5014A3"/>
    <w:rsid w:val="27161761"/>
    <w:rsid w:val="286F11F3"/>
    <w:rsid w:val="390A4620"/>
    <w:rsid w:val="3CCC2E7A"/>
    <w:rsid w:val="4DD10626"/>
    <w:rsid w:val="4F520BB2"/>
    <w:rsid w:val="58617BA7"/>
    <w:rsid w:val="5B0D2D18"/>
    <w:rsid w:val="63FE1E5E"/>
    <w:rsid w:val="679F04A6"/>
    <w:rsid w:val="73C3376E"/>
    <w:rsid w:val="7B7B3275"/>
    <w:rsid w:val="7CAA54CB"/>
    <w:rsid w:val="7F23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2024-01-02T06:34:20Z</dcterms:created>
  <dc:creator>Administrator</dc:creator>
  <cp:lastModifiedBy>Administrator</cp:lastModifiedBy>
  <dcterms:modified xsi:type="dcterms:W3CDTF">2024-01-02T09:33:13Z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BFF294DDCE2D4BCD9965D3BE828E10EA_12</vt:lpwstr>
  </property>
</Properties>
</file>