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D1" w:rsidRDefault="00937CB7">
      <w:r>
        <w:t xml:space="preserve">Example </w:t>
      </w:r>
      <w:r w:rsidR="003559D1">
        <w:t>1.</w:t>
      </w:r>
    </w:p>
    <w:p w:rsidR="003360E5" w:rsidRDefault="003559D1">
      <w:r>
        <w:t>Question attribute(workflow)</w:t>
      </w:r>
    </w:p>
    <w:p w:rsidR="003559D1" w:rsidRDefault="003559D1">
      <w:r>
        <w:t>Why are you here : ‘Study’</w:t>
      </w:r>
    </w:p>
    <w:p w:rsidR="003559D1" w:rsidRDefault="003559D1">
      <w:r>
        <w:t>Where are you going to :  ‘Melbourne’</w:t>
      </w:r>
    </w:p>
    <w:p w:rsidR="003559D1" w:rsidRDefault="003559D1">
      <w:r>
        <w:t xml:space="preserve">What do you study?: ‘bachelor of IT’ </w:t>
      </w:r>
    </w:p>
    <w:p w:rsidR="003559D1" w:rsidRDefault="003559D1">
      <w:r>
        <w:t xml:space="preserve">Are you a : ‘girl’ </w:t>
      </w:r>
    </w:p>
    <w:p w:rsidR="003559D1" w:rsidRDefault="003559D1">
      <w:r>
        <w:t>Question attribute(result)</w:t>
      </w:r>
    </w:p>
    <w:p w:rsidR="003559D1" w:rsidRDefault="00127B8A">
      <w:pPr>
        <w:rPr>
          <w:u w:val="single"/>
        </w:rPr>
      </w:pPr>
      <w:r>
        <w:t xml:space="preserve">A question asked by a </w:t>
      </w:r>
      <w:r w:rsidR="003559D1" w:rsidRPr="004E7699">
        <w:rPr>
          <w:u w:val="single"/>
        </w:rPr>
        <w:t>girl</w:t>
      </w:r>
      <w:r w:rsidR="00E40015">
        <w:t xml:space="preserve"> who </w:t>
      </w:r>
      <w:r w:rsidR="003559D1">
        <w:t xml:space="preserve">wants to </w:t>
      </w:r>
      <w:r w:rsidR="003559D1" w:rsidRPr="004E7699">
        <w:rPr>
          <w:u w:val="single"/>
        </w:rPr>
        <w:t>study</w:t>
      </w:r>
      <w:r w:rsidR="003559D1">
        <w:t xml:space="preserve"> </w:t>
      </w:r>
      <w:r w:rsidR="003559D1" w:rsidRPr="004E7699">
        <w:rPr>
          <w:u w:val="single"/>
        </w:rPr>
        <w:t>bachelor of information technology</w:t>
      </w:r>
      <w:r w:rsidR="003559D1">
        <w:t xml:space="preserve"> in </w:t>
      </w:r>
      <w:r w:rsidR="003559D1" w:rsidRPr="004E7699">
        <w:rPr>
          <w:u w:val="single"/>
        </w:rPr>
        <w:t xml:space="preserve">Melbourne </w:t>
      </w:r>
    </w:p>
    <w:p w:rsidR="004E7699" w:rsidRPr="004E7699" w:rsidRDefault="004E7699"/>
    <w:p w:rsidR="003559D1" w:rsidRDefault="00937CB7">
      <w:r>
        <w:t>Example</w:t>
      </w:r>
      <w:r>
        <w:t xml:space="preserve"> </w:t>
      </w:r>
      <w:r w:rsidR="003559D1">
        <w:t>2.</w:t>
      </w:r>
    </w:p>
    <w:p w:rsidR="003559D1" w:rsidRDefault="003559D1" w:rsidP="003559D1">
      <w:r>
        <w:t>Question attribute(workflow)</w:t>
      </w:r>
    </w:p>
    <w:p w:rsidR="003559D1" w:rsidRDefault="003559D1" w:rsidP="003559D1">
      <w:r>
        <w:t>Why are you here : ‘Study’</w:t>
      </w:r>
    </w:p>
    <w:p w:rsidR="003559D1" w:rsidRDefault="003559D1" w:rsidP="003559D1">
      <w:r>
        <w:t>Where are you going to :  ‘</w:t>
      </w:r>
      <w:r w:rsidR="00127B8A">
        <w:t>Sydney</w:t>
      </w:r>
      <w:r>
        <w:t>’</w:t>
      </w:r>
    </w:p>
    <w:p w:rsidR="003559D1" w:rsidRDefault="003559D1" w:rsidP="003559D1">
      <w:r>
        <w:t>What do you study?: ‘</w:t>
      </w:r>
      <w:r w:rsidR="00127B8A">
        <w:t>I don’t know’</w:t>
      </w:r>
      <w:r>
        <w:t xml:space="preserve"> </w:t>
      </w:r>
    </w:p>
    <w:p w:rsidR="003559D1" w:rsidRDefault="003559D1" w:rsidP="003559D1">
      <w:r>
        <w:t xml:space="preserve">Are you a : ‘girl’ </w:t>
      </w:r>
    </w:p>
    <w:p w:rsidR="003559D1" w:rsidRDefault="003559D1" w:rsidP="003559D1">
      <w:r>
        <w:t>Question attribute(result)</w:t>
      </w:r>
    </w:p>
    <w:p w:rsidR="003559D1" w:rsidRDefault="00127B8A" w:rsidP="003559D1">
      <w:pPr>
        <w:rPr>
          <w:u w:val="single"/>
        </w:rPr>
      </w:pPr>
      <w:r>
        <w:t>A question asked by a</w:t>
      </w:r>
      <w:r w:rsidR="003559D1">
        <w:t xml:space="preserve"> </w:t>
      </w:r>
      <w:r w:rsidR="003559D1" w:rsidRPr="007D25FF">
        <w:rPr>
          <w:u w:val="single"/>
        </w:rPr>
        <w:t>girl</w:t>
      </w:r>
      <w:r w:rsidR="00E40015">
        <w:t xml:space="preserve"> who</w:t>
      </w:r>
      <w:r w:rsidR="003559D1">
        <w:t xml:space="preserve"> wants to </w:t>
      </w:r>
      <w:r w:rsidR="003559D1" w:rsidRPr="00937CB7">
        <w:rPr>
          <w:u w:val="single"/>
        </w:rPr>
        <w:t>study</w:t>
      </w:r>
      <w:r w:rsidR="003559D1">
        <w:t xml:space="preserve"> in</w:t>
      </w:r>
      <w:r>
        <w:t xml:space="preserve"> </w:t>
      </w:r>
      <w:r w:rsidRPr="007D25FF">
        <w:rPr>
          <w:u w:val="single"/>
        </w:rPr>
        <w:t>Sydney</w:t>
      </w:r>
    </w:p>
    <w:p w:rsidR="007D25FF" w:rsidRDefault="007D25FF" w:rsidP="003559D1">
      <w:pPr>
        <w:rPr>
          <w:u w:val="single"/>
        </w:rPr>
      </w:pPr>
    </w:p>
    <w:p w:rsidR="007D25FF" w:rsidRDefault="00937CB7" w:rsidP="003559D1">
      <w:r>
        <w:t>Example</w:t>
      </w:r>
      <w:r w:rsidRPr="007D25FF">
        <w:t xml:space="preserve"> </w:t>
      </w:r>
      <w:r w:rsidR="007D25FF" w:rsidRPr="007D25FF">
        <w:t>3.</w:t>
      </w:r>
    </w:p>
    <w:p w:rsidR="007D25FF" w:rsidRDefault="007D25FF" w:rsidP="007D25FF">
      <w:r>
        <w:t>Question attribute(workflow)</w:t>
      </w:r>
    </w:p>
    <w:p w:rsidR="007D25FF" w:rsidRDefault="007D25FF" w:rsidP="007D25FF">
      <w:r>
        <w:t>Why are you here : ‘</w:t>
      </w:r>
      <w:r w:rsidR="00832FB4">
        <w:t>travel</w:t>
      </w:r>
      <w:r>
        <w:t>’</w:t>
      </w:r>
    </w:p>
    <w:p w:rsidR="00937CB7" w:rsidRDefault="007D25FF" w:rsidP="007D25FF">
      <w:r>
        <w:t>Where are you going to :  ‘Sydney’</w:t>
      </w:r>
    </w:p>
    <w:p w:rsidR="007D25FF" w:rsidRDefault="007D25FF" w:rsidP="007D25FF">
      <w:r>
        <w:t xml:space="preserve">Are you a : ‘girl’ </w:t>
      </w:r>
    </w:p>
    <w:p w:rsidR="007D25FF" w:rsidRDefault="007D25FF" w:rsidP="007D25FF">
      <w:r>
        <w:t>Question attribute(result)</w:t>
      </w:r>
    </w:p>
    <w:p w:rsidR="007D25FF" w:rsidRDefault="007D25FF" w:rsidP="007D25FF">
      <w:pPr>
        <w:rPr>
          <w:u w:val="single"/>
        </w:rPr>
      </w:pPr>
      <w:r>
        <w:t xml:space="preserve">A question asked by a </w:t>
      </w:r>
      <w:r w:rsidRPr="007D25FF">
        <w:rPr>
          <w:u w:val="single"/>
        </w:rPr>
        <w:t>girl</w:t>
      </w:r>
      <w:r>
        <w:t xml:space="preserve"> who wants to </w:t>
      </w:r>
      <w:r w:rsidR="00937CB7" w:rsidRPr="00937CB7">
        <w:rPr>
          <w:u w:val="single"/>
        </w:rPr>
        <w:t>travel</w:t>
      </w:r>
      <w:r>
        <w:t xml:space="preserve"> in </w:t>
      </w:r>
      <w:r w:rsidRPr="007D25FF">
        <w:rPr>
          <w:u w:val="single"/>
        </w:rPr>
        <w:t>Sydney</w:t>
      </w:r>
    </w:p>
    <w:p w:rsidR="00937CB7" w:rsidRDefault="00937CB7" w:rsidP="007D25FF">
      <w:pPr>
        <w:rPr>
          <w:u w:val="single"/>
        </w:rPr>
      </w:pPr>
    </w:p>
    <w:p w:rsidR="00937CB7" w:rsidRDefault="00937CB7" w:rsidP="007D25FF">
      <w:pPr>
        <w:rPr>
          <w:u w:val="single"/>
        </w:rPr>
      </w:pPr>
    </w:p>
    <w:p w:rsidR="003559D1" w:rsidRDefault="003559D1"/>
    <w:p w:rsidR="003559D1" w:rsidRDefault="003559D1"/>
    <w:p w:rsidR="003559D1" w:rsidRDefault="003559D1"/>
    <w:p w:rsidR="003559D1" w:rsidRDefault="00355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CB7" w:rsidTr="00937CB7">
        <w:tc>
          <w:tcPr>
            <w:tcW w:w="4508" w:type="dxa"/>
          </w:tcPr>
          <w:p w:rsidR="00937CB7" w:rsidRDefault="00937CB7">
            <w:r>
              <w:lastRenderedPageBreak/>
              <w:t>kQuestionID</w:t>
            </w:r>
          </w:p>
        </w:tc>
        <w:tc>
          <w:tcPr>
            <w:tcW w:w="4508" w:type="dxa"/>
          </w:tcPr>
          <w:p w:rsidR="00937CB7" w:rsidRDefault="00937CB7">
            <w:r>
              <w:t>0000451</w:t>
            </w:r>
          </w:p>
        </w:tc>
      </w:tr>
      <w:tr w:rsidR="00937CB7" w:rsidTr="00937CB7">
        <w:tc>
          <w:tcPr>
            <w:tcW w:w="4508" w:type="dxa"/>
          </w:tcPr>
          <w:p w:rsidR="00937CB7" w:rsidRDefault="00937CB7">
            <w:r>
              <w:t xml:space="preserve">dtAttribute </w:t>
            </w:r>
            <w:r>
              <w:rPr>
                <w:u w:val="single"/>
              </w:rPr>
              <w:t>(if in Chinese decoded)</w:t>
            </w:r>
          </w:p>
        </w:tc>
        <w:tc>
          <w:tcPr>
            <w:tcW w:w="4508" w:type="dxa"/>
          </w:tcPr>
          <w:p w:rsidR="00937CB7" w:rsidRDefault="00937CB7" w:rsidP="00937CB7">
            <w:pPr>
              <w:rPr>
                <w:u w:val="single"/>
              </w:rPr>
            </w:pPr>
            <w:r>
              <w:t xml:space="preserve">A question asked by a </w:t>
            </w:r>
            <w:r w:rsidRPr="004E7699">
              <w:rPr>
                <w:u w:val="single"/>
              </w:rPr>
              <w:t>girl</w:t>
            </w:r>
            <w:r>
              <w:t xml:space="preserve"> who wants to </w:t>
            </w:r>
            <w:r w:rsidRPr="004E7699">
              <w:rPr>
                <w:u w:val="single"/>
              </w:rPr>
              <w:t>study</w:t>
            </w:r>
            <w:r>
              <w:t xml:space="preserve"> </w:t>
            </w:r>
            <w:r w:rsidRPr="004E7699">
              <w:rPr>
                <w:u w:val="single"/>
              </w:rPr>
              <w:t>bachelor of information technology</w:t>
            </w:r>
            <w:r>
              <w:t xml:space="preserve"> in </w:t>
            </w:r>
            <w:r w:rsidRPr="004E7699">
              <w:rPr>
                <w:u w:val="single"/>
              </w:rPr>
              <w:t xml:space="preserve">Melbourne </w:t>
            </w:r>
          </w:p>
          <w:p w:rsidR="00937CB7" w:rsidRDefault="00937CB7"/>
        </w:tc>
      </w:tr>
    </w:tbl>
    <w:p w:rsidR="003559D1" w:rsidRDefault="00355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E56" w:rsidTr="00A243CE">
        <w:tc>
          <w:tcPr>
            <w:tcW w:w="4508" w:type="dxa"/>
          </w:tcPr>
          <w:p w:rsidR="00F12E56" w:rsidRDefault="00F12E56" w:rsidP="00A243CE">
            <w:r>
              <w:t>kQuestionID</w:t>
            </w:r>
          </w:p>
        </w:tc>
        <w:tc>
          <w:tcPr>
            <w:tcW w:w="4508" w:type="dxa"/>
          </w:tcPr>
          <w:p w:rsidR="00F12E56" w:rsidRDefault="00F12E56" w:rsidP="00F12E56">
            <w:r>
              <w:t>000045</w:t>
            </w:r>
            <w:r>
              <w:t>2</w:t>
            </w:r>
          </w:p>
        </w:tc>
      </w:tr>
      <w:tr w:rsidR="00F12E56" w:rsidTr="00A243CE">
        <w:tc>
          <w:tcPr>
            <w:tcW w:w="4508" w:type="dxa"/>
          </w:tcPr>
          <w:p w:rsidR="00F12E56" w:rsidRDefault="00F12E56" w:rsidP="00A243CE">
            <w:r>
              <w:t xml:space="preserve">dtAttribute </w:t>
            </w:r>
            <w:r>
              <w:rPr>
                <w:u w:val="single"/>
              </w:rPr>
              <w:t>(if in Chinese decoded)</w:t>
            </w:r>
          </w:p>
        </w:tc>
        <w:tc>
          <w:tcPr>
            <w:tcW w:w="4508" w:type="dxa"/>
          </w:tcPr>
          <w:p w:rsidR="00F12E56" w:rsidRDefault="00F12E56" w:rsidP="00F12E56">
            <w:pPr>
              <w:rPr>
                <w:u w:val="single"/>
              </w:rPr>
            </w:pPr>
            <w:r>
              <w:t xml:space="preserve">A question asked by a </w:t>
            </w:r>
            <w:r w:rsidRPr="007D25FF">
              <w:rPr>
                <w:u w:val="single"/>
              </w:rPr>
              <w:t>girl</w:t>
            </w:r>
            <w:r>
              <w:t xml:space="preserve"> who wants to </w:t>
            </w:r>
            <w:r w:rsidRPr="00937CB7">
              <w:rPr>
                <w:u w:val="single"/>
              </w:rPr>
              <w:t>study</w:t>
            </w:r>
            <w:r>
              <w:t xml:space="preserve"> in </w:t>
            </w:r>
            <w:r w:rsidRPr="007D25FF">
              <w:rPr>
                <w:u w:val="single"/>
              </w:rPr>
              <w:t>Sydney</w:t>
            </w:r>
          </w:p>
          <w:p w:rsidR="00F12E56" w:rsidRDefault="00F12E56" w:rsidP="00A243CE"/>
        </w:tc>
      </w:tr>
    </w:tbl>
    <w:p w:rsidR="00F12E56" w:rsidRDefault="00F12E56" w:rsidP="00F12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E56" w:rsidTr="00A243CE">
        <w:tc>
          <w:tcPr>
            <w:tcW w:w="4508" w:type="dxa"/>
          </w:tcPr>
          <w:p w:rsidR="00F12E56" w:rsidRDefault="00F12E56" w:rsidP="00A243CE">
            <w:r>
              <w:t>kQuestionID</w:t>
            </w:r>
          </w:p>
        </w:tc>
        <w:tc>
          <w:tcPr>
            <w:tcW w:w="4508" w:type="dxa"/>
          </w:tcPr>
          <w:p w:rsidR="00F12E56" w:rsidRDefault="00F12E56" w:rsidP="00F12E56">
            <w:r>
              <w:t>000045</w:t>
            </w:r>
            <w:r>
              <w:t>3</w:t>
            </w:r>
          </w:p>
        </w:tc>
      </w:tr>
      <w:tr w:rsidR="00F12E56" w:rsidTr="00A243CE">
        <w:tc>
          <w:tcPr>
            <w:tcW w:w="4508" w:type="dxa"/>
          </w:tcPr>
          <w:p w:rsidR="00F12E56" w:rsidRDefault="00F12E56" w:rsidP="00A243CE">
            <w:r>
              <w:t xml:space="preserve">dtAttribute </w:t>
            </w:r>
            <w:r>
              <w:rPr>
                <w:u w:val="single"/>
              </w:rPr>
              <w:t>(if in Chinese decoded)</w:t>
            </w:r>
          </w:p>
        </w:tc>
        <w:tc>
          <w:tcPr>
            <w:tcW w:w="4508" w:type="dxa"/>
          </w:tcPr>
          <w:p w:rsidR="00F12E56" w:rsidRDefault="00F12E56" w:rsidP="00F12E56">
            <w:pPr>
              <w:rPr>
                <w:u w:val="single"/>
              </w:rPr>
            </w:pPr>
            <w:r>
              <w:t xml:space="preserve">A question asked by a </w:t>
            </w:r>
            <w:r w:rsidRPr="007D25FF">
              <w:rPr>
                <w:u w:val="single"/>
              </w:rPr>
              <w:t>girl</w:t>
            </w:r>
            <w:r>
              <w:t xml:space="preserve"> who wants to </w:t>
            </w:r>
            <w:r w:rsidRPr="00937CB7">
              <w:rPr>
                <w:u w:val="single"/>
              </w:rPr>
              <w:t>travel</w:t>
            </w:r>
            <w:r>
              <w:t xml:space="preserve"> in </w:t>
            </w:r>
            <w:r w:rsidRPr="007D25FF">
              <w:rPr>
                <w:u w:val="single"/>
              </w:rPr>
              <w:t>Sydney</w:t>
            </w:r>
          </w:p>
          <w:p w:rsidR="00F12E56" w:rsidRDefault="00F12E56" w:rsidP="00A243CE"/>
        </w:tc>
      </w:tr>
    </w:tbl>
    <w:p w:rsidR="00F12E56" w:rsidRDefault="00F12E56" w:rsidP="00F12E56">
      <w:pPr>
        <w:pBdr>
          <w:bottom w:val="single" w:sz="6" w:space="1" w:color="auto"/>
        </w:pBdr>
      </w:pPr>
    </w:p>
    <w:p w:rsidR="00AA52A9" w:rsidRDefault="00AA52A9">
      <w:r>
        <w:t>User Search Question by attribute</w:t>
      </w:r>
    </w:p>
    <w:p w:rsidR="00AA52A9" w:rsidRDefault="00AA52A9">
      <w:r>
        <w:t>Search by: ‘Girl’, ‘Melbourne’</w:t>
      </w:r>
    </w:p>
    <w:p w:rsidR="00AA52A9" w:rsidRDefault="00AA52A9">
      <w:r>
        <w:t>Search Result: 0000451</w:t>
      </w:r>
    </w:p>
    <w:p w:rsidR="00AA52A9" w:rsidRDefault="00AA52A9"/>
    <w:p w:rsidR="00AA52A9" w:rsidRDefault="00AA52A9">
      <w:r>
        <w:t>Search by:’Girl’</w:t>
      </w:r>
    </w:p>
    <w:p w:rsidR="00AA52A9" w:rsidRDefault="00AA52A9">
      <w:r>
        <w:t>Search Result: 0000451,</w:t>
      </w:r>
      <w:r w:rsidRPr="00AA52A9">
        <w:t xml:space="preserve"> </w:t>
      </w:r>
      <w:r>
        <w:t>0000452</w:t>
      </w:r>
      <w:r>
        <w:t>,</w:t>
      </w:r>
      <w:r w:rsidRPr="00AA52A9">
        <w:t xml:space="preserve"> </w:t>
      </w:r>
      <w:r>
        <w:t>0000453</w:t>
      </w:r>
    </w:p>
    <w:p w:rsidR="00450F9A" w:rsidRDefault="00450F9A"/>
    <w:p w:rsidR="00450F9A" w:rsidRDefault="00450F9A">
      <w:r>
        <w:t>Search by:’Study’,’girl’</w:t>
      </w:r>
    </w:p>
    <w:p w:rsidR="00450F9A" w:rsidRPr="003559D1" w:rsidRDefault="00450F9A">
      <w:r>
        <w:t>Search Result:</w:t>
      </w:r>
      <w:r w:rsidRPr="00450F9A">
        <w:t xml:space="preserve"> </w:t>
      </w:r>
      <w:r>
        <w:t>0000451</w:t>
      </w:r>
      <w:r>
        <w:t>,</w:t>
      </w:r>
      <w:r w:rsidRPr="00450F9A">
        <w:t xml:space="preserve"> </w:t>
      </w:r>
      <w:r>
        <w:t>0000452</w:t>
      </w:r>
      <w:bookmarkStart w:id="0" w:name="_GoBack"/>
      <w:bookmarkEnd w:id="0"/>
      <w:r>
        <w:t>,</w:t>
      </w:r>
    </w:p>
    <w:sectPr w:rsidR="00450F9A" w:rsidRPr="0035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98"/>
    <w:rsid w:val="00127B8A"/>
    <w:rsid w:val="003360E5"/>
    <w:rsid w:val="003559D1"/>
    <w:rsid w:val="00450F9A"/>
    <w:rsid w:val="004E7699"/>
    <w:rsid w:val="007D25FF"/>
    <w:rsid w:val="00832FB4"/>
    <w:rsid w:val="00937CB7"/>
    <w:rsid w:val="00AA52A9"/>
    <w:rsid w:val="00B62C98"/>
    <w:rsid w:val="00E40015"/>
    <w:rsid w:val="00F1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0FEE"/>
  <w15:chartTrackingRefBased/>
  <w15:docId w15:val="{FC80E503-9A05-480B-B530-B0921B36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 Li</dc:creator>
  <cp:keywords/>
  <dc:description/>
  <cp:lastModifiedBy>Junxi Li</cp:lastModifiedBy>
  <cp:revision>13</cp:revision>
  <dcterms:created xsi:type="dcterms:W3CDTF">2016-06-07T06:46:00Z</dcterms:created>
  <dcterms:modified xsi:type="dcterms:W3CDTF">2016-06-07T07:08:00Z</dcterms:modified>
</cp:coreProperties>
</file>