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0693" w:rsidRDefault="00897683">
      <w:r>
        <w:t xml:space="preserve">Can </w:t>
      </w:r>
      <w:proofErr w:type="spellStart"/>
      <w:r>
        <w:t>tika</w:t>
      </w:r>
      <w:proofErr w:type="spellEnd"/>
      <w:r>
        <w:t xml:space="preserve"> decipher a docx?</w:t>
      </w:r>
    </w:p>
    <w:sectPr w:rsidR="008D06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7683"/>
    <w:rsid w:val="00897683"/>
    <w:rsid w:val="008D0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Federal Reserve Board</Company>
  <LinksUpToDate>false</LinksUpToDate>
  <CharactersWithSpaces>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Knight</dc:creator>
  <cp:keywords/>
  <dc:description/>
  <cp:lastModifiedBy/>
  <cp:revision>1</cp:revision>
  <dcterms:created xsi:type="dcterms:W3CDTF">2011-11-25T10:14:00Z</dcterms:created>
</cp:coreProperties>
</file>