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B7B787" w14:textId="2E992DD1" w:rsidR="00470FD7" w:rsidRDefault="004F1CE6" w:rsidP="00470FD7">
      <w:pPr>
        <w:pStyle w:val="Title"/>
      </w:pPr>
      <w:r w:rsidRPr="004F1CE6">
        <w:t>Collecting and Mapping Features with a GPS Watch and ArcGIS API for JavaScript 4</w:t>
      </w:r>
    </w:p>
    <w:p w14:paraId="17086B18" w14:textId="77777777" w:rsidR="009E4F38" w:rsidRDefault="009E4F38" w:rsidP="009E4F38">
      <w:pPr>
        <w:pStyle w:val="Heading1"/>
      </w:pPr>
      <w:r>
        <w:t>Prerequisite</w:t>
      </w:r>
      <w:r w:rsidR="00A7149A">
        <w:t xml:space="preserve"> Software</w:t>
      </w:r>
    </w:p>
    <w:p w14:paraId="620536CE" w14:textId="77777777" w:rsidR="00CF101B" w:rsidRDefault="006E4996" w:rsidP="006E4996">
      <w:pPr>
        <w:pStyle w:val="Heading2"/>
      </w:pPr>
      <w:r>
        <w:t>Visual Studio Code Setup</w:t>
      </w:r>
    </w:p>
    <w:p w14:paraId="7D1473BE" w14:textId="77777777" w:rsidR="006E4996" w:rsidRPr="009E4F38" w:rsidRDefault="006E4996" w:rsidP="006E4996">
      <w:pPr>
        <w:pStyle w:val="Heading3"/>
        <w:ind w:firstLine="360"/>
      </w:pPr>
      <w:r>
        <w:t>Installation</w:t>
      </w:r>
    </w:p>
    <w:p w14:paraId="14A94A58" w14:textId="77777777" w:rsidR="006E4996" w:rsidRDefault="006E4996" w:rsidP="006E4996">
      <w:pPr>
        <w:pStyle w:val="ListParagraph"/>
        <w:numPr>
          <w:ilvl w:val="0"/>
          <w:numId w:val="3"/>
        </w:numPr>
      </w:pPr>
      <w:r>
        <w:t xml:space="preserve">Go to: </w:t>
      </w:r>
      <w:hyperlink r:id="rId7" w:history="1">
        <w:r w:rsidRPr="009164F3">
          <w:rPr>
            <w:rStyle w:val="Hyperlink"/>
          </w:rPr>
          <w:t>https://code.visualstudio.com/</w:t>
        </w:r>
      </w:hyperlink>
    </w:p>
    <w:p w14:paraId="3D95D16F" w14:textId="77777777" w:rsidR="006E4996" w:rsidRDefault="006E4996" w:rsidP="006E4996">
      <w:pPr>
        <w:pStyle w:val="ListParagraph"/>
        <w:numPr>
          <w:ilvl w:val="0"/>
          <w:numId w:val="3"/>
        </w:numPr>
      </w:pPr>
      <w:r>
        <w:t>Click the green Download button.</w:t>
      </w:r>
    </w:p>
    <w:p w14:paraId="37906365" w14:textId="77777777" w:rsidR="006E4996" w:rsidRDefault="006E4996" w:rsidP="006E4996">
      <w:pPr>
        <w:pStyle w:val="ListParagraph"/>
        <w:numPr>
          <w:ilvl w:val="0"/>
          <w:numId w:val="3"/>
        </w:numPr>
      </w:pPr>
      <w:r>
        <w:t>Select the Windows installer.</w:t>
      </w:r>
    </w:p>
    <w:p w14:paraId="3941EBE3" w14:textId="77777777" w:rsidR="006E4996" w:rsidRDefault="006E4996" w:rsidP="006E4996">
      <w:pPr>
        <w:pStyle w:val="ListParagraph"/>
        <w:numPr>
          <w:ilvl w:val="0"/>
          <w:numId w:val="3"/>
        </w:numPr>
      </w:pPr>
      <w:r>
        <w:t>Run through the defaults.</w:t>
      </w:r>
    </w:p>
    <w:p w14:paraId="31034745" w14:textId="77777777" w:rsidR="006E4996" w:rsidRDefault="006E4996" w:rsidP="006E4996">
      <w:pPr>
        <w:pStyle w:val="Heading3"/>
        <w:ind w:left="360"/>
      </w:pPr>
      <w:r>
        <w:t>Add Live Server Extension</w:t>
      </w:r>
    </w:p>
    <w:p w14:paraId="65D1F9CE" w14:textId="77777777" w:rsidR="006E4996" w:rsidRDefault="006E4996" w:rsidP="006E4996">
      <w:pPr>
        <w:pStyle w:val="ListParagraph"/>
        <w:numPr>
          <w:ilvl w:val="0"/>
          <w:numId w:val="4"/>
        </w:numPr>
      </w:pPr>
      <w:r>
        <w:t>Open the VS Code.</w:t>
      </w:r>
    </w:p>
    <w:p w14:paraId="43694893" w14:textId="77777777" w:rsidR="006E4996" w:rsidRDefault="006E4996" w:rsidP="006E4996">
      <w:pPr>
        <w:pStyle w:val="ListParagraph"/>
        <w:numPr>
          <w:ilvl w:val="0"/>
          <w:numId w:val="4"/>
        </w:numPr>
      </w:pPr>
      <w:r>
        <w:t>On the left navigation bar, click the Extensions (box in a box) menu item.</w:t>
      </w:r>
    </w:p>
    <w:p w14:paraId="39120918" w14:textId="77777777" w:rsidR="006E4996" w:rsidRDefault="006E4996" w:rsidP="006E4996">
      <w:pPr>
        <w:pStyle w:val="ListParagraph"/>
        <w:numPr>
          <w:ilvl w:val="0"/>
          <w:numId w:val="4"/>
        </w:numPr>
      </w:pPr>
      <w:r>
        <w:t>Search for “</w:t>
      </w:r>
      <w:r w:rsidRPr="005D5DCC">
        <w:t>live server</w:t>
      </w:r>
      <w:r>
        <w:t>.”</w:t>
      </w:r>
    </w:p>
    <w:p w14:paraId="03F3A175" w14:textId="77777777" w:rsidR="006E4996" w:rsidRDefault="006E4996" w:rsidP="006E4996">
      <w:pPr>
        <w:pStyle w:val="ListParagraph"/>
        <w:numPr>
          <w:ilvl w:val="0"/>
          <w:numId w:val="4"/>
        </w:numPr>
        <w:rPr>
          <w:noProof/>
        </w:rPr>
      </w:pPr>
      <w:r>
        <w:t>Click the green Install button.</w:t>
      </w:r>
    </w:p>
    <w:p w14:paraId="3485C0C6" w14:textId="77777777" w:rsidR="006E4996" w:rsidRDefault="006E4996" w:rsidP="000D43DF">
      <w:r>
        <w:rPr>
          <w:noProof/>
        </w:rPr>
        <w:drawing>
          <wp:inline distT="0" distB="0" distL="0" distR="0" wp14:anchorId="7E10A99D" wp14:editId="6047D7A1">
            <wp:extent cx="5934075" cy="1971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r="479" b="44820"/>
                    <a:stretch/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044A8" w14:textId="7ADD48E4" w:rsidR="004F1CE6" w:rsidRDefault="004F1CE6" w:rsidP="004F1CE6">
      <w:pPr>
        <w:pStyle w:val="Heading2"/>
      </w:pPr>
      <w:r>
        <w:t>ArcGIS Online Account Setup</w:t>
      </w:r>
    </w:p>
    <w:p w14:paraId="16423CDB" w14:textId="104F0851" w:rsidR="004F1CE6" w:rsidRPr="004F1CE6" w:rsidRDefault="004F1CE6" w:rsidP="004F1CE6">
      <w:r>
        <w:t>Create an ArcGIS Online Developer account.</w:t>
      </w:r>
    </w:p>
    <w:p w14:paraId="672F8597" w14:textId="77777777" w:rsidR="006E4996" w:rsidRDefault="006E4996" w:rsidP="000D43DF"/>
    <w:p w14:paraId="2524CEFF" w14:textId="00E926A7" w:rsidR="00780623" w:rsidRDefault="00780623" w:rsidP="00780623">
      <w:pPr>
        <w:pStyle w:val="Heading1"/>
      </w:pPr>
      <w:r>
        <w:t xml:space="preserve">Collecting </w:t>
      </w:r>
      <w:r w:rsidR="00E920A6">
        <w:t>Data using a GPX Watch</w:t>
      </w:r>
    </w:p>
    <w:p w14:paraId="2C1E6CD9" w14:textId="7AA35159" w:rsidR="00E920A6" w:rsidRDefault="00E920A6" w:rsidP="00E920A6">
      <w:pPr>
        <w:rPr>
          <w:b/>
          <w:bCs/>
        </w:rPr>
      </w:pPr>
      <w:r w:rsidRPr="00B17DF4">
        <w:rPr>
          <w:b/>
          <w:bCs/>
        </w:rPr>
        <w:t>Note: If you prefer to not collect data and use existing point data, skip this section. TCX files are available in the Github repo.</w:t>
      </w:r>
    </w:p>
    <w:p w14:paraId="16E58C3C" w14:textId="6A62E8A6" w:rsidR="004975C0" w:rsidRDefault="004975C0" w:rsidP="00475F00">
      <w:pPr>
        <w:pStyle w:val="Heading2"/>
      </w:pPr>
      <w:r>
        <w:t>Get a GPS Watch</w:t>
      </w:r>
      <w:r w:rsidR="00475F00">
        <w:t xml:space="preserve"> (Slide: </w:t>
      </w:r>
      <w:r w:rsidR="00475F00" w:rsidRPr="00475F00">
        <w:t>Collecting Location Data using the GPS Watch</w:t>
      </w:r>
      <w:r w:rsidR="00475F00">
        <w:t>)</w:t>
      </w:r>
    </w:p>
    <w:p w14:paraId="23E900D8" w14:textId="4A53253C" w:rsidR="004975C0" w:rsidRDefault="004975C0" w:rsidP="004975C0">
      <w:pPr>
        <w:pStyle w:val="ListParagraph"/>
        <w:numPr>
          <w:ilvl w:val="0"/>
          <w:numId w:val="23"/>
        </w:numPr>
      </w:pPr>
      <w:r>
        <w:t>Must be able to transfer the activity data off the watch. Mid-level GPS watches and above typically have Bluetooth and sync capabilities. (Garmin, Apple)</w:t>
      </w:r>
    </w:p>
    <w:p w14:paraId="29189525" w14:textId="77777777" w:rsidR="004975C0" w:rsidRPr="00B17DF4" w:rsidRDefault="004975C0" w:rsidP="00E920A6">
      <w:pPr>
        <w:rPr>
          <w:b/>
          <w:bCs/>
        </w:rPr>
      </w:pPr>
    </w:p>
    <w:p w14:paraId="1D6AF644" w14:textId="495C9CD1" w:rsidR="00641602" w:rsidRDefault="00641602" w:rsidP="00641602">
      <w:pPr>
        <w:pStyle w:val="Heading2"/>
      </w:pPr>
      <w:r>
        <w:lastRenderedPageBreak/>
        <w:t>Use the GPS Watch to Collect Data</w:t>
      </w:r>
      <w:r w:rsidR="00475F00">
        <w:t xml:space="preserve"> (Slide: </w:t>
      </w:r>
      <w:r w:rsidR="00475F00" w:rsidRPr="00475F00">
        <w:t xml:space="preserve">What Features </w:t>
      </w:r>
      <w:r w:rsidR="00347B5B">
        <w:t>t</w:t>
      </w:r>
      <w:r w:rsidR="00475F00" w:rsidRPr="00475F00">
        <w:t>o Collect?</w:t>
      </w:r>
      <w:r w:rsidR="00475F00">
        <w:t>)</w:t>
      </w:r>
    </w:p>
    <w:p w14:paraId="5F622717" w14:textId="7560BD0B" w:rsidR="00641602" w:rsidRDefault="00641602" w:rsidP="000A05C8">
      <w:pPr>
        <w:pStyle w:val="ListParagraph"/>
        <w:numPr>
          <w:ilvl w:val="0"/>
          <w:numId w:val="23"/>
        </w:numPr>
      </w:pPr>
      <w:r>
        <w:t>Decide which type of features point you want to collect. (</w:t>
      </w:r>
      <w:r w:rsidR="000A05C8">
        <w:t>Streetlights</w:t>
      </w:r>
      <w:r>
        <w:t xml:space="preserve">, </w:t>
      </w:r>
      <w:r w:rsidR="0044566D">
        <w:t>mailboxes</w:t>
      </w:r>
      <w:r>
        <w:t>, tree</w:t>
      </w:r>
      <w:r w:rsidR="00833857">
        <w:t>s</w:t>
      </w:r>
      <w:r>
        <w:t xml:space="preserve">, </w:t>
      </w:r>
      <w:r w:rsidR="00833857">
        <w:t xml:space="preserve">water fountains, houses, </w:t>
      </w:r>
      <w:r w:rsidR="00C424BD">
        <w:t xml:space="preserve">parks, scenic overlooks, a points of interest, </w:t>
      </w:r>
      <w:r>
        <w:t>etc.)</w:t>
      </w:r>
    </w:p>
    <w:p w14:paraId="0EC66465" w14:textId="77777777" w:rsidR="000A05C8" w:rsidRDefault="00E920A6" w:rsidP="009A31F6">
      <w:pPr>
        <w:pStyle w:val="ListParagraph"/>
        <w:numPr>
          <w:ilvl w:val="0"/>
          <w:numId w:val="23"/>
        </w:numPr>
      </w:pPr>
      <w:r>
        <w:t xml:space="preserve">Start </w:t>
      </w:r>
      <w:r w:rsidR="0020394B">
        <w:t xml:space="preserve">an </w:t>
      </w:r>
      <w:r>
        <w:t xml:space="preserve">activity. </w:t>
      </w:r>
      <w:r w:rsidR="00641602">
        <w:t>During the activity, press the lap button when you encounter a feature.</w:t>
      </w:r>
    </w:p>
    <w:p w14:paraId="0EF173E4" w14:textId="4537F532" w:rsidR="00E920A6" w:rsidRDefault="00E920A6" w:rsidP="009A31F6">
      <w:pPr>
        <w:pStyle w:val="ListParagraph"/>
        <w:numPr>
          <w:ilvl w:val="0"/>
          <w:numId w:val="23"/>
        </w:numPr>
      </w:pPr>
      <w:r>
        <w:t xml:space="preserve">Complete </w:t>
      </w:r>
      <w:r w:rsidR="00B17DF4">
        <w:t>one</w:t>
      </w:r>
      <w:r>
        <w:t xml:space="preserve"> or more activities.</w:t>
      </w:r>
    </w:p>
    <w:p w14:paraId="7A6BC235" w14:textId="77777777" w:rsidR="00641602" w:rsidRPr="00E920A6" w:rsidRDefault="00641602" w:rsidP="00E920A6"/>
    <w:p w14:paraId="1025CEA7" w14:textId="7252B961" w:rsidR="00780623" w:rsidRDefault="0020394B" w:rsidP="00BE07D1">
      <w:pPr>
        <w:pStyle w:val="Heading2"/>
      </w:pPr>
      <w:r>
        <w:t xml:space="preserve">Download the </w:t>
      </w:r>
      <w:r w:rsidR="006B0F9D">
        <w:t xml:space="preserve">Activity </w:t>
      </w:r>
      <w:r>
        <w:t>Data Files</w:t>
      </w:r>
      <w:r w:rsidR="00347B5B">
        <w:t xml:space="preserve"> </w:t>
      </w:r>
      <w:r w:rsidR="00347B5B">
        <w:t xml:space="preserve">(Slide: </w:t>
      </w:r>
      <w:r w:rsidR="00347B5B">
        <w:t>Download from Watch/ Upload to Cloud)</w:t>
      </w:r>
    </w:p>
    <w:p w14:paraId="0C4D25C2" w14:textId="5FAB9997" w:rsidR="0020394B" w:rsidRPr="00B17DF4" w:rsidRDefault="0020394B" w:rsidP="0020394B">
      <w:pPr>
        <w:rPr>
          <w:b/>
          <w:bCs/>
        </w:rPr>
      </w:pPr>
      <w:r w:rsidRPr="00B17DF4">
        <w:rPr>
          <w:b/>
          <w:bCs/>
        </w:rPr>
        <w:t>Note: These instructions follow the Garmin ecosystem.</w:t>
      </w:r>
    </w:p>
    <w:p w14:paraId="5530183C" w14:textId="75780752" w:rsidR="0020394B" w:rsidRDefault="0020394B" w:rsidP="00B17DF4">
      <w:pPr>
        <w:pStyle w:val="ListParagraph"/>
        <w:numPr>
          <w:ilvl w:val="0"/>
          <w:numId w:val="22"/>
        </w:numPr>
      </w:pPr>
      <w:r>
        <w:t xml:space="preserve">Follow the instructions to create a Garmin Account. </w:t>
      </w:r>
      <w:hyperlink r:id="rId9" w:history="1">
        <w:r w:rsidRPr="00A957AE">
          <w:rPr>
            <w:rStyle w:val="Hyperlink"/>
          </w:rPr>
          <w:t>https://connect.garmin.com/start/</w:t>
        </w:r>
      </w:hyperlink>
    </w:p>
    <w:p w14:paraId="48B57733" w14:textId="0EF8A6E6" w:rsidR="0020394B" w:rsidRDefault="0020394B" w:rsidP="00B17DF4">
      <w:pPr>
        <w:pStyle w:val="ListParagraph"/>
        <w:numPr>
          <w:ilvl w:val="0"/>
          <w:numId w:val="22"/>
        </w:numPr>
      </w:pPr>
      <w:r>
        <w:t>Link your GPS watch to your phone using the Garmin Connect app.</w:t>
      </w:r>
    </w:p>
    <w:p w14:paraId="74276CD0" w14:textId="69297728" w:rsidR="0020394B" w:rsidRDefault="0020394B" w:rsidP="00B17DF4">
      <w:pPr>
        <w:pStyle w:val="ListParagraph"/>
        <w:numPr>
          <w:ilvl w:val="0"/>
          <w:numId w:val="22"/>
        </w:numPr>
      </w:pPr>
      <w:r>
        <w:t>Upload your activities from your watch into Garmin’s cloud.</w:t>
      </w:r>
    </w:p>
    <w:p w14:paraId="76CD1F22" w14:textId="075F9945" w:rsidR="0020394B" w:rsidRDefault="0020394B" w:rsidP="00B17DF4">
      <w:pPr>
        <w:pStyle w:val="ListParagraph"/>
        <w:numPr>
          <w:ilvl w:val="0"/>
          <w:numId w:val="22"/>
        </w:numPr>
      </w:pPr>
      <w:r>
        <w:t>Login into your Garmin Account</w:t>
      </w:r>
    </w:p>
    <w:p w14:paraId="79879F17" w14:textId="6AEE99ED" w:rsidR="0020394B" w:rsidRDefault="0020394B" w:rsidP="00B17DF4">
      <w:pPr>
        <w:pStyle w:val="ListParagraph"/>
        <w:numPr>
          <w:ilvl w:val="0"/>
          <w:numId w:val="22"/>
        </w:numPr>
      </w:pPr>
      <w:r>
        <w:t>On the left menu, select Activities…All Activities</w:t>
      </w:r>
    </w:p>
    <w:p w14:paraId="5E940092" w14:textId="6D3EFF00" w:rsidR="00B743E2" w:rsidRDefault="00B743E2" w:rsidP="00B17DF4">
      <w:pPr>
        <w:pStyle w:val="ListParagraph"/>
        <w:numPr>
          <w:ilvl w:val="0"/>
          <w:numId w:val="22"/>
        </w:numPr>
      </w:pPr>
      <w:r>
        <w:t>Select the proper activity in the list.</w:t>
      </w:r>
    </w:p>
    <w:p w14:paraId="24C9A1EE" w14:textId="14180F75" w:rsidR="00B743E2" w:rsidRDefault="00B743E2" w:rsidP="00B17DF4">
      <w:pPr>
        <w:pStyle w:val="ListParagraph"/>
        <w:numPr>
          <w:ilvl w:val="0"/>
          <w:numId w:val="22"/>
        </w:numPr>
      </w:pPr>
      <w:r>
        <w:t>On the activity page, click the gear icon in the top right, select Export to TCX. (The TCX file contains lap information. The GPX file does not.)</w:t>
      </w:r>
    </w:p>
    <w:p w14:paraId="7A15AC47" w14:textId="1B13DF18" w:rsidR="00B17DF4" w:rsidRDefault="00B17DF4" w:rsidP="00B17DF4">
      <w:pPr>
        <w:pStyle w:val="ListParagraph"/>
        <w:numPr>
          <w:ilvl w:val="0"/>
          <w:numId w:val="22"/>
        </w:numPr>
      </w:pPr>
      <w:r>
        <w:t>Repeat and download all activities you wish to include.</w:t>
      </w:r>
    </w:p>
    <w:p w14:paraId="64626BD1" w14:textId="7FB61F21" w:rsidR="006B0F9D" w:rsidRDefault="006B0F9D" w:rsidP="006B0F9D"/>
    <w:p w14:paraId="6145407F" w14:textId="78115D80" w:rsidR="008A0A1F" w:rsidRDefault="008A0A1F" w:rsidP="008A0A1F">
      <w:pPr>
        <w:pStyle w:val="Heading1"/>
      </w:pPr>
      <w:r>
        <w:t>Transforming the Activity Files into GeoJSON</w:t>
      </w:r>
    </w:p>
    <w:p w14:paraId="4D3CEBCA" w14:textId="352E7AA0" w:rsidR="008A0A1F" w:rsidRDefault="008A0A1F" w:rsidP="008A0A1F"/>
    <w:p w14:paraId="53232896" w14:textId="69E66E15" w:rsidR="008A0A1F" w:rsidRPr="008A0A1F" w:rsidRDefault="008A0A1F" w:rsidP="007B408E">
      <w:pPr>
        <w:pStyle w:val="Heading2"/>
      </w:pPr>
      <w:r>
        <w:t>Get</w:t>
      </w:r>
      <w:r w:rsidR="007B408E">
        <w:t xml:space="preserve"> t</w:t>
      </w:r>
      <w:r>
        <w:t>he Co</w:t>
      </w:r>
      <w:r w:rsidR="007B408E">
        <w:t>de</w:t>
      </w:r>
    </w:p>
    <w:p w14:paraId="74CB6728" w14:textId="77777777" w:rsidR="007B408E" w:rsidRDefault="007B408E" w:rsidP="007B408E">
      <w:pPr>
        <w:pStyle w:val="ListParagraph"/>
        <w:numPr>
          <w:ilvl w:val="0"/>
          <w:numId w:val="12"/>
        </w:numPr>
      </w:pPr>
      <w:r>
        <w:t xml:space="preserve">Go to the Url: </w:t>
      </w:r>
      <w:hyperlink r:id="rId10" w:history="1">
        <w:r w:rsidRPr="00A957AE">
          <w:rPr>
            <w:rStyle w:val="Hyperlink"/>
          </w:rPr>
          <w:t>https://github.com/jimlawruk/geodev2021</w:t>
        </w:r>
      </w:hyperlink>
    </w:p>
    <w:p w14:paraId="3A416D08" w14:textId="3D800E96" w:rsidR="007B408E" w:rsidRDefault="007B408E" w:rsidP="007B408E">
      <w:pPr>
        <w:pStyle w:val="ListParagraph"/>
        <w:numPr>
          <w:ilvl w:val="0"/>
          <w:numId w:val="12"/>
        </w:numPr>
      </w:pPr>
      <w:r>
        <w:t>Clone or download the Repository into a geodev2021 folder on your desktop.</w:t>
      </w:r>
    </w:p>
    <w:p w14:paraId="74BC5E57" w14:textId="465D60C6" w:rsidR="003C6E97" w:rsidRDefault="003C6E97" w:rsidP="003C6E97"/>
    <w:p w14:paraId="194E7F72" w14:textId="0696D9FC" w:rsidR="003C6E97" w:rsidRDefault="003C6E97" w:rsidP="003C6E97">
      <w:pPr>
        <w:pStyle w:val="Heading2"/>
      </w:pPr>
      <w:r>
        <w:t>Examine the Activity Files</w:t>
      </w:r>
    </w:p>
    <w:p w14:paraId="722830E4" w14:textId="77777777" w:rsidR="003C6E97" w:rsidRDefault="003C6E97" w:rsidP="00636929">
      <w:pPr>
        <w:pStyle w:val="ListParagraph"/>
        <w:numPr>
          <w:ilvl w:val="0"/>
          <w:numId w:val="30"/>
        </w:numPr>
      </w:pPr>
      <w:r>
        <w:rPr>
          <w:noProof/>
        </w:rPr>
        <w:t>Open VSCode.</w:t>
      </w:r>
    </w:p>
    <w:p w14:paraId="737C061D" w14:textId="1BFCFB10" w:rsidR="003C6E97" w:rsidRDefault="003C6E97" w:rsidP="00636929">
      <w:pPr>
        <w:pStyle w:val="ListParagraph"/>
        <w:numPr>
          <w:ilvl w:val="0"/>
          <w:numId w:val="30"/>
        </w:numPr>
      </w:pPr>
      <w:r>
        <w:t>Open a TCX activity file</w:t>
      </w:r>
    </w:p>
    <w:p w14:paraId="78036E3C" w14:textId="77777777" w:rsidR="003C6E97" w:rsidRDefault="003C6E97" w:rsidP="003C6E97">
      <w:pPr>
        <w:pStyle w:val="ListParagraph"/>
        <w:numPr>
          <w:ilvl w:val="0"/>
          <w:numId w:val="30"/>
        </w:numPr>
      </w:pPr>
      <w:r>
        <w:t>Take note of the timestamps, latitudes, longitudes, altitude, etc.</w:t>
      </w:r>
    </w:p>
    <w:p w14:paraId="07566ADE" w14:textId="65EFD34A" w:rsidR="003C6E97" w:rsidRDefault="003C6E97" w:rsidP="00907D6D">
      <w:pPr>
        <w:pStyle w:val="ListParagraph"/>
        <w:numPr>
          <w:ilvl w:val="0"/>
          <w:numId w:val="30"/>
        </w:numPr>
      </w:pPr>
      <w:r>
        <w:t>Search for &lt;Lap .  Count the number found to see many laps/points you have.</w:t>
      </w:r>
    </w:p>
    <w:p w14:paraId="1B39E74E" w14:textId="176B6452" w:rsidR="00506578" w:rsidRDefault="00506578" w:rsidP="00506578">
      <w:pPr>
        <w:pStyle w:val="ListParagraph"/>
      </w:pPr>
    </w:p>
    <w:p w14:paraId="0DF44E1F" w14:textId="3F82DCEB" w:rsidR="00506578" w:rsidRDefault="00506578" w:rsidP="00506578">
      <w:pPr>
        <w:pStyle w:val="Heading2"/>
      </w:pPr>
      <w:r>
        <w:t>Examine the Code</w:t>
      </w:r>
    </w:p>
    <w:p w14:paraId="58D98894" w14:textId="46BC7DB0" w:rsidR="00506578" w:rsidRDefault="00A27D5C" w:rsidP="003C741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In VSCode, s</w:t>
      </w:r>
      <w:r w:rsidR="00506578">
        <w:rPr>
          <w:noProof/>
        </w:rPr>
        <w:t xml:space="preserve">elect “File..Open”… select the folder called </w:t>
      </w:r>
      <w:r w:rsidR="00506578" w:rsidRPr="00506578">
        <w:rPr>
          <w:b/>
          <w:bCs/>
          <w:noProof/>
        </w:rPr>
        <w:t>TCXFileLapExtractor</w:t>
      </w:r>
      <w:r w:rsidR="00506578">
        <w:rPr>
          <w:noProof/>
        </w:rPr>
        <w:t>. Click “Select Folder”.</w:t>
      </w:r>
    </w:p>
    <w:p w14:paraId="2AEB72B1" w14:textId="3E369B64" w:rsidR="00506578" w:rsidRDefault="00506578" w:rsidP="003C741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Open Program.cs. Note the instantiation of PointCollector and the process </w:t>
      </w:r>
      <w:r w:rsidRPr="00506578">
        <w:rPr>
          <w:b/>
          <w:bCs/>
          <w:noProof/>
        </w:rPr>
        <w:t>ProcessActivityFiles()</w:t>
      </w:r>
      <w:r>
        <w:rPr>
          <w:noProof/>
        </w:rPr>
        <w:t xml:space="preserve"> is called.</w:t>
      </w:r>
    </w:p>
    <w:p w14:paraId="1A61ECBA" w14:textId="0F0F3743" w:rsidR="00506578" w:rsidRDefault="00506578" w:rsidP="004A4BC7">
      <w:pPr>
        <w:pStyle w:val="ListParagraph"/>
        <w:numPr>
          <w:ilvl w:val="0"/>
          <w:numId w:val="24"/>
        </w:numPr>
      </w:pPr>
      <w:r>
        <w:rPr>
          <w:noProof/>
        </w:rPr>
        <w:t xml:space="preserve">Navigate to the </w:t>
      </w:r>
      <w:r w:rsidRPr="000F1D3B">
        <w:rPr>
          <w:b/>
          <w:bCs/>
          <w:noProof/>
        </w:rPr>
        <w:t>ProcessActivityFiles() method</w:t>
      </w:r>
      <w:r>
        <w:rPr>
          <w:noProof/>
        </w:rPr>
        <w:t>.</w:t>
      </w:r>
      <w:r w:rsidR="00713CB6">
        <w:rPr>
          <w:noProof/>
        </w:rPr>
        <w:t xml:space="preserve">  </w:t>
      </w:r>
      <w:r>
        <w:rPr>
          <w:noProof/>
        </w:rPr>
        <w:t xml:space="preserve">Note three </w:t>
      </w:r>
      <w:r w:rsidR="00713CB6">
        <w:rPr>
          <w:noProof/>
        </w:rPr>
        <w:t>methods to extract lap data, remove duplicates, and create GeoJSON files.</w:t>
      </w:r>
    </w:p>
    <w:p w14:paraId="46245CC2" w14:textId="20915892" w:rsidR="00506578" w:rsidRDefault="000F1D3B" w:rsidP="00E3184F">
      <w:pPr>
        <w:pStyle w:val="ListParagraph"/>
        <w:numPr>
          <w:ilvl w:val="0"/>
          <w:numId w:val="24"/>
        </w:numPr>
      </w:pPr>
      <w:r>
        <w:rPr>
          <w:noProof/>
        </w:rPr>
        <w:lastRenderedPageBreak/>
        <w:t xml:space="preserve">In PointCollector.cs, note the PointsCollected list, </w:t>
      </w:r>
      <w:r w:rsidR="00AF3E4D" w:rsidRPr="00AF3E4D">
        <w:rPr>
          <w:noProof/>
        </w:rPr>
        <w:t>DuplicateThresholdDifference</w:t>
      </w:r>
      <w:r w:rsidR="00AF3E4D">
        <w:rPr>
          <w:noProof/>
        </w:rPr>
        <w:t xml:space="preserve">, and </w:t>
      </w:r>
      <w:r w:rsidR="00AF3E4D" w:rsidRPr="00AF3E4D">
        <w:rPr>
          <w:noProof/>
        </w:rPr>
        <w:t>RemoveDuplicatePoints</w:t>
      </w:r>
      <w:r w:rsidR="00AF3E4D">
        <w:rPr>
          <w:noProof/>
        </w:rPr>
        <w:t>.</w:t>
      </w:r>
    </w:p>
    <w:p w14:paraId="13D7AC37" w14:textId="15D72261" w:rsidR="007B408E" w:rsidRDefault="007B408E" w:rsidP="007B408E">
      <w:pPr>
        <w:pStyle w:val="Heading2"/>
        <w:rPr>
          <w:noProof/>
        </w:rPr>
      </w:pPr>
      <w:r>
        <w:rPr>
          <w:noProof/>
        </w:rPr>
        <w:t>Process the Activity Files</w:t>
      </w:r>
    </w:p>
    <w:p w14:paraId="1E2742D2" w14:textId="766CC103" w:rsidR="007B408E" w:rsidRDefault="00CA74A6" w:rsidP="00DD67B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Move or copy</w:t>
      </w:r>
      <w:r w:rsidR="004771EC">
        <w:rPr>
          <w:noProof/>
        </w:rPr>
        <w:t xml:space="preserve"> the TCX files into </w:t>
      </w:r>
      <w:r>
        <w:rPr>
          <w:noProof/>
        </w:rPr>
        <w:t xml:space="preserve">the </w:t>
      </w:r>
      <w:r w:rsidR="004771EC" w:rsidRPr="007B408E">
        <w:rPr>
          <w:b/>
          <w:bCs/>
          <w:noProof/>
        </w:rPr>
        <w:t xml:space="preserve">TCXFileLapExtractor </w:t>
      </w:r>
      <w:r w:rsidR="004771EC" w:rsidRPr="004771EC">
        <w:rPr>
          <w:noProof/>
        </w:rPr>
        <w:t>folder</w:t>
      </w:r>
      <w:r w:rsidR="004771EC">
        <w:rPr>
          <w:noProof/>
        </w:rPr>
        <w:t xml:space="preserve"> </w:t>
      </w:r>
      <w:r w:rsidR="007B408E">
        <w:rPr>
          <w:noProof/>
        </w:rPr>
        <w:t>within the geodev2021 folder.</w:t>
      </w:r>
    </w:p>
    <w:p w14:paraId="4898C894" w14:textId="77777777" w:rsidR="007B408E" w:rsidRPr="007B408E" w:rsidRDefault="007B408E" w:rsidP="007B408E">
      <w:pPr>
        <w:ind w:left="720"/>
        <w:rPr>
          <w:i/>
          <w:iCs/>
          <w:noProof/>
        </w:rPr>
      </w:pPr>
      <w:r w:rsidRPr="007B408E">
        <w:rPr>
          <w:i/>
          <w:iCs/>
          <w:noProof/>
        </w:rPr>
        <w:t>The TCXFileExtractor is C# based program which processes each TCX activity file and collects all the coordinates from the start of each lap.</w:t>
      </w:r>
    </w:p>
    <w:p w14:paraId="0ABF6A2B" w14:textId="6EC1DC24" w:rsidR="000A05C8" w:rsidRDefault="000A05C8" w:rsidP="00DD67B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Open VSCode.</w:t>
      </w:r>
    </w:p>
    <w:p w14:paraId="26351F79" w14:textId="51D087CE" w:rsidR="000A05C8" w:rsidRDefault="00230A6A" w:rsidP="008A0A1F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In the top menu, select Terminal, New Terminal.</w:t>
      </w:r>
    </w:p>
    <w:p w14:paraId="04DBBAC4" w14:textId="6C25D5B6" w:rsidR="00BC37FC" w:rsidRPr="00BC37FC" w:rsidRDefault="00230A6A" w:rsidP="0044450E">
      <w:pPr>
        <w:pStyle w:val="ListParagraph"/>
        <w:numPr>
          <w:ilvl w:val="0"/>
          <w:numId w:val="24"/>
        </w:numPr>
      </w:pPr>
      <w:r>
        <w:rPr>
          <w:noProof/>
        </w:rPr>
        <w:t xml:space="preserve">In the terminal window, type:  </w:t>
      </w:r>
      <w:r w:rsidRPr="00BC37FC">
        <w:rPr>
          <w:noProof/>
          <w:color w:val="FFFFFF" w:themeColor="background1"/>
          <w:highlight w:val="black"/>
        </w:rPr>
        <w:t xml:space="preserve"> dotnet</w:t>
      </w:r>
      <w:r w:rsidR="00B23A63" w:rsidRPr="00BC37FC">
        <w:rPr>
          <w:noProof/>
          <w:color w:val="FFFFFF" w:themeColor="background1"/>
          <w:highlight w:val="black"/>
        </w:rPr>
        <w:t xml:space="preserve"> run</w:t>
      </w:r>
      <w:r w:rsidR="00B23A63" w:rsidRPr="00BC37FC">
        <w:rPr>
          <w:noProof/>
          <w:color w:val="FFFFFF" w:themeColor="background1"/>
        </w:rPr>
        <w:t xml:space="preserve">  </w:t>
      </w:r>
    </w:p>
    <w:p w14:paraId="0782175C" w14:textId="02FFAD7D" w:rsidR="005C27F8" w:rsidRDefault="00CA74A6" w:rsidP="0044450E">
      <w:pPr>
        <w:pStyle w:val="ListParagraph"/>
        <w:numPr>
          <w:ilvl w:val="0"/>
          <w:numId w:val="24"/>
        </w:numPr>
      </w:pPr>
      <w:r>
        <w:t xml:space="preserve">After a few seconds, you should see a new </w:t>
      </w:r>
      <w:r w:rsidRPr="00BC37FC">
        <w:rPr>
          <w:b/>
          <w:bCs/>
        </w:rPr>
        <w:t>lines.geojson</w:t>
      </w:r>
      <w:r>
        <w:t xml:space="preserve"> and </w:t>
      </w:r>
      <w:r w:rsidRPr="00BC37FC">
        <w:rPr>
          <w:b/>
          <w:bCs/>
        </w:rPr>
        <w:t>points.geojson</w:t>
      </w:r>
      <w:r>
        <w:t xml:space="preserve"> file in the directory.</w:t>
      </w:r>
    </w:p>
    <w:p w14:paraId="25AF3CB9" w14:textId="4EB95468" w:rsidR="00AF3E4D" w:rsidRDefault="00AF3E4D" w:rsidP="00AF3E4D">
      <w:pPr>
        <w:pStyle w:val="ListParagraph"/>
      </w:pPr>
    </w:p>
    <w:p w14:paraId="36E80A66" w14:textId="6ED3EB4B" w:rsidR="00AF3E4D" w:rsidRDefault="00AF3E4D" w:rsidP="00AF3E4D">
      <w:pPr>
        <w:pStyle w:val="Heading2"/>
      </w:pPr>
      <w:r>
        <w:t>Adjust Duplicate Processing</w:t>
      </w:r>
    </w:p>
    <w:p w14:paraId="63C5CC6D" w14:textId="10734112" w:rsidR="00AF3E4D" w:rsidRDefault="00AF3E4D" w:rsidP="00AF3E4D">
      <w:pPr>
        <w:pStyle w:val="ListParagraph"/>
        <w:numPr>
          <w:ilvl w:val="0"/>
          <w:numId w:val="32"/>
        </w:numPr>
      </w:pPr>
      <w:r>
        <w:t xml:space="preserve">In </w:t>
      </w:r>
      <w:r w:rsidRPr="00AF3E4D">
        <w:t>ProcessActivityFiles</w:t>
      </w:r>
      <w:r>
        <w:t xml:space="preserve">(), set </w:t>
      </w:r>
      <w:r w:rsidRPr="00AF3E4D">
        <w:t>RemoveDuplicatePoints = false</w:t>
      </w:r>
      <w:r>
        <w:t>, then run the program. Notice how many more points are collected.</w:t>
      </w:r>
    </w:p>
    <w:p w14:paraId="3093FC46" w14:textId="6991075E" w:rsidR="00AF3E4D" w:rsidRDefault="00AF3E4D" w:rsidP="00AF3E4D">
      <w:pPr>
        <w:pStyle w:val="ListParagraph"/>
        <w:numPr>
          <w:ilvl w:val="0"/>
          <w:numId w:val="32"/>
        </w:numPr>
      </w:pPr>
      <w:r>
        <w:t xml:space="preserve">Revert </w:t>
      </w:r>
      <w:r w:rsidRPr="00AF3E4D">
        <w:t xml:space="preserve">RemoveDuplicatePoints = </w:t>
      </w:r>
      <w:r>
        <w:t xml:space="preserve">true. Adjust the </w:t>
      </w:r>
      <w:r w:rsidRPr="00AF3E4D">
        <w:t>DuplicateThresholdDifference</w:t>
      </w:r>
      <w:r>
        <w:t xml:space="preserve"> value up and down. Notice differences in the number of points collected.</w:t>
      </w:r>
    </w:p>
    <w:p w14:paraId="0AAB10E9" w14:textId="2886E636" w:rsidR="00AF3E4D" w:rsidRDefault="00AF3E4D" w:rsidP="00AF3E4D">
      <w:pPr>
        <w:pStyle w:val="ListParagraph"/>
      </w:pPr>
    </w:p>
    <w:p w14:paraId="35E64F55" w14:textId="77777777" w:rsidR="00A31A8C" w:rsidRDefault="00A31A8C" w:rsidP="000D43DF"/>
    <w:p w14:paraId="5F7E2E25" w14:textId="77777777" w:rsidR="00495BBB" w:rsidRDefault="00495BB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512B98" w14:textId="4A5E4F9A" w:rsidR="007E3CF8" w:rsidRDefault="007E3CF8" w:rsidP="00162ECE">
      <w:pPr>
        <w:pStyle w:val="Heading1"/>
      </w:pPr>
      <w:r>
        <w:lastRenderedPageBreak/>
        <w:t>Publishing GeoJSON as a Feature Service in ArcGIS</w:t>
      </w:r>
    </w:p>
    <w:p w14:paraId="2CE0E116" w14:textId="17EB2930" w:rsidR="007E3CF8" w:rsidRDefault="007E3CF8" w:rsidP="009424AA">
      <w:pPr>
        <w:pStyle w:val="ListParagraph"/>
        <w:numPr>
          <w:ilvl w:val="0"/>
          <w:numId w:val="29"/>
        </w:numPr>
      </w:pPr>
      <w:r>
        <w:t xml:space="preserve">Log into </w:t>
      </w:r>
      <w:hyperlink r:id="rId11" w:history="1">
        <w:r w:rsidRPr="002777AA">
          <w:rPr>
            <w:rStyle w:val="Hyperlink"/>
          </w:rPr>
          <w:t>https://www.arcgis.com/</w:t>
        </w:r>
      </w:hyperlink>
      <w:r>
        <w:t>.</w:t>
      </w:r>
    </w:p>
    <w:p w14:paraId="0108EAE9" w14:textId="461F7E33" w:rsidR="007E3CF8" w:rsidRDefault="007E3CF8" w:rsidP="009424AA">
      <w:pPr>
        <w:pStyle w:val="ListParagraph"/>
        <w:numPr>
          <w:ilvl w:val="0"/>
          <w:numId w:val="29"/>
        </w:numPr>
      </w:pPr>
      <w:r>
        <w:t xml:space="preserve">In the very top navigation bar, select </w:t>
      </w:r>
      <w:r w:rsidRPr="009424AA">
        <w:rPr>
          <w:b/>
          <w:bCs/>
        </w:rPr>
        <w:t>Content</w:t>
      </w:r>
      <w:r>
        <w:t>.</w:t>
      </w:r>
    </w:p>
    <w:p w14:paraId="413947AA" w14:textId="5A041377" w:rsidR="007E3CF8" w:rsidRDefault="007E3CF8" w:rsidP="009424AA">
      <w:pPr>
        <w:pStyle w:val="ListParagraph"/>
        <w:numPr>
          <w:ilvl w:val="0"/>
          <w:numId w:val="29"/>
        </w:numPr>
      </w:pPr>
      <w:r>
        <w:t xml:space="preserve">Click the </w:t>
      </w:r>
      <w:r w:rsidRPr="009424AA">
        <w:rPr>
          <w:b/>
          <w:bCs/>
        </w:rPr>
        <w:t>Add Item</w:t>
      </w:r>
      <w:r>
        <w:t xml:space="preserve"> button, select From Your computer.</w:t>
      </w:r>
    </w:p>
    <w:p w14:paraId="75751F90" w14:textId="77777777" w:rsidR="009424AA" w:rsidRDefault="007E3CF8" w:rsidP="009424AA">
      <w:pPr>
        <w:pStyle w:val="ListParagraph"/>
        <w:numPr>
          <w:ilvl w:val="0"/>
          <w:numId w:val="29"/>
        </w:numPr>
      </w:pPr>
      <w:r>
        <w:t xml:space="preserve">Browse on your computer and select the </w:t>
      </w:r>
      <w:r w:rsidRPr="009424AA">
        <w:rPr>
          <w:i/>
          <w:iCs/>
        </w:rPr>
        <w:t>points.geojson</w:t>
      </w:r>
      <w:r>
        <w:t xml:space="preserve"> file</w:t>
      </w:r>
      <w:r w:rsidR="007231DC">
        <w:t xml:space="preserve">. </w:t>
      </w:r>
    </w:p>
    <w:p w14:paraId="6A9A9375" w14:textId="4A2D140C" w:rsidR="009424AA" w:rsidRDefault="009424AA" w:rsidP="009424AA">
      <w:pPr>
        <w:pStyle w:val="ListParagraph"/>
        <w:numPr>
          <w:ilvl w:val="0"/>
          <w:numId w:val="29"/>
        </w:numPr>
      </w:pPr>
      <w:r>
        <w:t xml:space="preserve">Edit the title to </w:t>
      </w:r>
      <w:r w:rsidRPr="00547523">
        <w:rPr>
          <w:i/>
          <w:iCs/>
        </w:rPr>
        <w:t>Camp Hill Street Lights</w:t>
      </w:r>
      <w:r>
        <w:t>. (or something of your choosing)</w:t>
      </w:r>
    </w:p>
    <w:p w14:paraId="3E66FC7B" w14:textId="29C673F9" w:rsidR="009424AA" w:rsidRDefault="009424AA" w:rsidP="009424AA">
      <w:pPr>
        <w:pStyle w:val="ListParagraph"/>
        <w:numPr>
          <w:ilvl w:val="0"/>
          <w:numId w:val="29"/>
        </w:numPr>
      </w:pPr>
      <w:r>
        <w:t>Add a tag called street lights.</w:t>
      </w:r>
    </w:p>
    <w:p w14:paraId="696BAC79" w14:textId="084CEB4E" w:rsidR="007E3CF8" w:rsidRDefault="007231DC" w:rsidP="009424AA">
      <w:pPr>
        <w:pStyle w:val="ListParagraph"/>
        <w:numPr>
          <w:ilvl w:val="0"/>
          <w:numId w:val="29"/>
        </w:numPr>
      </w:pPr>
      <w:r>
        <w:t xml:space="preserve">Click </w:t>
      </w:r>
      <w:r w:rsidRPr="009424AA">
        <w:rPr>
          <w:b/>
          <w:bCs/>
        </w:rPr>
        <w:t>Add Item</w:t>
      </w:r>
      <w:r>
        <w:t>.</w:t>
      </w:r>
    </w:p>
    <w:p w14:paraId="6B80415B" w14:textId="5F4EED8D" w:rsidR="009424AA" w:rsidRDefault="009424AA" w:rsidP="00EC1E41">
      <w:pPr>
        <w:pStyle w:val="ListParagraph"/>
        <w:numPr>
          <w:ilvl w:val="0"/>
          <w:numId w:val="29"/>
        </w:numPr>
      </w:pPr>
      <w:r>
        <w:t xml:space="preserve">On the right, click the </w:t>
      </w:r>
      <w:r w:rsidRPr="00547523">
        <w:rPr>
          <w:b/>
          <w:bCs/>
        </w:rPr>
        <w:t>Share</w:t>
      </w:r>
      <w:r>
        <w:t xml:space="preserve"> button. Select </w:t>
      </w:r>
      <w:r w:rsidRPr="00547523">
        <w:rPr>
          <w:b/>
          <w:bCs/>
        </w:rPr>
        <w:t xml:space="preserve">Everyone (public). </w:t>
      </w:r>
      <w:r w:rsidRPr="009424AA">
        <w:t>Click</w:t>
      </w:r>
      <w:r w:rsidRPr="00547523">
        <w:rPr>
          <w:b/>
          <w:bCs/>
        </w:rPr>
        <w:t xml:space="preserve"> Save</w:t>
      </w:r>
      <w:r w:rsidR="00547523" w:rsidRPr="00547523">
        <w:rPr>
          <w:b/>
          <w:bCs/>
        </w:rPr>
        <w:t>.</w:t>
      </w:r>
    </w:p>
    <w:p w14:paraId="0ABAC87E" w14:textId="061EEAB5" w:rsidR="009424AA" w:rsidRDefault="009424AA" w:rsidP="009424AA">
      <w:pPr>
        <w:pStyle w:val="ListParagraph"/>
        <w:numPr>
          <w:ilvl w:val="0"/>
          <w:numId w:val="29"/>
        </w:numPr>
      </w:pPr>
      <w:r>
        <w:t>In the bottom right, copy</w:t>
      </w:r>
      <w:r w:rsidR="00547523">
        <w:t xml:space="preserve"> </w:t>
      </w:r>
      <w:r>
        <w:t xml:space="preserve"> the Url of the new Feature Service</w:t>
      </w:r>
      <w:r w:rsidR="00547523">
        <w:t>, and paste in in a new browser window or somewhere to save it.</w:t>
      </w:r>
    </w:p>
    <w:p w14:paraId="6B1ECC9C" w14:textId="3B958A97" w:rsidR="00547523" w:rsidRDefault="00547523" w:rsidP="009424AA">
      <w:pPr>
        <w:pStyle w:val="ListParagraph"/>
        <w:numPr>
          <w:ilvl w:val="0"/>
          <w:numId w:val="29"/>
        </w:numPr>
      </w:pPr>
      <w:r>
        <w:t xml:space="preserve">Repeat these steps for the </w:t>
      </w:r>
      <w:r w:rsidRPr="00547523">
        <w:rPr>
          <w:i/>
          <w:iCs/>
        </w:rPr>
        <w:t xml:space="preserve">lines.json </w:t>
      </w:r>
      <w:r>
        <w:t xml:space="preserve">file with the title like </w:t>
      </w:r>
      <w:r w:rsidRPr="00547523">
        <w:rPr>
          <w:i/>
          <w:iCs/>
        </w:rPr>
        <w:t>Camp Hill Street Light Collection Routes</w:t>
      </w:r>
      <w:r>
        <w:t>. (or something of your choosing)</w:t>
      </w:r>
    </w:p>
    <w:p w14:paraId="16E12168" w14:textId="77777777" w:rsidR="009424AA" w:rsidRDefault="009424AA" w:rsidP="009424AA">
      <w:pPr>
        <w:pStyle w:val="ListParagraph"/>
      </w:pPr>
    </w:p>
    <w:p w14:paraId="21968B01" w14:textId="77777777" w:rsidR="007E3CF8" w:rsidRDefault="007E3CF8" w:rsidP="007E3CF8"/>
    <w:p w14:paraId="6A6D2BF2" w14:textId="77777777" w:rsidR="007E3CF8" w:rsidRPr="007E3CF8" w:rsidRDefault="007E3CF8" w:rsidP="007E3CF8"/>
    <w:p w14:paraId="06BD191D" w14:textId="7CB16324" w:rsidR="00744FFF" w:rsidRDefault="00744FFF" w:rsidP="00162ECE">
      <w:pPr>
        <w:pStyle w:val="Heading1"/>
      </w:pPr>
      <w:r>
        <w:t xml:space="preserve">Displaying </w:t>
      </w:r>
      <w:r w:rsidR="007B408E">
        <w:t>Point</w:t>
      </w:r>
      <w:r>
        <w:t xml:space="preserve"> Data on a</w:t>
      </w:r>
      <w:r w:rsidR="00C86174">
        <w:t xml:space="preserve"> Custom </w:t>
      </w:r>
      <w:r w:rsidR="007E3CF8">
        <w:t xml:space="preserve">ESRI JavaScript API </w:t>
      </w:r>
      <w:r>
        <w:t>Map</w:t>
      </w:r>
    </w:p>
    <w:p w14:paraId="360979B4" w14:textId="5830FA60" w:rsidR="00BC37FC" w:rsidRDefault="00BC37FC" w:rsidP="00BC37FC">
      <w:pPr>
        <w:pStyle w:val="Heading2"/>
      </w:pPr>
      <w:r>
        <w:t>Get the Code (If not done already)</w:t>
      </w:r>
    </w:p>
    <w:p w14:paraId="07765DED" w14:textId="1EC2E64A" w:rsidR="007B408E" w:rsidRDefault="00B95047" w:rsidP="00BC37FC">
      <w:pPr>
        <w:pStyle w:val="ListParagraph"/>
        <w:numPr>
          <w:ilvl w:val="0"/>
          <w:numId w:val="27"/>
        </w:numPr>
      </w:pPr>
      <w:r>
        <w:t xml:space="preserve">Go to the Url: </w:t>
      </w:r>
      <w:hyperlink r:id="rId12" w:history="1">
        <w:r w:rsidR="007B408E" w:rsidRPr="00A957AE">
          <w:rPr>
            <w:rStyle w:val="Hyperlink"/>
          </w:rPr>
          <w:t>https://github.com/jimlawruk/geodev2021</w:t>
        </w:r>
      </w:hyperlink>
    </w:p>
    <w:p w14:paraId="31E1EE21" w14:textId="1B34DFC4" w:rsidR="00B95047" w:rsidRDefault="00B95047" w:rsidP="00BC37FC">
      <w:pPr>
        <w:pStyle w:val="ListParagraph"/>
        <w:numPr>
          <w:ilvl w:val="0"/>
          <w:numId w:val="27"/>
        </w:numPr>
      </w:pPr>
      <w:r>
        <w:t>Clone or download the Repository in</w:t>
      </w:r>
      <w:r w:rsidR="00495BBB">
        <w:t>to</w:t>
      </w:r>
      <w:r>
        <w:t xml:space="preserve"> a </w:t>
      </w:r>
      <w:r w:rsidR="009F2993">
        <w:t>geodev20</w:t>
      </w:r>
      <w:r w:rsidR="00BC37FC">
        <w:t>21</w:t>
      </w:r>
      <w:r w:rsidR="009F2993">
        <w:t xml:space="preserve"> </w:t>
      </w:r>
      <w:r>
        <w:t>folder on your desktop.</w:t>
      </w:r>
    </w:p>
    <w:p w14:paraId="1662FFEB" w14:textId="505638B8" w:rsidR="00D66572" w:rsidRDefault="00D66572" w:rsidP="00C44A5A">
      <w:pPr>
        <w:pStyle w:val="Heading2"/>
      </w:pPr>
      <w:r>
        <w:t>Visual Studio Code</w:t>
      </w:r>
    </w:p>
    <w:p w14:paraId="72AD3054" w14:textId="788A71DD" w:rsidR="00D66572" w:rsidRDefault="00D66572" w:rsidP="00D66572">
      <w:pPr>
        <w:pStyle w:val="ListParagraph"/>
        <w:numPr>
          <w:ilvl w:val="0"/>
          <w:numId w:val="13"/>
        </w:numPr>
      </w:pPr>
      <w:r>
        <w:t>Install VSCode, with Live Server extension (see prerequisites above)</w:t>
      </w:r>
    </w:p>
    <w:p w14:paraId="16CABE3E" w14:textId="74799D96" w:rsidR="00D66572" w:rsidRDefault="00D66572" w:rsidP="00037EC3">
      <w:pPr>
        <w:pStyle w:val="ListParagraph"/>
        <w:numPr>
          <w:ilvl w:val="0"/>
          <w:numId w:val="13"/>
        </w:numPr>
      </w:pPr>
      <w:r>
        <w:t>Open Visual Studio Code.</w:t>
      </w:r>
    </w:p>
    <w:p w14:paraId="789F784D" w14:textId="1692018D" w:rsidR="002D5DC7" w:rsidRDefault="002D5DC7" w:rsidP="002D5DC7">
      <w:r>
        <w:t>ArcGIS API For JavaScript</w:t>
      </w:r>
    </w:p>
    <w:p w14:paraId="7A524062" w14:textId="4748191D" w:rsidR="002D5DC7" w:rsidRDefault="002D5DC7" w:rsidP="002D5DC7">
      <w:pPr>
        <w:pStyle w:val="ListParagraph"/>
        <w:numPr>
          <w:ilvl w:val="0"/>
          <w:numId w:val="33"/>
        </w:numPr>
      </w:pPr>
      <w:r>
        <w:t xml:space="preserve">Go here to access the API Reference: </w:t>
      </w:r>
      <w:hyperlink r:id="rId13" w:history="1">
        <w:r w:rsidRPr="00037AD0">
          <w:rPr>
            <w:rStyle w:val="Hyperlink"/>
          </w:rPr>
          <w:t>https://developers.arcgis.com/javascript/latest/api-reference/</w:t>
        </w:r>
      </w:hyperlink>
    </w:p>
    <w:p w14:paraId="1C9E6917" w14:textId="1DDDE01E" w:rsidR="002D5DC7" w:rsidRDefault="00547B66" w:rsidP="002D5DC7">
      <w:pPr>
        <w:pStyle w:val="ListParagraph"/>
        <w:numPr>
          <w:ilvl w:val="0"/>
          <w:numId w:val="33"/>
        </w:numPr>
      </w:pPr>
      <w:r>
        <w:t>Use this a guide and re</w:t>
      </w:r>
      <w:r w:rsidR="002D5DC7">
        <w:t xml:space="preserve">ference </w:t>
      </w:r>
      <w:r>
        <w:t xml:space="preserve"> for </w:t>
      </w:r>
      <w:r w:rsidR="002D5DC7">
        <w:t>the properties, methods, samples, etc. of the various Modules, Widgets, Classes, etc.</w:t>
      </w:r>
    </w:p>
    <w:p w14:paraId="23C34DF2" w14:textId="77777777" w:rsidR="002D5DC7" w:rsidRPr="00D66572" w:rsidRDefault="002D5DC7" w:rsidP="002D5DC7"/>
    <w:p w14:paraId="19D19961" w14:textId="00B0B6D7" w:rsidR="00162ECE" w:rsidRDefault="00577467" w:rsidP="00C44A5A">
      <w:pPr>
        <w:pStyle w:val="Heading2"/>
      </w:pPr>
      <w:r>
        <w:t xml:space="preserve">Blank </w:t>
      </w:r>
      <w:r w:rsidR="00162ECE">
        <w:t>Map</w:t>
      </w:r>
    </w:p>
    <w:p w14:paraId="18F5E619" w14:textId="77777777" w:rsidR="00495BBB" w:rsidRPr="00AD499E" w:rsidRDefault="0015447B" w:rsidP="00495BBB">
      <w:r>
        <w:t>Create</w:t>
      </w:r>
      <w:r w:rsidR="00495BBB">
        <w:t xml:space="preserve"> a simple map using the ESRI ArcGIS JS API.</w:t>
      </w:r>
    </w:p>
    <w:p w14:paraId="110EA33C" w14:textId="7127AF54" w:rsidR="00BC37FC" w:rsidRDefault="00BC37FC" w:rsidP="0007146D">
      <w:pPr>
        <w:pStyle w:val="ListParagraph"/>
        <w:numPr>
          <w:ilvl w:val="0"/>
          <w:numId w:val="13"/>
        </w:numPr>
      </w:pPr>
      <w:r>
        <w:t>Copy the 0-blankMap.html to a new file called demo.html.</w:t>
      </w:r>
    </w:p>
    <w:p w14:paraId="2003D2D2" w14:textId="77777777" w:rsidR="00495BBB" w:rsidRDefault="009F2993" w:rsidP="009F2993">
      <w:pPr>
        <w:pStyle w:val="ListParagraph"/>
        <w:numPr>
          <w:ilvl w:val="0"/>
          <w:numId w:val="13"/>
        </w:numPr>
      </w:pPr>
      <w:r>
        <w:t>In the top menu, select File, Open Folder. Select the geodev2019 folder</w:t>
      </w:r>
      <w:r w:rsidR="00495BBB">
        <w:t>.</w:t>
      </w:r>
    </w:p>
    <w:p w14:paraId="4DBB8354" w14:textId="77777777" w:rsidR="00495BBB" w:rsidRDefault="008E7C8F" w:rsidP="009F2993">
      <w:pPr>
        <w:pStyle w:val="ListParagraph"/>
        <w:numPr>
          <w:ilvl w:val="0"/>
          <w:numId w:val="13"/>
        </w:numPr>
      </w:pPr>
      <w:r>
        <w:t>In</w:t>
      </w:r>
      <w:r w:rsidR="00495BBB">
        <w:t xml:space="preserve"> the explorer </w:t>
      </w:r>
      <w:r w:rsidR="005A0A43">
        <w:t xml:space="preserve">(usually </w:t>
      </w:r>
      <w:r w:rsidR="00495BBB">
        <w:t>on the left</w:t>
      </w:r>
      <w:r w:rsidR="005A0A43">
        <w:t>)</w:t>
      </w:r>
      <w:r w:rsidR="00495BBB">
        <w:t xml:space="preserve">, select the </w:t>
      </w:r>
      <w:r>
        <w:t>demo</w:t>
      </w:r>
      <w:r w:rsidR="00495BBB">
        <w:t>.html file.</w:t>
      </w:r>
    </w:p>
    <w:p w14:paraId="2DA9FA78" w14:textId="77777777" w:rsidR="009F2993" w:rsidRDefault="00495BBB" w:rsidP="009F2993">
      <w:pPr>
        <w:pStyle w:val="ListParagraph"/>
        <w:numPr>
          <w:ilvl w:val="0"/>
          <w:numId w:val="13"/>
        </w:numPr>
      </w:pPr>
      <w:r>
        <w:t>Review the code responsible</w:t>
      </w:r>
      <w:r w:rsidR="009F2993">
        <w:t xml:space="preserve"> </w:t>
      </w:r>
      <w:r>
        <w:t>for a simple map.</w:t>
      </w:r>
    </w:p>
    <w:p w14:paraId="6CFA95F9" w14:textId="77777777" w:rsidR="00F74B97" w:rsidRDefault="00495BBB" w:rsidP="006C6E05">
      <w:pPr>
        <w:pStyle w:val="ListParagraph"/>
        <w:numPr>
          <w:ilvl w:val="0"/>
          <w:numId w:val="13"/>
        </w:numPr>
      </w:pPr>
      <w:r>
        <w:t>In the bottom of the editor, click the Go Live link to launch the html page in a browser.</w:t>
      </w:r>
    </w:p>
    <w:p w14:paraId="64585D21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2CF99594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AD499E">
        <w:rPr>
          <w:rFonts w:ascii="Consolas" w:eastAsia="Times New Roman" w:hAnsi="Consolas" w:cs="Times New Roman"/>
          <w:color w:val="CE9178"/>
          <w:sz w:val="21"/>
          <w:szCs w:val="21"/>
        </w:rPr>
        <w:t>"esri/Map"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EC1964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D499E">
        <w:rPr>
          <w:rFonts w:ascii="Consolas" w:eastAsia="Times New Roman" w:hAnsi="Consolas" w:cs="Times New Roman"/>
          <w:color w:val="CE9178"/>
          <w:sz w:val="21"/>
          <w:szCs w:val="21"/>
        </w:rPr>
        <w:t>"esri/views/MapView"</w:t>
      </w:r>
    </w:p>
    <w:p w14:paraId="65970E3B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AD49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99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99E">
        <w:rPr>
          <w:rFonts w:ascii="Consolas" w:eastAsia="Times New Roman" w:hAnsi="Consolas" w:cs="Times New Roman"/>
          <w:color w:val="9CDCFE"/>
          <w:sz w:val="21"/>
          <w:szCs w:val="21"/>
        </w:rPr>
        <w:t>MapView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F09E5D7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C36556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D49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99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99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99E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08137461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D499E">
        <w:rPr>
          <w:rFonts w:ascii="Consolas" w:eastAsia="Times New Roman" w:hAnsi="Consolas" w:cs="Times New Roman"/>
          <w:color w:val="9CDCFE"/>
          <w:sz w:val="21"/>
          <w:szCs w:val="21"/>
        </w:rPr>
        <w:t>basemap: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99E">
        <w:rPr>
          <w:rFonts w:ascii="Consolas" w:eastAsia="Times New Roman" w:hAnsi="Consolas" w:cs="Times New Roman"/>
          <w:color w:val="CE9178"/>
          <w:sz w:val="21"/>
          <w:szCs w:val="21"/>
        </w:rPr>
        <w:t>"streets"</w:t>
      </w:r>
    </w:p>
    <w:p w14:paraId="6D64626F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14:paraId="3F213B2E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E81B1D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D49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99E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99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99E">
        <w:rPr>
          <w:rFonts w:ascii="Consolas" w:eastAsia="Times New Roman" w:hAnsi="Consolas" w:cs="Times New Roman"/>
          <w:color w:val="4EC9B0"/>
          <w:sz w:val="21"/>
          <w:szCs w:val="21"/>
        </w:rPr>
        <w:t>MapView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B652BB5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D499E">
        <w:rPr>
          <w:rFonts w:ascii="Consolas" w:eastAsia="Times New Roman" w:hAnsi="Consolas" w:cs="Times New Roman"/>
          <w:color w:val="9CDCFE"/>
          <w:sz w:val="21"/>
          <w:szCs w:val="21"/>
        </w:rPr>
        <w:t>container: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99E">
        <w:rPr>
          <w:rFonts w:ascii="Consolas" w:eastAsia="Times New Roman" w:hAnsi="Consolas" w:cs="Times New Roman"/>
          <w:color w:val="CE9178"/>
          <w:sz w:val="21"/>
          <w:szCs w:val="21"/>
        </w:rPr>
        <w:t>"viewDiv"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4AA87A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D499E">
        <w:rPr>
          <w:rFonts w:ascii="Consolas" w:eastAsia="Times New Roman" w:hAnsi="Consolas" w:cs="Times New Roman"/>
          <w:color w:val="9CDCFE"/>
          <w:sz w:val="21"/>
          <w:szCs w:val="21"/>
        </w:rPr>
        <w:t>map: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99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2E358D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D499E">
        <w:rPr>
          <w:rFonts w:ascii="Consolas" w:eastAsia="Times New Roman" w:hAnsi="Consolas" w:cs="Times New Roman"/>
          <w:color w:val="9CDCFE"/>
          <w:sz w:val="21"/>
          <w:szCs w:val="21"/>
        </w:rPr>
        <w:t>zoom: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99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210183" w14:textId="77777777" w:rsidR="00F91CB1" w:rsidRDefault="00AD499E" w:rsidP="00F91CB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D499E">
        <w:rPr>
          <w:rFonts w:ascii="Consolas" w:eastAsia="Times New Roman" w:hAnsi="Consolas" w:cs="Times New Roman"/>
          <w:color w:val="9CDCFE"/>
          <w:sz w:val="21"/>
          <w:szCs w:val="21"/>
        </w:rPr>
        <w:t>center: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="00F91CB1" w:rsidRPr="00F91CB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="00F91CB1" w:rsidRPr="00F91CB1">
        <w:rPr>
          <w:rFonts w:ascii="Consolas" w:eastAsia="Times New Roman" w:hAnsi="Consolas" w:cs="Times New Roman"/>
          <w:color w:val="B5CEA8"/>
          <w:sz w:val="21"/>
          <w:szCs w:val="21"/>
        </w:rPr>
        <w:t>76.925</w:t>
      </w:r>
      <w:r w:rsidR="00F91CB1" w:rsidRPr="00F91CB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="00F91CB1" w:rsidRPr="00F91CB1">
        <w:rPr>
          <w:rFonts w:ascii="Consolas" w:eastAsia="Times New Roman" w:hAnsi="Consolas" w:cs="Times New Roman"/>
          <w:color w:val="B5CEA8"/>
          <w:sz w:val="21"/>
          <w:szCs w:val="21"/>
        </w:rPr>
        <w:t>40.245</w:t>
      </w: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C9CAB50" w14:textId="610B574D" w:rsidR="00AD499E" w:rsidRPr="00AD499E" w:rsidRDefault="00AD499E" w:rsidP="00F91CB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14:paraId="51651F1D" w14:textId="77777777" w:rsidR="00AD499E" w:rsidRPr="00AD499E" w:rsidRDefault="00AD499E" w:rsidP="00AD4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499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F676989" w14:textId="77777777" w:rsidR="00201877" w:rsidRDefault="00201877" w:rsidP="00201877"/>
    <w:p w14:paraId="2D4889FB" w14:textId="77777777" w:rsidR="00162ECE" w:rsidRDefault="00162ECE" w:rsidP="00C44A5A">
      <w:pPr>
        <w:pStyle w:val="Heading2"/>
      </w:pPr>
      <w:r>
        <w:t xml:space="preserve">Add </w:t>
      </w:r>
      <w:r w:rsidR="00C44A5A">
        <w:t xml:space="preserve">Basemap </w:t>
      </w:r>
      <w:r w:rsidR="0015447B">
        <w:t>Toggle</w:t>
      </w:r>
    </w:p>
    <w:p w14:paraId="52E23A86" w14:textId="625BC3B1" w:rsidR="00052D46" w:rsidRDefault="007245C0" w:rsidP="00052D46">
      <w:r>
        <w:t>Allow the user to switch from a streets map to a satellite imagery map.</w:t>
      </w:r>
    </w:p>
    <w:p w14:paraId="4BEC0670" w14:textId="77777777" w:rsidR="008E7C8F" w:rsidRDefault="008E7C8F" w:rsidP="008E7C8F">
      <w:pPr>
        <w:pStyle w:val="ListParagraph"/>
        <w:numPr>
          <w:ilvl w:val="0"/>
          <w:numId w:val="16"/>
        </w:numPr>
      </w:pPr>
      <w:r>
        <w:t xml:space="preserve">In the explorer on the left, select the </w:t>
      </w:r>
      <w:r w:rsidRPr="008E7C8F">
        <w:t>1-basemapToggleSnippet.txt</w:t>
      </w:r>
      <w:r>
        <w:t xml:space="preserve"> file.</w:t>
      </w:r>
    </w:p>
    <w:p w14:paraId="38BFD5C6" w14:textId="77777777" w:rsidR="008E7C8F" w:rsidRDefault="008E7C8F" w:rsidP="008E7C8F">
      <w:pPr>
        <w:pStyle w:val="ListParagraph"/>
        <w:numPr>
          <w:ilvl w:val="0"/>
          <w:numId w:val="16"/>
        </w:numPr>
      </w:pPr>
      <w:r>
        <w:t xml:space="preserve">Follow </w:t>
      </w:r>
      <w:r w:rsidR="008B1B94">
        <w:t xml:space="preserve">the </w:t>
      </w:r>
      <w:r>
        <w:t>steps copying the code snippets to the demo.html</w:t>
      </w:r>
      <w:r w:rsidR="000A096A">
        <w:t>.</w:t>
      </w:r>
    </w:p>
    <w:p w14:paraId="3278D3AA" w14:textId="77777777" w:rsidR="00052D46" w:rsidRPr="00052D46" w:rsidRDefault="00052D46" w:rsidP="00052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52D46">
        <w:rPr>
          <w:rFonts w:ascii="Consolas" w:eastAsia="Times New Roman" w:hAnsi="Consolas" w:cs="Times New Roman"/>
          <w:color w:val="CE9178"/>
          <w:sz w:val="21"/>
          <w:szCs w:val="21"/>
        </w:rPr>
        <w:t>"esri/widgets/BasemapToggle"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5CE637" w14:textId="77777777" w:rsidR="00052D46" w:rsidRPr="00052D46" w:rsidRDefault="00052D46" w:rsidP="00052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052D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2D46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52D46">
        <w:rPr>
          <w:rFonts w:ascii="Consolas" w:eastAsia="Times New Roman" w:hAnsi="Consolas" w:cs="Times New Roman"/>
          <w:color w:val="9CDCFE"/>
          <w:sz w:val="21"/>
          <w:szCs w:val="21"/>
        </w:rPr>
        <w:t>MapView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52D46">
        <w:rPr>
          <w:rFonts w:ascii="Consolas" w:eastAsia="Times New Roman" w:hAnsi="Consolas" w:cs="Times New Roman"/>
          <w:color w:val="9CDCFE"/>
          <w:sz w:val="21"/>
          <w:szCs w:val="21"/>
        </w:rPr>
        <w:t>BasemapToggle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6F8B46E" w14:textId="77777777" w:rsidR="00052D46" w:rsidRDefault="00052D46" w:rsidP="00052D46"/>
    <w:p w14:paraId="6E2EC1BD" w14:textId="77777777" w:rsidR="00052D46" w:rsidRPr="00052D46" w:rsidRDefault="00052D46" w:rsidP="00052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52D4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2D46">
        <w:rPr>
          <w:rFonts w:ascii="Consolas" w:eastAsia="Times New Roman" w:hAnsi="Consolas" w:cs="Times New Roman"/>
          <w:color w:val="9CDCFE"/>
          <w:sz w:val="21"/>
          <w:szCs w:val="21"/>
        </w:rPr>
        <w:t>toggle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52D4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2D46">
        <w:rPr>
          <w:rFonts w:ascii="Consolas" w:eastAsia="Times New Roman" w:hAnsi="Consolas" w:cs="Times New Roman"/>
          <w:color w:val="4EC9B0"/>
          <w:sz w:val="21"/>
          <w:szCs w:val="21"/>
        </w:rPr>
        <w:t>BasemapToggle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12CB7170" w14:textId="77777777" w:rsidR="00052D46" w:rsidRPr="00052D46" w:rsidRDefault="00052D46" w:rsidP="00052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052D46">
        <w:rPr>
          <w:rFonts w:ascii="Consolas" w:eastAsia="Times New Roman" w:hAnsi="Consolas" w:cs="Times New Roman"/>
          <w:color w:val="9CDCFE"/>
          <w:sz w:val="21"/>
          <w:szCs w:val="21"/>
        </w:rPr>
        <w:t>titleVisible: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2D4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CBA03E" w14:textId="77777777" w:rsidR="00052D46" w:rsidRPr="00052D46" w:rsidRDefault="00052D46" w:rsidP="00052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052D46">
        <w:rPr>
          <w:rFonts w:ascii="Consolas" w:eastAsia="Times New Roman" w:hAnsi="Consolas" w:cs="Times New Roman"/>
          <w:color w:val="9CDCFE"/>
          <w:sz w:val="21"/>
          <w:szCs w:val="21"/>
        </w:rPr>
        <w:t>view: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2D46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</w:p>
    <w:p w14:paraId="1BCF3A1A" w14:textId="77777777" w:rsidR="00052D46" w:rsidRPr="00052D46" w:rsidRDefault="00052D46" w:rsidP="00052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});</w:t>
      </w:r>
    </w:p>
    <w:p w14:paraId="77F4A72C" w14:textId="77777777" w:rsidR="00052D46" w:rsidRPr="00052D46" w:rsidRDefault="00052D46" w:rsidP="00052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52D46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2D46">
        <w:rPr>
          <w:rFonts w:ascii="Consolas" w:eastAsia="Times New Roman" w:hAnsi="Consolas" w:cs="Times New Roman"/>
          <w:color w:val="9CDCFE"/>
          <w:sz w:val="21"/>
          <w:szCs w:val="21"/>
        </w:rPr>
        <w:t>ui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2D4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2D46">
        <w:rPr>
          <w:rFonts w:ascii="Consolas" w:eastAsia="Times New Roman" w:hAnsi="Consolas" w:cs="Times New Roman"/>
          <w:color w:val="9CDCFE"/>
          <w:sz w:val="21"/>
          <w:szCs w:val="21"/>
        </w:rPr>
        <w:t>toggle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52D46">
        <w:rPr>
          <w:rFonts w:ascii="Consolas" w:eastAsia="Times New Roman" w:hAnsi="Consolas" w:cs="Times New Roman"/>
          <w:color w:val="CE9178"/>
          <w:sz w:val="21"/>
          <w:szCs w:val="21"/>
        </w:rPr>
        <w:t>"bottom-right"</w:t>
      </w:r>
      <w:r w:rsidRPr="00052D4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41177A" w14:textId="25CF6C06" w:rsidR="001E7121" w:rsidRDefault="001E7121" w:rsidP="001E7121">
      <w:pPr>
        <w:pStyle w:val="Heading2"/>
      </w:pPr>
      <w:r>
        <w:t>Dark Basemap</w:t>
      </w:r>
    </w:p>
    <w:p w14:paraId="7F2E925C" w14:textId="36A786CD" w:rsidR="001E7121" w:rsidRDefault="001E7121" w:rsidP="001E7121">
      <w:r>
        <w:t>Change the default basemap to a da</w:t>
      </w:r>
      <w:r w:rsidR="00F91CB1">
        <w:t>rk,</w:t>
      </w:r>
      <w:r>
        <w:t xml:space="preserve"> nighttime map.</w:t>
      </w:r>
    </w:p>
    <w:p w14:paraId="38B1DB1E" w14:textId="3566F8A9" w:rsidR="001E7121" w:rsidRDefault="001E7121" w:rsidP="001E7121">
      <w:pPr>
        <w:pStyle w:val="ListParagraph"/>
        <w:numPr>
          <w:ilvl w:val="0"/>
          <w:numId w:val="28"/>
        </w:numPr>
      </w:pPr>
      <w:r>
        <w:t xml:space="preserve">In the explorer on the left, select the </w:t>
      </w:r>
      <w:r w:rsidR="00F91CB1" w:rsidRPr="00F91CB1">
        <w:t>1-basemapToggleSnippet.txt</w:t>
      </w:r>
      <w:r w:rsidR="00F91CB1">
        <w:t xml:space="preserve"> </w:t>
      </w:r>
      <w:r>
        <w:t>file.</w:t>
      </w:r>
    </w:p>
    <w:p w14:paraId="5CB0A1EE" w14:textId="4A5E2B3C" w:rsidR="001E7121" w:rsidRDefault="001E7121" w:rsidP="0049206A">
      <w:pPr>
        <w:pStyle w:val="ListParagraph"/>
        <w:numPr>
          <w:ilvl w:val="0"/>
          <w:numId w:val="28"/>
        </w:numPr>
      </w:pPr>
      <w:r>
        <w:t>Follow the steps copying the code snippets to the demo.html.</w:t>
      </w:r>
    </w:p>
    <w:p w14:paraId="19AD78D0" w14:textId="0FC6247A" w:rsidR="00F91CB1" w:rsidRDefault="00F91CB1" w:rsidP="00F91CB1">
      <w:pPr>
        <w:pStyle w:val="ListParagraph"/>
      </w:pPr>
    </w:p>
    <w:p w14:paraId="38E027BF" w14:textId="77777777" w:rsidR="00F91CB1" w:rsidRPr="00F91CB1" w:rsidRDefault="00F91CB1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CB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91CB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0A618F40" w14:textId="77777777" w:rsidR="00F91CB1" w:rsidRPr="00F91CB1" w:rsidRDefault="00F91CB1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basemap: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CB1">
        <w:rPr>
          <w:rFonts w:ascii="Consolas" w:eastAsia="Times New Roman" w:hAnsi="Consolas" w:cs="Times New Roman"/>
          <w:color w:val="CE9178"/>
          <w:sz w:val="21"/>
          <w:szCs w:val="21"/>
        </w:rPr>
        <w:t>"streets-night-vector"</w:t>
      </w:r>
    </w:p>
    <w:p w14:paraId="5BC13AF4" w14:textId="77777777" w:rsidR="00F91CB1" w:rsidRPr="00F91CB1" w:rsidRDefault="00F91CB1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3F721232" w14:textId="77777777" w:rsidR="00F91CB1" w:rsidRPr="001E7121" w:rsidRDefault="00F91CB1" w:rsidP="00F91CB1">
      <w:pPr>
        <w:pStyle w:val="ListParagraph"/>
      </w:pPr>
    </w:p>
    <w:p w14:paraId="7FBE37DE" w14:textId="6FF17C5E" w:rsidR="00052D46" w:rsidRDefault="008E5172" w:rsidP="008E5172">
      <w:pPr>
        <w:pStyle w:val="Heading2"/>
      </w:pPr>
      <w:r>
        <w:t>Add Layer List</w:t>
      </w:r>
    </w:p>
    <w:p w14:paraId="3F724DA3" w14:textId="77777777" w:rsidR="0042390A" w:rsidRDefault="00CD29FB" w:rsidP="0042390A">
      <w:r>
        <w:t xml:space="preserve">Add a layer list to the map which allows the </w:t>
      </w:r>
      <w:r w:rsidR="0042390A">
        <w:t xml:space="preserve">user to turn on/off the </w:t>
      </w:r>
      <w:r>
        <w:t>layers</w:t>
      </w:r>
      <w:r w:rsidR="000A096A">
        <w:t>.</w:t>
      </w:r>
    </w:p>
    <w:p w14:paraId="1F194826" w14:textId="280E4890" w:rsidR="0042390A" w:rsidRDefault="0042390A" w:rsidP="0042390A">
      <w:pPr>
        <w:pStyle w:val="ListParagraph"/>
        <w:numPr>
          <w:ilvl w:val="0"/>
          <w:numId w:val="17"/>
        </w:numPr>
      </w:pPr>
      <w:r>
        <w:t xml:space="preserve">In the explorer on the left, select the </w:t>
      </w:r>
      <w:r w:rsidR="001E7121">
        <w:t>3</w:t>
      </w:r>
      <w:r w:rsidRPr="0042390A">
        <w:t>-layerListSnippet.txt</w:t>
      </w:r>
      <w:r>
        <w:t xml:space="preserve"> file.</w:t>
      </w:r>
    </w:p>
    <w:p w14:paraId="27F19CCB" w14:textId="77777777" w:rsidR="0042390A" w:rsidRDefault="0042390A" w:rsidP="0042390A">
      <w:pPr>
        <w:pStyle w:val="ListParagraph"/>
        <w:numPr>
          <w:ilvl w:val="0"/>
          <w:numId w:val="17"/>
        </w:numPr>
      </w:pPr>
      <w:r>
        <w:t>Follow the steps copying the code snippets to demo.html</w:t>
      </w:r>
      <w:r w:rsidR="000A096A">
        <w:t>.</w:t>
      </w:r>
    </w:p>
    <w:p w14:paraId="7B18DA0E" w14:textId="77777777" w:rsidR="008E7C8F" w:rsidRPr="008E7C8F" w:rsidRDefault="008E7C8F" w:rsidP="008E7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C8F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"esri/widgets/LayerList"</w:t>
      </w: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7241C7" w14:textId="77777777" w:rsidR="008E5172" w:rsidRDefault="008E5172" w:rsidP="00052D46"/>
    <w:p w14:paraId="515217FA" w14:textId="110FFCF7" w:rsidR="008E7C8F" w:rsidRPr="008E7C8F" w:rsidRDefault="008E7C8F" w:rsidP="008E7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E7C8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F91CB1" w:rsidRPr="008E7C8F">
        <w:rPr>
          <w:rFonts w:ascii="Consolas" w:eastAsia="Times New Roman" w:hAnsi="Consolas" w:cs="Times New Roman"/>
          <w:color w:val="9CDCFE"/>
          <w:sz w:val="21"/>
          <w:szCs w:val="21"/>
        </w:rPr>
        <w:t>layer List</w:t>
      </w: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E7C8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7C8F">
        <w:rPr>
          <w:rFonts w:ascii="Consolas" w:eastAsia="Times New Roman" w:hAnsi="Consolas" w:cs="Times New Roman"/>
          <w:color w:val="4EC9B0"/>
          <w:sz w:val="21"/>
          <w:szCs w:val="21"/>
        </w:rPr>
        <w:t>LayerList</w:t>
      </w: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56EC3DC" w14:textId="77777777" w:rsidR="008E7C8F" w:rsidRPr="008E7C8F" w:rsidRDefault="008E7C8F" w:rsidP="008E7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E7C8F">
        <w:rPr>
          <w:rFonts w:ascii="Consolas" w:eastAsia="Times New Roman" w:hAnsi="Consolas" w:cs="Times New Roman"/>
          <w:color w:val="9CDCFE"/>
          <w:sz w:val="21"/>
          <w:szCs w:val="21"/>
        </w:rPr>
        <w:t>view:</w:t>
      </w: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7C8F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</w:p>
    <w:p w14:paraId="155CBA4C" w14:textId="77777777" w:rsidR="008E7C8F" w:rsidRPr="008E7C8F" w:rsidRDefault="008E7C8F" w:rsidP="008E7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});   </w:t>
      </w:r>
    </w:p>
    <w:p w14:paraId="2163B440" w14:textId="77777777" w:rsidR="008E7C8F" w:rsidRPr="008E7C8F" w:rsidRDefault="008E7C8F" w:rsidP="008E7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E7C8F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7C8F">
        <w:rPr>
          <w:rFonts w:ascii="Consolas" w:eastAsia="Times New Roman" w:hAnsi="Consolas" w:cs="Times New Roman"/>
          <w:color w:val="9CDCFE"/>
          <w:sz w:val="21"/>
          <w:szCs w:val="21"/>
        </w:rPr>
        <w:t>ui</w:t>
      </w: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7C8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E7C8F">
        <w:rPr>
          <w:rFonts w:ascii="Consolas" w:eastAsia="Times New Roman" w:hAnsi="Consolas" w:cs="Times New Roman"/>
          <w:color w:val="9CDCFE"/>
          <w:sz w:val="21"/>
          <w:szCs w:val="21"/>
        </w:rPr>
        <w:t>layerList</w:t>
      </w: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E7C8F">
        <w:rPr>
          <w:rFonts w:ascii="Consolas" w:eastAsia="Times New Roman" w:hAnsi="Consolas" w:cs="Times New Roman"/>
          <w:color w:val="CE9178"/>
          <w:sz w:val="21"/>
          <w:szCs w:val="21"/>
        </w:rPr>
        <w:t>"top-right"</w:t>
      </w:r>
      <w:r w:rsidRPr="008E7C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06CF66" w14:textId="77777777" w:rsidR="008E7C8F" w:rsidRDefault="008E7C8F" w:rsidP="00052D46"/>
    <w:p w14:paraId="654F2EDB" w14:textId="77777777" w:rsidR="00CD29FB" w:rsidRDefault="00CD29FB" w:rsidP="00201877">
      <w:pPr>
        <w:pStyle w:val="Heading2"/>
      </w:pPr>
      <w:r>
        <w:t>Add Graphics Layer Setup Code</w:t>
      </w:r>
    </w:p>
    <w:p w14:paraId="29C5673E" w14:textId="756F3A0F" w:rsidR="00201877" w:rsidRDefault="00875CC6" w:rsidP="00201877">
      <w:r>
        <w:t xml:space="preserve">Add several </w:t>
      </w:r>
      <w:r w:rsidR="0004437F">
        <w:t>functions</w:t>
      </w:r>
      <w:r>
        <w:t xml:space="preserve"> to process</w:t>
      </w:r>
      <w:r w:rsidR="00201877">
        <w:t xml:space="preserve"> GeoJSON files and convert the contents to graphics layers.</w:t>
      </w:r>
    </w:p>
    <w:p w14:paraId="15168DA4" w14:textId="15CA0434" w:rsidR="00201877" w:rsidRDefault="00201877" w:rsidP="00201877">
      <w:pPr>
        <w:pStyle w:val="ListParagraph"/>
        <w:numPr>
          <w:ilvl w:val="0"/>
          <w:numId w:val="18"/>
        </w:numPr>
      </w:pPr>
      <w:r>
        <w:t>In the explore</w:t>
      </w:r>
      <w:r w:rsidR="005A0A43">
        <w:t>r</w:t>
      </w:r>
      <w:r>
        <w:t xml:space="preserve">, select the </w:t>
      </w:r>
      <w:r w:rsidR="00F91CB1">
        <w:t>4</w:t>
      </w:r>
      <w:r w:rsidRPr="00201877">
        <w:t>-geoJsonLayerSetupSnippet.txt</w:t>
      </w:r>
      <w:r>
        <w:t xml:space="preserve"> file.</w:t>
      </w:r>
    </w:p>
    <w:p w14:paraId="1D44976F" w14:textId="77777777" w:rsidR="00201877" w:rsidRDefault="00201877" w:rsidP="00201877">
      <w:pPr>
        <w:pStyle w:val="ListParagraph"/>
        <w:numPr>
          <w:ilvl w:val="0"/>
          <w:numId w:val="18"/>
        </w:numPr>
      </w:pPr>
      <w:r>
        <w:t>Follow the steps copying the code snippets to demo.html</w:t>
      </w:r>
      <w:r w:rsidR="005A0A43">
        <w:t>.</w:t>
      </w:r>
    </w:p>
    <w:p w14:paraId="6B724268" w14:textId="0B1F8455" w:rsidR="00307368" w:rsidRDefault="00944B61" w:rsidP="00201877">
      <w:pPr>
        <w:pStyle w:val="ListParagraph"/>
        <w:numPr>
          <w:ilvl w:val="0"/>
          <w:numId w:val="18"/>
        </w:numPr>
      </w:pPr>
      <w:r>
        <w:t xml:space="preserve">Examine the code contents. </w:t>
      </w:r>
      <w:r w:rsidR="0004437F">
        <w:t>The code snippet contains four methods for requesting GeoJSON files, converting the features to graphics, and adding the graphics to a layer.</w:t>
      </w:r>
    </w:p>
    <w:p w14:paraId="523832E7" w14:textId="23E45F9C" w:rsidR="00F91CB1" w:rsidRDefault="00F91CB1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CB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CB1">
        <w:rPr>
          <w:rFonts w:ascii="Consolas" w:eastAsia="Times New Roman" w:hAnsi="Consolas" w:cs="Times New Roman"/>
          <w:color w:val="DCDCAA"/>
          <w:sz w:val="21"/>
          <w:szCs w:val="21"/>
        </w:rPr>
        <w:t>addGeoJSONLayer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colorArray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34ABAE" w14:textId="2B9D2C7A" w:rsidR="00F91CB1" w:rsidRPr="00F91CB1" w:rsidRDefault="0043385D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…</w:t>
      </w:r>
    </w:p>
    <w:p w14:paraId="7A4D84EC" w14:textId="0849B6FB" w:rsidR="00F91CB1" w:rsidRDefault="00F91CB1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CB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CB1">
        <w:rPr>
          <w:rFonts w:ascii="Consolas" w:eastAsia="Times New Roman" w:hAnsi="Consolas" w:cs="Times New Roman"/>
          <w:color w:val="DCDCAA"/>
          <w:sz w:val="21"/>
          <w:szCs w:val="21"/>
        </w:rPr>
        <w:t>getPointEsriGraphicsFromGeoJson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geoJson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wkid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colorArray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FD61B4" w14:textId="0F080AB9" w:rsidR="00F91CB1" w:rsidRDefault="0043385D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…</w:t>
      </w:r>
    </w:p>
    <w:p w14:paraId="7404E631" w14:textId="60616FAF" w:rsidR="00F91CB1" w:rsidRDefault="00F91CB1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CB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CB1">
        <w:rPr>
          <w:rFonts w:ascii="Consolas" w:eastAsia="Times New Roman" w:hAnsi="Consolas" w:cs="Times New Roman"/>
          <w:color w:val="DCDCAA"/>
          <w:sz w:val="21"/>
          <w:szCs w:val="21"/>
        </w:rPr>
        <w:t>getLineEsriGraphicsFromGeoJson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geoJson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wkid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colorArray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506818A" w14:textId="21DC1A06" w:rsidR="00F91CB1" w:rsidRPr="00F91CB1" w:rsidRDefault="0043385D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…</w:t>
      </w:r>
    </w:p>
    <w:p w14:paraId="769D6F38" w14:textId="77777777" w:rsidR="00F91CB1" w:rsidRPr="00F91CB1" w:rsidRDefault="00F91CB1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CB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CB1">
        <w:rPr>
          <w:rFonts w:ascii="Consolas" w:eastAsia="Times New Roman" w:hAnsi="Consolas" w:cs="Times New Roman"/>
          <w:color w:val="DCDCAA"/>
          <w:sz w:val="21"/>
          <w:szCs w:val="21"/>
        </w:rPr>
        <w:t>getGraphicDefinition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feature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1CB1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F91CB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06D9DC1" w14:textId="604C6F2F" w:rsidR="00F91CB1" w:rsidRDefault="0043385D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…</w:t>
      </w:r>
    </w:p>
    <w:p w14:paraId="3DC0AE1D" w14:textId="77777777" w:rsidR="00F91CB1" w:rsidRPr="00F91CB1" w:rsidRDefault="00F91CB1" w:rsidP="00F91C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7B95B3" w14:textId="77777777" w:rsidR="00F91CB1" w:rsidRDefault="00F91CB1" w:rsidP="00F91CB1"/>
    <w:p w14:paraId="54607F3D" w14:textId="77777777" w:rsidR="00201877" w:rsidRPr="00052D46" w:rsidRDefault="00201877" w:rsidP="00052D46"/>
    <w:p w14:paraId="14FE1D8E" w14:textId="77777777" w:rsidR="00C44A5A" w:rsidRDefault="00D768AA" w:rsidP="00C44A5A">
      <w:pPr>
        <w:pStyle w:val="Heading2"/>
      </w:pPr>
      <w:r>
        <w:t>Add the GeoJSON Layers</w:t>
      </w:r>
    </w:p>
    <w:p w14:paraId="73C0949E" w14:textId="26E36EA8" w:rsidR="000142E3" w:rsidRDefault="000142E3" w:rsidP="000142E3">
      <w:r>
        <w:t xml:space="preserve">Add a layer for </w:t>
      </w:r>
      <w:r w:rsidR="00D42DC1">
        <w:t xml:space="preserve">both </w:t>
      </w:r>
      <w:r w:rsidR="00275F6E">
        <w:t>the point and line</w:t>
      </w:r>
      <w:r>
        <w:t xml:space="preserve"> GeoJSON files created previously.</w:t>
      </w:r>
    </w:p>
    <w:p w14:paraId="0AE664AC" w14:textId="470D5E61" w:rsidR="00275F6E" w:rsidRDefault="00275F6E" w:rsidP="00275F6E">
      <w:pPr>
        <w:pStyle w:val="ListParagraph"/>
        <w:numPr>
          <w:ilvl w:val="0"/>
          <w:numId w:val="20"/>
        </w:numPr>
      </w:pPr>
      <w:r>
        <w:t xml:space="preserve">In the explorer, select the </w:t>
      </w:r>
      <w:r w:rsidRPr="00275F6E">
        <w:t>5-addGeoJsonLayers</w:t>
      </w:r>
      <w:r>
        <w:t>Snippet.txt file.</w:t>
      </w:r>
    </w:p>
    <w:p w14:paraId="43B0D83A" w14:textId="77777777" w:rsidR="00275F6E" w:rsidRDefault="00275F6E" w:rsidP="00275F6E">
      <w:pPr>
        <w:pStyle w:val="ListParagraph"/>
        <w:numPr>
          <w:ilvl w:val="0"/>
          <w:numId w:val="20"/>
        </w:numPr>
      </w:pPr>
      <w:r>
        <w:t>Follow the steps copying the code snippets to demo.html.</w:t>
      </w:r>
    </w:p>
    <w:p w14:paraId="62AC6688" w14:textId="77777777" w:rsidR="00275F6E" w:rsidRPr="000142E3" w:rsidRDefault="00275F6E" w:rsidP="000142E3"/>
    <w:p w14:paraId="5600C491" w14:textId="0F5D9853" w:rsidR="00275F6E" w:rsidRPr="00275F6E" w:rsidRDefault="00F331BD" w:rsidP="00275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t xml:space="preserve">  </w:t>
      </w:r>
      <w:r w:rsidR="00275F6E" w:rsidRPr="00275F6E">
        <w:rPr>
          <w:rFonts w:ascii="Consolas" w:eastAsia="Times New Roman" w:hAnsi="Consolas" w:cs="Times New Roman"/>
          <w:color w:val="DCDCAA"/>
          <w:sz w:val="21"/>
          <w:szCs w:val="21"/>
        </w:rPr>
        <w:t>addGeoJSONLayer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275F6E" w:rsidRPr="00275F6E">
        <w:rPr>
          <w:rFonts w:ascii="Consolas" w:eastAsia="Times New Roman" w:hAnsi="Consolas" w:cs="Times New Roman"/>
          <w:color w:val="CE9178"/>
          <w:sz w:val="21"/>
          <w:szCs w:val="21"/>
        </w:rPr>
        <w:t>"lines.geojson"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="00275F6E" w:rsidRPr="00275F6E">
        <w:rPr>
          <w:rFonts w:ascii="Consolas" w:eastAsia="Times New Roman" w:hAnsi="Consolas" w:cs="Times New Roman"/>
          <w:color w:val="CE9178"/>
          <w:sz w:val="21"/>
          <w:szCs w:val="21"/>
        </w:rPr>
        <w:t>"Route"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r w:rsidR="00275F6E" w:rsidRPr="00275F6E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="00275F6E" w:rsidRPr="00275F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="00275F6E" w:rsidRPr="00275F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="00275F6E" w:rsidRPr="00275F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="00275F6E" w:rsidRPr="00275F6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81D8EC" w14:textId="3FFF033B" w:rsidR="00275F6E" w:rsidRPr="00275F6E" w:rsidRDefault="00F331BD" w:rsidP="00275F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t xml:space="preserve">  </w:t>
      </w:r>
      <w:r w:rsidR="00275F6E" w:rsidRPr="00275F6E">
        <w:rPr>
          <w:rFonts w:ascii="Consolas" w:eastAsia="Times New Roman" w:hAnsi="Consolas" w:cs="Times New Roman"/>
          <w:color w:val="DCDCAA"/>
          <w:sz w:val="21"/>
          <w:szCs w:val="21"/>
        </w:rPr>
        <w:t>addGeoJSONLayer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275F6E" w:rsidRPr="00275F6E">
        <w:rPr>
          <w:rFonts w:ascii="Consolas" w:eastAsia="Times New Roman" w:hAnsi="Consolas" w:cs="Times New Roman"/>
          <w:color w:val="CE9178"/>
          <w:sz w:val="21"/>
          <w:szCs w:val="21"/>
        </w:rPr>
        <w:t>"points.geojson"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="00275F6E" w:rsidRPr="00275F6E">
        <w:rPr>
          <w:rFonts w:ascii="Consolas" w:eastAsia="Times New Roman" w:hAnsi="Consolas" w:cs="Times New Roman"/>
          <w:color w:val="CE9178"/>
          <w:sz w:val="21"/>
          <w:szCs w:val="21"/>
        </w:rPr>
        <w:t>"Street Lights"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r w:rsidR="00275F6E" w:rsidRPr="00275F6E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="00275F6E" w:rsidRPr="00275F6E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="00275F6E" w:rsidRPr="00275F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="00275F6E" w:rsidRPr="00275F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="00275F6E" w:rsidRPr="00275F6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="00275F6E" w:rsidRPr="00275F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CD949C" w14:textId="77777777" w:rsidR="00CA16F4" w:rsidRDefault="00CA16F4" w:rsidP="00CA16F4"/>
    <w:p w14:paraId="7B11E7B0" w14:textId="0BABCC69" w:rsidR="00C44A5A" w:rsidRDefault="00C44A5A" w:rsidP="00CA16F4">
      <w:pPr>
        <w:pStyle w:val="Heading2"/>
      </w:pPr>
      <w:r>
        <w:t>Adding Locate Indicator</w:t>
      </w:r>
    </w:p>
    <w:p w14:paraId="78F23841" w14:textId="77777777" w:rsidR="007D7434" w:rsidRDefault="007D7434" w:rsidP="007D7434">
      <w:r>
        <w:t>Add a locate indicator t</w:t>
      </w:r>
      <w:r w:rsidR="003E7EB7">
        <w:t>o the map.</w:t>
      </w:r>
    </w:p>
    <w:p w14:paraId="7F651669" w14:textId="77777777" w:rsidR="007D7434" w:rsidRDefault="007D7434" w:rsidP="007D7434">
      <w:pPr>
        <w:pStyle w:val="ListParagraph"/>
        <w:numPr>
          <w:ilvl w:val="0"/>
          <w:numId w:val="20"/>
        </w:numPr>
      </w:pPr>
      <w:r>
        <w:t>In the explorer on the left, select the 6</w:t>
      </w:r>
      <w:r w:rsidRPr="0042390A">
        <w:t>-</w:t>
      </w:r>
      <w:r>
        <w:t>locate</w:t>
      </w:r>
      <w:r w:rsidRPr="0042390A">
        <w:t>Snippet.txt</w:t>
      </w:r>
      <w:r>
        <w:t xml:space="preserve"> file.</w:t>
      </w:r>
    </w:p>
    <w:p w14:paraId="6419C3A3" w14:textId="77777777" w:rsidR="007D7434" w:rsidRDefault="007D7434" w:rsidP="007D7434">
      <w:pPr>
        <w:pStyle w:val="ListParagraph"/>
        <w:numPr>
          <w:ilvl w:val="0"/>
          <w:numId w:val="20"/>
        </w:numPr>
      </w:pPr>
      <w:r>
        <w:t>Follow the steps copying the code snippets to the demo.html</w:t>
      </w:r>
    </w:p>
    <w:p w14:paraId="4B732A0B" w14:textId="77777777" w:rsidR="00C44A5A" w:rsidRDefault="00C44A5A" w:rsidP="00162ECE"/>
    <w:p w14:paraId="1C20BC11" w14:textId="77777777" w:rsidR="003E7EB7" w:rsidRPr="003E7EB7" w:rsidRDefault="003E7EB7" w:rsidP="003E7E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E7EB7">
        <w:rPr>
          <w:rFonts w:ascii="Consolas" w:eastAsia="Times New Roman" w:hAnsi="Consolas" w:cs="Times New Roman"/>
          <w:color w:val="CE9178"/>
          <w:sz w:val="21"/>
          <w:szCs w:val="21"/>
        </w:rPr>
        <w:t>"esri/widgets/Locate"</w:t>
      </w: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DBAA60" w14:textId="77777777" w:rsidR="003E7EB7" w:rsidRDefault="003E7EB7" w:rsidP="00162ECE"/>
    <w:p w14:paraId="3C23E251" w14:textId="77777777" w:rsidR="003E7EB7" w:rsidRPr="003E7EB7" w:rsidRDefault="003E7EB7" w:rsidP="003E7E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3E7E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EB7">
        <w:rPr>
          <w:rFonts w:ascii="Consolas" w:eastAsia="Times New Roman" w:hAnsi="Consolas" w:cs="Times New Roman"/>
          <w:color w:val="9CDCFE"/>
          <w:sz w:val="21"/>
          <w:szCs w:val="21"/>
        </w:rPr>
        <w:t>locateBtn</w:t>
      </w: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EB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EB7">
        <w:rPr>
          <w:rFonts w:ascii="Consolas" w:eastAsia="Times New Roman" w:hAnsi="Consolas" w:cs="Times New Roman"/>
          <w:color w:val="4EC9B0"/>
          <w:sz w:val="21"/>
          <w:szCs w:val="21"/>
        </w:rPr>
        <w:t>Locate</w:t>
      </w: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47AE152B" w14:textId="77777777" w:rsidR="003E7EB7" w:rsidRPr="003E7EB7" w:rsidRDefault="003E7EB7" w:rsidP="003E7E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E7EB7">
        <w:rPr>
          <w:rFonts w:ascii="Consolas" w:eastAsia="Times New Roman" w:hAnsi="Consolas" w:cs="Times New Roman"/>
          <w:color w:val="9CDCFE"/>
          <w:sz w:val="21"/>
          <w:szCs w:val="21"/>
        </w:rPr>
        <w:t>view:</w:t>
      </w: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EB7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</w:p>
    <w:p w14:paraId="7C6EE0FE" w14:textId="77777777" w:rsidR="003E7EB7" w:rsidRPr="003E7EB7" w:rsidRDefault="003E7EB7" w:rsidP="003E7E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      </w:t>
      </w:r>
    </w:p>
    <w:p w14:paraId="44BA7053" w14:textId="77777777" w:rsidR="003E7EB7" w:rsidRPr="003E7EB7" w:rsidRDefault="003E7EB7" w:rsidP="003E7E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E7EB7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EB7">
        <w:rPr>
          <w:rFonts w:ascii="Consolas" w:eastAsia="Times New Roman" w:hAnsi="Consolas" w:cs="Times New Roman"/>
          <w:color w:val="9CDCFE"/>
          <w:sz w:val="21"/>
          <w:szCs w:val="21"/>
        </w:rPr>
        <w:t>ui</w:t>
      </w: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EB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EB7">
        <w:rPr>
          <w:rFonts w:ascii="Consolas" w:eastAsia="Times New Roman" w:hAnsi="Consolas" w:cs="Times New Roman"/>
          <w:color w:val="9CDCFE"/>
          <w:sz w:val="21"/>
          <w:szCs w:val="21"/>
        </w:rPr>
        <w:t>locateBtn</w:t>
      </w: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EB7">
        <w:rPr>
          <w:rFonts w:ascii="Consolas" w:eastAsia="Times New Roman" w:hAnsi="Consolas" w:cs="Times New Roman"/>
          <w:color w:val="CE9178"/>
          <w:sz w:val="21"/>
          <w:szCs w:val="21"/>
        </w:rPr>
        <w:t>"top-left"</w:t>
      </w:r>
      <w:r w:rsidRPr="003E7E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740A53" w14:textId="77777777" w:rsidR="003E7EB7" w:rsidRPr="00162ECE" w:rsidRDefault="003E7EB7" w:rsidP="00162ECE"/>
    <w:p w14:paraId="61BCFAC0" w14:textId="77777777" w:rsidR="003E7EB7" w:rsidRDefault="003E7E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9EC8778" w14:textId="77777777" w:rsidR="00A31A8C" w:rsidRDefault="003E7EB7" w:rsidP="003E7EB7">
      <w:pPr>
        <w:pStyle w:val="Heading2"/>
      </w:pPr>
      <w:r>
        <w:lastRenderedPageBreak/>
        <w:t>Finished Demo Map</w:t>
      </w:r>
    </w:p>
    <w:p w14:paraId="7215D9C3" w14:textId="796FFC81" w:rsidR="003E7EB7" w:rsidRDefault="007863C0" w:rsidP="000D43DF">
      <w:r>
        <w:t>Your finished</w:t>
      </w:r>
      <w:r w:rsidR="003E7EB7">
        <w:t xml:space="preserve"> map should contain </w:t>
      </w:r>
      <w:r w:rsidR="007A1408">
        <w:t xml:space="preserve">a basemap toggle, a layer list, </w:t>
      </w:r>
      <w:r w:rsidR="00CA16F4">
        <w:t>two</w:t>
      </w:r>
      <w:r w:rsidR="007A1408">
        <w:t xml:space="preserve"> GeoJSON layers</w:t>
      </w:r>
      <w:r w:rsidR="00CA16F4">
        <w:t>,</w:t>
      </w:r>
      <w:r w:rsidR="007A1408">
        <w:t xml:space="preserve"> and a locate button.</w:t>
      </w:r>
    </w:p>
    <w:p w14:paraId="4B4FFF81" w14:textId="1251AFD4" w:rsidR="003E7EB7" w:rsidRDefault="00236A1C" w:rsidP="000D43DF">
      <w:r>
        <w:rPr>
          <w:noProof/>
        </w:rPr>
        <w:drawing>
          <wp:inline distT="0" distB="0" distL="0" distR="0" wp14:anchorId="15BF2B73" wp14:editId="743437E8">
            <wp:extent cx="5934075" cy="2962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EB7" w:rsidSect="00780623">
      <w:footerReference w:type="default" r:id="rId15"/>
      <w:pgSz w:w="12240" w:h="15840"/>
      <w:pgMar w:top="864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B1422" w14:textId="77777777" w:rsidR="006E6FFC" w:rsidRDefault="006E6FFC" w:rsidP="00070ADA">
      <w:pPr>
        <w:spacing w:after="0" w:line="240" w:lineRule="auto"/>
      </w:pPr>
      <w:r>
        <w:separator/>
      </w:r>
    </w:p>
  </w:endnote>
  <w:endnote w:type="continuationSeparator" w:id="0">
    <w:p w14:paraId="69DF1951" w14:textId="77777777" w:rsidR="006E6FFC" w:rsidRDefault="006E6FFC" w:rsidP="00070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004905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F29EE0" w14:textId="77777777" w:rsidR="00070ADA" w:rsidRDefault="00070A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363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9E449B" w14:textId="77777777" w:rsidR="006E6FFC" w:rsidRDefault="006E6FFC" w:rsidP="00070ADA">
      <w:pPr>
        <w:spacing w:after="0" w:line="240" w:lineRule="auto"/>
      </w:pPr>
      <w:r>
        <w:separator/>
      </w:r>
    </w:p>
  </w:footnote>
  <w:footnote w:type="continuationSeparator" w:id="0">
    <w:p w14:paraId="1CD39D96" w14:textId="77777777" w:rsidR="006E6FFC" w:rsidRDefault="006E6FFC" w:rsidP="00070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767"/>
    <w:multiLevelType w:val="hybridMultilevel"/>
    <w:tmpl w:val="6EE85CBE"/>
    <w:lvl w:ilvl="0" w:tplc="43465B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57699A"/>
    <w:multiLevelType w:val="hybridMultilevel"/>
    <w:tmpl w:val="7A16F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01945"/>
    <w:multiLevelType w:val="hybridMultilevel"/>
    <w:tmpl w:val="BC1C2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C276D"/>
    <w:multiLevelType w:val="hybridMultilevel"/>
    <w:tmpl w:val="A1BC1828"/>
    <w:lvl w:ilvl="0" w:tplc="E28496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FE2E72"/>
    <w:multiLevelType w:val="hybridMultilevel"/>
    <w:tmpl w:val="87F2E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E303B"/>
    <w:multiLevelType w:val="hybridMultilevel"/>
    <w:tmpl w:val="9F1C6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EF3193"/>
    <w:multiLevelType w:val="hybridMultilevel"/>
    <w:tmpl w:val="61D83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FF7021"/>
    <w:multiLevelType w:val="hybridMultilevel"/>
    <w:tmpl w:val="06904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0C612C"/>
    <w:multiLevelType w:val="hybridMultilevel"/>
    <w:tmpl w:val="9F1C6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37500"/>
    <w:multiLevelType w:val="hybridMultilevel"/>
    <w:tmpl w:val="9F1C6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C5BBD"/>
    <w:multiLevelType w:val="hybridMultilevel"/>
    <w:tmpl w:val="9F1C6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8E1270"/>
    <w:multiLevelType w:val="hybridMultilevel"/>
    <w:tmpl w:val="21BEBF30"/>
    <w:lvl w:ilvl="0" w:tplc="43465B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71A49A9"/>
    <w:multiLevelType w:val="hybridMultilevel"/>
    <w:tmpl w:val="C64AA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80255E"/>
    <w:multiLevelType w:val="hybridMultilevel"/>
    <w:tmpl w:val="08367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012F5"/>
    <w:multiLevelType w:val="hybridMultilevel"/>
    <w:tmpl w:val="CC182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38181C"/>
    <w:multiLevelType w:val="hybridMultilevel"/>
    <w:tmpl w:val="3230C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E5128A"/>
    <w:multiLevelType w:val="hybridMultilevel"/>
    <w:tmpl w:val="BC7C84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E3583C"/>
    <w:multiLevelType w:val="hybridMultilevel"/>
    <w:tmpl w:val="9F1C6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B63DF7"/>
    <w:multiLevelType w:val="hybridMultilevel"/>
    <w:tmpl w:val="B0F43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3771B9"/>
    <w:multiLevelType w:val="hybridMultilevel"/>
    <w:tmpl w:val="E8FED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403F1"/>
    <w:multiLevelType w:val="hybridMultilevel"/>
    <w:tmpl w:val="9F1C6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2E73A5"/>
    <w:multiLevelType w:val="hybridMultilevel"/>
    <w:tmpl w:val="BCE66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6E5CA5"/>
    <w:multiLevelType w:val="hybridMultilevel"/>
    <w:tmpl w:val="B302D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7B6956"/>
    <w:multiLevelType w:val="hybridMultilevel"/>
    <w:tmpl w:val="C4604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C44F58"/>
    <w:multiLevelType w:val="hybridMultilevel"/>
    <w:tmpl w:val="B302D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2C3097"/>
    <w:multiLevelType w:val="hybridMultilevel"/>
    <w:tmpl w:val="38C2C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651C75"/>
    <w:multiLevelType w:val="hybridMultilevel"/>
    <w:tmpl w:val="9F1C6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780CEC"/>
    <w:multiLevelType w:val="hybridMultilevel"/>
    <w:tmpl w:val="BC9E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010CD6"/>
    <w:multiLevelType w:val="hybridMultilevel"/>
    <w:tmpl w:val="69160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E86467"/>
    <w:multiLevelType w:val="hybridMultilevel"/>
    <w:tmpl w:val="01161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475A9C"/>
    <w:multiLevelType w:val="hybridMultilevel"/>
    <w:tmpl w:val="B302D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EB40CD"/>
    <w:multiLevelType w:val="hybridMultilevel"/>
    <w:tmpl w:val="DCBCC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BE4053"/>
    <w:multiLevelType w:val="hybridMultilevel"/>
    <w:tmpl w:val="3D5AF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1"/>
  </w:num>
  <w:num w:numId="3">
    <w:abstractNumId w:val="14"/>
  </w:num>
  <w:num w:numId="4">
    <w:abstractNumId w:val="19"/>
  </w:num>
  <w:num w:numId="5">
    <w:abstractNumId w:val="18"/>
  </w:num>
  <w:num w:numId="6">
    <w:abstractNumId w:val="27"/>
  </w:num>
  <w:num w:numId="7">
    <w:abstractNumId w:val="30"/>
  </w:num>
  <w:num w:numId="8">
    <w:abstractNumId w:val="22"/>
  </w:num>
  <w:num w:numId="9">
    <w:abstractNumId w:val="15"/>
  </w:num>
  <w:num w:numId="10">
    <w:abstractNumId w:val="4"/>
  </w:num>
  <w:num w:numId="11">
    <w:abstractNumId w:val="24"/>
  </w:num>
  <w:num w:numId="12">
    <w:abstractNumId w:val="28"/>
  </w:num>
  <w:num w:numId="13">
    <w:abstractNumId w:val="12"/>
  </w:num>
  <w:num w:numId="14">
    <w:abstractNumId w:val="2"/>
  </w:num>
  <w:num w:numId="15">
    <w:abstractNumId w:val="32"/>
  </w:num>
  <w:num w:numId="16">
    <w:abstractNumId w:val="5"/>
  </w:num>
  <w:num w:numId="17">
    <w:abstractNumId w:val="9"/>
  </w:num>
  <w:num w:numId="18">
    <w:abstractNumId w:val="26"/>
  </w:num>
  <w:num w:numId="19">
    <w:abstractNumId w:val="10"/>
  </w:num>
  <w:num w:numId="20">
    <w:abstractNumId w:val="8"/>
  </w:num>
  <w:num w:numId="21">
    <w:abstractNumId w:val="17"/>
  </w:num>
  <w:num w:numId="22">
    <w:abstractNumId w:val="16"/>
  </w:num>
  <w:num w:numId="23">
    <w:abstractNumId w:val="29"/>
  </w:num>
  <w:num w:numId="24">
    <w:abstractNumId w:val="7"/>
  </w:num>
  <w:num w:numId="25">
    <w:abstractNumId w:val="1"/>
  </w:num>
  <w:num w:numId="26">
    <w:abstractNumId w:val="0"/>
  </w:num>
  <w:num w:numId="27">
    <w:abstractNumId w:val="11"/>
  </w:num>
  <w:num w:numId="28">
    <w:abstractNumId w:val="20"/>
  </w:num>
  <w:num w:numId="29">
    <w:abstractNumId w:val="21"/>
  </w:num>
  <w:num w:numId="30">
    <w:abstractNumId w:val="25"/>
  </w:num>
  <w:num w:numId="31">
    <w:abstractNumId w:val="3"/>
  </w:num>
  <w:num w:numId="32">
    <w:abstractNumId w:val="6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C41"/>
    <w:rsid w:val="00005FB2"/>
    <w:rsid w:val="000142E3"/>
    <w:rsid w:val="0004437F"/>
    <w:rsid w:val="000455EA"/>
    <w:rsid w:val="00052D46"/>
    <w:rsid w:val="000669D2"/>
    <w:rsid w:val="00070ADA"/>
    <w:rsid w:val="000A05C8"/>
    <w:rsid w:val="000A096A"/>
    <w:rsid w:val="000A22D0"/>
    <w:rsid w:val="000B1F4B"/>
    <w:rsid w:val="000C2CE9"/>
    <w:rsid w:val="000D43DF"/>
    <w:rsid w:val="000F1D3B"/>
    <w:rsid w:val="0011345F"/>
    <w:rsid w:val="00114DE5"/>
    <w:rsid w:val="001169B7"/>
    <w:rsid w:val="0015447B"/>
    <w:rsid w:val="001619F6"/>
    <w:rsid w:val="00162ECE"/>
    <w:rsid w:val="00171371"/>
    <w:rsid w:val="0018324E"/>
    <w:rsid w:val="0019211B"/>
    <w:rsid w:val="00196CDC"/>
    <w:rsid w:val="001C6832"/>
    <w:rsid w:val="001E7121"/>
    <w:rsid w:val="001E7246"/>
    <w:rsid w:val="00201877"/>
    <w:rsid w:val="0020394B"/>
    <w:rsid w:val="0020408C"/>
    <w:rsid w:val="00230A6A"/>
    <w:rsid w:val="00236A1C"/>
    <w:rsid w:val="00253EFE"/>
    <w:rsid w:val="00275F6E"/>
    <w:rsid w:val="00292DF0"/>
    <w:rsid w:val="002B02A1"/>
    <w:rsid w:val="002C5C72"/>
    <w:rsid w:val="002D5DC7"/>
    <w:rsid w:val="00307368"/>
    <w:rsid w:val="00347B5B"/>
    <w:rsid w:val="003610A5"/>
    <w:rsid w:val="00387C41"/>
    <w:rsid w:val="00391FC9"/>
    <w:rsid w:val="003A1273"/>
    <w:rsid w:val="003B008C"/>
    <w:rsid w:val="003B5B60"/>
    <w:rsid w:val="003C6E97"/>
    <w:rsid w:val="003D60DA"/>
    <w:rsid w:val="003E7EB7"/>
    <w:rsid w:val="00411612"/>
    <w:rsid w:val="0042390A"/>
    <w:rsid w:val="0043385D"/>
    <w:rsid w:val="0044566D"/>
    <w:rsid w:val="00470FD7"/>
    <w:rsid w:val="00475F00"/>
    <w:rsid w:val="004771EC"/>
    <w:rsid w:val="00495BBB"/>
    <w:rsid w:val="004975C0"/>
    <w:rsid w:val="004B0AE9"/>
    <w:rsid w:val="004B2E98"/>
    <w:rsid w:val="004D2C5C"/>
    <w:rsid w:val="004D64C4"/>
    <w:rsid w:val="004F0978"/>
    <w:rsid w:val="004F1CE6"/>
    <w:rsid w:val="00506578"/>
    <w:rsid w:val="00534A89"/>
    <w:rsid w:val="00537220"/>
    <w:rsid w:val="00547523"/>
    <w:rsid w:val="00547B66"/>
    <w:rsid w:val="00577467"/>
    <w:rsid w:val="005A0A43"/>
    <w:rsid w:val="005B6FF7"/>
    <w:rsid w:val="005C27F8"/>
    <w:rsid w:val="005D0BFF"/>
    <w:rsid w:val="005D5DCC"/>
    <w:rsid w:val="00604FB6"/>
    <w:rsid w:val="00630A34"/>
    <w:rsid w:val="00633633"/>
    <w:rsid w:val="00641602"/>
    <w:rsid w:val="00641C15"/>
    <w:rsid w:val="006B0F9D"/>
    <w:rsid w:val="006E4996"/>
    <w:rsid w:val="006E6FFC"/>
    <w:rsid w:val="006F58AC"/>
    <w:rsid w:val="00713CB6"/>
    <w:rsid w:val="007231DC"/>
    <w:rsid w:val="007245C0"/>
    <w:rsid w:val="00744FFF"/>
    <w:rsid w:val="00780623"/>
    <w:rsid w:val="007863C0"/>
    <w:rsid w:val="007870DD"/>
    <w:rsid w:val="007A1408"/>
    <w:rsid w:val="007B408E"/>
    <w:rsid w:val="007B5751"/>
    <w:rsid w:val="007C3C3A"/>
    <w:rsid w:val="007D7434"/>
    <w:rsid w:val="007E3CF8"/>
    <w:rsid w:val="007F2A37"/>
    <w:rsid w:val="00802036"/>
    <w:rsid w:val="00827D68"/>
    <w:rsid w:val="00833857"/>
    <w:rsid w:val="00850966"/>
    <w:rsid w:val="00862A88"/>
    <w:rsid w:val="00872806"/>
    <w:rsid w:val="00875CC6"/>
    <w:rsid w:val="008A0A1F"/>
    <w:rsid w:val="008B1B94"/>
    <w:rsid w:val="008C6073"/>
    <w:rsid w:val="008D1DC4"/>
    <w:rsid w:val="008E5172"/>
    <w:rsid w:val="008E7C8F"/>
    <w:rsid w:val="00913C31"/>
    <w:rsid w:val="00930470"/>
    <w:rsid w:val="009352A3"/>
    <w:rsid w:val="009424AA"/>
    <w:rsid w:val="00944B61"/>
    <w:rsid w:val="0095648E"/>
    <w:rsid w:val="0096045C"/>
    <w:rsid w:val="009A6CD8"/>
    <w:rsid w:val="009D624A"/>
    <w:rsid w:val="009E4F38"/>
    <w:rsid w:val="009F2993"/>
    <w:rsid w:val="00A00C2D"/>
    <w:rsid w:val="00A031CF"/>
    <w:rsid w:val="00A044B0"/>
    <w:rsid w:val="00A044B9"/>
    <w:rsid w:val="00A067B5"/>
    <w:rsid w:val="00A20954"/>
    <w:rsid w:val="00A27D5C"/>
    <w:rsid w:val="00A31A8C"/>
    <w:rsid w:val="00A7149A"/>
    <w:rsid w:val="00A93861"/>
    <w:rsid w:val="00AA2F94"/>
    <w:rsid w:val="00AD499E"/>
    <w:rsid w:val="00AD6338"/>
    <w:rsid w:val="00AF3E4D"/>
    <w:rsid w:val="00B001CD"/>
    <w:rsid w:val="00B03A52"/>
    <w:rsid w:val="00B17DF4"/>
    <w:rsid w:val="00B23A63"/>
    <w:rsid w:val="00B743E2"/>
    <w:rsid w:val="00B8523C"/>
    <w:rsid w:val="00B92955"/>
    <w:rsid w:val="00B95047"/>
    <w:rsid w:val="00BA6488"/>
    <w:rsid w:val="00BC37FC"/>
    <w:rsid w:val="00BD2C6C"/>
    <w:rsid w:val="00BE07D1"/>
    <w:rsid w:val="00BF5607"/>
    <w:rsid w:val="00C0269D"/>
    <w:rsid w:val="00C32D60"/>
    <w:rsid w:val="00C424BD"/>
    <w:rsid w:val="00C42504"/>
    <w:rsid w:val="00C44A5A"/>
    <w:rsid w:val="00C75FB4"/>
    <w:rsid w:val="00C86174"/>
    <w:rsid w:val="00C87C3B"/>
    <w:rsid w:val="00CA16F4"/>
    <w:rsid w:val="00CA1D87"/>
    <w:rsid w:val="00CA74A6"/>
    <w:rsid w:val="00CD29FB"/>
    <w:rsid w:val="00CE2002"/>
    <w:rsid w:val="00CF101B"/>
    <w:rsid w:val="00CF1A0F"/>
    <w:rsid w:val="00D22605"/>
    <w:rsid w:val="00D40D44"/>
    <w:rsid w:val="00D42DC1"/>
    <w:rsid w:val="00D66572"/>
    <w:rsid w:val="00D67DA2"/>
    <w:rsid w:val="00D768AA"/>
    <w:rsid w:val="00D96016"/>
    <w:rsid w:val="00DA6867"/>
    <w:rsid w:val="00DB03AA"/>
    <w:rsid w:val="00DB1443"/>
    <w:rsid w:val="00E3548F"/>
    <w:rsid w:val="00E733A6"/>
    <w:rsid w:val="00E74CFD"/>
    <w:rsid w:val="00E8484E"/>
    <w:rsid w:val="00E84E90"/>
    <w:rsid w:val="00E920A6"/>
    <w:rsid w:val="00EB204F"/>
    <w:rsid w:val="00EB7CAF"/>
    <w:rsid w:val="00EC58FF"/>
    <w:rsid w:val="00EE7577"/>
    <w:rsid w:val="00F23174"/>
    <w:rsid w:val="00F30A7E"/>
    <w:rsid w:val="00F331BD"/>
    <w:rsid w:val="00F74B97"/>
    <w:rsid w:val="00F91CB1"/>
    <w:rsid w:val="00F94CAC"/>
    <w:rsid w:val="00FE5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C01A0"/>
  <w15:chartTrackingRefBased/>
  <w15:docId w15:val="{35116881-C670-4821-9EC6-012D56822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1C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05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05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4F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3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0A3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30A34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470F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A05C8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4F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A05C8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070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ADA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070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ADA"/>
    <w:rPr>
      <w:sz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8523C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03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8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8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s.arcgis.com/javascript/latest/api-reference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hyperlink" Target="https://github.com/jimlawruk/geodev202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rcgis.com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github.com/jimlawruk/geodev202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nnect.garmin.com/start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7756</TotalTime>
  <Pages>8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Lawruk, James M.</dc:creator>
  <cp:keywords/>
  <dc:description/>
  <cp:lastModifiedBy>Lawruk, James M.</cp:lastModifiedBy>
  <cp:revision>56</cp:revision>
  <dcterms:created xsi:type="dcterms:W3CDTF">2019-02-25T17:45:00Z</dcterms:created>
  <dcterms:modified xsi:type="dcterms:W3CDTF">2021-03-01T22:02:00Z</dcterms:modified>
</cp:coreProperties>
</file>