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9F" w14:textId="70E5EFF5"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000000" w:rsidP="005F60A3">
      <w:r>
        <w:pict w14:anchorId="0D435E6D">
          <v:rect id="_x0000_i1027"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000000" w:rsidP="005F60A3">
      <w:r>
        <w:pict w14:anchorId="6C8A2E8C">
          <v:rect id="_x0000_i1028"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000000" w:rsidP="005F60A3">
      <w:r>
        <w:pict w14:anchorId="0C289E7C">
          <v:rect id="_x0000_i1029" style="width:0;height:1.5pt" o:hralign="center" o:hrstd="t" o:hr="t" fillcolor="#a0a0a0" stroked="f"/>
        </w:pict>
      </w:r>
    </w:p>
    <w:p w14:paraId="61DCFDE2" w14:textId="77777777" w:rsidR="005F60A3" w:rsidRPr="00B31D9B" w:rsidRDefault="005F60A3" w:rsidP="005F60A3">
      <w:pPr>
        <w:rPr>
          <w:b/>
          <w:bCs/>
        </w:rPr>
      </w:pPr>
      <w:r w:rsidRPr="00B31D9B">
        <w:rPr>
          <w:b/>
          <w:bCs/>
        </w:rPr>
        <w:lastRenderedPageBreak/>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r w:rsidRPr="00B31D9B">
              <w:t>Espressif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000000" w:rsidP="005F60A3">
      <w:r>
        <w:pict w14:anchorId="0D54A4A3">
          <v:rect id="_x0000_i1030"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5070"/>
      </w:tblGrid>
      <w:tr w:rsidR="00B3664F" w:rsidRPr="00B3664F" w14:paraId="43D0F2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12C01" w14:textId="77777777" w:rsidR="00B3664F" w:rsidRPr="00B3664F" w:rsidRDefault="00B3664F" w:rsidP="00B3664F">
            <w:pPr>
              <w:rPr>
                <w:b/>
                <w:bCs/>
              </w:rPr>
            </w:pPr>
            <w:r w:rsidRPr="00B3664F">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21B5F" w14:textId="77777777" w:rsidR="00B3664F" w:rsidRPr="00B3664F" w:rsidRDefault="00B3664F" w:rsidP="00B3664F">
            <w:pPr>
              <w:rPr>
                <w:b/>
                <w:bCs/>
              </w:rPr>
            </w:pPr>
            <w:r w:rsidRPr="00B3664F">
              <w:rPr>
                <w:b/>
                <w:bCs/>
              </w:rPr>
              <w:t>Description</w:t>
            </w:r>
          </w:p>
        </w:tc>
      </w:tr>
      <w:tr w:rsidR="00B3664F" w:rsidRPr="00B3664F" w14:paraId="6BFA1A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0838" w14:textId="77777777" w:rsidR="00B3664F" w:rsidRPr="00B3664F" w:rsidRDefault="00B3664F" w:rsidP="00B3664F">
            <w:r w:rsidRPr="00B3664F">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1CF7" w14:textId="77777777" w:rsidR="00B3664F" w:rsidRPr="00B3664F" w:rsidRDefault="00B3664F" w:rsidP="00B3664F">
            <w:r w:rsidRPr="00B3664F">
              <w:t>System Architecture Diagram</w:t>
            </w:r>
          </w:p>
        </w:tc>
      </w:tr>
      <w:tr w:rsidR="00B3664F" w:rsidRPr="00B3664F" w14:paraId="74DCA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D5A39" w14:textId="77777777" w:rsidR="00B3664F" w:rsidRPr="00B3664F" w:rsidRDefault="00B3664F" w:rsidP="00B3664F">
            <w:r w:rsidRPr="00B3664F">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B29BA" w14:textId="77777777" w:rsidR="00B3664F" w:rsidRPr="00B3664F" w:rsidRDefault="00B3664F" w:rsidP="00B3664F">
            <w:r w:rsidRPr="00B3664F">
              <w:t>Indoor Electronics Diagram</w:t>
            </w:r>
          </w:p>
        </w:tc>
      </w:tr>
      <w:tr w:rsidR="00B3664F" w:rsidRPr="00B3664F" w14:paraId="4D3103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F60C0" w14:textId="77777777" w:rsidR="00B3664F" w:rsidRPr="00B3664F" w:rsidRDefault="00B3664F" w:rsidP="00B3664F">
            <w:r w:rsidRPr="00B3664F">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F8A13" w14:textId="77777777" w:rsidR="00B3664F" w:rsidRPr="00B3664F" w:rsidRDefault="00B3664F" w:rsidP="00B3664F">
            <w:r w:rsidRPr="00B3664F">
              <w:t>Outdoor Electronics Diagram</w:t>
            </w:r>
          </w:p>
        </w:tc>
      </w:tr>
      <w:tr w:rsidR="00B3664F" w:rsidRPr="00B3664F" w14:paraId="2233D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1E46" w14:textId="77777777" w:rsidR="00B3664F" w:rsidRPr="00B3664F" w:rsidRDefault="00B3664F" w:rsidP="00B3664F">
            <w:r w:rsidRPr="00B3664F">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4DAD" w14:textId="77777777" w:rsidR="00B3664F" w:rsidRPr="00B3664F" w:rsidRDefault="00B3664F" w:rsidP="00B3664F">
            <w:r w:rsidRPr="00B3664F">
              <w:t>Solar Power System</w:t>
            </w:r>
          </w:p>
        </w:tc>
      </w:tr>
      <w:tr w:rsidR="00B3664F" w:rsidRPr="00B3664F" w14:paraId="700CF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4EED9" w14:textId="77777777" w:rsidR="00B3664F" w:rsidRPr="00B3664F" w:rsidRDefault="00B3664F" w:rsidP="00B3664F">
            <w:r w:rsidRPr="00B3664F">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C623" w14:textId="77777777" w:rsidR="00B3664F" w:rsidRPr="00B3664F" w:rsidRDefault="00B3664F" w:rsidP="00B3664F">
            <w:r w:rsidRPr="00B3664F">
              <w:t>I²C Sensor Bus Diagram</w:t>
            </w:r>
          </w:p>
        </w:tc>
      </w:tr>
      <w:tr w:rsidR="00B3664F" w:rsidRPr="00B3664F" w14:paraId="48BDC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4522" w14:textId="77777777" w:rsidR="00B3664F" w:rsidRPr="00B3664F" w:rsidRDefault="00B3664F" w:rsidP="00B3664F">
            <w:r w:rsidRPr="00B3664F">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FBB3" w14:textId="77777777" w:rsidR="00B3664F" w:rsidRPr="00B3664F" w:rsidRDefault="00B3664F" w:rsidP="00B3664F">
            <w:r w:rsidRPr="00B3664F">
              <w:t>Indoor Controller Assembly</w:t>
            </w:r>
          </w:p>
        </w:tc>
      </w:tr>
      <w:tr w:rsidR="00B3664F" w:rsidRPr="00B3664F" w14:paraId="39197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DDE48" w14:textId="77777777" w:rsidR="00B3664F" w:rsidRPr="00B3664F" w:rsidRDefault="00B3664F" w:rsidP="00B3664F">
            <w:r w:rsidRPr="00B3664F">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53F47" w14:textId="77777777" w:rsidR="00B3664F" w:rsidRPr="00B3664F" w:rsidRDefault="00B3664F" w:rsidP="00B3664F">
            <w:r w:rsidRPr="00B3664F">
              <w:t>Outdoor Sensor Mast</w:t>
            </w:r>
          </w:p>
        </w:tc>
      </w:tr>
      <w:tr w:rsidR="00B3664F" w:rsidRPr="00B3664F" w14:paraId="60B30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8C2BA" w14:textId="77777777" w:rsidR="00B3664F" w:rsidRPr="00B3664F" w:rsidRDefault="00B3664F" w:rsidP="00B3664F">
            <w:r w:rsidRPr="00B3664F">
              <w:t>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1895" w14:textId="77777777" w:rsidR="00B3664F" w:rsidRPr="00B3664F" w:rsidRDefault="00B3664F" w:rsidP="00B3664F">
            <w:r w:rsidRPr="00B3664F">
              <w:t>Radiation Shield Installation</w:t>
            </w:r>
          </w:p>
        </w:tc>
      </w:tr>
      <w:tr w:rsidR="00B3664F" w:rsidRPr="00B3664F" w14:paraId="2BB35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B5A75" w14:textId="77777777" w:rsidR="00B3664F" w:rsidRPr="00B3664F" w:rsidRDefault="00B3664F" w:rsidP="00B3664F">
            <w:r w:rsidRPr="00B3664F">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1C0F" w14:textId="77777777" w:rsidR="00B3664F" w:rsidRPr="00B3664F" w:rsidRDefault="00B3664F" w:rsidP="00B3664F">
            <w:r w:rsidRPr="00B3664F">
              <w:t>Dashboard Data Flow</w:t>
            </w:r>
          </w:p>
        </w:tc>
      </w:tr>
      <w:tr w:rsidR="00B3664F" w:rsidRPr="00B3664F" w14:paraId="1884F9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018B5" w14:textId="77777777" w:rsidR="00B3664F" w:rsidRPr="00B3664F" w:rsidRDefault="00B3664F" w:rsidP="00B3664F">
            <w:r w:rsidRPr="00B3664F">
              <w:t>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A635" w14:textId="5A3583EE" w:rsidR="00B3664F" w:rsidRPr="00B3664F" w:rsidRDefault="00B3664F" w:rsidP="00B3664F">
            <w:r w:rsidRPr="00B3664F">
              <w:t xml:space="preserve">Communications </w:t>
            </w:r>
            <w:r w:rsidR="00BE4BA5">
              <w:t xml:space="preserve">and Data Acquisition </w:t>
            </w:r>
            <w:r w:rsidRPr="00B3664F">
              <w:t>Architecture</w:t>
            </w:r>
          </w:p>
        </w:tc>
      </w:tr>
      <w:tr w:rsidR="00B3664F" w:rsidRPr="00B3664F" w14:paraId="2EA99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55D6" w14:textId="77777777" w:rsidR="00B3664F" w:rsidRPr="00B3664F" w:rsidRDefault="00B3664F" w:rsidP="00B3664F">
            <w:r w:rsidRPr="00B3664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D4C0" w14:textId="77777777" w:rsidR="00B3664F" w:rsidRPr="00B3664F" w:rsidRDefault="00B3664F" w:rsidP="00B3664F">
            <w:r w:rsidRPr="00B3664F">
              <w:t>Dashboard Screenshot</w:t>
            </w:r>
          </w:p>
        </w:tc>
      </w:tr>
      <w:tr w:rsidR="00B3664F" w:rsidRPr="00B3664F" w14:paraId="758DF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444F2" w14:textId="77777777" w:rsidR="00B3664F" w:rsidRPr="00B3664F" w:rsidRDefault="00B3664F" w:rsidP="00B3664F">
            <w:r w:rsidRPr="00B3664F">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C89C" w14:textId="77777777" w:rsidR="00B3664F" w:rsidRPr="00B3664F" w:rsidRDefault="00B3664F" w:rsidP="00B3664F">
            <w:r w:rsidRPr="00B3664F">
              <w:t>Environmental Processing Pipeline</w:t>
            </w:r>
          </w:p>
        </w:tc>
      </w:tr>
      <w:tr w:rsidR="00B3664F" w:rsidRPr="00B3664F" w14:paraId="73957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243BF" w14:textId="77777777" w:rsidR="00B3664F" w:rsidRPr="00B3664F" w:rsidRDefault="00B3664F" w:rsidP="00B3664F">
            <w:r w:rsidRPr="00B3664F">
              <w:t>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DE3B5" w14:textId="77777777" w:rsidR="00B3664F" w:rsidRPr="00B3664F" w:rsidRDefault="00B3664F" w:rsidP="00B3664F">
            <w:r w:rsidRPr="00B3664F">
              <w:t>Temperature Suppression Curve</w:t>
            </w:r>
          </w:p>
        </w:tc>
      </w:tr>
      <w:tr w:rsidR="00B3664F" w:rsidRPr="00B3664F" w14:paraId="5C70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167FC" w14:textId="77777777" w:rsidR="00B3664F" w:rsidRPr="00B3664F" w:rsidRDefault="00B3664F" w:rsidP="00B3664F">
            <w:r w:rsidRPr="00B3664F">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F1186" w14:textId="77777777" w:rsidR="00B3664F" w:rsidRPr="00B3664F" w:rsidRDefault="00B3664F" w:rsidP="00B3664F">
            <w:r w:rsidRPr="00B3664F">
              <w:t>Dew Point Calculation Flow</w:t>
            </w:r>
          </w:p>
        </w:tc>
      </w:tr>
      <w:tr w:rsidR="00B3664F" w:rsidRPr="00B3664F" w14:paraId="6410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B044" w14:textId="77777777" w:rsidR="00B3664F" w:rsidRPr="00B3664F" w:rsidRDefault="00B3664F" w:rsidP="00B3664F">
            <w:r w:rsidRPr="00B3664F">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F646" w14:textId="77777777" w:rsidR="00B3664F" w:rsidRPr="00B3664F" w:rsidRDefault="00B3664F" w:rsidP="00B3664F">
            <w:r w:rsidRPr="00B3664F">
              <w:t>Outdoor Sensor Mast Installation</w:t>
            </w:r>
          </w:p>
        </w:tc>
      </w:tr>
      <w:tr w:rsidR="00B3664F" w:rsidRPr="00B3664F" w14:paraId="3F8AD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4F3E" w14:textId="77777777" w:rsidR="00B3664F" w:rsidRPr="00B3664F" w:rsidRDefault="00B3664F" w:rsidP="00B3664F">
            <w:r w:rsidRPr="00B3664F">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DDCC1" w14:textId="77777777" w:rsidR="00B3664F" w:rsidRPr="00B3664F" w:rsidRDefault="00B3664F" w:rsidP="00B3664F">
            <w:r w:rsidRPr="00B3664F">
              <w:t>Radiation Shield Installation</w:t>
            </w:r>
          </w:p>
        </w:tc>
      </w:tr>
      <w:tr w:rsidR="00B3664F" w:rsidRPr="00B3664F" w14:paraId="43606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5F5E4" w14:textId="77777777" w:rsidR="00B3664F" w:rsidRPr="00B3664F" w:rsidRDefault="00B3664F" w:rsidP="00B3664F">
            <w:r w:rsidRPr="00B3664F">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710E7" w14:textId="77777777" w:rsidR="00B3664F" w:rsidRPr="00B3664F" w:rsidRDefault="00B3664F" w:rsidP="00B3664F">
            <w:r w:rsidRPr="00B3664F">
              <w:t>Troubleshooting Workflow</w:t>
            </w:r>
          </w:p>
        </w:tc>
      </w:tr>
      <w:tr w:rsidR="00B3664F" w:rsidRPr="00B3664F" w14:paraId="6CB5E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E4ABC" w14:textId="77777777" w:rsidR="00B3664F" w:rsidRPr="00B3664F" w:rsidRDefault="00B3664F" w:rsidP="00B3664F">
            <w:r w:rsidRPr="00B3664F">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EE5C" w14:textId="77777777" w:rsidR="00B3664F" w:rsidRPr="00B3664F" w:rsidRDefault="00B3664F" w:rsidP="00B3664F">
            <w:r w:rsidRPr="00B3664F">
              <w:t>Annual Maintenance Verification Flow</w:t>
            </w:r>
          </w:p>
        </w:tc>
      </w:tr>
      <w:tr w:rsidR="004D5515" w:rsidRPr="00B3664F" w14:paraId="4424B9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FA7BEB6" w14:textId="49B81886" w:rsidR="004D5515" w:rsidRPr="00B3664F" w:rsidRDefault="004D5515" w:rsidP="00B3664F">
            <w:r>
              <w:t>15-1</w:t>
            </w:r>
          </w:p>
        </w:tc>
        <w:tc>
          <w:tcPr>
            <w:tcW w:w="0" w:type="auto"/>
            <w:tcBorders>
              <w:top w:val="single" w:sz="6" w:space="0" w:color="E6E6E6"/>
              <w:left w:val="single" w:sz="6" w:space="0" w:color="E6E6E6"/>
              <w:bottom w:val="single" w:sz="6" w:space="0" w:color="E6E6E6"/>
              <w:right w:val="single" w:sz="6" w:space="0" w:color="E6E6E6"/>
            </w:tcBorders>
            <w:vAlign w:val="center"/>
          </w:tcPr>
          <w:p w14:paraId="614C389D" w14:textId="61654F5E" w:rsidR="004D5515" w:rsidRPr="00B3664F" w:rsidRDefault="004D5515" w:rsidP="00B3664F">
            <w:r>
              <w:t>Cold Start Initialization Sequence</w:t>
            </w:r>
          </w:p>
        </w:tc>
      </w:tr>
    </w:tbl>
    <w:p w14:paraId="0290E46B" w14:textId="77777777" w:rsidR="005F60A3" w:rsidRPr="00B31D9B" w:rsidRDefault="00000000" w:rsidP="005F60A3">
      <w:r>
        <w:pict w14:anchorId="033CAD6D">
          <v:rect id="_x0000_i1031"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000000" w:rsidP="005F60A3">
      <w:r>
        <w:pict w14:anchorId="49D5E884">
          <v:rect id="_x0000_i1032"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000000" w:rsidP="005F60A3">
      <w:r>
        <w:pict w14:anchorId="2E45F975">
          <v:rect id="_x0000_i1033"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lastRenderedPageBreak/>
        <w:t>User interface management</w:t>
      </w:r>
    </w:p>
    <w:p w14:paraId="57969EFF" w14:textId="77777777" w:rsidR="005F60A3" w:rsidRPr="00B31D9B" w:rsidRDefault="005F60A3" w:rsidP="005F60A3">
      <w:pPr>
        <w:numPr>
          <w:ilvl w:val="0"/>
          <w:numId w:val="2"/>
        </w:numPr>
      </w:pPr>
      <w:r w:rsidRPr="00B31D9B">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000000" w:rsidP="005F60A3">
      <w:r>
        <w:pict w14:anchorId="4D7FBE64">
          <v:rect id="_x0000_i1034" style="width:0;height:1.5pt" o:hralign="center" o:hrstd="t" o:hr="t" fillcolor="#a0a0a0" stroked="f"/>
        </w:pict>
      </w:r>
    </w:p>
    <w:p w14:paraId="0E431F1C" w14:textId="77777777" w:rsidR="005F60A3" w:rsidRPr="00B31D9B" w:rsidRDefault="005F60A3" w:rsidP="005F60A3">
      <w:pPr>
        <w:rPr>
          <w:b/>
          <w:bCs/>
        </w:rPr>
      </w:pPr>
      <w:r w:rsidRPr="00B31D9B">
        <w:rPr>
          <w:b/>
          <w:bCs/>
        </w:rPr>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lastRenderedPageBreak/>
        <w:t>Reliability</w:t>
      </w:r>
    </w:p>
    <w:p w14:paraId="7A81611A" w14:textId="77777777" w:rsidR="005F60A3" w:rsidRPr="00B31D9B" w:rsidRDefault="005F60A3" w:rsidP="005F60A3">
      <w:r w:rsidRPr="00B31D9B">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000000" w:rsidP="005F60A3">
      <w:r>
        <w:pict w14:anchorId="38B7E7B5">
          <v:rect id="_x0000_i1035"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lastRenderedPageBreak/>
        <w:t>Solar-powered outdoor operation</w:t>
      </w:r>
    </w:p>
    <w:p w14:paraId="0D4F4D7A" w14:textId="77777777" w:rsidR="005F60A3" w:rsidRPr="00B31D9B" w:rsidRDefault="00000000" w:rsidP="005F60A3">
      <w:r>
        <w:pict w14:anchorId="0240DB61">
          <v:rect id="_x0000_i1036"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000000" w:rsidP="005F60A3">
      <w:r>
        <w:pict w14:anchorId="0D2CDCCD">
          <v:rect id="_x0000_i1037"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lastRenderedPageBreak/>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000000" w:rsidP="005F60A3">
      <w:r>
        <w:pict w14:anchorId="0D1F5FAC">
          <v:rect id="_x0000_i1038" style="width:0;height:1.5pt" o:hralign="center" o:hrstd="t" o:hr="t" fillcolor="#a0a0a0" stroked="f"/>
        </w:pict>
      </w:r>
    </w:p>
    <w:p w14:paraId="7E99AF5A" w14:textId="77777777" w:rsidR="008877D7" w:rsidRDefault="008877D7">
      <w:pPr>
        <w:rPr>
          <w:b/>
          <w:bCs/>
        </w:rPr>
      </w:pPr>
      <w:r>
        <w:rPr>
          <w:b/>
          <w:bCs/>
        </w:rPr>
        <w:br w:type="page"/>
      </w:r>
    </w:p>
    <w:p w14:paraId="42D1AD0F" w14:textId="77777777" w:rsidR="008877D7" w:rsidRDefault="005F60A3" w:rsidP="005F60A3">
      <w:pPr>
        <w:rPr>
          <w:b/>
          <w:bCs/>
        </w:rPr>
      </w:pPr>
      <w:r w:rsidRPr="00B31D9B">
        <w:rPr>
          <w:b/>
          <w:bCs/>
        </w:rPr>
        <w:lastRenderedPageBreak/>
        <w:t>2.3 Data Path</w:t>
      </w:r>
    </w:p>
    <w:p w14:paraId="3EE6632C" w14:textId="6B87EBBC" w:rsidR="00D808DD" w:rsidRPr="00DB28E5" w:rsidRDefault="005F60A3" w:rsidP="005F60A3">
      <w:pPr>
        <w:rPr>
          <w:noProof/>
        </w:rPr>
      </w:pPr>
      <w:r w:rsidRPr="00B31D9B">
        <w:t>Environmental measurements traverse the following path:</w:t>
      </w:r>
    </w:p>
    <w:p w14:paraId="2FD3AAD5" w14:textId="471C6D1E" w:rsidR="00AD3828" w:rsidRDefault="00C34B31" w:rsidP="005F60A3">
      <w:r>
        <w:rPr>
          <w:noProof/>
        </w:rPr>
        <w:drawing>
          <wp:inline distT="0" distB="0" distL="0" distR="0" wp14:anchorId="2892E646" wp14:editId="1012AD46">
            <wp:extent cx="5943600" cy="4669790"/>
            <wp:effectExtent l="0" t="0" r="0" b="0"/>
            <wp:docPr id="57402009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0093" name="Graphic 574020093"/>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4669790"/>
                    </a:xfrm>
                    <a:prstGeom prst="rect">
                      <a:avLst/>
                    </a:prstGeom>
                  </pic:spPr>
                </pic:pic>
              </a:graphicData>
            </a:graphic>
          </wp:inline>
        </w:drawing>
      </w:r>
    </w:p>
    <w:p w14:paraId="2BDA949A" w14:textId="1F594630" w:rsidR="005F60A3" w:rsidRPr="00B31D9B" w:rsidRDefault="005F60A3" w:rsidP="005F60A3">
      <w:r w:rsidRPr="00B31D9B">
        <w:t>This architecture separates measurement from presentation and storage.</w:t>
      </w:r>
    </w:p>
    <w:p w14:paraId="7B839B74" w14:textId="77777777" w:rsidR="005F60A3" w:rsidRPr="00B31D9B" w:rsidRDefault="00000000" w:rsidP="005F60A3">
      <w:r>
        <w:pict w14:anchorId="07A600A0">
          <v:rect id="_x0000_i1039"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lastRenderedPageBreak/>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t>The cycle typically repeats every five seconds.</w:t>
      </w:r>
    </w:p>
    <w:p w14:paraId="7D159883" w14:textId="77777777" w:rsidR="005F60A3" w:rsidRPr="00B31D9B" w:rsidRDefault="00000000" w:rsidP="005F60A3">
      <w:r>
        <w:pict w14:anchorId="0672B8B9">
          <v:rect id="_x0000_i1040"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000000" w:rsidP="005F60A3">
      <w:r>
        <w:pict w14:anchorId="7A253F6D">
          <v:rect id="_x0000_i1041" style="width:0;height:1.5pt" o:hralign="center" o:hrstd="t" o:hr="t" fillcolor="#a0a0a0" stroked="f"/>
        </w:pict>
      </w:r>
    </w:p>
    <w:p w14:paraId="0438CE68" w14:textId="77777777" w:rsidR="001C0A18" w:rsidRDefault="001C0A18">
      <w:pPr>
        <w:rPr>
          <w:b/>
          <w:bCs/>
        </w:rPr>
      </w:pPr>
      <w:r>
        <w:rPr>
          <w:b/>
          <w:bCs/>
        </w:rPr>
        <w:br w:type="page"/>
      </w:r>
    </w:p>
    <w:p w14:paraId="71A89838" w14:textId="00A2E506" w:rsidR="005F60A3" w:rsidRPr="00B31D9B" w:rsidRDefault="005F60A3" w:rsidP="005F60A3">
      <w:pPr>
        <w:rPr>
          <w:b/>
          <w:bCs/>
        </w:rPr>
      </w:pPr>
      <w:r w:rsidRPr="00B31D9B">
        <w:rPr>
          <w:b/>
          <w:bCs/>
        </w:rPr>
        <w:lastRenderedPageBreak/>
        <w:t>Figure 3-1. System Architecture Diagram</w:t>
      </w:r>
    </w:p>
    <w:p w14:paraId="0C0DC41E" w14:textId="5E77EACD" w:rsidR="001C0A18" w:rsidRDefault="00BC534C" w:rsidP="005F60A3">
      <w:pPr>
        <w:rPr>
          <w:b/>
          <w:bCs/>
          <w:noProof/>
        </w:rPr>
      </w:pPr>
      <w:r>
        <w:rPr>
          <w:b/>
          <w:bCs/>
          <w:noProof/>
        </w:rPr>
        <w:drawing>
          <wp:inline distT="0" distB="0" distL="0" distR="0" wp14:anchorId="39779656" wp14:editId="385E16A3">
            <wp:extent cx="5943600" cy="4669790"/>
            <wp:effectExtent l="0" t="0" r="0" b="0"/>
            <wp:docPr id="135236543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65432" name="Graphic 1352365432"/>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669790"/>
                    </a:xfrm>
                    <a:prstGeom prst="rect">
                      <a:avLst/>
                    </a:prstGeom>
                  </pic:spPr>
                </pic:pic>
              </a:graphicData>
            </a:graphic>
          </wp:inline>
        </w:drawing>
      </w:r>
    </w:p>
    <w:p w14:paraId="1E4D2827" w14:textId="4FE129CF" w:rsidR="005F60A3" w:rsidRPr="00B31D9B" w:rsidRDefault="00000000" w:rsidP="005F60A3">
      <w:r>
        <w:pict w14:anchorId="01FF2C52">
          <v:rect id="_x0000_i1042"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000000" w:rsidP="005F60A3">
      <w:r>
        <w:pict w14:anchorId="3553EBC7">
          <v:rect id="_x0000_i1043"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lastRenderedPageBreak/>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000000" w:rsidP="005F60A3">
      <w:r>
        <w:pict w14:anchorId="6F890EA7">
          <v:rect id="_x0000_i1044"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000000" w:rsidP="005F60A3">
      <w:r>
        <w:pict w14:anchorId="780419F2">
          <v:rect id="_x0000_i1045"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lastRenderedPageBreak/>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000000" w:rsidP="005F60A3">
      <w:r>
        <w:pict w14:anchorId="50644DBA">
          <v:rect id="_x0000_i1046"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Default="00000000" w:rsidP="005F60A3">
      <w:r>
        <w:pict w14:anchorId="3306B94E">
          <v:rect id="_x0000_i1047" style="width:0;height:1.5pt" o:hralign="center" o:bullet="t" o:hrstd="t" o:hr="t" fillcolor="#a0a0a0" stroked="f"/>
        </w:pict>
      </w:r>
    </w:p>
    <w:p w14:paraId="38C0B859" w14:textId="77777777" w:rsidR="009403D3" w:rsidRDefault="009403D3">
      <w:pPr>
        <w:rPr>
          <w:b/>
          <w:bCs/>
        </w:rPr>
      </w:pPr>
      <w:r>
        <w:rPr>
          <w:b/>
          <w:bCs/>
        </w:rPr>
        <w:br w:type="page"/>
      </w:r>
    </w:p>
    <w:p w14:paraId="02C5949E" w14:textId="75F7A6A3" w:rsidR="00A5388C" w:rsidRPr="00A5388C" w:rsidRDefault="00A5388C" w:rsidP="00A5388C">
      <w:pPr>
        <w:rPr>
          <w:b/>
          <w:bCs/>
        </w:rPr>
      </w:pPr>
      <w:r w:rsidRPr="00A5388C">
        <w:rPr>
          <w:b/>
          <w:bCs/>
        </w:rPr>
        <w:lastRenderedPageBreak/>
        <w:t>Figure 4-4. I²C Sensor Bus Diagram</w:t>
      </w:r>
    </w:p>
    <w:p w14:paraId="53B46670" w14:textId="5C0513A9" w:rsidR="00A5388C" w:rsidRDefault="00E96823" w:rsidP="00A5388C">
      <w:r>
        <w:rPr>
          <w:noProof/>
        </w:rPr>
        <w:drawing>
          <wp:inline distT="0" distB="0" distL="0" distR="0" wp14:anchorId="49D02DC9" wp14:editId="392755EB">
            <wp:extent cx="5943600" cy="4160520"/>
            <wp:effectExtent l="0" t="0" r="0" b="0"/>
            <wp:docPr id="11428858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5852" name="Graphic 1142885852"/>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4160520"/>
                    </a:xfrm>
                    <a:prstGeom prst="rect">
                      <a:avLst/>
                    </a:prstGeom>
                  </pic:spPr>
                </pic:pic>
              </a:graphicData>
            </a:graphic>
          </wp:inline>
        </w:drawing>
      </w:r>
    </w:p>
    <w:p w14:paraId="4ACABEC3" w14:textId="77777777" w:rsidR="00A5388C" w:rsidRDefault="00A5388C" w:rsidP="00A5388C">
      <w:r>
        <w:t>Indoor sensor communications bus showing the Arduino Mega,</w:t>
      </w:r>
    </w:p>
    <w:p w14:paraId="5F052424" w14:textId="77777777" w:rsidR="00A5388C" w:rsidRDefault="00A5388C" w:rsidP="00A5388C">
      <w:r>
        <w:t>SHT31-D temperature/humidity sensor, BMP280 pressure sensor,</w:t>
      </w:r>
    </w:p>
    <w:p w14:paraId="63486918" w14:textId="77777777" w:rsidR="00A5388C" w:rsidRDefault="00A5388C" w:rsidP="00A5388C">
      <w:r>
        <w:t>and DS3231 real-time clock connected through the shared I²C</w:t>
      </w:r>
    </w:p>
    <w:p w14:paraId="6CBCE42C" w14:textId="6BF4ACC3" w:rsidR="00A5388C" w:rsidRDefault="00A5388C" w:rsidP="00A5388C">
      <w:r>
        <w:t>interface using SDA (D20) and SCL (D21).</w:t>
      </w:r>
    </w:p>
    <w:p w14:paraId="734C2E48" w14:textId="1E3C864D" w:rsidR="00A5388C" w:rsidRPr="00B31D9B" w:rsidRDefault="00000000" w:rsidP="00A5388C">
      <w:r>
        <w:pict w14:anchorId="39B6484B">
          <v:rect id="_x0000_i1048" style="width:0;height:1.5pt" o:hralign="center" o:bullet="t" o:hrstd="t" o:hr="t" fillcolor="#a0a0a0" stroked="f"/>
        </w:pict>
      </w:r>
    </w:p>
    <w:p w14:paraId="3861971D" w14:textId="77777777" w:rsidR="005F60A3" w:rsidRPr="00B31D9B" w:rsidRDefault="005F60A3" w:rsidP="005F60A3">
      <w:pPr>
        <w:rPr>
          <w:b/>
          <w:bCs/>
        </w:rPr>
      </w:pPr>
      <w:r w:rsidRPr="00B31D9B">
        <w:rPr>
          <w:b/>
          <w:bCs/>
        </w:rPr>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lastRenderedPageBreak/>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000000" w:rsidP="005F60A3">
      <w:r>
        <w:pict w14:anchorId="23FFABEC">
          <v:rect id="_x0000_i1049" style="width:0;height:1.5pt" o:hralign="center" o:hrstd="t" o:hr="t" fillcolor="#a0a0a0" stroked="f"/>
        </w:pict>
      </w:r>
    </w:p>
    <w:p w14:paraId="54509DE4" w14:textId="77777777" w:rsidR="009007F3" w:rsidRDefault="009007F3">
      <w:pPr>
        <w:rPr>
          <w:b/>
          <w:bCs/>
        </w:rPr>
      </w:pPr>
      <w:r>
        <w:rPr>
          <w:b/>
          <w:bCs/>
        </w:rPr>
        <w:br w:type="page"/>
      </w:r>
    </w:p>
    <w:p w14:paraId="407B4DBF" w14:textId="218A5E4E" w:rsidR="005F60A3" w:rsidRPr="00B31D9B" w:rsidRDefault="005F60A3" w:rsidP="005F60A3">
      <w:pPr>
        <w:rPr>
          <w:b/>
          <w:bCs/>
        </w:rPr>
      </w:pPr>
      <w:r w:rsidRPr="00B31D9B">
        <w:rPr>
          <w:b/>
          <w:bCs/>
        </w:rPr>
        <w:lastRenderedPageBreak/>
        <w:t>Figure 4-1. Indoor Electronics Diagram</w:t>
      </w:r>
    </w:p>
    <w:p w14:paraId="64CD618A" w14:textId="17A6DAD8" w:rsidR="00450712" w:rsidRDefault="00450712" w:rsidP="005F60A3">
      <w:pPr>
        <w:rPr>
          <w:b/>
          <w:bCs/>
          <w:noProof/>
        </w:rPr>
      </w:pPr>
      <w:r>
        <w:rPr>
          <w:b/>
          <w:bCs/>
          <w:noProof/>
        </w:rPr>
        <w:drawing>
          <wp:inline distT="0" distB="0" distL="0" distR="0" wp14:anchorId="7726504E" wp14:editId="07AA30A8">
            <wp:extent cx="5943600" cy="3684905"/>
            <wp:effectExtent l="0" t="0" r="0" b="0"/>
            <wp:docPr id="6333840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4086" name="Graphic 633384086"/>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684905"/>
                    </a:xfrm>
                    <a:prstGeom prst="rect">
                      <a:avLst/>
                    </a:prstGeom>
                  </pic:spPr>
                </pic:pic>
              </a:graphicData>
            </a:graphic>
          </wp:inline>
        </w:drawing>
      </w:r>
    </w:p>
    <w:p w14:paraId="3B801B5B" w14:textId="0C279009" w:rsidR="005F60A3" w:rsidRPr="00B31D9B" w:rsidRDefault="00000000" w:rsidP="005F60A3">
      <w:r>
        <w:pict w14:anchorId="22733442">
          <v:rect id="_x0000_i1050" style="width:0;height:1.5pt" o:hralign="center" o:hrstd="t" o:hr="t" fillcolor="#a0a0a0" stroked="f"/>
        </w:pict>
      </w:r>
    </w:p>
    <w:p w14:paraId="3CA650C5" w14:textId="33C61F93" w:rsidR="005F60A3" w:rsidRPr="00B31D9B" w:rsidRDefault="003A40BA" w:rsidP="005F60A3">
      <w:pPr>
        <w:rPr>
          <w:b/>
          <w:bCs/>
        </w:rPr>
      </w:pPr>
      <w:r>
        <w:rPr>
          <w:b/>
          <w:bCs/>
        </w:rPr>
        <w:br w:type="page"/>
      </w:r>
      <w:r w:rsidR="005F60A3" w:rsidRPr="00B31D9B">
        <w:rPr>
          <w:b/>
          <w:bCs/>
        </w:rPr>
        <w:lastRenderedPageBreak/>
        <w:t>Figure 4-6. Indoor Controller Assembly</w:t>
      </w:r>
    </w:p>
    <w:p w14:paraId="3D18B01D" w14:textId="7C7AF830" w:rsidR="0072580C" w:rsidRDefault="0072580C" w:rsidP="005F60A3">
      <w:pPr>
        <w:rPr>
          <w:i/>
          <w:iCs/>
          <w:noProof/>
        </w:rPr>
      </w:pPr>
      <w:r>
        <w:rPr>
          <w:i/>
          <w:iCs/>
          <w:noProof/>
        </w:rPr>
        <w:drawing>
          <wp:inline distT="0" distB="0" distL="0" distR="0" wp14:anchorId="14903975" wp14:editId="31F7D516">
            <wp:extent cx="5943600" cy="3346450"/>
            <wp:effectExtent l="0" t="0" r="0" b="6350"/>
            <wp:docPr id="4534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13526" name="Picture 4534135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2C7E1BBF" w14:textId="04E7215E" w:rsidR="005F60A3" w:rsidRPr="00B31D9B" w:rsidRDefault="005F60A3" w:rsidP="005F60A3">
      <w:r w:rsidRPr="00B31D9B">
        <w:rPr>
          <w:i/>
          <w:iCs/>
        </w:rPr>
        <w:t xml:space="preserve">Indoor electronics assembly showing Arduino Mega, </w:t>
      </w:r>
      <w:r w:rsidR="0072580C">
        <w:rPr>
          <w:i/>
          <w:iCs/>
        </w:rPr>
        <w:t xml:space="preserve">LCD hat, yellow </w:t>
      </w:r>
      <w:r w:rsidR="009D7D8A">
        <w:rPr>
          <w:i/>
          <w:iCs/>
        </w:rPr>
        <w:t xml:space="preserve">cable to </w:t>
      </w:r>
      <w:r w:rsidRPr="00B31D9B">
        <w:rPr>
          <w:i/>
          <w:iCs/>
        </w:rPr>
        <w:t>sensors</w:t>
      </w:r>
      <w:r w:rsidR="009D7D8A">
        <w:rPr>
          <w:i/>
          <w:iCs/>
        </w:rPr>
        <w:t xml:space="preserve"> outside the office window</w:t>
      </w:r>
      <w:r w:rsidRPr="00B31D9B">
        <w:rPr>
          <w:i/>
          <w:iCs/>
        </w:rPr>
        <w:t>, LoRa transceiver, and ESP32-S3 gateway.</w:t>
      </w:r>
    </w:p>
    <w:p w14:paraId="7CFB4946" w14:textId="77777777" w:rsidR="005F60A3" w:rsidRPr="00B31D9B" w:rsidRDefault="00000000" w:rsidP="005F60A3">
      <w:r>
        <w:pict w14:anchorId="38A8924E">
          <v:rect id="_x0000_i1051"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000000" w:rsidP="005F60A3">
      <w:r>
        <w:pict w14:anchorId="36019B5E">
          <v:rect id="_x0000_i1052" style="width:0;height:1.5pt" o:hralign="center" o:hrstd="t" o:hr="t" fillcolor="#a0a0a0" stroked="f"/>
        </w:pict>
      </w:r>
    </w:p>
    <w:p w14:paraId="3F540A26" w14:textId="77777777" w:rsidR="00611EB1" w:rsidRDefault="00611EB1">
      <w:pPr>
        <w:rPr>
          <w:b/>
          <w:bCs/>
        </w:rPr>
      </w:pPr>
      <w:r>
        <w:rPr>
          <w:b/>
          <w:bCs/>
        </w:rPr>
        <w:br w:type="page"/>
      </w:r>
    </w:p>
    <w:p w14:paraId="5C4FF8AB" w14:textId="21867C1C" w:rsidR="005F60A3" w:rsidRPr="00B31D9B" w:rsidRDefault="005F60A3" w:rsidP="005F60A3">
      <w:pPr>
        <w:rPr>
          <w:b/>
          <w:bCs/>
        </w:rPr>
      </w:pPr>
      <w:r w:rsidRPr="00B31D9B">
        <w:rPr>
          <w:b/>
          <w:bCs/>
        </w:rPr>
        <w:lastRenderedPageBreak/>
        <w:t>Figure 4-2. Outdoor Electronics Diagram</w:t>
      </w:r>
    </w:p>
    <w:p w14:paraId="32E699A8" w14:textId="66C2191E" w:rsidR="001C0C43" w:rsidRDefault="004C1CDC" w:rsidP="005F60A3">
      <w:pPr>
        <w:rPr>
          <w:b/>
          <w:bCs/>
          <w:noProof/>
        </w:rPr>
      </w:pPr>
      <w:r>
        <w:rPr>
          <w:b/>
          <w:bCs/>
          <w:noProof/>
        </w:rPr>
        <w:drawing>
          <wp:inline distT="0" distB="0" distL="0" distR="0" wp14:anchorId="3F4A912E" wp14:editId="1F243834">
            <wp:extent cx="5943600" cy="2674620"/>
            <wp:effectExtent l="0" t="0" r="0" b="0"/>
            <wp:docPr id="94859611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96119" name="Graphic 948596119"/>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2674620"/>
                    </a:xfrm>
                    <a:prstGeom prst="rect">
                      <a:avLst/>
                    </a:prstGeom>
                  </pic:spPr>
                </pic:pic>
              </a:graphicData>
            </a:graphic>
          </wp:inline>
        </w:drawing>
      </w:r>
    </w:p>
    <w:p w14:paraId="3B0EDB86" w14:textId="5A1D58DA" w:rsidR="005F60A3" w:rsidRPr="00B31D9B" w:rsidRDefault="00000000" w:rsidP="005F60A3">
      <w:r>
        <w:pict w14:anchorId="76B2479A">
          <v:rect id="_x0000_i1053" style="width:0;height:1.5pt" o:hralign="center" o:hrstd="t" o:hr="t" fillcolor="#a0a0a0" stroked="f"/>
        </w:pict>
      </w:r>
    </w:p>
    <w:p w14:paraId="56D2F364" w14:textId="77777777" w:rsidR="00DA2D4D" w:rsidRDefault="00DA2D4D">
      <w:pPr>
        <w:rPr>
          <w:b/>
          <w:bCs/>
        </w:rPr>
      </w:pPr>
      <w:r>
        <w:rPr>
          <w:b/>
          <w:bCs/>
        </w:rPr>
        <w:br w:type="page"/>
      </w:r>
    </w:p>
    <w:p w14:paraId="44086C96" w14:textId="5D3F0C97" w:rsidR="005F60A3" w:rsidRPr="00B31D9B" w:rsidRDefault="005F60A3" w:rsidP="005F60A3">
      <w:pPr>
        <w:rPr>
          <w:b/>
          <w:bCs/>
        </w:rPr>
      </w:pPr>
      <w:r w:rsidRPr="00B31D9B">
        <w:rPr>
          <w:b/>
          <w:bCs/>
        </w:rPr>
        <w:lastRenderedPageBreak/>
        <w:t>Figure 4-7. Outdoor Sensor Mast</w:t>
      </w:r>
    </w:p>
    <w:p w14:paraId="4E06F4C1" w14:textId="4C2C1DD5" w:rsidR="00DA2D4D" w:rsidRDefault="0046144E" w:rsidP="005F60A3">
      <w:pPr>
        <w:rPr>
          <w:i/>
          <w:iCs/>
        </w:rPr>
      </w:pPr>
      <w:r>
        <w:rPr>
          <w:i/>
          <w:iCs/>
          <w:noProof/>
        </w:rPr>
        <w:drawing>
          <wp:inline distT="0" distB="0" distL="0" distR="0" wp14:anchorId="53815483" wp14:editId="280ED002">
            <wp:extent cx="7353629" cy="4139821"/>
            <wp:effectExtent l="6667" t="0" r="6668" b="6667"/>
            <wp:docPr id="1361662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62795" name="Picture 1361662795"/>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7364899" cy="4146165"/>
                    </a:xfrm>
                    <a:prstGeom prst="rect">
                      <a:avLst/>
                    </a:prstGeom>
                  </pic:spPr>
                </pic:pic>
              </a:graphicData>
            </a:graphic>
          </wp:inline>
        </w:drawing>
      </w:r>
    </w:p>
    <w:p w14:paraId="01535D80" w14:textId="75D02ACD" w:rsidR="005F60A3" w:rsidRPr="00B31D9B" w:rsidRDefault="005F60A3" w:rsidP="005F60A3">
      <w:r w:rsidRPr="00B31D9B">
        <w:rPr>
          <w:i/>
          <w:iCs/>
        </w:rPr>
        <w:t>Outdoor sensor mast showing weather sensors and supporting hardware.</w:t>
      </w:r>
    </w:p>
    <w:p w14:paraId="76369B50" w14:textId="77777777" w:rsidR="005F60A3" w:rsidRPr="00B31D9B" w:rsidRDefault="00000000" w:rsidP="005F60A3">
      <w:r>
        <w:lastRenderedPageBreak/>
        <w:pict w14:anchorId="3071D2B6">
          <v:rect id="_x0000_i1054"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595"/>
      </w:tblGrid>
      <w:tr w:rsidR="00B232AB" w:rsidRPr="00B232AB" w14:paraId="1B97CC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88F229" w14:textId="77777777" w:rsidR="00B232AB" w:rsidRPr="00B232AB" w:rsidRDefault="00B232AB" w:rsidP="00B232AB">
            <w:pPr>
              <w:rPr>
                <w:b/>
                <w:bCs/>
              </w:rPr>
            </w:pPr>
            <w:r w:rsidRPr="00B232A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BED255" w14:textId="77777777" w:rsidR="00B232AB" w:rsidRPr="00B232AB" w:rsidRDefault="00B232AB" w:rsidP="00B232AB">
            <w:pPr>
              <w:rPr>
                <w:b/>
                <w:bCs/>
              </w:rPr>
            </w:pPr>
            <w:r w:rsidRPr="00B232AB">
              <w:rPr>
                <w:b/>
                <w:bCs/>
              </w:rPr>
              <w:t>Function</w:t>
            </w:r>
          </w:p>
        </w:tc>
      </w:tr>
      <w:tr w:rsidR="00B232AB" w:rsidRPr="00B232AB" w14:paraId="6B7868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2672D" w14:textId="77777777" w:rsidR="00B232AB" w:rsidRPr="00B232AB" w:rsidRDefault="00B232AB" w:rsidP="00B232AB">
            <w:pPr>
              <w:rPr>
                <w:b/>
                <w:bCs/>
              </w:rPr>
            </w:pPr>
            <w:r w:rsidRPr="00B232AB">
              <w:rPr>
                <w:b/>
                <w:bCs/>
              </w:rPr>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CFAA4" w14:textId="77777777" w:rsidR="00B232AB" w:rsidRPr="00B232AB" w:rsidRDefault="00B232AB" w:rsidP="00B232AB">
            <w:pPr>
              <w:rPr>
                <w:b/>
                <w:bCs/>
              </w:rPr>
            </w:pPr>
            <w:r w:rsidRPr="00B232AB">
              <w:rPr>
                <w:b/>
                <w:bCs/>
              </w:rPr>
              <w:t>LCD keypad input</w:t>
            </w:r>
          </w:p>
        </w:tc>
      </w:tr>
      <w:tr w:rsidR="00B232AB" w:rsidRPr="00B232AB" w14:paraId="4A1F30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5B5608" w14:textId="77777777" w:rsidR="00B232AB" w:rsidRPr="00B232AB" w:rsidRDefault="00B232AB" w:rsidP="00B232AB">
            <w:pPr>
              <w:rPr>
                <w:b/>
                <w:bCs/>
              </w:rPr>
            </w:pPr>
            <w:r w:rsidRPr="00B232AB">
              <w:rPr>
                <w:b/>
                <w:bCs/>
              </w:rPr>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01480" w14:textId="77777777" w:rsidR="00B232AB" w:rsidRPr="00B232AB" w:rsidRDefault="00B232AB" w:rsidP="00B232AB">
            <w:pPr>
              <w:rPr>
                <w:b/>
                <w:bCs/>
              </w:rPr>
            </w:pPr>
            <w:r w:rsidRPr="00B232AB">
              <w:rPr>
                <w:b/>
                <w:bCs/>
              </w:rPr>
              <w:t>LCD backlight</w:t>
            </w:r>
          </w:p>
        </w:tc>
      </w:tr>
      <w:tr w:rsidR="00B232AB" w:rsidRPr="00B232AB" w14:paraId="7B2316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BC700" w14:textId="77777777" w:rsidR="00B232AB" w:rsidRPr="00B232AB" w:rsidRDefault="00B232AB" w:rsidP="00B232AB">
            <w:pPr>
              <w:rPr>
                <w:b/>
                <w:bCs/>
              </w:rPr>
            </w:pPr>
            <w:r w:rsidRPr="00B232AB">
              <w:rPr>
                <w:b/>
                <w:bCs/>
              </w:rPr>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E1687" w14:textId="77777777" w:rsidR="00B232AB" w:rsidRPr="00B232AB" w:rsidRDefault="00B232AB" w:rsidP="00B232AB">
            <w:pPr>
              <w:rPr>
                <w:b/>
                <w:bCs/>
              </w:rPr>
            </w:pPr>
            <w:r w:rsidRPr="00B232AB">
              <w:rPr>
                <w:b/>
                <w:bCs/>
              </w:rPr>
              <w:t>LoRa TX</w:t>
            </w:r>
          </w:p>
        </w:tc>
      </w:tr>
      <w:tr w:rsidR="00B232AB" w:rsidRPr="00B232AB" w14:paraId="6B37F3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223392" w14:textId="77777777" w:rsidR="00B232AB" w:rsidRPr="00B232AB" w:rsidRDefault="00B232AB" w:rsidP="00B232AB">
            <w:pPr>
              <w:rPr>
                <w:b/>
                <w:bCs/>
              </w:rPr>
            </w:pPr>
            <w:r w:rsidRPr="00B232AB">
              <w:rPr>
                <w:b/>
                <w:bCs/>
              </w:rPr>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11539" w14:textId="77777777" w:rsidR="00B232AB" w:rsidRPr="00B232AB" w:rsidRDefault="00B232AB" w:rsidP="00B232AB">
            <w:pPr>
              <w:rPr>
                <w:b/>
                <w:bCs/>
              </w:rPr>
            </w:pPr>
            <w:r w:rsidRPr="00B232AB">
              <w:rPr>
                <w:b/>
                <w:bCs/>
              </w:rPr>
              <w:t>LoRa RX</w:t>
            </w:r>
          </w:p>
        </w:tc>
      </w:tr>
      <w:tr w:rsidR="00B232AB" w:rsidRPr="00B232AB" w14:paraId="3A2A16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84DCB3" w14:textId="77777777" w:rsidR="00B232AB" w:rsidRPr="00B232AB" w:rsidRDefault="00B232AB" w:rsidP="00B232AB">
            <w:pPr>
              <w:rPr>
                <w:b/>
                <w:bCs/>
              </w:rPr>
            </w:pPr>
            <w:r w:rsidRPr="00B232AB">
              <w:rPr>
                <w:b/>
                <w:bCs/>
              </w:rPr>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39438" w14:textId="77777777" w:rsidR="00B232AB" w:rsidRPr="00B232AB" w:rsidRDefault="00B232AB" w:rsidP="00B232AB">
            <w:pPr>
              <w:rPr>
                <w:b/>
                <w:bCs/>
              </w:rPr>
            </w:pPr>
            <w:r w:rsidRPr="00B232AB">
              <w:rPr>
                <w:b/>
                <w:bCs/>
              </w:rPr>
              <w:t>UART1 TX to ESP32-S3</w:t>
            </w:r>
          </w:p>
        </w:tc>
      </w:tr>
      <w:tr w:rsidR="00B232AB" w:rsidRPr="00B232AB" w14:paraId="42A14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7D3F4" w14:textId="77777777" w:rsidR="00B232AB" w:rsidRPr="00B232AB" w:rsidRDefault="00B232AB" w:rsidP="00B232AB">
            <w:pPr>
              <w:rPr>
                <w:b/>
                <w:bCs/>
              </w:rPr>
            </w:pPr>
            <w:r w:rsidRPr="00B232AB">
              <w:rPr>
                <w:b/>
                <w:bCs/>
              </w:rPr>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B3B5D" w14:textId="77777777" w:rsidR="00B232AB" w:rsidRPr="00B232AB" w:rsidRDefault="00B232AB" w:rsidP="00B232AB">
            <w:pPr>
              <w:rPr>
                <w:b/>
                <w:bCs/>
              </w:rPr>
            </w:pPr>
            <w:r w:rsidRPr="00B232AB">
              <w:rPr>
                <w:b/>
                <w:bCs/>
              </w:rPr>
              <w:t>UART1 RX from ESP32-S3</w:t>
            </w:r>
          </w:p>
        </w:tc>
      </w:tr>
      <w:tr w:rsidR="00B232AB" w:rsidRPr="00B232AB" w14:paraId="5BCB62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E90E25" w14:textId="77777777" w:rsidR="00B232AB" w:rsidRPr="00B232AB" w:rsidRDefault="00B232AB" w:rsidP="00B232AB">
            <w:pPr>
              <w:rPr>
                <w:b/>
                <w:bCs/>
              </w:rPr>
            </w:pPr>
            <w:r w:rsidRPr="00B232AB">
              <w:rPr>
                <w:b/>
                <w:bCs/>
              </w:rPr>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08000" w14:textId="77777777" w:rsidR="00B232AB" w:rsidRPr="00B232AB" w:rsidRDefault="00B232AB" w:rsidP="00B232AB">
            <w:pPr>
              <w:rPr>
                <w:b/>
                <w:bCs/>
              </w:rPr>
            </w:pPr>
            <w:r w:rsidRPr="00B232AB">
              <w:rPr>
                <w:b/>
                <w:bCs/>
              </w:rPr>
              <w:t>SDA</w:t>
            </w:r>
          </w:p>
        </w:tc>
      </w:tr>
      <w:tr w:rsidR="00B232AB" w:rsidRPr="00B232AB" w14:paraId="12FE56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958F98" w14:textId="77777777" w:rsidR="00B232AB" w:rsidRPr="00B232AB" w:rsidRDefault="00B232AB" w:rsidP="00B232AB">
            <w:pPr>
              <w:rPr>
                <w:b/>
                <w:bCs/>
              </w:rPr>
            </w:pPr>
            <w:r w:rsidRPr="00B232AB">
              <w:rPr>
                <w:b/>
                <w:bCs/>
              </w:rPr>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B280A7" w14:textId="77777777" w:rsidR="00B232AB" w:rsidRPr="00B232AB" w:rsidRDefault="00B232AB" w:rsidP="00B232AB">
            <w:pPr>
              <w:rPr>
                <w:b/>
                <w:bCs/>
              </w:rPr>
            </w:pPr>
            <w:r w:rsidRPr="00B232AB">
              <w:rPr>
                <w:b/>
                <w:bCs/>
              </w:rPr>
              <w:t>SCL</w:t>
            </w:r>
          </w:p>
        </w:tc>
      </w:tr>
    </w:tbl>
    <w:p w14:paraId="7A2024A5" w14:textId="77777777" w:rsidR="00AE1F21" w:rsidRDefault="00AE1F21" w:rsidP="00AE1F21">
      <w:pPr>
        <w:rPr>
          <w:b/>
          <w:bCs/>
        </w:rPr>
      </w:pPr>
    </w:p>
    <w:p w14:paraId="4BA87064" w14:textId="77777777" w:rsidR="00AE0975" w:rsidRPr="00AE0975" w:rsidRDefault="00AE1F21" w:rsidP="00AE0975">
      <w:r w:rsidRPr="00AE1F21">
        <w:rPr>
          <w:b/>
          <w:bCs/>
        </w:rPr>
        <w:t>UART Interface</w:t>
      </w:r>
      <w:r w:rsidRPr="00AE1F21">
        <w:br/>
      </w:r>
      <w:r w:rsidR="00AE0975" w:rsidRPr="00AE0975">
        <w:t xml:space="preserve">The Arduino Mega communicates with the ESP32-S3 gateway using the hardware serial port </w:t>
      </w:r>
      <w:r w:rsidR="00AE0975" w:rsidRPr="00AE0975">
        <w:rPr>
          <w:b/>
          <w:bCs/>
        </w:rPr>
        <w:t>Serial1</w:t>
      </w:r>
      <w:r w:rsidR="00AE0975" w:rsidRPr="00AE0975">
        <w:t xml:space="preserve"> operating at 9600 baud. The interface uses Arduino Mega pin </w:t>
      </w:r>
      <w:r w:rsidR="00AE0975" w:rsidRPr="00AE0975">
        <w:rPr>
          <w:b/>
          <w:bCs/>
        </w:rPr>
        <w:t>D18 (TX1)</w:t>
      </w:r>
      <w:r w:rsidR="00AE0975" w:rsidRPr="00AE0975">
        <w:t xml:space="preserve"> to transmit weather and status data to the ESP32-S3 and </w:t>
      </w:r>
      <w:r w:rsidR="00AE0975" w:rsidRPr="00AE0975">
        <w:rPr>
          <w:b/>
          <w:bCs/>
        </w:rPr>
        <w:t>D19 (RX1)</w:t>
      </w:r>
      <w:r w:rsidR="00AE0975" w:rsidRPr="00AE0975">
        <w:t xml:space="preserve"> to receive data from the gateway. On the ESP32-S3, the corresponding UART1 pins are </w:t>
      </w:r>
      <w:r w:rsidR="00AE0975" w:rsidRPr="00AE0975">
        <w:rPr>
          <w:b/>
          <w:bCs/>
        </w:rPr>
        <w:t>GPIO18 (RX)</w:t>
      </w:r>
      <w:r w:rsidR="00AE0975" w:rsidRPr="00AE0975">
        <w:t xml:space="preserve"> and </w:t>
      </w:r>
      <w:r w:rsidR="00AE0975" w:rsidRPr="00AE0975">
        <w:rPr>
          <w:b/>
          <w:bCs/>
        </w:rPr>
        <w:t>GPIO17 (TX)</w:t>
      </w:r>
      <w:r w:rsidR="00AE0975" w:rsidRPr="00AE0975">
        <w:t>. This dedicated serial link provides the communications path between the weather-processing controller and the gateway subsystem.</w:t>
      </w:r>
    </w:p>
    <w:p w14:paraId="43BC1DB5" w14:textId="2C06CDE7" w:rsidR="005F60A3" w:rsidRPr="00B31D9B" w:rsidRDefault="00000000" w:rsidP="005F60A3">
      <w:r>
        <w:pict w14:anchorId="19AD5C06">
          <v:rect id="_x0000_i1055"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000000" w:rsidP="005F60A3">
      <w:r>
        <w:pict w14:anchorId="2AB005BB">
          <v:rect id="_x0000_i1056" style="width:0;height:1.5pt" o:hralign="center" o:hrstd="t" o:hr="t" fillcolor="#a0a0a0" stroked="f"/>
        </w:pict>
      </w:r>
    </w:p>
    <w:p w14:paraId="1B90BFF7" w14:textId="77777777" w:rsidR="00ED35D5" w:rsidRDefault="00ED35D5">
      <w:pPr>
        <w:rPr>
          <w:b/>
          <w:bCs/>
        </w:rPr>
      </w:pPr>
      <w:r>
        <w:rPr>
          <w:b/>
          <w:bCs/>
        </w:rPr>
        <w:br w:type="page"/>
      </w:r>
    </w:p>
    <w:p w14:paraId="44EB448D" w14:textId="5F4956B8" w:rsidR="005F60A3" w:rsidRPr="00B31D9B" w:rsidRDefault="005F60A3" w:rsidP="005F60A3">
      <w:pPr>
        <w:rPr>
          <w:b/>
          <w:bCs/>
        </w:rPr>
      </w:pPr>
      <w:r w:rsidRPr="00B31D9B">
        <w:rPr>
          <w:b/>
          <w:bCs/>
        </w:rPr>
        <w:lastRenderedPageBreak/>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000000" w:rsidP="005F60A3">
      <w:r>
        <w:pict w14:anchorId="3DD8AF93">
          <v:rect id="_x0000_i1057" style="width:0;height:1.5pt" o:hralign="center" o:hrstd="t" o:hr="t" fillcolor="#a0a0a0" stroked="f"/>
        </w:pict>
      </w:r>
    </w:p>
    <w:p w14:paraId="666DFAE2" w14:textId="77777777" w:rsidR="00364391" w:rsidRDefault="00364391">
      <w:pPr>
        <w:rPr>
          <w:b/>
          <w:bCs/>
        </w:rPr>
      </w:pPr>
      <w:r>
        <w:rPr>
          <w:b/>
          <w:bCs/>
        </w:rPr>
        <w:br w:type="page"/>
      </w:r>
    </w:p>
    <w:p w14:paraId="64CB20AB" w14:textId="1488FD66" w:rsidR="005F60A3" w:rsidRPr="00B31D9B" w:rsidRDefault="005F60A3" w:rsidP="005F60A3">
      <w:pPr>
        <w:rPr>
          <w:b/>
          <w:bCs/>
        </w:rPr>
      </w:pPr>
      <w:r w:rsidRPr="00B31D9B">
        <w:rPr>
          <w:b/>
          <w:bCs/>
        </w:rPr>
        <w:lastRenderedPageBreak/>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055F5DDF" w14:textId="77777777" w:rsidR="00364391" w:rsidRDefault="00364391" w:rsidP="005F60A3">
      <w:pPr>
        <w:rPr>
          <w:b/>
          <w:bCs/>
        </w:rPr>
      </w:pPr>
    </w:p>
    <w:p w14:paraId="2229F526" w14:textId="5B5FCD99"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6DA6CB3" w14:textId="77777777" w:rsidR="00364391" w:rsidRDefault="00364391" w:rsidP="005F60A3">
      <w:pPr>
        <w:rPr>
          <w:b/>
          <w:bCs/>
        </w:rPr>
      </w:pPr>
    </w:p>
    <w:p w14:paraId="59143681" w14:textId="36A0EE15"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4360A45E" w14:textId="7DC797F9" w:rsidR="007E7AD5" w:rsidRPr="00B31D9B" w:rsidRDefault="00000000" w:rsidP="005F60A3">
      <w:r>
        <w:pict w14:anchorId="3CD46FAC">
          <v:rect id="_x0000_i1058" style="width:0;height:1.5pt" o:hralign="center" o:bullet="t" o:hrstd="t" o:hr="t" fillcolor="#a0a0a0" stroked="f"/>
        </w:pict>
      </w:r>
    </w:p>
    <w:p w14:paraId="234F79D2" w14:textId="77777777" w:rsidR="00576F6D" w:rsidRDefault="00576F6D">
      <w:pPr>
        <w:rPr>
          <w:b/>
          <w:bCs/>
        </w:rPr>
      </w:pPr>
      <w:r>
        <w:rPr>
          <w:b/>
          <w:bCs/>
        </w:rPr>
        <w:br w:type="page"/>
      </w:r>
    </w:p>
    <w:p w14:paraId="386013F6" w14:textId="0085AD21" w:rsidR="007E7AD5" w:rsidRPr="007E7AD5" w:rsidRDefault="007E7AD5" w:rsidP="007E7AD5">
      <w:pPr>
        <w:rPr>
          <w:b/>
          <w:bCs/>
        </w:rPr>
      </w:pPr>
      <w:r w:rsidRPr="007E7AD5">
        <w:rPr>
          <w:b/>
          <w:bCs/>
        </w:rPr>
        <w:lastRenderedPageBreak/>
        <w:t>Signal Conditioning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382"/>
        <w:gridCol w:w="2809"/>
      </w:tblGrid>
      <w:tr w:rsidR="007E7AD5" w:rsidRPr="007E7AD5" w14:paraId="3AF47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EA70C4" w14:textId="77777777" w:rsidR="007E7AD5" w:rsidRPr="007E7AD5" w:rsidRDefault="007E7AD5" w:rsidP="007E7AD5">
            <w:pPr>
              <w:rPr>
                <w:b/>
                <w:bCs/>
              </w:rPr>
            </w:pPr>
            <w:r w:rsidRPr="007E7AD5">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4C3E1" w14:textId="77777777" w:rsidR="007E7AD5" w:rsidRPr="007E7AD5" w:rsidRDefault="007E7AD5" w:rsidP="007E7AD5">
            <w:pPr>
              <w:rPr>
                <w:b/>
                <w:bCs/>
              </w:rPr>
            </w:pPr>
            <w:r w:rsidRPr="007E7AD5">
              <w:rPr>
                <w:b/>
                <w:bCs/>
              </w:rPr>
              <w:t>ESP32-C3 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B5CD0" w14:textId="77777777" w:rsidR="007E7AD5" w:rsidRPr="007E7AD5" w:rsidRDefault="007E7AD5" w:rsidP="007E7AD5">
            <w:pPr>
              <w:rPr>
                <w:b/>
                <w:bCs/>
              </w:rPr>
            </w:pPr>
            <w:r w:rsidRPr="007E7AD5">
              <w:rPr>
                <w:b/>
                <w:bCs/>
              </w:rPr>
              <w:t>Conditioning Circuit</w:t>
            </w:r>
          </w:p>
        </w:tc>
      </w:tr>
      <w:tr w:rsidR="007E7AD5" w:rsidRPr="007E7AD5" w14:paraId="36996D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BFC3E" w14:textId="77777777" w:rsidR="007E7AD5" w:rsidRPr="007E7AD5" w:rsidRDefault="007E7AD5" w:rsidP="007E7AD5">
            <w:pPr>
              <w:rPr>
                <w:b/>
                <w:bCs/>
              </w:rPr>
            </w:pPr>
            <w:r w:rsidRPr="007E7AD5">
              <w:rPr>
                <w:b/>
                <w:bCs/>
              </w:rPr>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8B6A9" w14:textId="77777777" w:rsidR="007E7AD5" w:rsidRPr="007E7AD5" w:rsidRDefault="007E7AD5" w:rsidP="007E7AD5">
            <w:pPr>
              <w:rPr>
                <w:b/>
                <w:bCs/>
              </w:rPr>
            </w:pPr>
            <w:r w:rsidRPr="007E7AD5">
              <w:rPr>
                <w:b/>
                <w:bCs/>
              </w:rPr>
              <w:t>GPIO0 (ADC)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42699" w14:textId="77777777" w:rsidR="007E7AD5" w:rsidRPr="007E7AD5" w:rsidRDefault="007E7AD5" w:rsidP="007E7AD5">
            <w:pPr>
              <w:rPr>
                <w:b/>
                <w:bCs/>
              </w:rPr>
            </w:pPr>
            <w:r w:rsidRPr="007E7AD5">
              <w:rPr>
                <w:b/>
                <w:bCs/>
              </w:rPr>
              <w:t>12K pull-up resistor to 3.3V</w:t>
            </w:r>
          </w:p>
        </w:tc>
      </w:tr>
      <w:tr w:rsidR="007E7AD5" w:rsidRPr="007E7AD5" w14:paraId="4957D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12A673" w14:textId="77777777" w:rsidR="007E7AD5" w:rsidRPr="007E7AD5" w:rsidRDefault="007E7AD5" w:rsidP="007E7AD5">
            <w:pPr>
              <w:rPr>
                <w:b/>
                <w:bCs/>
              </w:rPr>
            </w:pPr>
            <w:r w:rsidRPr="007E7AD5">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8609E" w14:textId="77777777" w:rsidR="007E7AD5" w:rsidRPr="007E7AD5" w:rsidRDefault="007E7AD5" w:rsidP="007E7AD5">
            <w:pPr>
              <w:rPr>
                <w:b/>
                <w:bCs/>
              </w:rPr>
            </w:pPr>
            <w:r w:rsidRPr="007E7AD5">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F7B3E" w14:textId="77777777" w:rsidR="007E7AD5" w:rsidRPr="007E7AD5" w:rsidRDefault="007E7AD5" w:rsidP="007E7AD5">
            <w:pPr>
              <w:rPr>
                <w:b/>
                <w:bCs/>
              </w:rPr>
            </w:pPr>
            <w:r w:rsidRPr="007E7AD5">
              <w:rPr>
                <w:b/>
                <w:bCs/>
              </w:rPr>
              <w:t>10K pull-up resistor to 3.3V</w:t>
            </w:r>
          </w:p>
        </w:tc>
      </w:tr>
      <w:tr w:rsidR="007E7AD5" w:rsidRPr="007E7AD5" w14:paraId="70ED1C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F81593" w14:textId="77777777" w:rsidR="007E7AD5" w:rsidRPr="007E7AD5" w:rsidRDefault="007E7AD5" w:rsidP="007E7AD5">
            <w:pPr>
              <w:rPr>
                <w:b/>
                <w:bCs/>
              </w:rPr>
            </w:pPr>
            <w:r w:rsidRPr="007E7AD5">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08DEF" w14:textId="77777777" w:rsidR="007E7AD5" w:rsidRPr="007E7AD5" w:rsidRDefault="007E7AD5" w:rsidP="007E7AD5">
            <w:pPr>
              <w:rPr>
                <w:b/>
                <w:bCs/>
              </w:rPr>
            </w:pPr>
            <w:r w:rsidRPr="007E7AD5">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1C205" w14:textId="77777777" w:rsidR="007E7AD5" w:rsidRPr="007E7AD5" w:rsidRDefault="007E7AD5" w:rsidP="007E7AD5">
            <w:pPr>
              <w:rPr>
                <w:b/>
                <w:bCs/>
              </w:rPr>
            </w:pPr>
            <w:r w:rsidRPr="007E7AD5">
              <w:rPr>
                <w:b/>
                <w:bCs/>
              </w:rPr>
              <w:t>Direct digital input</w:t>
            </w:r>
          </w:p>
        </w:tc>
      </w:tr>
    </w:tbl>
    <w:p w14:paraId="6D7A451E" w14:textId="77777777" w:rsidR="007E7AD5" w:rsidRDefault="007E7AD5" w:rsidP="005F60A3">
      <w:pPr>
        <w:rPr>
          <w:b/>
          <w:bCs/>
        </w:rPr>
      </w:pPr>
    </w:p>
    <w:p w14:paraId="5EBB2CC6" w14:textId="42147D69" w:rsidR="00394006" w:rsidRPr="00394006" w:rsidRDefault="00394006" w:rsidP="00394006">
      <w:r w:rsidRPr="00394006">
        <w:t>A 12K pull-up resistor was selected to optimize ADC separation between vane resistor-network states.</w:t>
      </w:r>
    </w:p>
    <w:p w14:paraId="4F303118" w14:textId="77777777" w:rsidR="00394006" w:rsidRDefault="00394006" w:rsidP="005F60A3">
      <w:pPr>
        <w:rPr>
          <w:b/>
          <w:bCs/>
        </w:rPr>
      </w:pPr>
    </w:p>
    <w:p w14:paraId="3F3DD0B9" w14:textId="785D390A" w:rsidR="007E7AD5" w:rsidRDefault="00000000" w:rsidP="005F60A3">
      <w:pPr>
        <w:rPr>
          <w:b/>
          <w:bCs/>
        </w:rPr>
      </w:pPr>
      <w:r>
        <w:pict w14:anchorId="417D20B9">
          <v:rect id="_x0000_i1059" style="width:0;height:1.5pt" o:hralign="center" o:bullet="t" o:hrstd="t" o:hr="t" fillcolor="#a0a0a0" stroked="f"/>
        </w:pict>
      </w:r>
    </w:p>
    <w:p w14:paraId="1FE35C35" w14:textId="77E6D4AF" w:rsidR="005F60A3" w:rsidRPr="00B31D9B" w:rsidRDefault="005F60A3" w:rsidP="005F60A3">
      <w:pPr>
        <w:rPr>
          <w:b/>
          <w:bCs/>
        </w:rPr>
      </w:pPr>
      <w:r w:rsidRPr="00B31D9B">
        <w:rPr>
          <w:b/>
          <w:bCs/>
        </w:rPr>
        <w:t>Figure 4-3. Solar Power System</w:t>
      </w:r>
    </w:p>
    <w:p w14:paraId="3EFA8F44" w14:textId="30B8AF9D" w:rsidR="00EE3E22" w:rsidRDefault="0029161E" w:rsidP="005F60A3">
      <w:pPr>
        <w:rPr>
          <w:b/>
          <w:bCs/>
        </w:rPr>
      </w:pPr>
      <w:r>
        <w:rPr>
          <w:b/>
          <w:bCs/>
          <w:noProof/>
        </w:rPr>
        <w:drawing>
          <wp:inline distT="0" distB="0" distL="0" distR="0" wp14:anchorId="3835E2CB" wp14:editId="276A90BF">
            <wp:extent cx="5943600" cy="4160520"/>
            <wp:effectExtent l="0" t="0" r="0" b="0"/>
            <wp:docPr id="11958319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31940" name="Graphic 1195831940"/>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160520"/>
                    </a:xfrm>
                    <a:prstGeom prst="rect">
                      <a:avLst/>
                    </a:prstGeom>
                  </pic:spPr>
                </pic:pic>
              </a:graphicData>
            </a:graphic>
          </wp:inline>
        </w:drawing>
      </w:r>
    </w:p>
    <w:p w14:paraId="7C400F0E" w14:textId="77777777" w:rsidR="00E31899" w:rsidRDefault="00E31899" w:rsidP="005F60A3">
      <w:pPr>
        <w:rPr>
          <w:b/>
          <w:bCs/>
        </w:rPr>
      </w:pPr>
    </w:p>
    <w:p w14:paraId="2F5D1527" w14:textId="15C39548" w:rsidR="00EE3E22" w:rsidRDefault="009D0973" w:rsidP="005F60A3">
      <w:pPr>
        <w:rPr>
          <w:b/>
          <w:bCs/>
        </w:rPr>
      </w:pPr>
      <w:r>
        <w:rPr>
          <w:b/>
          <w:bCs/>
        </w:rPr>
        <w:br w:type="page"/>
      </w:r>
      <w:r w:rsidR="00CC1FC0">
        <w:rPr>
          <w:b/>
          <w:bCs/>
        </w:rPr>
        <w:lastRenderedPageBreak/>
        <w:t>T</w:t>
      </w:r>
      <w:r w:rsidR="00EE3E22" w:rsidRPr="00EE3E22">
        <w:rPr>
          <w:b/>
          <w:bCs/>
        </w:rPr>
        <w:t>able 4-7 Solar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26"/>
        <w:gridCol w:w="1239"/>
        <w:gridCol w:w="2124"/>
        <w:gridCol w:w="2509"/>
      </w:tblGrid>
      <w:tr w:rsidR="00EE3E22" w:rsidRPr="00EE3E22" w14:paraId="5011D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A25F" w14:textId="77777777" w:rsidR="00EE3E22" w:rsidRPr="00EE3E22" w:rsidRDefault="00EE3E22" w:rsidP="00EE3E22">
            <w:pPr>
              <w:rPr>
                <w:b/>
                <w:bCs/>
              </w:rPr>
            </w:pPr>
            <w:r w:rsidRPr="00EE3E22">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7D920" w14:textId="77777777" w:rsidR="00EE3E22" w:rsidRPr="00EE3E22" w:rsidRDefault="00EE3E22" w:rsidP="00EE3E22">
            <w:pPr>
              <w:rPr>
                <w:b/>
                <w:bCs/>
              </w:rPr>
            </w:pPr>
            <w:r w:rsidRPr="00EE3E22">
              <w:rPr>
                <w:b/>
                <w:bCs/>
              </w:rPr>
              <w:t>Manufacturer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16675" w14:textId="77777777" w:rsidR="00EE3E22" w:rsidRPr="00EE3E22" w:rsidRDefault="00EE3E22" w:rsidP="00EE3E22">
            <w:pPr>
              <w:rPr>
                <w:b/>
                <w:bCs/>
              </w:rPr>
            </w:pPr>
            <w:r w:rsidRPr="00EE3E22">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47B6F" w14:textId="77777777" w:rsidR="00EE3E22" w:rsidRPr="00EE3E22" w:rsidRDefault="00EE3E22" w:rsidP="00EE3E22">
            <w:pPr>
              <w:rPr>
                <w:b/>
                <w:bCs/>
              </w:rPr>
            </w:pPr>
            <w:r w:rsidRPr="00EE3E22">
              <w:rPr>
                <w:b/>
                <w:bCs/>
              </w:rPr>
              <w:t>Specification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1E94" w14:textId="77777777" w:rsidR="00EE3E22" w:rsidRPr="00EE3E22" w:rsidRDefault="00EE3E22" w:rsidP="00EE3E22">
            <w:pPr>
              <w:rPr>
                <w:b/>
                <w:bCs/>
              </w:rPr>
            </w:pPr>
            <w:r w:rsidRPr="00EE3E22">
              <w:rPr>
                <w:b/>
                <w:bCs/>
              </w:rPr>
              <w:t>Purpose</w:t>
            </w:r>
          </w:p>
        </w:tc>
      </w:tr>
      <w:tr w:rsidR="00EE3E22" w:rsidRPr="00EE3E22" w14:paraId="2EEC3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4F538" w14:textId="77777777" w:rsidR="00EE3E22" w:rsidRPr="00EE3E22" w:rsidRDefault="00EE3E22" w:rsidP="00EE3E22">
            <w:r w:rsidRPr="00EE3E22">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0415C" w14:textId="77777777" w:rsidR="00EE3E22" w:rsidRPr="00EE3E22" w:rsidRDefault="00EE3E22" w:rsidP="00EE3E22">
            <w:r w:rsidRPr="00EE3E22">
              <w:t>Newpowa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BFF" w14:textId="77777777" w:rsidR="00EE3E22" w:rsidRPr="00EE3E22" w:rsidRDefault="00EE3E22" w:rsidP="00EE3E22">
            <w:r w:rsidRPr="00EE3E22">
              <w:t>NPA5S-12J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6DA9C" w14:textId="77777777" w:rsidR="00EE3E22" w:rsidRPr="00EE3E22" w:rsidRDefault="00EE3E22" w:rsidP="00EE3E22">
            <w:r w:rsidRPr="00EE3E22">
              <w:t>5W, 12V Monocrystalline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4567" w14:textId="77777777" w:rsidR="00EE3E22" w:rsidRPr="00EE3E22" w:rsidRDefault="00EE3E22" w:rsidP="00EE3E22">
            <w:r w:rsidRPr="00EE3E22">
              <w:t>Primary energy source</w:t>
            </w:r>
          </w:p>
        </w:tc>
      </w:tr>
      <w:tr w:rsidR="00EE3E22" w:rsidRPr="00EE3E22" w14:paraId="66CFE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8BCE" w14:textId="77777777" w:rsidR="00EE3E22" w:rsidRPr="00EE3E22" w:rsidRDefault="00EE3E22" w:rsidP="00EE3E22">
            <w:r w:rsidRPr="00EE3E22">
              <w:t>Charge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42850" w14:textId="77777777" w:rsidR="00EE3E22" w:rsidRPr="00EE3E22" w:rsidRDefault="00EE3E22" w:rsidP="00EE3E22">
            <w:r w:rsidRPr="00EE3E22">
              <w:t>SOLPERK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7409" w14:textId="77777777" w:rsidR="00EE3E22" w:rsidRPr="00EE3E22" w:rsidRDefault="00EE3E22" w:rsidP="00EE3E22">
            <w:r w:rsidRPr="00EE3E22">
              <w:t>8A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F311E" w14:textId="77777777" w:rsidR="00EE3E22" w:rsidRPr="00EE3E22" w:rsidRDefault="00EE3E22" w:rsidP="00EE3E22">
            <w:r w:rsidRPr="00EE3E22">
              <w:t>IP67 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4069" w14:textId="77777777" w:rsidR="00EE3E22" w:rsidRPr="00EE3E22" w:rsidRDefault="00EE3E22" w:rsidP="00EE3E22">
            <w:r w:rsidRPr="00EE3E22">
              <w:t>Battery charging and protection</w:t>
            </w:r>
          </w:p>
        </w:tc>
      </w:tr>
      <w:tr w:rsidR="00EE3E22" w:rsidRPr="00EE3E22" w14:paraId="668E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D84A" w14:textId="77777777" w:rsidR="00EE3E22" w:rsidRPr="00EE3E22" w:rsidRDefault="00EE3E22" w:rsidP="00EE3E22">
            <w:r w:rsidRPr="00EE3E22">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5723E" w14:textId="77777777" w:rsidR="00EE3E22" w:rsidRPr="00EE3E22" w:rsidRDefault="00EE3E22" w:rsidP="00EE3E22">
            <w:r w:rsidRPr="00EE3E22">
              <w:t>WOXABHSL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C6274" w14:textId="77777777" w:rsidR="00EE3E22" w:rsidRPr="00EE3E22" w:rsidRDefault="00EE3E22" w:rsidP="00EE3E22">
            <w:r w:rsidRPr="00EE3E22">
              <w:t>LFP1207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E33F" w14:textId="77777777" w:rsidR="00EE3E22" w:rsidRPr="00EE3E22" w:rsidRDefault="00EE3E22" w:rsidP="00EE3E22">
            <w:r w:rsidRPr="00EE3E22">
              <w:t>12V 7Ah LiFePO4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AFF8" w14:textId="77777777" w:rsidR="00EE3E22" w:rsidRPr="00EE3E22" w:rsidRDefault="00EE3E22" w:rsidP="00EE3E22">
            <w:r w:rsidRPr="00EE3E22">
              <w:t>Energy storage</w:t>
            </w:r>
          </w:p>
        </w:tc>
      </w:tr>
      <w:tr w:rsidR="00EE3E22" w:rsidRPr="00EE3E22" w14:paraId="7BB06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F1D4" w14:textId="77777777" w:rsidR="00EE3E22" w:rsidRPr="00EE3E22" w:rsidRDefault="00EE3E22" w:rsidP="00EE3E22">
            <w:r w:rsidRPr="00EE3E22">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D142E" w14:textId="77777777" w:rsidR="00EE3E22" w:rsidRPr="00EE3E22" w:rsidRDefault="00EE3E22" w:rsidP="00EE3E22">
            <w:r w:rsidRPr="00EE3E22">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BEB1A"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F55F" w14:textId="77777777" w:rsidR="00EE3E22" w:rsidRPr="00EE3E22" w:rsidRDefault="00EE3E22" w:rsidP="00EE3E22">
            <w:r w:rsidRPr="00EE3E22">
              <w:t>3.3V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02ECD" w14:textId="77777777" w:rsidR="00EE3E22" w:rsidRPr="00EE3E22" w:rsidRDefault="00EE3E22" w:rsidP="00EE3E22">
            <w:r w:rsidRPr="00EE3E22">
              <w:t>Outdoor telemetry processing</w:t>
            </w:r>
          </w:p>
        </w:tc>
      </w:tr>
      <w:tr w:rsidR="00EE3E22" w:rsidRPr="00EE3E22" w14:paraId="0C32F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1CC51" w14:textId="77777777" w:rsidR="00EE3E22" w:rsidRPr="00EE3E22" w:rsidRDefault="00EE3E22" w:rsidP="00EE3E22">
            <w:r w:rsidRPr="00EE3E22">
              <w:t>LoRa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0FF9" w14:textId="77777777" w:rsidR="00EE3E22" w:rsidRPr="00EE3E22" w:rsidRDefault="00EE3E22" w:rsidP="00EE3E22">
            <w:r w:rsidRPr="00EE3E22">
              <w:t>Reyax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9A76A" w14:textId="77777777" w:rsidR="00EE3E22" w:rsidRPr="00EE3E22" w:rsidRDefault="00EE3E22" w:rsidP="00EE3E22">
            <w:r w:rsidRPr="00EE3E22">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4CD3" w14:textId="77777777" w:rsidR="00EE3E22" w:rsidRPr="00EE3E22" w:rsidRDefault="00EE3E22" w:rsidP="00EE3E22">
            <w:r w:rsidRPr="00EE3E22">
              <w:t>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00CA" w14:textId="77777777" w:rsidR="00EE3E22" w:rsidRPr="00EE3E22" w:rsidRDefault="00EE3E22" w:rsidP="00EE3E22">
            <w:r w:rsidRPr="00EE3E22">
              <w:t>Wireless communications</w:t>
            </w:r>
          </w:p>
        </w:tc>
      </w:tr>
      <w:tr w:rsidR="00EE3E22" w:rsidRPr="00EE3E22" w14:paraId="39F4F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E090" w14:textId="77777777" w:rsidR="00EE3E22" w:rsidRPr="00EE3E22" w:rsidRDefault="00EE3E22" w:rsidP="00EE3E22">
            <w:r w:rsidRPr="00EE3E22">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ACBB" w14:textId="77777777" w:rsidR="00EE3E22" w:rsidRPr="00EE3E22" w:rsidRDefault="00EE3E22" w:rsidP="00EE3E22">
            <w:r w:rsidRPr="00EE3E22">
              <w:t>Compatible 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7984"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B942" w14:textId="77777777" w:rsidR="00EE3E22" w:rsidRPr="00EE3E22" w:rsidRDefault="00EE3E22" w:rsidP="00EE3E22">
            <w:r w:rsidRPr="00EE3E22">
              <w:t>LoRa 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80000" w14:textId="77777777" w:rsidR="00EE3E22" w:rsidRPr="00EE3E22" w:rsidRDefault="00EE3E22" w:rsidP="00EE3E22">
            <w:r w:rsidRPr="00EE3E22">
              <w:t>Radio communications</w:t>
            </w:r>
          </w:p>
        </w:tc>
      </w:tr>
    </w:tbl>
    <w:p w14:paraId="433A068F" w14:textId="77777777" w:rsidR="00EE3E22" w:rsidRDefault="00EE3E22" w:rsidP="005F60A3"/>
    <w:p w14:paraId="73FE5DAB" w14:textId="0F2C2835" w:rsidR="000B1E09" w:rsidRPr="000B1E09" w:rsidRDefault="006D3005" w:rsidP="000B1E09">
      <w:pPr>
        <w:rPr>
          <w:b/>
          <w:bCs/>
        </w:rPr>
      </w:pPr>
      <w:r>
        <w:rPr>
          <w:b/>
          <w:bCs/>
        </w:rPr>
        <w:br w:type="page"/>
      </w:r>
      <w:r w:rsidR="000B1E09" w:rsidRPr="000B1E09">
        <w:rPr>
          <w:b/>
          <w:bCs/>
        </w:rPr>
        <w:lastRenderedPageBreak/>
        <w:t>Design Objectives</w:t>
      </w:r>
    </w:p>
    <w:p w14:paraId="005C5B04" w14:textId="77777777" w:rsidR="000B1E09" w:rsidRPr="000B1E09" w:rsidRDefault="000B1E09" w:rsidP="000B1E09">
      <w:r w:rsidRPr="000B1E09">
        <w:t>The solar-power subsystem was selected to provide:</w:t>
      </w:r>
    </w:p>
    <w:p w14:paraId="721C5F86" w14:textId="77777777" w:rsidR="000B1E09" w:rsidRPr="000B1E09" w:rsidRDefault="000B1E09">
      <w:pPr>
        <w:numPr>
          <w:ilvl w:val="0"/>
          <w:numId w:val="41"/>
        </w:numPr>
      </w:pPr>
      <w:r w:rsidRPr="000B1E09">
        <w:t>Continuous outdoor operation</w:t>
      </w:r>
    </w:p>
    <w:p w14:paraId="458984ED" w14:textId="77777777" w:rsidR="000B1E09" w:rsidRPr="000B1E09" w:rsidRDefault="000B1E09">
      <w:pPr>
        <w:numPr>
          <w:ilvl w:val="0"/>
          <w:numId w:val="41"/>
        </w:numPr>
      </w:pPr>
      <w:r w:rsidRPr="000B1E09">
        <w:t>No external power wiring</w:t>
      </w:r>
    </w:p>
    <w:p w14:paraId="47BD59E1" w14:textId="77777777" w:rsidR="000B1E09" w:rsidRPr="000B1E09" w:rsidRDefault="000B1E09">
      <w:pPr>
        <w:numPr>
          <w:ilvl w:val="0"/>
          <w:numId w:val="41"/>
        </w:numPr>
      </w:pPr>
      <w:r w:rsidRPr="000B1E09">
        <w:t>Flexible sensor placement</w:t>
      </w:r>
    </w:p>
    <w:p w14:paraId="462DE827" w14:textId="77777777" w:rsidR="000B1E09" w:rsidRPr="000B1E09" w:rsidRDefault="000B1E09">
      <w:pPr>
        <w:numPr>
          <w:ilvl w:val="0"/>
          <w:numId w:val="41"/>
        </w:numPr>
      </w:pPr>
      <w:r w:rsidRPr="000B1E09">
        <w:t>Improved installation options</w:t>
      </w:r>
    </w:p>
    <w:p w14:paraId="6A2FEAB8" w14:textId="77777777" w:rsidR="000B1E09" w:rsidRPr="000B1E09" w:rsidRDefault="000B1E09">
      <w:pPr>
        <w:numPr>
          <w:ilvl w:val="0"/>
          <w:numId w:val="41"/>
        </w:numPr>
      </w:pPr>
      <w:r w:rsidRPr="000B1E09">
        <w:t>Reduced maintenance requirements</w:t>
      </w:r>
    </w:p>
    <w:p w14:paraId="4B4C8AC8" w14:textId="77777777" w:rsidR="000B1E09" w:rsidRPr="000B1E09" w:rsidRDefault="000B1E09" w:rsidP="000B1E09">
      <w:r w:rsidRPr="000B1E09">
        <w:t>The battery and charge controller are sized to maintain operation during periods of reduced solar availability while supporting continuous weather monitoring and LoRa communications.</w:t>
      </w:r>
    </w:p>
    <w:p w14:paraId="7FF03AF2" w14:textId="77777777" w:rsidR="000B1E09" w:rsidRPr="00B31D9B" w:rsidRDefault="000B1E09" w:rsidP="005F60A3"/>
    <w:p w14:paraId="0CDC8BAD" w14:textId="77777777" w:rsidR="005F60A3" w:rsidRPr="00B31D9B" w:rsidRDefault="00000000" w:rsidP="005F60A3">
      <w:r>
        <w:pict w14:anchorId="3CCCE816">
          <v:rect id="_x0000_i1060" style="width:0;height:1.5pt" o:hralign="center" o:hrstd="t" o:hr="t" fillcolor="#a0a0a0" stroked="f"/>
        </w:pict>
      </w:r>
    </w:p>
    <w:p w14:paraId="51D195F7" w14:textId="77777777" w:rsidR="00130850" w:rsidRDefault="00130850">
      <w:pPr>
        <w:rPr>
          <w:b/>
          <w:bCs/>
        </w:rPr>
      </w:pPr>
      <w:r>
        <w:rPr>
          <w:b/>
          <w:bCs/>
        </w:rPr>
        <w:br w:type="page"/>
      </w:r>
    </w:p>
    <w:p w14:paraId="097BAA91" w14:textId="0B1222E6" w:rsidR="005F60A3" w:rsidRPr="00B31D9B" w:rsidRDefault="005F60A3" w:rsidP="005F60A3">
      <w:pPr>
        <w:rPr>
          <w:b/>
          <w:bCs/>
        </w:rPr>
      </w:pPr>
      <w:r w:rsidRPr="00B31D9B">
        <w:rPr>
          <w:b/>
          <w:bCs/>
        </w:rPr>
        <w:lastRenderedPageBreak/>
        <w:t>Figure 4-8. Radiation Shield Installation</w:t>
      </w:r>
    </w:p>
    <w:p w14:paraId="53A3092B" w14:textId="77777777" w:rsidR="00D74708" w:rsidRDefault="00D74708" w:rsidP="005F60A3">
      <w:pPr>
        <w:rPr>
          <w:i/>
          <w:iCs/>
        </w:rPr>
      </w:pPr>
      <w:r>
        <w:rPr>
          <w:i/>
          <w:iCs/>
          <w:noProof/>
        </w:rPr>
        <w:drawing>
          <wp:inline distT="0" distB="0" distL="0" distR="0" wp14:anchorId="0D6ECB6D" wp14:editId="2E3E1E90">
            <wp:extent cx="7201669" cy="4054273"/>
            <wp:effectExtent l="0" t="7302" r="0" b="0"/>
            <wp:docPr id="5539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347" name="Picture 55392347"/>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7211658" cy="4059897"/>
                    </a:xfrm>
                    <a:prstGeom prst="rect">
                      <a:avLst/>
                    </a:prstGeom>
                  </pic:spPr>
                </pic:pic>
              </a:graphicData>
            </a:graphic>
          </wp:inline>
        </w:drawing>
      </w:r>
    </w:p>
    <w:p w14:paraId="1718E797" w14:textId="65EA8DD5" w:rsidR="005F60A3" w:rsidRPr="00B31D9B" w:rsidRDefault="005F60A3" w:rsidP="005F60A3">
      <w:r w:rsidRPr="00B31D9B">
        <w:rPr>
          <w:i/>
          <w:iCs/>
        </w:rPr>
        <w:t xml:space="preserve">Radiation shield </w:t>
      </w:r>
      <w:r w:rsidR="00C94837">
        <w:rPr>
          <w:i/>
          <w:iCs/>
        </w:rPr>
        <w:t xml:space="preserve">outside office window, </w:t>
      </w:r>
      <w:r w:rsidRPr="00B31D9B">
        <w:rPr>
          <w:i/>
          <w:iCs/>
        </w:rPr>
        <w:t>used for temperature and humidity measurements.</w:t>
      </w:r>
    </w:p>
    <w:p w14:paraId="31795AC2" w14:textId="77777777" w:rsidR="005F60A3" w:rsidRPr="00B31D9B" w:rsidRDefault="00000000" w:rsidP="005F60A3">
      <w:r>
        <w:pict w14:anchorId="6F0ED471">
          <v:rect id="_x0000_i1061" style="width:0;height:1.5pt" o:hralign="center" o:hrstd="t" o:hr="t" fillcolor="#a0a0a0" stroked="f"/>
        </w:pict>
      </w:r>
    </w:p>
    <w:p w14:paraId="179B8238" w14:textId="77777777" w:rsidR="005F60A3" w:rsidRPr="00B31D9B" w:rsidRDefault="005F60A3" w:rsidP="005F60A3">
      <w:pPr>
        <w:rPr>
          <w:b/>
          <w:bCs/>
        </w:rPr>
      </w:pPr>
      <w:r w:rsidRPr="00B31D9B">
        <w:rPr>
          <w:b/>
          <w:bCs/>
        </w:rPr>
        <w:lastRenderedPageBreak/>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000000" w:rsidP="005F60A3">
      <w:r>
        <w:pict w14:anchorId="26F8D5CF">
          <v:rect id="_x0000_i1062" style="width:0;height:1.5pt" o:hralign="center" o:hrstd="t" o:hr="t" fillcolor="#a0a0a0" stroked="f"/>
        </w:pict>
      </w:r>
    </w:p>
    <w:p w14:paraId="3975D3F8" w14:textId="77777777" w:rsidR="00193ED5" w:rsidRPr="00E85434" w:rsidRDefault="00193ED5" w:rsidP="00193ED5">
      <w:pPr>
        <w:rPr>
          <w:b/>
          <w:bCs/>
        </w:rPr>
      </w:pPr>
      <w:r w:rsidRPr="00E85434">
        <w:rPr>
          <w:b/>
          <w:bCs/>
        </w:rPr>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000000" w:rsidP="00193ED5">
      <w:r>
        <w:pict w14:anchorId="6454E130">
          <v:rect id="_x0000_i1063"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lastRenderedPageBreak/>
        <w:t>The Mega is therefore the primary authority for weather-system state and operational control.</w:t>
      </w:r>
    </w:p>
    <w:p w14:paraId="4A3613B1" w14:textId="77777777" w:rsidR="00193ED5" w:rsidRPr="00E85434" w:rsidRDefault="00000000" w:rsidP="00193ED5">
      <w:r>
        <w:pict w14:anchorId="274FECD8">
          <v:rect id="_x0000_i1064"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The firmware utilizes a cooperative multitasking model built around the Arduino loop()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r w:rsidRPr="00E85434">
        <w:t>millis()</w:t>
      </w:r>
    </w:p>
    <w:p w14:paraId="057E86A0" w14:textId="77777777" w:rsidR="00193ED5" w:rsidRPr="00E85434" w:rsidRDefault="00193ED5" w:rsidP="00193ED5">
      <w:r w:rsidRPr="00E85434">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4A7FBEB" w:rsidR="00193ED5" w:rsidRPr="00E85434" w:rsidRDefault="00193ED5" w:rsidP="00193ED5"/>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t>Recovery Management</w:t>
      </w:r>
    </w:p>
    <w:p w14:paraId="66B58126" w14:textId="77777777" w:rsidR="00193ED5" w:rsidRPr="00E85434" w:rsidRDefault="00193ED5" w:rsidP="00193ED5">
      <w:r w:rsidRPr="00E85434">
        <w:t>Diagnostics</w:t>
      </w:r>
    </w:p>
    <w:p w14:paraId="5C287647" w14:textId="77777777" w:rsidR="00193ED5" w:rsidRPr="00E85434" w:rsidRDefault="00000000" w:rsidP="00193ED5">
      <w:r>
        <w:pict w14:anchorId="403DDE5B">
          <v:rect id="_x0000_i1065"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lastRenderedPageBreak/>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000000" w:rsidP="00193ED5">
      <w:r>
        <w:pict w14:anchorId="20881244">
          <v:rect id="_x0000_i1066"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000000" w:rsidP="00193ED5">
      <w:r>
        <w:pict w14:anchorId="1F317FF0">
          <v:rect id="_x0000_i1067"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6B784D2C" w:rsidR="00193ED5" w:rsidRPr="00E85434" w:rsidRDefault="00193ED5" w:rsidP="00193ED5"/>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lastRenderedPageBreak/>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000000" w:rsidP="00193ED5">
      <w:r>
        <w:pict w14:anchorId="4905EDBB">
          <v:rect id="_x0000_i1068" style="width:0;height:1.5pt" o:hralign="center" o:hrstd="t" o:hr="t" fillcolor="#a0a0a0" stroked="f"/>
        </w:pict>
      </w:r>
    </w:p>
    <w:p w14:paraId="64B776BE" w14:textId="77777777" w:rsidR="00193ED5" w:rsidRPr="00E85434" w:rsidRDefault="00193ED5" w:rsidP="00193ED5">
      <w:pPr>
        <w:rPr>
          <w:b/>
          <w:bCs/>
        </w:rPr>
      </w:pPr>
      <w:r w:rsidRPr="00E85434">
        <w:rPr>
          <w:b/>
          <w:bCs/>
        </w:rPr>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000000" w:rsidP="00193ED5">
      <w:r>
        <w:pict w14:anchorId="037E0D15">
          <v:rect id="_x0000_i1069"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t>The BMP280 primarily supplies pressure measurements but also provides secondary temperature data.</w:t>
      </w:r>
    </w:p>
    <w:p w14:paraId="5AB539CE" w14:textId="77777777" w:rsidR="00193ED5" w:rsidRPr="00E85434" w:rsidRDefault="00000000" w:rsidP="00193ED5">
      <w:r>
        <w:pict w14:anchorId="15C8928F">
          <v:rect id="_x0000_i1070" style="width:0;height:1.5pt" o:hralign="center" o:hrstd="t" o:hr="t" fillcolor="#a0a0a0" stroked="f"/>
        </w:pict>
      </w:r>
    </w:p>
    <w:p w14:paraId="339F2217" w14:textId="77777777" w:rsidR="00F56111" w:rsidRDefault="00F56111">
      <w:pPr>
        <w:rPr>
          <w:b/>
          <w:bCs/>
        </w:rPr>
      </w:pPr>
      <w:r>
        <w:rPr>
          <w:b/>
          <w:bCs/>
        </w:rPr>
        <w:br w:type="page"/>
      </w:r>
    </w:p>
    <w:p w14:paraId="75777145" w14:textId="51C5FD9C" w:rsidR="00193ED5" w:rsidRPr="00E85434" w:rsidRDefault="00193ED5" w:rsidP="00193ED5">
      <w:pPr>
        <w:rPr>
          <w:b/>
          <w:bCs/>
        </w:rPr>
      </w:pPr>
      <w:r w:rsidRPr="00E85434">
        <w:rPr>
          <w:b/>
          <w:bCs/>
        </w:rPr>
        <w:lastRenderedPageBreak/>
        <w:t>Sensor Redundancy</w:t>
      </w:r>
    </w:p>
    <w:p w14:paraId="02415151" w14:textId="77777777" w:rsidR="00193ED5" w:rsidRPr="00E85434" w:rsidRDefault="00193ED5" w:rsidP="00193ED5">
      <w:r w:rsidRPr="00E85434">
        <w:t>Temperature processing includes source-selection logic.</w:t>
      </w:r>
    </w:p>
    <w:p w14:paraId="7B588FD6" w14:textId="2AD987EB" w:rsidR="00193ED5" w:rsidRPr="00E85434" w:rsidRDefault="00F56111" w:rsidP="00193ED5">
      <w:r w:rsidRPr="00F56111">
        <w:rPr>
          <w:noProof/>
        </w:rPr>
        <w:drawing>
          <wp:inline distT="0" distB="0" distL="0" distR="0" wp14:anchorId="76401C5B" wp14:editId="5EF4008D">
            <wp:extent cx="5943600" cy="5094605"/>
            <wp:effectExtent l="0" t="0" r="0" b="0"/>
            <wp:docPr id="9710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0688" name=""/>
                    <pic:cNvPicPr/>
                  </pic:nvPicPr>
                  <pic:blipFill>
                    <a:blip r:embed="rId20"/>
                    <a:stretch>
                      <a:fillRect/>
                    </a:stretch>
                  </pic:blipFill>
                  <pic:spPr>
                    <a:xfrm>
                      <a:off x="0" y="0"/>
                      <a:ext cx="5943600" cy="5094605"/>
                    </a:xfrm>
                    <a:prstGeom prst="rect">
                      <a:avLst/>
                    </a:prstGeom>
                  </pic:spPr>
                </pic:pic>
              </a:graphicData>
            </a:graphic>
          </wp:inline>
        </w:drawing>
      </w:r>
      <w:r w:rsidR="00193ED5"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000000" w:rsidP="00193ED5">
      <w:r>
        <w:pict w14:anchorId="4AAB26B4">
          <v:rect id="_x0000_i1071"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A86646E" w:rsidR="00193ED5" w:rsidRPr="00E85434" w:rsidRDefault="00193ED5" w:rsidP="00193ED5"/>
    <w:p w14:paraId="60C19627" w14:textId="77777777" w:rsidR="00193ED5" w:rsidRPr="00E85434" w:rsidRDefault="00193ED5" w:rsidP="00193ED5">
      <w:r w:rsidRPr="00E85434">
        <w:lastRenderedPageBreak/>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000000" w:rsidP="00193ED5">
      <w:r>
        <w:pict w14:anchorId="22F8AE6B">
          <v:rect id="_x0000_i1072"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t>Records contain:</w:t>
      </w:r>
    </w:p>
    <w:p w14:paraId="09232247" w14:textId="10C7BF9C" w:rsidR="00193ED5" w:rsidRPr="00E85434" w:rsidRDefault="00193ED5" w:rsidP="00193ED5"/>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000000" w:rsidP="00193ED5">
      <w:r>
        <w:pict w14:anchorId="39480F58">
          <v:rect id="_x0000_i1073"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000000" w:rsidP="00193ED5">
      <w:r>
        <w:pict w14:anchorId="1C817FF5">
          <v:rect id="_x0000_i1074"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5A0E750C" w:rsidR="00193ED5" w:rsidRPr="00E85434" w:rsidRDefault="00193ED5" w:rsidP="00193ED5"/>
    <w:p w14:paraId="51FABEFD" w14:textId="6BCAC931" w:rsidR="00193ED5" w:rsidRPr="00E85434" w:rsidRDefault="00193ED5" w:rsidP="00193ED5">
      <w:r w:rsidRPr="00E85434">
        <w:t>15:00</w:t>
      </w:r>
      <w:r w:rsidR="00AB5A45">
        <w:t xml:space="preserve"> </w:t>
      </w:r>
      <w:r w:rsidRPr="00E85434">
        <w:t>to</w:t>
      </w:r>
      <w:r w:rsidR="00AB5A45">
        <w:t xml:space="preserve"> </w:t>
      </w:r>
      <w:r w:rsidRPr="00E85434">
        <w:t>20:00</w:t>
      </w:r>
    </w:p>
    <w:p w14:paraId="1B7DD272" w14:textId="77777777" w:rsidR="00193ED5" w:rsidRPr="00E85434" w:rsidRDefault="00000000" w:rsidP="00193ED5">
      <w:r>
        <w:lastRenderedPageBreak/>
        <w:pict w14:anchorId="2F169D71">
          <v:rect id="_x0000_i1075"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272969AE" w14:textId="5A576D73" w:rsidR="00193ED5" w:rsidRPr="00E85434" w:rsidRDefault="0098624F" w:rsidP="00193ED5">
      <w:r w:rsidRPr="0098624F">
        <w:rPr>
          <w:noProof/>
        </w:rPr>
        <w:drawing>
          <wp:inline distT="0" distB="0" distL="0" distR="0" wp14:anchorId="670EBA01" wp14:editId="584B5F0E">
            <wp:extent cx="5943600" cy="4622800"/>
            <wp:effectExtent l="0" t="0" r="0" b="0"/>
            <wp:docPr id="2013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891" name=""/>
                    <pic:cNvPicPr/>
                  </pic:nvPicPr>
                  <pic:blipFill>
                    <a:blip r:embed="rId21"/>
                    <a:stretch>
                      <a:fillRect/>
                    </a:stretch>
                  </pic:blipFill>
                  <pic:spPr>
                    <a:xfrm>
                      <a:off x="0" y="0"/>
                      <a:ext cx="5943600" cy="4622800"/>
                    </a:xfrm>
                    <a:prstGeom prst="rect">
                      <a:avLst/>
                    </a:prstGeom>
                  </pic:spPr>
                </pic:pic>
              </a:graphicData>
            </a:graphic>
          </wp:inline>
        </w:drawing>
      </w:r>
      <w:r w:rsidR="00193ED5" w:rsidRPr="00E85434">
        <w:t>This avoids abrupt transitions while maintaining consistent environmental reporting.</w:t>
      </w:r>
    </w:p>
    <w:p w14:paraId="7AC7F653" w14:textId="77777777" w:rsidR="00193ED5" w:rsidRPr="00E85434" w:rsidRDefault="00000000" w:rsidP="00193ED5">
      <w:r>
        <w:pict w14:anchorId="11A2BDD0">
          <v:rect id="_x0000_i1076"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4CCD92C5" w:rsidR="00193ED5" w:rsidRPr="00E85434" w:rsidRDefault="00193ED5" w:rsidP="00193ED5"/>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lastRenderedPageBreak/>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000000" w:rsidP="00193ED5">
      <w:r>
        <w:pict w14:anchorId="2B588C29">
          <v:rect id="_x0000_i1077"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058479BE" w:rsidR="00193ED5" w:rsidRPr="00E85434" w:rsidRDefault="00193ED5" w:rsidP="00193ED5"/>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000000" w:rsidP="00193ED5">
      <w:r>
        <w:pict w14:anchorId="7F05D230">
          <v:rect id="_x0000_i1078"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5B876422" w14:textId="0C162FE7" w:rsidR="00C6500A" w:rsidRDefault="00C6500A" w:rsidP="00193ED5">
      <w:r>
        <w:rPr>
          <w:noProof/>
        </w:rPr>
        <w:lastRenderedPageBreak/>
        <w:drawing>
          <wp:inline distT="0" distB="0" distL="0" distR="0" wp14:anchorId="4A3868E4" wp14:editId="7715C29D">
            <wp:extent cx="4762500" cy="4762500"/>
            <wp:effectExtent l="0" t="0" r="0" b="0"/>
            <wp:docPr id="2406343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4315" name="Graphic 240634315"/>
                    <pic:cNvPicPr/>
                  </pic:nvPicPr>
                  <pic:blipFill>
                    <a:blip r:embed="rId22">
                      <a:extLst>
                        <a:ext uri="{96DAC541-7B7A-43D3-8B79-37D633B846F1}">
                          <asvg:svgBlip xmlns:asvg="http://schemas.microsoft.com/office/drawing/2016/SVG/main" r:embed="rId23"/>
                        </a:ext>
                      </a:extLst>
                    </a:blip>
                    <a:stretch>
                      <a:fillRect/>
                    </a:stretch>
                  </pic:blipFill>
                  <pic:spPr>
                    <a:xfrm>
                      <a:off x="0" y="0"/>
                      <a:ext cx="4762500" cy="4762500"/>
                    </a:xfrm>
                    <a:prstGeom prst="rect">
                      <a:avLst/>
                    </a:prstGeom>
                  </pic:spPr>
                </pic:pic>
              </a:graphicData>
            </a:graphic>
          </wp:inline>
        </w:drawing>
      </w:r>
    </w:p>
    <w:p w14:paraId="40DFFD5D" w14:textId="5C91AC2F" w:rsidR="00193ED5" w:rsidRPr="00E85434" w:rsidRDefault="00193ED5" w:rsidP="00193ED5">
      <w:r w:rsidRPr="00E85434">
        <w:t>This process ensures clean separation between daily observation periods.</w:t>
      </w:r>
    </w:p>
    <w:p w14:paraId="6C07B40C" w14:textId="77777777" w:rsidR="00193ED5" w:rsidRPr="00E85434" w:rsidRDefault="00000000" w:rsidP="00193ED5">
      <w:r>
        <w:pict w14:anchorId="1D5D7EB7">
          <v:rect id="_x0000_i1079"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012B43B3" w:rsidR="00193ED5" w:rsidRPr="00E85434" w:rsidRDefault="00193ED5" w:rsidP="00193ED5"/>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000000" w:rsidP="00193ED5">
      <w:r>
        <w:lastRenderedPageBreak/>
        <w:pict w14:anchorId="26D2EEF3">
          <v:rect id="_x0000_i1080"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3D0D6D5" w:rsidR="00193ED5" w:rsidRPr="00E85434" w:rsidRDefault="00193ED5" w:rsidP="00193ED5"/>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2DCE9B0C" w:rsidR="00193ED5" w:rsidRPr="00E85434" w:rsidRDefault="00193ED5" w:rsidP="00193ED5"/>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000000" w:rsidP="00193ED5">
      <w:r>
        <w:pict w14:anchorId="0525AA29">
          <v:rect id="_x0000_i1081" style="width:0;height:1.5pt" o:hralign="center" o:hrstd="t" o:hr="t" fillcolor="#a0a0a0" stroked="f"/>
        </w:pict>
      </w:r>
    </w:p>
    <w:p w14:paraId="08BBFEAA" w14:textId="77777777" w:rsidR="00996381" w:rsidRDefault="00996381">
      <w:pPr>
        <w:rPr>
          <w:b/>
          <w:bCs/>
        </w:rPr>
      </w:pPr>
      <w:r>
        <w:rPr>
          <w:b/>
          <w:bCs/>
        </w:rPr>
        <w:br w:type="page"/>
      </w:r>
    </w:p>
    <w:p w14:paraId="3C58727B" w14:textId="08E9B471" w:rsidR="00193ED5" w:rsidRPr="00E85434" w:rsidRDefault="00193ED5" w:rsidP="00193ED5">
      <w:pPr>
        <w:rPr>
          <w:b/>
          <w:bCs/>
        </w:rPr>
      </w:pPr>
      <w:r w:rsidRPr="00E85434">
        <w:rPr>
          <w:b/>
          <w:bCs/>
        </w:rPr>
        <w:lastRenderedPageBreak/>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05DCA6FD" w14:textId="77777777" w:rsidR="00996381" w:rsidRDefault="00996381" w:rsidP="00193ED5">
      <w:r>
        <w:rPr>
          <w:noProof/>
        </w:rPr>
        <w:drawing>
          <wp:inline distT="0" distB="0" distL="0" distR="0" wp14:anchorId="16F9EB75" wp14:editId="28690D36">
            <wp:extent cx="4762500" cy="5810250"/>
            <wp:effectExtent l="0" t="0" r="0" b="0"/>
            <wp:docPr id="10472944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4466" name="Graphic 1047294466"/>
                    <pic:cNvPicPr/>
                  </pic:nvPicPr>
                  <pic:blipFill>
                    <a:blip r:embed="rId24">
                      <a:extLst>
                        <a:ext uri="{96DAC541-7B7A-43D3-8B79-37D633B846F1}">
                          <asvg:svgBlip xmlns:asvg="http://schemas.microsoft.com/office/drawing/2016/SVG/main" r:embed="rId25"/>
                        </a:ext>
                      </a:extLst>
                    </a:blip>
                    <a:stretch>
                      <a:fillRect/>
                    </a:stretch>
                  </pic:blipFill>
                  <pic:spPr>
                    <a:xfrm>
                      <a:off x="0" y="0"/>
                      <a:ext cx="4762500" cy="5810250"/>
                    </a:xfrm>
                    <a:prstGeom prst="rect">
                      <a:avLst/>
                    </a:prstGeom>
                  </pic:spPr>
                </pic:pic>
              </a:graphicData>
            </a:graphic>
          </wp:inline>
        </w:drawing>
      </w:r>
    </w:p>
    <w:p w14:paraId="1E5A1E02" w14:textId="15340D2A" w:rsidR="00193ED5" w:rsidRPr="00E85434" w:rsidRDefault="00193ED5" w:rsidP="00193ED5">
      <w:r w:rsidRPr="00E85434">
        <w:t>Maximum retries:</w:t>
      </w:r>
      <w:r w:rsidR="00996381">
        <w:t xml:space="preserve">  </w:t>
      </w:r>
      <w:r w:rsidRPr="00E85434">
        <w:t>3</w:t>
      </w:r>
    </w:p>
    <w:p w14:paraId="023DE9BA" w14:textId="77777777" w:rsidR="00193ED5" w:rsidRPr="00E85434" w:rsidRDefault="00000000" w:rsidP="00193ED5">
      <w:r>
        <w:pict w14:anchorId="10FD9E1F">
          <v:rect id="_x0000_i1082" style="width:0;height:1.5pt" o:hralign="center" o:hrstd="t" o:hr="t" fillcolor="#a0a0a0" stroked="f"/>
        </w:pict>
      </w:r>
    </w:p>
    <w:p w14:paraId="491EE95A" w14:textId="77777777" w:rsidR="00996381" w:rsidRDefault="00996381">
      <w:pPr>
        <w:rPr>
          <w:b/>
          <w:bCs/>
        </w:rPr>
      </w:pPr>
      <w:r>
        <w:rPr>
          <w:b/>
          <w:bCs/>
        </w:rPr>
        <w:br w:type="page"/>
      </w:r>
    </w:p>
    <w:p w14:paraId="1C3C447D" w14:textId="2F25684C" w:rsidR="00193ED5" w:rsidRPr="00E85434" w:rsidRDefault="00193ED5" w:rsidP="00193ED5">
      <w:pPr>
        <w:rPr>
          <w:b/>
          <w:bCs/>
        </w:rPr>
      </w:pPr>
      <w:r w:rsidRPr="00E85434">
        <w:rPr>
          <w:b/>
          <w:bCs/>
        </w:rPr>
        <w:lastRenderedPageBreak/>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364F493A" w:rsidR="00193ED5" w:rsidRPr="00E85434" w:rsidRDefault="00193ED5" w:rsidP="00193ED5"/>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Default="00193ED5" w:rsidP="00193ED5">
      <w:r w:rsidRPr="00E85434">
        <w:t>Time</w:t>
      </w:r>
    </w:p>
    <w:p w14:paraId="1FE7F073" w14:textId="77777777" w:rsidR="00996381" w:rsidRPr="00E85434" w:rsidRDefault="00996381" w:rsidP="00193ED5"/>
    <w:p w14:paraId="1003958D" w14:textId="481D8B49" w:rsidR="00193ED5" w:rsidRPr="00E85434" w:rsidRDefault="00193ED5" w:rsidP="00193ED5">
      <w:r w:rsidRPr="00E85434">
        <w:t>Transmission interval:</w:t>
      </w:r>
      <w:r w:rsidR="00996381">
        <w:t xml:space="preserve">  </w:t>
      </w:r>
      <w:r w:rsidRPr="00E85434">
        <w:t>Approximately 5 seconds</w:t>
      </w:r>
    </w:p>
    <w:p w14:paraId="748CFCD0" w14:textId="77777777" w:rsidR="00193ED5" w:rsidRPr="00E85434" w:rsidRDefault="00000000" w:rsidP="00193ED5">
      <w:r>
        <w:pict w14:anchorId="6CA7B9B7">
          <v:rect id="_x0000_i1083" style="width:0;height:1.5pt" o:hralign="center" o:hrstd="t" o:hr="t" fillcolor="#a0a0a0" stroked="f"/>
        </w:pict>
      </w:r>
    </w:p>
    <w:p w14:paraId="5FCBB969" w14:textId="77777777" w:rsidR="00193ED5" w:rsidRPr="00E85434" w:rsidRDefault="00193ED5" w:rsidP="00193ED5">
      <w:pPr>
        <w:rPr>
          <w:b/>
          <w:bCs/>
        </w:rPr>
      </w:pPr>
      <w:r w:rsidRPr="00E85434">
        <w:rPr>
          <w:b/>
          <w:bCs/>
        </w:rPr>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lastRenderedPageBreak/>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000000" w:rsidP="00193ED5">
      <w:r>
        <w:pict w14:anchorId="798C92FE">
          <v:rect id="_x0000_i1084"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59F2B339" w14:textId="4A5E4DDA" w:rsidR="00193ED5" w:rsidRPr="00E85434" w:rsidRDefault="0018095C" w:rsidP="00193ED5">
      <w:r>
        <w:rPr>
          <w:noProof/>
        </w:rPr>
        <w:drawing>
          <wp:inline distT="0" distB="0" distL="0" distR="0" wp14:anchorId="1EDD7F3C" wp14:editId="788B48F2">
            <wp:extent cx="5943600" cy="4669790"/>
            <wp:effectExtent l="0" t="0" r="0" b="0"/>
            <wp:docPr id="14154557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71" name="Graphic 141545571"/>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4669790"/>
                    </a:xfrm>
                    <a:prstGeom prst="rect">
                      <a:avLst/>
                    </a:prstGeom>
                  </pic:spPr>
                </pic:pic>
              </a:graphicData>
            </a:graphic>
          </wp:inline>
        </w:drawing>
      </w:r>
      <w:r w:rsidR="00193ED5"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000000" w:rsidP="00193ED5">
      <w:r>
        <w:pict w14:anchorId="20F021AC">
          <v:rect id="_x0000_i1085"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lastRenderedPageBreak/>
        <w:t>The ESP32-S3 continuously monitors UART traffic from the Mega.</w:t>
      </w:r>
    </w:p>
    <w:p w14:paraId="390EB194" w14:textId="77777777" w:rsidR="00193ED5" w:rsidRPr="00E85434" w:rsidRDefault="00193ED5" w:rsidP="00193ED5">
      <w:r w:rsidRPr="00E85434">
        <w:t>The parser extracts:</w:t>
      </w:r>
    </w:p>
    <w:p w14:paraId="03BF4B05" w14:textId="75648C54" w:rsidR="00193ED5" w:rsidRPr="00E85434" w:rsidRDefault="00193ED5" w:rsidP="00193ED5"/>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000000" w:rsidP="00193ED5">
      <w:r>
        <w:pict w14:anchorId="37487FA7">
          <v:rect id="_x0000_i1086"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t>The gateway hosts a browser-accessible dashboard.</w:t>
      </w:r>
    </w:p>
    <w:p w14:paraId="6B05755E" w14:textId="77777777" w:rsidR="00193ED5" w:rsidRPr="00E85434" w:rsidRDefault="00193ED5" w:rsidP="00193ED5">
      <w:r w:rsidRPr="00E85434">
        <w:t>Displayed information includes:</w:t>
      </w:r>
    </w:p>
    <w:p w14:paraId="4B747FD3" w14:textId="2D685E7D" w:rsidR="00193ED5" w:rsidRPr="00E85434" w:rsidRDefault="00193ED5" w:rsidP="00193ED5"/>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000000" w:rsidP="00193ED5">
      <w:r>
        <w:pict w14:anchorId="7355FE09">
          <v:rect id="_x0000_i1087" style="width:0;height:1.5pt" o:hralign="center" o:hrstd="t" o:hr="t" fillcolor="#a0a0a0" stroked="f"/>
        </w:pict>
      </w:r>
    </w:p>
    <w:p w14:paraId="05CF451F" w14:textId="77777777" w:rsidR="00F02940" w:rsidRDefault="00F02940">
      <w:pPr>
        <w:rPr>
          <w:b/>
          <w:bCs/>
        </w:rPr>
      </w:pPr>
      <w:r>
        <w:rPr>
          <w:b/>
          <w:bCs/>
        </w:rPr>
        <w:br w:type="page"/>
      </w:r>
    </w:p>
    <w:p w14:paraId="206A2D06" w14:textId="64C8C8E1" w:rsidR="00193ED5" w:rsidRPr="00E85434" w:rsidRDefault="00193ED5" w:rsidP="00193ED5">
      <w:pPr>
        <w:rPr>
          <w:b/>
          <w:bCs/>
        </w:rPr>
      </w:pPr>
      <w:r w:rsidRPr="00E85434">
        <w:rPr>
          <w:b/>
          <w:bCs/>
        </w:rPr>
        <w:lastRenderedPageBreak/>
        <w:t>Figure 6-1. Dashboard Data Flow</w:t>
      </w:r>
    </w:p>
    <w:p w14:paraId="3FA9A310" w14:textId="5CE23029" w:rsidR="00F02940" w:rsidRDefault="00222E4F" w:rsidP="00F02940">
      <w:r>
        <w:rPr>
          <w:noProof/>
        </w:rPr>
        <w:drawing>
          <wp:inline distT="0" distB="0" distL="0" distR="0" wp14:anchorId="6C5E88BB" wp14:editId="47EFDB81">
            <wp:extent cx="5943600" cy="3684905"/>
            <wp:effectExtent l="0" t="0" r="0" b="0"/>
            <wp:docPr id="18397847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8470" name="Graphic 183978470"/>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3684905"/>
                    </a:xfrm>
                    <a:prstGeom prst="rect">
                      <a:avLst/>
                    </a:prstGeom>
                  </pic:spPr>
                </pic:pic>
              </a:graphicData>
            </a:graphic>
          </wp:inline>
        </w:drawing>
      </w:r>
    </w:p>
    <w:p w14:paraId="69E16C4F" w14:textId="77777777" w:rsidR="00F02940" w:rsidRPr="003A7A58" w:rsidRDefault="00F02940" w:rsidP="00F02940">
      <w:r w:rsidRPr="003A7A58">
        <w:t>Processing path used by the ESP32-S3 gateway to transform weather packets into dashboard content.</w:t>
      </w:r>
    </w:p>
    <w:p w14:paraId="5E293FC7" w14:textId="77777777" w:rsidR="00193ED5" w:rsidRPr="00E85434" w:rsidRDefault="00000000" w:rsidP="00193ED5">
      <w:r>
        <w:pict w14:anchorId="44FF8D57">
          <v:rect id="_x0000_i1088"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17FDB183" w:rsidR="00193ED5" w:rsidRPr="00E85434" w:rsidRDefault="00193ED5" w:rsidP="00193ED5"/>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A8FA8BB" w:rsidR="00193ED5" w:rsidRPr="00E85434" w:rsidRDefault="00193ED5" w:rsidP="00193ED5"/>
    <w:p w14:paraId="2EF69C57" w14:textId="77777777" w:rsidR="00193ED5" w:rsidRPr="00E85434" w:rsidRDefault="00193ED5" w:rsidP="00193ED5">
      <w:r w:rsidRPr="00E85434">
        <w:lastRenderedPageBreak/>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000000" w:rsidP="00193ED5">
      <w:r>
        <w:pict w14:anchorId="1ADE1601">
          <v:rect id="_x0000_i1089"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4490C56" w:rsidR="00193ED5" w:rsidRPr="00E85434" w:rsidRDefault="00193ED5" w:rsidP="00193ED5"/>
    <w:p w14:paraId="5429B200" w14:textId="77777777" w:rsidR="00193ED5" w:rsidRPr="00E85434" w:rsidRDefault="00193ED5" w:rsidP="00193ED5">
      <w:r w:rsidRPr="00E85434">
        <w:t>weatherdb.php</w:t>
      </w:r>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000000" w:rsidP="00193ED5">
      <w:r>
        <w:pict w14:anchorId="54FEDE35">
          <v:rect id="_x0000_i1090" style="width:0;height:1.5pt" o:hralign="center" o:hrstd="t" o:hr="t" fillcolor="#a0a0a0" stroked="f"/>
        </w:pict>
      </w:r>
    </w:p>
    <w:p w14:paraId="2F55B722" w14:textId="77777777" w:rsidR="00193ED5" w:rsidRPr="00E85434" w:rsidRDefault="00193ED5" w:rsidP="00193ED5">
      <w:pPr>
        <w:rPr>
          <w:b/>
          <w:bCs/>
        </w:rPr>
      </w:pPr>
      <w:r w:rsidRPr="00E85434">
        <w:rPr>
          <w:b/>
          <w:bCs/>
        </w:rPr>
        <w:t>6.7 Moisture Analysis</w:t>
      </w:r>
    </w:p>
    <w:p w14:paraId="065F6FAB" w14:textId="77777777" w:rsidR="00193ED5" w:rsidRPr="00E85434" w:rsidRDefault="00193ED5" w:rsidP="00193ED5">
      <w:r w:rsidRPr="00E85434">
        <w:t>The gateway calculates:</w:t>
      </w:r>
    </w:p>
    <w:p w14:paraId="164B9E35" w14:textId="316B2991" w:rsidR="00193ED5" w:rsidRPr="00E85434" w:rsidRDefault="00193ED5" w:rsidP="00193ED5"/>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000000" w:rsidP="00193ED5">
      <w:r>
        <w:pict w14:anchorId="509F79C9">
          <v:rect id="_x0000_i1091"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266FEC" w:rsidR="00193ED5" w:rsidRPr="00E85434" w:rsidRDefault="00193ED5" w:rsidP="00193ED5"/>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lastRenderedPageBreak/>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000000" w:rsidP="00193ED5">
      <w:r>
        <w:pict w14:anchorId="110FE864">
          <v:rect id="_x0000_i1092"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000000" w:rsidP="00193ED5">
      <w:r>
        <w:pict w14:anchorId="2A530C09">
          <v:rect id="_x0000_i1093"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000000" w:rsidP="00193ED5">
      <w:r>
        <w:pict w14:anchorId="4F018897">
          <v:rect id="_x0000_i1094"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18A09F2E" w:rsidR="00193ED5" w:rsidRPr="00E85434" w:rsidRDefault="00193ED5" w:rsidP="00193ED5"/>
    <w:p w14:paraId="3670FC81" w14:textId="77777777" w:rsidR="00193ED5" w:rsidRPr="00E85434" w:rsidRDefault="00193ED5" w:rsidP="00193ED5">
      <w:r w:rsidRPr="00E85434">
        <w:t>GPIO0</w:t>
      </w:r>
    </w:p>
    <w:p w14:paraId="2793C232" w14:textId="77777777" w:rsidR="00193ED5" w:rsidRPr="00E85434" w:rsidRDefault="00193ED5" w:rsidP="00193ED5">
      <w:r w:rsidRPr="00E85434">
        <w:lastRenderedPageBreak/>
        <w:t>ADC-based sensing.</w:t>
      </w:r>
    </w:p>
    <w:p w14:paraId="6A8DD021" w14:textId="77777777" w:rsidR="00193ED5" w:rsidRPr="00E85434" w:rsidRDefault="00000000" w:rsidP="00193ED5">
      <w:r>
        <w:pict w14:anchorId="08E1E219">
          <v:rect id="_x0000_i1095"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650777A8" w:rsidR="00193ED5" w:rsidRPr="00E85434" w:rsidRDefault="00193ED5" w:rsidP="00193ED5"/>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000000" w:rsidP="00193ED5">
      <w:r>
        <w:pict w14:anchorId="5CAB995E">
          <v:rect id="_x0000_i1096"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6A8660F7" w:rsidR="00193ED5" w:rsidRPr="00E85434" w:rsidRDefault="00193ED5" w:rsidP="00193ED5"/>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000000" w:rsidP="00193ED5">
      <w:r>
        <w:pict w14:anchorId="3E27A582">
          <v:rect id="_x0000_i1097"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t>Process:</w:t>
      </w:r>
    </w:p>
    <w:p w14:paraId="5E03FF3F" w14:textId="4042C403" w:rsidR="00193ED5" w:rsidRPr="00E85434" w:rsidRDefault="00193ED5" w:rsidP="00193ED5"/>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000000" w:rsidP="00193ED5">
      <w:r>
        <w:pict w14:anchorId="12053775">
          <v:rect id="_x0000_i1098"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5C669096" w:rsidR="00193ED5" w:rsidRPr="00E85434" w:rsidRDefault="00193ED5" w:rsidP="00193ED5"/>
    <w:p w14:paraId="490B43C7" w14:textId="77777777" w:rsidR="00193ED5" w:rsidRPr="00E85434" w:rsidRDefault="00193ED5" w:rsidP="00193ED5">
      <w:r w:rsidRPr="00E85434">
        <w:lastRenderedPageBreak/>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000000" w:rsidP="00193ED5">
      <w:r>
        <w:pict w14:anchorId="6D2D4510">
          <v:rect id="_x0000_i1099"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65C5C11A" w:rsidR="00193ED5" w:rsidRPr="00E85434" w:rsidRDefault="00193ED5" w:rsidP="00193ED5"/>
    <w:p w14:paraId="0AFA5120" w14:textId="4848BCDB" w:rsidR="00193ED5" w:rsidRPr="00E85434" w:rsidRDefault="00193ED5" w:rsidP="00193ED5">
      <w:r w:rsidRPr="00E85434">
        <w:t>ADC Reading</w:t>
      </w:r>
      <w:r w:rsidR="00071355">
        <w:t xml:space="preserve"> </w:t>
      </w:r>
    </w:p>
    <w:p w14:paraId="4006EEB9" w14:textId="6F98ED4C" w:rsidR="00193ED5" w:rsidRPr="00E85434" w:rsidRDefault="00071355" w:rsidP="00193ED5">
      <w:r>
        <w:t>into</w:t>
      </w:r>
    </w:p>
    <w:p w14:paraId="74999975" w14:textId="6C292807" w:rsidR="00193ED5" w:rsidRDefault="00193ED5" w:rsidP="00193ED5">
      <w:r w:rsidRPr="00E85434">
        <w:t>Compass Direction</w:t>
      </w:r>
    </w:p>
    <w:p w14:paraId="2B153E72" w14:textId="2A574DA0" w:rsidR="00071355" w:rsidRPr="00E85434" w:rsidRDefault="00071355" w:rsidP="00193ED5">
      <w:r>
        <w:t>in</w:t>
      </w:r>
    </w:p>
    <w:p w14:paraId="43A11F34" w14:textId="77777777" w:rsidR="00193ED5" w:rsidRDefault="00193ED5" w:rsidP="00193ED5">
      <w:r w:rsidRPr="00E85434">
        <w:t>Degrees</w:t>
      </w:r>
    </w:p>
    <w:p w14:paraId="145FF05F" w14:textId="77777777" w:rsidR="00071355" w:rsidRPr="00E85434" w:rsidRDefault="00071355" w:rsidP="00193ED5"/>
    <w:p w14:paraId="1736F7EB" w14:textId="77777777" w:rsidR="00193ED5" w:rsidRPr="00E85434" w:rsidRDefault="00193ED5" w:rsidP="00193ED5">
      <w:r w:rsidRPr="00E85434">
        <w:t>before transmission.</w:t>
      </w:r>
    </w:p>
    <w:p w14:paraId="32D1A6AC" w14:textId="77777777" w:rsidR="00193ED5" w:rsidRPr="00E85434" w:rsidRDefault="00000000" w:rsidP="00193ED5">
      <w:r>
        <w:pict w14:anchorId="7CBF748A">
          <v:rect id="_x0000_i1100" style="width:0;height:1.5pt" o:hralign="center" o:hrstd="t" o:hr="t" fillcolor="#a0a0a0" stroked="f"/>
        </w:pict>
      </w:r>
    </w:p>
    <w:p w14:paraId="2FF3E615" w14:textId="77777777" w:rsidR="00193ED5" w:rsidRPr="00E85434" w:rsidRDefault="00193ED5" w:rsidP="00193ED5">
      <w:pPr>
        <w:rPr>
          <w:b/>
          <w:bCs/>
        </w:rPr>
      </w:pPr>
      <w:r w:rsidRPr="00E85434">
        <w:rPr>
          <w:b/>
          <w:bCs/>
        </w:rPr>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6E8DF0E3" w:rsidR="00193ED5" w:rsidRPr="00E85434" w:rsidRDefault="00193ED5" w:rsidP="00193ED5"/>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000000" w:rsidP="00193ED5">
      <w:r>
        <w:pict w14:anchorId="57E6CA8B">
          <v:rect id="_x0000_i1101"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565F2AA0" w:rsidR="00193ED5" w:rsidRPr="00E85434" w:rsidRDefault="00193ED5" w:rsidP="00193ED5"/>
    <w:p w14:paraId="2EC15B28" w14:textId="77777777" w:rsidR="00193ED5" w:rsidRPr="00E85434" w:rsidRDefault="00193ED5" w:rsidP="00193ED5">
      <w:r w:rsidRPr="00E85434">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000000" w:rsidP="00193ED5">
      <w:r>
        <w:pict w14:anchorId="4BF50C70">
          <v:rect id="_x0000_i1102"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000000" w:rsidP="00193ED5">
      <w:r>
        <w:pict w14:anchorId="12EB0BA4">
          <v:rect id="_x0000_i1103"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1BF32733" w:rsidR="00193ED5" w:rsidRPr="00E85434" w:rsidRDefault="00193ED5" w:rsidP="00193ED5"/>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000000" w:rsidP="00193ED5">
      <w:r>
        <w:pict w14:anchorId="5E2A5C15">
          <v:rect id="_x0000_i1104"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lastRenderedPageBreak/>
        <w:t>The communications subsystem links all weather-station components into a unified architecture.</w:t>
      </w:r>
    </w:p>
    <w:p w14:paraId="1B33C5AD" w14:textId="77777777" w:rsidR="00193ED5" w:rsidRPr="00E85434" w:rsidRDefault="00000000" w:rsidP="00193ED5">
      <w:r>
        <w:pict w14:anchorId="1A1B72BD">
          <v:rect id="_x0000_i1105" style="width:0;height:1.5pt" o:hralign="center" o:hrstd="t" o:hr="t" fillcolor="#a0a0a0" stroked="f"/>
        </w:pict>
      </w:r>
    </w:p>
    <w:p w14:paraId="2C3345EE" w14:textId="43225EBE" w:rsidR="00193ED5" w:rsidRPr="00E85434" w:rsidRDefault="00193ED5" w:rsidP="00193ED5">
      <w:pPr>
        <w:rPr>
          <w:b/>
          <w:bCs/>
        </w:rPr>
      </w:pPr>
      <w:r w:rsidRPr="00E85434">
        <w:rPr>
          <w:b/>
          <w:bCs/>
        </w:rPr>
        <w:t xml:space="preserve">Figure 8-1. </w:t>
      </w:r>
      <w:r w:rsidR="001B7030" w:rsidRPr="001B7030">
        <w:rPr>
          <w:b/>
          <w:bCs/>
        </w:rPr>
        <w:t>Communications and Data Acquisition Architecture</w:t>
      </w:r>
    </w:p>
    <w:p w14:paraId="02530890" w14:textId="7D4AE717" w:rsidR="007B05C0" w:rsidRDefault="00AF178C" w:rsidP="007B05C0">
      <w:r>
        <w:rPr>
          <w:noProof/>
        </w:rPr>
        <w:drawing>
          <wp:inline distT="0" distB="0" distL="0" distR="0" wp14:anchorId="3D90602E" wp14:editId="73EF9245">
            <wp:extent cx="5943600" cy="5695950"/>
            <wp:effectExtent l="0" t="0" r="0" b="0"/>
            <wp:docPr id="15899662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66261" name="Graphic 1589966261"/>
                    <pic:cNvPicPr/>
                  </pic:nvPicPr>
                  <pic:blipFill>
                    <a:blip r:embed="rId30">
                      <a:extLst>
                        <a:ext uri="{96DAC541-7B7A-43D3-8B79-37D633B846F1}">
                          <asvg:svgBlip xmlns:asvg="http://schemas.microsoft.com/office/drawing/2016/SVG/main" r:embed="rId31"/>
                        </a:ext>
                      </a:extLst>
                    </a:blip>
                    <a:stretch>
                      <a:fillRect/>
                    </a:stretch>
                  </pic:blipFill>
                  <pic:spPr>
                    <a:xfrm>
                      <a:off x="0" y="0"/>
                      <a:ext cx="5943600" cy="5695950"/>
                    </a:xfrm>
                    <a:prstGeom prst="rect">
                      <a:avLst/>
                    </a:prstGeom>
                  </pic:spPr>
                </pic:pic>
              </a:graphicData>
            </a:graphic>
          </wp:inline>
        </w:drawing>
      </w:r>
    </w:p>
    <w:p w14:paraId="467C2227" w14:textId="77777777" w:rsidR="007B05C0" w:rsidRPr="007C7DA7" w:rsidRDefault="007B05C0" w:rsidP="007B05C0">
      <w:r w:rsidRPr="007C7DA7">
        <w:t>End-to-end weather-data flow from outdoor sensors through the control system and into dashboard and cloud services.</w:t>
      </w:r>
    </w:p>
    <w:p w14:paraId="37014DFA" w14:textId="77777777" w:rsidR="00193ED5" w:rsidRPr="00E85434" w:rsidRDefault="00000000" w:rsidP="00193ED5">
      <w:r>
        <w:pict w14:anchorId="2A0D7FB9">
          <v:rect id="_x0000_i1106"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lastRenderedPageBreak/>
        <w:t>Layer 1</w:t>
      </w:r>
    </w:p>
    <w:p w14:paraId="403D721E" w14:textId="5A3398A8" w:rsidR="00193ED5" w:rsidRPr="00E85434" w:rsidRDefault="00193ED5" w:rsidP="00193ED5"/>
    <w:p w14:paraId="104FB3D4" w14:textId="77777777" w:rsidR="00193ED5" w:rsidRPr="00E85434" w:rsidRDefault="00193ED5" w:rsidP="00193ED5">
      <w:r w:rsidRPr="00E85434">
        <w:t>LoRa</w:t>
      </w:r>
    </w:p>
    <w:p w14:paraId="5CB29811" w14:textId="77777777" w:rsidR="00193ED5" w:rsidRPr="00E85434" w:rsidRDefault="00193ED5" w:rsidP="00193ED5">
      <w:r w:rsidRPr="00E85434">
        <w:t>Outdoor telemetry.</w:t>
      </w:r>
    </w:p>
    <w:p w14:paraId="4A80AC07" w14:textId="77777777" w:rsidR="00193ED5" w:rsidRPr="00E85434" w:rsidRDefault="00000000" w:rsidP="00193ED5">
      <w:r>
        <w:pict w14:anchorId="62E9A57C">
          <v:rect id="_x0000_i1107" style="width:0;height:1.5pt" o:hralign="center" o:hrstd="t" o:hr="t" fillcolor="#a0a0a0" stroked="f"/>
        </w:pict>
      </w:r>
    </w:p>
    <w:p w14:paraId="455458F1" w14:textId="77777777" w:rsidR="00193ED5" w:rsidRPr="00E85434" w:rsidRDefault="00193ED5" w:rsidP="00193ED5">
      <w:pPr>
        <w:rPr>
          <w:b/>
          <w:bCs/>
        </w:rPr>
      </w:pPr>
      <w:r w:rsidRPr="00E85434">
        <w:rPr>
          <w:b/>
          <w:bCs/>
        </w:rPr>
        <w:t>Layer 2</w:t>
      </w:r>
    </w:p>
    <w:p w14:paraId="4FE4EB91" w14:textId="087449AA" w:rsidR="00193ED5" w:rsidRPr="00E85434" w:rsidRDefault="00193ED5" w:rsidP="00193ED5"/>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000000" w:rsidP="00193ED5">
      <w:r>
        <w:pict w14:anchorId="387E789D">
          <v:rect id="_x0000_i1108"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03AB00F" w:rsidR="00193ED5" w:rsidRPr="00E85434" w:rsidRDefault="00193ED5" w:rsidP="00193ED5"/>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000000" w:rsidP="00193ED5">
      <w:r>
        <w:pict w14:anchorId="66E5EE75">
          <v:rect id="_x0000_i1109"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24ACB3A" w:rsidR="00193ED5" w:rsidRPr="00E85434" w:rsidRDefault="00193ED5" w:rsidP="00193ED5"/>
    <w:p w14:paraId="498EAA7E" w14:textId="77777777" w:rsidR="00193ED5" w:rsidRPr="00E85434" w:rsidRDefault="00193ED5" w:rsidP="00193ED5">
      <w:r w:rsidRPr="00E85434">
        <w:t>WindSpeed,</w:t>
      </w:r>
    </w:p>
    <w:p w14:paraId="012F70F4" w14:textId="77777777" w:rsidR="00193ED5" w:rsidRPr="00E85434" w:rsidRDefault="00193ED5" w:rsidP="00193ED5">
      <w:r w:rsidRPr="00E85434">
        <w:t>WindGust,</w:t>
      </w:r>
    </w:p>
    <w:p w14:paraId="140CF791" w14:textId="77777777" w:rsidR="00193ED5" w:rsidRPr="00E85434" w:rsidRDefault="00193ED5" w:rsidP="00193ED5">
      <w:r w:rsidRPr="00E85434">
        <w:t>Direction,</w:t>
      </w:r>
    </w:p>
    <w:p w14:paraId="50822E9F" w14:textId="77777777" w:rsidR="00193ED5" w:rsidRPr="00E85434" w:rsidRDefault="00193ED5" w:rsidP="00193ED5">
      <w:r w:rsidRPr="00E85434">
        <w:t>RainRate,</w:t>
      </w:r>
    </w:p>
    <w:p w14:paraId="2D4370E7" w14:textId="77777777" w:rsidR="00193ED5" w:rsidRPr="00E85434" w:rsidRDefault="00193ED5" w:rsidP="00193ED5">
      <w:r w:rsidRPr="00E85434">
        <w:t>DailyRain,</w:t>
      </w:r>
    </w:p>
    <w:p w14:paraId="0F4F15B4" w14:textId="77777777" w:rsidR="00193ED5" w:rsidRPr="00E85434" w:rsidRDefault="00193ED5" w:rsidP="00193ED5">
      <w:r w:rsidRPr="00E85434">
        <w:t>RainTips,</w:t>
      </w:r>
    </w:p>
    <w:p w14:paraId="68004E50" w14:textId="77777777" w:rsidR="00193ED5" w:rsidRDefault="00193ED5" w:rsidP="00193ED5">
      <w:r w:rsidRPr="00E85434">
        <w:lastRenderedPageBreak/>
        <w:t>Uptime</w:t>
      </w:r>
    </w:p>
    <w:p w14:paraId="0C561238" w14:textId="77777777" w:rsidR="002B443F" w:rsidRDefault="002B443F" w:rsidP="00193ED5"/>
    <w:p w14:paraId="44C8123A" w14:textId="2CDA9CCD" w:rsidR="00193ED5" w:rsidRPr="00E85434" w:rsidRDefault="00193ED5" w:rsidP="00193ED5">
      <w:r w:rsidRPr="00E85434">
        <w:t>Update interval:</w:t>
      </w:r>
      <w:r w:rsidR="00203635">
        <w:t xml:space="preserve">  </w:t>
      </w:r>
      <w:r w:rsidRPr="00E85434">
        <w:t>~5 Seconds</w:t>
      </w:r>
    </w:p>
    <w:p w14:paraId="4A701F06" w14:textId="77777777" w:rsidR="00193ED5" w:rsidRPr="00E85434" w:rsidRDefault="00000000" w:rsidP="00193ED5">
      <w:r>
        <w:pict w14:anchorId="1DF9ED07">
          <v:rect id="_x0000_i1110"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1183F9E0" w:rsidR="00193ED5" w:rsidRPr="00E85434" w:rsidRDefault="00193ED5" w:rsidP="00193ED5"/>
    <w:p w14:paraId="66B0B2BC" w14:textId="77777777" w:rsidR="00193ED5" w:rsidRPr="00E85434" w:rsidRDefault="00193ED5" w:rsidP="00193ED5">
      <w:r w:rsidRPr="00E85434">
        <w:t>&lt;STATUS?&gt;</w:t>
      </w:r>
    </w:p>
    <w:p w14:paraId="23C5B515" w14:textId="77777777" w:rsidR="00193ED5" w:rsidRPr="00E85434" w:rsidRDefault="00193ED5" w:rsidP="00193ED5">
      <w:r w:rsidRPr="00E85434">
        <w:t>Response:</w:t>
      </w:r>
    </w:p>
    <w:p w14:paraId="72C0B7D9" w14:textId="0F15C279" w:rsidR="00193ED5" w:rsidRPr="00E85434" w:rsidRDefault="00193ED5" w:rsidP="00193ED5"/>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000000" w:rsidP="00193ED5">
      <w:r>
        <w:pict w14:anchorId="1806D5F3">
          <v:rect id="_x0000_i1111"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50D242FE" w:rsidR="00193ED5" w:rsidRPr="00E85434" w:rsidRDefault="00193ED5" w:rsidP="00193ED5"/>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2D60FC77" w:rsidR="00193ED5" w:rsidRPr="00E85434" w:rsidRDefault="00193ED5" w:rsidP="00193ED5"/>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CC2342C" w:rsidR="00193ED5" w:rsidRPr="00E85434" w:rsidRDefault="00193ED5" w:rsidP="00193ED5"/>
    <w:p w14:paraId="4D9C5D1C" w14:textId="77777777" w:rsidR="00193ED5" w:rsidRPr="00E85434" w:rsidRDefault="00193ED5" w:rsidP="00193ED5">
      <w:r w:rsidRPr="00E85434">
        <w:t>Uptime Reset</w:t>
      </w:r>
    </w:p>
    <w:p w14:paraId="02ACD0D2" w14:textId="77777777" w:rsidR="00193ED5" w:rsidRPr="00E85434" w:rsidRDefault="00000000" w:rsidP="00193ED5">
      <w:r>
        <w:pict w14:anchorId="594A8BCA">
          <v:rect id="_x0000_i1112"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lastRenderedPageBreak/>
        <w:t>The Mega forwards consolidated weather information to the ESP32-S3.</w:t>
      </w:r>
    </w:p>
    <w:p w14:paraId="66BF484E" w14:textId="77777777" w:rsidR="00193ED5" w:rsidRPr="00E85434" w:rsidRDefault="00193ED5" w:rsidP="00193ED5">
      <w:r w:rsidRPr="00E85434">
        <w:t>Fields include:</w:t>
      </w:r>
    </w:p>
    <w:p w14:paraId="5345C6C8" w14:textId="41587F1C" w:rsidR="00193ED5" w:rsidRPr="00E85434" w:rsidRDefault="00193ED5" w:rsidP="00193ED5"/>
    <w:p w14:paraId="36E7B675" w14:textId="77777777" w:rsidR="00193ED5" w:rsidRPr="00E85434" w:rsidRDefault="00193ED5" w:rsidP="00193ED5">
      <w:r w:rsidRPr="00E85434">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000000" w:rsidP="00193ED5">
      <w:r>
        <w:pict w14:anchorId="1BE1AD49">
          <v:rect id="_x0000_i1113"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B112A36" w:rsidR="00193ED5" w:rsidRPr="00E85434" w:rsidRDefault="00193ED5" w:rsidP="00193ED5"/>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000000" w:rsidP="00193ED5">
      <w:r>
        <w:pict w14:anchorId="3BC18863">
          <v:rect id="_x0000_i1114"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lastRenderedPageBreak/>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000000" w:rsidP="00193ED5">
      <w:r>
        <w:pict w14:anchorId="0A9A00A8">
          <v:rect id="_x0000_i1115"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t>The architecture continuously monitors:</w:t>
      </w:r>
    </w:p>
    <w:p w14:paraId="690F0C6C" w14:textId="5C8D600A" w:rsidR="00193ED5" w:rsidRPr="00E85434" w:rsidRDefault="00193ED5" w:rsidP="00193ED5"/>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000000" w:rsidP="00193ED5">
      <w:r>
        <w:pict w14:anchorId="5117D378">
          <v:rect id="_x0000_i1116" style="width:0;height:1.5pt" o:hralign="center" o:hrstd="t" o:hr="t" fillcolor="#a0a0a0" stroked="f"/>
        </w:pic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000000" w:rsidP="008C6A74">
      <w:r>
        <w:pict w14:anchorId="6211DCF4">
          <v:rect id="_x0000_i1117"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000000" w:rsidP="008C6A74">
      <w:r>
        <w:pict w14:anchorId="62565B93">
          <v:rect id="_x0000_i1118" style="width:0;height:1.5pt" o:hralign="center" o:hrstd="t" o:hr="t" fillcolor="#a0a0a0" stroked="f"/>
        </w:pict>
      </w:r>
    </w:p>
    <w:p w14:paraId="6C4E2330" w14:textId="77777777" w:rsidR="00727C0B" w:rsidRDefault="00727C0B">
      <w:pPr>
        <w:rPr>
          <w:b/>
          <w:bCs/>
        </w:rPr>
      </w:pPr>
      <w:r>
        <w:rPr>
          <w:b/>
          <w:bCs/>
        </w:rPr>
        <w:br w:type="page"/>
      </w:r>
    </w:p>
    <w:p w14:paraId="333F3CD0" w14:textId="6A8430B9" w:rsidR="008C6A74" w:rsidRPr="007D5336" w:rsidRDefault="008C6A74" w:rsidP="008C6A74">
      <w:pPr>
        <w:rPr>
          <w:b/>
          <w:bCs/>
        </w:rPr>
      </w:pPr>
      <w:r w:rsidRPr="007D5336">
        <w:rPr>
          <w:b/>
          <w:bCs/>
        </w:rPr>
        <w:lastRenderedPageBreak/>
        <w:t>9.2 Database Architecture</w:t>
      </w:r>
    </w:p>
    <w:p w14:paraId="1C0CB53B" w14:textId="77777777" w:rsidR="008C6A74" w:rsidRDefault="008C6A74" w:rsidP="008C6A74">
      <w:r w:rsidRPr="007D5336">
        <w:t>The database resides downstream of the weather-acquisition chain.</w:t>
      </w:r>
    </w:p>
    <w:p w14:paraId="30B6B7C7" w14:textId="7B71C31E" w:rsidR="00727C0B" w:rsidRPr="007D5336" w:rsidRDefault="00727C0B" w:rsidP="008C6A74">
      <w:r>
        <w:rPr>
          <w:noProof/>
        </w:rPr>
        <w:drawing>
          <wp:inline distT="0" distB="0" distL="0" distR="0" wp14:anchorId="56574A90" wp14:editId="1BFD9685">
            <wp:extent cx="5417820" cy="6772275"/>
            <wp:effectExtent l="0" t="0" r="0" b="0"/>
            <wp:docPr id="12466468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682" name="Graphic 124664682"/>
                    <pic:cNvPicPr/>
                  </pic:nvPicPr>
                  <pic:blipFill>
                    <a:blip r:embed="rId32">
                      <a:extLst>
                        <a:ext uri="{96DAC541-7B7A-43D3-8B79-37D633B846F1}">
                          <asvg:svgBlip xmlns:asvg="http://schemas.microsoft.com/office/drawing/2016/SVG/main" r:embed="rId33"/>
                        </a:ext>
                      </a:extLst>
                    </a:blip>
                    <a:stretch>
                      <a:fillRect/>
                    </a:stretch>
                  </pic:blipFill>
                  <pic:spPr>
                    <a:xfrm>
                      <a:off x="0" y="0"/>
                      <a:ext cx="5417820" cy="6772275"/>
                    </a:xfrm>
                    <a:prstGeom prst="rect">
                      <a:avLst/>
                    </a:prstGeom>
                  </pic:spPr>
                </pic:pic>
              </a:graphicData>
            </a:graphic>
          </wp:inline>
        </w:drawing>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000000" w:rsidP="008C6A74">
      <w:r>
        <w:lastRenderedPageBreak/>
        <w:pict w14:anchorId="2603F590">
          <v:rect id="_x0000_i1119"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000000" w:rsidP="008C6A74">
      <w:r>
        <w:pict w14:anchorId="00F06304">
          <v:rect id="_x0000_i1120"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3AA8316C" w:rsidR="008C6A74" w:rsidRPr="007D5336" w:rsidRDefault="008C6A74" w:rsidP="008C6A74"/>
    <w:p w14:paraId="45C1BB04" w14:textId="77777777" w:rsidR="008C6A74" w:rsidRPr="007D5336" w:rsidRDefault="008C6A74" w:rsidP="008C6A74">
      <w:r w:rsidRPr="007D5336">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000000" w:rsidP="008C6A74">
      <w:r>
        <w:pict w14:anchorId="211351CB">
          <v:rect id="_x0000_i1121"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617CE150" w:rsidR="008C6A74" w:rsidRPr="007D5336" w:rsidRDefault="008C6A74" w:rsidP="008C6A74"/>
    <w:p w14:paraId="3DAC61BD" w14:textId="77777777" w:rsidR="008C6A74" w:rsidRPr="007D5336" w:rsidRDefault="008C6A74" w:rsidP="008C6A74">
      <w:r w:rsidRPr="007D5336">
        <w:t>temp</w:t>
      </w:r>
    </w:p>
    <w:p w14:paraId="192E563F" w14:textId="77777777" w:rsidR="008C6A74" w:rsidRPr="007D5336" w:rsidRDefault="008C6A74" w:rsidP="008C6A74">
      <w:r w:rsidRPr="007D5336">
        <w:t>rawtemp</w:t>
      </w:r>
    </w:p>
    <w:p w14:paraId="21AF6669" w14:textId="77777777" w:rsidR="008C6A74" w:rsidRPr="007D5336" w:rsidRDefault="008C6A74" w:rsidP="008C6A74">
      <w:r w:rsidRPr="007D5336">
        <w:lastRenderedPageBreak/>
        <w:t>adjfactor</w:t>
      </w:r>
    </w:p>
    <w:p w14:paraId="60F89479" w14:textId="77777777" w:rsidR="008C6A74" w:rsidRPr="007D5336" w:rsidRDefault="00000000" w:rsidP="008C6A74">
      <w:r>
        <w:pict w14:anchorId="7D359B35">
          <v:rect id="_x0000_i1122"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0EDC952E" w:rsidR="008C6A74" w:rsidRPr="007D5336" w:rsidRDefault="008C6A74" w:rsidP="008C6A74"/>
    <w:p w14:paraId="4924758D" w14:textId="77777777" w:rsidR="008C6A74" w:rsidRPr="007D5336" w:rsidRDefault="008C6A74" w:rsidP="008C6A74">
      <w:r w:rsidRPr="007D5336">
        <w:t>humidity</w:t>
      </w:r>
    </w:p>
    <w:p w14:paraId="16BE6E0E" w14:textId="77777777" w:rsidR="008C6A74" w:rsidRPr="007D5336" w:rsidRDefault="008C6A74" w:rsidP="008C6A74">
      <w:r w:rsidRPr="007D5336">
        <w:t>dewpt</w:t>
      </w:r>
    </w:p>
    <w:p w14:paraId="2290BBAC" w14:textId="77777777" w:rsidR="008C6A74" w:rsidRPr="007D5336" w:rsidRDefault="008C6A74" w:rsidP="008C6A74">
      <w:r w:rsidRPr="007D5336">
        <w:t>moist</w:t>
      </w:r>
    </w:p>
    <w:p w14:paraId="257C6BE2" w14:textId="77777777" w:rsidR="008C6A74" w:rsidRPr="007D5336" w:rsidRDefault="008C6A74" w:rsidP="008C6A74">
      <w:r w:rsidRPr="007D5336">
        <w:t>dewpot</w:t>
      </w:r>
    </w:p>
    <w:p w14:paraId="314391FF" w14:textId="77777777" w:rsidR="008C6A74" w:rsidRPr="007D5336" w:rsidRDefault="00000000" w:rsidP="008C6A74">
      <w:r>
        <w:pict w14:anchorId="0C902A05">
          <v:rect id="_x0000_i1123"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3F53B464" w:rsidR="008C6A74" w:rsidRPr="007D5336" w:rsidRDefault="008C6A74" w:rsidP="008C6A74"/>
    <w:p w14:paraId="7561C8EC" w14:textId="77777777" w:rsidR="008C6A74" w:rsidRPr="007D5336" w:rsidRDefault="008C6A74" w:rsidP="008C6A74">
      <w:r w:rsidRPr="007D5336">
        <w:t>presshpa</w:t>
      </w:r>
    </w:p>
    <w:p w14:paraId="4365FA19" w14:textId="77777777" w:rsidR="008C6A74" w:rsidRPr="007D5336" w:rsidRDefault="008C6A74" w:rsidP="008C6A74">
      <w:r w:rsidRPr="007D5336">
        <w:t>pressinhg</w:t>
      </w:r>
    </w:p>
    <w:p w14:paraId="3A386E5E" w14:textId="77777777" w:rsidR="008C6A74" w:rsidRPr="007D5336" w:rsidRDefault="00000000" w:rsidP="008C6A74">
      <w:r>
        <w:pict w14:anchorId="11A8B0F3">
          <v:rect id="_x0000_i1124" style="width:0;height:1.5pt" o:hralign="center" o:hrstd="t" o:hr="t" fillcolor="#a0a0a0" stroked="f"/>
        </w:pict>
      </w:r>
    </w:p>
    <w:p w14:paraId="21EEEB76" w14:textId="77777777" w:rsidR="008C6A74" w:rsidRPr="007D5336" w:rsidRDefault="008C6A74" w:rsidP="008C6A74">
      <w:pPr>
        <w:rPr>
          <w:b/>
          <w:bCs/>
        </w:rPr>
      </w:pPr>
      <w:r w:rsidRPr="007D5336">
        <w:rPr>
          <w:b/>
          <w:bCs/>
        </w:rPr>
        <w:t>Wind</w:t>
      </w:r>
    </w:p>
    <w:p w14:paraId="65CBC324" w14:textId="093C4064" w:rsidR="008C6A74" w:rsidRPr="007D5336" w:rsidRDefault="008C6A74" w:rsidP="008C6A74"/>
    <w:p w14:paraId="550A1B89" w14:textId="77777777" w:rsidR="008C6A74" w:rsidRPr="007D5336" w:rsidRDefault="008C6A74" w:rsidP="008C6A74">
      <w:r w:rsidRPr="007D5336">
        <w:t>winddir</w:t>
      </w:r>
    </w:p>
    <w:p w14:paraId="7FCF4057" w14:textId="77777777" w:rsidR="008C6A74" w:rsidRPr="007D5336" w:rsidRDefault="008C6A74" w:rsidP="008C6A74">
      <w:r w:rsidRPr="007D5336">
        <w:t>windspd</w:t>
      </w:r>
    </w:p>
    <w:p w14:paraId="4CE4472F" w14:textId="77777777" w:rsidR="008C6A74" w:rsidRPr="007D5336" w:rsidRDefault="008C6A74" w:rsidP="008C6A74">
      <w:r w:rsidRPr="007D5336">
        <w:t>windgust</w:t>
      </w:r>
    </w:p>
    <w:p w14:paraId="6C8BC065" w14:textId="77777777" w:rsidR="008C6A74" w:rsidRPr="007D5336" w:rsidRDefault="008C6A74" w:rsidP="008C6A74">
      <w:r w:rsidRPr="007D5336">
        <w:t>windlast</w:t>
      </w:r>
    </w:p>
    <w:p w14:paraId="4860D93A" w14:textId="77777777" w:rsidR="008C6A74" w:rsidRPr="007D5336" w:rsidRDefault="00000000" w:rsidP="008C6A74">
      <w:r>
        <w:pict w14:anchorId="0F99176C">
          <v:rect id="_x0000_i1125"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677EEA8F" w:rsidR="008C6A74" w:rsidRPr="007D5336" w:rsidRDefault="008C6A74" w:rsidP="008C6A74"/>
    <w:p w14:paraId="632BFBB2" w14:textId="77777777" w:rsidR="008C6A74" w:rsidRPr="007D5336" w:rsidRDefault="008C6A74" w:rsidP="008C6A74">
      <w:r w:rsidRPr="007D5336">
        <w:t>rainrate</w:t>
      </w:r>
    </w:p>
    <w:p w14:paraId="2963C876" w14:textId="77777777" w:rsidR="008C6A74" w:rsidRPr="007D5336" w:rsidRDefault="008C6A74" w:rsidP="008C6A74">
      <w:r w:rsidRPr="007D5336">
        <w:t>rainday</w:t>
      </w:r>
    </w:p>
    <w:p w14:paraId="740E26D0" w14:textId="77777777" w:rsidR="008C6A74" w:rsidRPr="007D5336" w:rsidRDefault="008C6A74" w:rsidP="008C6A74">
      <w:r w:rsidRPr="007D5336">
        <w:t>raintips</w:t>
      </w:r>
    </w:p>
    <w:p w14:paraId="5DF3F27F" w14:textId="77777777" w:rsidR="008C6A74" w:rsidRPr="007D5336" w:rsidRDefault="00000000" w:rsidP="008C6A74">
      <w:r>
        <w:lastRenderedPageBreak/>
        <w:pict w14:anchorId="7F244619">
          <v:rect id="_x0000_i1126"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0AF94C90" w:rsidR="008C6A74" w:rsidRPr="007D5336" w:rsidRDefault="008C6A74" w:rsidP="008C6A74"/>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000000" w:rsidP="008C6A74">
      <w:r>
        <w:pict w14:anchorId="2DA2324E">
          <v:rect id="_x0000_i1127" style="width:0;height:1.5pt" o:hralign="center" o:hrstd="t" o:hr="t" fillcolor="#a0a0a0" stroked="f"/>
        </w:pict>
      </w:r>
    </w:p>
    <w:p w14:paraId="72C28002" w14:textId="77777777" w:rsidR="00423DBD" w:rsidRDefault="00423DBD">
      <w:pPr>
        <w:rPr>
          <w:b/>
          <w:bCs/>
        </w:rPr>
      </w:pPr>
      <w:r>
        <w:rPr>
          <w:b/>
          <w:bCs/>
        </w:rPr>
        <w:br w:type="page"/>
      </w:r>
    </w:p>
    <w:p w14:paraId="46480A22" w14:textId="2F9E9B8F" w:rsidR="008C6A74" w:rsidRPr="007D5336" w:rsidRDefault="008C6A74" w:rsidP="008C6A74">
      <w:pPr>
        <w:rPr>
          <w:b/>
          <w:bCs/>
        </w:rPr>
      </w:pPr>
      <w:r w:rsidRPr="007D5336">
        <w:rPr>
          <w:b/>
          <w:bCs/>
        </w:rPr>
        <w:lastRenderedPageBreak/>
        <w:t>9.7 Observation Lifecycle</w:t>
      </w:r>
    </w:p>
    <w:p w14:paraId="54B99217" w14:textId="49079FBA" w:rsidR="008C6A74" w:rsidRPr="007D5336" w:rsidRDefault="00423DBD" w:rsidP="008C6A74">
      <w:r>
        <w:rPr>
          <w:noProof/>
        </w:rPr>
        <w:drawing>
          <wp:inline distT="0" distB="0" distL="0" distR="0" wp14:anchorId="44877A3D" wp14:editId="28612969">
            <wp:extent cx="5709920" cy="6423660"/>
            <wp:effectExtent l="0" t="0" r="0" b="0"/>
            <wp:docPr id="6734038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382" name="Graphic 67340382"/>
                    <pic:cNvPicPr/>
                  </pic:nvPicPr>
                  <pic:blipFill>
                    <a:blip r:embed="rId34">
                      <a:extLst>
                        <a:ext uri="{96DAC541-7B7A-43D3-8B79-37D633B846F1}">
                          <asvg:svgBlip xmlns:asvg="http://schemas.microsoft.com/office/drawing/2016/SVG/main" r:embed="rId35"/>
                        </a:ext>
                      </a:extLst>
                    </a:blip>
                    <a:stretch>
                      <a:fillRect/>
                    </a:stretch>
                  </pic:blipFill>
                  <pic:spPr>
                    <a:xfrm>
                      <a:off x="0" y="0"/>
                      <a:ext cx="5713474" cy="6427658"/>
                    </a:xfrm>
                    <a:prstGeom prst="rect">
                      <a:avLst/>
                    </a:prstGeom>
                  </pic:spPr>
                </pic:pic>
              </a:graphicData>
            </a:graphic>
          </wp:inline>
        </w:drawing>
      </w:r>
    </w:p>
    <w:p w14:paraId="4991864B" w14:textId="77777777" w:rsidR="008C6A74" w:rsidRPr="007D5336" w:rsidRDefault="00000000" w:rsidP="008C6A74">
      <w:r>
        <w:pict w14:anchorId="4270B2AD">
          <v:rect id="_x0000_i1128"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6EECEC6D" w:rsidR="008C6A74" w:rsidRPr="007D5336" w:rsidRDefault="008C6A74" w:rsidP="008C6A74"/>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000000" w:rsidP="008C6A74">
      <w:r>
        <w:pict w14:anchorId="7883769A">
          <v:rect id="_x0000_i1129"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t>Historical weather charts</w:t>
      </w:r>
    </w:p>
    <w:p w14:paraId="7BFC0E8E" w14:textId="77777777" w:rsidR="008C6A74" w:rsidRPr="007D5336" w:rsidRDefault="008C6A74" w:rsidP="008C6A74">
      <w:pPr>
        <w:numPr>
          <w:ilvl w:val="0"/>
          <w:numId w:val="22"/>
        </w:numPr>
      </w:pPr>
      <w:r w:rsidRPr="007D5336">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000000" w:rsidP="008C6A74">
      <w:r>
        <w:pict w14:anchorId="6669F764">
          <v:rect id="_x0000_i1130"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000000" w:rsidP="008C6A74">
      <w:r>
        <w:pict w14:anchorId="0A44A481">
          <v:rect id="_x0000_i1131" style="width:0;height:1.5pt" o:hralign="center" o:hrstd="t" o:hr="t" fillcolor="#a0a0a0" stroked="f"/>
        </w:pict>
      </w:r>
    </w:p>
    <w:p w14:paraId="6AB6343F" w14:textId="77777777" w:rsidR="00207870" w:rsidRDefault="00207870">
      <w:pPr>
        <w:rPr>
          <w:b/>
          <w:bCs/>
        </w:rPr>
      </w:pPr>
      <w:r>
        <w:rPr>
          <w:b/>
          <w:bCs/>
        </w:rPr>
        <w:br w:type="page"/>
      </w:r>
    </w:p>
    <w:p w14:paraId="65107961" w14:textId="4BB7F170" w:rsidR="008C6A74" w:rsidRPr="007D5336" w:rsidRDefault="008C6A74" w:rsidP="008C6A74">
      <w:pPr>
        <w:rPr>
          <w:b/>
          <w:bCs/>
        </w:rPr>
      </w:pPr>
      <w:r w:rsidRPr="007D5336">
        <w:rPr>
          <w:b/>
          <w:bCs/>
        </w:rPr>
        <w:lastRenderedPageBreak/>
        <w:t>10.2 Dashboard Architecture</w:t>
      </w:r>
    </w:p>
    <w:p w14:paraId="2B614BAD" w14:textId="4B0418F5" w:rsidR="008C6A74" w:rsidRPr="007D5336" w:rsidRDefault="00207870" w:rsidP="00207870">
      <w:r>
        <w:rPr>
          <w:noProof/>
        </w:rPr>
        <w:drawing>
          <wp:inline distT="0" distB="0" distL="0" distR="0" wp14:anchorId="773E5BCC" wp14:editId="3FC38AFD">
            <wp:extent cx="5943600" cy="4160520"/>
            <wp:effectExtent l="0" t="0" r="0" b="0"/>
            <wp:docPr id="1761176064"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76064" name="Graphic 1761176064"/>
                    <pic:cNvPicPr/>
                  </pic:nvPicPr>
                  <pic:blipFill>
                    <a:blip r:embed="rId36">
                      <a:extLst>
                        <a:ext uri="{96DAC541-7B7A-43D3-8B79-37D633B846F1}">
                          <asvg:svgBlip xmlns:asvg="http://schemas.microsoft.com/office/drawing/2016/SVG/main" r:embed="rId37"/>
                        </a:ext>
                      </a:extLst>
                    </a:blip>
                    <a:stretch>
                      <a:fillRect/>
                    </a:stretch>
                  </pic:blipFill>
                  <pic:spPr>
                    <a:xfrm>
                      <a:off x="0" y="0"/>
                      <a:ext cx="5943600" cy="4160520"/>
                    </a:xfrm>
                    <a:prstGeom prst="rect">
                      <a:avLst/>
                    </a:prstGeom>
                  </pic:spPr>
                </pic:pic>
              </a:graphicData>
            </a:graphic>
          </wp:inline>
        </w:drawing>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000000" w:rsidP="008C6A74">
      <w:r>
        <w:pict w14:anchorId="06678EEE">
          <v:rect id="_x0000_i1132"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t>Rapid readability</w:t>
      </w:r>
    </w:p>
    <w:p w14:paraId="37F5CB06" w14:textId="77777777" w:rsidR="008C6A74" w:rsidRPr="007D5336" w:rsidRDefault="008C6A74" w:rsidP="008C6A74">
      <w:pPr>
        <w:numPr>
          <w:ilvl w:val="0"/>
          <w:numId w:val="23"/>
        </w:numPr>
      </w:pPr>
      <w:r w:rsidRPr="007D5336">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000000" w:rsidP="008C6A74">
      <w:r>
        <w:pict w14:anchorId="4DE2FE6D">
          <v:rect id="_x0000_i1133"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lastRenderedPageBreak/>
        <w:t>The dashboard displays:</w:t>
      </w:r>
    </w:p>
    <w:p w14:paraId="037BE4DD" w14:textId="6608F356" w:rsidR="008C6A74" w:rsidRPr="007D5336" w:rsidRDefault="008C6A74" w:rsidP="008C6A74"/>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000000" w:rsidP="008C6A74">
      <w:r>
        <w:pict w14:anchorId="18477DC2">
          <v:rect id="_x0000_i1134" style="width:0;height:1.5pt" o:hralign="center" o:hrstd="t" o:hr="t" fillcolor="#a0a0a0" stroked="f"/>
        </w:pict>
      </w:r>
    </w:p>
    <w:p w14:paraId="11871D6B" w14:textId="77777777" w:rsidR="00005837" w:rsidRDefault="00005837">
      <w:pPr>
        <w:rPr>
          <w:b/>
          <w:bCs/>
        </w:rPr>
      </w:pPr>
      <w:r>
        <w:rPr>
          <w:b/>
          <w:bCs/>
        </w:rPr>
        <w:br w:type="page"/>
      </w:r>
    </w:p>
    <w:p w14:paraId="5934F7B5" w14:textId="26C292D1" w:rsidR="008C6A74" w:rsidRPr="007D5336" w:rsidRDefault="008C6A74" w:rsidP="008C6A74">
      <w:pPr>
        <w:rPr>
          <w:b/>
          <w:bCs/>
        </w:rPr>
      </w:pPr>
      <w:r w:rsidRPr="007D5336">
        <w:rPr>
          <w:b/>
          <w:bCs/>
        </w:rPr>
        <w:lastRenderedPageBreak/>
        <w:t>Figure 10-1. Dashboard Screenshot</w:t>
      </w:r>
    </w:p>
    <w:p w14:paraId="6AFC23E4" w14:textId="3AFA25C4" w:rsidR="00005837" w:rsidRDefault="00005837" w:rsidP="008C6A74">
      <w:pPr>
        <w:rPr>
          <w:i/>
          <w:iCs/>
          <w:noProof/>
        </w:rPr>
      </w:pPr>
      <w:r>
        <w:rPr>
          <w:i/>
          <w:iCs/>
          <w:noProof/>
        </w:rPr>
        <w:drawing>
          <wp:inline distT="0" distB="0" distL="0" distR="0" wp14:anchorId="29879849" wp14:editId="709B8027">
            <wp:extent cx="4831187" cy="7277100"/>
            <wp:effectExtent l="0" t="0" r="7620" b="0"/>
            <wp:docPr id="121874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5895" name="Picture 1218745895"/>
                    <pic:cNvPicPr/>
                  </pic:nvPicPr>
                  <pic:blipFill>
                    <a:blip r:embed="rId38">
                      <a:extLst>
                        <a:ext uri="{28A0092B-C50C-407E-A947-70E740481C1C}">
                          <a14:useLocalDpi xmlns:a14="http://schemas.microsoft.com/office/drawing/2010/main" val="0"/>
                        </a:ext>
                      </a:extLst>
                    </a:blip>
                    <a:stretch>
                      <a:fillRect/>
                    </a:stretch>
                  </pic:blipFill>
                  <pic:spPr>
                    <a:xfrm>
                      <a:off x="0" y="0"/>
                      <a:ext cx="4842058" cy="7293475"/>
                    </a:xfrm>
                    <a:prstGeom prst="rect">
                      <a:avLst/>
                    </a:prstGeom>
                  </pic:spPr>
                </pic:pic>
              </a:graphicData>
            </a:graphic>
          </wp:inline>
        </w:drawing>
      </w:r>
    </w:p>
    <w:p w14:paraId="53D2FFDA" w14:textId="307AE475" w:rsidR="008C6A74" w:rsidRPr="007D5336" w:rsidRDefault="008C6A74" w:rsidP="008C6A74">
      <w:r w:rsidRPr="007D5336">
        <w:rPr>
          <w:i/>
          <w:iCs/>
        </w:rPr>
        <w:t xml:space="preserve">Primary </w:t>
      </w:r>
      <w:r w:rsidR="00AE3129">
        <w:rPr>
          <w:i/>
          <w:iCs/>
        </w:rPr>
        <w:t xml:space="preserve">localhost </w:t>
      </w:r>
      <w:r w:rsidRPr="007D5336">
        <w:rPr>
          <w:i/>
          <w:iCs/>
        </w:rPr>
        <w:t>dashboard interface showing current weather and system status.</w:t>
      </w:r>
    </w:p>
    <w:p w14:paraId="60AE2E2E" w14:textId="77777777" w:rsidR="008C6A74" w:rsidRPr="007D5336" w:rsidRDefault="00000000" w:rsidP="008C6A74">
      <w:r>
        <w:pict w14:anchorId="09B02D02">
          <v:rect id="_x0000_i1135"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000000" w:rsidP="008C6A74">
      <w:r>
        <w:pict w14:anchorId="46BB5BAD">
          <v:rect id="_x0000_i1136"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50578C94" w:rsidR="008C6A74" w:rsidRPr="007D5336" w:rsidRDefault="008C6A74" w:rsidP="008C6A74"/>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000000" w:rsidP="008C6A74">
      <w:r>
        <w:pict w14:anchorId="1CB8CD4C">
          <v:rect id="_x0000_i1137"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49B8DF56" w:rsidR="008C6A74" w:rsidRPr="007D5336" w:rsidRDefault="008C6A74" w:rsidP="008C6A74"/>
    <w:p w14:paraId="5440497D" w14:textId="77777777" w:rsidR="008C6A74" w:rsidRPr="007D5336" w:rsidRDefault="008C6A74" w:rsidP="008C6A74">
      <w:r w:rsidRPr="007D5336">
        <w:t>hPa</w:t>
      </w:r>
    </w:p>
    <w:p w14:paraId="415033CD" w14:textId="77777777" w:rsidR="008C6A74" w:rsidRPr="007D5336" w:rsidRDefault="008C6A74" w:rsidP="008C6A74">
      <w:r w:rsidRPr="007D5336">
        <w:t>inHg</w:t>
      </w:r>
    </w:p>
    <w:p w14:paraId="3CE00ED2" w14:textId="77777777" w:rsidR="008C6A74" w:rsidRPr="007D5336" w:rsidRDefault="00000000" w:rsidP="008C6A74">
      <w:r>
        <w:pict w14:anchorId="78A8A117">
          <v:rect id="_x0000_i1138"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545CB5D1" w:rsidR="008C6A74" w:rsidRPr="007D5336" w:rsidRDefault="008C6A74" w:rsidP="008C6A74"/>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000000" w:rsidP="008C6A74">
      <w:r>
        <w:pict w14:anchorId="7838F04E">
          <v:rect id="_x0000_i1139"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03B7E906" w:rsidR="008C6A74" w:rsidRPr="007D5336" w:rsidRDefault="008C6A74" w:rsidP="008C6A74"/>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000000" w:rsidP="008C6A74">
      <w:r>
        <w:pict w14:anchorId="3B67D167">
          <v:rect id="_x0000_i1140"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41733357" w:rsidR="008C6A74" w:rsidRPr="007D5336" w:rsidRDefault="008C6A74" w:rsidP="008C6A74"/>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000000" w:rsidP="008C6A74">
      <w:r>
        <w:pict w14:anchorId="18D93A02">
          <v:rect id="_x0000_i1141"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B85783A" w:rsidR="008C6A74" w:rsidRPr="007D5336" w:rsidRDefault="008C6A74" w:rsidP="008C6A74"/>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000000" w:rsidP="008C6A74">
      <w:r>
        <w:lastRenderedPageBreak/>
        <w:pict w14:anchorId="60930D2E">
          <v:rect id="_x0000_i1142"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000000" w:rsidP="008C6A74">
      <w:r>
        <w:pict w14:anchorId="046D8F3B">
          <v:rect id="_x0000_i1143" style="width:0;height:1.5pt" o:hralign="center" o:hrstd="t" o:hr="t" fillcolor="#a0a0a0" stroked="f"/>
        </w:pict>
      </w:r>
    </w:p>
    <w:p w14:paraId="4E77EDD2" w14:textId="77777777" w:rsidR="00F911AF" w:rsidRDefault="00F911AF">
      <w:pPr>
        <w:rPr>
          <w:b/>
          <w:bCs/>
        </w:rPr>
      </w:pPr>
      <w:r>
        <w:rPr>
          <w:b/>
          <w:bCs/>
        </w:rPr>
        <w:br w:type="page"/>
      </w:r>
    </w:p>
    <w:p w14:paraId="26B0529E" w14:textId="0D8F5336" w:rsidR="008C6A74" w:rsidRPr="007D5336" w:rsidRDefault="008C6A74" w:rsidP="008C6A74">
      <w:pPr>
        <w:rPr>
          <w:b/>
          <w:bCs/>
        </w:rPr>
      </w:pPr>
      <w:r w:rsidRPr="007D5336">
        <w:rPr>
          <w:b/>
          <w:bCs/>
        </w:rPr>
        <w:lastRenderedPageBreak/>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000000" w:rsidP="008C6A74">
      <w:r>
        <w:pict w14:anchorId="7A1C8506">
          <v:rect id="_x0000_i1144"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78623DBB" w14:textId="3E9064E9" w:rsidR="008C6A74" w:rsidRPr="007D5336" w:rsidRDefault="008C6A74" w:rsidP="008C6A74">
      <w:pPr>
        <w:rPr>
          <w:b/>
          <w:bCs/>
        </w:rPr>
      </w:pPr>
      <w:r w:rsidRPr="007D5336">
        <w:rPr>
          <w:b/>
          <w:bCs/>
        </w:rPr>
        <w:t>Figure 11-1. Environmental Processing Pipeline</w:t>
      </w:r>
    </w:p>
    <w:p w14:paraId="61A6F1A9" w14:textId="77777777" w:rsidR="00757ED5" w:rsidRDefault="00757ED5" w:rsidP="00757ED5">
      <w:r w:rsidRPr="00BC6227">
        <w:rPr>
          <w:noProof/>
        </w:rPr>
        <w:drawing>
          <wp:inline distT="0" distB="0" distL="0" distR="0" wp14:anchorId="60A1DEF0" wp14:editId="3CF282CA">
            <wp:extent cx="5943600" cy="4671060"/>
            <wp:effectExtent l="0" t="0" r="0" b="0"/>
            <wp:docPr id="17499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66" name=""/>
                    <pic:cNvPicPr/>
                  </pic:nvPicPr>
                  <pic:blipFill>
                    <a:blip r:embed="rId39"/>
                    <a:stretch>
                      <a:fillRect/>
                    </a:stretch>
                  </pic:blipFill>
                  <pic:spPr>
                    <a:xfrm>
                      <a:off x="0" y="0"/>
                      <a:ext cx="5943600" cy="4671060"/>
                    </a:xfrm>
                    <a:prstGeom prst="rect">
                      <a:avLst/>
                    </a:prstGeom>
                  </pic:spPr>
                </pic:pic>
              </a:graphicData>
            </a:graphic>
          </wp:inline>
        </w:drawing>
      </w:r>
    </w:p>
    <w:p w14:paraId="5C91CE3D" w14:textId="77777777" w:rsidR="00757ED5" w:rsidRPr="003A0B32" w:rsidRDefault="00757ED5" w:rsidP="00757ED5">
      <w:r w:rsidRPr="003A0B32">
        <w:t>Environmental-data processing sequence from raw sensor measurements through correction, calculation, classification, display, and upload.</w:t>
      </w:r>
    </w:p>
    <w:p w14:paraId="1D4D7761" w14:textId="77777777" w:rsidR="008C6A74" w:rsidRPr="007D5336" w:rsidRDefault="00000000" w:rsidP="008C6A74">
      <w:r>
        <w:pict w14:anchorId="2920B981">
          <v:rect id="_x0000_i1145" style="width:0;height:1.5pt" o:hralign="center" o:hrstd="t" o:hr="t" fillcolor="#a0a0a0" stroked="f"/>
        </w:pict>
      </w:r>
    </w:p>
    <w:p w14:paraId="3FE99323" w14:textId="77777777" w:rsidR="008C6A74" w:rsidRPr="007D5336" w:rsidRDefault="008C6A74" w:rsidP="008C6A74">
      <w:pPr>
        <w:rPr>
          <w:b/>
          <w:bCs/>
        </w:rPr>
      </w:pPr>
      <w:r w:rsidRPr="007D5336">
        <w:rPr>
          <w:b/>
          <w:bCs/>
        </w:rPr>
        <w:lastRenderedPageBreak/>
        <w:t>11.3 Temperature Source Selection</w:t>
      </w:r>
    </w:p>
    <w:p w14:paraId="7EBE89D1" w14:textId="77777777" w:rsidR="008C6A74" w:rsidRPr="007D5336" w:rsidRDefault="008C6A74" w:rsidP="008C6A74">
      <w:r w:rsidRPr="007D5336">
        <w:t>Temperature may originate from:</w:t>
      </w:r>
    </w:p>
    <w:p w14:paraId="6EBA0A8A" w14:textId="38D5666A" w:rsidR="008C6A74" w:rsidRPr="007D5336" w:rsidRDefault="008C6A74" w:rsidP="008C6A74"/>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000000" w:rsidP="008C6A74">
      <w:r>
        <w:pict w14:anchorId="67795C48">
          <v:rect id="_x0000_i1146"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6DC6C4E0" w:rsidR="008C6A74" w:rsidRPr="007D5336" w:rsidRDefault="008C6A74" w:rsidP="008C6A74"/>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000000" w:rsidP="008C6A74">
      <w:r>
        <w:pict w14:anchorId="35D62EDE">
          <v:rect id="_x0000_i1147" style="width:0;height:1.5pt" o:hralign="center" o:hrstd="t" o:hr="t" fillcolor="#a0a0a0" stroked="f"/>
        </w:pict>
      </w:r>
    </w:p>
    <w:p w14:paraId="27141AE4" w14:textId="77777777" w:rsidR="005307C7" w:rsidRDefault="005307C7">
      <w:pPr>
        <w:rPr>
          <w:b/>
          <w:bCs/>
        </w:rPr>
      </w:pPr>
      <w:r>
        <w:rPr>
          <w:b/>
          <w:bCs/>
        </w:rPr>
        <w:br w:type="page"/>
      </w:r>
    </w:p>
    <w:p w14:paraId="27B160D4" w14:textId="0EDBF35E" w:rsidR="005307C7" w:rsidRPr="005307C7" w:rsidRDefault="008C6A74" w:rsidP="005307C7">
      <w:pPr>
        <w:rPr>
          <w:b/>
          <w:bCs/>
        </w:rPr>
      </w:pPr>
      <w:r w:rsidRPr="007D5336">
        <w:rPr>
          <w:b/>
          <w:bCs/>
        </w:rPr>
        <w:lastRenderedPageBreak/>
        <w:t>Figure 11-2. Temperature Suppression Curve</w:t>
      </w:r>
    </w:p>
    <w:p w14:paraId="5ADC61C8" w14:textId="77777777" w:rsidR="005307C7" w:rsidRDefault="005307C7" w:rsidP="005307C7">
      <w:r w:rsidRPr="001704E1">
        <w:rPr>
          <w:noProof/>
        </w:rPr>
        <w:drawing>
          <wp:inline distT="0" distB="0" distL="0" distR="0" wp14:anchorId="4048583F" wp14:editId="326E3F35">
            <wp:extent cx="5943600" cy="3820795"/>
            <wp:effectExtent l="0" t="0" r="0" b="0"/>
            <wp:docPr id="526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0626" name=""/>
                    <pic:cNvPicPr/>
                  </pic:nvPicPr>
                  <pic:blipFill>
                    <a:blip r:embed="rId40"/>
                    <a:stretch>
                      <a:fillRect/>
                    </a:stretch>
                  </pic:blipFill>
                  <pic:spPr>
                    <a:xfrm>
                      <a:off x="0" y="0"/>
                      <a:ext cx="5943600" cy="3820795"/>
                    </a:xfrm>
                    <a:prstGeom prst="rect">
                      <a:avLst/>
                    </a:prstGeom>
                  </pic:spPr>
                </pic:pic>
              </a:graphicData>
            </a:graphic>
          </wp:inline>
        </w:drawing>
      </w:r>
    </w:p>
    <w:p w14:paraId="53A01B68" w14:textId="77777777" w:rsidR="005307C7" w:rsidRPr="00FA379B" w:rsidRDefault="005307C7" w:rsidP="005307C7">
      <w:r w:rsidRPr="00FA379B">
        <w:t>Representative temperature-adjustment profile used to compensate for afternoon heating effects while avoiding abrupt transitions.</w:t>
      </w:r>
    </w:p>
    <w:p w14:paraId="67A1F46F" w14:textId="77777777" w:rsidR="008C6A74" w:rsidRPr="007D5336" w:rsidRDefault="00000000" w:rsidP="008C6A74">
      <w:r>
        <w:pict w14:anchorId="74D0C606">
          <v:rect id="_x0000_i1148"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D7BB371" w:rsidR="008C6A74" w:rsidRPr="007D5336" w:rsidRDefault="008C6A74" w:rsidP="008C6A74"/>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lastRenderedPageBreak/>
        <w:t>Dew Point</w:t>
      </w:r>
    </w:p>
    <w:p w14:paraId="4A96252C" w14:textId="77777777" w:rsidR="008C6A74" w:rsidRPr="007D5336" w:rsidRDefault="00000000" w:rsidP="008C6A74">
      <w:r>
        <w:pict w14:anchorId="0849CA0C">
          <v:rect id="_x0000_i1149"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37A42001" w14:textId="77777777" w:rsidR="00E737BC" w:rsidRDefault="00E737BC" w:rsidP="00E737BC">
      <w:r w:rsidRPr="007603B3">
        <w:rPr>
          <w:noProof/>
        </w:rPr>
        <w:drawing>
          <wp:inline distT="0" distB="0" distL="0" distR="0" wp14:anchorId="16289523" wp14:editId="2DEE227A">
            <wp:extent cx="5943600" cy="3820795"/>
            <wp:effectExtent l="0" t="0" r="0" b="0"/>
            <wp:docPr id="1197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3" name=""/>
                    <pic:cNvPicPr/>
                  </pic:nvPicPr>
                  <pic:blipFill>
                    <a:blip r:embed="rId41"/>
                    <a:stretch>
                      <a:fillRect/>
                    </a:stretch>
                  </pic:blipFill>
                  <pic:spPr>
                    <a:xfrm>
                      <a:off x="0" y="0"/>
                      <a:ext cx="5943600" cy="3820795"/>
                    </a:xfrm>
                    <a:prstGeom prst="rect">
                      <a:avLst/>
                    </a:prstGeom>
                  </pic:spPr>
                </pic:pic>
              </a:graphicData>
            </a:graphic>
          </wp:inline>
        </w:drawing>
      </w:r>
    </w:p>
    <w:p w14:paraId="2E6C91F8" w14:textId="77777777" w:rsidR="00E737BC" w:rsidRPr="00CA20E4" w:rsidRDefault="00E737BC" w:rsidP="00E737BC">
      <w:r w:rsidRPr="00CA20E4">
        <w:t>Dew-point generation process utilizing temperature and humidity measurements.</w:t>
      </w:r>
    </w:p>
    <w:p w14:paraId="4B6A5589" w14:textId="77777777" w:rsidR="008C6A74" w:rsidRPr="007D5336" w:rsidRDefault="00000000" w:rsidP="008C6A74">
      <w:r>
        <w:pict w14:anchorId="11D8D733">
          <v:rect id="_x0000_i1150"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1C1A97" w:rsidRDefault="008C6A74" w:rsidP="008C6A74">
      <w:pPr>
        <w:rPr>
          <w:b/>
          <w:bCs/>
        </w:rPr>
      </w:pPr>
      <w:r w:rsidRPr="001C1A97">
        <w:rPr>
          <w:b/>
          <w:bCs/>
        </w:rPr>
        <w:t>Inputs:</w:t>
      </w:r>
    </w:p>
    <w:p w14:paraId="0E878802" w14:textId="77777777" w:rsidR="008C6A74" w:rsidRPr="007D5336" w:rsidRDefault="008C6A74" w:rsidP="008C6A74">
      <w:r w:rsidRPr="007D5336">
        <w:t>Observed Pressure</w:t>
      </w:r>
    </w:p>
    <w:p w14:paraId="00795B52" w14:textId="77777777" w:rsidR="008C6A74" w:rsidRDefault="008C6A74" w:rsidP="008C6A74">
      <w:r w:rsidRPr="007D5336">
        <w:t>Altitude</w:t>
      </w:r>
    </w:p>
    <w:p w14:paraId="4AB0FACE" w14:textId="77777777" w:rsidR="008C6A74" w:rsidRPr="001C1A97" w:rsidRDefault="008C6A74" w:rsidP="008C6A74">
      <w:pPr>
        <w:rPr>
          <w:b/>
          <w:bCs/>
        </w:rPr>
      </w:pPr>
      <w:r w:rsidRPr="001C1A97">
        <w:rPr>
          <w:b/>
          <w:bCs/>
        </w:rPr>
        <w:t>Output:</w:t>
      </w:r>
    </w:p>
    <w:p w14:paraId="4D8B0D34" w14:textId="77777777" w:rsidR="008C6A74" w:rsidRPr="007D5336" w:rsidRDefault="008C6A74" w:rsidP="008C6A74">
      <w:r w:rsidRPr="007D5336">
        <w:t>Sea-Level Pressure</w:t>
      </w:r>
    </w:p>
    <w:p w14:paraId="6A8665E6" w14:textId="77777777" w:rsidR="008C6A74" w:rsidRPr="007D5336" w:rsidRDefault="008C6A74" w:rsidP="008C6A74">
      <w:r w:rsidRPr="007D5336">
        <w:t>This produces weather values comparable to nearby reporting stations.</w:t>
      </w:r>
    </w:p>
    <w:p w14:paraId="41000983" w14:textId="77777777" w:rsidR="008C6A74" w:rsidRPr="007D5336" w:rsidRDefault="00000000" w:rsidP="008C6A74">
      <w:r>
        <w:lastRenderedPageBreak/>
        <w:pict w14:anchorId="46C472C7">
          <v:rect id="_x0000_i1151"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15153030" w:rsidR="008C6A74" w:rsidRPr="007D5336" w:rsidRDefault="008C6A74" w:rsidP="008C6A74"/>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000000" w:rsidP="008C6A74">
      <w:r>
        <w:pict w14:anchorId="79741F6B">
          <v:rect id="_x0000_i1152"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68E64B52" w:rsidR="008C6A74" w:rsidRPr="007D5336" w:rsidRDefault="008C6A74" w:rsidP="008C6A74"/>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000000" w:rsidP="008C6A74">
      <w:r>
        <w:pict w14:anchorId="76E657FC">
          <v:rect id="_x0000_i1153"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65E4773B" w:rsidR="008C6A74" w:rsidRPr="007D5336" w:rsidRDefault="008C6A74" w:rsidP="008C6A74"/>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t>Humid</w:t>
      </w:r>
    </w:p>
    <w:p w14:paraId="449B7527" w14:textId="77777777" w:rsidR="008C6A74" w:rsidRPr="007D5336" w:rsidRDefault="008C6A74" w:rsidP="008C6A74">
      <w:r w:rsidRPr="007D5336">
        <w:t>Very Humid</w:t>
      </w:r>
    </w:p>
    <w:p w14:paraId="238E9E1A" w14:textId="6B435F3B" w:rsidR="008C6A74" w:rsidRPr="007D5336" w:rsidRDefault="008C6A74" w:rsidP="008C6A74">
      <w:pPr>
        <w:rPr>
          <w:b/>
          <w:bCs/>
        </w:rPr>
      </w:pPr>
      <w:r w:rsidRPr="007D5336">
        <w:rPr>
          <w:b/>
          <w:bCs/>
        </w:rPr>
        <w:lastRenderedPageBreak/>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000000" w:rsidP="008C6A74">
      <w:r>
        <w:pict w14:anchorId="55BED339">
          <v:rect id="_x0000_i1154"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08BF0899" w:rsidR="008C6A74" w:rsidRPr="007D5336" w:rsidRDefault="008C6A74" w:rsidP="008C6A74"/>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000000" w:rsidP="008C6A74">
      <w:r>
        <w:pict w14:anchorId="14BA13F1">
          <v:rect id="_x0000_i1155"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000000" w:rsidP="008C6A74">
      <w:r>
        <w:pict w14:anchorId="419BBD0C">
          <v:rect id="_x0000_i1156" style="width:0;height:1.5pt" o:hralign="center" o:hrstd="t" o:hr="t" fillcolor="#a0a0a0" stroked="f"/>
        </w:pict>
      </w:r>
    </w:p>
    <w:p w14:paraId="76510304" w14:textId="77777777" w:rsidR="00D2011F" w:rsidRDefault="00D2011F">
      <w:pPr>
        <w:rPr>
          <w:b/>
          <w:bCs/>
        </w:rPr>
      </w:pPr>
      <w:r>
        <w:rPr>
          <w:b/>
          <w:bCs/>
        </w:rPr>
        <w:br w:type="page"/>
      </w:r>
    </w:p>
    <w:p w14:paraId="06705801" w14:textId="2B1F9983" w:rsidR="008C6A74" w:rsidRPr="007D5336" w:rsidRDefault="008C6A74" w:rsidP="008C6A74">
      <w:pPr>
        <w:rPr>
          <w:b/>
          <w:bCs/>
        </w:rPr>
      </w:pPr>
      <w:r w:rsidRPr="007D5336">
        <w:rPr>
          <w:b/>
          <w:bCs/>
        </w:rPr>
        <w:lastRenderedPageBreak/>
        <w:t>Figure 12-1. Outdoor Sensor Mast</w:t>
      </w:r>
    </w:p>
    <w:p w14:paraId="28FDA0CD" w14:textId="3D0FB8F0" w:rsidR="00D24DF8" w:rsidRDefault="00D24DF8" w:rsidP="008C6A74">
      <w:pPr>
        <w:rPr>
          <w:noProof/>
        </w:rPr>
      </w:pPr>
      <w:r>
        <w:rPr>
          <w:noProof/>
        </w:rPr>
        <w:drawing>
          <wp:inline distT="0" distB="0" distL="0" distR="0" wp14:anchorId="1F369EEA" wp14:editId="2A3D844C">
            <wp:extent cx="7390397" cy="4160520"/>
            <wp:effectExtent l="0" t="4445" r="0" b="0"/>
            <wp:docPr id="1335834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4775" name="Picture 1335834775"/>
                    <pic:cNvPicPr/>
                  </pic:nvPicPr>
                  <pic:blipFill>
                    <a:blip r:embed="rId42" cstate="print">
                      <a:extLst>
                        <a:ext uri="{28A0092B-C50C-407E-A947-70E740481C1C}">
                          <a14:useLocalDpi xmlns:a14="http://schemas.microsoft.com/office/drawing/2010/main" val="0"/>
                        </a:ext>
                      </a:extLst>
                    </a:blip>
                    <a:stretch>
                      <a:fillRect/>
                    </a:stretch>
                  </pic:blipFill>
                  <pic:spPr>
                    <a:xfrm rot="5400000">
                      <a:off x="0" y="0"/>
                      <a:ext cx="7395438" cy="4163358"/>
                    </a:xfrm>
                    <a:prstGeom prst="rect">
                      <a:avLst/>
                    </a:prstGeom>
                  </pic:spPr>
                </pic:pic>
              </a:graphicData>
            </a:graphic>
          </wp:inline>
        </w:drawing>
      </w:r>
    </w:p>
    <w:p w14:paraId="0AAB5C97" w14:textId="187704BE" w:rsidR="008C6A74" w:rsidRPr="007D5336" w:rsidRDefault="00000000" w:rsidP="008C6A74">
      <w:r>
        <w:pict w14:anchorId="0EB04D8E">
          <v:rect id="_x0000_i1157" style="width:0;height:1.5pt" o:hralign="center" o:hrstd="t" o:hr="t" fillcolor="#a0a0a0" stroked="f"/>
        </w:pict>
      </w:r>
    </w:p>
    <w:p w14:paraId="6B0BB623" w14:textId="77777777" w:rsidR="008C6A74" w:rsidRPr="007D5336" w:rsidRDefault="008C6A74" w:rsidP="008C6A74">
      <w:pPr>
        <w:rPr>
          <w:b/>
          <w:bCs/>
        </w:rPr>
      </w:pPr>
      <w:r w:rsidRPr="007D5336">
        <w:rPr>
          <w:b/>
          <w:bCs/>
        </w:rPr>
        <w:lastRenderedPageBreak/>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000000" w:rsidP="008C6A74">
      <w:r>
        <w:pict w14:anchorId="1C9BEC0C">
          <v:rect id="_x0000_i1158"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000000" w:rsidP="008C6A74">
      <w:r>
        <w:pict w14:anchorId="24BB4953">
          <v:rect id="_x0000_i1159"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000000" w:rsidP="008C6A74">
      <w:r>
        <w:pict w14:anchorId="3FF8BB23">
          <v:rect id="_x0000_i1160" style="width:0;height:1.5pt" o:hralign="center" o:hrstd="t" o:hr="t" fillcolor="#a0a0a0" stroked="f"/>
        </w:pict>
      </w:r>
    </w:p>
    <w:p w14:paraId="0601D867" w14:textId="77777777" w:rsidR="00D95A2D" w:rsidRDefault="00D95A2D">
      <w:pPr>
        <w:rPr>
          <w:b/>
          <w:bCs/>
        </w:rPr>
      </w:pPr>
      <w:r>
        <w:rPr>
          <w:b/>
          <w:bCs/>
        </w:rPr>
        <w:br w:type="page"/>
      </w:r>
    </w:p>
    <w:p w14:paraId="34A1201A" w14:textId="421A4CD1" w:rsidR="008C6A74" w:rsidRPr="007D5336" w:rsidRDefault="008C6A74" w:rsidP="008C6A74">
      <w:pPr>
        <w:rPr>
          <w:b/>
          <w:bCs/>
        </w:rPr>
      </w:pPr>
      <w:r w:rsidRPr="007D5336">
        <w:rPr>
          <w:b/>
          <w:bCs/>
        </w:rPr>
        <w:lastRenderedPageBreak/>
        <w:t>Figure 12-2. Radiation Shield</w:t>
      </w:r>
    </w:p>
    <w:p w14:paraId="50C4264B" w14:textId="4B43F8AF" w:rsidR="008C6A74" w:rsidRPr="007D5336" w:rsidRDefault="00D95A2D" w:rsidP="008C6A74">
      <w:r>
        <w:rPr>
          <w:noProof/>
        </w:rPr>
        <w:drawing>
          <wp:inline distT="0" distB="0" distL="0" distR="0" wp14:anchorId="09A83349" wp14:editId="5E4AA812">
            <wp:extent cx="7620254" cy="4289922"/>
            <wp:effectExtent l="7937" t="0" r="7938" b="7937"/>
            <wp:docPr id="264592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86" name="Picture 264592986"/>
                    <pic:cNvPicPr/>
                  </pic:nvPicPr>
                  <pic:blipFill>
                    <a:blip r:embed="rId43" cstate="print">
                      <a:extLst>
                        <a:ext uri="{28A0092B-C50C-407E-A947-70E740481C1C}">
                          <a14:useLocalDpi xmlns:a14="http://schemas.microsoft.com/office/drawing/2010/main" val="0"/>
                        </a:ext>
                      </a:extLst>
                    </a:blip>
                    <a:stretch>
                      <a:fillRect/>
                    </a:stretch>
                  </pic:blipFill>
                  <pic:spPr>
                    <a:xfrm rot="5400000">
                      <a:off x="0" y="0"/>
                      <a:ext cx="7630943" cy="4295940"/>
                    </a:xfrm>
                    <a:prstGeom prst="rect">
                      <a:avLst/>
                    </a:prstGeom>
                  </pic:spPr>
                </pic:pic>
              </a:graphicData>
            </a:graphic>
          </wp:inline>
        </w:drawing>
      </w:r>
      <w:r w:rsidR="00000000">
        <w:pict w14:anchorId="442FFA37">
          <v:rect id="_x0000_i1161" style="width:0;height:1.5pt" o:hralign="center" o:hrstd="t" o:hr="t" fillcolor="#a0a0a0" stroked="f"/>
        </w:pict>
      </w:r>
    </w:p>
    <w:p w14:paraId="0FFDE816" w14:textId="77777777" w:rsidR="008C6A74" w:rsidRPr="007D5336" w:rsidRDefault="008C6A74" w:rsidP="008C6A74">
      <w:pPr>
        <w:rPr>
          <w:b/>
          <w:bCs/>
        </w:rPr>
      </w:pPr>
      <w:r w:rsidRPr="007D5336">
        <w:rPr>
          <w:b/>
          <w:bCs/>
        </w:rPr>
        <w:lastRenderedPageBreak/>
        <w:t>12.7 Solar Power Installation</w:t>
      </w:r>
    </w:p>
    <w:p w14:paraId="5147451B" w14:textId="77777777" w:rsidR="00A454E0" w:rsidRPr="00A454E0" w:rsidRDefault="00A454E0" w:rsidP="00A454E0">
      <w:r w:rsidRPr="00A454E0">
        <w:t>Install the solar power subsystem in accordance with Figure 4</w:t>
      </w:r>
      <w:r w:rsidRPr="00A454E0">
        <w:noBreakHyphen/>
        <w:t>3. Verify correct polarity between the solar panel, charge controller, battery, and buck converter before applying power.</w:t>
      </w:r>
    </w:p>
    <w:p w14:paraId="4B500B1B" w14:textId="077E7151" w:rsidR="008C6A74" w:rsidRPr="007D5336" w:rsidRDefault="00000000" w:rsidP="008C6A74">
      <w:r>
        <w:pict w14:anchorId="7F9EFB46">
          <v:rect id="_x0000_i1162"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000000" w:rsidP="008C6A74">
      <w:r>
        <w:pict w14:anchorId="111AB0D5">
          <v:rect id="_x0000_i1163"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1A815F54" w:rsidR="008C6A74" w:rsidRPr="007D5336" w:rsidRDefault="008C6A74" w:rsidP="008C6A74"/>
    <w:p w14:paraId="3506F20D" w14:textId="77777777" w:rsidR="008C6A74" w:rsidRPr="007D5336" w:rsidRDefault="008C6A74" w:rsidP="008C6A74">
      <w:r w:rsidRPr="007D5336">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000000" w:rsidP="008C6A74">
      <w:r>
        <w:pict w14:anchorId="47FE8D5B">
          <v:rect id="_x0000_i1164"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lastRenderedPageBreak/>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000000" w:rsidP="008C6A74">
      <w:r>
        <w:pict w14:anchorId="0B81BBD2">
          <v:rect id="_x0000_i1165" style="width:0;height:1.5pt" o:hralign="center" o:hrstd="t" o:hr="t" fillcolor="#a0a0a0" stroked="f"/>
        </w:pict>
      </w:r>
    </w:p>
    <w:p w14:paraId="6392C181" w14:textId="77777777" w:rsidR="001E5C07" w:rsidRDefault="008C6A74" w:rsidP="008C6A74">
      <w:pPr>
        <w:rPr>
          <w:b/>
          <w:bCs/>
        </w:rPr>
      </w:pPr>
      <w:r w:rsidRPr="007D5336">
        <w:rPr>
          <w:b/>
          <w:bCs/>
        </w:rPr>
        <w:t xml:space="preserve">13.2 Troubleshooting </w:t>
      </w:r>
      <w:r w:rsidR="00247917">
        <w:rPr>
          <w:b/>
          <w:bCs/>
        </w:rPr>
        <w:t>Sequence</w:t>
      </w:r>
    </w:p>
    <w:p w14:paraId="5DC86E25" w14:textId="4BF885DC" w:rsidR="008C6A74" w:rsidRDefault="00AC58CB" w:rsidP="008C6A74">
      <w:r>
        <w:rPr>
          <w:noProof/>
        </w:rPr>
        <w:drawing>
          <wp:inline distT="0" distB="0" distL="0" distR="0" wp14:anchorId="4F6BDB88" wp14:editId="55409138">
            <wp:extent cx="4290423" cy="5631180"/>
            <wp:effectExtent l="0" t="0" r="0" b="0"/>
            <wp:docPr id="212562743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438" name="Graphic 2125627438"/>
                    <pic:cNvPicPr/>
                  </pic:nvPicPr>
                  <pic:blipFill>
                    <a:blip r:embed="rId44">
                      <a:extLst>
                        <a:ext uri="{96DAC541-7B7A-43D3-8B79-37D633B846F1}">
                          <asvg:svgBlip xmlns:asvg="http://schemas.microsoft.com/office/drawing/2016/SVG/main" r:embed="rId45"/>
                        </a:ext>
                      </a:extLst>
                    </a:blip>
                    <a:stretch>
                      <a:fillRect/>
                    </a:stretch>
                  </pic:blipFill>
                  <pic:spPr>
                    <a:xfrm>
                      <a:off x="0" y="0"/>
                      <a:ext cx="4295839" cy="5638289"/>
                    </a:xfrm>
                    <a:prstGeom prst="rect">
                      <a:avLst/>
                    </a:prstGeom>
                  </pic:spPr>
                </pic:pic>
              </a:graphicData>
            </a:graphic>
          </wp:inline>
        </w:drawing>
      </w:r>
    </w:p>
    <w:p w14:paraId="2437783A" w14:textId="7FFBA753" w:rsidR="001E5C07" w:rsidRPr="007D5336" w:rsidRDefault="001E5C07" w:rsidP="008C6A74">
      <w:r>
        <w:t>Recommended sequence</w:t>
      </w:r>
    </w:p>
    <w:p w14:paraId="5BF98336" w14:textId="7C8AFB05" w:rsidR="00512693" w:rsidRPr="00512693" w:rsidRDefault="00512693" w:rsidP="00512693">
      <w:r w:rsidRPr="00512693">
        <w:lastRenderedPageBreak/>
        <w:t>When diagnosing faults, begin with power verification and proceed sequentially through controllers, LoRa communications, dashboard operation, database services, and Weather Underground connectivity.</w:t>
      </w:r>
    </w:p>
    <w:p w14:paraId="0EB890AA" w14:textId="16B5599A" w:rsidR="008C6A74" w:rsidRPr="007D5336" w:rsidRDefault="008C6A74" w:rsidP="008C6A74"/>
    <w:p w14:paraId="59929296" w14:textId="64C10CC6" w:rsidR="008C6A74" w:rsidRPr="007D5336" w:rsidRDefault="008C6A74" w:rsidP="008C6A74">
      <w:pPr>
        <w:rPr>
          <w:b/>
          <w:bCs/>
        </w:rPr>
      </w:pPr>
      <w:r w:rsidRPr="007D5336">
        <w:rPr>
          <w:b/>
          <w:bCs/>
        </w:rPr>
        <w:t>Figure 13-1. Troubleshooting Workflow</w:t>
      </w:r>
    </w:p>
    <w:p w14:paraId="37B19F75" w14:textId="53D91093" w:rsidR="00CA1A1F" w:rsidRDefault="004624A8" w:rsidP="00CA1A1F">
      <w:r>
        <w:rPr>
          <w:noProof/>
        </w:rPr>
        <w:drawing>
          <wp:inline distT="0" distB="0" distL="0" distR="0" wp14:anchorId="495DBFED" wp14:editId="7C01898D">
            <wp:extent cx="5943600" cy="5467985"/>
            <wp:effectExtent l="0" t="0" r="0" b="0"/>
            <wp:docPr id="2933778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77844" name="Graphic 293377844"/>
                    <pic:cNvPicPr/>
                  </pic:nvPicPr>
                  <pic:blipFill>
                    <a:blip r:embed="rId46">
                      <a:extLst>
                        <a:ext uri="{96DAC541-7B7A-43D3-8B79-37D633B846F1}">
                          <asvg:svgBlip xmlns:asvg="http://schemas.microsoft.com/office/drawing/2016/SVG/main" r:embed="rId47"/>
                        </a:ext>
                      </a:extLst>
                    </a:blip>
                    <a:stretch>
                      <a:fillRect/>
                    </a:stretch>
                  </pic:blipFill>
                  <pic:spPr>
                    <a:xfrm>
                      <a:off x="0" y="0"/>
                      <a:ext cx="5943600" cy="5467985"/>
                    </a:xfrm>
                    <a:prstGeom prst="rect">
                      <a:avLst/>
                    </a:prstGeom>
                  </pic:spPr>
                </pic:pic>
              </a:graphicData>
            </a:graphic>
          </wp:inline>
        </w:drawing>
      </w:r>
    </w:p>
    <w:p w14:paraId="343F1D40" w14:textId="77777777" w:rsidR="00CA1A1F" w:rsidRPr="004E567D" w:rsidRDefault="00CA1A1F" w:rsidP="00CA1A1F">
      <w:r w:rsidRPr="004E567D">
        <w:t>Recommended fault-isolation process for weather-station troubleshooting.</w:t>
      </w:r>
    </w:p>
    <w:p w14:paraId="30760FD3" w14:textId="77777777" w:rsidR="008C6A74" w:rsidRPr="007D5336" w:rsidRDefault="00000000" w:rsidP="008C6A74">
      <w:r>
        <w:pict w14:anchorId="5E4BD9D2">
          <v:rect id="_x0000_i1166"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t>Indicates stale outdoor communications.</w:t>
      </w:r>
    </w:p>
    <w:p w14:paraId="529271E3" w14:textId="77777777" w:rsidR="008C6A74" w:rsidRPr="007D5336" w:rsidRDefault="008C6A74" w:rsidP="008C6A74">
      <w:r w:rsidRPr="007D5336">
        <w:lastRenderedPageBreak/>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000000" w:rsidP="008C6A74">
      <w:r>
        <w:pict w14:anchorId="1EF0391D">
          <v:rect id="_x0000_i1167"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6B72B577" w:rsidR="008C6A74" w:rsidRPr="007D5336" w:rsidRDefault="008C6A74" w:rsidP="008C6A74"/>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000000" w:rsidP="008C6A74">
      <w:r>
        <w:pict w14:anchorId="00CBCFA0">
          <v:rect id="_x0000_i1168"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t>Possible causes:</w:t>
      </w:r>
    </w:p>
    <w:p w14:paraId="259CFE12" w14:textId="2AA87E28" w:rsidR="008C6A74" w:rsidRPr="007D5336" w:rsidRDefault="008C6A74" w:rsidP="008C6A74"/>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000000" w:rsidP="008C6A74">
      <w:r>
        <w:pict w14:anchorId="25E8E88C">
          <v:rect id="_x0000_i1169"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1CFC9BFA" w:rsidR="008C6A74" w:rsidRPr="007D5336" w:rsidRDefault="008C6A74" w:rsidP="008C6A74"/>
    <w:p w14:paraId="0F3679D6" w14:textId="77777777" w:rsidR="008C6A74" w:rsidRPr="007D5336" w:rsidRDefault="008C6A74" w:rsidP="008C6A74">
      <w:r w:rsidRPr="007D5336">
        <w:t>RTC Configuration</w:t>
      </w:r>
    </w:p>
    <w:p w14:paraId="37ECCD66" w14:textId="77777777" w:rsidR="008C6A74" w:rsidRPr="007D5336" w:rsidRDefault="008C6A74" w:rsidP="008C6A74">
      <w:r w:rsidRPr="007D5336">
        <w:lastRenderedPageBreak/>
        <w:t>RTC Battery</w:t>
      </w:r>
    </w:p>
    <w:p w14:paraId="1290A6E9" w14:textId="77777777" w:rsidR="008C6A74" w:rsidRPr="007D5336" w:rsidRDefault="008C6A74" w:rsidP="008C6A74">
      <w:r w:rsidRPr="007D5336">
        <w:t>RTC Failure</w:t>
      </w:r>
    </w:p>
    <w:p w14:paraId="525FFEDA" w14:textId="77777777" w:rsidR="008C6A74" w:rsidRPr="007D5336" w:rsidRDefault="00000000" w:rsidP="008C6A74">
      <w:r>
        <w:pict w14:anchorId="732DF7E8">
          <v:rect id="_x0000_i1170"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21F87853" w:rsidR="008C6A74" w:rsidRPr="007D5336" w:rsidRDefault="008C6A74" w:rsidP="008C6A74"/>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000000" w:rsidP="008C6A74">
      <w:r>
        <w:pict w14:anchorId="458C7BB3">
          <v:rect id="_x0000_i1171"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542CCBF6" w:rsidR="008C6A74" w:rsidRPr="007D5336" w:rsidRDefault="008C6A74" w:rsidP="008C6A74"/>
    <w:p w14:paraId="3F0A3A26" w14:textId="77777777" w:rsidR="008C6A74" w:rsidRPr="00931E52" w:rsidRDefault="008C6A74" w:rsidP="008C6A74">
      <w:pPr>
        <w:rPr>
          <w:lang w:val="fr-FR"/>
        </w:rPr>
      </w:pPr>
      <w:r w:rsidRPr="00931E52">
        <w:rPr>
          <w:lang w:val="fr-FR"/>
        </w:rPr>
        <w:t>Internet Outage</w:t>
      </w:r>
    </w:p>
    <w:p w14:paraId="06659BB3" w14:textId="77777777" w:rsidR="008C6A74" w:rsidRPr="00931E52" w:rsidRDefault="008C6A74" w:rsidP="008C6A74">
      <w:pPr>
        <w:rPr>
          <w:lang w:val="fr-FR"/>
        </w:rPr>
      </w:pPr>
      <w:r w:rsidRPr="00931E52">
        <w:rPr>
          <w:lang w:val="fr-FR"/>
        </w:rPr>
        <w:t>Wi-Fi Failure</w:t>
      </w:r>
    </w:p>
    <w:p w14:paraId="0312D7FB" w14:textId="77777777" w:rsidR="008C6A74" w:rsidRPr="00931E52" w:rsidRDefault="008C6A74" w:rsidP="008C6A74">
      <w:pPr>
        <w:rPr>
          <w:lang w:val="fr-FR"/>
        </w:rPr>
      </w:pPr>
      <w:r w:rsidRPr="00931E52">
        <w:rPr>
          <w:lang w:val="fr-FR"/>
        </w:rPr>
        <w:t>DNS Failure</w:t>
      </w:r>
    </w:p>
    <w:p w14:paraId="04F46345" w14:textId="77777777" w:rsidR="008C6A74" w:rsidRPr="007D5336" w:rsidRDefault="008C6A74" w:rsidP="008C6A74">
      <w:r w:rsidRPr="007D5336">
        <w:t>Credential Issue</w:t>
      </w:r>
    </w:p>
    <w:p w14:paraId="2E91128E" w14:textId="77777777" w:rsidR="008C6A74" w:rsidRPr="007D5336" w:rsidRDefault="00000000" w:rsidP="008C6A74">
      <w:r>
        <w:pict w14:anchorId="3972605D">
          <v:rect id="_x0000_i1172"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559984F7" w:rsidR="008C6A74" w:rsidRPr="007D5336" w:rsidRDefault="008C6A74" w:rsidP="008C6A74"/>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000000" w:rsidP="008C6A74">
      <w:r>
        <w:pict w14:anchorId="73E79D8F">
          <v:rect id="_x0000_i1173"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lastRenderedPageBreak/>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000000" w:rsidP="008C6A74">
      <w:r>
        <w:pict w14:anchorId="1794659F">
          <v:rect id="_x0000_i1174"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D8EE772" w:rsidR="008C6A74" w:rsidRPr="007D5336" w:rsidRDefault="008C6A74" w:rsidP="008C6A74"/>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000000" w:rsidP="008C6A74">
      <w:r>
        <w:pict w14:anchorId="330B432E">
          <v:rect id="_x0000_i1175"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lastRenderedPageBreak/>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000000" w:rsidP="008C6A74">
      <w:r>
        <w:pict w14:anchorId="521CFAF3">
          <v:rect id="_x0000_i1176"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6E51F9F2" w:rsidR="008C6A74" w:rsidRPr="007D5336" w:rsidRDefault="008C6A74" w:rsidP="008C6A74"/>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000000" w:rsidP="008C6A74">
      <w:r>
        <w:pict w14:anchorId="3CD421CE">
          <v:rect id="_x0000_i1177"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59EEAABB" w:rsidR="008C6A74" w:rsidRPr="007D5336" w:rsidRDefault="008C6A74" w:rsidP="008C6A74"/>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000000" w:rsidP="008C6A74">
      <w:r>
        <w:pict w14:anchorId="3121BA66">
          <v:rect id="_x0000_i1178"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34189E7A" w:rsidR="008C6A74" w:rsidRPr="007D5336" w:rsidRDefault="008C6A74" w:rsidP="008C6A74"/>
    <w:p w14:paraId="49DEE793" w14:textId="77777777" w:rsidR="008C6A74" w:rsidRPr="007D5336" w:rsidRDefault="008C6A74" w:rsidP="008C6A74">
      <w:r w:rsidRPr="007D5336">
        <w:t>Wind Vane</w:t>
      </w:r>
    </w:p>
    <w:p w14:paraId="0766C414" w14:textId="77777777" w:rsidR="008C6A74" w:rsidRPr="007D5336" w:rsidRDefault="008C6A74" w:rsidP="008C6A74">
      <w:r w:rsidRPr="007D5336">
        <w:lastRenderedPageBreak/>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000000" w:rsidP="008C6A74">
      <w:r>
        <w:pict w14:anchorId="75F8975E">
          <v:rect id="_x0000_i1179"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2F84804B" w:rsidR="008C6A74" w:rsidRPr="007D5336" w:rsidRDefault="008C6A74" w:rsidP="008C6A74"/>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000000" w:rsidP="008C6A74">
      <w:r>
        <w:pict w14:anchorId="5CD3F9D1">
          <v:rect id="_x0000_i1180"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093A8C26" w:rsidR="008C6A74" w:rsidRPr="007D5336" w:rsidRDefault="008C6A74" w:rsidP="008C6A74"/>
    <w:p w14:paraId="0606082C" w14:textId="77777777" w:rsidR="008C6A74" w:rsidRPr="007D5336" w:rsidRDefault="008C6A74" w:rsidP="008C6A74">
      <w:r w:rsidRPr="007D5336">
        <w:t>Sensors</w:t>
      </w:r>
    </w:p>
    <w:p w14:paraId="30742EE4" w14:textId="77777777" w:rsidR="008C6A74" w:rsidRPr="007D5336" w:rsidRDefault="008C6A74" w:rsidP="008C6A74">
      <w:r w:rsidRPr="007D5336">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000000" w:rsidP="008C6A74">
      <w:r>
        <w:pict w14:anchorId="4B23ACC1">
          <v:rect id="_x0000_i1181" style="width:0;height:1.5pt" o:hralign="center" o:hrstd="t" o:hr="t" fillcolor="#a0a0a0" stroked="f"/>
        </w:pict>
      </w:r>
    </w:p>
    <w:p w14:paraId="4DA4723A" w14:textId="77777777" w:rsidR="0065529C" w:rsidRDefault="0065529C">
      <w:pPr>
        <w:rPr>
          <w:b/>
          <w:bCs/>
        </w:rPr>
      </w:pPr>
      <w:r>
        <w:rPr>
          <w:b/>
          <w:bCs/>
        </w:rPr>
        <w:br w:type="page"/>
      </w:r>
    </w:p>
    <w:p w14:paraId="41582559" w14:textId="1BF2D364" w:rsidR="008C6A74" w:rsidRPr="007D5336" w:rsidRDefault="008C6A74" w:rsidP="008C6A74">
      <w:pPr>
        <w:rPr>
          <w:b/>
          <w:bCs/>
        </w:rPr>
      </w:pPr>
      <w:r w:rsidRPr="007D5336">
        <w:rPr>
          <w:b/>
          <w:bCs/>
        </w:rPr>
        <w:lastRenderedPageBreak/>
        <w:t>Figure 14-1. Annual Maintenance Verification Flow</w:t>
      </w:r>
    </w:p>
    <w:p w14:paraId="17FA2791" w14:textId="77777777" w:rsidR="0065529C" w:rsidRDefault="0065529C" w:rsidP="0065529C">
      <w:r w:rsidRPr="004E571D">
        <w:rPr>
          <w:noProof/>
        </w:rPr>
        <w:drawing>
          <wp:inline distT="0" distB="0" distL="0" distR="0" wp14:anchorId="2E38FD8C" wp14:editId="5B63BA66">
            <wp:extent cx="5943600" cy="5520055"/>
            <wp:effectExtent l="0" t="0" r="0" b="4445"/>
            <wp:docPr id="19474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104" name=""/>
                    <pic:cNvPicPr/>
                  </pic:nvPicPr>
                  <pic:blipFill>
                    <a:blip r:embed="rId48"/>
                    <a:stretch>
                      <a:fillRect/>
                    </a:stretch>
                  </pic:blipFill>
                  <pic:spPr>
                    <a:xfrm>
                      <a:off x="0" y="0"/>
                      <a:ext cx="5943600" cy="5520055"/>
                    </a:xfrm>
                    <a:prstGeom prst="rect">
                      <a:avLst/>
                    </a:prstGeom>
                  </pic:spPr>
                </pic:pic>
              </a:graphicData>
            </a:graphic>
          </wp:inline>
        </w:drawing>
      </w:r>
    </w:p>
    <w:p w14:paraId="72CC99E6" w14:textId="77777777" w:rsidR="0065529C" w:rsidRPr="007F7475" w:rsidRDefault="0065529C" w:rsidP="0065529C">
      <w:r w:rsidRPr="007F7475">
        <w:t>Annual maintenance verification sequence used to validate operation of all major system components.</w:t>
      </w:r>
    </w:p>
    <w:p w14:paraId="526DEFF8" w14:textId="77777777" w:rsidR="008C6A74" w:rsidRPr="007D5336" w:rsidRDefault="00000000" w:rsidP="008C6A74">
      <w:r>
        <w:pict w14:anchorId="32A73C2F">
          <v:rect id="_x0000_i1182"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261F4B8C" w:rsidR="008C6A74" w:rsidRPr="007D5336" w:rsidRDefault="008C6A74" w:rsidP="008C6A74"/>
    <w:p w14:paraId="2E732929" w14:textId="77777777" w:rsidR="008C6A74" w:rsidRPr="007D5336" w:rsidRDefault="008C6A74" w:rsidP="008C6A74">
      <w:r w:rsidRPr="007D5336">
        <w:lastRenderedPageBreak/>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000000" w:rsidP="008C6A74">
      <w:r>
        <w:pict w14:anchorId="54BCA945">
          <v:rect id="_x0000_i1183"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19A2071D" w:rsidR="008C6A74" w:rsidRPr="007D5336" w:rsidRDefault="008C6A74" w:rsidP="008C6A74"/>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Default="00000000" w:rsidP="008C6A74">
      <w:r>
        <w:pict w14:anchorId="64B69FDE">
          <v:rect id="_x0000_i1184" style="width:0;height:1.5pt" o:hralign="center" o:bullet="t" o:hrstd="t" o:hr="t" fillcolor="#a0a0a0" stroked="f"/>
        </w:pict>
      </w:r>
    </w:p>
    <w:p w14:paraId="6B9B4A95" w14:textId="77777777" w:rsidR="00D24129" w:rsidRPr="00D24129" w:rsidRDefault="00D24129" w:rsidP="00D24129">
      <w:pPr>
        <w:rPr>
          <w:b/>
          <w:bCs/>
        </w:rPr>
      </w:pPr>
      <w:r w:rsidRPr="00D24129">
        <w:rPr>
          <w:b/>
          <w:bCs/>
        </w:rPr>
        <w:t>Section 15 – Operations and Long-Term Support</w:t>
      </w:r>
    </w:p>
    <w:p w14:paraId="3F89271F" w14:textId="77777777" w:rsidR="00D24129" w:rsidRPr="00D24129" w:rsidRDefault="00D24129" w:rsidP="00D24129">
      <w:pPr>
        <w:rPr>
          <w:b/>
          <w:bCs/>
        </w:rPr>
      </w:pPr>
      <w:r w:rsidRPr="00D24129">
        <w:rPr>
          <w:b/>
          <w:bCs/>
        </w:rPr>
        <w:t>15.1 Purpose</w:t>
      </w:r>
    </w:p>
    <w:p w14:paraId="0BAEA6CF" w14:textId="77777777" w:rsidR="00D24129" w:rsidRPr="00D24129" w:rsidRDefault="00D24129" w:rsidP="00D24129">
      <w:r w:rsidRPr="00D24129">
        <w:t>This section provides operational guidance that supplements the technical material presented throughout this manual. While previous sections focus on system architecture, firmware, communications, and hardware implementation, this section focuses on day-to-day operation, recovery procedures, preventive stewardship, and long-term maintenance.</w:t>
      </w:r>
    </w:p>
    <w:p w14:paraId="4641FECF" w14:textId="77777777" w:rsidR="00D24129" w:rsidRPr="00D24129" w:rsidRDefault="00D24129" w:rsidP="00D24129">
      <w:r w:rsidRPr="00D24129">
        <w:t>The objective is to ensure that future maintenance personnel can successfully operate, troubleshoot, and preserve the Wireless Weather Station system even if the original designer is no longer available.</w:t>
      </w:r>
    </w:p>
    <w:p w14:paraId="6CD91A19" w14:textId="77777777" w:rsidR="00D24129" w:rsidRPr="00D24129" w:rsidRDefault="00000000" w:rsidP="00D24129">
      <w:r>
        <w:lastRenderedPageBreak/>
        <w:pict w14:anchorId="501AC9D8">
          <v:rect id="_x0000_i1185" style="width:0;height:1.5pt" o:hralign="center" o:hrstd="t" o:hr="t" fillcolor="#a0a0a0" stroked="f"/>
        </w:pict>
      </w:r>
    </w:p>
    <w:p w14:paraId="5FCB152F" w14:textId="77777777" w:rsidR="00D24129" w:rsidRPr="00D24129" w:rsidRDefault="00D24129" w:rsidP="00D24129">
      <w:pPr>
        <w:rPr>
          <w:b/>
          <w:bCs/>
        </w:rPr>
      </w:pPr>
      <w:r w:rsidRPr="00D24129">
        <w:rPr>
          <w:b/>
          <w:bCs/>
        </w:rPr>
        <w:t>15.2 System Startup Procedure</w:t>
      </w:r>
    </w:p>
    <w:p w14:paraId="0CF89FB1" w14:textId="77777777" w:rsidR="00D24129" w:rsidRPr="00D24129" w:rsidRDefault="00D24129" w:rsidP="00D24129">
      <w:pPr>
        <w:rPr>
          <w:b/>
          <w:bCs/>
        </w:rPr>
      </w:pPr>
      <w:r w:rsidRPr="00D24129">
        <w:rPr>
          <w:b/>
          <w:bCs/>
        </w:rPr>
        <w:t>Cold Start</w:t>
      </w:r>
    </w:p>
    <w:p w14:paraId="39130731" w14:textId="77777777" w:rsidR="00D24129" w:rsidRPr="00D24129" w:rsidRDefault="00D24129" w:rsidP="00D24129">
      <w:r w:rsidRPr="00D24129">
        <w:t>After a complete power loss, the system should start in the following sequence:</w:t>
      </w:r>
    </w:p>
    <w:p w14:paraId="54764924" w14:textId="42F3E999" w:rsidR="00233A84" w:rsidRDefault="00233A84" w:rsidP="00DD1A1D">
      <w:pPr>
        <w:rPr>
          <w:noProof/>
        </w:rPr>
      </w:pPr>
      <w:r>
        <w:rPr>
          <w:noProof/>
        </w:rPr>
        <w:drawing>
          <wp:inline distT="0" distB="0" distL="0" distR="0" wp14:anchorId="22555C50" wp14:editId="66795E1D">
            <wp:extent cx="5943600" cy="2080260"/>
            <wp:effectExtent l="0" t="0" r="0" b="0"/>
            <wp:docPr id="44493004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0042" name="Graphic 444930042"/>
                    <pic:cNvPicPr/>
                  </pic:nvPicPr>
                  <pic:blipFill>
                    <a:blip r:embed="rId49">
                      <a:extLst>
                        <a:ext uri="{96DAC541-7B7A-43D3-8B79-37D633B846F1}">
                          <asvg:svgBlip xmlns:asvg="http://schemas.microsoft.com/office/drawing/2016/SVG/main" r:embed="rId50"/>
                        </a:ext>
                      </a:extLst>
                    </a:blip>
                    <a:stretch>
                      <a:fillRect/>
                    </a:stretch>
                  </pic:blipFill>
                  <pic:spPr>
                    <a:xfrm>
                      <a:off x="0" y="0"/>
                      <a:ext cx="5943600" cy="2080260"/>
                    </a:xfrm>
                    <a:prstGeom prst="rect">
                      <a:avLst/>
                    </a:prstGeom>
                  </pic:spPr>
                </pic:pic>
              </a:graphicData>
            </a:graphic>
          </wp:inline>
        </w:drawing>
      </w:r>
    </w:p>
    <w:p w14:paraId="4D620014" w14:textId="028F7488" w:rsidR="00DD1A1D" w:rsidRPr="00DD1A1D" w:rsidRDefault="00DD1A1D" w:rsidP="00DD1A1D">
      <w:r w:rsidRPr="00DD1A1D">
        <w:rPr>
          <w:rFonts w:ascii="Segoe UI" w:eastAsia="Times New Roman" w:hAnsi="Segoe UI" w:cs="Segoe UI"/>
          <w:kern w:val="0"/>
          <w:sz w:val="21"/>
          <w:szCs w:val="21"/>
          <w14:ligatures w14:val="none"/>
        </w:rPr>
        <w:t xml:space="preserve"> </w:t>
      </w:r>
      <w:r w:rsidRPr="00DD1A1D">
        <w:rPr>
          <w:b/>
          <w:bCs/>
        </w:rPr>
        <w:t>Figure 15-1. Cold Start Initialization Sequence</w:t>
      </w:r>
    </w:p>
    <w:p w14:paraId="1F9B7586" w14:textId="43A9EB63" w:rsidR="00D24129" w:rsidRDefault="00D24129" w:rsidP="00D24129">
      <w:r w:rsidRPr="00D24129">
        <w:t>Normal startup should require no operator intervention.</w:t>
      </w:r>
    </w:p>
    <w:p w14:paraId="0BEBC68C" w14:textId="77777777" w:rsidR="00DD1A1D" w:rsidRPr="00D24129" w:rsidRDefault="00DD1A1D" w:rsidP="00D24129"/>
    <w:p w14:paraId="29F85465" w14:textId="77777777" w:rsidR="00D24129" w:rsidRPr="00D24129" w:rsidRDefault="00D24129" w:rsidP="00D24129">
      <w:pPr>
        <w:rPr>
          <w:b/>
          <w:bCs/>
        </w:rPr>
      </w:pPr>
      <w:r w:rsidRPr="00D24129">
        <w:rPr>
          <w:b/>
          <w:bCs/>
        </w:rPr>
        <w:t>Startup Verification Checklist</w:t>
      </w:r>
    </w:p>
    <w:p w14:paraId="36CA81CE" w14:textId="77777777" w:rsidR="00D24129" w:rsidRPr="00D24129" w:rsidRDefault="00D24129" w:rsidP="00D24129">
      <w:r w:rsidRPr="00D24129">
        <w:t>Verify:</w:t>
      </w:r>
    </w:p>
    <w:p w14:paraId="11E290E2" w14:textId="77777777" w:rsidR="00D24129" w:rsidRPr="00D24129" w:rsidRDefault="00D24129">
      <w:pPr>
        <w:numPr>
          <w:ilvl w:val="0"/>
          <w:numId w:val="42"/>
        </w:numPr>
      </w:pPr>
      <w:r w:rsidRPr="00D24129">
        <w:t>LCD active</w:t>
      </w:r>
    </w:p>
    <w:p w14:paraId="3BDCE7CC" w14:textId="77777777" w:rsidR="00D24129" w:rsidRPr="00D24129" w:rsidRDefault="00D24129">
      <w:pPr>
        <w:numPr>
          <w:ilvl w:val="0"/>
          <w:numId w:val="42"/>
        </w:numPr>
      </w:pPr>
      <w:r w:rsidRPr="00D24129">
        <w:t>Date and time valid</w:t>
      </w:r>
    </w:p>
    <w:p w14:paraId="24B551B5" w14:textId="77777777" w:rsidR="00D24129" w:rsidRPr="00D24129" w:rsidRDefault="00D24129">
      <w:pPr>
        <w:numPr>
          <w:ilvl w:val="0"/>
          <w:numId w:val="42"/>
        </w:numPr>
      </w:pPr>
      <w:r w:rsidRPr="00D24129">
        <w:t>Ext OK displayed</w:t>
      </w:r>
    </w:p>
    <w:p w14:paraId="5B0C4300" w14:textId="77777777" w:rsidR="00D24129" w:rsidRPr="00D24129" w:rsidRDefault="00D24129">
      <w:pPr>
        <w:numPr>
          <w:ilvl w:val="0"/>
          <w:numId w:val="42"/>
        </w:numPr>
      </w:pPr>
      <w:r w:rsidRPr="00D24129">
        <w:t>Outdoor uptime increasing</w:t>
      </w:r>
    </w:p>
    <w:p w14:paraId="00734453" w14:textId="77777777" w:rsidR="00D24129" w:rsidRPr="00D24129" w:rsidRDefault="00D24129">
      <w:pPr>
        <w:numPr>
          <w:ilvl w:val="0"/>
          <w:numId w:val="42"/>
        </w:numPr>
      </w:pPr>
      <w:r w:rsidRPr="00D24129">
        <w:t>Dashboard updating</w:t>
      </w:r>
    </w:p>
    <w:p w14:paraId="6110D827" w14:textId="77777777" w:rsidR="00D24129" w:rsidRPr="00D24129" w:rsidRDefault="00D24129">
      <w:pPr>
        <w:numPr>
          <w:ilvl w:val="0"/>
          <w:numId w:val="42"/>
        </w:numPr>
      </w:pPr>
      <w:r w:rsidRPr="00D24129">
        <w:t>Weather Underground ONLINE</w:t>
      </w:r>
    </w:p>
    <w:p w14:paraId="5E412C41" w14:textId="77777777" w:rsidR="00D24129" w:rsidRPr="00D24129" w:rsidRDefault="00D24129">
      <w:pPr>
        <w:numPr>
          <w:ilvl w:val="0"/>
          <w:numId w:val="42"/>
        </w:numPr>
      </w:pPr>
      <w:r w:rsidRPr="00D24129">
        <w:t>Database records appearing</w:t>
      </w:r>
    </w:p>
    <w:p w14:paraId="054BA7FD" w14:textId="77777777" w:rsidR="00D24129" w:rsidRPr="00D24129" w:rsidRDefault="00000000" w:rsidP="00D24129">
      <w:r>
        <w:pict w14:anchorId="2EBE47CD">
          <v:rect id="_x0000_i1186" style="width:0;height:1.5pt" o:hralign="center" o:hrstd="t" o:hr="t" fillcolor="#a0a0a0" stroked="f"/>
        </w:pict>
      </w:r>
    </w:p>
    <w:p w14:paraId="42783761" w14:textId="77777777" w:rsidR="00D24129" w:rsidRPr="00D24129" w:rsidRDefault="00D24129" w:rsidP="00D24129">
      <w:pPr>
        <w:rPr>
          <w:b/>
          <w:bCs/>
        </w:rPr>
      </w:pPr>
      <w:r w:rsidRPr="00D24129">
        <w:rPr>
          <w:b/>
          <w:bCs/>
        </w:rPr>
        <w:t>15.3 Normal Operations Checklist</w:t>
      </w:r>
    </w:p>
    <w:p w14:paraId="18F14CFF" w14:textId="77777777" w:rsidR="00D24129" w:rsidRPr="00D24129" w:rsidRDefault="00D24129" w:rsidP="00D24129">
      <w:r w:rsidRPr="00D24129">
        <w:t>The station is intended to operate continuously.</w:t>
      </w:r>
    </w:p>
    <w:p w14:paraId="7C23946C" w14:textId="77777777" w:rsidR="00D24129" w:rsidRPr="00D24129" w:rsidRDefault="00D24129" w:rsidP="00D24129">
      <w:pPr>
        <w:rPr>
          <w:b/>
          <w:bCs/>
        </w:rPr>
      </w:pPr>
      <w:r w:rsidRPr="00D24129">
        <w:rPr>
          <w:b/>
          <w:bCs/>
        </w:rPr>
        <w:lastRenderedPageBreak/>
        <w:t>Arduino Mega</w:t>
      </w:r>
    </w:p>
    <w:p w14:paraId="7C01DF81" w14:textId="77777777" w:rsidR="00D24129" w:rsidRPr="00D24129" w:rsidRDefault="00D24129" w:rsidP="00D24129">
      <w:r w:rsidRPr="00D24129">
        <w:t>Verify:</w:t>
      </w:r>
    </w:p>
    <w:p w14:paraId="6EE843D5" w14:textId="77777777" w:rsidR="00D24129" w:rsidRPr="00D24129" w:rsidRDefault="00D24129">
      <w:pPr>
        <w:numPr>
          <w:ilvl w:val="0"/>
          <w:numId w:val="43"/>
        </w:numPr>
      </w:pPr>
      <w:r w:rsidRPr="00D24129">
        <w:t>Display active</w:t>
      </w:r>
    </w:p>
    <w:p w14:paraId="5F7F38D7" w14:textId="77777777" w:rsidR="00D24129" w:rsidRPr="00D24129" w:rsidRDefault="00D24129">
      <w:pPr>
        <w:numPr>
          <w:ilvl w:val="0"/>
          <w:numId w:val="43"/>
        </w:numPr>
      </w:pPr>
      <w:r w:rsidRPr="00D24129">
        <w:t>Current weather displayed</w:t>
      </w:r>
    </w:p>
    <w:p w14:paraId="2EB470B0" w14:textId="77777777" w:rsidR="00D24129" w:rsidRPr="00D24129" w:rsidRDefault="00D24129">
      <w:pPr>
        <w:numPr>
          <w:ilvl w:val="0"/>
          <w:numId w:val="43"/>
        </w:numPr>
      </w:pPr>
      <w:r w:rsidRPr="00D24129">
        <w:t>Button navigation functional</w:t>
      </w:r>
    </w:p>
    <w:p w14:paraId="5B53EEF2" w14:textId="77777777" w:rsidR="00D24129" w:rsidRPr="00D24129" w:rsidRDefault="00D24129" w:rsidP="00D24129">
      <w:pPr>
        <w:rPr>
          <w:b/>
          <w:bCs/>
        </w:rPr>
      </w:pPr>
      <w:r w:rsidRPr="00D24129">
        <w:rPr>
          <w:b/>
          <w:bCs/>
        </w:rPr>
        <w:t>ESP32-C3 Outdoor Node</w:t>
      </w:r>
    </w:p>
    <w:p w14:paraId="3E02A00B" w14:textId="77777777" w:rsidR="00D24129" w:rsidRPr="00D24129" w:rsidRDefault="00D24129" w:rsidP="00D24129">
      <w:r w:rsidRPr="00D24129">
        <w:t>Verify:</w:t>
      </w:r>
    </w:p>
    <w:p w14:paraId="05C28F94" w14:textId="77777777" w:rsidR="00D24129" w:rsidRPr="00D24129" w:rsidRDefault="00D24129">
      <w:pPr>
        <w:numPr>
          <w:ilvl w:val="0"/>
          <w:numId w:val="44"/>
        </w:numPr>
      </w:pPr>
      <w:r w:rsidRPr="00D24129">
        <w:t>Outdoor uptime increasing</w:t>
      </w:r>
    </w:p>
    <w:p w14:paraId="140AE27B" w14:textId="77777777" w:rsidR="00D24129" w:rsidRPr="00D24129" w:rsidRDefault="00D24129">
      <w:pPr>
        <w:numPr>
          <w:ilvl w:val="0"/>
          <w:numId w:val="44"/>
        </w:numPr>
      </w:pPr>
      <w:r w:rsidRPr="00D24129">
        <w:t>Wind updates present</w:t>
      </w:r>
    </w:p>
    <w:p w14:paraId="009F47A1" w14:textId="77777777" w:rsidR="00D24129" w:rsidRPr="00D24129" w:rsidRDefault="00D24129">
      <w:pPr>
        <w:numPr>
          <w:ilvl w:val="0"/>
          <w:numId w:val="44"/>
        </w:numPr>
      </w:pPr>
      <w:r w:rsidRPr="00D24129">
        <w:t>Rain updates present</w:t>
      </w:r>
    </w:p>
    <w:p w14:paraId="798B8EC7" w14:textId="77777777" w:rsidR="00D24129" w:rsidRPr="00D24129" w:rsidRDefault="00D24129" w:rsidP="00D24129">
      <w:pPr>
        <w:rPr>
          <w:b/>
          <w:bCs/>
        </w:rPr>
      </w:pPr>
      <w:r w:rsidRPr="00D24129">
        <w:rPr>
          <w:b/>
          <w:bCs/>
        </w:rPr>
        <w:t>ESP32-S3 Gateway</w:t>
      </w:r>
    </w:p>
    <w:p w14:paraId="79F15756" w14:textId="77777777" w:rsidR="00D24129" w:rsidRPr="00D24129" w:rsidRDefault="00D24129" w:rsidP="00D24129">
      <w:r w:rsidRPr="00D24129">
        <w:t>Verify:</w:t>
      </w:r>
    </w:p>
    <w:p w14:paraId="3AB06AF7" w14:textId="77777777" w:rsidR="00D24129" w:rsidRPr="00D24129" w:rsidRDefault="00D24129">
      <w:pPr>
        <w:numPr>
          <w:ilvl w:val="0"/>
          <w:numId w:val="45"/>
        </w:numPr>
      </w:pPr>
      <w:r w:rsidRPr="00D24129">
        <w:t>Dashboard updating</w:t>
      </w:r>
    </w:p>
    <w:p w14:paraId="1D044ECA" w14:textId="77777777" w:rsidR="00D24129" w:rsidRPr="00D24129" w:rsidRDefault="00D24129">
      <w:pPr>
        <w:numPr>
          <w:ilvl w:val="0"/>
          <w:numId w:val="45"/>
        </w:numPr>
      </w:pPr>
      <w:r w:rsidRPr="00D24129">
        <w:t>Database uploads active</w:t>
      </w:r>
    </w:p>
    <w:p w14:paraId="494F52AE" w14:textId="77777777" w:rsidR="00D24129" w:rsidRPr="00D24129" w:rsidRDefault="00D24129">
      <w:pPr>
        <w:numPr>
          <w:ilvl w:val="0"/>
          <w:numId w:val="45"/>
        </w:numPr>
      </w:pPr>
      <w:r w:rsidRPr="00D24129">
        <w:t>Weather Underground ONLINE</w:t>
      </w:r>
    </w:p>
    <w:p w14:paraId="0323B901" w14:textId="77777777" w:rsidR="00D24129" w:rsidRPr="00D24129" w:rsidRDefault="00000000" w:rsidP="00D24129">
      <w:r>
        <w:pict w14:anchorId="54D53F44">
          <v:rect id="_x0000_i1187" style="width:0;height:1.5pt" o:hralign="center" o:hrstd="t" o:hr="t" fillcolor="#a0a0a0" stroked="f"/>
        </w:pict>
      </w:r>
    </w:p>
    <w:p w14:paraId="0C7CFC09" w14:textId="77777777" w:rsidR="00D24129" w:rsidRPr="00D24129" w:rsidRDefault="00D24129" w:rsidP="00D24129">
      <w:pPr>
        <w:rPr>
          <w:b/>
          <w:bCs/>
        </w:rPr>
      </w:pPr>
      <w:r w:rsidRPr="00D24129">
        <w:rPr>
          <w:b/>
          <w:bCs/>
        </w:rPr>
        <w:t>15.4 Recovery Procedures</w:t>
      </w:r>
    </w:p>
    <w:p w14:paraId="31DDA03E" w14:textId="77777777" w:rsidR="00D24129" w:rsidRPr="00D24129" w:rsidRDefault="00D24129" w:rsidP="00D24129">
      <w:pPr>
        <w:rPr>
          <w:b/>
          <w:bCs/>
        </w:rPr>
      </w:pPr>
      <w:r w:rsidRPr="00D24129">
        <w:rPr>
          <w:b/>
          <w:bCs/>
        </w:rPr>
        <w:t>Communications Failure Recovery</w:t>
      </w:r>
    </w:p>
    <w:p w14:paraId="1E59331F" w14:textId="77777777" w:rsidR="00D24129" w:rsidRPr="00D24129" w:rsidRDefault="00D24129" w:rsidP="00D24129">
      <w:r w:rsidRPr="00D24129">
        <w:t>If outdoor communications stop:</w:t>
      </w:r>
    </w:p>
    <w:p w14:paraId="5F0AF73A" w14:textId="77777777" w:rsidR="00D24129" w:rsidRPr="00D24129" w:rsidRDefault="00D24129">
      <w:pPr>
        <w:numPr>
          <w:ilvl w:val="0"/>
          <w:numId w:val="46"/>
        </w:numPr>
      </w:pPr>
      <w:r w:rsidRPr="00D24129">
        <w:t>Observe Ext NO condition.</w:t>
      </w:r>
    </w:p>
    <w:p w14:paraId="42BB4ECA" w14:textId="77777777" w:rsidR="00D24129" w:rsidRPr="00D24129" w:rsidRDefault="00D24129">
      <w:pPr>
        <w:numPr>
          <w:ilvl w:val="0"/>
          <w:numId w:val="46"/>
        </w:numPr>
      </w:pPr>
      <w:r w:rsidRPr="00D24129">
        <w:t>Verify outdoor uptime.</w:t>
      </w:r>
    </w:p>
    <w:p w14:paraId="26CA6DF5" w14:textId="77777777" w:rsidR="00D24129" w:rsidRPr="00D24129" w:rsidRDefault="00D24129">
      <w:pPr>
        <w:numPr>
          <w:ilvl w:val="0"/>
          <w:numId w:val="46"/>
        </w:numPr>
      </w:pPr>
      <w:r w:rsidRPr="00D24129">
        <w:t>Allow automatic recovery.</w:t>
      </w:r>
    </w:p>
    <w:p w14:paraId="3EE909ED" w14:textId="77777777" w:rsidR="00D24129" w:rsidRPr="00D24129" w:rsidRDefault="00D24129">
      <w:pPr>
        <w:numPr>
          <w:ilvl w:val="0"/>
          <w:numId w:val="46"/>
        </w:numPr>
      </w:pPr>
      <w:r w:rsidRPr="00D24129">
        <w:t>Observe STATUS requests.</w:t>
      </w:r>
    </w:p>
    <w:p w14:paraId="0D2E8C3D" w14:textId="77777777" w:rsidR="00D24129" w:rsidRPr="00D24129" w:rsidRDefault="00D24129">
      <w:pPr>
        <w:numPr>
          <w:ilvl w:val="0"/>
          <w:numId w:val="46"/>
        </w:numPr>
      </w:pPr>
      <w:r w:rsidRPr="00D24129">
        <w:t>Observe REBOOT attempts.</w:t>
      </w:r>
    </w:p>
    <w:p w14:paraId="4DC6AA0B" w14:textId="77777777" w:rsidR="00D24129" w:rsidRPr="00D24129" w:rsidRDefault="00D24129">
      <w:pPr>
        <w:numPr>
          <w:ilvl w:val="0"/>
          <w:numId w:val="46"/>
        </w:numPr>
      </w:pPr>
      <w:r w:rsidRPr="00D24129">
        <w:t>Verify uptime reset after recovery.</w:t>
      </w:r>
    </w:p>
    <w:p w14:paraId="59765670" w14:textId="77777777" w:rsidR="00D24129" w:rsidRPr="00D24129" w:rsidRDefault="00D24129" w:rsidP="00D24129">
      <w:pPr>
        <w:rPr>
          <w:b/>
          <w:bCs/>
        </w:rPr>
      </w:pPr>
      <w:r w:rsidRPr="00D24129">
        <w:rPr>
          <w:b/>
          <w:bCs/>
        </w:rPr>
        <w:t>Dashboard Recovery</w:t>
      </w:r>
    </w:p>
    <w:p w14:paraId="2BDEFCDA" w14:textId="77777777" w:rsidR="00D24129" w:rsidRPr="00D24129" w:rsidRDefault="00D24129" w:rsidP="00D24129">
      <w:r w:rsidRPr="00D24129">
        <w:lastRenderedPageBreak/>
        <w:t>If dashboard updates stop:</w:t>
      </w:r>
    </w:p>
    <w:p w14:paraId="2496FBD5" w14:textId="77777777" w:rsidR="00D24129" w:rsidRPr="00D24129" w:rsidRDefault="00D24129">
      <w:pPr>
        <w:numPr>
          <w:ilvl w:val="0"/>
          <w:numId w:val="47"/>
        </w:numPr>
      </w:pPr>
      <w:r w:rsidRPr="00D24129">
        <w:t>Verify Arduino Mega operation.</w:t>
      </w:r>
    </w:p>
    <w:p w14:paraId="4F47DC8A" w14:textId="77777777" w:rsidR="00D24129" w:rsidRPr="00D24129" w:rsidRDefault="00D24129">
      <w:pPr>
        <w:numPr>
          <w:ilvl w:val="0"/>
          <w:numId w:val="47"/>
        </w:numPr>
      </w:pPr>
      <w:r w:rsidRPr="00D24129">
        <w:t>Verify UART communications.</w:t>
      </w:r>
    </w:p>
    <w:p w14:paraId="12E482E3" w14:textId="77777777" w:rsidR="00D24129" w:rsidRPr="00D24129" w:rsidRDefault="00D24129">
      <w:pPr>
        <w:numPr>
          <w:ilvl w:val="0"/>
          <w:numId w:val="47"/>
        </w:numPr>
      </w:pPr>
      <w:r w:rsidRPr="00D24129">
        <w:t>Verify ESP32-S3 operation.</w:t>
      </w:r>
    </w:p>
    <w:p w14:paraId="637DEF64" w14:textId="77777777" w:rsidR="00D24129" w:rsidRPr="00D24129" w:rsidRDefault="00D24129">
      <w:pPr>
        <w:numPr>
          <w:ilvl w:val="0"/>
          <w:numId w:val="47"/>
        </w:numPr>
      </w:pPr>
      <w:r w:rsidRPr="00D24129">
        <w:t>Verify browser connectivity.</w:t>
      </w:r>
    </w:p>
    <w:p w14:paraId="7155C09E" w14:textId="77777777" w:rsidR="00D24129" w:rsidRPr="00D24129" w:rsidRDefault="00D24129">
      <w:pPr>
        <w:numPr>
          <w:ilvl w:val="0"/>
          <w:numId w:val="47"/>
        </w:numPr>
      </w:pPr>
      <w:r w:rsidRPr="00D24129">
        <w:t>Restart ESP32-S3 if necessary.</w:t>
      </w:r>
    </w:p>
    <w:p w14:paraId="01CB5FD1" w14:textId="77777777" w:rsidR="00D24129" w:rsidRPr="00D24129" w:rsidRDefault="00D24129" w:rsidP="00D24129">
      <w:pPr>
        <w:rPr>
          <w:b/>
          <w:bCs/>
        </w:rPr>
      </w:pPr>
      <w:r w:rsidRPr="00D24129">
        <w:rPr>
          <w:b/>
          <w:bCs/>
        </w:rPr>
        <w:t>Internet Recovery</w:t>
      </w:r>
    </w:p>
    <w:p w14:paraId="7227967C" w14:textId="77777777" w:rsidR="00D24129" w:rsidRPr="00D24129" w:rsidRDefault="00D24129" w:rsidP="00D24129">
      <w:r w:rsidRPr="00D24129">
        <w:t>If uploads fail:</w:t>
      </w:r>
    </w:p>
    <w:p w14:paraId="73C510C7" w14:textId="77777777" w:rsidR="00D24129" w:rsidRPr="00D24129" w:rsidRDefault="00D24129">
      <w:pPr>
        <w:numPr>
          <w:ilvl w:val="0"/>
          <w:numId w:val="48"/>
        </w:numPr>
      </w:pPr>
      <w:r w:rsidRPr="00D24129">
        <w:t>Verify Wi-Fi connectivity.</w:t>
      </w:r>
    </w:p>
    <w:p w14:paraId="6A218B44" w14:textId="77777777" w:rsidR="00D24129" w:rsidRPr="00D24129" w:rsidRDefault="00D24129">
      <w:pPr>
        <w:numPr>
          <w:ilvl w:val="0"/>
          <w:numId w:val="48"/>
        </w:numPr>
      </w:pPr>
      <w:r w:rsidRPr="00D24129">
        <w:t>Verify local Internet access.</w:t>
      </w:r>
    </w:p>
    <w:p w14:paraId="23E89BFA" w14:textId="77777777" w:rsidR="00D24129" w:rsidRPr="00D24129" w:rsidRDefault="00D24129">
      <w:pPr>
        <w:numPr>
          <w:ilvl w:val="0"/>
          <w:numId w:val="48"/>
        </w:numPr>
      </w:pPr>
      <w:r w:rsidRPr="00D24129">
        <w:t>Verify Weather Underground status.</w:t>
      </w:r>
    </w:p>
    <w:p w14:paraId="2DB48B5B" w14:textId="77777777" w:rsidR="00D24129" w:rsidRPr="00D24129" w:rsidRDefault="00D24129">
      <w:pPr>
        <w:numPr>
          <w:ilvl w:val="0"/>
          <w:numId w:val="48"/>
        </w:numPr>
      </w:pPr>
      <w:r w:rsidRPr="00D24129">
        <w:t>Verify database connectivity.</w:t>
      </w:r>
    </w:p>
    <w:p w14:paraId="0252EB1E" w14:textId="77777777" w:rsidR="00D24129" w:rsidRPr="00D24129" w:rsidRDefault="00D24129">
      <w:pPr>
        <w:numPr>
          <w:ilvl w:val="0"/>
          <w:numId w:val="48"/>
        </w:numPr>
      </w:pPr>
      <w:r w:rsidRPr="00D24129">
        <w:t>Observe automatic recovery behavior.</w:t>
      </w:r>
    </w:p>
    <w:p w14:paraId="42129532" w14:textId="77777777" w:rsidR="00D24129" w:rsidRPr="00D24129" w:rsidRDefault="00000000" w:rsidP="00D24129">
      <w:r>
        <w:pict w14:anchorId="13E8EB99">
          <v:rect id="_x0000_i1188" style="width:0;height:1.5pt" o:hralign="center" o:hrstd="t" o:hr="t" fillcolor="#a0a0a0" stroked="f"/>
        </w:pict>
      </w:r>
    </w:p>
    <w:p w14:paraId="5DF27AF4" w14:textId="77777777" w:rsidR="00D24129" w:rsidRPr="00D24129" w:rsidRDefault="00D24129" w:rsidP="00D24129">
      <w:pPr>
        <w:rPr>
          <w:b/>
          <w:bCs/>
        </w:rPr>
      </w:pPr>
      <w:r w:rsidRPr="00D24129">
        <w:rPr>
          <w:b/>
          <w:bCs/>
        </w:rPr>
        <w:t>15.5 Seasonal Inspection Recommendations</w:t>
      </w:r>
    </w:p>
    <w:p w14:paraId="3A63C0AD" w14:textId="77777777" w:rsidR="00D24129" w:rsidRPr="00D24129" w:rsidRDefault="00D24129" w:rsidP="00D24129">
      <w:pPr>
        <w:rPr>
          <w:b/>
          <w:bCs/>
        </w:rPr>
      </w:pPr>
      <w:r w:rsidRPr="00D24129">
        <w:rPr>
          <w:b/>
          <w:bCs/>
        </w:rPr>
        <w:t>Spring</w:t>
      </w:r>
    </w:p>
    <w:p w14:paraId="1FE3851E" w14:textId="77777777" w:rsidR="00D24129" w:rsidRPr="00D24129" w:rsidRDefault="00D24129">
      <w:pPr>
        <w:numPr>
          <w:ilvl w:val="0"/>
          <w:numId w:val="49"/>
        </w:numPr>
      </w:pPr>
      <w:r w:rsidRPr="00D24129">
        <w:t>Rain-gauge cleaning</w:t>
      </w:r>
    </w:p>
    <w:p w14:paraId="76768252" w14:textId="77777777" w:rsidR="00D24129" w:rsidRPr="00D24129" w:rsidRDefault="00D24129">
      <w:pPr>
        <w:numPr>
          <w:ilvl w:val="0"/>
          <w:numId w:val="49"/>
        </w:numPr>
      </w:pPr>
      <w:r w:rsidRPr="00D24129">
        <w:t>Wiring inspection</w:t>
      </w:r>
    </w:p>
    <w:p w14:paraId="3B728D5C" w14:textId="77777777" w:rsidR="00D24129" w:rsidRPr="00D24129" w:rsidRDefault="00D24129">
      <w:pPr>
        <w:numPr>
          <w:ilvl w:val="0"/>
          <w:numId w:val="49"/>
        </w:numPr>
      </w:pPr>
      <w:r w:rsidRPr="00D24129">
        <w:t>Sensor inspection</w:t>
      </w:r>
    </w:p>
    <w:p w14:paraId="34A5C8C8" w14:textId="77777777" w:rsidR="00D24129" w:rsidRPr="00D24129" w:rsidRDefault="00D24129" w:rsidP="00D24129">
      <w:r w:rsidRPr="00D24129">
        <w:t>Particular attention should be given to winter-weather damage.</w:t>
      </w:r>
    </w:p>
    <w:p w14:paraId="571469A3" w14:textId="77777777" w:rsidR="00D24129" w:rsidRPr="00D24129" w:rsidRDefault="00D24129" w:rsidP="00D24129">
      <w:pPr>
        <w:rPr>
          <w:b/>
          <w:bCs/>
        </w:rPr>
      </w:pPr>
      <w:r w:rsidRPr="00D24129">
        <w:rPr>
          <w:b/>
          <w:bCs/>
        </w:rPr>
        <w:t>Summer</w:t>
      </w:r>
    </w:p>
    <w:p w14:paraId="452568E8" w14:textId="77777777" w:rsidR="00D24129" w:rsidRPr="00D24129" w:rsidRDefault="00D24129">
      <w:pPr>
        <w:numPr>
          <w:ilvl w:val="0"/>
          <w:numId w:val="50"/>
        </w:numPr>
      </w:pPr>
      <w:r w:rsidRPr="00D24129">
        <w:t>Solar-panel cleaning</w:t>
      </w:r>
    </w:p>
    <w:p w14:paraId="47366C30" w14:textId="77777777" w:rsidR="00D24129" w:rsidRPr="00D24129" w:rsidRDefault="00D24129">
      <w:pPr>
        <w:numPr>
          <w:ilvl w:val="0"/>
          <w:numId w:val="50"/>
        </w:numPr>
      </w:pPr>
      <w:r w:rsidRPr="00D24129">
        <w:t>Radiation-shield inspection</w:t>
      </w:r>
    </w:p>
    <w:p w14:paraId="0DE15A76" w14:textId="77777777" w:rsidR="00D24129" w:rsidRPr="00D24129" w:rsidRDefault="00D24129">
      <w:pPr>
        <w:numPr>
          <w:ilvl w:val="0"/>
          <w:numId w:val="50"/>
        </w:numPr>
      </w:pPr>
      <w:r w:rsidRPr="00D24129">
        <w:t>Temperature verification</w:t>
      </w:r>
    </w:p>
    <w:p w14:paraId="19581F5C" w14:textId="77777777" w:rsidR="00D24129" w:rsidRPr="00D24129" w:rsidRDefault="00D24129" w:rsidP="00D24129">
      <w:r w:rsidRPr="00D24129">
        <w:t>Excessive contamination can affect temperature accuracy.</w:t>
      </w:r>
    </w:p>
    <w:p w14:paraId="64B7D2A1" w14:textId="77777777" w:rsidR="00D24129" w:rsidRPr="00D24129" w:rsidRDefault="00D24129" w:rsidP="00D24129">
      <w:pPr>
        <w:rPr>
          <w:b/>
          <w:bCs/>
        </w:rPr>
      </w:pPr>
      <w:r w:rsidRPr="00D24129">
        <w:rPr>
          <w:b/>
          <w:bCs/>
        </w:rPr>
        <w:t>Fall</w:t>
      </w:r>
    </w:p>
    <w:p w14:paraId="7B184BE4" w14:textId="77777777" w:rsidR="00D24129" w:rsidRPr="00D24129" w:rsidRDefault="00D24129">
      <w:pPr>
        <w:numPr>
          <w:ilvl w:val="0"/>
          <w:numId w:val="51"/>
        </w:numPr>
      </w:pPr>
      <w:r w:rsidRPr="00D24129">
        <w:lastRenderedPageBreak/>
        <w:t>Rain-gauge cleaning</w:t>
      </w:r>
    </w:p>
    <w:p w14:paraId="6E246F20" w14:textId="77777777" w:rsidR="00D24129" w:rsidRPr="00D24129" w:rsidRDefault="00D24129">
      <w:pPr>
        <w:numPr>
          <w:ilvl w:val="0"/>
          <w:numId w:val="51"/>
        </w:numPr>
      </w:pPr>
      <w:r w:rsidRPr="00D24129">
        <w:t>Leaf removal</w:t>
      </w:r>
    </w:p>
    <w:p w14:paraId="06C7FDDD" w14:textId="77777777" w:rsidR="00D24129" w:rsidRPr="00D24129" w:rsidRDefault="00D24129">
      <w:pPr>
        <w:numPr>
          <w:ilvl w:val="0"/>
          <w:numId w:val="51"/>
        </w:numPr>
      </w:pPr>
      <w:r w:rsidRPr="00D24129">
        <w:t>Sensor inspection</w:t>
      </w:r>
    </w:p>
    <w:p w14:paraId="4162B5AA" w14:textId="77777777" w:rsidR="00D24129" w:rsidRPr="00D24129" w:rsidRDefault="00D24129" w:rsidP="00D24129">
      <w:r w:rsidRPr="00D24129">
        <w:t>This period is particularly important for maintaining rainfall accuracy.</w:t>
      </w:r>
    </w:p>
    <w:p w14:paraId="02E0254F" w14:textId="77777777" w:rsidR="00D24129" w:rsidRPr="00D24129" w:rsidRDefault="00D24129" w:rsidP="00D24129">
      <w:pPr>
        <w:rPr>
          <w:b/>
          <w:bCs/>
        </w:rPr>
      </w:pPr>
      <w:r w:rsidRPr="00D24129">
        <w:rPr>
          <w:b/>
          <w:bCs/>
        </w:rPr>
        <w:t>Winter</w:t>
      </w:r>
    </w:p>
    <w:p w14:paraId="6C040669" w14:textId="77777777" w:rsidR="00D24129" w:rsidRPr="00D24129" w:rsidRDefault="00D24129">
      <w:pPr>
        <w:numPr>
          <w:ilvl w:val="0"/>
          <w:numId w:val="52"/>
        </w:numPr>
      </w:pPr>
      <w:r w:rsidRPr="00D24129">
        <w:t>Battery inspection</w:t>
      </w:r>
    </w:p>
    <w:p w14:paraId="7176EB9F" w14:textId="77777777" w:rsidR="00D24129" w:rsidRPr="00D24129" w:rsidRDefault="00D24129">
      <w:pPr>
        <w:numPr>
          <w:ilvl w:val="0"/>
          <w:numId w:val="52"/>
        </w:numPr>
      </w:pPr>
      <w:r w:rsidRPr="00D24129">
        <w:t>Solar charging verification</w:t>
      </w:r>
    </w:p>
    <w:p w14:paraId="7A3A1EE1" w14:textId="77777777" w:rsidR="00D24129" w:rsidRPr="00D24129" w:rsidRDefault="00D24129">
      <w:pPr>
        <w:numPr>
          <w:ilvl w:val="0"/>
          <w:numId w:val="52"/>
        </w:numPr>
      </w:pPr>
      <w:r w:rsidRPr="00D24129">
        <w:t>Enclosure-seal inspection</w:t>
      </w:r>
    </w:p>
    <w:p w14:paraId="22BFA224" w14:textId="77777777" w:rsidR="00D24129" w:rsidRPr="00D24129" w:rsidRDefault="00D24129" w:rsidP="00D24129">
      <w:r w:rsidRPr="00D24129">
        <w:t>Cold-weather operation should be verified before severe weather arrives.</w:t>
      </w:r>
    </w:p>
    <w:p w14:paraId="2CBBF10F" w14:textId="77777777" w:rsidR="00D24129" w:rsidRPr="00D24129" w:rsidRDefault="00000000" w:rsidP="00D24129">
      <w:r>
        <w:pict w14:anchorId="69A30287">
          <v:rect id="_x0000_i1189" style="width:0;height:1.5pt" o:hralign="center" o:hrstd="t" o:hr="t" fillcolor="#a0a0a0" stroked="f"/>
        </w:pict>
      </w:r>
    </w:p>
    <w:p w14:paraId="411B85D8" w14:textId="77777777" w:rsidR="00D24129" w:rsidRPr="00D24129" w:rsidRDefault="00D24129" w:rsidP="00D24129">
      <w:pPr>
        <w:rPr>
          <w:b/>
          <w:bCs/>
        </w:rPr>
      </w:pPr>
      <w:r w:rsidRPr="00D24129">
        <w:rPr>
          <w:b/>
          <w:bCs/>
        </w:rPr>
        <w:t>15.6 Documentation and Backup Strategy</w:t>
      </w:r>
    </w:p>
    <w:p w14:paraId="57EA8E8D" w14:textId="77777777" w:rsidR="00D24129" w:rsidRPr="00D24129" w:rsidRDefault="00D24129" w:rsidP="00D24129">
      <w:r w:rsidRPr="00D24129">
        <w:t>The following records should be preserved throughout the life of the system:</w:t>
      </w:r>
    </w:p>
    <w:p w14:paraId="5C6BA451" w14:textId="77777777" w:rsidR="00D24129" w:rsidRPr="00D24129" w:rsidRDefault="00D24129" w:rsidP="00D24129">
      <w:pPr>
        <w:rPr>
          <w:b/>
          <w:bCs/>
        </w:rPr>
      </w:pPr>
      <w:r w:rsidRPr="00D24129">
        <w:rPr>
          <w:b/>
          <w:bCs/>
        </w:rPr>
        <w:t>Technical Documents</w:t>
      </w:r>
    </w:p>
    <w:p w14:paraId="288BA340" w14:textId="77777777" w:rsidR="00D24129" w:rsidRPr="00D24129" w:rsidRDefault="00D24129">
      <w:pPr>
        <w:numPr>
          <w:ilvl w:val="0"/>
          <w:numId w:val="53"/>
        </w:numPr>
      </w:pPr>
      <w:r w:rsidRPr="00D24129">
        <w:t>Technical Manual</w:t>
      </w:r>
    </w:p>
    <w:p w14:paraId="10029057" w14:textId="77777777" w:rsidR="00D24129" w:rsidRPr="00D24129" w:rsidRDefault="00D24129">
      <w:pPr>
        <w:numPr>
          <w:ilvl w:val="0"/>
          <w:numId w:val="53"/>
        </w:numPr>
      </w:pPr>
      <w:r w:rsidRPr="00D24129">
        <w:t>User Manual</w:t>
      </w:r>
    </w:p>
    <w:p w14:paraId="4D681506" w14:textId="77777777" w:rsidR="00D24129" w:rsidRPr="00D24129" w:rsidRDefault="00D24129">
      <w:pPr>
        <w:numPr>
          <w:ilvl w:val="0"/>
          <w:numId w:val="53"/>
        </w:numPr>
      </w:pPr>
      <w:r w:rsidRPr="00D24129">
        <w:t>Protocol Specifications</w:t>
      </w:r>
    </w:p>
    <w:p w14:paraId="2CFB6298" w14:textId="77777777" w:rsidR="00D24129" w:rsidRPr="00D24129" w:rsidRDefault="00D24129">
      <w:pPr>
        <w:numPr>
          <w:ilvl w:val="0"/>
          <w:numId w:val="53"/>
        </w:numPr>
      </w:pPr>
      <w:r w:rsidRPr="00D24129">
        <w:t>Wiring Diagrams</w:t>
      </w:r>
    </w:p>
    <w:p w14:paraId="43022BC6" w14:textId="77777777" w:rsidR="00D24129" w:rsidRPr="00D24129" w:rsidRDefault="00D24129" w:rsidP="00D24129">
      <w:pPr>
        <w:rPr>
          <w:b/>
          <w:bCs/>
        </w:rPr>
      </w:pPr>
      <w:r w:rsidRPr="00D24129">
        <w:rPr>
          <w:b/>
          <w:bCs/>
        </w:rPr>
        <w:t>Firmware Archives</w:t>
      </w:r>
    </w:p>
    <w:p w14:paraId="45561A81" w14:textId="77777777" w:rsidR="00D24129" w:rsidRPr="00D24129" w:rsidRDefault="00D24129">
      <w:pPr>
        <w:numPr>
          <w:ilvl w:val="0"/>
          <w:numId w:val="54"/>
        </w:numPr>
      </w:pPr>
      <w:r w:rsidRPr="00D24129">
        <w:t>Arduino Mega firmware</w:t>
      </w:r>
    </w:p>
    <w:p w14:paraId="13439CF5" w14:textId="77777777" w:rsidR="00D24129" w:rsidRPr="00D24129" w:rsidRDefault="00D24129">
      <w:pPr>
        <w:numPr>
          <w:ilvl w:val="0"/>
          <w:numId w:val="54"/>
        </w:numPr>
      </w:pPr>
      <w:r w:rsidRPr="00D24129">
        <w:t>ESP32-S3 firmware</w:t>
      </w:r>
    </w:p>
    <w:p w14:paraId="23E93188" w14:textId="77777777" w:rsidR="00D24129" w:rsidRPr="00D24129" w:rsidRDefault="00D24129">
      <w:pPr>
        <w:numPr>
          <w:ilvl w:val="0"/>
          <w:numId w:val="54"/>
        </w:numPr>
      </w:pPr>
      <w:r w:rsidRPr="00D24129">
        <w:t>ESP32-C3 firmware</w:t>
      </w:r>
    </w:p>
    <w:p w14:paraId="441DEFAB" w14:textId="77777777" w:rsidR="00D24129" w:rsidRPr="00D24129" w:rsidRDefault="00D24129" w:rsidP="00D24129">
      <w:r w:rsidRPr="00D24129">
        <w:t>All released versions should be archived.</w:t>
      </w:r>
    </w:p>
    <w:p w14:paraId="4B8054FA" w14:textId="77777777" w:rsidR="00D24129" w:rsidRPr="00D24129" w:rsidRDefault="00D24129" w:rsidP="00D24129">
      <w:pPr>
        <w:rPr>
          <w:b/>
          <w:bCs/>
        </w:rPr>
      </w:pPr>
      <w:r w:rsidRPr="00D24129">
        <w:rPr>
          <w:b/>
          <w:bCs/>
        </w:rPr>
        <w:t>Installation Records</w:t>
      </w:r>
    </w:p>
    <w:p w14:paraId="1548DD34" w14:textId="77777777" w:rsidR="00D24129" w:rsidRPr="00D24129" w:rsidRDefault="00D24129">
      <w:pPr>
        <w:numPr>
          <w:ilvl w:val="0"/>
          <w:numId w:val="55"/>
        </w:numPr>
      </w:pPr>
      <w:r w:rsidRPr="00D24129">
        <w:t>Installation photographs</w:t>
      </w:r>
    </w:p>
    <w:p w14:paraId="275ADA53" w14:textId="77777777" w:rsidR="00D24129" w:rsidRPr="00D24129" w:rsidRDefault="00D24129">
      <w:pPr>
        <w:numPr>
          <w:ilvl w:val="0"/>
          <w:numId w:val="55"/>
        </w:numPr>
      </w:pPr>
      <w:r w:rsidRPr="00D24129">
        <w:t>Wiring photographs</w:t>
      </w:r>
    </w:p>
    <w:p w14:paraId="63767219" w14:textId="77777777" w:rsidR="00D24129" w:rsidRPr="00D24129" w:rsidRDefault="00D24129">
      <w:pPr>
        <w:numPr>
          <w:ilvl w:val="0"/>
          <w:numId w:val="55"/>
        </w:numPr>
      </w:pPr>
      <w:r w:rsidRPr="00D24129">
        <w:t>Enclosure photographs</w:t>
      </w:r>
    </w:p>
    <w:p w14:paraId="52042204" w14:textId="77777777" w:rsidR="00D24129" w:rsidRPr="00D24129" w:rsidRDefault="00D24129">
      <w:pPr>
        <w:numPr>
          <w:ilvl w:val="0"/>
          <w:numId w:val="55"/>
        </w:numPr>
      </w:pPr>
      <w:r w:rsidRPr="00D24129">
        <w:lastRenderedPageBreak/>
        <w:t>Sensor alignment notes</w:t>
      </w:r>
    </w:p>
    <w:p w14:paraId="0399D3BD" w14:textId="77777777" w:rsidR="00D24129" w:rsidRPr="00D24129" w:rsidRDefault="00D24129" w:rsidP="00D24129">
      <w:r w:rsidRPr="00D24129">
        <w:t>These records significantly simplify future troubleshooting and upgrades.</w:t>
      </w:r>
    </w:p>
    <w:p w14:paraId="3F5CBCCC" w14:textId="77777777" w:rsidR="00D24129" w:rsidRPr="00D24129" w:rsidRDefault="00D24129" w:rsidP="00D24129">
      <w:pPr>
        <w:rPr>
          <w:b/>
          <w:bCs/>
        </w:rPr>
      </w:pPr>
      <w:r w:rsidRPr="00D24129">
        <w:rPr>
          <w:b/>
          <w:bCs/>
        </w:rPr>
        <w:t>Recommended 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694"/>
      </w:tblGrid>
      <w:tr w:rsidR="00D24129" w:rsidRPr="00D24129" w14:paraId="03666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AE5B" w14:textId="77777777" w:rsidR="00D24129" w:rsidRPr="00D24129" w:rsidRDefault="00D24129" w:rsidP="00D24129">
            <w:pPr>
              <w:rPr>
                <w:b/>
                <w:bCs/>
              </w:rPr>
            </w:pPr>
            <w:r w:rsidRPr="00D24129">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4C780" w14:textId="77777777" w:rsidR="00D24129" w:rsidRPr="00D24129" w:rsidRDefault="00D24129" w:rsidP="00D24129">
            <w:pPr>
              <w:rPr>
                <w:b/>
                <w:bCs/>
              </w:rPr>
            </w:pPr>
            <w:r w:rsidRPr="00D24129">
              <w:rPr>
                <w:b/>
                <w:bCs/>
              </w:rPr>
              <w:t>Recommended Frequency</w:t>
            </w:r>
          </w:p>
        </w:tc>
      </w:tr>
      <w:tr w:rsidR="00D24129" w:rsidRPr="00D24129" w14:paraId="7BAC40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69165" w14:textId="77777777" w:rsidR="00D24129" w:rsidRPr="00D24129" w:rsidRDefault="00D24129" w:rsidP="00D24129">
            <w:r w:rsidRPr="00D24129">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491DA" w14:textId="77777777" w:rsidR="00D24129" w:rsidRPr="00D24129" w:rsidRDefault="00D24129" w:rsidP="00D24129">
            <w:r w:rsidRPr="00D24129">
              <w:t>Before major changes</w:t>
            </w:r>
          </w:p>
        </w:tc>
      </w:tr>
      <w:tr w:rsidR="00D24129" w:rsidRPr="00D24129" w14:paraId="016176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45B35" w14:textId="77777777" w:rsidR="00D24129" w:rsidRPr="00D24129" w:rsidRDefault="00D24129" w:rsidP="00D24129">
            <w:r w:rsidRPr="00D24129">
              <w:t>Technical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BCB42" w14:textId="77777777" w:rsidR="00D24129" w:rsidRPr="00D24129" w:rsidRDefault="00D24129" w:rsidP="00D24129">
            <w:r w:rsidRPr="00D24129">
              <w:t>After each revision</w:t>
            </w:r>
          </w:p>
        </w:tc>
      </w:tr>
      <w:tr w:rsidR="00D24129" w:rsidRPr="00D24129" w14:paraId="06BA7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9B5F" w14:textId="77777777" w:rsidR="00D24129" w:rsidRPr="00D24129" w:rsidRDefault="00D24129" w:rsidP="00D24129">
            <w:r w:rsidRPr="00D24129">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D35EC" w14:textId="77777777" w:rsidR="00D24129" w:rsidRPr="00D24129" w:rsidRDefault="00D24129" w:rsidP="00D24129">
            <w:r w:rsidRPr="00D24129">
              <w:t>Weekly</w:t>
            </w:r>
          </w:p>
        </w:tc>
      </w:tr>
      <w:tr w:rsidR="00D24129" w:rsidRPr="00D24129" w14:paraId="195C0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F9EF" w14:textId="77777777" w:rsidR="00D24129" w:rsidRPr="00D24129" w:rsidRDefault="00D24129" w:rsidP="00D24129">
            <w:r w:rsidRPr="00D24129">
              <w:t>Configuration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4242A" w14:textId="77777777" w:rsidR="00D24129" w:rsidRPr="00D24129" w:rsidRDefault="00D24129" w:rsidP="00D24129">
            <w:r w:rsidRPr="00D24129">
              <w:t>After modification</w:t>
            </w:r>
          </w:p>
        </w:tc>
      </w:tr>
    </w:tbl>
    <w:p w14:paraId="7A78BCC9" w14:textId="77777777" w:rsidR="00D24129" w:rsidRPr="00D24129" w:rsidRDefault="00D24129" w:rsidP="00D24129">
      <w:r w:rsidRPr="00D24129">
        <w:t>Historical weather data becomes increasingly valuable as the archive grows.</w:t>
      </w:r>
    </w:p>
    <w:p w14:paraId="04EF7617" w14:textId="77777777" w:rsidR="00D24129" w:rsidRPr="00D24129" w:rsidRDefault="00000000" w:rsidP="00D24129">
      <w:r>
        <w:pict w14:anchorId="2DA4ECDB">
          <v:rect id="_x0000_i1190" style="width:0;height:1.5pt" o:hralign="center" o:hrstd="t" o:hr="t" fillcolor="#a0a0a0" stroked="f"/>
        </w:pict>
      </w:r>
    </w:p>
    <w:p w14:paraId="719208A0" w14:textId="77777777" w:rsidR="00D24129" w:rsidRPr="00D24129" w:rsidRDefault="00D24129" w:rsidP="00D24129">
      <w:pPr>
        <w:rPr>
          <w:b/>
          <w:bCs/>
        </w:rPr>
      </w:pPr>
      <w:r w:rsidRPr="00D24129">
        <w:rPr>
          <w:b/>
          <w:bCs/>
        </w:rPr>
        <w:t>15.7 Spare Equipment Strategy</w:t>
      </w:r>
    </w:p>
    <w:p w14:paraId="0A61CBC7" w14:textId="77777777" w:rsidR="00D24129" w:rsidRPr="00D24129" w:rsidRDefault="00D24129" w:rsidP="00D24129">
      <w:r w:rsidRPr="00D24129">
        <w:t>Recommended on-hand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318"/>
      </w:tblGrid>
      <w:tr w:rsidR="00D24129" w:rsidRPr="00D24129" w14:paraId="79F6C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34943" w14:textId="77777777" w:rsidR="00D24129" w:rsidRPr="00D24129" w:rsidRDefault="00D24129" w:rsidP="00D24129">
            <w:pPr>
              <w:rPr>
                <w:b/>
                <w:bCs/>
              </w:rPr>
            </w:pPr>
            <w:r w:rsidRPr="00D24129">
              <w:rPr>
                <w:b/>
                <w:bCs/>
              </w:rPr>
              <w:t>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E837B" w14:textId="77777777" w:rsidR="00D24129" w:rsidRPr="00D24129" w:rsidRDefault="00D24129" w:rsidP="00D24129">
            <w:pPr>
              <w:rPr>
                <w:b/>
                <w:bCs/>
              </w:rPr>
            </w:pPr>
            <w:r w:rsidRPr="00D24129">
              <w:rPr>
                <w:b/>
                <w:bCs/>
              </w:rPr>
              <w:t>Item</w:t>
            </w:r>
          </w:p>
        </w:tc>
      </w:tr>
      <w:tr w:rsidR="00D24129" w:rsidRPr="00D24129" w14:paraId="1650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9479E"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30AB" w14:textId="77777777" w:rsidR="00D24129" w:rsidRPr="00D24129" w:rsidRDefault="00D24129" w:rsidP="00D24129">
            <w:r w:rsidRPr="00D24129">
              <w:t>Arduino Mega</w:t>
            </w:r>
          </w:p>
        </w:tc>
      </w:tr>
      <w:tr w:rsidR="00D24129" w:rsidRPr="00D24129" w14:paraId="6EBEE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AD8E7"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E3B1" w14:textId="77777777" w:rsidR="00D24129" w:rsidRPr="00D24129" w:rsidRDefault="00D24129" w:rsidP="00D24129">
            <w:r w:rsidRPr="00D24129">
              <w:t>ESP32-S3</w:t>
            </w:r>
          </w:p>
        </w:tc>
      </w:tr>
      <w:tr w:rsidR="00D24129" w:rsidRPr="00D24129" w14:paraId="2F86A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F6DCD"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409BF" w14:textId="77777777" w:rsidR="00D24129" w:rsidRPr="00D24129" w:rsidRDefault="00D24129" w:rsidP="00D24129">
            <w:r w:rsidRPr="00D24129">
              <w:t>ESP32-C3</w:t>
            </w:r>
          </w:p>
        </w:tc>
      </w:tr>
      <w:tr w:rsidR="00D24129" w:rsidRPr="00D24129" w14:paraId="297FF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B4FAB"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C3954" w14:textId="77777777" w:rsidR="00D24129" w:rsidRPr="00D24129" w:rsidRDefault="00D24129" w:rsidP="00D24129">
            <w:r w:rsidRPr="00D24129">
              <w:t>LoRa Module</w:t>
            </w:r>
          </w:p>
        </w:tc>
      </w:tr>
      <w:tr w:rsidR="00D24129" w:rsidRPr="00D24129" w14:paraId="1F46C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1B7FC" w14:textId="77777777" w:rsidR="00D24129" w:rsidRPr="00D24129" w:rsidRDefault="00D24129" w:rsidP="00D24129">
            <w:r w:rsidRPr="00D241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BFDDD" w14:textId="77777777" w:rsidR="00D24129" w:rsidRPr="00D24129" w:rsidRDefault="00D24129" w:rsidP="00D24129">
            <w:r w:rsidRPr="00D24129">
              <w:t>RJ11/RJ12 Connectors</w:t>
            </w:r>
          </w:p>
        </w:tc>
      </w:tr>
      <w:tr w:rsidR="00D24129" w:rsidRPr="00D24129" w14:paraId="7C6A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35C4E" w14:textId="77777777" w:rsidR="00D24129" w:rsidRPr="00D24129" w:rsidRDefault="00D24129" w:rsidP="00D24129">
            <w:r w:rsidRPr="00D241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925C2" w14:textId="77777777" w:rsidR="00D24129" w:rsidRPr="00D24129" w:rsidRDefault="00D24129" w:rsidP="00D24129">
            <w:r w:rsidRPr="00D24129">
              <w:t>Sensor Cables</w:t>
            </w:r>
          </w:p>
        </w:tc>
      </w:tr>
      <w:tr w:rsidR="00D24129" w:rsidRPr="00D24129" w14:paraId="5A95F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E7785"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BF72A" w14:textId="77777777" w:rsidR="00D24129" w:rsidRPr="00D24129" w:rsidRDefault="00D24129" w:rsidP="00D24129">
            <w:r w:rsidRPr="00D24129">
              <w:t>LiFePO4 Battery</w:t>
            </w:r>
          </w:p>
        </w:tc>
      </w:tr>
      <w:tr w:rsidR="00D24129" w:rsidRPr="00D24129" w14:paraId="36EE3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60EC" w14:textId="77777777" w:rsidR="00D24129" w:rsidRPr="00D24129" w:rsidRDefault="00D24129" w:rsidP="00D24129">
            <w:r w:rsidRPr="00D24129">
              <w:t>Assorted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AAF" w14:textId="77777777" w:rsidR="00D24129" w:rsidRPr="00D24129" w:rsidRDefault="00D24129" w:rsidP="00D24129">
            <w:r w:rsidRPr="00D24129">
              <w:t>Resistors and wiring components</w:t>
            </w:r>
          </w:p>
        </w:tc>
      </w:tr>
    </w:tbl>
    <w:p w14:paraId="6B2B1069" w14:textId="77777777" w:rsidR="00D24129" w:rsidRPr="00D24129" w:rsidRDefault="00D24129" w:rsidP="00D24129">
      <w:r w:rsidRPr="00D24129">
        <w:t>The objective is to enable rapid recovery from common hardware failures.</w:t>
      </w:r>
    </w:p>
    <w:p w14:paraId="6E216D2D" w14:textId="77777777" w:rsidR="00D24129" w:rsidRPr="00D24129" w:rsidRDefault="00000000" w:rsidP="00D24129">
      <w:r>
        <w:pict w14:anchorId="2B1F520B">
          <v:rect id="_x0000_i1191" style="width:0;height:1.5pt" o:hralign="center" o:hrstd="t" o:hr="t" fillcolor="#a0a0a0" stroked="f"/>
        </w:pict>
      </w:r>
    </w:p>
    <w:p w14:paraId="136639E2" w14:textId="77777777" w:rsidR="00D24129" w:rsidRPr="00D24129" w:rsidRDefault="00D24129" w:rsidP="00D24129">
      <w:pPr>
        <w:rPr>
          <w:b/>
          <w:bCs/>
        </w:rPr>
      </w:pPr>
      <w:r w:rsidRPr="00D24129">
        <w:rPr>
          <w:b/>
          <w:bCs/>
        </w:rPr>
        <w:lastRenderedPageBreak/>
        <w:t>15.8 Long-Term Support Philosophy</w:t>
      </w:r>
    </w:p>
    <w:p w14:paraId="53C7412E" w14:textId="77777777" w:rsidR="00D24129" w:rsidRPr="00D24129" w:rsidRDefault="00D24129" w:rsidP="00D24129">
      <w:r w:rsidRPr="00D24129">
        <w:t>The weather station was designed around three primary goals:</w:t>
      </w:r>
    </w:p>
    <w:p w14:paraId="1E1C76C0" w14:textId="77777777" w:rsidR="00D24129" w:rsidRPr="00D24129" w:rsidRDefault="00D24129">
      <w:pPr>
        <w:numPr>
          <w:ilvl w:val="0"/>
          <w:numId w:val="56"/>
        </w:numPr>
      </w:pPr>
      <w:r w:rsidRPr="00D24129">
        <w:t>Reliability</w:t>
      </w:r>
    </w:p>
    <w:p w14:paraId="450472F3" w14:textId="77777777" w:rsidR="00D24129" w:rsidRPr="00D24129" w:rsidRDefault="00D24129">
      <w:pPr>
        <w:numPr>
          <w:ilvl w:val="0"/>
          <w:numId w:val="56"/>
        </w:numPr>
      </w:pPr>
      <w:r w:rsidRPr="00D24129">
        <w:t>Serviceability</w:t>
      </w:r>
    </w:p>
    <w:p w14:paraId="56BAADE4" w14:textId="77777777" w:rsidR="00D24129" w:rsidRPr="00D24129" w:rsidRDefault="00D24129">
      <w:pPr>
        <w:numPr>
          <w:ilvl w:val="0"/>
          <w:numId w:val="56"/>
        </w:numPr>
      </w:pPr>
      <w:r w:rsidRPr="00D24129">
        <w:t>Expandability</w:t>
      </w:r>
    </w:p>
    <w:p w14:paraId="52ADE6F5" w14:textId="77777777" w:rsidR="00D24129" w:rsidRPr="00D24129" w:rsidRDefault="00D24129" w:rsidP="00D24129">
      <w:r w:rsidRPr="00D24129">
        <w:t>Future modifications should preserve these principles whenever practical.</w:t>
      </w:r>
    </w:p>
    <w:p w14:paraId="74822AC1" w14:textId="77777777" w:rsidR="00D24129" w:rsidRPr="00D24129" w:rsidRDefault="00D24129" w:rsidP="00D24129">
      <w:r w:rsidRPr="00D24129">
        <w:t>New features should not compromise:</w:t>
      </w:r>
    </w:p>
    <w:p w14:paraId="40AF2194" w14:textId="77777777" w:rsidR="00D24129" w:rsidRPr="00D24129" w:rsidRDefault="00D24129">
      <w:pPr>
        <w:numPr>
          <w:ilvl w:val="0"/>
          <w:numId w:val="57"/>
        </w:numPr>
      </w:pPr>
      <w:r w:rsidRPr="00D24129">
        <w:t>Existing weather acquisition</w:t>
      </w:r>
    </w:p>
    <w:p w14:paraId="19A80129" w14:textId="77777777" w:rsidR="00D24129" w:rsidRPr="00D24129" w:rsidRDefault="00D24129">
      <w:pPr>
        <w:numPr>
          <w:ilvl w:val="0"/>
          <w:numId w:val="57"/>
        </w:numPr>
      </w:pPr>
      <w:r w:rsidRPr="00D24129">
        <w:t>Existing communications</w:t>
      </w:r>
    </w:p>
    <w:p w14:paraId="5D4145EE" w14:textId="77777777" w:rsidR="00D24129" w:rsidRPr="00D24129" w:rsidRDefault="00D24129">
      <w:pPr>
        <w:numPr>
          <w:ilvl w:val="0"/>
          <w:numId w:val="57"/>
        </w:numPr>
      </w:pPr>
      <w:r w:rsidRPr="00D24129">
        <w:t>Existing recovery mechanisms</w:t>
      </w:r>
    </w:p>
    <w:p w14:paraId="2C24929B" w14:textId="77777777" w:rsidR="00D24129" w:rsidRPr="00D24129" w:rsidRDefault="00D24129" w:rsidP="00D24129">
      <w:r w:rsidRPr="00D24129">
        <w:t>The preferred approach is evolutionary improvement rather than architecture replacement.</w:t>
      </w:r>
    </w:p>
    <w:p w14:paraId="72F9BE00" w14:textId="1F11B630" w:rsidR="00D24129" w:rsidRPr="007D5336" w:rsidRDefault="00000000" w:rsidP="008C6A74">
      <w:r>
        <w:pict w14:anchorId="14872135">
          <v:rect id="_x0000_i1192" style="width:0;height:1.5pt" o:hralign="center" o:hrstd="t" o:hr="t" fillcolor="#a0a0a0" stroked="f"/>
        </w:pic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000000" w:rsidP="00BD1093">
      <w:r>
        <w:pict w14:anchorId="0E399CA1">
          <v:rect id="_x0000_i1193"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000000" w:rsidP="00BD1093">
      <w:r>
        <w:pict w14:anchorId="533A9768">
          <v:rect id="_x0000_i1194" style="width:0;height:1.5pt" o:hralign="center" o:hrstd="t" o:hr="t" fillcolor="#a0a0a0" stroked="f"/>
        </w:pict>
      </w:r>
    </w:p>
    <w:p w14:paraId="111846D2" w14:textId="77777777" w:rsidR="006B749D" w:rsidRPr="006B749D" w:rsidRDefault="006B749D" w:rsidP="006B749D">
      <w:pPr>
        <w:rPr>
          <w:b/>
          <w:bCs/>
        </w:rPr>
      </w:pPr>
      <w:r w:rsidRPr="006B749D">
        <w:rPr>
          <w:b/>
          <w:bCs/>
        </w:rPr>
        <w:lastRenderedPageBreak/>
        <w:t>A.2 Arduino Mega GPIO Assignments</w:t>
      </w:r>
    </w:p>
    <w:p w14:paraId="6B61A022" w14:textId="77777777" w:rsidR="006B749D" w:rsidRPr="006B749D" w:rsidRDefault="006B749D" w:rsidP="006B749D">
      <w:pPr>
        <w:rPr>
          <w:b/>
          <w:bCs/>
        </w:rPr>
      </w:pPr>
      <w:r w:rsidRPr="006B749D">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485"/>
      </w:tblGrid>
      <w:tr w:rsidR="006B749D" w:rsidRPr="006B749D" w14:paraId="341BDD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491AE3"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99248B" w14:textId="77777777" w:rsidR="006B749D" w:rsidRPr="006B749D" w:rsidRDefault="006B749D" w:rsidP="006B749D">
            <w:pPr>
              <w:rPr>
                <w:b/>
                <w:bCs/>
              </w:rPr>
            </w:pPr>
            <w:r w:rsidRPr="006B749D">
              <w:rPr>
                <w:b/>
                <w:bCs/>
              </w:rPr>
              <w:t>Function</w:t>
            </w:r>
          </w:p>
        </w:tc>
      </w:tr>
      <w:tr w:rsidR="006B749D" w:rsidRPr="006B749D" w14:paraId="6CA2F0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0E9FF8" w14:textId="77777777" w:rsidR="006B749D" w:rsidRPr="006B749D" w:rsidRDefault="006B749D" w:rsidP="006B749D">
            <w:pPr>
              <w:rPr>
                <w:b/>
                <w:bCs/>
              </w:rPr>
            </w:pPr>
            <w:r w:rsidRPr="006B749D">
              <w:rPr>
                <w:b/>
                <w:bCs/>
              </w:rPr>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1BC6B5" w14:textId="77777777" w:rsidR="006B749D" w:rsidRPr="006B749D" w:rsidRDefault="006B749D" w:rsidP="006B749D">
            <w:pPr>
              <w:rPr>
                <w:b/>
                <w:bCs/>
              </w:rPr>
            </w:pPr>
            <w:r w:rsidRPr="006B749D">
              <w:rPr>
                <w:b/>
                <w:bCs/>
              </w:rPr>
              <w:t>LCD button ladder input</w:t>
            </w:r>
          </w:p>
        </w:tc>
      </w:tr>
      <w:tr w:rsidR="006B749D" w:rsidRPr="006B749D" w14:paraId="558F1A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FF3DB" w14:textId="77777777" w:rsidR="006B749D" w:rsidRPr="006B749D" w:rsidRDefault="006B749D" w:rsidP="006B749D">
            <w:pPr>
              <w:rPr>
                <w:b/>
                <w:bCs/>
              </w:rPr>
            </w:pPr>
            <w:r w:rsidRPr="006B749D">
              <w:rPr>
                <w:b/>
                <w:bCs/>
              </w:rPr>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AE5D0" w14:textId="77777777" w:rsidR="006B749D" w:rsidRPr="006B749D" w:rsidRDefault="006B749D" w:rsidP="006B749D">
            <w:pPr>
              <w:rPr>
                <w:b/>
                <w:bCs/>
              </w:rPr>
            </w:pPr>
            <w:r w:rsidRPr="006B749D">
              <w:rPr>
                <w:b/>
                <w:bCs/>
              </w:rPr>
              <w:t>LCD backlight control</w:t>
            </w:r>
          </w:p>
        </w:tc>
      </w:tr>
    </w:tbl>
    <w:p w14:paraId="0B5FE9B6" w14:textId="77777777" w:rsidR="006B749D" w:rsidRDefault="006B749D" w:rsidP="006B749D">
      <w:pPr>
        <w:rPr>
          <w:b/>
          <w:bCs/>
        </w:rPr>
      </w:pPr>
    </w:p>
    <w:p w14:paraId="6DF6AF53" w14:textId="69415B7E" w:rsidR="006B749D" w:rsidRPr="006B749D" w:rsidRDefault="006B749D" w:rsidP="006B749D">
      <w:pPr>
        <w:rPr>
          <w:b/>
          <w:bCs/>
        </w:rPr>
      </w:pPr>
      <w:r w:rsidRPr="006B749D">
        <w:rPr>
          <w:b/>
          <w:bCs/>
        </w:rPr>
        <w:t>LoRa Communications (Serial2)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359"/>
      </w:tblGrid>
      <w:tr w:rsidR="006B749D" w:rsidRPr="006B749D" w14:paraId="19295D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B10587"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2DE7FB" w14:textId="77777777" w:rsidR="006B749D" w:rsidRPr="006B749D" w:rsidRDefault="006B749D" w:rsidP="006B749D">
            <w:pPr>
              <w:rPr>
                <w:b/>
                <w:bCs/>
              </w:rPr>
            </w:pPr>
            <w:r w:rsidRPr="006B749D">
              <w:rPr>
                <w:b/>
                <w:bCs/>
              </w:rPr>
              <w:t>Function</w:t>
            </w:r>
          </w:p>
        </w:tc>
      </w:tr>
      <w:tr w:rsidR="006B749D" w:rsidRPr="006B749D" w14:paraId="652278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77A42" w14:textId="77777777" w:rsidR="006B749D" w:rsidRPr="006B749D" w:rsidRDefault="006B749D" w:rsidP="006B749D">
            <w:pPr>
              <w:rPr>
                <w:b/>
                <w:bCs/>
              </w:rPr>
            </w:pPr>
            <w:r w:rsidRPr="006B749D">
              <w:rPr>
                <w:b/>
                <w:bCs/>
              </w:rPr>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A0EB1" w14:textId="77777777" w:rsidR="006B749D" w:rsidRPr="006B749D" w:rsidRDefault="006B749D" w:rsidP="006B749D">
            <w:pPr>
              <w:rPr>
                <w:b/>
                <w:bCs/>
              </w:rPr>
            </w:pPr>
            <w:r w:rsidRPr="006B749D">
              <w:rPr>
                <w:b/>
                <w:bCs/>
              </w:rPr>
              <w:t>LoRa TX to RYLR890</w:t>
            </w:r>
          </w:p>
        </w:tc>
      </w:tr>
      <w:tr w:rsidR="006B749D" w:rsidRPr="006B749D" w14:paraId="355BB0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7109C" w14:textId="77777777" w:rsidR="006B749D" w:rsidRPr="006B749D" w:rsidRDefault="006B749D" w:rsidP="006B749D">
            <w:pPr>
              <w:rPr>
                <w:b/>
                <w:bCs/>
              </w:rPr>
            </w:pPr>
            <w:r w:rsidRPr="006B749D">
              <w:rPr>
                <w:b/>
                <w:bCs/>
              </w:rPr>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51FA4" w14:textId="77777777" w:rsidR="006B749D" w:rsidRPr="006B749D" w:rsidRDefault="006B749D" w:rsidP="006B749D">
            <w:pPr>
              <w:rPr>
                <w:b/>
                <w:bCs/>
              </w:rPr>
            </w:pPr>
            <w:r w:rsidRPr="006B749D">
              <w:rPr>
                <w:b/>
                <w:bCs/>
              </w:rPr>
              <w:t>LoRa RX from RYLR890</w:t>
            </w:r>
          </w:p>
        </w:tc>
      </w:tr>
    </w:tbl>
    <w:p w14:paraId="7CE933C4" w14:textId="77777777" w:rsidR="006B749D" w:rsidRDefault="006B749D" w:rsidP="006B749D">
      <w:pPr>
        <w:rPr>
          <w:b/>
          <w:bCs/>
        </w:rPr>
      </w:pPr>
    </w:p>
    <w:p w14:paraId="199D09C5" w14:textId="7995A509" w:rsidR="006B749D" w:rsidRPr="006B749D" w:rsidRDefault="006B749D" w:rsidP="006B749D">
      <w:pPr>
        <w:rPr>
          <w:b/>
          <w:bCs/>
        </w:rPr>
      </w:pPr>
      <w:r w:rsidRPr="006B749D">
        <w:rPr>
          <w:b/>
          <w:bCs/>
        </w:rPr>
        <w:t>ESP32-S3 Communications (Serial1)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595"/>
      </w:tblGrid>
      <w:tr w:rsidR="006B749D" w:rsidRPr="006B749D" w14:paraId="06CF6F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8C8B3B"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C626E9" w14:textId="77777777" w:rsidR="006B749D" w:rsidRPr="006B749D" w:rsidRDefault="006B749D" w:rsidP="006B749D">
            <w:pPr>
              <w:rPr>
                <w:b/>
                <w:bCs/>
              </w:rPr>
            </w:pPr>
            <w:r w:rsidRPr="006B749D">
              <w:rPr>
                <w:b/>
                <w:bCs/>
              </w:rPr>
              <w:t>Function</w:t>
            </w:r>
          </w:p>
        </w:tc>
      </w:tr>
      <w:tr w:rsidR="006B749D" w:rsidRPr="006B749D" w14:paraId="2436D5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C6D81" w14:textId="77777777" w:rsidR="006B749D" w:rsidRPr="006B749D" w:rsidRDefault="006B749D" w:rsidP="006B749D">
            <w:pPr>
              <w:rPr>
                <w:b/>
                <w:bCs/>
              </w:rPr>
            </w:pPr>
            <w:r w:rsidRPr="006B749D">
              <w:rPr>
                <w:b/>
                <w:bCs/>
              </w:rPr>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1CA9E" w14:textId="77777777" w:rsidR="006B749D" w:rsidRPr="006B749D" w:rsidRDefault="006B749D" w:rsidP="006B749D">
            <w:pPr>
              <w:rPr>
                <w:b/>
                <w:bCs/>
              </w:rPr>
            </w:pPr>
            <w:r w:rsidRPr="006B749D">
              <w:rPr>
                <w:b/>
                <w:bCs/>
              </w:rPr>
              <w:t>UART1 TX to ESP32-S3</w:t>
            </w:r>
          </w:p>
        </w:tc>
      </w:tr>
      <w:tr w:rsidR="006B749D" w:rsidRPr="006B749D" w14:paraId="1041D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967DBF" w14:textId="77777777" w:rsidR="006B749D" w:rsidRPr="006B749D" w:rsidRDefault="006B749D" w:rsidP="006B749D">
            <w:pPr>
              <w:rPr>
                <w:b/>
                <w:bCs/>
              </w:rPr>
            </w:pPr>
            <w:r w:rsidRPr="006B749D">
              <w:rPr>
                <w:b/>
                <w:bCs/>
              </w:rPr>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3084A" w14:textId="77777777" w:rsidR="006B749D" w:rsidRPr="006B749D" w:rsidRDefault="006B749D" w:rsidP="006B749D">
            <w:pPr>
              <w:rPr>
                <w:b/>
                <w:bCs/>
              </w:rPr>
            </w:pPr>
            <w:r w:rsidRPr="006B749D">
              <w:rPr>
                <w:b/>
                <w:bCs/>
              </w:rPr>
              <w:t>UART1 RX from ESP32-S3</w:t>
            </w:r>
          </w:p>
        </w:tc>
      </w:tr>
    </w:tbl>
    <w:p w14:paraId="0CEB0616" w14:textId="77777777" w:rsidR="006B749D" w:rsidRDefault="006B749D" w:rsidP="006B749D">
      <w:pPr>
        <w:rPr>
          <w:b/>
          <w:bCs/>
        </w:rPr>
      </w:pPr>
    </w:p>
    <w:p w14:paraId="497D1EDF" w14:textId="1973DCD1" w:rsidR="006B749D" w:rsidRPr="006B749D" w:rsidRDefault="006B749D" w:rsidP="006B749D">
      <w:pPr>
        <w:rPr>
          <w:b/>
          <w:bCs/>
        </w:rPr>
      </w:pPr>
      <w:r w:rsidRPr="006B749D">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972"/>
      </w:tblGrid>
      <w:tr w:rsidR="006B749D" w:rsidRPr="006B749D" w14:paraId="7D62C1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161DBD"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7FB580" w14:textId="77777777" w:rsidR="006B749D" w:rsidRPr="006B749D" w:rsidRDefault="006B749D" w:rsidP="006B749D">
            <w:pPr>
              <w:rPr>
                <w:b/>
                <w:bCs/>
              </w:rPr>
            </w:pPr>
            <w:r w:rsidRPr="006B749D">
              <w:rPr>
                <w:b/>
                <w:bCs/>
              </w:rPr>
              <w:t>Function</w:t>
            </w:r>
          </w:p>
        </w:tc>
      </w:tr>
      <w:tr w:rsidR="006B749D" w:rsidRPr="006B749D" w14:paraId="15A0DC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998E60" w14:textId="77777777" w:rsidR="006B749D" w:rsidRPr="006B749D" w:rsidRDefault="006B749D" w:rsidP="006B749D">
            <w:pPr>
              <w:rPr>
                <w:b/>
                <w:bCs/>
              </w:rPr>
            </w:pPr>
            <w:r w:rsidRPr="006B749D">
              <w:rPr>
                <w:b/>
                <w:bCs/>
              </w:rPr>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7C72D" w14:textId="77777777" w:rsidR="006B749D" w:rsidRPr="006B749D" w:rsidRDefault="006B749D" w:rsidP="006B749D">
            <w:pPr>
              <w:rPr>
                <w:b/>
                <w:bCs/>
              </w:rPr>
            </w:pPr>
            <w:r w:rsidRPr="006B749D">
              <w:rPr>
                <w:b/>
                <w:bCs/>
              </w:rPr>
              <w:t>SDA</w:t>
            </w:r>
          </w:p>
        </w:tc>
      </w:tr>
      <w:tr w:rsidR="006B749D" w:rsidRPr="006B749D" w14:paraId="3B0D6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76665" w14:textId="77777777" w:rsidR="006B749D" w:rsidRPr="006B749D" w:rsidRDefault="006B749D" w:rsidP="006B749D">
            <w:pPr>
              <w:rPr>
                <w:b/>
                <w:bCs/>
              </w:rPr>
            </w:pPr>
            <w:r w:rsidRPr="006B749D">
              <w:rPr>
                <w:b/>
                <w:bCs/>
              </w:rPr>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011F3" w14:textId="77777777" w:rsidR="006B749D" w:rsidRPr="006B749D" w:rsidRDefault="006B749D" w:rsidP="006B749D">
            <w:pPr>
              <w:rPr>
                <w:b/>
                <w:bCs/>
              </w:rPr>
            </w:pPr>
            <w:r w:rsidRPr="006B749D">
              <w:rPr>
                <w:b/>
                <w:bCs/>
              </w:rPr>
              <w:t>SCL</w:t>
            </w:r>
          </w:p>
        </w:tc>
      </w:tr>
    </w:tbl>
    <w:p w14:paraId="0C662CD6" w14:textId="77777777" w:rsidR="006B749D" w:rsidRPr="006B749D" w:rsidRDefault="00000000" w:rsidP="006B749D">
      <w:pPr>
        <w:rPr>
          <w:b/>
          <w:bCs/>
        </w:rPr>
      </w:pPr>
      <w:r>
        <w:rPr>
          <w:b/>
          <w:bCs/>
        </w:rPr>
        <w:pict w14:anchorId="0AB6287B">
          <v:rect id="_x0000_i1195" style="width:0;height:1.5pt" o:hralign="center" o:hrstd="t" o:hr="t" fillcolor="#a0a0a0" stroked="f"/>
        </w:pict>
      </w:r>
    </w:p>
    <w:p w14:paraId="71484B91" w14:textId="77777777" w:rsidR="006B749D" w:rsidRDefault="006B749D">
      <w:pPr>
        <w:rPr>
          <w:b/>
          <w:bCs/>
        </w:rPr>
      </w:pPr>
      <w:r>
        <w:rPr>
          <w:b/>
          <w:bCs/>
        </w:rPr>
        <w:br w:type="page"/>
      </w:r>
    </w:p>
    <w:p w14:paraId="46D2B455" w14:textId="2F552A66" w:rsidR="006B749D" w:rsidRPr="006B749D" w:rsidRDefault="006B749D" w:rsidP="006B749D">
      <w:pPr>
        <w:rPr>
          <w:b/>
          <w:bCs/>
        </w:rPr>
      </w:pPr>
      <w:r w:rsidRPr="006B749D">
        <w:rPr>
          <w:b/>
          <w:bCs/>
        </w:rPr>
        <w:lastRenderedPageBreak/>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3551"/>
      </w:tblGrid>
      <w:tr w:rsidR="006B749D" w:rsidRPr="006B749D" w14:paraId="0920DE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5CE943" w14:textId="77777777" w:rsidR="006B749D" w:rsidRPr="006B749D" w:rsidRDefault="006B749D" w:rsidP="006B749D">
            <w:pPr>
              <w:rPr>
                <w:b/>
                <w:bCs/>
              </w:rPr>
            </w:pPr>
            <w:r w:rsidRPr="006B749D">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6D74A6" w14:textId="77777777" w:rsidR="006B749D" w:rsidRPr="006B749D" w:rsidRDefault="006B749D" w:rsidP="006B749D">
            <w:pPr>
              <w:rPr>
                <w:b/>
                <w:bCs/>
              </w:rPr>
            </w:pPr>
            <w:r w:rsidRPr="006B749D">
              <w:rPr>
                <w:b/>
                <w:bCs/>
              </w:rPr>
              <w:t>Function</w:t>
            </w:r>
          </w:p>
        </w:tc>
      </w:tr>
      <w:tr w:rsidR="006B749D" w:rsidRPr="006B749D" w14:paraId="238C4C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10E1F3" w14:textId="77777777" w:rsidR="006B749D" w:rsidRPr="006B749D" w:rsidRDefault="006B749D" w:rsidP="006B749D">
            <w:pPr>
              <w:rPr>
                <w:b/>
                <w:bCs/>
              </w:rPr>
            </w:pPr>
            <w:r w:rsidRPr="006B749D">
              <w:rPr>
                <w:b/>
                <w:bCs/>
              </w:rPr>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901F1" w14:textId="77777777" w:rsidR="006B749D" w:rsidRPr="006B749D" w:rsidRDefault="006B749D" w:rsidP="006B749D">
            <w:pPr>
              <w:rPr>
                <w:b/>
                <w:bCs/>
              </w:rPr>
            </w:pPr>
            <w:r w:rsidRPr="006B749D">
              <w:rPr>
                <w:b/>
                <w:bCs/>
              </w:rPr>
              <w:t>UART1 RX from Arduino Mega D18</w:t>
            </w:r>
          </w:p>
        </w:tc>
      </w:tr>
      <w:tr w:rsidR="006B749D" w:rsidRPr="006B749D" w14:paraId="7D7A8B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2203A" w14:textId="77777777" w:rsidR="006B749D" w:rsidRPr="006B749D" w:rsidRDefault="006B749D" w:rsidP="006B749D">
            <w:pPr>
              <w:rPr>
                <w:b/>
                <w:bCs/>
              </w:rPr>
            </w:pPr>
            <w:r w:rsidRPr="006B749D">
              <w:rPr>
                <w:b/>
                <w:bCs/>
              </w:rPr>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B236A" w14:textId="77777777" w:rsidR="006B749D" w:rsidRPr="006B749D" w:rsidRDefault="006B749D" w:rsidP="006B749D">
            <w:pPr>
              <w:rPr>
                <w:b/>
                <w:bCs/>
              </w:rPr>
            </w:pPr>
            <w:r w:rsidRPr="006B749D">
              <w:rPr>
                <w:b/>
                <w:bCs/>
              </w:rPr>
              <w:t>UART1 TX to Arduino Mega D19</w:t>
            </w:r>
          </w:p>
        </w:tc>
      </w:tr>
    </w:tbl>
    <w:p w14:paraId="613CE5BF" w14:textId="77777777" w:rsidR="006B749D" w:rsidRPr="006B749D" w:rsidRDefault="006B749D" w:rsidP="006B749D">
      <w:pPr>
        <w:rPr>
          <w:b/>
          <w:bCs/>
        </w:rPr>
      </w:pPr>
      <w:r w:rsidRPr="006B749D">
        <w:rPr>
          <w:b/>
          <w:bCs/>
        </w:rPr>
        <w:t>Serial Interface: UART1, 9600 baud.</w:t>
      </w:r>
    </w:p>
    <w:p w14:paraId="7846C5F2" w14:textId="77777777" w:rsidR="006B749D" w:rsidRPr="006B749D" w:rsidRDefault="00000000" w:rsidP="006B749D">
      <w:pPr>
        <w:rPr>
          <w:b/>
          <w:bCs/>
        </w:rPr>
      </w:pPr>
      <w:r>
        <w:rPr>
          <w:b/>
          <w:bCs/>
        </w:rPr>
        <w:pict w14:anchorId="093BADC2">
          <v:rect id="_x0000_i1196" style="width:0;height:1.5pt" o:hralign="center" o:hrstd="t" o:hr="t" fillcolor="#a0a0a0" stroked="f"/>
        </w:pict>
      </w:r>
    </w:p>
    <w:p w14:paraId="4E24D4E4" w14:textId="77777777" w:rsidR="006B749D" w:rsidRPr="006B749D" w:rsidRDefault="006B749D" w:rsidP="006B749D">
      <w:pPr>
        <w:rPr>
          <w:b/>
          <w:bCs/>
        </w:rPr>
      </w:pPr>
      <w:r w:rsidRPr="006B749D">
        <w:rPr>
          <w:b/>
          <w:bCs/>
        </w:rPr>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2664"/>
      </w:tblGrid>
      <w:tr w:rsidR="006B749D" w:rsidRPr="006B749D" w14:paraId="2939E4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811F5" w14:textId="77777777" w:rsidR="006B749D" w:rsidRPr="006B749D" w:rsidRDefault="006B749D" w:rsidP="006B749D">
            <w:pPr>
              <w:rPr>
                <w:b/>
                <w:bCs/>
              </w:rPr>
            </w:pPr>
            <w:r w:rsidRPr="006B749D">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A5C9C2" w14:textId="77777777" w:rsidR="006B749D" w:rsidRPr="006B749D" w:rsidRDefault="006B749D" w:rsidP="006B749D">
            <w:pPr>
              <w:rPr>
                <w:b/>
                <w:bCs/>
              </w:rPr>
            </w:pPr>
            <w:r w:rsidRPr="006B749D">
              <w:rPr>
                <w:b/>
                <w:bCs/>
              </w:rPr>
              <w:t>Function</w:t>
            </w:r>
          </w:p>
        </w:tc>
      </w:tr>
      <w:tr w:rsidR="006B749D" w:rsidRPr="006B749D" w14:paraId="708498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897D3" w14:textId="77777777" w:rsidR="006B749D" w:rsidRPr="006B749D" w:rsidRDefault="006B749D" w:rsidP="006B749D">
            <w:pPr>
              <w:rPr>
                <w:b/>
                <w:bCs/>
              </w:rPr>
            </w:pPr>
            <w:r w:rsidRPr="006B749D">
              <w:rPr>
                <w:b/>
                <w:bCs/>
              </w:rPr>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554D7" w14:textId="77777777" w:rsidR="006B749D" w:rsidRPr="006B749D" w:rsidRDefault="006B749D" w:rsidP="006B749D">
            <w:pPr>
              <w:rPr>
                <w:b/>
                <w:bCs/>
              </w:rPr>
            </w:pPr>
            <w:r w:rsidRPr="006B749D">
              <w:rPr>
                <w:b/>
                <w:bCs/>
              </w:rPr>
              <w:t>Wind vane ADC input</w:t>
            </w:r>
          </w:p>
        </w:tc>
      </w:tr>
      <w:tr w:rsidR="006B749D" w:rsidRPr="006B749D" w14:paraId="6C072F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C92D6" w14:textId="77777777" w:rsidR="006B749D" w:rsidRPr="006B749D" w:rsidRDefault="006B749D" w:rsidP="006B749D">
            <w:pPr>
              <w:rPr>
                <w:b/>
                <w:bCs/>
              </w:rPr>
            </w:pPr>
            <w:r w:rsidRPr="006B749D">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9F0CA" w14:textId="77777777" w:rsidR="006B749D" w:rsidRPr="006B749D" w:rsidRDefault="006B749D" w:rsidP="006B749D">
            <w:pPr>
              <w:rPr>
                <w:b/>
                <w:bCs/>
              </w:rPr>
            </w:pPr>
            <w:r w:rsidRPr="006B749D">
              <w:rPr>
                <w:b/>
                <w:bCs/>
              </w:rPr>
              <w:t>Rain gauge input</w:t>
            </w:r>
          </w:p>
        </w:tc>
      </w:tr>
      <w:tr w:rsidR="006B749D" w:rsidRPr="006B749D" w14:paraId="1951C8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A5E6DB" w14:textId="77777777" w:rsidR="006B749D" w:rsidRPr="006B749D" w:rsidRDefault="006B749D" w:rsidP="006B749D">
            <w:pPr>
              <w:rPr>
                <w:b/>
                <w:bCs/>
              </w:rPr>
            </w:pPr>
            <w:r w:rsidRPr="006B749D">
              <w:rPr>
                <w:b/>
                <w:bCs/>
              </w:rPr>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6629B" w14:textId="77777777" w:rsidR="006B749D" w:rsidRPr="006B749D" w:rsidRDefault="006B749D" w:rsidP="006B749D">
            <w:pPr>
              <w:rPr>
                <w:b/>
                <w:bCs/>
              </w:rPr>
            </w:pPr>
            <w:r w:rsidRPr="006B749D">
              <w:rPr>
                <w:b/>
                <w:bCs/>
              </w:rPr>
              <w:t>LoRa TX to RYLR890 RX</w:t>
            </w:r>
          </w:p>
        </w:tc>
      </w:tr>
      <w:tr w:rsidR="006B749D" w:rsidRPr="006B749D" w14:paraId="025FEA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896BD2" w14:textId="77777777" w:rsidR="006B749D" w:rsidRPr="006B749D" w:rsidRDefault="006B749D" w:rsidP="006B749D">
            <w:pPr>
              <w:rPr>
                <w:b/>
                <w:bCs/>
              </w:rPr>
            </w:pPr>
            <w:r w:rsidRPr="006B749D">
              <w:rPr>
                <w:b/>
                <w:bCs/>
              </w:rPr>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A5A1D" w14:textId="77777777" w:rsidR="006B749D" w:rsidRPr="006B749D" w:rsidRDefault="006B749D" w:rsidP="006B749D">
            <w:pPr>
              <w:rPr>
                <w:b/>
                <w:bCs/>
              </w:rPr>
            </w:pPr>
            <w:r w:rsidRPr="006B749D">
              <w:rPr>
                <w:b/>
                <w:bCs/>
              </w:rPr>
              <w:t>LoRa RX from RYLR890 TX</w:t>
            </w:r>
          </w:p>
        </w:tc>
      </w:tr>
      <w:tr w:rsidR="006B749D" w:rsidRPr="006B749D" w14:paraId="023F97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A37EB8" w14:textId="77777777" w:rsidR="006B749D" w:rsidRPr="006B749D" w:rsidRDefault="006B749D" w:rsidP="006B749D">
            <w:pPr>
              <w:rPr>
                <w:b/>
                <w:bCs/>
              </w:rPr>
            </w:pPr>
            <w:r w:rsidRPr="006B749D">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12BF0" w14:textId="77777777" w:rsidR="006B749D" w:rsidRPr="006B749D" w:rsidRDefault="006B749D" w:rsidP="006B749D">
            <w:pPr>
              <w:rPr>
                <w:b/>
                <w:bCs/>
              </w:rPr>
            </w:pPr>
            <w:r w:rsidRPr="006B749D">
              <w:rPr>
                <w:b/>
                <w:bCs/>
              </w:rPr>
              <w:t>Anemometer input</w:t>
            </w:r>
          </w:p>
        </w:tc>
      </w:tr>
    </w:tbl>
    <w:p w14:paraId="5CB2C97D" w14:textId="77777777" w:rsidR="006B749D" w:rsidRPr="006B749D" w:rsidRDefault="00000000" w:rsidP="006B749D">
      <w:pPr>
        <w:rPr>
          <w:b/>
          <w:bCs/>
        </w:rPr>
      </w:pPr>
      <w:r>
        <w:rPr>
          <w:b/>
          <w:bCs/>
        </w:rPr>
        <w:pict w14:anchorId="5185B25C">
          <v:rect id="_x0000_i1197" style="width:0;height:1.5pt" o:hralign="center" o:hrstd="t" o:hr="t" fillcolor="#a0a0a0" stroked="f"/>
        </w:pict>
      </w:r>
    </w:p>
    <w:p w14:paraId="51E89B13" w14:textId="77777777" w:rsidR="006B749D" w:rsidRPr="006B749D" w:rsidRDefault="006B749D" w:rsidP="006B749D">
      <w:pPr>
        <w:rPr>
          <w:b/>
          <w:bCs/>
        </w:rPr>
      </w:pPr>
      <w:r w:rsidRPr="006B749D">
        <w:rPr>
          <w:b/>
          <w:bCs/>
        </w:rPr>
        <w:t>A.5 Sensor Interface Summary</w:t>
      </w:r>
    </w:p>
    <w:p w14:paraId="63921080" w14:textId="77777777" w:rsidR="006B749D" w:rsidRPr="006B749D" w:rsidRDefault="006B749D" w:rsidP="006B749D">
      <w:pPr>
        <w:rPr>
          <w:b/>
          <w:bCs/>
        </w:rPr>
      </w:pPr>
      <w:r w:rsidRPr="006B749D">
        <w:rPr>
          <w:b/>
          <w:bCs/>
        </w:rPr>
        <w:t>Indoor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994"/>
      </w:tblGrid>
      <w:tr w:rsidR="006B749D" w:rsidRPr="006B749D" w14:paraId="3AB76C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8FEE37" w14:textId="77777777" w:rsidR="006B749D" w:rsidRPr="006B749D" w:rsidRDefault="006B749D" w:rsidP="006B749D">
            <w:pPr>
              <w:rPr>
                <w:b/>
                <w:bCs/>
              </w:rPr>
            </w:pPr>
            <w:r w:rsidRPr="006B749D">
              <w:rPr>
                <w:b/>
                <w:bCs/>
              </w:rPr>
              <w:t>Device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B2AD84" w14:textId="77777777" w:rsidR="006B749D" w:rsidRPr="006B749D" w:rsidRDefault="006B749D" w:rsidP="006B749D">
            <w:pPr>
              <w:rPr>
                <w:b/>
                <w:bCs/>
              </w:rPr>
            </w:pPr>
            <w:r w:rsidRPr="006B749D">
              <w:rPr>
                <w:b/>
                <w:bCs/>
              </w:rPr>
              <w:t>Interface</w:t>
            </w:r>
          </w:p>
        </w:tc>
      </w:tr>
      <w:tr w:rsidR="006B749D" w:rsidRPr="006B749D" w14:paraId="13C612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6A840" w14:textId="77777777" w:rsidR="006B749D" w:rsidRPr="006B749D" w:rsidRDefault="006B749D" w:rsidP="006B749D">
            <w:pPr>
              <w:rPr>
                <w:b/>
                <w:bCs/>
              </w:rPr>
            </w:pPr>
            <w:r w:rsidRPr="006B749D">
              <w:rPr>
                <w:b/>
                <w:bCs/>
              </w:rPr>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16A41" w14:textId="77777777" w:rsidR="006B749D" w:rsidRPr="006B749D" w:rsidRDefault="006B749D" w:rsidP="006B749D">
            <w:pPr>
              <w:rPr>
                <w:b/>
                <w:bCs/>
              </w:rPr>
            </w:pPr>
            <w:r w:rsidRPr="006B749D">
              <w:rPr>
                <w:b/>
                <w:bCs/>
              </w:rPr>
              <w:t>I²C</w:t>
            </w:r>
          </w:p>
        </w:tc>
      </w:tr>
      <w:tr w:rsidR="006B749D" w:rsidRPr="006B749D" w14:paraId="3B69D8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C5B495" w14:textId="77777777" w:rsidR="006B749D" w:rsidRPr="006B749D" w:rsidRDefault="006B749D" w:rsidP="006B749D">
            <w:pPr>
              <w:rPr>
                <w:b/>
                <w:bCs/>
              </w:rPr>
            </w:pPr>
            <w:r w:rsidRPr="006B749D">
              <w:rPr>
                <w:b/>
                <w:bCs/>
              </w:rPr>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D88E7" w14:textId="77777777" w:rsidR="006B749D" w:rsidRPr="006B749D" w:rsidRDefault="006B749D" w:rsidP="006B749D">
            <w:pPr>
              <w:rPr>
                <w:b/>
                <w:bCs/>
              </w:rPr>
            </w:pPr>
            <w:r w:rsidRPr="006B749D">
              <w:rPr>
                <w:b/>
                <w:bCs/>
              </w:rPr>
              <w:t>I²C</w:t>
            </w:r>
          </w:p>
        </w:tc>
      </w:tr>
      <w:tr w:rsidR="006B749D" w:rsidRPr="006B749D" w14:paraId="77BD76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033D2" w14:textId="77777777" w:rsidR="006B749D" w:rsidRPr="006B749D" w:rsidRDefault="006B749D" w:rsidP="006B749D">
            <w:pPr>
              <w:rPr>
                <w:b/>
                <w:bCs/>
              </w:rPr>
            </w:pPr>
            <w:r w:rsidRPr="006B749D">
              <w:rPr>
                <w:b/>
                <w:bCs/>
              </w:rPr>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0ECE9" w14:textId="77777777" w:rsidR="006B749D" w:rsidRPr="006B749D" w:rsidRDefault="006B749D" w:rsidP="006B749D">
            <w:pPr>
              <w:rPr>
                <w:b/>
                <w:bCs/>
              </w:rPr>
            </w:pPr>
            <w:r w:rsidRPr="006B749D">
              <w:rPr>
                <w:b/>
                <w:bCs/>
              </w:rPr>
              <w:t>I²C</w:t>
            </w:r>
          </w:p>
        </w:tc>
      </w:tr>
    </w:tbl>
    <w:p w14:paraId="610C06A1" w14:textId="77777777" w:rsidR="006B749D" w:rsidRDefault="006B749D" w:rsidP="006B749D">
      <w:pPr>
        <w:rPr>
          <w:b/>
          <w:bCs/>
        </w:rPr>
      </w:pPr>
    </w:p>
    <w:p w14:paraId="3A7897EB" w14:textId="7D87E292" w:rsidR="006B749D" w:rsidRPr="006B749D" w:rsidRDefault="006B749D" w:rsidP="006B749D">
      <w:pPr>
        <w:rPr>
          <w:b/>
          <w:bCs/>
        </w:rPr>
      </w:pPr>
      <w:r w:rsidRPr="006B749D">
        <w:rPr>
          <w:b/>
          <w:bCs/>
        </w:rPr>
        <w:t>Outdoor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590"/>
      </w:tblGrid>
      <w:tr w:rsidR="006B749D" w:rsidRPr="006B749D" w14:paraId="0AF29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8F6DA" w14:textId="77777777" w:rsidR="006B749D" w:rsidRPr="006B749D" w:rsidRDefault="006B749D" w:rsidP="006B749D">
            <w:pPr>
              <w:rPr>
                <w:b/>
                <w:bCs/>
              </w:rPr>
            </w:pPr>
            <w:r w:rsidRPr="006B749D">
              <w:rPr>
                <w:b/>
                <w:bCs/>
              </w:rPr>
              <w:t>Device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2D2ED" w14:textId="77777777" w:rsidR="006B749D" w:rsidRPr="006B749D" w:rsidRDefault="006B749D" w:rsidP="006B749D">
            <w:pPr>
              <w:rPr>
                <w:b/>
                <w:bCs/>
              </w:rPr>
            </w:pPr>
            <w:r w:rsidRPr="006B749D">
              <w:rPr>
                <w:b/>
                <w:bCs/>
              </w:rPr>
              <w:t>Interface</w:t>
            </w:r>
          </w:p>
        </w:tc>
      </w:tr>
      <w:tr w:rsidR="006B749D" w:rsidRPr="006B749D" w14:paraId="0A6367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9A8573" w14:textId="77777777" w:rsidR="006B749D" w:rsidRPr="006B749D" w:rsidRDefault="006B749D" w:rsidP="006B749D">
            <w:pPr>
              <w:rPr>
                <w:b/>
                <w:bCs/>
              </w:rPr>
            </w:pPr>
            <w:r w:rsidRPr="006B749D">
              <w:rPr>
                <w:b/>
                <w:bCs/>
              </w:rPr>
              <w:lastRenderedPageBreak/>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E572E" w14:textId="77777777" w:rsidR="006B749D" w:rsidRPr="006B749D" w:rsidRDefault="006B749D" w:rsidP="006B749D">
            <w:pPr>
              <w:rPr>
                <w:b/>
                <w:bCs/>
              </w:rPr>
            </w:pPr>
            <w:r w:rsidRPr="006B749D">
              <w:rPr>
                <w:b/>
                <w:bCs/>
              </w:rPr>
              <w:t>ADC input</w:t>
            </w:r>
          </w:p>
        </w:tc>
      </w:tr>
      <w:tr w:rsidR="006B749D" w:rsidRPr="006B749D" w14:paraId="02A259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8E8F74" w14:textId="77777777" w:rsidR="006B749D" w:rsidRPr="006B749D" w:rsidRDefault="006B749D" w:rsidP="006B749D">
            <w:pPr>
              <w:rPr>
                <w:b/>
                <w:bCs/>
              </w:rPr>
            </w:pPr>
            <w:r w:rsidRPr="006B749D">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222EA" w14:textId="77777777" w:rsidR="006B749D" w:rsidRPr="006B749D" w:rsidRDefault="006B749D" w:rsidP="006B749D">
            <w:pPr>
              <w:rPr>
                <w:b/>
                <w:bCs/>
              </w:rPr>
            </w:pPr>
            <w:r w:rsidRPr="006B749D">
              <w:rPr>
                <w:b/>
                <w:bCs/>
              </w:rPr>
              <w:t>Interrupt input</w:t>
            </w:r>
          </w:p>
        </w:tc>
      </w:tr>
      <w:tr w:rsidR="006B749D" w:rsidRPr="006B749D" w14:paraId="28DC4B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7268E" w14:textId="77777777" w:rsidR="006B749D" w:rsidRPr="006B749D" w:rsidRDefault="006B749D" w:rsidP="006B749D">
            <w:pPr>
              <w:rPr>
                <w:b/>
                <w:bCs/>
              </w:rPr>
            </w:pPr>
            <w:r w:rsidRPr="006B749D">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6ECDDD" w14:textId="77777777" w:rsidR="006B749D" w:rsidRPr="006B749D" w:rsidRDefault="006B749D" w:rsidP="006B749D">
            <w:pPr>
              <w:rPr>
                <w:b/>
                <w:bCs/>
              </w:rPr>
            </w:pPr>
            <w:r w:rsidRPr="006B749D">
              <w:rPr>
                <w:b/>
                <w:bCs/>
              </w:rPr>
              <w:t>Interrupt input</w:t>
            </w:r>
          </w:p>
        </w:tc>
      </w:tr>
    </w:tbl>
    <w:p w14:paraId="014E7F89" w14:textId="77777777" w:rsidR="00BD1093" w:rsidRPr="00EA4DCE" w:rsidRDefault="00000000" w:rsidP="00BD1093">
      <w:r>
        <w:pict w14:anchorId="73FABDDE">
          <v:rect id="_x0000_i1198"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444A0117" w:rsidR="00BD1093" w:rsidRPr="00EA4DCE" w:rsidRDefault="00FB211C" w:rsidP="00BD1093">
      <w:r>
        <w:rPr>
          <w:noProof/>
        </w:rPr>
        <w:drawing>
          <wp:inline distT="0" distB="0" distL="0" distR="0" wp14:anchorId="6618A12D" wp14:editId="042813E2">
            <wp:extent cx="5943600" cy="4292600"/>
            <wp:effectExtent l="0" t="0" r="0" b="0"/>
            <wp:docPr id="825316987"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16987" name="Graphic 825316987"/>
                    <pic:cNvPicPr/>
                  </pic:nvPicPr>
                  <pic:blipFill>
                    <a:blip r:embed="rId51">
                      <a:extLst>
                        <a:ext uri="{96DAC541-7B7A-43D3-8B79-37D633B846F1}">
                          <asvg:svgBlip xmlns:asvg="http://schemas.microsoft.com/office/drawing/2016/SVG/main" r:embed="rId52"/>
                        </a:ext>
                      </a:extLst>
                    </a:blip>
                    <a:stretch>
                      <a:fillRect/>
                    </a:stretch>
                  </pic:blipFill>
                  <pic:spPr>
                    <a:xfrm>
                      <a:off x="0" y="0"/>
                      <a:ext cx="5943600" cy="4292600"/>
                    </a:xfrm>
                    <a:prstGeom prst="rect">
                      <a:avLst/>
                    </a:prstGeom>
                  </pic:spPr>
                </pic:pic>
              </a:graphicData>
            </a:graphic>
          </wp:inline>
        </w:drawing>
      </w:r>
    </w:p>
    <w:p w14:paraId="63F20463" w14:textId="7952963D" w:rsidR="0066644A" w:rsidRPr="00EA4DCE" w:rsidRDefault="0066644A" w:rsidP="0066644A">
      <w:pPr>
        <w:pStyle w:val="ListParagraph"/>
        <w:numPr>
          <w:ilvl w:val="0"/>
          <w:numId w:val="72"/>
        </w:numPr>
      </w:pPr>
    </w:p>
    <w:p w14:paraId="310F0400" w14:textId="77777777" w:rsidR="00035F16" w:rsidRDefault="0066644A" w:rsidP="0066644A">
      <w:pPr>
        <w:spacing w:after="0" w:line="300" w:lineRule="atLeast"/>
        <w:rPr>
          <w:rFonts w:ascii="Segoe UI" w:eastAsia="Times New Roman" w:hAnsi="Segoe UI" w:cs="Segoe UI"/>
          <w:kern w:val="0"/>
          <w:sz w:val="21"/>
          <w:szCs w:val="21"/>
          <w14:ligatures w14:val="none"/>
        </w:rPr>
      </w:pPr>
      <w:r w:rsidRPr="0066644A">
        <w:rPr>
          <w:rFonts w:ascii="Segoe UI" w:eastAsia="Times New Roman" w:hAnsi="Segoe UI" w:cs="Segoe UI"/>
          <w:b/>
          <w:bCs/>
          <w:kern w:val="0"/>
          <w:sz w:val="21"/>
          <w:szCs w:val="21"/>
          <w14:ligatures w14:val="none"/>
        </w:rPr>
        <w:t>Figure A-1. Signal Path Summary</w:t>
      </w:r>
      <w:r w:rsidRPr="0066644A">
        <w:rPr>
          <w:rFonts w:ascii="Segoe UI" w:eastAsia="Times New Roman" w:hAnsi="Segoe UI" w:cs="Segoe UI"/>
          <w:kern w:val="0"/>
          <w:sz w:val="21"/>
          <w:szCs w:val="21"/>
          <w14:ligatures w14:val="none"/>
        </w:rPr>
        <w:br/>
      </w:r>
    </w:p>
    <w:p w14:paraId="302E77BB" w14:textId="202E736E" w:rsidR="0066644A" w:rsidRPr="0066644A" w:rsidRDefault="0066644A" w:rsidP="0066644A">
      <w:pPr>
        <w:spacing w:after="0" w:line="300" w:lineRule="atLeast"/>
        <w:rPr>
          <w:rFonts w:ascii="Segoe UI" w:eastAsia="Times New Roman" w:hAnsi="Segoe UI" w:cs="Segoe UI"/>
          <w:kern w:val="0"/>
          <w:sz w:val="21"/>
          <w:szCs w:val="21"/>
          <w14:ligatures w14:val="none"/>
        </w:rPr>
      </w:pPr>
      <w:r w:rsidRPr="0066644A">
        <w:rPr>
          <w:rFonts w:ascii="Segoe UI" w:eastAsia="Times New Roman" w:hAnsi="Segoe UI" w:cs="Segoe UI"/>
          <w:kern w:val="0"/>
          <w:sz w:val="21"/>
          <w:szCs w:val="21"/>
          <w14:ligatures w14:val="none"/>
        </w:rPr>
        <w:t>Consolidated signal flow from outdoor sensors through the ESP32-C3 outdoor controller, LoRa communications link, Arduino Mega supervisory controller, Serial1 UART interface, and ESP32-S3 gateway to dashboard, database, and Weather Underground services.</w:t>
      </w:r>
    </w:p>
    <w:p w14:paraId="36C68BEA" w14:textId="77777777" w:rsidR="0066644A" w:rsidRDefault="0066644A" w:rsidP="0066644A">
      <w:pPr>
        <w:rPr>
          <w:b/>
          <w:bCs/>
        </w:rPr>
      </w:pPr>
    </w:p>
    <w:p w14:paraId="6274CB48" w14:textId="77777777" w:rsidR="0066644A" w:rsidRDefault="0066644A" w:rsidP="0066644A">
      <w:pPr>
        <w:rPr>
          <w:b/>
          <w:bCs/>
        </w:rPr>
      </w:pPr>
    </w:p>
    <w:p w14:paraId="2261D9D3" w14:textId="2081DA7E" w:rsidR="00BD1093" w:rsidRPr="0066644A" w:rsidRDefault="0066644A" w:rsidP="0066644A">
      <w:pPr>
        <w:rPr>
          <w:b/>
          <w:bCs/>
        </w:rPr>
      </w:pPr>
      <w:r>
        <w:rPr>
          <w:b/>
          <w:bCs/>
        </w:rPr>
        <w:br w:type="page"/>
      </w:r>
      <w:r w:rsidR="00BD1093" w:rsidRPr="0066644A">
        <w:rPr>
          <w:b/>
          <w:bCs/>
        </w:rPr>
        <w:lastRenderedPageBreak/>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000000" w:rsidP="00BD1093">
      <w:r>
        <w:pict w14:anchorId="076AADBE">
          <v:rect id="_x0000_i1199"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000000" w:rsidP="00BD1093">
      <w:r>
        <w:pict w14:anchorId="2298031B">
          <v:rect id="_x0000_i1200" style="width:0;height:1.5pt" o:hralign="center" o:hrstd="t" o:hr="t" fillcolor="#a0a0a0" stroked="f"/>
        </w:pict>
      </w:r>
    </w:p>
    <w:p w14:paraId="781F68D3" w14:textId="77777777" w:rsidR="008D3026" w:rsidRDefault="008D3026">
      <w:pPr>
        <w:rPr>
          <w:b/>
          <w:bCs/>
        </w:rPr>
      </w:pPr>
      <w:r>
        <w:rPr>
          <w:b/>
          <w:bCs/>
        </w:rPr>
        <w:br w:type="page"/>
      </w:r>
    </w:p>
    <w:p w14:paraId="2CBAFBAB" w14:textId="6D307C5A" w:rsidR="00BD1093" w:rsidRPr="00EA4DCE" w:rsidRDefault="00BD1093" w:rsidP="00BD1093">
      <w:pPr>
        <w:rPr>
          <w:b/>
          <w:bCs/>
        </w:rPr>
      </w:pPr>
      <w:r w:rsidRPr="00EA4DCE">
        <w:rPr>
          <w:b/>
          <w:bCs/>
        </w:rPr>
        <w:lastRenderedPageBreak/>
        <w:t>B.3 EEPROM Organization</w:t>
      </w:r>
    </w:p>
    <w:p w14:paraId="380C1032" w14:textId="77777777" w:rsidR="00031688" w:rsidRPr="00031688" w:rsidRDefault="00031688" w:rsidP="00031688">
      <w:r w:rsidRPr="00031688">
        <w:t>EEPROM storage is organized into four logical regions:</w:t>
      </w:r>
    </w:p>
    <w:p w14:paraId="41D60EAD" w14:textId="77777777" w:rsidR="00031688" w:rsidRPr="00031688" w:rsidRDefault="00031688" w:rsidP="00031688">
      <w:pPr>
        <w:numPr>
          <w:ilvl w:val="0"/>
          <w:numId w:val="73"/>
        </w:numPr>
      </w:pPr>
      <w:r w:rsidRPr="00031688">
        <w:rPr>
          <w:b/>
          <w:bCs/>
        </w:rPr>
        <w:t>Environmental Records</w:t>
      </w:r>
      <w:r w:rsidRPr="00031688">
        <w:t xml:space="preserve"> store minimum and maximum weather values.</w:t>
      </w:r>
    </w:p>
    <w:p w14:paraId="4BFDEBBF" w14:textId="77777777" w:rsidR="00031688" w:rsidRPr="00031688" w:rsidRDefault="00031688" w:rsidP="00031688">
      <w:pPr>
        <w:numPr>
          <w:ilvl w:val="0"/>
          <w:numId w:val="73"/>
        </w:numPr>
      </w:pPr>
      <w:r w:rsidRPr="00031688">
        <w:rPr>
          <w:b/>
          <w:bCs/>
        </w:rPr>
        <w:t>Timestamps</w:t>
      </w:r>
      <w:r w:rsidRPr="00031688">
        <w:t xml:space="preserve"> store the associated date and time information.</w:t>
      </w:r>
    </w:p>
    <w:p w14:paraId="6749E39D" w14:textId="77777777" w:rsidR="00031688" w:rsidRPr="00031688" w:rsidRDefault="00031688" w:rsidP="00031688">
      <w:pPr>
        <w:numPr>
          <w:ilvl w:val="0"/>
          <w:numId w:val="73"/>
        </w:numPr>
      </w:pPr>
      <w:r w:rsidRPr="00031688">
        <w:rPr>
          <w:b/>
          <w:bCs/>
        </w:rPr>
        <w:t>Configuration</w:t>
      </w:r>
      <w:r w:rsidRPr="00031688">
        <w:t xml:space="preserve"> stores persistent operating parameters such as altitude.</w:t>
      </w:r>
    </w:p>
    <w:p w14:paraId="18ADE716" w14:textId="77777777" w:rsidR="00031688" w:rsidRPr="00031688" w:rsidRDefault="00031688" w:rsidP="00031688">
      <w:pPr>
        <w:numPr>
          <w:ilvl w:val="0"/>
          <w:numId w:val="73"/>
        </w:numPr>
      </w:pPr>
      <w:r w:rsidRPr="00031688">
        <w:rPr>
          <w:b/>
          <w:bCs/>
        </w:rPr>
        <w:t>Recovery Information</w:t>
      </w:r>
      <w:r w:rsidRPr="00031688">
        <w:t xml:space="preserve"> stores reset and restart data used for diagnostics.</w:t>
      </w:r>
    </w:p>
    <w:p w14:paraId="2701AA58" w14:textId="77777777" w:rsidR="00BD1093" w:rsidRPr="00EA4DCE" w:rsidRDefault="00000000" w:rsidP="00BD1093">
      <w:r>
        <w:pict w14:anchorId="3CBBD550">
          <v:rect id="_x0000_i1201" style="width:0;height:1.5pt" o:hralign="center" o:hrstd="t" o:hr="t" fillcolor="#a0a0a0" stroked="f"/>
        </w:pict>
      </w:r>
    </w:p>
    <w:p w14:paraId="05F0C3F2" w14:textId="77777777" w:rsidR="00BD1093" w:rsidRPr="00EA4DCE" w:rsidRDefault="00BD1093" w:rsidP="00BD1093">
      <w:pPr>
        <w:rPr>
          <w:b/>
          <w:bCs/>
        </w:rPr>
      </w:pPr>
      <w:r w:rsidRPr="00EA4DCE">
        <w:rPr>
          <w:b/>
          <w:bCs/>
        </w:rPr>
        <w:t>B.4 Startup Recovery</w:t>
      </w:r>
    </w:p>
    <w:p w14:paraId="0099C374" w14:textId="77777777" w:rsidR="00BD1093" w:rsidRPr="00EA4DCE" w:rsidRDefault="00BD1093" w:rsidP="00BD1093">
      <w:r w:rsidRPr="00EA4DCE">
        <w:t>Upon startup:</w:t>
      </w:r>
    </w:p>
    <w:p w14:paraId="25EBF6E2" w14:textId="2C551963" w:rsidR="00BD1093" w:rsidRPr="00EA4DCE" w:rsidRDefault="00941F35" w:rsidP="00BD1093">
      <w:r>
        <w:rPr>
          <w:noProof/>
        </w:rPr>
        <w:drawing>
          <wp:inline distT="0" distB="0" distL="0" distR="0" wp14:anchorId="57BBB37F" wp14:editId="2286A4C9">
            <wp:extent cx="5943600" cy="4160520"/>
            <wp:effectExtent l="0" t="0" r="0" b="0"/>
            <wp:docPr id="901058674"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8674" name="Graphic 901058674"/>
                    <pic:cNvPicPr/>
                  </pic:nvPicPr>
                  <pic:blipFill>
                    <a:blip r:embed="rId53">
                      <a:extLst>
                        <a:ext uri="{96DAC541-7B7A-43D3-8B79-37D633B846F1}">
                          <asvg:svgBlip xmlns:asvg="http://schemas.microsoft.com/office/drawing/2016/SVG/main" r:embed="rId54"/>
                        </a:ext>
                      </a:extLst>
                    </a:blip>
                    <a:stretch>
                      <a:fillRect/>
                    </a:stretch>
                  </pic:blipFill>
                  <pic:spPr>
                    <a:xfrm>
                      <a:off x="0" y="0"/>
                      <a:ext cx="5943600" cy="4160520"/>
                    </a:xfrm>
                    <a:prstGeom prst="rect">
                      <a:avLst/>
                    </a:prstGeom>
                  </pic:spPr>
                </pic:pic>
              </a:graphicData>
            </a:graphic>
          </wp:inline>
        </w:drawing>
      </w:r>
    </w:p>
    <w:p w14:paraId="34FF24B4" w14:textId="77777777" w:rsidR="00AE72D4" w:rsidRDefault="00AE72D4">
      <w:pPr>
        <w:rPr>
          <w:b/>
          <w:bCs/>
        </w:rPr>
      </w:pPr>
      <w:r>
        <w:rPr>
          <w:b/>
          <w:bCs/>
        </w:rPr>
        <w:br w:type="page"/>
      </w:r>
    </w:p>
    <w:p w14:paraId="395E3469" w14:textId="00AAD6CD" w:rsidR="00BD1093" w:rsidRPr="00EA4DCE" w:rsidRDefault="00BD1093" w:rsidP="00BD1093">
      <w:pPr>
        <w:rPr>
          <w:b/>
          <w:bCs/>
        </w:rPr>
      </w:pPr>
      <w:r w:rsidRPr="00EA4DCE">
        <w:rPr>
          <w:b/>
          <w:bCs/>
        </w:rPr>
        <w:lastRenderedPageBreak/>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2CA244BD" w:rsidR="00BD1093" w:rsidRPr="00EA4DCE" w:rsidRDefault="00BD1093" w:rsidP="00BD1093"/>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000000" w:rsidP="00BD1093">
      <w:r>
        <w:pict w14:anchorId="6667509C">
          <v:rect id="_x0000_i1202"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6833E212" w:rsidR="00BD1093" w:rsidRPr="00EA4DCE" w:rsidRDefault="00BD1093" w:rsidP="00BD1093"/>
    <w:p w14:paraId="50B52E7C" w14:textId="77777777" w:rsidR="00BD1093" w:rsidRPr="00EA4DCE" w:rsidRDefault="00BD1093" w:rsidP="00BD1093">
      <w:r w:rsidRPr="00EA4DCE">
        <w:t>&lt;OUT&gt;</w:t>
      </w:r>
    </w:p>
    <w:p w14:paraId="51C53931" w14:textId="77777777" w:rsidR="00BD1093" w:rsidRPr="00EA4DCE" w:rsidRDefault="00BD1093" w:rsidP="00BD1093">
      <w:r w:rsidRPr="00EA4DCE">
        <w:t>WindSpeed,</w:t>
      </w:r>
    </w:p>
    <w:p w14:paraId="162FE718" w14:textId="77777777" w:rsidR="00BD1093" w:rsidRPr="00EA4DCE" w:rsidRDefault="00BD1093" w:rsidP="00BD1093">
      <w:r w:rsidRPr="00EA4DCE">
        <w:t>WindGust,</w:t>
      </w:r>
    </w:p>
    <w:p w14:paraId="46C13279" w14:textId="77777777" w:rsidR="00BD1093" w:rsidRPr="00EA4DCE" w:rsidRDefault="00BD1093" w:rsidP="00BD1093">
      <w:r w:rsidRPr="00EA4DCE">
        <w:t>Direction,</w:t>
      </w:r>
    </w:p>
    <w:p w14:paraId="7CBA32FB" w14:textId="77777777" w:rsidR="00BD1093" w:rsidRPr="00EA4DCE" w:rsidRDefault="00BD1093" w:rsidP="00BD1093">
      <w:r w:rsidRPr="00EA4DCE">
        <w:t>RainRate,</w:t>
      </w:r>
    </w:p>
    <w:p w14:paraId="0E42BE06" w14:textId="77777777" w:rsidR="00BD1093" w:rsidRPr="00EA4DCE" w:rsidRDefault="00BD1093" w:rsidP="00BD1093">
      <w:r w:rsidRPr="00EA4DCE">
        <w:t>DailyRain,</w:t>
      </w:r>
    </w:p>
    <w:p w14:paraId="3180A2F4" w14:textId="77777777" w:rsidR="00BD1093" w:rsidRPr="00EA4DCE" w:rsidRDefault="00BD1093" w:rsidP="00BD1093">
      <w:r w:rsidRPr="00EA4DCE">
        <w:t>RainTips,</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000000" w:rsidP="00BD1093">
      <w:r>
        <w:pict w14:anchorId="248C6064">
          <v:rect id="_x0000_i1203"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2974BD75" w:rsidR="00BD1093" w:rsidRPr="00EA4DCE" w:rsidRDefault="00BD1093" w:rsidP="00BD1093"/>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lastRenderedPageBreak/>
        <w:t>Response</w:t>
      </w:r>
    </w:p>
    <w:p w14:paraId="6B558EC5" w14:textId="7E950113" w:rsidR="00BD1093" w:rsidRPr="00EA4DCE" w:rsidRDefault="00BD1093" w:rsidP="00BD1093"/>
    <w:p w14:paraId="4C530DAF" w14:textId="77777777" w:rsidR="00BD1093" w:rsidRPr="00EA4DCE" w:rsidRDefault="00BD1093" w:rsidP="00BD1093">
      <w:r w:rsidRPr="00EA4DCE">
        <w:t>&lt;STATUS&gt;</w:t>
      </w:r>
    </w:p>
    <w:p w14:paraId="2940BEA1" w14:textId="77777777" w:rsidR="00BD1093" w:rsidRPr="00EA4DCE" w:rsidRDefault="00000000" w:rsidP="00BD1093">
      <w:r>
        <w:pict w14:anchorId="385AAF80">
          <v:rect id="_x0000_i1204"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3557325C" w:rsidR="00BD1093" w:rsidRPr="00EA4DCE" w:rsidRDefault="00BD1093" w:rsidP="00BD1093"/>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6D33C205" w:rsidR="00BD1093" w:rsidRPr="00EA4DCE" w:rsidRDefault="00BD1093" w:rsidP="00BD1093"/>
    <w:p w14:paraId="77115E52" w14:textId="77777777" w:rsidR="00BD1093" w:rsidRPr="00EA4DCE" w:rsidRDefault="00BD1093" w:rsidP="00BD1093">
      <w:r w:rsidRPr="00EA4DCE">
        <w:t>&lt;REBOOTING&gt;</w:t>
      </w:r>
    </w:p>
    <w:p w14:paraId="705C7828" w14:textId="77777777" w:rsidR="00BD1093" w:rsidRPr="00EA4DCE" w:rsidRDefault="00000000" w:rsidP="00BD1093">
      <w:r>
        <w:pict w14:anchorId="0A0B8CCE">
          <v:rect id="_x0000_i1205"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5A72868" w:rsidR="00BD1093" w:rsidRPr="00EA4DCE" w:rsidRDefault="00BD1093" w:rsidP="00BD1093"/>
    <w:p w14:paraId="1C5D0C2E" w14:textId="77777777" w:rsidR="00BD1093" w:rsidRPr="00EA4DCE" w:rsidRDefault="00BD1093" w:rsidP="00BD1093">
      <w:r w:rsidRPr="00EA4DCE">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000000" w:rsidP="00BD1093">
      <w:r>
        <w:lastRenderedPageBreak/>
        <w:pict w14:anchorId="7825835D">
          <v:rect id="_x0000_i1206"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000000" w:rsidP="00BD1093">
      <w:r>
        <w:pict w14:anchorId="522D8065">
          <v:rect id="_x0000_i1207"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r w:rsidRPr="00EA4DCE">
              <w:t>rawtemp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r w:rsidRPr="00EA4DCE">
              <w:t>adjfactor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000000" w:rsidP="00BD1093">
      <w:r>
        <w:pict w14:anchorId="36A3750A">
          <v:rect id="_x0000_i1208"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r w:rsidRPr="00EA4DCE">
              <w:t>dewpt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r w:rsidRPr="00EA4DCE">
              <w:t>dewpot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000000" w:rsidP="00BD1093">
      <w:r>
        <w:pict w14:anchorId="37CDCC03">
          <v:rect id="_x0000_i1209" style="width:0;height:1.5pt" o:hralign="center" o:hrstd="t" o:hr="t" fillcolor="#a0a0a0" stroked="f"/>
        </w:pict>
      </w:r>
    </w:p>
    <w:p w14:paraId="363366A5" w14:textId="77777777" w:rsidR="00BD1093" w:rsidRPr="00EA4DCE" w:rsidRDefault="00BD1093" w:rsidP="00BD1093">
      <w:pPr>
        <w:rPr>
          <w:b/>
          <w:bCs/>
        </w:rPr>
      </w:pPr>
      <w:r w:rsidRPr="00EA4DCE">
        <w:rPr>
          <w:b/>
          <w:bCs/>
        </w:rPr>
        <w:lastRenderedPageBreak/>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r w:rsidRPr="00EA4DCE">
              <w:t>presshpa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Pressure in hPa</w:t>
            </w:r>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r w:rsidRPr="00EA4DCE">
              <w:t>pressinhg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000000" w:rsidP="00BD1093">
      <w:r>
        <w:pict w14:anchorId="6D185E96">
          <v:rect id="_x0000_i1210"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r w:rsidRPr="00EA4DCE">
              <w:t>winddir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r w:rsidRPr="00EA4DCE">
              <w:t>windspd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r w:rsidRPr="00EA4DCE">
              <w:t>windgust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r w:rsidRPr="00EA4DCE">
              <w:t>windlast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000000" w:rsidP="00BD1093">
      <w:r>
        <w:pict w14:anchorId="5AF195FA">
          <v:rect id="_x0000_i1211"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r w:rsidRPr="00EA4DCE">
              <w:t>rainrate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r w:rsidRPr="00EA4DCE">
              <w:t>rainday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r w:rsidRPr="00EA4DCE">
              <w:t>raintips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000000" w:rsidP="00BD1093">
      <w:r>
        <w:pict w14:anchorId="011390D5">
          <v:rect id="_x0000_i1212"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r w:rsidRPr="00EA4DCE">
              <w:t>outuptime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r w:rsidRPr="00EA4DCE">
              <w:t>nextupl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r w:rsidRPr="00EA4DCE">
              <w:lastRenderedPageBreak/>
              <w:t>lastconn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r w:rsidRPr="00EA4DCE">
              <w:t>WUstat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000000" w:rsidP="00BD1093">
      <w:r>
        <w:pict w14:anchorId="66A7FC44">
          <v:rect id="_x0000_i1213"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000000" w:rsidP="00BD1093">
      <w:r>
        <w:pict w14:anchorId="5585A215">
          <v:rect id="_x0000_i1214" style="width:0;height:1.5pt" o:hralign="center" o:hrstd="t" o:hr="t" fillcolor="#a0a0a0" stroked="f"/>
        </w:pict>
      </w:r>
    </w:p>
    <w:p w14:paraId="0D0E7E22" w14:textId="77777777" w:rsidR="00BD1093" w:rsidRPr="00EA4DCE" w:rsidRDefault="00BD1093" w:rsidP="00BD1093">
      <w:pPr>
        <w:rPr>
          <w:b/>
          <w:bCs/>
        </w:rPr>
      </w:pPr>
      <w:r w:rsidRPr="00EA4DCE">
        <w:rPr>
          <w:b/>
          <w:bCs/>
        </w:rPr>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000000" w:rsidP="00BD1093">
      <w:r>
        <w:pict w14:anchorId="02A7DBB8">
          <v:rect id="_x0000_i1215" style="width:0;height:1.5pt" o:hralign="center" o:hrstd="t" o:hr="t" fillcolor="#a0a0a0" stroked="f"/>
        </w:pict>
      </w:r>
    </w:p>
    <w:p w14:paraId="25A15132" w14:textId="77777777" w:rsidR="0039240A" w:rsidRDefault="0039240A">
      <w:pPr>
        <w:rPr>
          <w:b/>
          <w:bCs/>
        </w:rPr>
      </w:pPr>
      <w:r>
        <w:rPr>
          <w:b/>
          <w:bCs/>
        </w:rPr>
        <w:br w:type="page"/>
      </w:r>
    </w:p>
    <w:p w14:paraId="275AABF9" w14:textId="42BE9D32" w:rsidR="00BD1093" w:rsidRPr="00EA4DCE" w:rsidRDefault="00BD1093" w:rsidP="00BD1093">
      <w:pPr>
        <w:rPr>
          <w:b/>
          <w:bCs/>
        </w:rPr>
      </w:pPr>
      <w:r w:rsidRPr="00EA4DCE">
        <w:rPr>
          <w:b/>
          <w:bCs/>
        </w:rPr>
        <w:lastRenderedPageBreak/>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r w:rsidRPr="00EA4DCE">
              <w:t>Newpowa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000000" w:rsidP="00BD1093">
      <w:r>
        <w:pict w14:anchorId="7CA4DE62">
          <v:rect id="_x0000_i1216"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28C621E2" w:rsidR="00BD1093" w:rsidRPr="00EA4DCE" w:rsidRDefault="00BD1093" w:rsidP="00BD1093"/>
    <w:p w14:paraId="36A5BA4A" w14:textId="77777777" w:rsidR="00BD1093" w:rsidRPr="00EA4DCE" w:rsidRDefault="00BD1093" w:rsidP="00BD1093">
      <w:r w:rsidRPr="00EA4DCE">
        <w:t>ESP32-C3</w:t>
      </w:r>
    </w:p>
    <w:p w14:paraId="0EE8728A" w14:textId="77777777" w:rsidR="00BD1093" w:rsidRPr="00EA4DCE" w:rsidRDefault="00BD1093" w:rsidP="00BD1093">
      <w:r w:rsidRPr="00EA4DCE">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3FEF431D" w:rsidR="00BD1093" w:rsidRPr="00EA4DCE" w:rsidRDefault="00BD1093" w:rsidP="00BD1093">
      <w:r w:rsidRPr="00EA4DCE">
        <w:t xml:space="preserve">10K </w:t>
      </w:r>
      <w:r w:rsidR="002C4169">
        <w:t xml:space="preserve">and 12K </w:t>
      </w:r>
      <w:r w:rsidRPr="00EA4DCE">
        <w:t>Resistors</w:t>
      </w:r>
    </w:p>
    <w:p w14:paraId="7BA01630" w14:textId="77777777" w:rsidR="00BD1093" w:rsidRPr="00EA4DCE" w:rsidRDefault="00BD1093" w:rsidP="00BD1093">
      <w:r w:rsidRPr="00EA4DCE">
        <w:t>Sensor Cable</w:t>
      </w:r>
    </w:p>
    <w:p w14:paraId="47802E71" w14:textId="77777777" w:rsidR="00BD1093" w:rsidRPr="00EA4DCE" w:rsidRDefault="00000000" w:rsidP="00BD1093">
      <w:r>
        <w:pict w14:anchorId="5BF44CD0">
          <v:rect id="_x0000_i1217"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2C0A5354" w14:textId="77777777" w:rsidR="00913B9B" w:rsidRDefault="00913B9B" w:rsidP="00BD1093">
      <w:pPr>
        <w:rPr>
          <w:b/>
          <w:bCs/>
        </w:rPr>
      </w:pPr>
    </w:p>
    <w:p w14:paraId="0E93B074" w14:textId="55940ED8" w:rsidR="00BD1093" w:rsidRPr="00EA4DCE" w:rsidRDefault="00BD1093" w:rsidP="00BD1093">
      <w:pPr>
        <w:rPr>
          <w:b/>
          <w:bCs/>
        </w:rPr>
      </w:pPr>
      <w:r w:rsidRPr="00EA4DCE">
        <w:rPr>
          <w:b/>
          <w:bCs/>
        </w:rPr>
        <w:t>Arduino Mega</w:t>
      </w:r>
    </w:p>
    <w:p w14:paraId="37BC0892" w14:textId="77777777" w:rsidR="00BD1093" w:rsidRPr="00EA4DCE" w:rsidRDefault="00BD1093" w:rsidP="00BD1093">
      <w:r w:rsidRPr="00EA4DCE">
        <w:t>Min_Max_Temp_with_LoRa.ino</w:t>
      </w:r>
    </w:p>
    <w:p w14:paraId="45C14217" w14:textId="51DE3B41" w:rsidR="00BD1093" w:rsidRPr="00EA4DCE" w:rsidRDefault="00BD1093" w:rsidP="00BD1093">
      <w:r w:rsidRPr="00EA4DCE">
        <w:t>Purpose:</w:t>
      </w:r>
      <w:r w:rsidR="00913B9B">
        <w:t xml:space="preserve">  </w:t>
      </w:r>
      <w:r w:rsidRPr="00EA4DCE">
        <w:t>Main Weather Controller</w:t>
      </w:r>
    </w:p>
    <w:p w14:paraId="221158DB" w14:textId="77777777" w:rsidR="00BD1093" w:rsidRPr="00EA4DCE" w:rsidRDefault="00000000" w:rsidP="00BD1093">
      <w:r>
        <w:lastRenderedPageBreak/>
        <w:pict w14:anchorId="4633B808">
          <v:rect id="_x0000_i1218"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67CAAD10" w14:textId="77777777" w:rsidR="00BD1093" w:rsidRPr="00EA4DCE" w:rsidRDefault="00BD1093" w:rsidP="00BD1093">
      <w:r w:rsidRPr="00EA4DCE">
        <w:t>ESP32_S3_Inside_Station.ino</w:t>
      </w:r>
    </w:p>
    <w:p w14:paraId="7DFAD37A" w14:textId="4FB863EA" w:rsidR="00BD1093" w:rsidRPr="00EA4DCE" w:rsidRDefault="00BD1093" w:rsidP="00BD1093">
      <w:r w:rsidRPr="00EA4DCE">
        <w:t>Purpose:</w:t>
      </w:r>
      <w:r w:rsidR="00913B9B">
        <w:t xml:space="preserve">  </w:t>
      </w:r>
      <w:r w:rsidRPr="00EA4DCE">
        <w:t>Gateway / Dashboard</w:t>
      </w:r>
    </w:p>
    <w:p w14:paraId="1A8FDF91" w14:textId="77777777" w:rsidR="00BD1093" w:rsidRPr="00EA4DCE" w:rsidRDefault="00000000" w:rsidP="00BD1093">
      <w:r>
        <w:pict w14:anchorId="4927D708">
          <v:rect id="_x0000_i1219"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1F9DB1D0" w14:textId="77777777" w:rsidR="00BD1093" w:rsidRPr="00EA4DCE" w:rsidRDefault="00BD1093" w:rsidP="00BD1093">
      <w:r w:rsidRPr="00EA4DCE">
        <w:t>ESP32_C3_outside_station.ino</w:t>
      </w:r>
    </w:p>
    <w:p w14:paraId="17A4F153" w14:textId="7D5FD08F" w:rsidR="00BD1093" w:rsidRPr="00EA4DCE" w:rsidRDefault="00BD1093" w:rsidP="00BD1093">
      <w:r w:rsidRPr="00EA4DCE">
        <w:t>Purpose:</w:t>
      </w:r>
      <w:r w:rsidR="00913B9B">
        <w:t xml:space="preserve">  </w:t>
      </w:r>
      <w:r w:rsidRPr="00EA4DCE">
        <w:t>Outdoor Telemetry Node</w:t>
      </w:r>
    </w:p>
    <w:p w14:paraId="2DCAACF5" w14:textId="77777777" w:rsidR="00BD1093" w:rsidRPr="00EA4DCE" w:rsidRDefault="00000000" w:rsidP="00BD1093">
      <w:r>
        <w:pict w14:anchorId="18713CBA">
          <v:rect id="_x0000_i1220" style="width:0;height:1.5pt" o:hralign="center" o:hrstd="t" o:hr="t" fillcolor="#a0a0a0" stroked="f"/>
        </w:pict>
      </w:r>
    </w:p>
    <w:p w14:paraId="535A087F" w14:textId="77777777" w:rsidR="00BD1093" w:rsidRPr="00EA4DCE" w:rsidRDefault="00BD1093" w:rsidP="00BD1093">
      <w:pPr>
        <w:rPr>
          <w:b/>
          <w:bCs/>
        </w:rPr>
      </w:pPr>
      <w:r w:rsidRPr="00EA4DCE">
        <w:rPr>
          <w:b/>
          <w:bCs/>
        </w:rPr>
        <w:t>F.2 PHP Files</w:t>
      </w:r>
    </w:p>
    <w:p w14:paraId="4004D3A4" w14:textId="77777777" w:rsidR="00BD1093" w:rsidRPr="00EA4DCE" w:rsidRDefault="00BD1093" w:rsidP="00BD1093">
      <w:pPr>
        <w:rPr>
          <w:b/>
          <w:bCs/>
        </w:rPr>
      </w:pPr>
      <w:r w:rsidRPr="00EA4DCE">
        <w:rPr>
          <w:b/>
          <w:bCs/>
        </w:rPr>
        <w:t>weatherdb.php</w:t>
      </w:r>
    </w:p>
    <w:p w14:paraId="2E92E7A4" w14:textId="5DF37FF5" w:rsidR="00BD1093" w:rsidRPr="00EA4DCE" w:rsidRDefault="00BD1093" w:rsidP="00BD1093">
      <w:r w:rsidRPr="00EA4DCE">
        <w:t>Purpose:</w:t>
      </w:r>
      <w:r w:rsidR="00C547B5">
        <w:t xml:space="preserve">  </w:t>
      </w:r>
      <w:r w:rsidRPr="00EA4DCE">
        <w:t>Database Upload Handler</w:t>
      </w:r>
    </w:p>
    <w:p w14:paraId="54CD5066" w14:textId="77777777" w:rsidR="00BD1093" w:rsidRPr="00EA4DCE" w:rsidRDefault="00000000" w:rsidP="00BD1093">
      <w:r>
        <w:pict w14:anchorId="4B3377D9">
          <v:rect id="_x0000_i1221" style="width:0;height:1.5pt" o:hralign="center" o:hrstd="t" o:hr="t" fillcolor="#a0a0a0" stroked="f"/>
        </w:pict>
      </w:r>
    </w:p>
    <w:p w14:paraId="63924061" w14:textId="77777777" w:rsidR="00BD1093" w:rsidRPr="00EA4DCE" w:rsidRDefault="00BD1093" w:rsidP="00BD1093">
      <w:pPr>
        <w:rPr>
          <w:b/>
          <w:bCs/>
        </w:rPr>
      </w:pPr>
      <w:r w:rsidRPr="00EA4DCE">
        <w:rPr>
          <w:b/>
          <w:bCs/>
        </w:rPr>
        <w:t>index.php</w:t>
      </w:r>
    </w:p>
    <w:p w14:paraId="003286A6" w14:textId="0B4BFC72" w:rsidR="00BD1093" w:rsidRPr="00EA4DCE" w:rsidRDefault="00BD1093" w:rsidP="00BD1093">
      <w:r w:rsidRPr="00EA4DCE">
        <w:t>Purpose:</w:t>
      </w:r>
      <w:r w:rsidR="00C547B5">
        <w:t xml:space="preserve">  </w:t>
      </w:r>
      <w:r w:rsidRPr="00EA4DCE">
        <w:t>Dashboard Interface</w:t>
      </w:r>
    </w:p>
    <w:p w14:paraId="2D644D05" w14:textId="77777777" w:rsidR="00BD1093" w:rsidRPr="00EA4DCE" w:rsidRDefault="00000000" w:rsidP="00BD1093">
      <w:r>
        <w:pict w14:anchorId="1089963A">
          <v:rect id="_x0000_i1222" style="width:0;height:1.5pt" o:hralign="center" o:hrstd="t" o:hr="t" fillcolor="#a0a0a0" stroked="f"/>
        </w:pict>
      </w:r>
    </w:p>
    <w:p w14:paraId="7BEB93ED" w14:textId="77777777" w:rsidR="00BD1093" w:rsidRPr="00EA4DCE" w:rsidRDefault="00BD1093" w:rsidP="00BD1093">
      <w:pPr>
        <w:rPr>
          <w:b/>
          <w:bCs/>
        </w:rPr>
      </w:pPr>
      <w:r w:rsidRPr="00EA4DCE">
        <w:rPr>
          <w:b/>
          <w:bCs/>
        </w:rPr>
        <w:t>dewpoint.php</w:t>
      </w:r>
    </w:p>
    <w:p w14:paraId="79B5F734" w14:textId="0DC871B2" w:rsidR="00BD1093" w:rsidRPr="00EA4DCE" w:rsidRDefault="00BD1093" w:rsidP="00BD1093">
      <w:r w:rsidRPr="00EA4DCE">
        <w:t>Purpose:</w:t>
      </w:r>
      <w:r w:rsidR="00C547B5">
        <w:t xml:space="preserve">  </w:t>
      </w:r>
      <w:r w:rsidRPr="00EA4DCE">
        <w:t>Dew Point Calculations</w:t>
      </w:r>
    </w:p>
    <w:p w14:paraId="54D97FF3" w14:textId="77777777" w:rsidR="00BD1093" w:rsidRPr="00EA4DCE" w:rsidRDefault="00000000" w:rsidP="00BD1093">
      <w:r>
        <w:pict w14:anchorId="0954F31C">
          <v:rect id="_x0000_i1223"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3045ABFE" w:rsidR="00BD1093" w:rsidRPr="00EA4DCE" w:rsidRDefault="00BD1093" w:rsidP="00BD1093"/>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t>LoRa Output.txt</w:t>
      </w:r>
    </w:p>
    <w:p w14:paraId="58431692" w14:textId="77777777" w:rsidR="00BD1093" w:rsidRPr="00EA4DCE" w:rsidRDefault="00000000" w:rsidP="00BD1093">
      <w:r>
        <w:pict w14:anchorId="1AFF29F4">
          <v:rect id="_x0000_i1224" style="width:0;height:1.5pt" o:hralign="center" o:hrstd="t" o:hr="t" fillcolor="#a0a0a0" stroked="f"/>
        </w:pict>
      </w:r>
    </w:p>
    <w:p w14:paraId="78EB4050" w14:textId="77777777" w:rsidR="00C32067" w:rsidRDefault="00C32067">
      <w:pPr>
        <w:rPr>
          <w:b/>
          <w:bCs/>
        </w:rPr>
      </w:pPr>
      <w:r>
        <w:rPr>
          <w:b/>
          <w:bCs/>
        </w:rPr>
        <w:br w:type="page"/>
      </w:r>
    </w:p>
    <w:p w14:paraId="75D9AF85" w14:textId="4C1FBEE5" w:rsidR="006C2E03" w:rsidRPr="006C2E03" w:rsidRDefault="006C2E03" w:rsidP="006C2E03">
      <w:pPr>
        <w:rPr>
          <w:b/>
          <w:bCs/>
        </w:rPr>
      </w:pPr>
      <w:r w:rsidRPr="006C2E03">
        <w:rPr>
          <w:b/>
          <w:bCs/>
        </w:rPr>
        <w:lastRenderedPageBreak/>
        <w:t>Appendix G – Engineering Notes and Design Rationale</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Default="00BD1093" w:rsidP="00BD1093">
      <w:r w:rsidRPr="00EA4DCE">
        <w:t>The weather station evolved through several major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gridCol w:w="2222"/>
        <w:gridCol w:w="6380"/>
        <w:gridCol w:w="45"/>
      </w:tblGrid>
      <w:tr w:rsidR="00B511A5" w:rsidRPr="00B511A5" w14:paraId="32438455"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EA2BF" w14:textId="77777777" w:rsidR="00B511A5" w:rsidRPr="00B511A5" w:rsidRDefault="00B511A5" w:rsidP="00B511A5">
            <w:pPr>
              <w:rPr>
                <w:b/>
                <w:bCs/>
              </w:rPr>
            </w:pPr>
            <w:r w:rsidRPr="00B511A5">
              <w:rPr>
                <w:b/>
                <w:bCs/>
              </w:rPr>
              <w:t>Phase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E62EF5" w14:textId="77777777" w:rsidR="00B511A5" w:rsidRPr="00B511A5" w:rsidRDefault="00B511A5" w:rsidP="00B511A5">
            <w:pPr>
              <w:rPr>
                <w:b/>
                <w:bCs/>
              </w:rPr>
            </w:pPr>
            <w:r w:rsidRPr="00B511A5">
              <w:rPr>
                <w:b/>
                <w:bCs/>
              </w:rPr>
              <w:t>Major Enhancement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A46857" w14:textId="77777777" w:rsidR="00B511A5" w:rsidRPr="00B511A5" w:rsidRDefault="00B511A5" w:rsidP="00B511A5">
            <w:pPr>
              <w:rPr>
                <w:b/>
                <w:bCs/>
              </w:rPr>
            </w:pPr>
            <w:r w:rsidRPr="00B511A5">
              <w:rPr>
                <w:b/>
                <w:bCs/>
              </w:rPr>
              <w:t>Result</w:t>
            </w:r>
          </w:p>
        </w:tc>
      </w:tr>
      <w:tr w:rsidR="00B511A5" w:rsidRPr="00B511A5" w14:paraId="36D6FE27"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388998" w14:textId="77777777" w:rsidR="00B511A5" w:rsidRPr="00B511A5" w:rsidRDefault="00B511A5" w:rsidP="00B511A5">
            <w:r w:rsidRPr="00B511A5">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36876" w14:textId="77777777" w:rsidR="00B511A5" w:rsidRPr="00B511A5" w:rsidRDefault="00B511A5" w:rsidP="00B511A5">
            <w:r w:rsidRPr="00B511A5">
              <w:t>Single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B1AFC" w14:textId="76719234" w:rsidR="00B511A5" w:rsidRPr="00B511A5" w:rsidRDefault="00B511A5" w:rsidP="00B511A5">
            <w:r w:rsidRPr="00B511A5">
              <w:t>Initial weather monitoring platform</w:t>
            </w:r>
            <w:r w:rsidR="002513EE">
              <w:t xml:space="preserve"> with temp and humidity sensors</w:t>
            </w:r>
          </w:p>
        </w:tc>
      </w:tr>
      <w:tr w:rsidR="003D46D3" w:rsidRPr="00B511A5" w14:paraId="3674DA24" w14:textId="77777777" w:rsidTr="005B31E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C2507" w14:textId="518506C0" w:rsidR="003D46D3" w:rsidRPr="00B511A5" w:rsidRDefault="003D46D3" w:rsidP="005B31EF">
            <w: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548C5" w14:textId="77777777" w:rsidR="003D46D3" w:rsidRPr="00B511A5" w:rsidRDefault="003D46D3" w:rsidP="005B31EF">
            <w:r w:rsidRPr="00B511A5">
              <w:t>ESP32-S3 Gateway</w:t>
            </w: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26F5957E" w14:textId="77777777" w:rsidR="003D46D3" w:rsidRPr="00B511A5" w:rsidRDefault="003D46D3" w:rsidP="005B31EF">
            <w:r w:rsidRPr="00B511A5">
              <w:t>Network connectivity and dashboard hosting</w:t>
            </w:r>
          </w:p>
        </w:tc>
      </w:tr>
      <w:tr w:rsidR="003D46D3" w:rsidRPr="00B511A5" w14:paraId="5B60DAD7" w14:textId="77777777" w:rsidTr="005B31EF">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2429C" w14:textId="08603297" w:rsidR="003D46D3" w:rsidRPr="00B511A5" w:rsidRDefault="003D46D3" w:rsidP="005B31EF">
            <w: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1FC3D" w14:textId="77777777" w:rsidR="003D46D3" w:rsidRPr="00B511A5" w:rsidRDefault="003D46D3" w:rsidP="005B31EF">
            <w:r w:rsidRPr="00B511A5">
              <w:t>Web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969862" w14:textId="77777777" w:rsidR="003D46D3" w:rsidRPr="00B511A5" w:rsidRDefault="003D46D3" w:rsidP="005B31EF">
            <w:r w:rsidRPr="00B511A5">
              <w:t>Remote monitoring</w:t>
            </w:r>
          </w:p>
        </w:tc>
      </w:tr>
      <w:tr w:rsidR="003D46D3" w:rsidRPr="00B511A5" w14:paraId="3FCED5B1" w14:textId="77777777" w:rsidTr="005B31EF">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784EA4" w14:textId="1BFAD300" w:rsidR="003D46D3" w:rsidRPr="00B511A5" w:rsidRDefault="003D46D3" w:rsidP="005B31EF">
            <w: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DB687" w14:textId="77777777" w:rsidR="003D46D3" w:rsidRPr="00B511A5" w:rsidRDefault="003D46D3" w:rsidP="005B31EF">
            <w:r w:rsidRPr="00B511A5">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047C9" w14:textId="77777777" w:rsidR="003D46D3" w:rsidRPr="00B511A5" w:rsidRDefault="003D46D3" w:rsidP="005B31EF">
            <w:r w:rsidRPr="00B511A5">
              <w:t>Distributed data acquisition</w:t>
            </w:r>
          </w:p>
        </w:tc>
      </w:tr>
      <w:tr w:rsidR="00B511A5" w:rsidRPr="00B511A5" w14:paraId="5E7A1486"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0F861" w14:textId="680F9D6F" w:rsidR="00B511A5" w:rsidRPr="00B511A5" w:rsidRDefault="003D46D3" w:rsidP="00B511A5">
            <w: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595C2" w14:textId="77777777" w:rsidR="00B511A5" w:rsidRPr="00B511A5" w:rsidRDefault="00B511A5" w:rsidP="00B511A5">
            <w:r w:rsidRPr="00B511A5">
              <w:t>LoRa Communications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ED1F9" w14:textId="77777777" w:rsidR="00B511A5" w:rsidRPr="00B511A5" w:rsidRDefault="00B511A5" w:rsidP="00B511A5">
            <w:r w:rsidRPr="00B511A5">
              <w:t>Wireless outdoor telemetry</w:t>
            </w:r>
          </w:p>
        </w:tc>
      </w:tr>
      <w:tr w:rsidR="00B511A5" w:rsidRPr="00B511A5" w14:paraId="18A01217"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959E44" w14:textId="352E2472" w:rsidR="00B511A5" w:rsidRPr="00B511A5" w:rsidRDefault="003D46D3" w:rsidP="00B511A5">
            <w: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55485" w14:textId="77777777" w:rsidR="00B511A5" w:rsidRPr="00B511A5" w:rsidRDefault="00B511A5" w:rsidP="00B511A5">
            <w:r w:rsidRPr="00B511A5">
              <w:t>Database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8520A" w14:textId="77777777" w:rsidR="00B511A5" w:rsidRPr="00B511A5" w:rsidRDefault="00B511A5" w:rsidP="00B511A5">
            <w:r w:rsidRPr="00B511A5">
              <w:t>Historical weather archive</w:t>
            </w:r>
          </w:p>
        </w:tc>
      </w:tr>
      <w:tr w:rsidR="00B511A5" w:rsidRPr="00B511A5" w14:paraId="7092CA5E"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3B05BA" w14:textId="77777777" w:rsidR="00B511A5" w:rsidRPr="00B511A5" w:rsidRDefault="00B511A5" w:rsidP="00B511A5">
            <w:r w:rsidRPr="00B511A5">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7AB39" w14:textId="77777777" w:rsidR="00B511A5" w:rsidRPr="00B511A5" w:rsidRDefault="00B511A5" w:rsidP="00B511A5">
            <w:r w:rsidRPr="00B511A5">
              <w:t>Solar Power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0B73F" w14:textId="77777777" w:rsidR="00B511A5" w:rsidRPr="00B511A5" w:rsidRDefault="00B511A5" w:rsidP="00B511A5">
            <w:r w:rsidRPr="00B511A5">
              <w:t>Self-powered outdoor operation</w:t>
            </w:r>
          </w:p>
        </w:tc>
      </w:tr>
    </w:tbl>
    <w:p w14:paraId="4EDCE308" w14:textId="77777777" w:rsidR="00B511A5" w:rsidRPr="00EA4DCE" w:rsidRDefault="00B511A5" w:rsidP="00BD1093"/>
    <w:p w14:paraId="689FBC97" w14:textId="77777777" w:rsidR="00BD1093" w:rsidRPr="00EA4DCE" w:rsidRDefault="00000000" w:rsidP="00BD1093">
      <w:r>
        <w:pict w14:anchorId="49F932A2">
          <v:rect id="_x0000_i1225"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000000" w:rsidP="00BD1093">
      <w:r>
        <w:pict w14:anchorId="78184525">
          <v:rect id="_x0000_i1226"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lastRenderedPageBreak/>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000000" w:rsidP="00BD1093">
      <w:r>
        <w:pict w14:anchorId="5621838B">
          <v:rect id="_x0000_i1227"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000000" w:rsidP="00BD1093">
      <w:r>
        <w:pict w14:anchorId="5EC042F0">
          <v:rect id="_x0000_i1228"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000000" w:rsidP="00BD1093">
      <w:r>
        <w:pict w14:anchorId="10D4CA0E">
          <v:rect id="_x0000_i1229" style="width:0;height:1.5pt" o:hralign="center" o:hrstd="t" o:hr="t" fillcolor="#a0a0a0" stroked="f"/>
        </w:pict>
      </w:r>
    </w:p>
    <w:p w14:paraId="492059C3" w14:textId="77777777" w:rsidR="00CB02A6" w:rsidRPr="00CB02A6" w:rsidRDefault="00CB02A6" w:rsidP="00CB02A6">
      <w:pPr>
        <w:rPr>
          <w:b/>
          <w:bCs/>
        </w:rPr>
      </w:pPr>
      <w:r w:rsidRPr="00CB02A6">
        <w:rPr>
          <w:b/>
          <w:bCs/>
        </w:rPr>
        <w:t>G.3 Why a Three-Controller Architecture Was Selected</w:t>
      </w:r>
    </w:p>
    <w:p w14:paraId="79206EF2" w14:textId="77777777" w:rsidR="00CB02A6" w:rsidRPr="00CB02A6" w:rsidRDefault="00CB02A6" w:rsidP="00CB02A6">
      <w:r w:rsidRPr="00CB02A6">
        <w:t>The weather station could have been implemented using a single microcontroller.</w:t>
      </w:r>
    </w:p>
    <w:p w14:paraId="6C4D2356" w14:textId="77777777" w:rsidR="00CB02A6" w:rsidRPr="00CB02A6" w:rsidRDefault="00CB02A6" w:rsidP="00CB02A6">
      <w:r w:rsidRPr="00CB02A6">
        <w:t>That approach was ultimately rejected because it would have created a controller responsible for:</w:t>
      </w:r>
    </w:p>
    <w:p w14:paraId="665189F5" w14:textId="77777777" w:rsidR="00CB02A6" w:rsidRPr="00CB02A6" w:rsidRDefault="00CB02A6">
      <w:pPr>
        <w:numPr>
          <w:ilvl w:val="0"/>
          <w:numId w:val="58"/>
        </w:numPr>
      </w:pPr>
      <w:r w:rsidRPr="00CB02A6">
        <w:t>Weather measurements</w:t>
      </w:r>
    </w:p>
    <w:p w14:paraId="6126759C" w14:textId="77777777" w:rsidR="00CB02A6" w:rsidRPr="00CB02A6" w:rsidRDefault="00CB02A6">
      <w:pPr>
        <w:numPr>
          <w:ilvl w:val="0"/>
          <w:numId w:val="58"/>
        </w:numPr>
      </w:pPr>
      <w:r w:rsidRPr="00CB02A6">
        <w:t>User interface</w:t>
      </w:r>
    </w:p>
    <w:p w14:paraId="1B7ADA4F" w14:textId="77777777" w:rsidR="00CB02A6" w:rsidRPr="00CB02A6" w:rsidRDefault="00CB02A6">
      <w:pPr>
        <w:numPr>
          <w:ilvl w:val="0"/>
          <w:numId w:val="58"/>
        </w:numPr>
      </w:pPr>
      <w:r w:rsidRPr="00CB02A6">
        <w:t>Database communications</w:t>
      </w:r>
    </w:p>
    <w:p w14:paraId="5315CD1C" w14:textId="77777777" w:rsidR="00CB02A6" w:rsidRPr="00CB02A6" w:rsidRDefault="00CB02A6">
      <w:pPr>
        <w:numPr>
          <w:ilvl w:val="0"/>
          <w:numId w:val="58"/>
        </w:numPr>
      </w:pPr>
      <w:r w:rsidRPr="00CB02A6">
        <w:t>Dashboard hosting</w:t>
      </w:r>
    </w:p>
    <w:p w14:paraId="066A7ECC" w14:textId="77777777" w:rsidR="00CB02A6" w:rsidRPr="00CB02A6" w:rsidRDefault="00CB02A6">
      <w:pPr>
        <w:numPr>
          <w:ilvl w:val="0"/>
          <w:numId w:val="58"/>
        </w:numPr>
      </w:pPr>
      <w:r w:rsidRPr="00CB02A6">
        <w:t>LoRa communications</w:t>
      </w:r>
    </w:p>
    <w:p w14:paraId="3E8F007F" w14:textId="77777777" w:rsidR="00CB02A6" w:rsidRPr="00CB02A6" w:rsidRDefault="00CB02A6">
      <w:pPr>
        <w:numPr>
          <w:ilvl w:val="0"/>
          <w:numId w:val="58"/>
        </w:numPr>
      </w:pPr>
      <w:r w:rsidRPr="00CB02A6">
        <w:t>Internet communications</w:t>
      </w:r>
    </w:p>
    <w:p w14:paraId="0F12DE4F" w14:textId="77777777" w:rsidR="00CB02A6" w:rsidRPr="00CB02A6" w:rsidRDefault="00CB02A6" w:rsidP="00CB02A6">
      <w:r w:rsidRPr="00CB02A6">
        <w:t>By distributing responsibilities across three processors, each subsystem remains relatively independent.</w:t>
      </w:r>
    </w:p>
    <w:p w14:paraId="61E72BD4" w14:textId="77777777" w:rsidR="00CB02A6" w:rsidRPr="00CB02A6" w:rsidRDefault="00CB02A6" w:rsidP="00CB02A6">
      <w:r w:rsidRPr="00CB02A6">
        <w:rPr>
          <w:b/>
          <w:bCs/>
        </w:rPr>
        <w:lastRenderedPageBreak/>
        <w:t>Arduino Mega</w:t>
      </w:r>
    </w:p>
    <w:p w14:paraId="7C894784" w14:textId="77777777" w:rsidR="00CB02A6" w:rsidRPr="00CB02A6" w:rsidRDefault="00CB02A6" w:rsidP="00CB02A6">
      <w:r w:rsidRPr="00CB02A6">
        <w:t>Responsible for:</w:t>
      </w:r>
    </w:p>
    <w:p w14:paraId="39899B8C" w14:textId="77777777" w:rsidR="00CB02A6" w:rsidRPr="00CB02A6" w:rsidRDefault="00CB02A6">
      <w:pPr>
        <w:numPr>
          <w:ilvl w:val="0"/>
          <w:numId w:val="59"/>
        </w:numPr>
      </w:pPr>
      <w:r w:rsidRPr="00CB02A6">
        <w:t>Weather Logic</w:t>
      </w:r>
    </w:p>
    <w:p w14:paraId="6F2128CA" w14:textId="77777777" w:rsidR="00CB02A6" w:rsidRPr="00CB02A6" w:rsidRDefault="00CB02A6">
      <w:pPr>
        <w:numPr>
          <w:ilvl w:val="0"/>
          <w:numId w:val="59"/>
        </w:numPr>
      </w:pPr>
      <w:r w:rsidRPr="00CB02A6">
        <w:t>LCD Interface</w:t>
      </w:r>
    </w:p>
    <w:p w14:paraId="6626D2E7" w14:textId="77777777" w:rsidR="00CB02A6" w:rsidRPr="00CB02A6" w:rsidRDefault="00CB02A6">
      <w:pPr>
        <w:numPr>
          <w:ilvl w:val="0"/>
          <w:numId w:val="59"/>
        </w:numPr>
      </w:pPr>
      <w:r w:rsidRPr="00CB02A6">
        <w:t>RTC</w:t>
      </w:r>
    </w:p>
    <w:p w14:paraId="7A75DC21" w14:textId="77777777" w:rsidR="00CB02A6" w:rsidRPr="00CB02A6" w:rsidRDefault="00CB02A6">
      <w:pPr>
        <w:numPr>
          <w:ilvl w:val="0"/>
          <w:numId w:val="59"/>
        </w:numPr>
      </w:pPr>
      <w:r w:rsidRPr="00CB02A6">
        <w:t>EEPROM</w:t>
      </w:r>
    </w:p>
    <w:p w14:paraId="168AD3A1" w14:textId="77777777" w:rsidR="00CB02A6" w:rsidRPr="00CB02A6" w:rsidRDefault="00CB02A6">
      <w:pPr>
        <w:numPr>
          <w:ilvl w:val="0"/>
          <w:numId w:val="59"/>
        </w:numPr>
      </w:pPr>
      <w:r w:rsidRPr="00CB02A6">
        <w:t>Recovery Management</w:t>
      </w:r>
    </w:p>
    <w:p w14:paraId="66E581DB" w14:textId="77777777" w:rsidR="00CB02A6" w:rsidRPr="00CB02A6" w:rsidRDefault="00CB02A6" w:rsidP="00CB02A6">
      <w:r w:rsidRPr="00CB02A6">
        <w:rPr>
          <w:b/>
          <w:bCs/>
        </w:rPr>
        <w:t>ESP32-C3</w:t>
      </w:r>
    </w:p>
    <w:p w14:paraId="0DB39B82" w14:textId="77777777" w:rsidR="00CB02A6" w:rsidRPr="00CB02A6" w:rsidRDefault="00CB02A6" w:rsidP="00CB02A6">
      <w:r w:rsidRPr="00CB02A6">
        <w:t>Responsible for:</w:t>
      </w:r>
    </w:p>
    <w:p w14:paraId="3E6181C0" w14:textId="77777777" w:rsidR="00CB02A6" w:rsidRPr="00CB02A6" w:rsidRDefault="00CB02A6">
      <w:pPr>
        <w:numPr>
          <w:ilvl w:val="0"/>
          <w:numId w:val="60"/>
        </w:numPr>
      </w:pPr>
      <w:r w:rsidRPr="00CB02A6">
        <w:t>Outdoor Data Acquisition</w:t>
      </w:r>
    </w:p>
    <w:p w14:paraId="3DBB6D14" w14:textId="77777777" w:rsidR="00CB02A6" w:rsidRPr="00CB02A6" w:rsidRDefault="00CB02A6">
      <w:pPr>
        <w:numPr>
          <w:ilvl w:val="0"/>
          <w:numId w:val="60"/>
        </w:numPr>
      </w:pPr>
      <w:r w:rsidRPr="00CB02A6">
        <w:t>LoRa Communications</w:t>
      </w:r>
    </w:p>
    <w:p w14:paraId="5A54794C" w14:textId="77777777" w:rsidR="00CB02A6" w:rsidRPr="00CB02A6" w:rsidRDefault="00CB02A6">
      <w:pPr>
        <w:numPr>
          <w:ilvl w:val="0"/>
          <w:numId w:val="60"/>
        </w:numPr>
      </w:pPr>
      <w:r w:rsidRPr="00CB02A6">
        <w:t>Rain Processing</w:t>
      </w:r>
    </w:p>
    <w:p w14:paraId="75BE3B10" w14:textId="77777777" w:rsidR="00CB02A6" w:rsidRPr="00CB02A6" w:rsidRDefault="00CB02A6">
      <w:pPr>
        <w:numPr>
          <w:ilvl w:val="0"/>
          <w:numId w:val="60"/>
        </w:numPr>
      </w:pPr>
      <w:r w:rsidRPr="00CB02A6">
        <w:t>Wind Processing</w:t>
      </w:r>
    </w:p>
    <w:p w14:paraId="1DECC894" w14:textId="77777777" w:rsidR="00CB02A6" w:rsidRPr="00CB02A6" w:rsidRDefault="00CB02A6" w:rsidP="00CB02A6">
      <w:r w:rsidRPr="00CB02A6">
        <w:rPr>
          <w:b/>
          <w:bCs/>
        </w:rPr>
        <w:t>ESP32-S3</w:t>
      </w:r>
    </w:p>
    <w:p w14:paraId="1FD7A1AC" w14:textId="77777777" w:rsidR="00CB02A6" w:rsidRPr="00CB02A6" w:rsidRDefault="00CB02A6" w:rsidP="00CB02A6">
      <w:r w:rsidRPr="00CB02A6">
        <w:t>Responsible for:</w:t>
      </w:r>
    </w:p>
    <w:p w14:paraId="2E61F709" w14:textId="77777777" w:rsidR="00CB02A6" w:rsidRPr="00CB02A6" w:rsidRDefault="00CB02A6">
      <w:pPr>
        <w:numPr>
          <w:ilvl w:val="0"/>
          <w:numId w:val="61"/>
        </w:numPr>
      </w:pPr>
      <w:r w:rsidRPr="00CB02A6">
        <w:t>Dashboard</w:t>
      </w:r>
    </w:p>
    <w:p w14:paraId="7F4EECE8" w14:textId="77777777" w:rsidR="00CB02A6" w:rsidRPr="00CB02A6" w:rsidRDefault="00CB02A6">
      <w:pPr>
        <w:numPr>
          <w:ilvl w:val="0"/>
          <w:numId w:val="61"/>
        </w:numPr>
      </w:pPr>
      <w:r w:rsidRPr="00CB02A6">
        <w:t>Wi-Fi</w:t>
      </w:r>
    </w:p>
    <w:p w14:paraId="11E37BEB" w14:textId="77777777" w:rsidR="00CB02A6" w:rsidRPr="00CB02A6" w:rsidRDefault="00CB02A6">
      <w:pPr>
        <w:numPr>
          <w:ilvl w:val="0"/>
          <w:numId w:val="61"/>
        </w:numPr>
      </w:pPr>
      <w:r w:rsidRPr="00CB02A6">
        <w:t>Database Uploads</w:t>
      </w:r>
    </w:p>
    <w:p w14:paraId="5F158EC2" w14:textId="77777777" w:rsidR="00CB02A6" w:rsidRPr="00CB02A6" w:rsidRDefault="00CB02A6">
      <w:pPr>
        <w:numPr>
          <w:ilvl w:val="0"/>
          <w:numId w:val="61"/>
        </w:numPr>
      </w:pPr>
      <w:r w:rsidRPr="00CB02A6">
        <w:t>Weather Underground Uploads</w:t>
      </w:r>
    </w:p>
    <w:p w14:paraId="59127EA5" w14:textId="77777777" w:rsidR="00CB02A6" w:rsidRPr="00CB02A6" w:rsidRDefault="00CB02A6" w:rsidP="00CB02A6">
      <w:r w:rsidRPr="00CB02A6">
        <w:t>This separation significantly simplifies maintenance and troubleshooting.</w:t>
      </w:r>
    </w:p>
    <w:p w14:paraId="35915570" w14:textId="77777777" w:rsidR="00CB02A6" w:rsidRPr="00CB02A6" w:rsidRDefault="00000000" w:rsidP="00CB02A6">
      <w:r>
        <w:pict w14:anchorId="551C359E">
          <v:rect id="_x0000_i1230" style="width:0;height:1.5pt" o:hralign="center" o:hrstd="t" o:hr="t" fillcolor="#a0a0a0" stroked="f"/>
        </w:pict>
      </w:r>
    </w:p>
    <w:p w14:paraId="238766D5" w14:textId="77777777" w:rsidR="00CB02A6" w:rsidRPr="00CB02A6" w:rsidRDefault="00CB02A6" w:rsidP="00CB02A6">
      <w:pPr>
        <w:rPr>
          <w:b/>
          <w:bCs/>
        </w:rPr>
      </w:pPr>
      <w:r w:rsidRPr="00CB02A6">
        <w:rPr>
          <w:b/>
          <w:bCs/>
        </w:rPr>
        <w:t>G.4 Why LoRa Was Selected</w:t>
      </w:r>
    </w:p>
    <w:p w14:paraId="1C80B540" w14:textId="77777777" w:rsidR="00CB02A6" w:rsidRPr="00CB02A6" w:rsidRDefault="00CB02A6" w:rsidP="00CB02A6">
      <w:r w:rsidRPr="00CB02A6">
        <w:t>Several wireless technologies were considered.</w:t>
      </w:r>
    </w:p>
    <w:p w14:paraId="10B610C0" w14:textId="77777777" w:rsidR="00CB02A6" w:rsidRPr="00CB02A6" w:rsidRDefault="00CB02A6" w:rsidP="00CB02A6">
      <w:r w:rsidRPr="00CB02A6">
        <w:rPr>
          <w:b/>
          <w:bCs/>
        </w:rPr>
        <w:t>Wi-Fi</w:t>
      </w:r>
    </w:p>
    <w:p w14:paraId="33AD4794" w14:textId="77777777" w:rsidR="00CB02A6" w:rsidRPr="00CB02A6" w:rsidRDefault="00CB02A6" w:rsidP="00CB02A6">
      <w:r w:rsidRPr="00CB02A6">
        <w:t>Advantages:</w:t>
      </w:r>
    </w:p>
    <w:p w14:paraId="199FCA97" w14:textId="77777777" w:rsidR="00CB02A6" w:rsidRPr="00CB02A6" w:rsidRDefault="00CB02A6">
      <w:pPr>
        <w:numPr>
          <w:ilvl w:val="0"/>
          <w:numId w:val="62"/>
        </w:numPr>
      </w:pPr>
      <w:r w:rsidRPr="00CB02A6">
        <w:t>High Throughput</w:t>
      </w:r>
    </w:p>
    <w:p w14:paraId="222BC3D2" w14:textId="77777777" w:rsidR="00CB02A6" w:rsidRPr="00CB02A6" w:rsidRDefault="00CB02A6">
      <w:pPr>
        <w:numPr>
          <w:ilvl w:val="0"/>
          <w:numId w:val="62"/>
        </w:numPr>
      </w:pPr>
      <w:r w:rsidRPr="00CB02A6">
        <w:lastRenderedPageBreak/>
        <w:t>Easy Network Integration</w:t>
      </w:r>
    </w:p>
    <w:p w14:paraId="04041547" w14:textId="77777777" w:rsidR="00CB02A6" w:rsidRPr="00CB02A6" w:rsidRDefault="00CB02A6" w:rsidP="00CB02A6">
      <w:r w:rsidRPr="00CB02A6">
        <w:t>Disadvantages:</w:t>
      </w:r>
    </w:p>
    <w:p w14:paraId="2BB0EAEF" w14:textId="77777777" w:rsidR="00CB02A6" w:rsidRPr="00CB02A6" w:rsidRDefault="00CB02A6">
      <w:pPr>
        <w:numPr>
          <w:ilvl w:val="0"/>
          <w:numId w:val="63"/>
        </w:numPr>
      </w:pPr>
      <w:r w:rsidRPr="00CB02A6">
        <w:t>Higher Power Consumption</w:t>
      </w:r>
    </w:p>
    <w:p w14:paraId="3D3197C2" w14:textId="77777777" w:rsidR="00CB02A6" w:rsidRPr="00CB02A6" w:rsidRDefault="00CB02A6">
      <w:pPr>
        <w:numPr>
          <w:ilvl w:val="0"/>
          <w:numId w:val="63"/>
        </w:numPr>
      </w:pPr>
      <w:r w:rsidRPr="00CB02A6">
        <w:t>Outdoor Coverage Challenges</w:t>
      </w:r>
    </w:p>
    <w:p w14:paraId="3297CB83" w14:textId="77777777" w:rsidR="00CB02A6" w:rsidRPr="00CB02A6" w:rsidRDefault="00CB02A6" w:rsidP="00CB02A6">
      <w:r w:rsidRPr="00CB02A6">
        <w:rPr>
          <w:b/>
          <w:bCs/>
        </w:rPr>
        <w:t>Bluetooth</w:t>
      </w:r>
    </w:p>
    <w:p w14:paraId="046738DC" w14:textId="77777777" w:rsidR="00CB02A6" w:rsidRPr="00CB02A6" w:rsidRDefault="00CB02A6" w:rsidP="00CB02A6">
      <w:r w:rsidRPr="00CB02A6">
        <w:t>Advantages:</w:t>
      </w:r>
    </w:p>
    <w:p w14:paraId="06FD025A" w14:textId="77777777" w:rsidR="00CB02A6" w:rsidRPr="00CB02A6" w:rsidRDefault="00CB02A6">
      <w:pPr>
        <w:numPr>
          <w:ilvl w:val="0"/>
          <w:numId w:val="64"/>
        </w:numPr>
      </w:pPr>
      <w:r w:rsidRPr="00CB02A6">
        <w:t>Low Cost</w:t>
      </w:r>
    </w:p>
    <w:p w14:paraId="334FF38A" w14:textId="77777777" w:rsidR="00CB02A6" w:rsidRPr="00CB02A6" w:rsidRDefault="00CB02A6">
      <w:pPr>
        <w:numPr>
          <w:ilvl w:val="0"/>
          <w:numId w:val="64"/>
        </w:numPr>
      </w:pPr>
      <w:r w:rsidRPr="00CB02A6">
        <w:t>Simple Hardware</w:t>
      </w:r>
    </w:p>
    <w:p w14:paraId="1D3EBB7E" w14:textId="77777777" w:rsidR="00CB02A6" w:rsidRPr="00CB02A6" w:rsidRDefault="00CB02A6" w:rsidP="00CB02A6">
      <w:r w:rsidRPr="00CB02A6">
        <w:t>Disadvantages:</w:t>
      </w:r>
    </w:p>
    <w:p w14:paraId="0AAB99C2" w14:textId="77777777" w:rsidR="00CB02A6" w:rsidRPr="00CB02A6" w:rsidRDefault="00CB02A6">
      <w:pPr>
        <w:numPr>
          <w:ilvl w:val="0"/>
          <w:numId w:val="65"/>
        </w:numPr>
      </w:pPr>
      <w:r w:rsidRPr="00CB02A6">
        <w:t>Limited Range</w:t>
      </w:r>
    </w:p>
    <w:p w14:paraId="743657CD" w14:textId="77777777" w:rsidR="00CB02A6" w:rsidRPr="00CB02A6" w:rsidRDefault="00CB02A6" w:rsidP="00CB02A6">
      <w:r w:rsidRPr="00CB02A6">
        <w:rPr>
          <w:b/>
          <w:bCs/>
        </w:rPr>
        <w:t>LoRa</w:t>
      </w:r>
    </w:p>
    <w:p w14:paraId="63D359BE" w14:textId="77777777" w:rsidR="00CB02A6" w:rsidRPr="00CB02A6" w:rsidRDefault="00CB02A6" w:rsidP="00CB02A6">
      <w:r w:rsidRPr="00CB02A6">
        <w:t>Advantages:</w:t>
      </w:r>
    </w:p>
    <w:p w14:paraId="3E26BB0B" w14:textId="77777777" w:rsidR="00CB02A6" w:rsidRPr="00CB02A6" w:rsidRDefault="00CB02A6">
      <w:pPr>
        <w:numPr>
          <w:ilvl w:val="0"/>
          <w:numId w:val="66"/>
        </w:numPr>
      </w:pPr>
      <w:r w:rsidRPr="00CB02A6">
        <w:t>Excellent Range</w:t>
      </w:r>
    </w:p>
    <w:p w14:paraId="6EE279D9" w14:textId="77777777" w:rsidR="00CB02A6" w:rsidRPr="00CB02A6" w:rsidRDefault="00CB02A6">
      <w:pPr>
        <w:numPr>
          <w:ilvl w:val="0"/>
          <w:numId w:val="66"/>
        </w:numPr>
      </w:pPr>
      <w:r w:rsidRPr="00CB02A6">
        <w:t>Low Power Consumption</w:t>
      </w:r>
    </w:p>
    <w:p w14:paraId="01696668" w14:textId="77777777" w:rsidR="00CB02A6" w:rsidRPr="00CB02A6" w:rsidRDefault="00CB02A6">
      <w:pPr>
        <w:numPr>
          <w:ilvl w:val="0"/>
          <w:numId w:val="66"/>
        </w:numPr>
      </w:pPr>
      <w:r w:rsidRPr="00CB02A6">
        <w:t>Reliable Outdoor Operation</w:t>
      </w:r>
    </w:p>
    <w:p w14:paraId="438A5EE6" w14:textId="77777777" w:rsidR="00CB02A6" w:rsidRPr="00CB02A6" w:rsidRDefault="00CB02A6">
      <w:pPr>
        <w:numPr>
          <w:ilvl w:val="0"/>
          <w:numId w:val="66"/>
        </w:numPr>
      </w:pPr>
      <w:r w:rsidRPr="00CB02A6">
        <w:t>Simple Deployment</w:t>
      </w:r>
    </w:p>
    <w:p w14:paraId="2E678376" w14:textId="77777777" w:rsidR="00CB02A6" w:rsidRPr="00CB02A6" w:rsidRDefault="00CB02A6" w:rsidP="00CB02A6">
      <w:r w:rsidRPr="00CB02A6">
        <w:t>LoRa was selected because it provided the best combination of range and reliability for the outdoor sensor node.</w:t>
      </w:r>
    </w:p>
    <w:p w14:paraId="542B0601" w14:textId="77777777" w:rsidR="00CB02A6" w:rsidRPr="00CB02A6" w:rsidRDefault="00000000" w:rsidP="00CB02A6">
      <w:r>
        <w:pict w14:anchorId="3641C9BD">
          <v:rect id="_x0000_i1231" style="width:0;height:1.5pt" o:hralign="center" o:hrstd="t" o:hr="t" fillcolor="#a0a0a0" stroked="f"/>
        </w:pict>
      </w:r>
    </w:p>
    <w:p w14:paraId="119240CA" w14:textId="77777777" w:rsidR="00CB02A6" w:rsidRPr="00CB02A6" w:rsidRDefault="00CB02A6" w:rsidP="00CB02A6">
      <w:pPr>
        <w:rPr>
          <w:b/>
          <w:bCs/>
        </w:rPr>
      </w:pPr>
      <w:r w:rsidRPr="00CB02A6">
        <w:rPr>
          <w:b/>
          <w:bCs/>
        </w:rPr>
        <w:t>G.5 Why Solar Power Was Adopted</w:t>
      </w:r>
    </w:p>
    <w:p w14:paraId="32CC327E" w14:textId="77777777" w:rsidR="00CB02A6" w:rsidRPr="00CB02A6" w:rsidRDefault="00CB02A6" w:rsidP="00CB02A6">
      <w:r w:rsidRPr="00CB02A6">
        <w:t>The original concept assumed permanent wired power.</w:t>
      </w:r>
    </w:p>
    <w:p w14:paraId="5EB9CC96" w14:textId="77777777" w:rsidR="00CB02A6" w:rsidRPr="00CB02A6" w:rsidRDefault="00CB02A6" w:rsidP="00CB02A6">
      <w:r w:rsidRPr="00CB02A6">
        <w:t>During development it became apparent that outdoor sensor placement and wiring flexibility would improve significantly if the outdoor node became self-powered.</w:t>
      </w:r>
    </w:p>
    <w:p w14:paraId="18EA74E8" w14:textId="77777777" w:rsidR="00CB02A6" w:rsidRPr="00CB02A6" w:rsidRDefault="00CB02A6" w:rsidP="00CB02A6">
      <w:r w:rsidRPr="00CB02A6">
        <w:t>Benefits achieved:</w:t>
      </w:r>
    </w:p>
    <w:p w14:paraId="759396A9" w14:textId="77777777" w:rsidR="00CB02A6" w:rsidRPr="00CB02A6" w:rsidRDefault="00CB02A6">
      <w:pPr>
        <w:numPr>
          <w:ilvl w:val="0"/>
          <w:numId w:val="67"/>
        </w:numPr>
      </w:pPr>
      <w:r w:rsidRPr="00CB02A6">
        <w:t>No power cable</w:t>
      </w:r>
    </w:p>
    <w:p w14:paraId="3A07BBF1" w14:textId="77777777" w:rsidR="00CB02A6" w:rsidRPr="00CB02A6" w:rsidRDefault="00CB02A6">
      <w:pPr>
        <w:numPr>
          <w:ilvl w:val="0"/>
          <w:numId w:val="67"/>
        </w:numPr>
      </w:pPr>
      <w:r w:rsidRPr="00CB02A6">
        <w:t>Flexible installation</w:t>
      </w:r>
    </w:p>
    <w:p w14:paraId="55C1F1C7" w14:textId="77777777" w:rsidR="00CB02A6" w:rsidRPr="00CB02A6" w:rsidRDefault="00CB02A6">
      <w:pPr>
        <w:numPr>
          <w:ilvl w:val="0"/>
          <w:numId w:val="67"/>
        </w:numPr>
      </w:pPr>
      <w:r w:rsidRPr="00CB02A6">
        <w:t>Reduced trenching</w:t>
      </w:r>
    </w:p>
    <w:p w14:paraId="0C654859" w14:textId="77777777" w:rsidR="00CB02A6" w:rsidRPr="00CB02A6" w:rsidRDefault="00CB02A6">
      <w:pPr>
        <w:numPr>
          <w:ilvl w:val="0"/>
          <w:numId w:val="67"/>
        </w:numPr>
      </w:pPr>
      <w:r w:rsidRPr="00CB02A6">
        <w:lastRenderedPageBreak/>
        <w:t>Improved placement options</w:t>
      </w:r>
    </w:p>
    <w:p w14:paraId="249524C6" w14:textId="77777777" w:rsidR="00CB02A6" w:rsidRPr="00CB02A6" w:rsidRDefault="00000000" w:rsidP="00CB02A6">
      <w:r>
        <w:pict w14:anchorId="14E51B40">
          <v:rect id="_x0000_i1232" style="width:0;height:1.5pt" o:hralign="center" o:hrstd="t" o:hr="t" fillcolor="#a0a0a0" stroked="f"/>
        </w:pict>
      </w:r>
    </w:p>
    <w:p w14:paraId="08B07A61" w14:textId="77777777" w:rsidR="00CB02A6" w:rsidRPr="00CB02A6" w:rsidRDefault="00CB02A6" w:rsidP="00CB02A6">
      <w:pPr>
        <w:rPr>
          <w:b/>
          <w:bCs/>
        </w:rPr>
      </w:pPr>
      <w:r w:rsidRPr="00CB02A6">
        <w:rPr>
          <w:b/>
          <w:bCs/>
        </w:rPr>
        <w:t>G.6 Why Outdoor Uptime Was Added</w:t>
      </w:r>
    </w:p>
    <w:p w14:paraId="7553826C" w14:textId="77777777" w:rsidR="00CB02A6" w:rsidRPr="00CB02A6" w:rsidRDefault="00CB02A6" w:rsidP="00CB02A6">
      <w:r w:rsidRPr="00CB02A6">
        <w:t>Outdoor uptime was not part of the original design.</w:t>
      </w:r>
    </w:p>
    <w:p w14:paraId="1FBF695D" w14:textId="77777777" w:rsidR="00CB02A6" w:rsidRPr="00CB02A6" w:rsidRDefault="00CB02A6" w:rsidP="00CB02A6">
      <w:r w:rsidRPr="00CB02A6">
        <w:t>Troubleshooting revealed that determining whether the outdoor node had rebooted was often difficult.</w:t>
      </w:r>
    </w:p>
    <w:p w14:paraId="0D39DFA4" w14:textId="77777777" w:rsidR="00CB02A6" w:rsidRPr="00CB02A6" w:rsidRDefault="00CB02A6" w:rsidP="00CB02A6">
      <w:r w:rsidRPr="00CB02A6">
        <w:t>The uptime counter was introduced to provide visibility into:</w:t>
      </w:r>
    </w:p>
    <w:p w14:paraId="00455BAB" w14:textId="77777777" w:rsidR="00CB02A6" w:rsidRPr="00CB02A6" w:rsidRDefault="00CB02A6">
      <w:pPr>
        <w:numPr>
          <w:ilvl w:val="0"/>
          <w:numId w:val="68"/>
        </w:numPr>
      </w:pPr>
      <w:r w:rsidRPr="00CB02A6">
        <w:t>Unexpected Resets</w:t>
      </w:r>
    </w:p>
    <w:p w14:paraId="7FDA4E5D" w14:textId="77777777" w:rsidR="00CB02A6" w:rsidRPr="00CB02A6" w:rsidRDefault="00CB02A6">
      <w:pPr>
        <w:numPr>
          <w:ilvl w:val="0"/>
          <w:numId w:val="68"/>
        </w:numPr>
      </w:pPr>
      <w:r w:rsidRPr="00CB02A6">
        <w:t>Power Problems</w:t>
      </w:r>
    </w:p>
    <w:p w14:paraId="74FD3C2C" w14:textId="77777777" w:rsidR="00CB02A6" w:rsidRPr="00CB02A6" w:rsidRDefault="00CB02A6">
      <w:pPr>
        <w:numPr>
          <w:ilvl w:val="0"/>
          <w:numId w:val="68"/>
        </w:numPr>
      </w:pPr>
      <w:r w:rsidRPr="00CB02A6">
        <w:t>Recovery Success</w:t>
      </w:r>
    </w:p>
    <w:p w14:paraId="31FA4BE9" w14:textId="77777777" w:rsidR="00CB02A6" w:rsidRPr="00CB02A6" w:rsidRDefault="00CB02A6">
      <w:pPr>
        <w:numPr>
          <w:ilvl w:val="0"/>
          <w:numId w:val="68"/>
        </w:numPr>
      </w:pPr>
      <w:r w:rsidRPr="00CB02A6">
        <w:t>Communications Health</w:t>
      </w:r>
    </w:p>
    <w:p w14:paraId="6A3F0115" w14:textId="77777777" w:rsidR="00CB02A6" w:rsidRPr="00CB02A6" w:rsidRDefault="00CB02A6" w:rsidP="00CB02A6">
      <w:r w:rsidRPr="00CB02A6">
        <w:t>It became one of the most valuable diagnostic metrics in the entire system.</w:t>
      </w:r>
    </w:p>
    <w:p w14:paraId="0E1981DC" w14:textId="77777777" w:rsidR="00CB02A6" w:rsidRPr="00CB02A6" w:rsidRDefault="00000000" w:rsidP="00CB02A6">
      <w:r>
        <w:pict w14:anchorId="34531395">
          <v:rect id="_x0000_i1233" style="width:0;height:1.5pt" o:hralign="center" o:hrstd="t" o:hr="t" fillcolor="#a0a0a0" stroked="f"/>
        </w:pict>
      </w:r>
    </w:p>
    <w:p w14:paraId="039798BC" w14:textId="77777777" w:rsidR="00CB02A6" w:rsidRPr="00CB02A6" w:rsidRDefault="00CB02A6" w:rsidP="00CB02A6">
      <w:pPr>
        <w:rPr>
          <w:b/>
          <w:bCs/>
        </w:rPr>
      </w:pPr>
      <w:r w:rsidRPr="00CB02A6">
        <w:rPr>
          <w:b/>
          <w:bCs/>
        </w:rPr>
        <w:t>G.7 Why Remote Reboot Was Added</w:t>
      </w:r>
    </w:p>
    <w:p w14:paraId="69CB2688" w14:textId="77777777" w:rsidR="00CB02A6" w:rsidRPr="00CB02A6" w:rsidRDefault="00CB02A6" w:rsidP="00CB02A6">
      <w:r w:rsidRPr="00CB02A6">
        <w:t>Field failures occasionally required access to the outdoor node.</w:t>
      </w:r>
    </w:p>
    <w:p w14:paraId="31921F20" w14:textId="77777777" w:rsidR="00CB02A6" w:rsidRPr="00CB02A6" w:rsidRDefault="00CB02A6" w:rsidP="00CB02A6">
      <w:r w:rsidRPr="00CB02A6">
        <w:t>Because the node can be mounted outdoors and operate on solar power, physical access is less convenient than access to indoor equipment.</w:t>
      </w:r>
    </w:p>
    <w:p w14:paraId="4DC0E1CB" w14:textId="77777777" w:rsidR="00CB02A6" w:rsidRPr="00CB02A6" w:rsidRDefault="00CB02A6" w:rsidP="00CB02A6">
      <w:r w:rsidRPr="00CB02A6">
        <w:t>The remote reboot protocol was created so that:</w:t>
      </w:r>
    </w:p>
    <w:p w14:paraId="7BA31A69" w14:textId="77777777" w:rsidR="00CB02A6" w:rsidRPr="00CB02A6" w:rsidRDefault="00CB02A6">
      <w:pPr>
        <w:numPr>
          <w:ilvl w:val="0"/>
          <w:numId w:val="69"/>
        </w:numPr>
      </w:pPr>
      <w:r w:rsidRPr="00CB02A6">
        <w:t>Communications Failures</w:t>
      </w:r>
    </w:p>
    <w:p w14:paraId="3B391D0A" w14:textId="77777777" w:rsidR="00CB02A6" w:rsidRPr="00CB02A6" w:rsidRDefault="00CB02A6">
      <w:pPr>
        <w:numPr>
          <w:ilvl w:val="0"/>
          <w:numId w:val="69"/>
        </w:numPr>
      </w:pPr>
      <w:r w:rsidRPr="00CB02A6">
        <w:t>Software Lockups</w:t>
      </w:r>
    </w:p>
    <w:p w14:paraId="191BDBE1" w14:textId="77777777" w:rsidR="00CB02A6" w:rsidRPr="00CB02A6" w:rsidRDefault="00CB02A6">
      <w:pPr>
        <w:numPr>
          <w:ilvl w:val="0"/>
          <w:numId w:val="69"/>
        </w:numPr>
      </w:pPr>
      <w:r w:rsidRPr="00CB02A6">
        <w:t>Temporary Faults</w:t>
      </w:r>
    </w:p>
    <w:p w14:paraId="5CCF1902" w14:textId="77777777" w:rsidR="00CB02A6" w:rsidRPr="00CB02A6" w:rsidRDefault="00CB02A6" w:rsidP="00CB02A6">
      <w:r w:rsidRPr="00CB02A6">
        <w:t>could often be recovered without a service visit.</w:t>
      </w:r>
    </w:p>
    <w:p w14:paraId="0FFF4C81" w14:textId="77777777" w:rsidR="00CB02A6" w:rsidRPr="00CB02A6" w:rsidRDefault="00000000" w:rsidP="00CB02A6">
      <w:r>
        <w:pict w14:anchorId="722310D8">
          <v:rect id="_x0000_i1234" style="width:0;height:1.5pt" o:hralign="center" o:hrstd="t" o:hr="t" fillcolor="#a0a0a0" stroked="f"/>
        </w:pict>
      </w:r>
    </w:p>
    <w:p w14:paraId="4B0E7188" w14:textId="77777777" w:rsidR="00745156" w:rsidRPr="00745156" w:rsidRDefault="00745156" w:rsidP="00745156">
      <w:pPr>
        <w:rPr>
          <w:b/>
          <w:bCs/>
        </w:rPr>
      </w:pPr>
      <w:r w:rsidRPr="00745156">
        <w:rPr>
          <w:b/>
          <w:bCs/>
        </w:rPr>
        <w:t>G.8 Why a 12K Resistor Was Selected for the Wind Vane</w:t>
      </w:r>
    </w:p>
    <w:p w14:paraId="25D7D2AE" w14:textId="77777777" w:rsidR="000C1180" w:rsidRPr="000C1180" w:rsidRDefault="000C1180" w:rsidP="000C1180">
      <w:r w:rsidRPr="000C1180">
        <w:t>Wind-Vane Signal Conditioning</w:t>
      </w:r>
    </w:p>
    <w:p w14:paraId="75BFCEDB" w14:textId="32616712" w:rsidR="000C1180" w:rsidRPr="000C1180" w:rsidRDefault="000C1180" w:rsidP="000C1180">
      <w:r w:rsidRPr="000C1180">
        <w:t>The wind vane is connected to ESP32-C3 GPIO0 through a</w:t>
      </w:r>
      <w:r w:rsidR="007B365B">
        <w:t xml:space="preserve"> </w:t>
      </w:r>
      <w:r w:rsidRPr="000C1180">
        <w:t>12K pull-up resistor to the 3.3V rail.</w:t>
      </w:r>
    </w:p>
    <w:p w14:paraId="17127AA2" w14:textId="2227042F" w:rsidR="000C1180" w:rsidRPr="000C1180" w:rsidRDefault="000C1180" w:rsidP="000C1180">
      <w:r w:rsidRPr="000C1180">
        <w:lastRenderedPageBreak/>
        <w:t>The resistor forms a voltage divider with the vane's</w:t>
      </w:r>
      <w:r w:rsidR="007B365B">
        <w:t xml:space="preserve"> </w:t>
      </w:r>
      <w:r w:rsidRPr="000C1180">
        <w:t>internal resistor network, allowing the ADC to</w:t>
      </w:r>
      <w:r w:rsidR="007B365B">
        <w:t xml:space="preserve"> </w:t>
      </w:r>
      <w:r w:rsidRPr="000C1180">
        <w:t>distinguish individual wind-direction states.</w:t>
      </w:r>
    </w:p>
    <w:p w14:paraId="496716A3" w14:textId="77777777" w:rsidR="00F31868" w:rsidRPr="00F31868" w:rsidRDefault="00F31868" w:rsidP="00F31868">
      <w:r w:rsidRPr="00F31868">
        <w:t>A 12K pull-up resistor was selected through empirical testing. The value produced reliable separation between wind-direction ADC states while maintaining stable measurements. Testing showed that a 10K pull-up resistor did not provide sufficient separation between all vane positions.</w:t>
      </w:r>
    </w:p>
    <w:p w14:paraId="60921809" w14:textId="3D6CA374" w:rsidR="000C1180" w:rsidRDefault="00000000" w:rsidP="00CB02A6">
      <w:pPr>
        <w:rPr>
          <w:b/>
          <w:bCs/>
        </w:rPr>
      </w:pPr>
      <w:r>
        <w:pict w14:anchorId="1765F4CA">
          <v:rect id="_x0000_i1235" style="width:0;height:1.5pt" o:hralign="center" o:hrstd="t" o:hr="t" fillcolor="#a0a0a0" stroked="f"/>
        </w:pict>
      </w:r>
    </w:p>
    <w:p w14:paraId="50269E1F" w14:textId="4CD9C73E" w:rsidR="00CB02A6" w:rsidRPr="00CB02A6" w:rsidRDefault="00CB02A6" w:rsidP="00CB02A6">
      <w:pPr>
        <w:rPr>
          <w:b/>
          <w:bCs/>
        </w:rPr>
      </w:pPr>
      <w:r w:rsidRPr="00CB02A6">
        <w:rPr>
          <w:b/>
          <w:bCs/>
        </w:rPr>
        <w:t>G.</w:t>
      </w:r>
      <w:r w:rsidR="00982DE0">
        <w:rPr>
          <w:b/>
          <w:bCs/>
        </w:rPr>
        <w:t>9</w:t>
      </w:r>
      <w:r w:rsidRPr="00CB02A6">
        <w:rPr>
          <w:b/>
          <w:bCs/>
        </w:rPr>
        <w:t xml:space="preserve"> Reliability Philosophy</w:t>
      </w:r>
    </w:p>
    <w:p w14:paraId="3AFE0191" w14:textId="77777777" w:rsidR="004734D9" w:rsidRPr="00CB02A6" w:rsidRDefault="00CB02A6" w:rsidP="004734D9">
      <w:r w:rsidRPr="00CB02A6">
        <w:t>The station was designed around a simple principle:</w:t>
      </w:r>
      <w:r w:rsidR="004734D9">
        <w:t xml:space="preserve">  </w:t>
      </w:r>
      <w:r w:rsidR="004734D9" w:rsidRPr="00CB02A6">
        <w:t>Weather acquisition should continue whenever possible.</w:t>
      </w:r>
    </w:p>
    <w:p w14:paraId="5A947B42" w14:textId="3D8EDAF6" w:rsidR="00CB02A6" w:rsidRPr="00CB02A6" w:rsidRDefault="00CB02A6" w:rsidP="00CB02A6"/>
    <w:p w14:paraId="6915244C" w14:textId="77777777" w:rsidR="004734D9" w:rsidRDefault="002B5F3C" w:rsidP="004734D9">
      <w:pPr>
        <w:rPr>
          <w:b/>
          <w:bCs/>
        </w:rPr>
      </w:pPr>
      <w:r>
        <w:rPr>
          <w:noProof/>
        </w:rPr>
        <w:drawing>
          <wp:inline distT="0" distB="0" distL="0" distR="0" wp14:anchorId="2963D4D6" wp14:editId="02323749">
            <wp:extent cx="4221080" cy="3208020"/>
            <wp:effectExtent l="0" t="0" r="0" b="0"/>
            <wp:docPr id="20755354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5444" name="Graphic 2075535444"/>
                    <pic:cNvPicPr/>
                  </pic:nvPicPr>
                  <pic:blipFill>
                    <a:blip r:embed="rId55">
                      <a:extLst>
                        <a:ext uri="{96DAC541-7B7A-43D3-8B79-37D633B846F1}">
                          <asvg:svgBlip xmlns:asvg="http://schemas.microsoft.com/office/drawing/2016/SVG/main" r:embed="rId56"/>
                        </a:ext>
                      </a:extLst>
                    </a:blip>
                    <a:stretch>
                      <a:fillRect/>
                    </a:stretch>
                  </pic:blipFill>
                  <pic:spPr>
                    <a:xfrm>
                      <a:off x="0" y="0"/>
                      <a:ext cx="4225908" cy="3211689"/>
                    </a:xfrm>
                    <a:prstGeom prst="rect">
                      <a:avLst/>
                    </a:prstGeom>
                  </pic:spPr>
                </pic:pic>
              </a:graphicData>
            </a:graphic>
          </wp:inline>
        </w:drawing>
      </w:r>
    </w:p>
    <w:p w14:paraId="131979F8" w14:textId="4C3003F8" w:rsidR="004734D9" w:rsidRPr="004734D9" w:rsidRDefault="004734D9" w:rsidP="004734D9">
      <w:r w:rsidRPr="004734D9">
        <w:rPr>
          <w:b/>
          <w:bCs/>
        </w:rPr>
        <w:t>Figure G-1. Reliability Philosophy Hierarchy</w:t>
      </w:r>
    </w:p>
    <w:p w14:paraId="2B7F1FAA" w14:textId="37BCE35C" w:rsidR="00CB02A6" w:rsidRPr="00CB02A6" w:rsidRDefault="00CB02A6" w:rsidP="00CB02A6">
      <w:r w:rsidRPr="00CB02A6">
        <w:t>Failures in:</w:t>
      </w:r>
    </w:p>
    <w:p w14:paraId="46EE8BBB" w14:textId="77777777" w:rsidR="00CB02A6" w:rsidRPr="00CB02A6" w:rsidRDefault="00CB02A6">
      <w:pPr>
        <w:numPr>
          <w:ilvl w:val="0"/>
          <w:numId w:val="70"/>
        </w:numPr>
      </w:pPr>
      <w:r w:rsidRPr="00CB02A6">
        <w:t>Internet Connectivity</w:t>
      </w:r>
    </w:p>
    <w:p w14:paraId="48737002" w14:textId="77777777" w:rsidR="00CB02A6" w:rsidRPr="00CB02A6" w:rsidRDefault="00CB02A6">
      <w:pPr>
        <w:numPr>
          <w:ilvl w:val="0"/>
          <w:numId w:val="70"/>
        </w:numPr>
      </w:pPr>
      <w:r w:rsidRPr="00CB02A6">
        <w:t>Database Services</w:t>
      </w:r>
    </w:p>
    <w:p w14:paraId="0F9CC5DC" w14:textId="77777777" w:rsidR="00CB02A6" w:rsidRPr="00CB02A6" w:rsidRDefault="00CB02A6">
      <w:pPr>
        <w:numPr>
          <w:ilvl w:val="0"/>
          <w:numId w:val="70"/>
        </w:numPr>
      </w:pPr>
      <w:r w:rsidRPr="00CB02A6">
        <w:t>Dashboard Services</w:t>
      </w:r>
    </w:p>
    <w:p w14:paraId="0C5F4731" w14:textId="77777777" w:rsidR="00CB02A6" w:rsidRPr="00CB02A6" w:rsidRDefault="00CB02A6" w:rsidP="00CB02A6">
      <w:r w:rsidRPr="00CB02A6">
        <w:t>should not prevent weather collection.</w:t>
      </w:r>
    </w:p>
    <w:p w14:paraId="3E3AD41B" w14:textId="77777777" w:rsidR="00CB02A6" w:rsidRPr="00CB02A6" w:rsidRDefault="00CB02A6" w:rsidP="00CB02A6">
      <w:r w:rsidRPr="00CB02A6">
        <w:lastRenderedPageBreak/>
        <w:t>This principle strongly influenced the final architecture.</w:t>
      </w:r>
    </w:p>
    <w:p w14:paraId="71E7D736" w14:textId="77777777" w:rsidR="00CB02A6" w:rsidRPr="00CB02A6" w:rsidRDefault="00000000" w:rsidP="00CB02A6">
      <w:r>
        <w:pict w14:anchorId="464A26E1">
          <v:rect id="_x0000_i1236" style="width:0;height:1.5pt" o:hralign="center" o:hrstd="t" o:hr="t" fillcolor="#a0a0a0" stroked="f"/>
        </w:pict>
      </w:r>
    </w:p>
    <w:p w14:paraId="663836CA" w14:textId="743AEDFE" w:rsidR="00CB02A6" w:rsidRPr="00CB02A6" w:rsidRDefault="00CB02A6" w:rsidP="00CB02A6">
      <w:pPr>
        <w:rPr>
          <w:b/>
          <w:bCs/>
        </w:rPr>
      </w:pPr>
      <w:r w:rsidRPr="00CB02A6">
        <w:rPr>
          <w:b/>
          <w:bCs/>
        </w:rPr>
        <w:t>G.</w:t>
      </w:r>
      <w:r w:rsidR="00982DE0">
        <w:rPr>
          <w:b/>
          <w:bCs/>
        </w:rPr>
        <w:t>10</w:t>
      </w:r>
      <w:r w:rsidRPr="00CB02A6">
        <w:rPr>
          <w:b/>
          <w:bCs/>
        </w:rPr>
        <w:t xml:space="preserve"> Design Principles</w:t>
      </w:r>
    </w:p>
    <w:p w14:paraId="159ACD1C" w14:textId="77777777" w:rsidR="00CB02A6" w:rsidRPr="00CB02A6" w:rsidRDefault="00CB02A6" w:rsidP="00CB02A6">
      <w:r w:rsidRPr="00CB02A6">
        <w:t>The weather station follows the principles below.</w:t>
      </w:r>
    </w:p>
    <w:p w14:paraId="6EBB69F6" w14:textId="77777777" w:rsidR="00CB02A6" w:rsidRPr="00CB02A6" w:rsidRDefault="00CB02A6" w:rsidP="00CB02A6">
      <w:r w:rsidRPr="00CB02A6">
        <w:rPr>
          <w:b/>
          <w:bCs/>
        </w:rPr>
        <w:t>Simplicity</w:t>
      </w:r>
    </w:p>
    <w:p w14:paraId="26DCE473" w14:textId="77777777" w:rsidR="00CB02A6" w:rsidRPr="00CB02A6" w:rsidRDefault="00CB02A6" w:rsidP="00CB02A6">
      <w:r w:rsidRPr="00CB02A6">
        <w:t>Prefer understandable solutions over sophisticated solutions.</w:t>
      </w:r>
    </w:p>
    <w:p w14:paraId="0334E0C7" w14:textId="77777777" w:rsidR="00CB02A6" w:rsidRPr="00CB02A6" w:rsidRDefault="00CB02A6" w:rsidP="00CB02A6">
      <w:r w:rsidRPr="00CB02A6">
        <w:rPr>
          <w:b/>
          <w:bCs/>
        </w:rPr>
        <w:t>Recoverability</w:t>
      </w:r>
    </w:p>
    <w:p w14:paraId="1E9FF355" w14:textId="77777777" w:rsidR="00CB02A6" w:rsidRPr="00CB02A6" w:rsidRDefault="00CB02A6" w:rsidP="00CB02A6">
      <w:r w:rsidRPr="00CB02A6">
        <w:t>Subsystems should recover automatically whenever practical.</w:t>
      </w:r>
    </w:p>
    <w:p w14:paraId="7946D0D4" w14:textId="77777777" w:rsidR="00CB02A6" w:rsidRPr="00CB02A6" w:rsidRDefault="00CB02A6" w:rsidP="00CB02A6">
      <w:r w:rsidRPr="00CB02A6">
        <w:rPr>
          <w:b/>
          <w:bCs/>
        </w:rPr>
        <w:t>Visibility</w:t>
      </w:r>
    </w:p>
    <w:p w14:paraId="2CC65AC4" w14:textId="77777777" w:rsidR="00CB02A6" w:rsidRPr="00CB02A6" w:rsidRDefault="00CB02A6" w:rsidP="00CB02A6">
      <w:r w:rsidRPr="00CB02A6">
        <w:t>Failures should be obvious.</w:t>
      </w:r>
    </w:p>
    <w:p w14:paraId="5094CD85" w14:textId="77777777" w:rsidR="00CB02A6" w:rsidRPr="00CB02A6" w:rsidRDefault="00CB02A6" w:rsidP="00CB02A6">
      <w:r w:rsidRPr="00CB02A6">
        <w:rPr>
          <w:b/>
          <w:bCs/>
        </w:rPr>
        <w:t>Documentation</w:t>
      </w:r>
    </w:p>
    <w:p w14:paraId="779D499F" w14:textId="77777777" w:rsidR="00CB02A6" w:rsidRPr="00CB02A6" w:rsidRDefault="00CB02A6" w:rsidP="00CB02A6">
      <w:r w:rsidRPr="00CB02A6">
        <w:t>Critical behaviors should be documented.</w:t>
      </w:r>
    </w:p>
    <w:p w14:paraId="681E3E96" w14:textId="77777777" w:rsidR="00CB02A6" w:rsidRPr="00CB02A6" w:rsidRDefault="00CB02A6" w:rsidP="00CB02A6">
      <w:r w:rsidRPr="00CB02A6">
        <w:rPr>
          <w:b/>
          <w:bCs/>
        </w:rPr>
        <w:t>Expandability</w:t>
      </w:r>
    </w:p>
    <w:p w14:paraId="6B53FAFF" w14:textId="77777777" w:rsidR="00CB02A6" w:rsidRPr="00CB02A6" w:rsidRDefault="00CB02A6" w:rsidP="00CB02A6">
      <w:r w:rsidRPr="00CB02A6">
        <w:t>Future sensors should be easy to add.</w:t>
      </w:r>
    </w:p>
    <w:p w14:paraId="0FD1082B" w14:textId="77777777" w:rsidR="00CB02A6" w:rsidRPr="00CB02A6" w:rsidRDefault="00000000" w:rsidP="00CB02A6">
      <w:r>
        <w:pict w14:anchorId="25C25BAF">
          <v:rect id="_x0000_i1237" style="width:0;height:1.5pt" o:hralign="center" o:hrstd="t" o:hr="t" fillcolor="#a0a0a0" stroked="f"/>
        </w:pict>
      </w:r>
    </w:p>
    <w:p w14:paraId="61331317" w14:textId="2443C1EF" w:rsidR="00CB02A6" w:rsidRPr="00CB02A6" w:rsidRDefault="00CB02A6" w:rsidP="00CB02A6">
      <w:pPr>
        <w:rPr>
          <w:b/>
          <w:bCs/>
        </w:rPr>
      </w:pPr>
      <w:r w:rsidRPr="00CB02A6">
        <w:rPr>
          <w:b/>
          <w:bCs/>
        </w:rPr>
        <w:t>G.1</w:t>
      </w:r>
      <w:r w:rsidR="00982DE0">
        <w:rPr>
          <w:b/>
          <w:bCs/>
        </w:rPr>
        <w:t>1</w:t>
      </w:r>
      <w:r w:rsidRPr="00CB02A6">
        <w:rPr>
          <w:b/>
          <w:bCs/>
        </w:rPr>
        <w:t xml:space="preserve"> Long-Term Support Objectives</w:t>
      </w:r>
    </w:p>
    <w:p w14:paraId="7F703F67" w14:textId="77777777" w:rsidR="00CB02A6" w:rsidRPr="00CB02A6" w:rsidRDefault="00CB02A6" w:rsidP="00CB02A6">
      <w:r w:rsidRPr="00CB02A6">
        <w:t>The project was designed with an anticipated service life measured in years rather than months.</w:t>
      </w:r>
    </w:p>
    <w:p w14:paraId="103D61C2" w14:textId="77777777" w:rsidR="00CB02A6" w:rsidRPr="00CB02A6" w:rsidRDefault="00CB02A6" w:rsidP="00CB02A6">
      <w:r w:rsidRPr="00CB02A6">
        <w:t>Long-term goals include:</w:t>
      </w:r>
    </w:p>
    <w:p w14:paraId="1DDC1563" w14:textId="77777777" w:rsidR="00CB02A6" w:rsidRPr="00CB02A6" w:rsidRDefault="00CB02A6">
      <w:pPr>
        <w:numPr>
          <w:ilvl w:val="0"/>
          <w:numId w:val="71"/>
        </w:numPr>
      </w:pPr>
      <w:r w:rsidRPr="00CB02A6">
        <w:t>Minimal Maintenance</w:t>
      </w:r>
    </w:p>
    <w:p w14:paraId="1F2D3C80" w14:textId="77777777" w:rsidR="00CB02A6" w:rsidRPr="00CB02A6" w:rsidRDefault="00CB02A6">
      <w:pPr>
        <w:numPr>
          <w:ilvl w:val="0"/>
          <w:numId w:val="71"/>
        </w:numPr>
      </w:pPr>
      <w:r w:rsidRPr="00CB02A6">
        <w:t>Predictable Operation</w:t>
      </w:r>
    </w:p>
    <w:p w14:paraId="2576C38F" w14:textId="77777777" w:rsidR="00CB02A6" w:rsidRPr="00CB02A6" w:rsidRDefault="00CB02A6">
      <w:pPr>
        <w:numPr>
          <w:ilvl w:val="0"/>
          <w:numId w:val="71"/>
        </w:numPr>
      </w:pPr>
      <w:r w:rsidRPr="00CB02A6">
        <w:t>Simple Repair</w:t>
      </w:r>
    </w:p>
    <w:p w14:paraId="5838FC3F" w14:textId="77777777" w:rsidR="00CB02A6" w:rsidRPr="00CB02A6" w:rsidRDefault="00CB02A6">
      <w:pPr>
        <w:numPr>
          <w:ilvl w:val="0"/>
          <w:numId w:val="71"/>
        </w:numPr>
      </w:pPr>
      <w:r w:rsidRPr="00CB02A6">
        <w:t>Incremental Enhancement</w:t>
      </w:r>
    </w:p>
    <w:p w14:paraId="1D31D8AD" w14:textId="77777777" w:rsidR="00CB02A6" w:rsidRPr="00CB02A6" w:rsidRDefault="00CB02A6" w:rsidP="00CB02A6">
      <w:r w:rsidRPr="00CB02A6">
        <w:t>The technical manual exists partly to support these objectives.</w:t>
      </w:r>
    </w:p>
    <w:p w14:paraId="513D5800" w14:textId="69198CF7" w:rsidR="00CB02A6" w:rsidRPr="00EA4DCE" w:rsidRDefault="00000000" w:rsidP="00BD1093">
      <w:r>
        <w:pict w14:anchorId="2C44092A">
          <v:rect id="_x0000_i1238"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lastRenderedPageBreak/>
        <w:t>Future capabilities:</w:t>
      </w:r>
    </w:p>
    <w:p w14:paraId="03A0185A" w14:textId="740B088D" w:rsidR="00BD1093" w:rsidRPr="00EA4DCE" w:rsidRDefault="00BD1093" w:rsidP="00BD1093"/>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000000" w:rsidP="00BD1093">
      <w:r>
        <w:pict w14:anchorId="2A71BFCB">
          <v:rect id="_x0000_i1239"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1B452D" w:rsidRDefault="00BD1093" w:rsidP="00BD1093">
      <w:pPr>
        <w:rPr>
          <w:b/>
          <w:bCs/>
        </w:rPr>
      </w:pPr>
      <w:r w:rsidRPr="001B452D">
        <w:rPr>
          <w:b/>
          <w:bCs/>
        </w:rPr>
        <w:t>Potential additions:</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t>Air Quality</w:t>
      </w:r>
    </w:p>
    <w:p w14:paraId="50C80876" w14:textId="77777777" w:rsidR="00BD1093" w:rsidRPr="00EA4DCE" w:rsidRDefault="00000000" w:rsidP="00BD1093">
      <w:r>
        <w:pict w14:anchorId="68D79819">
          <v:rect id="_x0000_i1240"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226E90" w:rsidRDefault="00BD1093" w:rsidP="00BD1093">
      <w:pPr>
        <w:rPr>
          <w:b/>
          <w:bCs/>
        </w:rPr>
      </w:pPr>
      <w:r w:rsidRPr="00226E90">
        <w:rPr>
          <w:b/>
          <w:bCs/>
        </w:rPr>
        <w:t>Potential features:</w:t>
      </w:r>
    </w:p>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t>Mobile Optimization</w:t>
      </w:r>
    </w:p>
    <w:p w14:paraId="2396714B" w14:textId="77777777" w:rsidR="00BD1093" w:rsidRPr="00EA4DCE" w:rsidRDefault="00000000" w:rsidP="00BD1093">
      <w:r>
        <w:pict w14:anchorId="31F2F09E">
          <v:rect id="_x0000_i1241"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5175DA" w:rsidRDefault="00BD1093" w:rsidP="00BD1093">
      <w:pPr>
        <w:rPr>
          <w:b/>
          <w:bCs/>
        </w:rPr>
      </w:pPr>
      <w:r w:rsidRPr="005175DA">
        <w:rPr>
          <w:b/>
          <w:bCs/>
        </w:rPr>
        <w:t>Potential features:</w:t>
      </w:r>
    </w:p>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000000" w:rsidP="00BD1093">
      <w:r>
        <w:lastRenderedPageBreak/>
        <w:pict w14:anchorId="5005A8B3">
          <v:rect id="_x0000_i1242"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2E7713" w:rsidRDefault="00BD1093" w:rsidP="00BD1093">
      <w:pPr>
        <w:rPr>
          <w:b/>
          <w:bCs/>
        </w:rPr>
      </w:pPr>
      <w:r w:rsidRPr="002E7713">
        <w:rPr>
          <w:b/>
          <w:bCs/>
        </w:rPr>
        <w:t>Future possibilities:</w:t>
      </w:r>
    </w:p>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t>Remote Calibration</w:t>
      </w:r>
    </w:p>
    <w:p w14:paraId="2255E5AD" w14:textId="77777777" w:rsidR="00BD1093" w:rsidRPr="00EA4DCE" w:rsidRDefault="00BD1093" w:rsidP="00BD1093">
      <w:r w:rsidRPr="00EA4DCE">
        <w:t>Remote Firmware Updates</w:t>
      </w:r>
    </w:p>
    <w:p w14:paraId="5458DF1C" w14:textId="77777777" w:rsidR="00BD1093" w:rsidRPr="00EA4DCE" w:rsidRDefault="00000000" w:rsidP="00BD1093">
      <w:r>
        <w:pict w14:anchorId="0425C9ED">
          <v:rect id="_x0000_i1243"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t>Potential Version 2.0 capabilities:</w:t>
      </w:r>
    </w:p>
    <w:p w14:paraId="29B4CF9B" w14:textId="393B5CBF" w:rsidR="00BD1093" w:rsidRPr="00EA4DCE" w:rsidRDefault="00BD1093" w:rsidP="00BD1093"/>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t>Enhanced Analytics</w:t>
      </w:r>
    </w:p>
    <w:p w14:paraId="40A66477" w14:textId="77777777" w:rsidR="00BD1093" w:rsidRPr="00EA4DCE" w:rsidRDefault="00BD1093" w:rsidP="00BD1093">
      <w:r w:rsidRPr="00EA4DCE">
        <w:t>while maintaining the proven architecture:</w:t>
      </w:r>
    </w:p>
    <w:p w14:paraId="4A68EE64" w14:textId="3561D80A" w:rsidR="00BD1093" w:rsidRPr="00EA4DCE" w:rsidRDefault="00BD1093" w:rsidP="00BD1093"/>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000000" w:rsidP="00BD1093">
      <w:r>
        <w:pict w14:anchorId="38C035FB">
          <v:rect id="_x0000_i1244" style="width:0;height:1.5pt" o:hralign="center" o:hrstd="t" o:hr="t" fillcolor="#a0a0a0" stroked="f"/>
        </w:pict>
      </w:r>
    </w:p>
    <w:sectPr w:rsidR="00BD1093" w:rsidRPr="00EA4DCE"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511"/>
    <w:multiLevelType w:val="multilevel"/>
    <w:tmpl w:val="E12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FB7"/>
    <w:multiLevelType w:val="multilevel"/>
    <w:tmpl w:val="92F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53E0"/>
    <w:multiLevelType w:val="multilevel"/>
    <w:tmpl w:val="0E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C87"/>
    <w:multiLevelType w:val="multilevel"/>
    <w:tmpl w:val="F77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D02DC"/>
    <w:multiLevelType w:val="hybridMultilevel"/>
    <w:tmpl w:val="D1D20654"/>
    <w:lvl w:ilvl="0" w:tplc="0EDA1020">
      <w:start w:val="1"/>
      <w:numFmt w:val="bullet"/>
      <w:lvlText w:val=""/>
      <w:lvlPicBulletId w:val="1"/>
      <w:lvlJc w:val="left"/>
      <w:pPr>
        <w:tabs>
          <w:tab w:val="num" w:pos="720"/>
        </w:tabs>
        <w:ind w:left="720" w:hanging="360"/>
      </w:pPr>
      <w:rPr>
        <w:rFonts w:ascii="Symbol" w:hAnsi="Symbol" w:hint="default"/>
      </w:rPr>
    </w:lvl>
    <w:lvl w:ilvl="1" w:tplc="F646617E" w:tentative="1">
      <w:start w:val="1"/>
      <w:numFmt w:val="bullet"/>
      <w:lvlText w:val=""/>
      <w:lvlJc w:val="left"/>
      <w:pPr>
        <w:tabs>
          <w:tab w:val="num" w:pos="1440"/>
        </w:tabs>
        <w:ind w:left="1440" w:hanging="360"/>
      </w:pPr>
      <w:rPr>
        <w:rFonts w:ascii="Symbol" w:hAnsi="Symbol" w:hint="default"/>
      </w:rPr>
    </w:lvl>
    <w:lvl w:ilvl="2" w:tplc="BE3EFA5A" w:tentative="1">
      <w:start w:val="1"/>
      <w:numFmt w:val="bullet"/>
      <w:lvlText w:val=""/>
      <w:lvlJc w:val="left"/>
      <w:pPr>
        <w:tabs>
          <w:tab w:val="num" w:pos="2160"/>
        </w:tabs>
        <w:ind w:left="2160" w:hanging="360"/>
      </w:pPr>
      <w:rPr>
        <w:rFonts w:ascii="Symbol" w:hAnsi="Symbol" w:hint="default"/>
      </w:rPr>
    </w:lvl>
    <w:lvl w:ilvl="3" w:tplc="F8AED17E" w:tentative="1">
      <w:start w:val="1"/>
      <w:numFmt w:val="bullet"/>
      <w:lvlText w:val=""/>
      <w:lvlJc w:val="left"/>
      <w:pPr>
        <w:tabs>
          <w:tab w:val="num" w:pos="2880"/>
        </w:tabs>
        <w:ind w:left="2880" w:hanging="360"/>
      </w:pPr>
      <w:rPr>
        <w:rFonts w:ascii="Symbol" w:hAnsi="Symbol" w:hint="default"/>
      </w:rPr>
    </w:lvl>
    <w:lvl w:ilvl="4" w:tplc="5D2CFB94" w:tentative="1">
      <w:start w:val="1"/>
      <w:numFmt w:val="bullet"/>
      <w:lvlText w:val=""/>
      <w:lvlJc w:val="left"/>
      <w:pPr>
        <w:tabs>
          <w:tab w:val="num" w:pos="3600"/>
        </w:tabs>
        <w:ind w:left="3600" w:hanging="360"/>
      </w:pPr>
      <w:rPr>
        <w:rFonts w:ascii="Symbol" w:hAnsi="Symbol" w:hint="default"/>
      </w:rPr>
    </w:lvl>
    <w:lvl w:ilvl="5" w:tplc="24DEA010" w:tentative="1">
      <w:start w:val="1"/>
      <w:numFmt w:val="bullet"/>
      <w:lvlText w:val=""/>
      <w:lvlJc w:val="left"/>
      <w:pPr>
        <w:tabs>
          <w:tab w:val="num" w:pos="4320"/>
        </w:tabs>
        <w:ind w:left="4320" w:hanging="360"/>
      </w:pPr>
      <w:rPr>
        <w:rFonts w:ascii="Symbol" w:hAnsi="Symbol" w:hint="default"/>
      </w:rPr>
    </w:lvl>
    <w:lvl w:ilvl="6" w:tplc="216C8A82" w:tentative="1">
      <w:start w:val="1"/>
      <w:numFmt w:val="bullet"/>
      <w:lvlText w:val=""/>
      <w:lvlJc w:val="left"/>
      <w:pPr>
        <w:tabs>
          <w:tab w:val="num" w:pos="5040"/>
        </w:tabs>
        <w:ind w:left="5040" w:hanging="360"/>
      </w:pPr>
      <w:rPr>
        <w:rFonts w:ascii="Symbol" w:hAnsi="Symbol" w:hint="default"/>
      </w:rPr>
    </w:lvl>
    <w:lvl w:ilvl="7" w:tplc="44A26A30" w:tentative="1">
      <w:start w:val="1"/>
      <w:numFmt w:val="bullet"/>
      <w:lvlText w:val=""/>
      <w:lvlJc w:val="left"/>
      <w:pPr>
        <w:tabs>
          <w:tab w:val="num" w:pos="5760"/>
        </w:tabs>
        <w:ind w:left="5760" w:hanging="360"/>
      </w:pPr>
      <w:rPr>
        <w:rFonts w:ascii="Symbol" w:hAnsi="Symbol" w:hint="default"/>
      </w:rPr>
    </w:lvl>
    <w:lvl w:ilvl="8" w:tplc="16D2CF1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035F6"/>
    <w:multiLevelType w:val="multilevel"/>
    <w:tmpl w:val="AF4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25231"/>
    <w:multiLevelType w:val="multilevel"/>
    <w:tmpl w:val="B72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E5477"/>
    <w:multiLevelType w:val="multilevel"/>
    <w:tmpl w:val="5D3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E69A8"/>
    <w:multiLevelType w:val="multilevel"/>
    <w:tmpl w:val="5A5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47A2"/>
    <w:multiLevelType w:val="multilevel"/>
    <w:tmpl w:val="AA1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B600E"/>
    <w:multiLevelType w:val="multilevel"/>
    <w:tmpl w:val="6C2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02B9B"/>
    <w:multiLevelType w:val="multilevel"/>
    <w:tmpl w:val="1A6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85479"/>
    <w:multiLevelType w:val="multilevel"/>
    <w:tmpl w:val="FFD8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643CF"/>
    <w:multiLevelType w:val="multilevel"/>
    <w:tmpl w:val="5442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DD0BC8"/>
    <w:multiLevelType w:val="multilevel"/>
    <w:tmpl w:val="736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E1E66"/>
    <w:multiLevelType w:val="multilevel"/>
    <w:tmpl w:val="AFC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133E90"/>
    <w:multiLevelType w:val="multilevel"/>
    <w:tmpl w:val="AB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D488C"/>
    <w:multiLevelType w:val="multilevel"/>
    <w:tmpl w:val="B17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C27E6"/>
    <w:multiLevelType w:val="multilevel"/>
    <w:tmpl w:val="C61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00258"/>
    <w:multiLevelType w:val="multilevel"/>
    <w:tmpl w:val="12E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147CAD"/>
    <w:multiLevelType w:val="multilevel"/>
    <w:tmpl w:val="7DD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116F66"/>
    <w:multiLevelType w:val="multilevel"/>
    <w:tmpl w:val="CCC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7C3438"/>
    <w:multiLevelType w:val="multilevel"/>
    <w:tmpl w:val="EB3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7F3C7D"/>
    <w:multiLevelType w:val="multilevel"/>
    <w:tmpl w:val="6E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516B0"/>
    <w:multiLevelType w:val="multilevel"/>
    <w:tmpl w:val="2EB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F63D9F"/>
    <w:multiLevelType w:val="multilevel"/>
    <w:tmpl w:val="85E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875595"/>
    <w:multiLevelType w:val="multilevel"/>
    <w:tmpl w:val="103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9D29C2"/>
    <w:multiLevelType w:val="multilevel"/>
    <w:tmpl w:val="52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B5287B"/>
    <w:multiLevelType w:val="multilevel"/>
    <w:tmpl w:val="78E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CD6157"/>
    <w:multiLevelType w:val="multilevel"/>
    <w:tmpl w:val="42E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4774E8"/>
    <w:multiLevelType w:val="multilevel"/>
    <w:tmpl w:val="819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78782A"/>
    <w:multiLevelType w:val="multilevel"/>
    <w:tmpl w:val="8CD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D00F77"/>
    <w:multiLevelType w:val="multilevel"/>
    <w:tmpl w:val="F1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8"/>
  </w:num>
  <w:num w:numId="2" w16cid:durableId="1057895622">
    <w:abstractNumId w:val="53"/>
  </w:num>
  <w:num w:numId="3" w16cid:durableId="69088147">
    <w:abstractNumId w:val="34"/>
  </w:num>
  <w:num w:numId="4" w16cid:durableId="247034874">
    <w:abstractNumId w:val="46"/>
  </w:num>
  <w:num w:numId="5" w16cid:durableId="201135644">
    <w:abstractNumId w:val="14"/>
  </w:num>
  <w:num w:numId="6" w16cid:durableId="905799265">
    <w:abstractNumId w:val="33"/>
  </w:num>
  <w:num w:numId="7" w16cid:durableId="4331665">
    <w:abstractNumId w:val="61"/>
  </w:num>
  <w:num w:numId="8" w16cid:durableId="102461271">
    <w:abstractNumId w:val="26"/>
  </w:num>
  <w:num w:numId="9" w16cid:durableId="1092966501">
    <w:abstractNumId w:val="21"/>
  </w:num>
  <w:num w:numId="10" w16cid:durableId="1024402850">
    <w:abstractNumId w:val="24"/>
  </w:num>
  <w:num w:numId="11" w16cid:durableId="2082631972">
    <w:abstractNumId w:val="57"/>
  </w:num>
  <w:num w:numId="12" w16cid:durableId="847211355">
    <w:abstractNumId w:val="45"/>
  </w:num>
  <w:num w:numId="13" w16cid:durableId="759524210">
    <w:abstractNumId w:val="58"/>
  </w:num>
  <w:num w:numId="14" w16cid:durableId="1608585787">
    <w:abstractNumId w:val="38"/>
  </w:num>
  <w:num w:numId="15" w16cid:durableId="1700741516">
    <w:abstractNumId w:val="0"/>
  </w:num>
  <w:num w:numId="16" w16cid:durableId="670371015">
    <w:abstractNumId w:val="55"/>
  </w:num>
  <w:num w:numId="17" w16cid:durableId="744764739">
    <w:abstractNumId w:val="50"/>
  </w:num>
  <w:num w:numId="18" w16cid:durableId="842742764">
    <w:abstractNumId w:val="6"/>
  </w:num>
  <w:num w:numId="19" w16cid:durableId="1785883425">
    <w:abstractNumId w:val="3"/>
  </w:num>
  <w:num w:numId="20" w16cid:durableId="511988708">
    <w:abstractNumId w:val="18"/>
  </w:num>
  <w:num w:numId="21" w16cid:durableId="688678387">
    <w:abstractNumId w:val="31"/>
  </w:num>
  <w:num w:numId="22" w16cid:durableId="934172569">
    <w:abstractNumId w:val="67"/>
  </w:num>
  <w:num w:numId="23" w16cid:durableId="1337462991">
    <w:abstractNumId w:val="49"/>
  </w:num>
  <w:num w:numId="24" w16cid:durableId="700860253">
    <w:abstractNumId w:val="71"/>
  </w:num>
  <w:num w:numId="25" w16cid:durableId="790131700">
    <w:abstractNumId w:val="1"/>
  </w:num>
  <w:num w:numId="26" w16cid:durableId="325088269">
    <w:abstractNumId w:val="16"/>
  </w:num>
  <w:num w:numId="27" w16cid:durableId="937249125">
    <w:abstractNumId w:val="59"/>
  </w:num>
  <w:num w:numId="28" w16cid:durableId="429472456">
    <w:abstractNumId w:val="68"/>
  </w:num>
  <w:num w:numId="29" w16cid:durableId="1682924969">
    <w:abstractNumId w:val="40"/>
  </w:num>
  <w:num w:numId="30" w16cid:durableId="1447891599">
    <w:abstractNumId w:val="41"/>
  </w:num>
  <w:num w:numId="31" w16cid:durableId="2081364637">
    <w:abstractNumId w:val="10"/>
  </w:num>
  <w:num w:numId="32" w16cid:durableId="1487478837">
    <w:abstractNumId w:val="20"/>
  </w:num>
  <w:num w:numId="33" w16cid:durableId="1555848982">
    <w:abstractNumId w:val="32"/>
  </w:num>
  <w:num w:numId="34" w16cid:durableId="944650384">
    <w:abstractNumId w:val="11"/>
  </w:num>
  <w:num w:numId="35" w16cid:durableId="132329794">
    <w:abstractNumId w:val="19"/>
  </w:num>
  <w:num w:numId="36" w16cid:durableId="369426727">
    <w:abstractNumId w:val="44"/>
  </w:num>
  <w:num w:numId="37" w16cid:durableId="1811440565">
    <w:abstractNumId w:val="69"/>
  </w:num>
  <w:num w:numId="38" w16cid:durableId="701905670">
    <w:abstractNumId w:val="54"/>
  </w:num>
  <w:num w:numId="39" w16cid:durableId="428739332">
    <w:abstractNumId w:val="4"/>
  </w:num>
  <w:num w:numId="40" w16cid:durableId="894586616">
    <w:abstractNumId w:val="35"/>
  </w:num>
  <w:num w:numId="41" w16cid:durableId="1322077628">
    <w:abstractNumId w:val="13"/>
  </w:num>
  <w:num w:numId="42" w16cid:durableId="264963069">
    <w:abstractNumId w:val="52"/>
  </w:num>
  <w:num w:numId="43" w16cid:durableId="138302719">
    <w:abstractNumId w:val="36"/>
  </w:num>
  <w:num w:numId="44" w16cid:durableId="1837257407">
    <w:abstractNumId w:val="72"/>
  </w:num>
  <w:num w:numId="45" w16cid:durableId="1807090443">
    <w:abstractNumId w:val="22"/>
  </w:num>
  <w:num w:numId="46" w16cid:durableId="35618458">
    <w:abstractNumId w:val="66"/>
  </w:num>
  <w:num w:numId="47" w16cid:durableId="1198660972">
    <w:abstractNumId w:val="28"/>
  </w:num>
  <w:num w:numId="48" w16cid:durableId="1877766150">
    <w:abstractNumId w:val="51"/>
  </w:num>
  <w:num w:numId="49" w16cid:durableId="1571423103">
    <w:abstractNumId w:val="63"/>
  </w:num>
  <w:num w:numId="50" w16cid:durableId="1345086749">
    <w:abstractNumId w:val="37"/>
  </w:num>
  <w:num w:numId="51" w16cid:durableId="286666984">
    <w:abstractNumId w:val="39"/>
  </w:num>
  <w:num w:numId="52" w16cid:durableId="595360783">
    <w:abstractNumId w:val="62"/>
  </w:num>
  <w:num w:numId="53" w16cid:durableId="997925828">
    <w:abstractNumId w:val="7"/>
  </w:num>
  <w:num w:numId="54" w16cid:durableId="1910529989">
    <w:abstractNumId w:val="43"/>
  </w:num>
  <w:num w:numId="55" w16cid:durableId="71776717">
    <w:abstractNumId w:val="42"/>
  </w:num>
  <w:num w:numId="56" w16cid:durableId="1159493809">
    <w:abstractNumId w:val="25"/>
  </w:num>
  <w:num w:numId="57" w16cid:durableId="1813054624">
    <w:abstractNumId w:val="65"/>
  </w:num>
  <w:num w:numId="58" w16cid:durableId="1861046454">
    <w:abstractNumId w:val="15"/>
  </w:num>
  <w:num w:numId="59" w16cid:durableId="224730006">
    <w:abstractNumId w:val="8"/>
  </w:num>
  <w:num w:numId="60" w16cid:durableId="10691444">
    <w:abstractNumId w:val="2"/>
  </w:num>
  <w:num w:numId="61" w16cid:durableId="898440489">
    <w:abstractNumId w:val="56"/>
  </w:num>
  <w:num w:numId="62" w16cid:durableId="1456604658">
    <w:abstractNumId w:val="47"/>
  </w:num>
  <w:num w:numId="63" w16cid:durableId="1065029335">
    <w:abstractNumId w:val="30"/>
  </w:num>
  <w:num w:numId="64" w16cid:durableId="876353023">
    <w:abstractNumId w:val="64"/>
  </w:num>
  <w:num w:numId="65" w16cid:durableId="659239129">
    <w:abstractNumId w:val="12"/>
  </w:num>
  <w:num w:numId="66" w16cid:durableId="737557271">
    <w:abstractNumId w:val="29"/>
  </w:num>
  <w:num w:numId="67" w16cid:durableId="1710565047">
    <w:abstractNumId w:val="23"/>
  </w:num>
  <w:num w:numId="68" w16cid:durableId="820073925">
    <w:abstractNumId w:val="60"/>
  </w:num>
  <w:num w:numId="69" w16cid:durableId="51469461">
    <w:abstractNumId w:val="17"/>
  </w:num>
  <w:num w:numId="70" w16cid:durableId="2134320353">
    <w:abstractNumId w:val="5"/>
  </w:num>
  <w:num w:numId="71" w16cid:durableId="329910399">
    <w:abstractNumId w:val="70"/>
  </w:num>
  <w:num w:numId="72" w16cid:durableId="1359088132">
    <w:abstractNumId w:val="9"/>
  </w:num>
  <w:num w:numId="73" w16cid:durableId="1842819680">
    <w:abstractNumId w:val="2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005837"/>
    <w:rsid w:val="00015AD9"/>
    <w:rsid w:val="00031688"/>
    <w:rsid w:val="00034CD5"/>
    <w:rsid w:val="00035F16"/>
    <w:rsid w:val="00071355"/>
    <w:rsid w:val="000B1E09"/>
    <w:rsid w:val="000C1180"/>
    <w:rsid w:val="000E729F"/>
    <w:rsid w:val="00101C54"/>
    <w:rsid w:val="00125EC0"/>
    <w:rsid w:val="00130850"/>
    <w:rsid w:val="00154709"/>
    <w:rsid w:val="001704E1"/>
    <w:rsid w:val="0018095C"/>
    <w:rsid w:val="00182AC5"/>
    <w:rsid w:val="00193ED5"/>
    <w:rsid w:val="001B452D"/>
    <w:rsid w:val="001B7030"/>
    <w:rsid w:val="001C0A18"/>
    <w:rsid w:val="001C0C43"/>
    <w:rsid w:val="001C1A97"/>
    <w:rsid w:val="001D2417"/>
    <w:rsid w:val="001E5C07"/>
    <w:rsid w:val="001F3790"/>
    <w:rsid w:val="00203635"/>
    <w:rsid w:val="00207870"/>
    <w:rsid w:val="00214FEE"/>
    <w:rsid w:val="00222E4F"/>
    <w:rsid w:val="00226E90"/>
    <w:rsid w:val="00233A84"/>
    <w:rsid w:val="00247917"/>
    <w:rsid w:val="002513EE"/>
    <w:rsid w:val="00276A99"/>
    <w:rsid w:val="0027736F"/>
    <w:rsid w:val="0029161E"/>
    <w:rsid w:val="002B443F"/>
    <w:rsid w:val="002B5F3C"/>
    <w:rsid w:val="002C4169"/>
    <w:rsid w:val="002E7713"/>
    <w:rsid w:val="00327F06"/>
    <w:rsid w:val="003510F3"/>
    <w:rsid w:val="00364391"/>
    <w:rsid w:val="00383FD8"/>
    <w:rsid w:val="0039240A"/>
    <w:rsid w:val="00394006"/>
    <w:rsid w:val="0039604D"/>
    <w:rsid w:val="003A0B32"/>
    <w:rsid w:val="003A40BA"/>
    <w:rsid w:val="003A7A58"/>
    <w:rsid w:val="003D46D3"/>
    <w:rsid w:val="003F500F"/>
    <w:rsid w:val="003F7925"/>
    <w:rsid w:val="004147C1"/>
    <w:rsid w:val="00423DBD"/>
    <w:rsid w:val="00450712"/>
    <w:rsid w:val="0046144E"/>
    <w:rsid w:val="004624A8"/>
    <w:rsid w:val="004734D9"/>
    <w:rsid w:val="004C1CDC"/>
    <w:rsid w:val="004D5515"/>
    <w:rsid w:val="004E567D"/>
    <w:rsid w:val="004E571D"/>
    <w:rsid w:val="00512693"/>
    <w:rsid w:val="00514ED7"/>
    <w:rsid w:val="005175DA"/>
    <w:rsid w:val="005266A4"/>
    <w:rsid w:val="005307C7"/>
    <w:rsid w:val="005361C6"/>
    <w:rsid w:val="00576F6D"/>
    <w:rsid w:val="00597724"/>
    <w:rsid w:val="005A60DF"/>
    <w:rsid w:val="005E788D"/>
    <w:rsid w:val="005F60A3"/>
    <w:rsid w:val="006077E1"/>
    <w:rsid w:val="00611EB1"/>
    <w:rsid w:val="00627D28"/>
    <w:rsid w:val="00642DA2"/>
    <w:rsid w:val="00647A45"/>
    <w:rsid w:val="0065529C"/>
    <w:rsid w:val="0066644A"/>
    <w:rsid w:val="006877F9"/>
    <w:rsid w:val="0069543A"/>
    <w:rsid w:val="006B749D"/>
    <w:rsid w:val="006C2E03"/>
    <w:rsid w:val="006C37A3"/>
    <w:rsid w:val="006D3005"/>
    <w:rsid w:val="006D4389"/>
    <w:rsid w:val="0072580C"/>
    <w:rsid w:val="00727C0B"/>
    <w:rsid w:val="00745156"/>
    <w:rsid w:val="00757ED5"/>
    <w:rsid w:val="007603B3"/>
    <w:rsid w:val="007B05C0"/>
    <w:rsid w:val="007B365B"/>
    <w:rsid w:val="007C7DA7"/>
    <w:rsid w:val="007E5C75"/>
    <w:rsid w:val="007E7AD5"/>
    <w:rsid w:val="007F7475"/>
    <w:rsid w:val="00803100"/>
    <w:rsid w:val="008100B4"/>
    <w:rsid w:val="008164BF"/>
    <w:rsid w:val="00841C11"/>
    <w:rsid w:val="008877D7"/>
    <w:rsid w:val="00890978"/>
    <w:rsid w:val="008C6A74"/>
    <w:rsid w:val="008D3026"/>
    <w:rsid w:val="008D5951"/>
    <w:rsid w:val="009007F3"/>
    <w:rsid w:val="00907BBC"/>
    <w:rsid w:val="00913B9B"/>
    <w:rsid w:val="00915FC6"/>
    <w:rsid w:val="00931E52"/>
    <w:rsid w:val="00936194"/>
    <w:rsid w:val="009403D3"/>
    <w:rsid w:val="00941F35"/>
    <w:rsid w:val="00982DE0"/>
    <w:rsid w:val="0098624F"/>
    <w:rsid w:val="00996381"/>
    <w:rsid w:val="009B301A"/>
    <w:rsid w:val="009D0973"/>
    <w:rsid w:val="009D7D8A"/>
    <w:rsid w:val="00A41CAA"/>
    <w:rsid w:val="00A454E0"/>
    <w:rsid w:val="00A53303"/>
    <w:rsid w:val="00A5388C"/>
    <w:rsid w:val="00A7534C"/>
    <w:rsid w:val="00AB5A45"/>
    <w:rsid w:val="00AC3EAF"/>
    <w:rsid w:val="00AC58CB"/>
    <w:rsid w:val="00AD3828"/>
    <w:rsid w:val="00AE0975"/>
    <w:rsid w:val="00AE1F21"/>
    <w:rsid w:val="00AE3129"/>
    <w:rsid w:val="00AE72D4"/>
    <w:rsid w:val="00AF178C"/>
    <w:rsid w:val="00B232AB"/>
    <w:rsid w:val="00B3664F"/>
    <w:rsid w:val="00B511A5"/>
    <w:rsid w:val="00B5159D"/>
    <w:rsid w:val="00B71FAA"/>
    <w:rsid w:val="00B84972"/>
    <w:rsid w:val="00B869A9"/>
    <w:rsid w:val="00BA5394"/>
    <w:rsid w:val="00BC534C"/>
    <w:rsid w:val="00BC6227"/>
    <w:rsid w:val="00BD1093"/>
    <w:rsid w:val="00BD711D"/>
    <w:rsid w:val="00BE4BA5"/>
    <w:rsid w:val="00C32067"/>
    <w:rsid w:val="00C34B31"/>
    <w:rsid w:val="00C3740F"/>
    <w:rsid w:val="00C547B5"/>
    <w:rsid w:val="00C6500A"/>
    <w:rsid w:val="00C84B1D"/>
    <w:rsid w:val="00C94837"/>
    <w:rsid w:val="00CA1A1F"/>
    <w:rsid w:val="00CA20E4"/>
    <w:rsid w:val="00CB02A6"/>
    <w:rsid w:val="00CC1FC0"/>
    <w:rsid w:val="00CE3304"/>
    <w:rsid w:val="00CF2F60"/>
    <w:rsid w:val="00CF7385"/>
    <w:rsid w:val="00D1020F"/>
    <w:rsid w:val="00D171CF"/>
    <w:rsid w:val="00D2011F"/>
    <w:rsid w:val="00D24129"/>
    <w:rsid w:val="00D24DF8"/>
    <w:rsid w:val="00D46E51"/>
    <w:rsid w:val="00D70DD9"/>
    <w:rsid w:val="00D74708"/>
    <w:rsid w:val="00D808DD"/>
    <w:rsid w:val="00D85679"/>
    <w:rsid w:val="00D95A2D"/>
    <w:rsid w:val="00DA2A61"/>
    <w:rsid w:val="00DA2D4D"/>
    <w:rsid w:val="00DB28E5"/>
    <w:rsid w:val="00DC5039"/>
    <w:rsid w:val="00DD1A1D"/>
    <w:rsid w:val="00DD62B8"/>
    <w:rsid w:val="00E02398"/>
    <w:rsid w:val="00E31899"/>
    <w:rsid w:val="00E40DE2"/>
    <w:rsid w:val="00E55CED"/>
    <w:rsid w:val="00E737BC"/>
    <w:rsid w:val="00E96823"/>
    <w:rsid w:val="00EB71D3"/>
    <w:rsid w:val="00ED1A85"/>
    <w:rsid w:val="00ED35D5"/>
    <w:rsid w:val="00ED6B5D"/>
    <w:rsid w:val="00EE3E22"/>
    <w:rsid w:val="00EE50D2"/>
    <w:rsid w:val="00EF397A"/>
    <w:rsid w:val="00F02940"/>
    <w:rsid w:val="00F31868"/>
    <w:rsid w:val="00F3293B"/>
    <w:rsid w:val="00F56111"/>
    <w:rsid w:val="00F634BA"/>
    <w:rsid w:val="00F65E23"/>
    <w:rsid w:val="00F911AF"/>
    <w:rsid w:val="00FA379B"/>
    <w:rsid w:val="00FB211C"/>
    <w:rsid w:val="00FB2D17"/>
    <w:rsid w:val="00FB3493"/>
    <w:rsid w:val="00FD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402"/>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 w:type="character" w:styleId="Strong">
    <w:name w:val="Strong"/>
    <w:basedOn w:val="DefaultParagraphFont"/>
    <w:uiPriority w:val="22"/>
    <w:qFormat/>
    <w:rsid w:val="00666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sv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47" Type="http://schemas.openxmlformats.org/officeDocument/2006/relationships/image" Target="media/image43.svg"/><Relationship Id="rId50" Type="http://schemas.openxmlformats.org/officeDocument/2006/relationships/image" Target="media/image46.sv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sv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svg"/><Relationship Id="rId40" Type="http://schemas.openxmlformats.org/officeDocument/2006/relationships/image" Target="media/image36.png"/><Relationship Id="rId45" Type="http://schemas.openxmlformats.org/officeDocument/2006/relationships/image" Target="media/image41.sv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svg"/><Relationship Id="rId30" Type="http://schemas.openxmlformats.org/officeDocument/2006/relationships/image" Target="media/image26.png"/><Relationship Id="rId35" Type="http://schemas.openxmlformats.org/officeDocument/2006/relationships/image" Target="media/image31.svg"/><Relationship Id="rId43" Type="http://schemas.openxmlformats.org/officeDocument/2006/relationships/image" Target="media/image39.jpeg"/><Relationship Id="rId48" Type="http://schemas.openxmlformats.org/officeDocument/2006/relationships/image" Target="media/image44.png"/><Relationship Id="rId56" Type="http://schemas.openxmlformats.org/officeDocument/2006/relationships/image" Target="media/image52.svg"/><Relationship Id="rId8" Type="http://schemas.openxmlformats.org/officeDocument/2006/relationships/image" Target="media/image4.sv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svg"/><Relationship Id="rId33" Type="http://schemas.openxmlformats.org/officeDocument/2006/relationships/image" Target="media/image29.svg"/><Relationship Id="rId38" Type="http://schemas.openxmlformats.org/officeDocument/2006/relationships/image" Target="media/image34.jp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svg"/><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svg"/><Relationship Id="rId23" Type="http://schemas.openxmlformats.org/officeDocument/2006/relationships/image" Target="media/image19.sv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svg"/><Relationship Id="rId31" Type="http://schemas.openxmlformats.org/officeDocument/2006/relationships/image" Target="media/image27.svg"/><Relationship Id="rId44" Type="http://schemas.openxmlformats.org/officeDocument/2006/relationships/image" Target="media/image40.png"/><Relationship Id="rId52" Type="http://schemas.openxmlformats.org/officeDocument/2006/relationships/image" Target="media/image4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109</Pages>
  <Words>7118</Words>
  <Characters>40578</Characters>
  <Application>Microsoft Office Word</Application>
  <DocSecurity>0</DocSecurity>
  <Lines>338</Lines>
  <Paragraphs>95</Paragraphs>
  <ScaleCrop>false</ScaleCrop>
  <Company/>
  <LinksUpToDate>false</LinksUpToDate>
  <CharactersWithSpaces>47601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186</cp:revision>
  <dcterms:created xsi:type="dcterms:W3CDTF">2026-10-27T18:19:00Z</dcterms:created>
  <dcterms:modified xsi:type="dcterms:W3CDTF">2026-10-29T16:51:00Z</dcterms:modified>
</cp:coreProperties>
</file>