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F2BDA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Volume D</w:t>
      </w:r>
    </w:p>
    <w:p w14:paraId="6F92454D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Appendices A–H</w:t>
      </w:r>
    </w:p>
    <w:p w14:paraId="59798585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Reference Material, Asset Inventory, Change History, and Future Planning</w:t>
      </w:r>
    </w:p>
    <w:p w14:paraId="2604248C" w14:textId="77777777" w:rsidR="00EA4DCE" w:rsidRPr="00EA4DCE" w:rsidRDefault="00EA4DCE" w:rsidP="00EA4DCE">
      <w:r w:rsidRPr="00EA4DCE">
        <w:pict w14:anchorId="12F09680">
          <v:rect id="_x0000_i1325" style="width:0;height:1.5pt" o:hralign="center" o:hrstd="t" o:hr="t" fillcolor="#a0a0a0" stroked="f"/>
        </w:pict>
      </w:r>
    </w:p>
    <w:p w14:paraId="07FAD18D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Appendix A – GPIO and Signal Reference</w:t>
      </w:r>
    </w:p>
    <w:p w14:paraId="3C45B4A9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A.1 Purpose</w:t>
      </w:r>
    </w:p>
    <w:p w14:paraId="59309833" w14:textId="77777777" w:rsidR="00EA4DCE" w:rsidRPr="00EA4DCE" w:rsidRDefault="00EA4DCE" w:rsidP="00EA4DCE">
      <w:r w:rsidRPr="00EA4DCE">
        <w:t>This appendix provides a consolidated reference for all controller GPIO assignments, communication interfaces, sensor connections, and signal paths used throughout the weather station.</w:t>
      </w:r>
    </w:p>
    <w:p w14:paraId="384BD071" w14:textId="77777777" w:rsidR="00EA4DCE" w:rsidRPr="00EA4DCE" w:rsidRDefault="00EA4DCE" w:rsidP="00EA4DCE">
      <w:r w:rsidRPr="00EA4DCE">
        <w:t>The GPIO reference serves as the primary hardware reference for:</w:t>
      </w:r>
    </w:p>
    <w:p w14:paraId="4F8858D0" w14:textId="77777777" w:rsidR="00EA4DCE" w:rsidRPr="00EA4DCE" w:rsidRDefault="00EA4DCE" w:rsidP="00EA4DCE">
      <w:pPr>
        <w:numPr>
          <w:ilvl w:val="0"/>
          <w:numId w:val="1"/>
        </w:numPr>
      </w:pPr>
      <w:r w:rsidRPr="00EA4DCE">
        <w:t>Troubleshooting</w:t>
      </w:r>
    </w:p>
    <w:p w14:paraId="3CC414A1" w14:textId="77777777" w:rsidR="00EA4DCE" w:rsidRPr="00EA4DCE" w:rsidRDefault="00EA4DCE" w:rsidP="00EA4DCE">
      <w:pPr>
        <w:numPr>
          <w:ilvl w:val="0"/>
          <w:numId w:val="1"/>
        </w:numPr>
      </w:pPr>
      <w:r w:rsidRPr="00EA4DCE">
        <w:t>Firmware development</w:t>
      </w:r>
    </w:p>
    <w:p w14:paraId="49584200" w14:textId="77777777" w:rsidR="00EA4DCE" w:rsidRPr="00EA4DCE" w:rsidRDefault="00EA4DCE" w:rsidP="00EA4DCE">
      <w:pPr>
        <w:numPr>
          <w:ilvl w:val="0"/>
          <w:numId w:val="1"/>
        </w:numPr>
      </w:pPr>
      <w:r w:rsidRPr="00EA4DCE">
        <w:t>Hardware expansion</w:t>
      </w:r>
    </w:p>
    <w:p w14:paraId="59E8C7D9" w14:textId="77777777" w:rsidR="00EA4DCE" w:rsidRPr="00EA4DCE" w:rsidRDefault="00EA4DCE" w:rsidP="00EA4DCE">
      <w:pPr>
        <w:numPr>
          <w:ilvl w:val="0"/>
          <w:numId w:val="1"/>
        </w:numPr>
      </w:pPr>
      <w:r w:rsidRPr="00EA4DCE">
        <w:t>Maintenance</w:t>
      </w:r>
    </w:p>
    <w:p w14:paraId="5247C578" w14:textId="77777777" w:rsidR="00EA4DCE" w:rsidRPr="00EA4DCE" w:rsidRDefault="00EA4DCE" w:rsidP="00EA4DCE">
      <w:pPr>
        <w:numPr>
          <w:ilvl w:val="0"/>
          <w:numId w:val="1"/>
        </w:numPr>
      </w:pPr>
      <w:r w:rsidRPr="00EA4DCE">
        <w:t>System replication</w:t>
      </w:r>
    </w:p>
    <w:p w14:paraId="266F6D2E" w14:textId="77777777" w:rsidR="00EA4DCE" w:rsidRPr="00EA4DCE" w:rsidRDefault="00EA4DCE" w:rsidP="00EA4DCE">
      <w:r w:rsidRPr="00EA4DCE">
        <w:pict w14:anchorId="32CA7256">
          <v:rect id="_x0000_i1326" style="width:0;height:1.5pt" o:hralign="center" o:hrstd="t" o:hr="t" fillcolor="#a0a0a0" stroked="f"/>
        </w:pict>
      </w:r>
    </w:p>
    <w:p w14:paraId="1BBC365C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A.2 Arduino Mega GPIO Assignments</w:t>
      </w:r>
    </w:p>
    <w:p w14:paraId="1E7E2730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User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2436"/>
      </w:tblGrid>
      <w:tr w:rsidR="00EA4DCE" w:rsidRPr="00EA4DCE" w14:paraId="041CD3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8B22604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Pin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694F88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Function</w:t>
            </w:r>
          </w:p>
        </w:tc>
      </w:tr>
      <w:tr w:rsidR="00EA4DCE" w:rsidRPr="00EA4DCE" w14:paraId="36C7A2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E4C6FC" w14:textId="77777777" w:rsidR="00EA4DCE" w:rsidRPr="00EA4DCE" w:rsidRDefault="00EA4DCE" w:rsidP="00EA4DCE">
            <w:r w:rsidRPr="00EA4DCE">
              <w:t>A0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2A097" w14:textId="77777777" w:rsidR="00EA4DCE" w:rsidRPr="00EA4DCE" w:rsidRDefault="00EA4DCE" w:rsidP="00EA4DCE">
            <w:r w:rsidRPr="00EA4DCE">
              <w:t>LCD button ladder input</w:t>
            </w:r>
          </w:p>
        </w:tc>
      </w:tr>
      <w:tr w:rsidR="00EA4DCE" w:rsidRPr="00EA4DCE" w14:paraId="74DB04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A023AA" w14:textId="77777777" w:rsidR="00EA4DCE" w:rsidRPr="00EA4DCE" w:rsidRDefault="00EA4DCE" w:rsidP="00EA4DCE">
            <w:r w:rsidRPr="00EA4DCE">
              <w:t>D10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84F5EA" w14:textId="77777777" w:rsidR="00EA4DCE" w:rsidRPr="00EA4DCE" w:rsidRDefault="00EA4DCE" w:rsidP="00EA4DCE">
            <w:r w:rsidRPr="00EA4DCE">
              <w:t>LCD backlight control</w:t>
            </w:r>
          </w:p>
        </w:tc>
      </w:tr>
    </w:tbl>
    <w:p w14:paraId="1159AA2F" w14:textId="77777777" w:rsidR="00EA4DCE" w:rsidRPr="00EA4DCE" w:rsidRDefault="00EA4DCE" w:rsidP="00EA4DCE">
      <w:r w:rsidRPr="00EA4DCE">
        <w:pict w14:anchorId="1B910BCF">
          <v:rect id="_x0000_i1327" style="width:0;height:1.5pt" o:hralign="center" o:hrstd="t" o:hr="t" fillcolor="#a0a0a0" stroked="f"/>
        </w:pict>
      </w:r>
    </w:p>
    <w:p w14:paraId="37E280B3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LoRa Communications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972"/>
      </w:tblGrid>
      <w:tr w:rsidR="00EA4DCE" w:rsidRPr="00EA4DCE" w14:paraId="78D786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77032A4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Pin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53685C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Function</w:t>
            </w:r>
          </w:p>
        </w:tc>
      </w:tr>
      <w:tr w:rsidR="00EA4DCE" w:rsidRPr="00EA4DCE" w14:paraId="215E5A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59ABB2" w14:textId="77777777" w:rsidR="00EA4DCE" w:rsidRPr="00EA4DCE" w:rsidRDefault="00EA4DCE" w:rsidP="00EA4DCE">
            <w:r w:rsidRPr="00EA4DCE">
              <w:t>D16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1CC92C" w14:textId="77777777" w:rsidR="00EA4DCE" w:rsidRPr="00EA4DCE" w:rsidRDefault="00EA4DCE" w:rsidP="00EA4DCE">
            <w:r w:rsidRPr="00EA4DCE">
              <w:t>LoRa TX</w:t>
            </w:r>
          </w:p>
        </w:tc>
      </w:tr>
      <w:tr w:rsidR="00EA4DCE" w:rsidRPr="00EA4DCE" w14:paraId="2B4B17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17FFC" w14:textId="77777777" w:rsidR="00EA4DCE" w:rsidRPr="00EA4DCE" w:rsidRDefault="00EA4DCE" w:rsidP="00EA4DCE">
            <w:r w:rsidRPr="00EA4DCE">
              <w:lastRenderedPageBreak/>
              <w:t>D17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87C987" w14:textId="77777777" w:rsidR="00EA4DCE" w:rsidRPr="00EA4DCE" w:rsidRDefault="00EA4DCE" w:rsidP="00EA4DCE">
            <w:r w:rsidRPr="00EA4DCE">
              <w:t>LoRa RX</w:t>
            </w:r>
          </w:p>
        </w:tc>
      </w:tr>
    </w:tbl>
    <w:p w14:paraId="7ADF2843" w14:textId="77777777" w:rsidR="00EA4DCE" w:rsidRPr="00EA4DCE" w:rsidRDefault="00EA4DCE" w:rsidP="00EA4DCE">
      <w:r w:rsidRPr="00EA4DCE">
        <w:pict w14:anchorId="267ED161">
          <v:rect id="_x0000_i1328" style="width:0;height:1.5pt" o:hralign="center" o:hrstd="t" o:hr="t" fillcolor="#a0a0a0" stroked="f"/>
        </w:pict>
      </w:r>
    </w:p>
    <w:p w14:paraId="5E188E45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ESP32-S3 Communications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1069"/>
      </w:tblGrid>
      <w:tr w:rsidR="00EA4DCE" w:rsidRPr="00EA4DCE" w14:paraId="4C44A8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F16D7B0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Pin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5D66FC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Function</w:t>
            </w:r>
          </w:p>
        </w:tc>
      </w:tr>
      <w:tr w:rsidR="00EA4DCE" w:rsidRPr="00EA4DCE" w14:paraId="6947A5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84B4C" w14:textId="77777777" w:rsidR="00EA4DCE" w:rsidRPr="00EA4DCE" w:rsidRDefault="00EA4DCE" w:rsidP="00EA4DCE">
            <w:r w:rsidRPr="00EA4DCE">
              <w:t>D18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3D508B" w14:textId="77777777" w:rsidR="00EA4DCE" w:rsidRPr="00EA4DCE" w:rsidRDefault="00EA4DCE" w:rsidP="00EA4DCE">
            <w:r w:rsidRPr="00EA4DCE">
              <w:t>UART1 TX</w:t>
            </w:r>
          </w:p>
        </w:tc>
      </w:tr>
      <w:tr w:rsidR="00EA4DCE" w:rsidRPr="00EA4DCE" w14:paraId="716178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9AD1B3" w14:textId="77777777" w:rsidR="00EA4DCE" w:rsidRPr="00EA4DCE" w:rsidRDefault="00EA4DCE" w:rsidP="00EA4DCE">
            <w:r w:rsidRPr="00EA4DCE">
              <w:t>D19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6BB73D" w14:textId="77777777" w:rsidR="00EA4DCE" w:rsidRPr="00EA4DCE" w:rsidRDefault="00EA4DCE" w:rsidP="00EA4DCE">
            <w:r w:rsidRPr="00EA4DCE">
              <w:t>UART1 RX</w:t>
            </w:r>
          </w:p>
        </w:tc>
      </w:tr>
    </w:tbl>
    <w:p w14:paraId="43604730" w14:textId="77777777" w:rsidR="00EA4DCE" w:rsidRPr="00EA4DCE" w:rsidRDefault="00EA4DCE" w:rsidP="00EA4DCE">
      <w:r w:rsidRPr="00EA4DCE">
        <w:pict w14:anchorId="6A332D29">
          <v:rect id="_x0000_i1329" style="width:0;height:1.5pt" o:hralign="center" o:hrstd="t" o:hr="t" fillcolor="#a0a0a0" stroked="f"/>
        </w:pict>
      </w:r>
    </w:p>
    <w:p w14:paraId="5F97E676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I²C Bus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"/>
        <w:gridCol w:w="972"/>
      </w:tblGrid>
      <w:tr w:rsidR="00EA4DCE" w:rsidRPr="00EA4DCE" w14:paraId="0C748E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711787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Pin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A08E01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Function</w:t>
            </w:r>
          </w:p>
        </w:tc>
      </w:tr>
      <w:tr w:rsidR="00EA4DCE" w:rsidRPr="00EA4DCE" w14:paraId="2025C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96875D" w14:textId="77777777" w:rsidR="00EA4DCE" w:rsidRPr="00EA4DCE" w:rsidRDefault="00EA4DCE" w:rsidP="00EA4DCE">
            <w:r w:rsidRPr="00EA4DCE">
              <w:t>D20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D3EC87" w14:textId="77777777" w:rsidR="00EA4DCE" w:rsidRPr="00EA4DCE" w:rsidRDefault="00EA4DCE" w:rsidP="00EA4DCE">
            <w:r w:rsidRPr="00EA4DCE">
              <w:t>SDA</w:t>
            </w:r>
          </w:p>
        </w:tc>
      </w:tr>
      <w:tr w:rsidR="00EA4DCE" w:rsidRPr="00EA4DCE" w14:paraId="03D644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4515C" w14:textId="77777777" w:rsidR="00EA4DCE" w:rsidRPr="00EA4DCE" w:rsidRDefault="00EA4DCE" w:rsidP="00EA4DCE">
            <w:r w:rsidRPr="00EA4DCE">
              <w:t>D21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F22731" w14:textId="77777777" w:rsidR="00EA4DCE" w:rsidRPr="00EA4DCE" w:rsidRDefault="00EA4DCE" w:rsidP="00EA4DCE">
            <w:r w:rsidRPr="00EA4DCE">
              <w:t>SCL</w:t>
            </w:r>
          </w:p>
        </w:tc>
      </w:tr>
    </w:tbl>
    <w:p w14:paraId="4E0C5B06" w14:textId="77777777" w:rsidR="00EA4DCE" w:rsidRPr="00EA4DCE" w:rsidRDefault="00EA4DCE" w:rsidP="00EA4DCE">
      <w:r w:rsidRPr="00EA4DCE">
        <w:pict w14:anchorId="48585D34">
          <v:rect id="_x0000_i1330" style="width:0;height:1.5pt" o:hralign="center" o:hrstd="t" o:hr="t" fillcolor="#a0a0a0" stroked="f"/>
        </w:pict>
      </w:r>
    </w:p>
    <w:p w14:paraId="4B0CC2F4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A.3 ESP32-S3 GPIO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2075"/>
      </w:tblGrid>
      <w:tr w:rsidR="00EA4DCE" w:rsidRPr="00EA4DCE" w14:paraId="1949BE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9FF94F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2C3067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Function</w:t>
            </w:r>
          </w:p>
        </w:tc>
      </w:tr>
      <w:tr w:rsidR="00EA4DCE" w:rsidRPr="00EA4DCE" w14:paraId="7819E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0CE272" w14:textId="77777777" w:rsidR="00EA4DCE" w:rsidRPr="00EA4DCE" w:rsidRDefault="00EA4DCE" w:rsidP="00EA4DCE">
            <w:r w:rsidRPr="00EA4DCE">
              <w:t>GPIO18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581492" w14:textId="77777777" w:rsidR="00EA4DCE" w:rsidRPr="00EA4DCE" w:rsidRDefault="00EA4DCE" w:rsidP="00EA4DCE">
            <w:r w:rsidRPr="00EA4DCE">
              <w:t>UART RX from Mega</w:t>
            </w:r>
          </w:p>
        </w:tc>
      </w:tr>
      <w:tr w:rsidR="00EA4DCE" w:rsidRPr="00EA4DCE" w14:paraId="6F6C0C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D04367" w14:textId="77777777" w:rsidR="00EA4DCE" w:rsidRPr="00EA4DCE" w:rsidRDefault="00EA4DCE" w:rsidP="00EA4DCE">
            <w:r w:rsidRPr="00EA4DCE">
              <w:t>GPIO17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B6807D" w14:textId="77777777" w:rsidR="00EA4DCE" w:rsidRPr="00EA4DCE" w:rsidRDefault="00EA4DCE" w:rsidP="00EA4DCE">
            <w:r w:rsidRPr="00EA4DCE">
              <w:t>UART TX</w:t>
            </w:r>
          </w:p>
        </w:tc>
      </w:tr>
    </w:tbl>
    <w:p w14:paraId="1F27B90E" w14:textId="77777777" w:rsidR="00EA4DCE" w:rsidRPr="00EA4DCE" w:rsidRDefault="00EA4DCE" w:rsidP="00EA4DCE">
      <w:r w:rsidRPr="00EA4DCE">
        <w:pict w14:anchorId="00FC6F88">
          <v:rect id="_x0000_i1331" style="width:0;height:1.5pt" o:hralign="center" o:hrstd="t" o:hr="t" fillcolor="#a0a0a0" stroked="f"/>
        </w:pict>
      </w:r>
    </w:p>
    <w:p w14:paraId="51F316FE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A.4 ESP32-C3 GPIO Assignments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615"/>
      </w:tblGrid>
      <w:tr w:rsidR="00EA4DCE" w:rsidRPr="00EA4DCE" w14:paraId="02165D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5C5DDFF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GPIO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2E263AB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Function</w:t>
            </w:r>
          </w:p>
        </w:tc>
      </w:tr>
      <w:tr w:rsidR="00EA4DCE" w:rsidRPr="00EA4DCE" w14:paraId="321E4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0D00AA" w14:textId="77777777" w:rsidR="00EA4DCE" w:rsidRPr="00EA4DCE" w:rsidRDefault="00EA4DCE" w:rsidP="00EA4DCE">
            <w:r w:rsidRPr="00EA4DCE">
              <w:t>GPIO0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DF5074" w14:textId="77777777" w:rsidR="00EA4DCE" w:rsidRPr="00EA4DCE" w:rsidRDefault="00EA4DCE" w:rsidP="00EA4DCE">
            <w:r w:rsidRPr="00EA4DCE">
              <w:t>Wind vane ADC</w:t>
            </w:r>
          </w:p>
        </w:tc>
      </w:tr>
      <w:tr w:rsidR="00EA4DCE" w:rsidRPr="00EA4DCE" w14:paraId="470AF6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F13DE4" w14:textId="77777777" w:rsidR="00EA4DCE" w:rsidRPr="00EA4DCE" w:rsidRDefault="00EA4DCE" w:rsidP="00EA4DCE">
            <w:r w:rsidRPr="00EA4DCE">
              <w:t>GPIO3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E03982" w14:textId="77777777" w:rsidR="00EA4DCE" w:rsidRPr="00EA4DCE" w:rsidRDefault="00EA4DCE" w:rsidP="00EA4DCE">
            <w:r w:rsidRPr="00EA4DCE">
              <w:t>Rain gauge</w:t>
            </w:r>
          </w:p>
        </w:tc>
      </w:tr>
      <w:tr w:rsidR="00EA4DCE" w:rsidRPr="00EA4DCE" w14:paraId="0DDE5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9A01DD" w14:textId="77777777" w:rsidR="00EA4DCE" w:rsidRPr="00EA4DCE" w:rsidRDefault="00EA4DCE" w:rsidP="00EA4DCE">
            <w:r w:rsidRPr="00EA4DCE">
              <w:t>GPIO4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4637FA" w14:textId="77777777" w:rsidR="00EA4DCE" w:rsidRPr="00EA4DCE" w:rsidRDefault="00EA4DCE" w:rsidP="00EA4DCE">
            <w:r w:rsidRPr="00EA4DCE">
              <w:t>LoRa RX</w:t>
            </w:r>
          </w:p>
        </w:tc>
      </w:tr>
      <w:tr w:rsidR="00EA4DCE" w:rsidRPr="00EA4DCE" w14:paraId="68986B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71B88" w14:textId="77777777" w:rsidR="00EA4DCE" w:rsidRPr="00EA4DCE" w:rsidRDefault="00EA4DCE" w:rsidP="00EA4DCE">
            <w:r w:rsidRPr="00EA4DCE">
              <w:t>GPIO5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78065A" w14:textId="77777777" w:rsidR="00EA4DCE" w:rsidRPr="00EA4DCE" w:rsidRDefault="00EA4DCE" w:rsidP="00EA4DCE">
            <w:r w:rsidRPr="00EA4DCE">
              <w:t>LoRa TX</w:t>
            </w:r>
          </w:p>
        </w:tc>
      </w:tr>
      <w:tr w:rsidR="00EA4DCE" w:rsidRPr="00EA4DCE" w14:paraId="5A2845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589906" w14:textId="77777777" w:rsidR="00EA4DCE" w:rsidRPr="00EA4DCE" w:rsidRDefault="00EA4DCE" w:rsidP="00EA4DCE">
            <w:r w:rsidRPr="00EA4DCE">
              <w:lastRenderedPageBreak/>
              <w:t>GPIO10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35C49" w14:textId="77777777" w:rsidR="00EA4DCE" w:rsidRPr="00EA4DCE" w:rsidRDefault="00EA4DCE" w:rsidP="00EA4DCE">
            <w:r w:rsidRPr="00EA4DCE">
              <w:t>Anemometer</w:t>
            </w:r>
          </w:p>
        </w:tc>
      </w:tr>
    </w:tbl>
    <w:p w14:paraId="56101E45" w14:textId="77777777" w:rsidR="00EA4DCE" w:rsidRPr="00EA4DCE" w:rsidRDefault="00EA4DCE" w:rsidP="00EA4DCE">
      <w:r w:rsidRPr="00EA4DCE">
        <w:pict w14:anchorId="6F4F6D80">
          <v:rect id="_x0000_i1332" style="width:0;height:1.5pt" o:hralign="center" o:hrstd="t" o:hr="t" fillcolor="#a0a0a0" stroked="f"/>
        </w:pict>
      </w:r>
    </w:p>
    <w:p w14:paraId="4366103D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A.5 Sensor Interface Summary</w:t>
      </w:r>
    </w:p>
    <w:p w14:paraId="3D89BF77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Indoor Sensors</w:t>
      </w:r>
    </w:p>
    <w:p w14:paraId="688300C2" w14:textId="77777777" w:rsidR="00EA4DCE" w:rsidRPr="00EA4DCE" w:rsidRDefault="00EA4DCE" w:rsidP="00EA4DCE">
      <w:r w:rsidRPr="00EA4DCE">
        <w:t>Plain Text</w:t>
      </w:r>
    </w:p>
    <w:p w14:paraId="04C10C17" w14:textId="77777777" w:rsidR="00EA4DCE" w:rsidRPr="00EA4DCE" w:rsidRDefault="00EA4DCE" w:rsidP="00EA4DCE">
      <w:r w:rsidRPr="00EA4DCE">
        <w:t>SHT31-D</w:t>
      </w:r>
    </w:p>
    <w:p w14:paraId="7CF97A43" w14:textId="77777777" w:rsidR="00EA4DCE" w:rsidRPr="00EA4DCE" w:rsidRDefault="00EA4DCE" w:rsidP="00EA4DCE">
      <w:r w:rsidRPr="00EA4DCE">
        <w:t>BMP280</w:t>
      </w:r>
    </w:p>
    <w:p w14:paraId="09D4471E" w14:textId="77777777" w:rsidR="00EA4DCE" w:rsidRPr="00EA4DCE" w:rsidRDefault="00EA4DCE" w:rsidP="00EA4DCE">
      <w:r w:rsidRPr="00EA4DCE">
        <w:t>DS3231</w:t>
      </w:r>
    </w:p>
    <w:p w14:paraId="2FB8F73B" w14:textId="77777777" w:rsidR="00EA4DCE" w:rsidRPr="00EA4DCE" w:rsidRDefault="00EA4DCE" w:rsidP="00EA4DCE">
      <w:r w:rsidRPr="00EA4DCE">
        <w:t>Communications:</w:t>
      </w:r>
    </w:p>
    <w:p w14:paraId="65F16826" w14:textId="77777777" w:rsidR="00EA4DCE" w:rsidRPr="00EA4DCE" w:rsidRDefault="00EA4DCE" w:rsidP="00EA4DCE">
      <w:r w:rsidRPr="00EA4DCE">
        <w:t>Plain Text</w:t>
      </w:r>
    </w:p>
    <w:p w14:paraId="79357236" w14:textId="77777777" w:rsidR="00EA4DCE" w:rsidRPr="00EA4DCE" w:rsidRDefault="00EA4DCE" w:rsidP="00EA4DCE">
      <w:r w:rsidRPr="00EA4DCE">
        <w:t>I²C</w:t>
      </w:r>
    </w:p>
    <w:p w14:paraId="126B7DDA" w14:textId="77777777" w:rsidR="00EA4DCE" w:rsidRPr="00EA4DCE" w:rsidRDefault="00EA4DCE" w:rsidP="00EA4DCE">
      <w:r w:rsidRPr="00EA4DCE">
        <w:pict w14:anchorId="5528B113">
          <v:rect id="_x0000_i1333" style="width:0;height:1.5pt" o:hralign="center" o:hrstd="t" o:hr="t" fillcolor="#a0a0a0" stroked="f"/>
        </w:pict>
      </w:r>
    </w:p>
    <w:p w14:paraId="40C7CDF7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Outdoor Sensors</w:t>
      </w:r>
    </w:p>
    <w:p w14:paraId="4C35584B" w14:textId="77777777" w:rsidR="00EA4DCE" w:rsidRPr="00EA4DCE" w:rsidRDefault="00EA4DCE" w:rsidP="00EA4DCE">
      <w:r w:rsidRPr="00EA4DCE">
        <w:t>Plain Text</w:t>
      </w:r>
    </w:p>
    <w:p w14:paraId="35890DBD" w14:textId="77777777" w:rsidR="00EA4DCE" w:rsidRPr="00EA4DCE" w:rsidRDefault="00EA4DCE" w:rsidP="00EA4DCE">
      <w:r w:rsidRPr="00EA4DCE">
        <w:t>Wind Vane</w:t>
      </w:r>
    </w:p>
    <w:p w14:paraId="65E0D2FD" w14:textId="77777777" w:rsidR="00EA4DCE" w:rsidRPr="00EA4DCE" w:rsidRDefault="00EA4DCE" w:rsidP="00EA4DCE">
      <w:r w:rsidRPr="00EA4DCE">
        <w:t>Anemometer</w:t>
      </w:r>
    </w:p>
    <w:p w14:paraId="7D0B311D" w14:textId="77777777" w:rsidR="00EA4DCE" w:rsidRPr="00EA4DCE" w:rsidRDefault="00EA4DCE" w:rsidP="00EA4DCE">
      <w:r w:rsidRPr="00EA4DCE">
        <w:t>Rain Gauge</w:t>
      </w:r>
    </w:p>
    <w:p w14:paraId="31681362" w14:textId="77777777" w:rsidR="00EA4DCE" w:rsidRPr="00EA4DCE" w:rsidRDefault="00EA4DCE" w:rsidP="00EA4DCE">
      <w:r w:rsidRPr="00EA4DCE">
        <w:t>Communications:</w:t>
      </w:r>
    </w:p>
    <w:p w14:paraId="00BC552C" w14:textId="77777777" w:rsidR="00EA4DCE" w:rsidRPr="00EA4DCE" w:rsidRDefault="00EA4DCE" w:rsidP="00EA4DCE">
      <w:r w:rsidRPr="00EA4DCE">
        <w:t>Plain Text</w:t>
      </w:r>
    </w:p>
    <w:p w14:paraId="541C1FCC" w14:textId="77777777" w:rsidR="00EA4DCE" w:rsidRPr="00EA4DCE" w:rsidRDefault="00EA4DCE" w:rsidP="00EA4DCE">
      <w:r w:rsidRPr="00EA4DCE">
        <w:t>ADC + Interrupt Inputs</w:t>
      </w:r>
    </w:p>
    <w:p w14:paraId="55FCB265" w14:textId="77777777" w:rsidR="00EA4DCE" w:rsidRPr="00EA4DCE" w:rsidRDefault="00EA4DCE" w:rsidP="00EA4DCE">
      <w:r w:rsidRPr="00EA4DCE">
        <w:pict w14:anchorId="151E08BC">
          <v:rect id="_x0000_i1334" style="width:0;height:1.5pt" o:hralign="center" o:hrstd="t" o:hr="t" fillcolor="#a0a0a0" stroked="f"/>
        </w:pict>
      </w:r>
    </w:p>
    <w:p w14:paraId="5A54B777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A.6 Signal Path Summary</w:t>
      </w:r>
    </w:p>
    <w:p w14:paraId="7F0F23D9" w14:textId="77777777" w:rsidR="00EA4DCE" w:rsidRPr="00EA4DCE" w:rsidRDefault="00EA4DCE" w:rsidP="00EA4DCE">
      <w:r w:rsidRPr="00EA4DCE">
        <w:t>Plain Text</w:t>
      </w:r>
    </w:p>
    <w:p w14:paraId="02DF30F3" w14:textId="77777777" w:rsidR="00EA4DCE" w:rsidRPr="00EA4DCE" w:rsidRDefault="00EA4DCE" w:rsidP="00EA4DCE">
      <w:r w:rsidRPr="00EA4DCE">
        <w:t>Wind Vane</w:t>
      </w:r>
    </w:p>
    <w:p w14:paraId="47658A28" w14:textId="77777777" w:rsidR="00EA4DCE" w:rsidRPr="00EA4DCE" w:rsidRDefault="00EA4DCE" w:rsidP="00EA4DCE">
      <w:r w:rsidRPr="00EA4DCE">
        <w:t>Anemometer</w:t>
      </w:r>
    </w:p>
    <w:p w14:paraId="1D71FCFF" w14:textId="77777777" w:rsidR="00EA4DCE" w:rsidRPr="00EA4DCE" w:rsidRDefault="00EA4DCE" w:rsidP="00EA4DCE">
      <w:r w:rsidRPr="00EA4DCE">
        <w:t>Rain Gauge</w:t>
      </w:r>
    </w:p>
    <w:p w14:paraId="390392A9" w14:textId="77777777" w:rsidR="00EA4DCE" w:rsidRPr="00EA4DCE" w:rsidRDefault="00EA4DCE" w:rsidP="00EA4DCE">
      <w:r w:rsidRPr="00EA4DCE">
        <w:lastRenderedPageBreak/>
        <w:t>↓</w:t>
      </w:r>
    </w:p>
    <w:p w14:paraId="591E36EF" w14:textId="77777777" w:rsidR="00EA4DCE" w:rsidRPr="00EA4DCE" w:rsidRDefault="00EA4DCE" w:rsidP="00EA4DCE">
      <w:pPr>
        <w:rPr>
          <w:lang w:val="es-ES"/>
        </w:rPr>
      </w:pPr>
      <w:r w:rsidRPr="00EA4DCE">
        <w:rPr>
          <w:lang w:val="es-ES"/>
        </w:rPr>
        <w:t>ESP32-C3</w:t>
      </w:r>
    </w:p>
    <w:p w14:paraId="772E4AFC" w14:textId="77777777" w:rsidR="00EA4DCE" w:rsidRPr="00EA4DCE" w:rsidRDefault="00EA4DCE" w:rsidP="00EA4DCE">
      <w:pPr>
        <w:rPr>
          <w:lang w:val="es-ES"/>
        </w:rPr>
      </w:pPr>
      <w:r w:rsidRPr="00EA4DCE">
        <w:rPr>
          <w:lang w:val="es-ES"/>
        </w:rPr>
        <w:t>↓</w:t>
      </w:r>
    </w:p>
    <w:p w14:paraId="45FF8F6C" w14:textId="77777777" w:rsidR="00EA4DCE" w:rsidRPr="00EA4DCE" w:rsidRDefault="00EA4DCE" w:rsidP="00EA4DCE">
      <w:pPr>
        <w:rPr>
          <w:lang w:val="es-ES"/>
        </w:rPr>
      </w:pPr>
      <w:r w:rsidRPr="00EA4DCE">
        <w:rPr>
          <w:lang w:val="es-ES"/>
        </w:rPr>
        <w:t>LoRa</w:t>
      </w:r>
    </w:p>
    <w:p w14:paraId="782DEF08" w14:textId="77777777" w:rsidR="00EA4DCE" w:rsidRPr="00EA4DCE" w:rsidRDefault="00EA4DCE" w:rsidP="00EA4DCE">
      <w:pPr>
        <w:rPr>
          <w:lang w:val="es-ES"/>
        </w:rPr>
      </w:pPr>
      <w:r w:rsidRPr="00EA4DCE">
        <w:rPr>
          <w:lang w:val="es-ES"/>
        </w:rPr>
        <w:t>↓</w:t>
      </w:r>
    </w:p>
    <w:p w14:paraId="15380D14" w14:textId="77777777" w:rsidR="00EA4DCE" w:rsidRPr="00EA4DCE" w:rsidRDefault="00EA4DCE" w:rsidP="00EA4DCE">
      <w:pPr>
        <w:rPr>
          <w:lang w:val="es-ES"/>
        </w:rPr>
      </w:pPr>
      <w:r w:rsidRPr="00EA4DCE">
        <w:rPr>
          <w:lang w:val="es-ES"/>
        </w:rPr>
        <w:t>Arduino Mega</w:t>
      </w:r>
    </w:p>
    <w:p w14:paraId="225A85D2" w14:textId="77777777" w:rsidR="00EA4DCE" w:rsidRPr="00EA4DCE" w:rsidRDefault="00EA4DCE" w:rsidP="00EA4DCE">
      <w:pPr>
        <w:rPr>
          <w:lang w:val="es-ES"/>
        </w:rPr>
      </w:pPr>
      <w:r w:rsidRPr="00EA4DCE">
        <w:rPr>
          <w:lang w:val="es-ES"/>
        </w:rPr>
        <w:t>↓</w:t>
      </w:r>
    </w:p>
    <w:p w14:paraId="05CC7CB2" w14:textId="77777777" w:rsidR="00EA4DCE" w:rsidRPr="00EA4DCE" w:rsidRDefault="00EA4DCE" w:rsidP="00EA4DCE">
      <w:r w:rsidRPr="00EA4DCE">
        <w:t>UART</w:t>
      </w:r>
    </w:p>
    <w:p w14:paraId="10D85D02" w14:textId="77777777" w:rsidR="00EA4DCE" w:rsidRPr="00EA4DCE" w:rsidRDefault="00EA4DCE" w:rsidP="00EA4DCE">
      <w:r w:rsidRPr="00EA4DCE">
        <w:t>↓</w:t>
      </w:r>
    </w:p>
    <w:p w14:paraId="5774CCDF" w14:textId="77777777" w:rsidR="00EA4DCE" w:rsidRPr="00EA4DCE" w:rsidRDefault="00EA4DCE" w:rsidP="00EA4DCE">
      <w:r w:rsidRPr="00EA4DCE">
        <w:t>ESP32-S3</w:t>
      </w:r>
    </w:p>
    <w:p w14:paraId="36E47B3A" w14:textId="77777777" w:rsidR="00EA4DCE" w:rsidRPr="00EA4DCE" w:rsidRDefault="00EA4DCE" w:rsidP="00EA4DCE">
      <w:r w:rsidRPr="00EA4DCE">
        <w:pict w14:anchorId="3C41DE2D">
          <v:rect id="_x0000_i1335" style="width:0;height:1.5pt" o:hralign="center" o:hrstd="t" o:hr="t" fillcolor="#a0a0a0" stroked="f"/>
        </w:pict>
      </w:r>
    </w:p>
    <w:p w14:paraId="76582F57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Appendix B – EEPROM Memory Map</w:t>
      </w:r>
    </w:p>
    <w:p w14:paraId="301D238D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B.1 Purpose</w:t>
      </w:r>
    </w:p>
    <w:p w14:paraId="68E9B74E" w14:textId="77777777" w:rsidR="00EA4DCE" w:rsidRPr="00EA4DCE" w:rsidRDefault="00EA4DCE" w:rsidP="00EA4DCE">
      <w:r w:rsidRPr="00EA4DCE">
        <w:t>EEPROM storage preserves critical station information across power cycles.</w:t>
      </w:r>
    </w:p>
    <w:p w14:paraId="692A186E" w14:textId="77777777" w:rsidR="00EA4DCE" w:rsidRPr="00EA4DCE" w:rsidRDefault="00EA4DCE" w:rsidP="00EA4DCE">
      <w:r w:rsidRPr="00EA4DCE">
        <w:t>Stored information includes:</w:t>
      </w:r>
    </w:p>
    <w:p w14:paraId="0EF81FC9" w14:textId="77777777" w:rsidR="00EA4DCE" w:rsidRPr="00EA4DCE" w:rsidRDefault="00EA4DCE" w:rsidP="00EA4DCE">
      <w:pPr>
        <w:numPr>
          <w:ilvl w:val="0"/>
          <w:numId w:val="2"/>
        </w:numPr>
      </w:pPr>
      <w:r w:rsidRPr="00EA4DCE">
        <w:t>Environmental records</w:t>
      </w:r>
    </w:p>
    <w:p w14:paraId="5FE8241B" w14:textId="77777777" w:rsidR="00EA4DCE" w:rsidRPr="00EA4DCE" w:rsidRDefault="00EA4DCE" w:rsidP="00EA4DCE">
      <w:pPr>
        <w:numPr>
          <w:ilvl w:val="0"/>
          <w:numId w:val="2"/>
        </w:numPr>
      </w:pPr>
      <w:r w:rsidRPr="00EA4DCE">
        <w:t>Settings</w:t>
      </w:r>
    </w:p>
    <w:p w14:paraId="67BE0197" w14:textId="77777777" w:rsidR="00EA4DCE" w:rsidRPr="00EA4DCE" w:rsidRDefault="00EA4DCE" w:rsidP="00EA4DCE">
      <w:pPr>
        <w:numPr>
          <w:ilvl w:val="0"/>
          <w:numId w:val="2"/>
        </w:numPr>
      </w:pPr>
      <w:r w:rsidRPr="00EA4DCE">
        <w:t>Reset information</w:t>
      </w:r>
    </w:p>
    <w:p w14:paraId="7F4FD944" w14:textId="77777777" w:rsidR="00EA4DCE" w:rsidRPr="00EA4DCE" w:rsidRDefault="00EA4DCE" w:rsidP="00EA4DCE">
      <w:pPr>
        <w:numPr>
          <w:ilvl w:val="0"/>
          <w:numId w:val="2"/>
        </w:numPr>
      </w:pPr>
      <w:r w:rsidRPr="00EA4DCE">
        <w:t>Calibration parameters</w:t>
      </w:r>
    </w:p>
    <w:p w14:paraId="354EF69F" w14:textId="77777777" w:rsidR="00EA4DCE" w:rsidRPr="00EA4DCE" w:rsidRDefault="00EA4DCE" w:rsidP="00EA4DCE">
      <w:r w:rsidRPr="00EA4DCE">
        <w:pict w14:anchorId="45F541EF">
          <v:rect id="_x0000_i1336" style="width:0;height:1.5pt" o:hralign="center" o:hrstd="t" o:hr="t" fillcolor="#a0a0a0" stroked="f"/>
        </w:pict>
      </w:r>
    </w:p>
    <w:p w14:paraId="31580169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B.2 EEPROM 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2294"/>
      </w:tblGrid>
      <w:tr w:rsidR="00EA4DCE" w:rsidRPr="00EA4DCE" w14:paraId="1D592A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83AF635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Address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0419A9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Function</w:t>
            </w:r>
          </w:p>
        </w:tc>
      </w:tr>
      <w:tr w:rsidR="00EA4DCE" w:rsidRPr="00EA4DCE" w14:paraId="62D535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AE533F" w14:textId="77777777" w:rsidR="00EA4DCE" w:rsidRPr="00EA4DCE" w:rsidRDefault="00EA4DCE" w:rsidP="00EA4DCE">
            <w:r w:rsidRPr="00EA4DCE"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BC3F4D" w14:textId="77777777" w:rsidR="00EA4DCE" w:rsidRPr="00EA4DCE" w:rsidRDefault="00EA4DCE" w:rsidP="00EA4DCE">
            <w:r w:rsidRPr="00EA4DCE">
              <w:t>Min Temperature</w:t>
            </w:r>
          </w:p>
        </w:tc>
      </w:tr>
      <w:tr w:rsidR="00EA4DCE" w:rsidRPr="00EA4DCE" w14:paraId="656E17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69D4F6" w14:textId="77777777" w:rsidR="00EA4DCE" w:rsidRPr="00EA4DCE" w:rsidRDefault="00EA4DCE" w:rsidP="00EA4DCE">
            <w:r w:rsidRPr="00EA4DCE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1BB7FB" w14:textId="77777777" w:rsidR="00EA4DCE" w:rsidRPr="00EA4DCE" w:rsidRDefault="00EA4DCE" w:rsidP="00EA4DCE">
            <w:r w:rsidRPr="00EA4DCE">
              <w:t>Max Temperature</w:t>
            </w:r>
          </w:p>
        </w:tc>
      </w:tr>
      <w:tr w:rsidR="00EA4DCE" w:rsidRPr="00EA4DCE" w14:paraId="58ACB4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87E143" w14:textId="77777777" w:rsidR="00EA4DCE" w:rsidRPr="00EA4DCE" w:rsidRDefault="00EA4DCE" w:rsidP="00EA4DCE">
            <w:r w:rsidRPr="00EA4DCE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D9B2CA" w14:textId="77777777" w:rsidR="00EA4DCE" w:rsidRPr="00EA4DCE" w:rsidRDefault="00EA4DCE" w:rsidP="00EA4DCE">
            <w:r w:rsidRPr="00EA4DCE">
              <w:t>Min Humidity</w:t>
            </w:r>
          </w:p>
        </w:tc>
      </w:tr>
      <w:tr w:rsidR="00EA4DCE" w:rsidRPr="00EA4DCE" w14:paraId="1A401B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A8444B" w14:textId="77777777" w:rsidR="00EA4DCE" w:rsidRPr="00EA4DCE" w:rsidRDefault="00EA4DCE" w:rsidP="00EA4DCE">
            <w:r w:rsidRPr="00EA4DCE"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50F125" w14:textId="77777777" w:rsidR="00EA4DCE" w:rsidRPr="00EA4DCE" w:rsidRDefault="00EA4DCE" w:rsidP="00EA4DCE">
            <w:r w:rsidRPr="00EA4DCE">
              <w:t>Max Humidity</w:t>
            </w:r>
          </w:p>
        </w:tc>
      </w:tr>
      <w:tr w:rsidR="00EA4DCE" w:rsidRPr="00EA4DCE" w14:paraId="507E0F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5A3F8D" w14:textId="77777777" w:rsidR="00EA4DCE" w:rsidRPr="00EA4DCE" w:rsidRDefault="00EA4DCE" w:rsidP="00EA4DCE">
            <w:r w:rsidRPr="00EA4DCE"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44D3CC" w14:textId="77777777" w:rsidR="00EA4DCE" w:rsidRPr="00EA4DCE" w:rsidRDefault="00EA4DCE" w:rsidP="00EA4DCE">
            <w:r w:rsidRPr="00EA4DCE">
              <w:t>Min Pressure</w:t>
            </w:r>
          </w:p>
        </w:tc>
      </w:tr>
      <w:tr w:rsidR="00EA4DCE" w:rsidRPr="00EA4DCE" w14:paraId="44D2C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1A0C6B" w14:textId="77777777" w:rsidR="00EA4DCE" w:rsidRPr="00EA4DCE" w:rsidRDefault="00EA4DCE" w:rsidP="00EA4DCE">
            <w:r w:rsidRPr="00EA4DCE"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5B2621" w14:textId="77777777" w:rsidR="00EA4DCE" w:rsidRPr="00EA4DCE" w:rsidRDefault="00EA4DCE" w:rsidP="00EA4DCE">
            <w:r w:rsidRPr="00EA4DCE">
              <w:t>Max Pressure</w:t>
            </w:r>
          </w:p>
        </w:tc>
      </w:tr>
      <w:tr w:rsidR="00EA4DCE" w:rsidRPr="00EA4DCE" w14:paraId="46469E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77BC8" w14:textId="77777777" w:rsidR="00EA4DCE" w:rsidRPr="00EA4DCE" w:rsidRDefault="00EA4DCE" w:rsidP="00EA4DCE">
            <w:r w:rsidRPr="00EA4DCE">
              <w:t>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4A263" w14:textId="77777777" w:rsidR="00EA4DCE" w:rsidRPr="00EA4DCE" w:rsidRDefault="00EA4DCE" w:rsidP="00EA4DCE">
            <w:r w:rsidRPr="00EA4DCE">
              <w:t>Altitude</w:t>
            </w:r>
          </w:p>
        </w:tc>
      </w:tr>
      <w:tr w:rsidR="00EA4DCE" w:rsidRPr="00EA4DCE" w14:paraId="087D7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299298" w14:textId="77777777" w:rsidR="00EA4DCE" w:rsidRPr="00EA4DCE" w:rsidRDefault="00EA4DCE" w:rsidP="00EA4DCE">
            <w:r w:rsidRPr="00EA4DCE">
              <w:t>28–48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E98418" w14:textId="77777777" w:rsidR="00EA4DCE" w:rsidRPr="00EA4DCE" w:rsidRDefault="00EA4DCE" w:rsidP="00EA4DCE">
            <w:r w:rsidRPr="00EA4DCE">
              <w:t>Timestamp Records</w:t>
            </w:r>
          </w:p>
        </w:tc>
      </w:tr>
      <w:tr w:rsidR="00EA4DCE" w:rsidRPr="00EA4DCE" w14:paraId="689687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BFD781" w14:textId="77777777" w:rsidR="00EA4DCE" w:rsidRPr="00EA4DCE" w:rsidRDefault="00EA4DCE" w:rsidP="00EA4DCE">
            <w:r w:rsidRPr="00EA4DCE">
              <w:t>500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BB6175" w14:textId="77777777" w:rsidR="00EA4DCE" w:rsidRPr="00EA4DCE" w:rsidRDefault="00EA4DCE" w:rsidP="00EA4DCE">
            <w:r w:rsidRPr="00EA4DCE">
              <w:t>Reset Flag</w:t>
            </w:r>
          </w:p>
        </w:tc>
      </w:tr>
      <w:tr w:rsidR="00EA4DCE" w:rsidRPr="00EA4DCE" w14:paraId="568D96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86E8A" w14:textId="77777777" w:rsidR="00EA4DCE" w:rsidRPr="00EA4DCE" w:rsidRDefault="00EA4DCE" w:rsidP="00EA4DCE">
            <w:r w:rsidRPr="00EA4DCE">
              <w:t>520–523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459C65" w14:textId="77777777" w:rsidR="00EA4DCE" w:rsidRPr="00EA4DCE" w:rsidRDefault="00EA4DCE" w:rsidP="00EA4DCE">
            <w:r w:rsidRPr="00EA4DCE">
              <w:t>Last Reset Information</w:t>
            </w:r>
          </w:p>
        </w:tc>
      </w:tr>
    </w:tbl>
    <w:p w14:paraId="10DB19DC" w14:textId="77777777" w:rsidR="00EA4DCE" w:rsidRPr="00EA4DCE" w:rsidRDefault="00EA4DCE" w:rsidP="00EA4DCE">
      <w:r w:rsidRPr="00EA4DCE">
        <w:pict w14:anchorId="6CEF42A4">
          <v:rect id="_x0000_i1337" style="width:0;height:1.5pt" o:hralign="center" o:hrstd="t" o:hr="t" fillcolor="#a0a0a0" stroked="f"/>
        </w:pict>
      </w:r>
    </w:p>
    <w:p w14:paraId="407BD5AD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B.3 EEPROM Organization</w:t>
      </w:r>
    </w:p>
    <w:p w14:paraId="69C135FF" w14:textId="77777777" w:rsidR="00EA4DCE" w:rsidRPr="00EA4DCE" w:rsidRDefault="00EA4DCE" w:rsidP="00EA4DCE">
      <w:r w:rsidRPr="00EA4DCE">
        <w:t>Plain Text</w:t>
      </w:r>
    </w:p>
    <w:p w14:paraId="344163E9" w14:textId="77777777" w:rsidR="00EA4DCE" w:rsidRPr="00EA4DCE" w:rsidRDefault="00EA4DCE" w:rsidP="00EA4DCE">
      <w:r w:rsidRPr="00EA4DCE">
        <w:t>Environmental Records</w:t>
      </w:r>
    </w:p>
    <w:p w14:paraId="4BA2A72D" w14:textId="77777777" w:rsidR="00EA4DCE" w:rsidRPr="00EA4DCE" w:rsidRDefault="00EA4DCE" w:rsidP="00EA4DCE">
      <w:r w:rsidRPr="00EA4DCE">
        <w:t>↓</w:t>
      </w:r>
    </w:p>
    <w:p w14:paraId="39F458C4" w14:textId="77777777" w:rsidR="00EA4DCE" w:rsidRPr="00EA4DCE" w:rsidRDefault="00EA4DCE" w:rsidP="00EA4DCE">
      <w:r w:rsidRPr="00EA4DCE">
        <w:t>Timestamps</w:t>
      </w:r>
    </w:p>
    <w:p w14:paraId="6DFE34DC" w14:textId="77777777" w:rsidR="00EA4DCE" w:rsidRPr="00EA4DCE" w:rsidRDefault="00EA4DCE" w:rsidP="00EA4DCE">
      <w:r w:rsidRPr="00EA4DCE">
        <w:t>↓</w:t>
      </w:r>
    </w:p>
    <w:p w14:paraId="4C3EDE12" w14:textId="77777777" w:rsidR="00EA4DCE" w:rsidRPr="00EA4DCE" w:rsidRDefault="00EA4DCE" w:rsidP="00EA4DCE">
      <w:r w:rsidRPr="00EA4DCE">
        <w:t>Configuration</w:t>
      </w:r>
    </w:p>
    <w:p w14:paraId="22DA4603" w14:textId="77777777" w:rsidR="00EA4DCE" w:rsidRPr="00EA4DCE" w:rsidRDefault="00EA4DCE" w:rsidP="00EA4DCE">
      <w:r w:rsidRPr="00EA4DCE">
        <w:t>↓</w:t>
      </w:r>
    </w:p>
    <w:p w14:paraId="2ABCA307" w14:textId="77777777" w:rsidR="00EA4DCE" w:rsidRPr="00EA4DCE" w:rsidRDefault="00EA4DCE" w:rsidP="00EA4DCE">
      <w:r w:rsidRPr="00EA4DCE">
        <w:t>Recovery Information</w:t>
      </w:r>
    </w:p>
    <w:p w14:paraId="21C71764" w14:textId="77777777" w:rsidR="00EA4DCE" w:rsidRPr="00EA4DCE" w:rsidRDefault="00EA4DCE" w:rsidP="00EA4DCE">
      <w:r w:rsidRPr="00EA4DCE">
        <w:pict w14:anchorId="31DC7F18">
          <v:rect id="_x0000_i1338" style="width:0;height:1.5pt" o:hralign="center" o:hrstd="t" o:hr="t" fillcolor="#a0a0a0" stroked="f"/>
        </w:pict>
      </w:r>
    </w:p>
    <w:p w14:paraId="6DD9149E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B.4 Startup Recovery</w:t>
      </w:r>
    </w:p>
    <w:p w14:paraId="3BF8E191" w14:textId="77777777" w:rsidR="00EA4DCE" w:rsidRPr="00EA4DCE" w:rsidRDefault="00EA4DCE" w:rsidP="00EA4DCE">
      <w:r w:rsidRPr="00EA4DCE">
        <w:t>Upon startup:</w:t>
      </w:r>
    </w:p>
    <w:p w14:paraId="55F24E5E" w14:textId="77777777" w:rsidR="00EA4DCE" w:rsidRPr="00EA4DCE" w:rsidRDefault="00EA4DCE" w:rsidP="00EA4DCE">
      <w:r w:rsidRPr="00EA4DCE">
        <w:t>Plain Text</w:t>
      </w:r>
    </w:p>
    <w:p w14:paraId="4BB54C0E" w14:textId="77777777" w:rsidR="00EA4DCE" w:rsidRPr="00EA4DCE" w:rsidRDefault="00EA4DCE" w:rsidP="00EA4DCE">
      <w:r w:rsidRPr="00EA4DCE">
        <w:t>Read EEPROM</w:t>
      </w:r>
    </w:p>
    <w:p w14:paraId="0533A21C" w14:textId="77777777" w:rsidR="00EA4DCE" w:rsidRPr="00EA4DCE" w:rsidRDefault="00EA4DCE" w:rsidP="00EA4DCE">
      <w:r w:rsidRPr="00EA4DCE">
        <w:t>↓</w:t>
      </w:r>
    </w:p>
    <w:p w14:paraId="28DECAAA" w14:textId="77777777" w:rsidR="00EA4DCE" w:rsidRPr="00EA4DCE" w:rsidRDefault="00EA4DCE" w:rsidP="00EA4DCE">
      <w:r w:rsidRPr="00EA4DCE">
        <w:t>Restore Settings</w:t>
      </w:r>
    </w:p>
    <w:p w14:paraId="0611A1F8" w14:textId="77777777" w:rsidR="00EA4DCE" w:rsidRPr="00EA4DCE" w:rsidRDefault="00EA4DCE" w:rsidP="00EA4DCE">
      <w:r w:rsidRPr="00EA4DCE">
        <w:t>↓</w:t>
      </w:r>
    </w:p>
    <w:p w14:paraId="6D7F6223" w14:textId="77777777" w:rsidR="00EA4DCE" w:rsidRPr="00EA4DCE" w:rsidRDefault="00EA4DCE" w:rsidP="00EA4DCE">
      <w:r w:rsidRPr="00EA4DCE">
        <w:lastRenderedPageBreak/>
        <w:t>Restore Records</w:t>
      </w:r>
    </w:p>
    <w:p w14:paraId="4AE4B7A6" w14:textId="77777777" w:rsidR="00EA4DCE" w:rsidRPr="00EA4DCE" w:rsidRDefault="00EA4DCE" w:rsidP="00EA4DCE">
      <w:r w:rsidRPr="00EA4DCE">
        <w:t>↓</w:t>
      </w:r>
    </w:p>
    <w:p w14:paraId="43663A8A" w14:textId="77777777" w:rsidR="00EA4DCE" w:rsidRPr="00EA4DCE" w:rsidRDefault="00EA4DCE" w:rsidP="00EA4DCE">
      <w:r w:rsidRPr="00EA4DCE">
        <w:t>Resume Normal Operation</w:t>
      </w:r>
    </w:p>
    <w:p w14:paraId="43E094CD" w14:textId="77777777" w:rsidR="00EA4DCE" w:rsidRPr="00EA4DCE" w:rsidRDefault="00EA4DCE" w:rsidP="00EA4DCE">
      <w:r w:rsidRPr="00EA4DCE">
        <w:pict w14:anchorId="73049CC0">
          <v:rect id="_x0000_i1339" style="width:0;height:1.5pt" o:hralign="center" o:hrstd="t" o:hr="t" fillcolor="#a0a0a0" stroked="f"/>
        </w:pict>
      </w:r>
    </w:p>
    <w:p w14:paraId="19B9600E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Appendix C – Communications Protocol Reference</w:t>
      </w:r>
    </w:p>
    <w:p w14:paraId="77A6BBEB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C.1 Protocol Layers</w:t>
      </w:r>
    </w:p>
    <w:p w14:paraId="52842779" w14:textId="77777777" w:rsidR="00EA4DCE" w:rsidRPr="00EA4DCE" w:rsidRDefault="00EA4DCE" w:rsidP="00EA4DCE">
      <w:r w:rsidRPr="00EA4DCE">
        <w:t>Plain Text</w:t>
      </w:r>
    </w:p>
    <w:p w14:paraId="32EB2599" w14:textId="77777777" w:rsidR="00EA4DCE" w:rsidRPr="00EA4DCE" w:rsidRDefault="00EA4DCE" w:rsidP="00EA4DCE">
      <w:r w:rsidRPr="00EA4DCE">
        <w:t>Layer 1 LoRa</w:t>
      </w:r>
    </w:p>
    <w:p w14:paraId="020E33DB" w14:textId="77777777" w:rsidR="00EA4DCE" w:rsidRPr="00EA4DCE" w:rsidRDefault="00EA4DCE" w:rsidP="00EA4DCE">
      <w:r w:rsidRPr="00EA4DCE">
        <w:t>Layer 2 UART</w:t>
      </w:r>
    </w:p>
    <w:p w14:paraId="75E800CB" w14:textId="77777777" w:rsidR="00EA4DCE" w:rsidRPr="00EA4DCE" w:rsidRDefault="00EA4DCE" w:rsidP="00EA4DCE">
      <w:r w:rsidRPr="00EA4DCE">
        <w:t>Layer 3 HTTP</w:t>
      </w:r>
    </w:p>
    <w:p w14:paraId="60735A57" w14:textId="77777777" w:rsidR="00EA4DCE" w:rsidRPr="00EA4DCE" w:rsidRDefault="00EA4DCE" w:rsidP="00EA4DCE">
      <w:r w:rsidRPr="00EA4DCE">
        <w:pict w14:anchorId="12FE5435">
          <v:rect id="_x0000_i1340" style="width:0;height:1.5pt" o:hralign="center" o:hrstd="t" o:hr="t" fillcolor="#a0a0a0" stroked="f"/>
        </w:pict>
      </w:r>
    </w:p>
    <w:p w14:paraId="445DB06B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C.2 OUT Packet</w:t>
      </w:r>
    </w:p>
    <w:p w14:paraId="5945D987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Purpose</w:t>
      </w:r>
    </w:p>
    <w:p w14:paraId="67B6F605" w14:textId="77777777" w:rsidR="00EA4DCE" w:rsidRPr="00EA4DCE" w:rsidRDefault="00EA4DCE" w:rsidP="00EA4DCE">
      <w:r w:rsidRPr="00EA4DCE">
        <w:t>Primary outdoor telemetry packet.</w:t>
      </w:r>
    </w:p>
    <w:p w14:paraId="7108FFD2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Structure</w:t>
      </w:r>
    </w:p>
    <w:p w14:paraId="014B0B9C" w14:textId="77777777" w:rsidR="00EA4DCE" w:rsidRPr="00EA4DCE" w:rsidRDefault="00EA4DCE" w:rsidP="00EA4DCE">
      <w:r w:rsidRPr="00EA4DCE">
        <w:t>Plain Text</w:t>
      </w:r>
    </w:p>
    <w:p w14:paraId="37091DF0" w14:textId="77777777" w:rsidR="00EA4DCE" w:rsidRPr="00EA4DCE" w:rsidRDefault="00EA4DCE" w:rsidP="00EA4DCE">
      <w:r w:rsidRPr="00EA4DCE">
        <w:t>&lt;OUT&gt;</w:t>
      </w:r>
    </w:p>
    <w:p w14:paraId="73CE57DA" w14:textId="77777777" w:rsidR="00EA4DCE" w:rsidRPr="00EA4DCE" w:rsidRDefault="00EA4DCE" w:rsidP="00EA4DCE">
      <w:proofErr w:type="spellStart"/>
      <w:r w:rsidRPr="00EA4DCE">
        <w:t>WindSpeed</w:t>
      </w:r>
      <w:proofErr w:type="spellEnd"/>
      <w:r w:rsidRPr="00EA4DCE">
        <w:t>,</w:t>
      </w:r>
    </w:p>
    <w:p w14:paraId="4E0D3F6E" w14:textId="77777777" w:rsidR="00EA4DCE" w:rsidRPr="00EA4DCE" w:rsidRDefault="00EA4DCE" w:rsidP="00EA4DCE">
      <w:proofErr w:type="spellStart"/>
      <w:r w:rsidRPr="00EA4DCE">
        <w:t>WindGust</w:t>
      </w:r>
      <w:proofErr w:type="spellEnd"/>
      <w:r w:rsidRPr="00EA4DCE">
        <w:t>,</w:t>
      </w:r>
    </w:p>
    <w:p w14:paraId="6D4734E7" w14:textId="77777777" w:rsidR="00EA4DCE" w:rsidRPr="00EA4DCE" w:rsidRDefault="00EA4DCE" w:rsidP="00EA4DCE">
      <w:r w:rsidRPr="00EA4DCE">
        <w:t>Direction,</w:t>
      </w:r>
    </w:p>
    <w:p w14:paraId="5FC568DE" w14:textId="77777777" w:rsidR="00EA4DCE" w:rsidRPr="00EA4DCE" w:rsidRDefault="00EA4DCE" w:rsidP="00EA4DCE">
      <w:proofErr w:type="spellStart"/>
      <w:r w:rsidRPr="00EA4DCE">
        <w:t>RainRate</w:t>
      </w:r>
      <w:proofErr w:type="spellEnd"/>
      <w:r w:rsidRPr="00EA4DCE">
        <w:t>,</w:t>
      </w:r>
    </w:p>
    <w:p w14:paraId="3354FCAB" w14:textId="77777777" w:rsidR="00EA4DCE" w:rsidRPr="00EA4DCE" w:rsidRDefault="00EA4DCE" w:rsidP="00EA4DCE">
      <w:proofErr w:type="spellStart"/>
      <w:r w:rsidRPr="00EA4DCE">
        <w:t>DailyRain</w:t>
      </w:r>
      <w:proofErr w:type="spellEnd"/>
      <w:r w:rsidRPr="00EA4DCE">
        <w:t>,</w:t>
      </w:r>
    </w:p>
    <w:p w14:paraId="5E6DF4CD" w14:textId="77777777" w:rsidR="00EA4DCE" w:rsidRPr="00EA4DCE" w:rsidRDefault="00EA4DCE" w:rsidP="00EA4DCE">
      <w:proofErr w:type="spellStart"/>
      <w:r w:rsidRPr="00EA4DCE">
        <w:t>RainTips</w:t>
      </w:r>
      <w:proofErr w:type="spellEnd"/>
      <w:r w:rsidRPr="00EA4DCE">
        <w:t>,</w:t>
      </w:r>
    </w:p>
    <w:p w14:paraId="3B553DA8" w14:textId="77777777" w:rsidR="00EA4DCE" w:rsidRPr="00EA4DCE" w:rsidRDefault="00EA4DCE" w:rsidP="00EA4DCE">
      <w:r w:rsidRPr="00EA4DCE">
        <w:t>Uptime</w:t>
      </w:r>
    </w:p>
    <w:p w14:paraId="502B200F" w14:textId="77777777" w:rsidR="00EA4DCE" w:rsidRPr="00EA4DCE" w:rsidRDefault="00EA4DCE" w:rsidP="00EA4DCE">
      <w:r w:rsidRPr="00EA4DCE">
        <w:t>&lt;/OUT&gt;</w:t>
      </w:r>
    </w:p>
    <w:p w14:paraId="2179CAF9" w14:textId="77777777" w:rsidR="00EA4DCE" w:rsidRPr="00EA4DCE" w:rsidRDefault="00EA4DCE" w:rsidP="00EA4DCE">
      <w:r w:rsidRPr="00EA4DCE">
        <w:pict w14:anchorId="41F142CE">
          <v:rect id="_x0000_i1341" style="width:0;height:1.5pt" o:hralign="center" o:hrstd="t" o:hr="t" fillcolor="#a0a0a0" stroked="f"/>
        </w:pict>
      </w:r>
    </w:p>
    <w:p w14:paraId="586C7F08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lastRenderedPageBreak/>
        <w:t>C.3 STATUS Protocol</w:t>
      </w:r>
    </w:p>
    <w:p w14:paraId="5552482C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Request</w:t>
      </w:r>
    </w:p>
    <w:p w14:paraId="50A799E6" w14:textId="77777777" w:rsidR="00EA4DCE" w:rsidRPr="00EA4DCE" w:rsidRDefault="00EA4DCE" w:rsidP="00EA4DCE">
      <w:r w:rsidRPr="00EA4DCE">
        <w:t>Plain Text</w:t>
      </w:r>
    </w:p>
    <w:p w14:paraId="48C7E532" w14:textId="77777777" w:rsidR="00EA4DCE" w:rsidRPr="00EA4DCE" w:rsidRDefault="00EA4DCE" w:rsidP="00EA4DCE">
      <w:r w:rsidRPr="00EA4DCE">
        <w:t>&lt;STATUS?&gt;</w:t>
      </w:r>
    </w:p>
    <w:p w14:paraId="37B0846F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Response</w:t>
      </w:r>
    </w:p>
    <w:p w14:paraId="09D564ED" w14:textId="77777777" w:rsidR="00EA4DCE" w:rsidRPr="00EA4DCE" w:rsidRDefault="00EA4DCE" w:rsidP="00EA4DCE">
      <w:r w:rsidRPr="00EA4DCE">
        <w:t>Plain Text</w:t>
      </w:r>
    </w:p>
    <w:p w14:paraId="5A8DA054" w14:textId="77777777" w:rsidR="00EA4DCE" w:rsidRPr="00EA4DCE" w:rsidRDefault="00EA4DCE" w:rsidP="00EA4DCE">
      <w:r w:rsidRPr="00EA4DCE">
        <w:t>&lt;STATUS&gt;</w:t>
      </w:r>
    </w:p>
    <w:p w14:paraId="064C9441" w14:textId="77777777" w:rsidR="00EA4DCE" w:rsidRPr="00EA4DCE" w:rsidRDefault="00EA4DCE" w:rsidP="00EA4DCE">
      <w:r w:rsidRPr="00EA4DCE">
        <w:pict w14:anchorId="5F9CB299">
          <v:rect id="_x0000_i1342" style="width:0;height:1.5pt" o:hralign="center" o:hrstd="t" o:hr="t" fillcolor="#a0a0a0" stroked="f"/>
        </w:pict>
      </w:r>
    </w:p>
    <w:p w14:paraId="42E03E01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C.4 REBOOT Protocol</w:t>
      </w:r>
    </w:p>
    <w:p w14:paraId="2FB795A4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Request</w:t>
      </w:r>
    </w:p>
    <w:p w14:paraId="30F46FEC" w14:textId="77777777" w:rsidR="00EA4DCE" w:rsidRPr="00EA4DCE" w:rsidRDefault="00EA4DCE" w:rsidP="00EA4DCE">
      <w:r w:rsidRPr="00EA4DCE">
        <w:t>Plain Text</w:t>
      </w:r>
    </w:p>
    <w:p w14:paraId="2C76852E" w14:textId="77777777" w:rsidR="00EA4DCE" w:rsidRPr="00EA4DCE" w:rsidRDefault="00EA4DCE" w:rsidP="00EA4DCE">
      <w:r w:rsidRPr="00EA4DCE">
        <w:t>&lt;REBOOT&gt;</w:t>
      </w:r>
    </w:p>
    <w:p w14:paraId="59E00462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Response</w:t>
      </w:r>
    </w:p>
    <w:p w14:paraId="0215192B" w14:textId="77777777" w:rsidR="00EA4DCE" w:rsidRPr="00EA4DCE" w:rsidRDefault="00EA4DCE" w:rsidP="00EA4DCE">
      <w:r w:rsidRPr="00EA4DCE">
        <w:t>Plain Text</w:t>
      </w:r>
    </w:p>
    <w:p w14:paraId="7E7339DE" w14:textId="77777777" w:rsidR="00EA4DCE" w:rsidRPr="00EA4DCE" w:rsidRDefault="00EA4DCE" w:rsidP="00EA4DCE">
      <w:r w:rsidRPr="00EA4DCE">
        <w:t>&lt;REBOOTING&gt;</w:t>
      </w:r>
    </w:p>
    <w:p w14:paraId="25800325" w14:textId="77777777" w:rsidR="00EA4DCE" w:rsidRPr="00EA4DCE" w:rsidRDefault="00EA4DCE" w:rsidP="00EA4DCE">
      <w:r w:rsidRPr="00EA4DCE">
        <w:pict w14:anchorId="197C88A7">
          <v:rect id="_x0000_i1343" style="width:0;height:1.5pt" o:hralign="center" o:hrstd="t" o:hr="t" fillcolor="#a0a0a0" stroked="f"/>
        </w:pict>
      </w:r>
    </w:p>
    <w:p w14:paraId="3B0578D6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C.5 UART Weather Packet</w:t>
      </w:r>
    </w:p>
    <w:p w14:paraId="5BF96DC7" w14:textId="77777777" w:rsidR="00EA4DCE" w:rsidRPr="00EA4DCE" w:rsidRDefault="00EA4DCE" w:rsidP="00EA4DCE">
      <w:r w:rsidRPr="00EA4DCE">
        <w:t>The Mega forwards:</w:t>
      </w:r>
    </w:p>
    <w:p w14:paraId="0AF54270" w14:textId="77777777" w:rsidR="00EA4DCE" w:rsidRPr="00EA4DCE" w:rsidRDefault="00EA4DCE" w:rsidP="00EA4DCE">
      <w:r w:rsidRPr="00EA4DCE">
        <w:t>Plain Text</w:t>
      </w:r>
    </w:p>
    <w:p w14:paraId="7E027FAD" w14:textId="77777777" w:rsidR="00EA4DCE" w:rsidRPr="00EA4DCE" w:rsidRDefault="00EA4DCE" w:rsidP="00EA4DCE">
      <w:r w:rsidRPr="00EA4DCE">
        <w:t>Temperature</w:t>
      </w:r>
    </w:p>
    <w:p w14:paraId="40E90A81" w14:textId="77777777" w:rsidR="00EA4DCE" w:rsidRPr="00EA4DCE" w:rsidRDefault="00EA4DCE" w:rsidP="00EA4DCE">
      <w:r w:rsidRPr="00EA4DCE">
        <w:t>Humidity</w:t>
      </w:r>
    </w:p>
    <w:p w14:paraId="4744DE0A" w14:textId="77777777" w:rsidR="00EA4DCE" w:rsidRPr="00EA4DCE" w:rsidRDefault="00EA4DCE" w:rsidP="00EA4DCE">
      <w:r w:rsidRPr="00EA4DCE">
        <w:t>Dew Point</w:t>
      </w:r>
    </w:p>
    <w:p w14:paraId="3807040B" w14:textId="77777777" w:rsidR="00EA4DCE" w:rsidRPr="00EA4DCE" w:rsidRDefault="00EA4DCE" w:rsidP="00EA4DCE">
      <w:r w:rsidRPr="00EA4DCE">
        <w:t>Pressure</w:t>
      </w:r>
    </w:p>
    <w:p w14:paraId="0032EEBF" w14:textId="77777777" w:rsidR="00EA4DCE" w:rsidRPr="00EA4DCE" w:rsidRDefault="00EA4DCE" w:rsidP="00EA4DCE">
      <w:r w:rsidRPr="00EA4DCE">
        <w:t>Wind Speed</w:t>
      </w:r>
    </w:p>
    <w:p w14:paraId="3CFDB335" w14:textId="77777777" w:rsidR="00EA4DCE" w:rsidRPr="00EA4DCE" w:rsidRDefault="00EA4DCE" w:rsidP="00EA4DCE">
      <w:r w:rsidRPr="00EA4DCE">
        <w:t>Wind Direction</w:t>
      </w:r>
    </w:p>
    <w:p w14:paraId="6BD0DD55" w14:textId="77777777" w:rsidR="00EA4DCE" w:rsidRPr="00EA4DCE" w:rsidRDefault="00EA4DCE" w:rsidP="00EA4DCE">
      <w:r w:rsidRPr="00EA4DCE">
        <w:t>Rainfall</w:t>
      </w:r>
    </w:p>
    <w:p w14:paraId="46C7EF61" w14:textId="77777777" w:rsidR="00EA4DCE" w:rsidRPr="00EA4DCE" w:rsidRDefault="00EA4DCE" w:rsidP="00EA4DCE">
      <w:r w:rsidRPr="00EA4DCE">
        <w:lastRenderedPageBreak/>
        <w:t>Outdoor Uptime</w:t>
      </w:r>
    </w:p>
    <w:p w14:paraId="7F372C7C" w14:textId="77777777" w:rsidR="00EA4DCE" w:rsidRPr="00EA4DCE" w:rsidRDefault="00EA4DCE" w:rsidP="00EA4DCE">
      <w:r w:rsidRPr="00EA4DCE">
        <w:t>Date</w:t>
      </w:r>
    </w:p>
    <w:p w14:paraId="02B27F7F" w14:textId="77777777" w:rsidR="00EA4DCE" w:rsidRPr="00EA4DCE" w:rsidRDefault="00EA4DCE" w:rsidP="00EA4DCE">
      <w:r w:rsidRPr="00EA4DCE">
        <w:t>Time</w:t>
      </w:r>
    </w:p>
    <w:p w14:paraId="14D1D4BA" w14:textId="77777777" w:rsidR="00EA4DCE" w:rsidRPr="00EA4DCE" w:rsidRDefault="00EA4DCE" w:rsidP="00EA4DCE">
      <w:r w:rsidRPr="00EA4DCE">
        <w:t>to the ESP32-S3.</w:t>
      </w:r>
    </w:p>
    <w:p w14:paraId="50DA8FC8" w14:textId="77777777" w:rsidR="00EA4DCE" w:rsidRPr="00EA4DCE" w:rsidRDefault="00EA4DCE" w:rsidP="00EA4DCE">
      <w:r w:rsidRPr="00EA4DCE">
        <w:pict w14:anchorId="599325D0">
          <v:rect id="_x0000_i1344" style="width:0;height:1.5pt" o:hralign="center" o:hrstd="t" o:hr="t" fillcolor="#a0a0a0" stroked="f"/>
        </w:pict>
      </w:r>
    </w:p>
    <w:p w14:paraId="6BCABC94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C.6 Communications Timing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872"/>
      </w:tblGrid>
      <w:tr w:rsidR="00EA4DCE" w:rsidRPr="00EA4DCE" w14:paraId="0EA4E6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B15A32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Activity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DE27AD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Interval</w:t>
            </w:r>
          </w:p>
        </w:tc>
      </w:tr>
      <w:tr w:rsidR="00EA4DCE" w:rsidRPr="00EA4DCE" w14:paraId="120E06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37F15C" w14:textId="77777777" w:rsidR="00EA4DCE" w:rsidRPr="00EA4DCE" w:rsidRDefault="00EA4DCE" w:rsidP="00EA4DCE">
            <w:r w:rsidRPr="00EA4DCE">
              <w:t>LoRa Telemetry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345EA" w14:textId="77777777" w:rsidR="00EA4DCE" w:rsidRPr="00EA4DCE" w:rsidRDefault="00EA4DCE" w:rsidP="00EA4DCE">
            <w:r w:rsidRPr="00EA4DCE">
              <w:t>~5 sec</w:t>
            </w:r>
          </w:p>
        </w:tc>
      </w:tr>
      <w:tr w:rsidR="00EA4DCE" w:rsidRPr="00EA4DCE" w14:paraId="37FCCC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172E2" w14:textId="77777777" w:rsidR="00EA4DCE" w:rsidRPr="00EA4DCE" w:rsidRDefault="00EA4DCE" w:rsidP="00EA4DCE">
            <w:r w:rsidRPr="00EA4DCE">
              <w:t>UART Update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410F83" w14:textId="77777777" w:rsidR="00EA4DCE" w:rsidRPr="00EA4DCE" w:rsidRDefault="00EA4DCE" w:rsidP="00EA4DCE">
            <w:r w:rsidRPr="00EA4DCE">
              <w:t>~5 sec</w:t>
            </w:r>
          </w:p>
        </w:tc>
      </w:tr>
      <w:tr w:rsidR="00EA4DCE" w:rsidRPr="00EA4DCE" w14:paraId="4CF1D2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C5EFE" w14:textId="77777777" w:rsidR="00EA4DCE" w:rsidRPr="00EA4DCE" w:rsidRDefault="00EA4DCE" w:rsidP="00EA4DCE">
            <w:r w:rsidRPr="00EA4DCE">
              <w:t>Status Request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4526E4" w14:textId="77777777" w:rsidR="00EA4DCE" w:rsidRPr="00EA4DCE" w:rsidRDefault="00EA4DCE" w:rsidP="00EA4DCE">
            <w:r w:rsidRPr="00EA4DCE">
              <w:t>~30 sec</w:t>
            </w:r>
          </w:p>
        </w:tc>
      </w:tr>
      <w:tr w:rsidR="00EA4DCE" w:rsidRPr="00EA4DCE" w14:paraId="779E31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373B46" w14:textId="77777777" w:rsidR="00EA4DCE" w:rsidRPr="00EA4DCE" w:rsidRDefault="00EA4DCE" w:rsidP="00EA4DCE">
            <w:r w:rsidRPr="00EA4DCE">
              <w:t>Reboot Trigger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5E9DBB4" w14:textId="77777777" w:rsidR="00EA4DCE" w:rsidRPr="00EA4DCE" w:rsidRDefault="00EA4DCE" w:rsidP="00EA4DCE">
            <w:r w:rsidRPr="00EA4DCE">
              <w:t>~60 sec</w:t>
            </w:r>
          </w:p>
        </w:tc>
      </w:tr>
      <w:tr w:rsidR="00EA4DCE" w:rsidRPr="00EA4DCE" w14:paraId="5111DB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EA56A7" w14:textId="77777777" w:rsidR="00EA4DCE" w:rsidRPr="00EA4DCE" w:rsidRDefault="00EA4DCE" w:rsidP="00EA4DCE">
            <w:r w:rsidRPr="00EA4DCE">
              <w:t>Retry Count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B06D4" w14:textId="77777777" w:rsidR="00EA4DCE" w:rsidRPr="00EA4DCE" w:rsidRDefault="00EA4DCE" w:rsidP="00EA4DCE">
            <w:r w:rsidRPr="00EA4DCE">
              <w:t>3</w:t>
            </w:r>
          </w:p>
        </w:tc>
      </w:tr>
    </w:tbl>
    <w:p w14:paraId="3528C57F" w14:textId="77777777" w:rsidR="00EA4DCE" w:rsidRPr="00EA4DCE" w:rsidRDefault="00EA4DCE" w:rsidP="00EA4DCE">
      <w:r w:rsidRPr="00EA4DCE">
        <w:pict w14:anchorId="7D1E90C6">
          <v:rect id="_x0000_i1345" style="width:0;height:1.5pt" o:hralign="center" o:hrstd="t" o:hr="t" fillcolor="#a0a0a0" stroked="f"/>
        </w:pict>
      </w:r>
    </w:p>
    <w:p w14:paraId="782D6410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Appendix D – Database Field Dictionary</w:t>
      </w:r>
    </w:p>
    <w:p w14:paraId="0064AC3B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D.1 Temperature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5"/>
        <w:gridCol w:w="2355"/>
      </w:tblGrid>
      <w:tr w:rsidR="00EA4DCE" w:rsidRPr="00EA4DCE" w14:paraId="1A30D0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3014FF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A25202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Description</w:t>
            </w:r>
          </w:p>
        </w:tc>
      </w:tr>
      <w:tr w:rsidR="00EA4DCE" w:rsidRPr="00EA4DCE" w14:paraId="2B98C0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13370" w14:textId="77777777" w:rsidR="00EA4DCE" w:rsidRPr="00EA4DCE" w:rsidRDefault="00EA4DCE" w:rsidP="00EA4DCE">
            <w:r w:rsidRPr="00EA4DCE">
              <w:t>temp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DF464C" w14:textId="77777777" w:rsidR="00EA4DCE" w:rsidRPr="00EA4DCE" w:rsidRDefault="00EA4DCE" w:rsidP="00EA4DCE">
            <w:r w:rsidRPr="00EA4DCE">
              <w:t>Corrected temperature</w:t>
            </w:r>
          </w:p>
        </w:tc>
      </w:tr>
      <w:tr w:rsidR="00EA4DCE" w:rsidRPr="00EA4DCE" w14:paraId="34DD94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CA8E3" w14:textId="77777777" w:rsidR="00EA4DCE" w:rsidRPr="00EA4DCE" w:rsidRDefault="00EA4DCE" w:rsidP="00EA4DCE">
            <w:proofErr w:type="spellStart"/>
            <w:r w:rsidRPr="00EA4DCE">
              <w:t>rawtemp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7D119" w14:textId="77777777" w:rsidR="00EA4DCE" w:rsidRPr="00EA4DCE" w:rsidRDefault="00EA4DCE" w:rsidP="00EA4DCE">
            <w:r w:rsidRPr="00EA4DCE">
              <w:t>Raw sensor reading</w:t>
            </w:r>
          </w:p>
        </w:tc>
      </w:tr>
      <w:tr w:rsidR="00EA4DCE" w:rsidRPr="00EA4DCE" w14:paraId="6712A0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AE70F" w14:textId="77777777" w:rsidR="00EA4DCE" w:rsidRPr="00EA4DCE" w:rsidRDefault="00EA4DCE" w:rsidP="00EA4DCE">
            <w:proofErr w:type="spellStart"/>
            <w:r w:rsidRPr="00EA4DCE">
              <w:t>adjfactor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9F01BD" w14:textId="77777777" w:rsidR="00EA4DCE" w:rsidRPr="00EA4DCE" w:rsidRDefault="00EA4DCE" w:rsidP="00EA4DCE">
            <w:r w:rsidRPr="00EA4DCE">
              <w:t>Applied adjustment</w:t>
            </w:r>
          </w:p>
        </w:tc>
      </w:tr>
    </w:tbl>
    <w:p w14:paraId="50B57CB1" w14:textId="77777777" w:rsidR="00EA4DCE" w:rsidRPr="00EA4DCE" w:rsidRDefault="00EA4DCE" w:rsidP="00EA4DCE">
      <w:r w:rsidRPr="00EA4DCE">
        <w:pict w14:anchorId="18A4F192">
          <v:rect id="_x0000_i1346" style="width:0;height:1.5pt" o:hralign="center" o:hrstd="t" o:hr="t" fillcolor="#a0a0a0" stroked="f"/>
        </w:pict>
      </w:r>
    </w:p>
    <w:p w14:paraId="5D7D7A26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D.2 Moisture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2783"/>
      </w:tblGrid>
      <w:tr w:rsidR="00EA4DCE" w:rsidRPr="00EA4DCE" w14:paraId="60870E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1C3FA91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7062B2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Description</w:t>
            </w:r>
          </w:p>
        </w:tc>
      </w:tr>
      <w:tr w:rsidR="00EA4DCE" w:rsidRPr="00EA4DCE" w14:paraId="7BCC34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396617" w14:textId="77777777" w:rsidR="00EA4DCE" w:rsidRPr="00EA4DCE" w:rsidRDefault="00EA4DCE" w:rsidP="00EA4DCE">
            <w:r w:rsidRPr="00EA4DCE">
              <w:t>humidity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0E61D7" w14:textId="77777777" w:rsidR="00EA4DCE" w:rsidRPr="00EA4DCE" w:rsidRDefault="00EA4DCE" w:rsidP="00EA4DCE">
            <w:r w:rsidRPr="00EA4DCE">
              <w:t>Relative humidity</w:t>
            </w:r>
          </w:p>
        </w:tc>
      </w:tr>
      <w:tr w:rsidR="00EA4DCE" w:rsidRPr="00EA4DCE" w14:paraId="42AEBF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0C78FA" w14:textId="77777777" w:rsidR="00EA4DCE" w:rsidRPr="00EA4DCE" w:rsidRDefault="00EA4DCE" w:rsidP="00EA4DCE">
            <w:proofErr w:type="spellStart"/>
            <w:r w:rsidRPr="00EA4DCE">
              <w:lastRenderedPageBreak/>
              <w:t>dewpt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8A0355" w14:textId="77777777" w:rsidR="00EA4DCE" w:rsidRPr="00EA4DCE" w:rsidRDefault="00EA4DCE" w:rsidP="00EA4DCE">
            <w:r w:rsidRPr="00EA4DCE">
              <w:t>Dew point</w:t>
            </w:r>
          </w:p>
        </w:tc>
      </w:tr>
      <w:tr w:rsidR="00EA4DCE" w:rsidRPr="00EA4DCE" w14:paraId="63D2B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E33FA4" w14:textId="77777777" w:rsidR="00EA4DCE" w:rsidRPr="00EA4DCE" w:rsidRDefault="00EA4DCE" w:rsidP="00EA4DCE">
            <w:r w:rsidRPr="00EA4DCE">
              <w:t>moist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0D5716" w14:textId="77777777" w:rsidR="00EA4DCE" w:rsidRPr="00EA4DCE" w:rsidRDefault="00EA4DCE" w:rsidP="00EA4DCE">
            <w:r w:rsidRPr="00EA4DCE">
              <w:t>Moisture classification</w:t>
            </w:r>
          </w:p>
        </w:tc>
      </w:tr>
      <w:tr w:rsidR="00EA4DCE" w:rsidRPr="00EA4DCE" w14:paraId="0C58E2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F78028" w14:textId="77777777" w:rsidR="00EA4DCE" w:rsidRPr="00EA4DCE" w:rsidRDefault="00EA4DCE" w:rsidP="00EA4DCE">
            <w:proofErr w:type="spellStart"/>
            <w:r w:rsidRPr="00EA4DCE">
              <w:t>dewpot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FC47BC" w14:textId="77777777" w:rsidR="00EA4DCE" w:rsidRPr="00EA4DCE" w:rsidRDefault="00EA4DCE" w:rsidP="00EA4DCE">
            <w:r w:rsidRPr="00EA4DCE">
              <w:t>Dew-potential classification</w:t>
            </w:r>
          </w:p>
        </w:tc>
      </w:tr>
    </w:tbl>
    <w:p w14:paraId="49053EBC" w14:textId="77777777" w:rsidR="00EA4DCE" w:rsidRPr="00EA4DCE" w:rsidRDefault="00EA4DCE" w:rsidP="00EA4DCE">
      <w:r w:rsidRPr="00EA4DCE">
        <w:pict w14:anchorId="0AD42869">
          <v:rect id="_x0000_i1347" style="width:0;height:1.5pt" o:hralign="center" o:hrstd="t" o:hr="t" fillcolor="#a0a0a0" stroked="f"/>
        </w:pict>
      </w:r>
    </w:p>
    <w:p w14:paraId="6944A070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D.3 Pressure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9"/>
        <w:gridCol w:w="2172"/>
      </w:tblGrid>
      <w:tr w:rsidR="00EA4DCE" w:rsidRPr="00EA4DCE" w14:paraId="14A13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8CBE958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1C383BA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Description</w:t>
            </w:r>
          </w:p>
        </w:tc>
      </w:tr>
      <w:tr w:rsidR="00EA4DCE" w:rsidRPr="00EA4DCE" w14:paraId="22879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0C946" w14:textId="77777777" w:rsidR="00EA4DCE" w:rsidRPr="00EA4DCE" w:rsidRDefault="00EA4DCE" w:rsidP="00EA4DCE">
            <w:proofErr w:type="spellStart"/>
            <w:r w:rsidRPr="00EA4DCE">
              <w:t>presshpa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C6390D" w14:textId="77777777" w:rsidR="00EA4DCE" w:rsidRPr="00EA4DCE" w:rsidRDefault="00EA4DCE" w:rsidP="00EA4DCE">
            <w:r w:rsidRPr="00EA4DCE">
              <w:t xml:space="preserve">Pressure in </w:t>
            </w:r>
            <w:proofErr w:type="spellStart"/>
            <w:r w:rsidRPr="00EA4DCE">
              <w:t>hPa</w:t>
            </w:r>
            <w:proofErr w:type="spellEnd"/>
          </w:p>
        </w:tc>
      </w:tr>
      <w:tr w:rsidR="00EA4DCE" w:rsidRPr="00EA4DCE" w14:paraId="2839F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E68770" w14:textId="77777777" w:rsidR="00EA4DCE" w:rsidRPr="00EA4DCE" w:rsidRDefault="00EA4DCE" w:rsidP="00EA4DCE">
            <w:proofErr w:type="spellStart"/>
            <w:r w:rsidRPr="00EA4DCE">
              <w:t>pressinhg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6B1A6" w14:textId="77777777" w:rsidR="00EA4DCE" w:rsidRPr="00EA4DCE" w:rsidRDefault="00EA4DCE" w:rsidP="00EA4DCE">
            <w:r w:rsidRPr="00EA4DCE">
              <w:t>Pressure in inches Hg</w:t>
            </w:r>
          </w:p>
        </w:tc>
      </w:tr>
    </w:tbl>
    <w:p w14:paraId="53E936DB" w14:textId="77777777" w:rsidR="00EA4DCE" w:rsidRPr="00EA4DCE" w:rsidRDefault="00EA4DCE" w:rsidP="00EA4DCE">
      <w:r w:rsidRPr="00EA4DCE">
        <w:pict w14:anchorId="081F0ABB">
          <v:rect id="_x0000_i1348" style="width:0;height:1.5pt" o:hralign="center" o:hrstd="t" o:hr="t" fillcolor="#a0a0a0" stroked="f"/>
        </w:pict>
      </w:r>
    </w:p>
    <w:p w14:paraId="34EA5264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D.4 Wind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2436"/>
      </w:tblGrid>
      <w:tr w:rsidR="00EA4DCE" w:rsidRPr="00EA4DCE" w14:paraId="3AEFF2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679036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141ED7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Description</w:t>
            </w:r>
          </w:p>
        </w:tc>
      </w:tr>
      <w:tr w:rsidR="00EA4DCE" w:rsidRPr="00EA4DCE" w14:paraId="4E0F25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473941" w14:textId="77777777" w:rsidR="00EA4DCE" w:rsidRPr="00EA4DCE" w:rsidRDefault="00EA4DCE" w:rsidP="00EA4DCE">
            <w:proofErr w:type="spellStart"/>
            <w:r w:rsidRPr="00EA4DCE">
              <w:t>winddir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6C2D36" w14:textId="77777777" w:rsidR="00EA4DCE" w:rsidRPr="00EA4DCE" w:rsidRDefault="00EA4DCE" w:rsidP="00EA4DCE">
            <w:r w:rsidRPr="00EA4DCE">
              <w:t>Direction</w:t>
            </w:r>
          </w:p>
        </w:tc>
      </w:tr>
      <w:tr w:rsidR="00EA4DCE" w:rsidRPr="00EA4DCE" w14:paraId="590294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27BB8C" w14:textId="77777777" w:rsidR="00EA4DCE" w:rsidRPr="00EA4DCE" w:rsidRDefault="00EA4DCE" w:rsidP="00EA4DCE">
            <w:proofErr w:type="spellStart"/>
            <w:r w:rsidRPr="00EA4DCE">
              <w:t>windspd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52B550" w14:textId="77777777" w:rsidR="00EA4DCE" w:rsidRPr="00EA4DCE" w:rsidRDefault="00EA4DCE" w:rsidP="00EA4DCE">
            <w:r w:rsidRPr="00EA4DCE">
              <w:t>Wind speed</w:t>
            </w:r>
          </w:p>
        </w:tc>
      </w:tr>
      <w:tr w:rsidR="00EA4DCE" w:rsidRPr="00EA4DCE" w14:paraId="0CE191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308F069" w14:textId="77777777" w:rsidR="00EA4DCE" w:rsidRPr="00EA4DCE" w:rsidRDefault="00EA4DCE" w:rsidP="00EA4DCE">
            <w:proofErr w:type="spellStart"/>
            <w:r w:rsidRPr="00EA4DCE">
              <w:t>windgust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FBBF2B" w14:textId="77777777" w:rsidR="00EA4DCE" w:rsidRPr="00EA4DCE" w:rsidRDefault="00EA4DCE" w:rsidP="00EA4DCE">
            <w:r w:rsidRPr="00EA4DCE">
              <w:t>Peak gust</w:t>
            </w:r>
          </w:p>
        </w:tc>
      </w:tr>
      <w:tr w:rsidR="00EA4DCE" w:rsidRPr="00EA4DCE" w14:paraId="54DCC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A67AF" w14:textId="77777777" w:rsidR="00EA4DCE" w:rsidRPr="00EA4DCE" w:rsidRDefault="00EA4DCE" w:rsidP="00EA4DCE">
            <w:proofErr w:type="spellStart"/>
            <w:r w:rsidRPr="00EA4DCE">
              <w:t>windlast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587712" w14:textId="77777777" w:rsidR="00EA4DCE" w:rsidRPr="00EA4DCE" w:rsidRDefault="00EA4DCE" w:rsidP="00EA4DCE">
            <w:r w:rsidRPr="00EA4DCE">
              <w:t>Previous direction value</w:t>
            </w:r>
          </w:p>
        </w:tc>
      </w:tr>
    </w:tbl>
    <w:p w14:paraId="34C586D1" w14:textId="77777777" w:rsidR="00EA4DCE" w:rsidRPr="00EA4DCE" w:rsidRDefault="00EA4DCE" w:rsidP="00EA4DCE">
      <w:r w:rsidRPr="00EA4DCE">
        <w:pict w14:anchorId="29EB5F75">
          <v:rect id="_x0000_i1349" style="width:0;height:1.5pt" o:hralign="center" o:hrstd="t" o:hr="t" fillcolor="#a0a0a0" stroked="f"/>
        </w:pict>
      </w:r>
    </w:p>
    <w:p w14:paraId="18D1CFCD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D.5 Rain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2171"/>
      </w:tblGrid>
      <w:tr w:rsidR="00EA4DCE" w:rsidRPr="00EA4DCE" w14:paraId="3A4DF1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1DB713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305384E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Description</w:t>
            </w:r>
          </w:p>
        </w:tc>
      </w:tr>
      <w:tr w:rsidR="00EA4DCE" w:rsidRPr="00EA4DCE" w14:paraId="7A4CB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350FA3" w14:textId="77777777" w:rsidR="00EA4DCE" w:rsidRPr="00EA4DCE" w:rsidRDefault="00EA4DCE" w:rsidP="00EA4DCE">
            <w:proofErr w:type="spellStart"/>
            <w:r w:rsidRPr="00EA4DCE">
              <w:t>rainrate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A5BCE7" w14:textId="77777777" w:rsidR="00EA4DCE" w:rsidRPr="00EA4DCE" w:rsidRDefault="00EA4DCE" w:rsidP="00EA4DCE">
            <w:r w:rsidRPr="00EA4DCE">
              <w:t>Current rain intensity</w:t>
            </w:r>
          </w:p>
        </w:tc>
      </w:tr>
      <w:tr w:rsidR="00EA4DCE" w:rsidRPr="00EA4DCE" w14:paraId="171FAE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35AFB5" w14:textId="77777777" w:rsidR="00EA4DCE" w:rsidRPr="00EA4DCE" w:rsidRDefault="00EA4DCE" w:rsidP="00EA4DCE">
            <w:proofErr w:type="spellStart"/>
            <w:r w:rsidRPr="00EA4DCE">
              <w:t>rainday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A2B5A7" w14:textId="77777777" w:rsidR="00EA4DCE" w:rsidRPr="00EA4DCE" w:rsidRDefault="00EA4DCE" w:rsidP="00EA4DCE">
            <w:r w:rsidRPr="00EA4DCE">
              <w:t>Daily rainfall</w:t>
            </w:r>
          </w:p>
        </w:tc>
      </w:tr>
      <w:tr w:rsidR="00EA4DCE" w:rsidRPr="00EA4DCE" w14:paraId="603395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66B42C" w14:textId="77777777" w:rsidR="00EA4DCE" w:rsidRPr="00EA4DCE" w:rsidRDefault="00EA4DCE" w:rsidP="00EA4DCE">
            <w:proofErr w:type="spellStart"/>
            <w:r w:rsidRPr="00EA4DCE">
              <w:t>raintips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AD393" w14:textId="77777777" w:rsidR="00EA4DCE" w:rsidRPr="00EA4DCE" w:rsidRDefault="00EA4DCE" w:rsidP="00EA4DCE">
            <w:r w:rsidRPr="00EA4DCE">
              <w:t>Bucket-tip count</w:t>
            </w:r>
          </w:p>
        </w:tc>
      </w:tr>
    </w:tbl>
    <w:p w14:paraId="35EFCDD3" w14:textId="77777777" w:rsidR="00EA4DCE" w:rsidRPr="00EA4DCE" w:rsidRDefault="00EA4DCE" w:rsidP="00EA4DCE">
      <w:r w:rsidRPr="00EA4DCE">
        <w:pict w14:anchorId="45B9D5D5">
          <v:rect id="_x0000_i1350" style="width:0;height:1.5pt" o:hralign="center" o:hrstd="t" o:hr="t" fillcolor="#a0a0a0" stroked="f"/>
        </w:pict>
      </w:r>
    </w:p>
    <w:p w14:paraId="4BB7DAA3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D.6 Health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946"/>
      </w:tblGrid>
      <w:tr w:rsidR="00EA4DCE" w:rsidRPr="00EA4DCE" w14:paraId="0A5DD5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74B87E3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A90626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Description</w:t>
            </w:r>
          </w:p>
        </w:tc>
      </w:tr>
      <w:tr w:rsidR="00EA4DCE" w:rsidRPr="00EA4DCE" w14:paraId="3FBD0E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C99105" w14:textId="77777777" w:rsidR="00EA4DCE" w:rsidRPr="00EA4DCE" w:rsidRDefault="00EA4DCE" w:rsidP="00EA4DCE">
            <w:proofErr w:type="spellStart"/>
            <w:r w:rsidRPr="00EA4DCE">
              <w:t>outuptime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D5830" w14:textId="77777777" w:rsidR="00EA4DCE" w:rsidRPr="00EA4DCE" w:rsidRDefault="00EA4DCE" w:rsidP="00EA4DCE">
            <w:r w:rsidRPr="00EA4DCE">
              <w:t>ESP32-C3 uptime</w:t>
            </w:r>
          </w:p>
        </w:tc>
      </w:tr>
      <w:tr w:rsidR="00EA4DCE" w:rsidRPr="00EA4DCE" w14:paraId="325D72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DFD932" w14:textId="77777777" w:rsidR="00EA4DCE" w:rsidRPr="00EA4DCE" w:rsidRDefault="00EA4DCE" w:rsidP="00EA4DCE">
            <w:proofErr w:type="spellStart"/>
            <w:r w:rsidRPr="00EA4DCE">
              <w:t>nextupl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9C2C53" w14:textId="77777777" w:rsidR="00EA4DCE" w:rsidRPr="00EA4DCE" w:rsidRDefault="00EA4DCE" w:rsidP="00EA4DCE">
            <w:r w:rsidRPr="00EA4DCE">
              <w:t>Upload timer</w:t>
            </w:r>
          </w:p>
        </w:tc>
      </w:tr>
      <w:tr w:rsidR="00EA4DCE" w:rsidRPr="00EA4DCE" w14:paraId="512F4B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F2E6B8" w14:textId="77777777" w:rsidR="00EA4DCE" w:rsidRPr="00EA4DCE" w:rsidRDefault="00EA4DCE" w:rsidP="00EA4DCE">
            <w:proofErr w:type="spellStart"/>
            <w:r w:rsidRPr="00EA4DCE">
              <w:t>lastconn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89F2AB" w14:textId="77777777" w:rsidR="00EA4DCE" w:rsidRPr="00EA4DCE" w:rsidRDefault="00EA4DCE" w:rsidP="00EA4DCE">
            <w:r w:rsidRPr="00EA4DCE">
              <w:t>Last connection</w:t>
            </w:r>
          </w:p>
        </w:tc>
      </w:tr>
      <w:tr w:rsidR="00EA4DCE" w:rsidRPr="00EA4DCE" w14:paraId="16FC5C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6050FA" w14:textId="77777777" w:rsidR="00EA4DCE" w:rsidRPr="00EA4DCE" w:rsidRDefault="00EA4DCE" w:rsidP="00EA4DCE">
            <w:proofErr w:type="spellStart"/>
            <w:r w:rsidRPr="00EA4DCE">
              <w:t>WUstat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0F5352" w14:textId="77777777" w:rsidR="00EA4DCE" w:rsidRPr="00EA4DCE" w:rsidRDefault="00EA4DCE" w:rsidP="00EA4DCE">
            <w:r w:rsidRPr="00EA4DCE">
              <w:t>Weather Underground status</w:t>
            </w:r>
          </w:p>
        </w:tc>
      </w:tr>
    </w:tbl>
    <w:p w14:paraId="6A659606" w14:textId="77777777" w:rsidR="00EA4DCE" w:rsidRPr="00EA4DCE" w:rsidRDefault="00EA4DCE" w:rsidP="00EA4DCE">
      <w:r w:rsidRPr="00EA4DCE">
        <w:pict w14:anchorId="054D2D6A">
          <v:rect id="_x0000_i1351" style="width:0;height:1.5pt" o:hralign="center" o:hrstd="t" o:hr="t" fillcolor="#a0a0a0" stroked="f"/>
        </w:pict>
      </w:r>
    </w:p>
    <w:p w14:paraId="563962CF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Appendix E – System Parts List (BOM)</w:t>
      </w:r>
    </w:p>
    <w:p w14:paraId="729077FD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E.1 Indoor Controller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2285"/>
      </w:tblGrid>
      <w:tr w:rsidR="00EA4DCE" w:rsidRPr="00EA4DCE" w14:paraId="7EA105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B58081E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B3C2D41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Component</w:t>
            </w:r>
          </w:p>
        </w:tc>
      </w:tr>
      <w:tr w:rsidR="00EA4DCE" w:rsidRPr="00EA4DCE" w14:paraId="39E62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6E5EDA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397263" w14:textId="77777777" w:rsidR="00EA4DCE" w:rsidRPr="00EA4DCE" w:rsidRDefault="00EA4DCE" w:rsidP="00EA4DCE">
            <w:r w:rsidRPr="00EA4DCE">
              <w:t>Arduino Mega 2560</w:t>
            </w:r>
          </w:p>
        </w:tc>
      </w:tr>
      <w:tr w:rsidR="00EA4DCE" w:rsidRPr="00EA4DCE" w14:paraId="7B4E89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27DD9A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6D39C7" w14:textId="77777777" w:rsidR="00EA4DCE" w:rsidRPr="00EA4DCE" w:rsidRDefault="00EA4DCE" w:rsidP="00EA4DCE">
            <w:r w:rsidRPr="00EA4DCE">
              <w:t>ESP32-S3</w:t>
            </w:r>
          </w:p>
        </w:tc>
      </w:tr>
      <w:tr w:rsidR="00EA4DCE" w:rsidRPr="00EA4DCE" w14:paraId="134D6E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FE8152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3DDB6" w14:textId="77777777" w:rsidR="00EA4DCE" w:rsidRPr="00EA4DCE" w:rsidRDefault="00EA4DCE" w:rsidP="00EA4DCE">
            <w:r w:rsidRPr="00EA4DCE">
              <w:t>LCD Keypad Shield</w:t>
            </w:r>
          </w:p>
        </w:tc>
      </w:tr>
      <w:tr w:rsidR="00EA4DCE" w:rsidRPr="00EA4DCE" w14:paraId="1F618F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92273D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F80842" w14:textId="77777777" w:rsidR="00EA4DCE" w:rsidRPr="00EA4DCE" w:rsidRDefault="00EA4DCE" w:rsidP="00EA4DCE">
            <w:r w:rsidRPr="00EA4DCE">
              <w:t>SHT31-D</w:t>
            </w:r>
          </w:p>
        </w:tc>
      </w:tr>
      <w:tr w:rsidR="00EA4DCE" w:rsidRPr="00EA4DCE" w14:paraId="4FDD23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EFBA7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C91FFE" w14:textId="77777777" w:rsidR="00EA4DCE" w:rsidRPr="00EA4DCE" w:rsidRDefault="00EA4DCE" w:rsidP="00EA4DCE">
            <w:r w:rsidRPr="00EA4DCE">
              <w:t>BMP280</w:t>
            </w:r>
          </w:p>
        </w:tc>
      </w:tr>
      <w:tr w:rsidR="00EA4DCE" w:rsidRPr="00EA4DCE" w14:paraId="157CAB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A893C2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396FA3" w14:textId="77777777" w:rsidR="00EA4DCE" w:rsidRPr="00EA4DCE" w:rsidRDefault="00EA4DCE" w:rsidP="00EA4DCE">
            <w:r w:rsidRPr="00EA4DCE">
              <w:t>DS3231 RTC</w:t>
            </w:r>
          </w:p>
        </w:tc>
      </w:tr>
      <w:tr w:rsidR="00EA4DCE" w:rsidRPr="00EA4DCE" w14:paraId="2057A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C3FF16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1DDA96" w14:textId="77777777" w:rsidR="00EA4DCE" w:rsidRPr="00EA4DCE" w:rsidRDefault="00EA4DCE" w:rsidP="00EA4DCE">
            <w:r w:rsidRPr="00EA4DCE">
              <w:t>RYLR890 LoRa Module</w:t>
            </w:r>
          </w:p>
        </w:tc>
      </w:tr>
    </w:tbl>
    <w:p w14:paraId="5D978546" w14:textId="77777777" w:rsidR="00EA4DCE" w:rsidRPr="00EA4DCE" w:rsidRDefault="00EA4DCE" w:rsidP="00EA4DCE">
      <w:r w:rsidRPr="00EA4DCE">
        <w:pict w14:anchorId="7CD3F799">
          <v:rect id="_x0000_i1352" style="width:0;height:1.5pt" o:hralign="center" o:hrstd="t" o:hr="t" fillcolor="#a0a0a0" stroked="f"/>
        </w:pict>
      </w:r>
    </w:p>
    <w:p w14:paraId="18E0AFB0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E.2 Outdoor Node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2713"/>
      </w:tblGrid>
      <w:tr w:rsidR="00EA4DCE" w:rsidRPr="00EA4DCE" w14:paraId="096871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EC0C3EE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4298F3A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Component</w:t>
            </w:r>
          </w:p>
        </w:tc>
      </w:tr>
      <w:tr w:rsidR="00EA4DCE" w:rsidRPr="00EA4DCE" w14:paraId="235AD6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C4BB90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C489F" w14:textId="77777777" w:rsidR="00EA4DCE" w:rsidRPr="00EA4DCE" w:rsidRDefault="00EA4DCE" w:rsidP="00EA4DCE">
            <w:r w:rsidRPr="00EA4DCE">
              <w:t>ESP32-C3</w:t>
            </w:r>
          </w:p>
        </w:tc>
      </w:tr>
      <w:tr w:rsidR="00EA4DCE" w:rsidRPr="00EA4DCE" w14:paraId="617089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DB2573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38ADCD" w14:textId="77777777" w:rsidR="00EA4DCE" w:rsidRPr="00EA4DCE" w:rsidRDefault="00EA4DCE" w:rsidP="00EA4DCE">
            <w:r w:rsidRPr="00EA4DCE">
              <w:t>RYLR890 LoRa Module</w:t>
            </w:r>
          </w:p>
        </w:tc>
      </w:tr>
      <w:tr w:rsidR="00EA4DCE" w:rsidRPr="00EA4DCE" w14:paraId="789466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5AF97D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21FA83" w14:textId="77777777" w:rsidR="00EA4DCE" w:rsidRPr="00EA4DCE" w:rsidRDefault="00EA4DCE" w:rsidP="00EA4DCE">
            <w:r w:rsidRPr="00EA4DCE">
              <w:t>Wind Vane</w:t>
            </w:r>
          </w:p>
        </w:tc>
      </w:tr>
      <w:tr w:rsidR="00EA4DCE" w:rsidRPr="00EA4DCE" w14:paraId="4450A1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1CFC15" w14:textId="77777777" w:rsidR="00EA4DCE" w:rsidRPr="00EA4DCE" w:rsidRDefault="00EA4DCE" w:rsidP="00EA4DCE">
            <w:r w:rsidRPr="00EA4DCE"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FA459" w14:textId="77777777" w:rsidR="00EA4DCE" w:rsidRPr="00EA4DCE" w:rsidRDefault="00EA4DCE" w:rsidP="00EA4DCE">
            <w:r w:rsidRPr="00EA4DCE">
              <w:t>Anemometer</w:t>
            </w:r>
          </w:p>
        </w:tc>
      </w:tr>
      <w:tr w:rsidR="00EA4DCE" w:rsidRPr="00EA4DCE" w14:paraId="0AF612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CD9A9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472226" w14:textId="77777777" w:rsidR="00EA4DCE" w:rsidRPr="00EA4DCE" w:rsidRDefault="00EA4DCE" w:rsidP="00EA4DCE">
            <w:r w:rsidRPr="00EA4DCE">
              <w:t>Tipping-Bucket Rain Gauge</w:t>
            </w:r>
          </w:p>
        </w:tc>
      </w:tr>
    </w:tbl>
    <w:p w14:paraId="1D2BCF68" w14:textId="77777777" w:rsidR="00EA4DCE" w:rsidRPr="00EA4DCE" w:rsidRDefault="00EA4DCE" w:rsidP="00EA4DCE">
      <w:r w:rsidRPr="00EA4DCE">
        <w:pict w14:anchorId="6ACE9C58">
          <v:rect id="_x0000_i1353" style="width:0;height:1.5pt" o:hralign="center" o:hrstd="t" o:hr="t" fillcolor="#a0a0a0" stroked="f"/>
        </w:pict>
      </w:r>
    </w:p>
    <w:p w14:paraId="34C09D27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E.3 Solar Power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"/>
        <w:gridCol w:w="3298"/>
      </w:tblGrid>
      <w:tr w:rsidR="00EA4DCE" w:rsidRPr="00EA4DCE" w14:paraId="6946C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C59A8DF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Qty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6B06CB1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Component</w:t>
            </w:r>
          </w:p>
        </w:tc>
      </w:tr>
      <w:tr w:rsidR="00EA4DCE" w:rsidRPr="00EA4DCE" w14:paraId="5CBAB8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A89A1A5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0B11E7" w14:textId="77777777" w:rsidR="00EA4DCE" w:rsidRPr="00EA4DCE" w:rsidRDefault="00EA4DCE" w:rsidP="00EA4DCE">
            <w:proofErr w:type="spellStart"/>
            <w:r w:rsidRPr="00EA4DCE">
              <w:t>Newpowa</w:t>
            </w:r>
            <w:proofErr w:type="spellEnd"/>
            <w:r w:rsidRPr="00EA4DCE">
              <w:t xml:space="preserve"> NPA5S-12J Solar Panel</w:t>
            </w:r>
          </w:p>
        </w:tc>
      </w:tr>
      <w:tr w:rsidR="00EA4DCE" w:rsidRPr="00EA4DCE" w14:paraId="28D082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409658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4626C" w14:textId="77777777" w:rsidR="00EA4DCE" w:rsidRPr="00EA4DCE" w:rsidRDefault="00EA4DCE" w:rsidP="00EA4DCE">
            <w:r w:rsidRPr="00EA4DCE">
              <w:t>SOLPERK 8A Charge Controller</w:t>
            </w:r>
          </w:p>
        </w:tc>
      </w:tr>
      <w:tr w:rsidR="00EA4DCE" w:rsidRPr="00EA4DCE" w14:paraId="07E3B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27B0F5" w14:textId="77777777" w:rsidR="00EA4DCE" w:rsidRPr="00EA4DCE" w:rsidRDefault="00EA4DCE" w:rsidP="00EA4DCE">
            <w:r w:rsidRPr="00EA4DCE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C8FC1" w14:textId="77777777" w:rsidR="00EA4DCE" w:rsidRPr="00EA4DCE" w:rsidRDefault="00EA4DCE" w:rsidP="00EA4DCE">
            <w:r w:rsidRPr="00EA4DCE">
              <w:t>12V LiFePO4 Battery</w:t>
            </w:r>
          </w:p>
        </w:tc>
      </w:tr>
    </w:tbl>
    <w:p w14:paraId="45D97EB6" w14:textId="77777777" w:rsidR="00EA4DCE" w:rsidRPr="00EA4DCE" w:rsidRDefault="00EA4DCE" w:rsidP="00EA4DCE">
      <w:r w:rsidRPr="00EA4DCE">
        <w:pict w14:anchorId="1350CE3D">
          <v:rect id="_x0000_i1354" style="width:0;height:1.5pt" o:hralign="center" o:hrstd="t" o:hr="t" fillcolor="#a0a0a0" stroked="f"/>
        </w:pict>
      </w:r>
    </w:p>
    <w:p w14:paraId="43DED82B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E.4 Spare Parts Inventory</w:t>
      </w:r>
    </w:p>
    <w:p w14:paraId="5717D178" w14:textId="77777777" w:rsidR="00EA4DCE" w:rsidRPr="00EA4DCE" w:rsidRDefault="00EA4DCE" w:rsidP="00EA4DCE">
      <w:r w:rsidRPr="00EA4DCE">
        <w:t>Recommended stock:</w:t>
      </w:r>
    </w:p>
    <w:p w14:paraId="47CBDF5B" w14:textId="77777777" w:rsidR="00EA4DCE" w:rsidRPr="00EA4DCE" w:rsidRDefault="00EA4DCE" w:rsidP="00EA4DCE">
      <w:r w:rsidRPr="00EA4DCE">
        <w:t>Plain Text</w:t>
      </w:r>
    </w:p>
    <w:p w14:paraId="73447C13" w14:textId="77777777" w:rsidR="00EA4DCE" w:rsidRPr="00EA4DCE" w:rsidRDefault="00EA4DCE" w:rsidP="00EA4DCE">
      <w:r w:rsidRPr="00EA4DCE">
        <w:t>ESP32-C3</w:t>
      </w:r>
    </w:p>
    <w:p w14:paraId="2558D2D3" w14:textId="77777777" w:rsidR="00EA4DCE" w:rsidRPr="00EA4DCE" w:rsidRDefault="00EA4DCE" w:rsidP="00EA4DCE">
      <w:r w:rsidRPr="00EA4DCE">
        <w:t>ESP32-S3</w:t>
      </w:r>
    </w:p>
    <w:p w14:paraId="5B9CAE1C" w14:textId="77777777" w:rsidR="00EA4DCE" w:rsidRPr="00EA4DCE" w:rsidRDefault="00EA4DCE" w:rsidP="00EA4DCE">
      <w:r w:rsidRPr="00EA4DCE">
        <w:t>LoRa Module</w:t>
      </w:r>
    </w:p>
    <w:p w14:paraId="24D050A0" w14:textId="77777777" w:rsidR="00EA4DCE" w:rsidRPr="00EA4DCE" w:rsidRDefault="00EA4DCE" w:rsidP="00EA4DCE">
      <w:r w:rsidRPr="00EA4DCE">
        <w:t>SHT31-D</w:t>
      </w:r>
    </w:p>
    <w:p w14:paraId="66B1C58B" w14:textId="77777777" w:rsidR="00EA4DCE" w:rsidRPr="00EA4DCE" w:rsidRDefault="00EA4DCE" w:rsidP="00EA4DCE">
      <w:r w:rsidRPr="00EA4DCE">
        <w:t>BMP280</w:t>
      </w:r>
    </w:p>
    <w:p w14:paraId="4CF440E8" w14:textId="77777777" w:rsidR="00EA4DCE" w:rsidRPr="00EA4DCE" w:rsidRDefault="00EA4DCE" w:rsidP="00EA4DCE">
      <w:r w:rsidRPr="00EA4DCE">
        <w:t>DS3231</w:t>
      </w:r>
    </w:p>
    <w:p w14:paraId="516AF533" w14:textId="77777777" w:rsidR="00EA4DCE" w:rsidRPr="00EA4DCE" w:rsidRDefault="00EA4DCE" w:rsidP="00EA4DCE">
      <w:r w:rsidRPr="00EA4DCE">
        <w:t>RJ11/RJ12 Connectors</w:t>
      </w:r>
    </w:p>
    <w:p w14:paraId="0F4D751B" w14:textId="77777777" w:rsidR="00EA4DCE" w:rsidRPr="00EA4DCE" w:rsidRDefault="00EA4DCE" w:rsidP="00EA4DCE">
      <w:r w:rsidRPr="00EA4DCE">
        <w:t>10K Resistors</w:t>
      </w:r>
    </w:p>
    <w:p w14:paraId="29923C8A" w14:textId="77777777" w:rsidR="00EA4DCE" w:rsidRPr="00EA4DCE" w:rsidRDefault="00EA4DCE" w:rsidP="00EA4DCE">
      <w:r w:rsidRPr="00EA4DCE">
        <w:t>Sensor Cable</w:t>
      </w:r>
    </w:p>
    <w:p w14:paraId="6A2948A8" w14:textId="77777777" w:rsidR="00EA4DCE" w:rsidRPr="00EA4DCE" w:rsidRDefault="00EA4DCE" w:rsidP="00EA4DCE">
      <w:r w:rsidRPr="00EA4DCE">
        <w:pict w14:anchorId="1E04ADCA">
          <v:rect id="_x0000_i1355" style="width:0;height:1.5pt" o:hralign="center" o:hrstd="t" o:hr="t" fillcolor="#a0a0a0" stroked="f"/>
        </w:pict>
      </w:r>
    </w:p>
    <w:p w14:paraId="4CD53CA8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Appendix F – Source File Inventory</w:t>
      </w:r>
    </w:p>
    <w:p w14:paraId="2B84DAE4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F.1 Firmware Files</w:t>
      </w:r>
    </w:p>
    <w:p w14:paraId="22CE18D9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Arduino Mega</w:t>
      </w:r>
    </w:p>
    <w:p w14:paraId="579C0343" w14:textId="77777777" w:rsidR="00EA4DCE" w:rsidRPr="00EA4DCE" w:rsidRDefault="00EA4DCE" w:rsidP="00EA4DCE">
      <w:r w:rsidRPr="00EA4DCE">
        <w:lastRenderedPageBreak/>
        <w:t>Plain Text</w:t>
      </w:r>
    </w:p>
    <w:p w14:paraId="173617A8" w14:textId="77777777" w:rsidR="00EA4DCE" w:rsidRPr="00EA4DCE" w:rsidRDefault="00EA4DCE" w:rsidP="00EA4DCE">
      <w:proofErr w:type="spellStart"/>
      <w:r w:rsidRPr="00EA4DCE">
        <w:t>Min_Max_Temp_with_LoRa.ino</w:t>
      </w:r>
      <w:proofErr w:type="spellEnd"/>
    </w:p>
    <w:p w14:paraId="1136343E" w14:textId="77777777" w:rsidR="00EA4DCE" w:rsidRPr="00EA4DCE" w:rsidRDefault="00EA4DCE" w:rsidP="00EA4DCE">
      <w:r w:rsidRPr="00EA4DCE">
        <w:t>Purpose:</w:t>
      </w:r>
    </w:p>
    <w:p w14:paraId="677EE871" w14:textId="77777777" w:rsidR="00EA4DCE" w:rsidRPr="00EA4DCE" w:rsidRDefault="00EA4DCE" w:rsidP="00EA4DCE">
      <w:r w:rsidRPr="00EA4DCE">
        <w:t>Plain Text</w:t>
      </w:r>
    </w:p>
    <w:p w14:paraId="0AA8208E" w14:textId="77777777" w:rsidR="00EA4DCE" w:rsidRPr="00EA4DCE" w:rsidRDefault="00EA4DCE" w:rsidP="00EA4DCE">
      <w:r w:rsidRPr="00EA4DCE">
        <w:t>Main Weather Controller</w:t>
      </w:r>
    </w:p>
    <w:p w14:paraId="6EF59178" w14:textId="77777777" w:rsidR="00EA4DCE" w:rsidRPr="00EA4DCE" w:rsidRDefault="00EA4DCE" w:rsidP="00EA4DCE">
      <w:r w:rsidRPr="00EA4DCE">
        <w:pict w14:anchorId="348BD7A1">
          <v:rect id="_x0000_i1356" style="width:0;height:1.5pt" o:hralign="center" o:hrstd="t" o:hr="t" fillcolor="#a0a0a0" stroked="f"/>
        </w:pict>
      </w:r>
    </w:p>
    <w:p w14:paraId="5DDA9709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ESP32-S3</w:t>
      </w:r>
    </w:p>
    <w:p w14:paraId="25E12A95" w14:textId="77777777" w:rsidR="00EA4DCE" w:rsidRPr="00EA4DCE" w:rsidRDefault="00EA4DCE" w:rsidP="00EA4DCE">
      <w:r w:rsidRPr="00EA4DCE">
        <w:t>Plain Text</w:t>
      </w:r>
    </w:p>
    <w:p w14:paraId="4A2B68B3" w14:textId="77777777" w:rsidR="00EA4DCE" w:rsidRPr="00EA4DCE" w:rsidRDefault="00EA4DCE" w:rsidP="00EA4DCE">
      <w:r w:rsidRPr="00EA4DCE">
        <w:t>ESP32_S3_Inside_Station.ino</w:t>
      </w:r>
    </w:p>
    <w:p w14:paraId="7E5C7B4F" w14:textId="77777777" w:rsidR="00EA4DCE" w:rsidRPr="00EA4DCE" w:rsidRDefault="00EA4DCE" w:rsidP="00EA4DCE">
      <w:r w:rsidRPr="00EA4DCE">
        <w:t>Purpose:</w:t>
      </w:r>
    </w:p>
    <w:p w14:paraId="3CF36F33" w14:textId="77777777" w:rsidR="00EA4DCE" w:rsidRPr="00EA4DCE" w:rsidRDefault="00EA4DCE" w:rsidP="00EA4DCE">
      <w:r w:rsidRPr="00EA4DCE">
        <w:t>Plain Text</w:t>
      </w:r>
    </w:p>
    <w:p w14:paraId="61FDC7C6" w14:textId="77777777" w:rsidR="00EA4DCE" w:rsidRPr="00EA4DCE" w:rsidRDefault="00EA4DCE" w:rsidP="00EA4DCE">
      <w:r w:rsidRPr="00EA4DCE">
        <w:t>Gateway / Dashboard</w:t>
      </w:r>
    </w:p>
    <w:p w14:paraId="5FE5E55F" w14:textId="77777777" w:rsidR="00EA4DCE" w:rsidRPr="00EA4DCE" w:rsidRDefault="00EA4DCE" w:rsidP="00EA4DCE">
      <w:r w:rsidRPr="00EA4DCE">
        <w:pict w14:anchorId="73DC0CA2">
          <v:rect id="_x0000_i1357" style="width:0;height:1.5pt" o:hralign="center" o:hrstd="t" o:hr="t" fillcolor="#a0a0a0" stroked="f"/>
        </w:pict>
      </w:r>
    </w:p>
    <w:p w14:paraId="119D63AD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ESP32-C3</w:t>
      </w:r>
    </w:p>
    <w:p w14:paraId="5E05A87B" w14:textId="77777777" w:rsidR="00EA4DCE" w:rsidRPr="00EA4DCE" w:rsidRDefault="00EA4DCE" w:rsidP="00EA4DCE">
      <w:r w:rsidRPr="00EA4DCE">
        <w:t>Plain Text</w:t>
      </w:r>
    </w:p>
    <w:p w14:paraId="1A1D5F36" w14:textId="77777777" w:rsidR="00EA4DCE" w:rsidRPr="00EA4DCE" w:rsidRDefault="00EA4DCE" w:rsidP="00EA4DCE">
      <w:r w:rsidRPr="00EA4DCE">
        <w:t>ESP32_C3_outside_station.ino</w:t>
      </w:r>
    </w:p>
    <w:p w14:paraId="73DA5D00" w14:textId="77777777" w:rsidR="00EA4DCE" w:rsidRPr="00EA4DCE" w:rsidRDefault="00EA4DCE" w:rsidP="00EA4DCE">
      <w:r w:rsidRPr="00EA4DCE">
        <w:t>Purpose:</w:t>
      </w:r>
    </w:p>
    <w:p w14:paraId="1B2EC6A8" w14:textId="77777777" w:rsidR="00EA4DCE" w:rsidRPr="00EA4DCE" w:rsidRDefault="00EA4DCE" w:rsidP="00EA4DCE">
      <w:r w:rsidRPr="00EA4DCE">
        <w:t>Plain Text</w:t>
      </w:r>
    </w:p>
    <w:p w14:paraId="6C87E608" w14:textId="77777777" w:rsidR="00EA4DCE" w:rsidRPr="00EA4DCE" w:rsidRDefault="00EA4DCE" w:rsidP="00EA4DCE">
      <w:r w:rsidRPr="00EA4DCE">
        <w:t>Outdoor Telemetry Node</w:t>
      </w:r>
    </w:p>
    <w:p w14:paraId="3490BA4B" w14:textId="77777777" w:rsidR="00EA4DCE" w:rsidRPr="00EA4DCE" w:rsidRDefault="00EA4DCE" w:rsidP="00EA4DCE">
      <w:r w:rsidRPr="00EA4DCE">
        <w:pict w14:anchorId="5BDD9830">
          <v:rect id="_x0000_i1358" style="width:0;height:1.5pt" o:hralign="center" o:hrstd="t" o:hr="t" fillcolor="#a0a0a0" stroked="f"/>
        </w:pict>
      </w:r>
    </w:p>
    <w:p w14:paraId="2F478C9D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F.2 PHP Files</w:t>
      </w:r>
    </w:p>
    <w:p w14:paraId="66EA33CE" w14:textId="77777777" w:rsidR="00EA4DCE" w:rsidRPr="00EA4DCE" w:rsidRDefault="00EA4DCE" w:rsidP="00EA4DCE">
      <w:pPr>
        <w:rPr>
          <w:b/>
          <w:bCs/>
        </w:rPr>
      </w:pPr>
      <w:proofErr w:type="spellStart"/>
      <w:r w:rsidRPr="00EA4DCE">
        <w:rPr>
          <w:b/>
          <w:bCs/>
        </w:rPr>
        <w:t>weatherdb.php</w:t>
      </w:r>
      <w:proofErr w:type="spellEnd"/>
    </w:p>
    <w:p w14:paraId="41D25EB2" w14:textId="77777777" w:rsidR="00EA4DCE" w:rsidRPr="00EA4DCE" w:rsidRDefault="00EA4DCE" w:rsidP="00EA4DCE">
      <w:r w:rsidRPr="00EA4DCE">
        <w:t>Purpose:</w:t>
      </w:r>
    </w:p>
    <w:p w14:paraId="3E87ABFB" w14:textId="77777777" w:rsidR="00EA4DCE" w:rsidRPr="00EA4DCE" w:rsidRDefault="00EA4DCE" w:rsidP="00EA4DCE">
      <w:r w:rsidRPr="00EA4DCE">
        <w:t>Plain Text</w:t>
      </w:r>
    </w:p>
    <w:p w14:paraId="75DD8370" w14:textId="77777777" w:rsidR="00EA4DCE" w:rsidRPr="00EA4DCE" w:rsidRDefault="00EA4DCE" w:rsidP="00EA4DCE">
      <w:r w:rsidRPr="00EA4DCE">
        <w:t>Database Upload Handler</w:t>
      </w:r>
    </w:p>
    <w:p w14:paraId="4E0855EC" w14:textId="77777777" w:rsidR="00EA4DCE" w:rsidRPr="00EA4DCE" w:rsidRDefault="00EA4DCE" w:rsidP="00EA4DCE">
      <w:r w:rsidRPr="00EA4DCE">
        <w:pict w14:anchorId="5F2454A9">
          <v:rect id="_x0000_i1359" style="width:0;height:1.5pt" o:hralign="center" o:hrstd="t" o:hr="t" fillcolor="#a0a0a0" stroked="f"/>
        </w:pict>
      </w:r>
    </w:p>
    <w:p w14:paraId="30D530DA" w14:textId="77777777" w:rsidR="00EA4DCE" w:rsidRPr="00EA4DCE" w:rsidRDefault="00EA4DCE" w:rsidP="00EA4DCE">
      <w:pPr>
        <w:rPr>
          <w:b/>
          <w:bCs/>
        </w:rPr>
      </w:pPr>
      <w:proofErr w:type="spellStart"/>
      <w:r w:rsidRPr="00EA4DCE">
        <w:rPr>
          <w:b/>
          <w:bCs/>
        </w:rPr>
        <w:lastRenderedPageBreak/>
        <w:t>index.php</w:t>
      </w:r>
      <w:proofErr w:type="spellEnd"/>
    </w:p>
    <w:p w14:paraId="7DBFE72B" w14:textId="77777777" w:rsidR="00EA4DCE" w:rsidRPr="00EA4DCE" w:rsidRDefault="00EA4DCE" w:rsidP="00EA4DCE">
      <w:r w:rsidRPr="00EA4DCE">
        <w:t>Purpose:</w:t>
      </w:r>
    </w:p>
    <w:p w14:paraId="461463DE" w14:textId="77777777" w:rsidR="00EA4DCE" w:rsidRPr="00EA4DCE" w:rsidRDefault="00EA4DCE" w:rsidP="00EA4DCE">
      <w:r w:rsidRPr="00EA4DCE">
        <w:t>Plain Text</w:t>
      </w:r>
    </w:p>
    <w:p w14:paraId="1748103F" w14:textId="77777777" w:rsidR="00EA4DCE" w:rsidRPr="00EA4DCE" w:rsidRDefault="00EA4DCE" w:rsidP="00EA4DCE">
      <w:r w:rsidRPr="00EA4DCE">
        <w:t>Dashboard Interface</w:t>
      </w:r>
    </w:p>
    <w:p w14:paraId="42A3F723" w14:textId="77777777" w:rsidR="00EA4DCE" w:rsidRPr="00EA4DCE" w:rsidRDefault="00EA4DCE" w:rsidP="00EA4DCE">
      <w:r w:rsidRPr="00EA4DCE">
        <w:pict w14:anchorId="0FD0AE77">
          <v:rect id="_x0000_i1360" style="width:0;height:1.5pt" o:hralign="center" o:hrstd="t" o:hr="t" fillcolor="#a0a0a0" stroked="f"/>
        </w:pict>
      </w:r>
    </w:p>
    <w:p w14:paraId="274CC0AC" w14:textId="77777777" w:rsidR="00EA4DCE" w:rsidRPr="00EA4DCE" w:rsidRDefault="00EA4DCE" w:rsidP="00EA4DCE">
      <w:pPr>
        <w:rPr>
          <w:b/>
          <w:bCs/>
        </w:rPr>
      </w:pPr>
      <w:proofErr w:type="spellStart"/>
      <w:r w:rsidRPr="00EA4DCE">
        <w:rPr>
          <w:b/>
          <w:bCs/>
        </w:rPr>
        <w:t>dewpoint.php</w:t>
      </w:r>
      <w:proofErr w:type="spellEnd"/>
    </w:p>
    <w:p w14:paraId="468860D9" w14:textId="77777777" w:rsidR="00EA4DCE" w:rsidRPr="00EA4DCE" w:rsidRDefault="00EA4DCE" w:rsidP="00EA4DCE">
      <w:r w:rsidRPr="00EA4DCE">
        <w:t>Purpose:</w:t>
      </w:r>
    </w:p>
    <w:p w14:paraId="78F840EA" w14:textId="77777777" w:rsidR="00EA4DCE" w:rsidRPr="00EA4DCE" w:rsidRDefault="00EA4DCE" w:rsidP="00EA4DCE">
      <w:r w:rsidRPr="00EA4DCE">
        <w:t>Plain Text</w:t>
      </w:r>
    </w:p>
    <w:p w14:paraId="66DF5A46" w14:textId="77777777" w:rsidR="00EA4DCE" w:rsidRPr="00EA4DCE" w:rsidRDefault="00EA4DCE" w:rsidP="00EA4DCE">
      <w:r w:rsidRPr="00EA4DCE">
        <w:t>Dew Point Calculations</w:t>
      </w:r>
    </w:p>
    <w:p w14:paraId="219726A5" w14:textId="77777777" w:rsidR="00EA4DCE" w:rsidRPr="00EA4DCE" w:rsidRDefault="00EA4DCE" w:rsidP="00EA4DCE">
      <w:r w:rsidRPr="00EA4DCE">
        <w:pict w14:anchorId="53C1C141">
          <v:rect id="_x0000_i1361" style="width:0;height:1.5pt" o:hralign="center" o:hrstd="t" o:hr="t" fillcolor="#a0a0a0" stroked="f"/>
        </w:pict>
      </w:r>
    </w:p>
    <w:p w14:paraId="3EB23B0B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F.3 Engineering References</w:t>
      </w:r>
    </w:p>
    <w:p w14:paraId="568FEA30" w14:textId="77777777" w:rsidR="00EA4DCE" w:rsidRPr="00EA4DCE" w:rsidRDefault="00EA4DCE" w:rsidP="00EA4DCE">
      <w:r w:rsidRPr="00EA4DCE">
        <w:t>Plain Text</w:t>
      </w:r>
    </w:p>
    <w:p w14:paraId="6A18216E" w14:textId="77777777" w:rsidR="00EA4DCE" w:rsidRPr="00EA4DCE" w:rsidRDefault="00EA4DCE" w:rsidP="00EA4DCE">
      <w:r w:rsidRPr="00EA4DCE">
        <w:t>New RJ11 and Wireless Connections.txt</w:t>
      </w:r>
    </w:p>
    <w:p w14:paraId="3AC76BAD" w14:textId="77777777" w:rsidR="00EA4DCE" w:rsidRPr="00EA4DCE" w:rsidRDefault="00EA4DCE" w:rsidP="00EA4DCE">
      <w:r w:rsidRPr="00EA4DCE">
        <w:t>Power Supply Info.txt</w:t>
      </w:r>
    </w:p>
    <w:p w14:paraId="0F7AA936" w14:textId="77777777" w:rsidR="00EA4DCE" w:rsidRPr="00EA4DCE" w:rsidRDefault="00EA4DCE" w:rsidP="00EA4DCE">
      <w:r w:rsidRPr="00EA4DCE">
        <w:t>LoRa Output.txt</w:t>
      </w:r>
    </w:p>
    <w:p w14:paraId="6FBA3C87" w14:textId="77777777" w:rsidR="00EA4DCE" w:rsidRPr="00EA4DCE" w:rsidRDefault="00EA4DCE" w:rsidP="00EA4DCE">
      <w:r w:rsidRPr="00EA4DCE">
        <w:pict w14:anchorId="4B1FB307">
          <v:rect id="_x0000_i1362" style="width:0;height:1.5pt" o:hralign="center" o:hrstd="t" o:hr="t" fillcolor="#a0a0a0" stroked="f"/>
        </w:pict>
      </w:r>
    </w:p>
    <w:p w14:paraId="56B104EC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Appendix G – System Evolution and Change Log</w:t>
      </w:r>
    </w:p>
    <w:p w14:paraId="6016B191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G.1 Development Progression</w:t>
      </w:r>
    </w:p>
    <w:p w14:paraId="61A6EDBA" w14:textId="77777777" w:rsidR="00EA4DCE" w:rsidRPr="00EA4DCE" w:rsidRDefault="00EA4DCE" w:rsidP="00EA4DCE">
      <w:r w:rsidRPr="00EA4DCE">
        <w:t>The weather station evolved through several major phases:</w:t>
      </w:r>
    </w:p>
    <w:p w14:paraId="5BFAE18B" w14:textId="77777777" w:rsidR="00EA4DCE" w:rsidRPr="00EA4DCE" w:rsidRDefault="00EA4DCE" w:rsidP="00EA4DCE">
      <w:r w:rsidRPr="00EA4DCE">
        <w:t>Plain Text</w:t>
      </w:r>
    </w:p>
    <w:p w14:paraId="42AB7DB1" w14:textId="77777777" w:rsidR="00EA4DCE" w:rsidRPr="00EA4DCE" w:rsidRDefault="00EA4DCE" w:rsidP="00EA4DCE">
      <w:r w:rsidRPr="00EA4DCE">
        <w:t>Single Controller</w:t>
      </w:r>
    </w:p>
    <w:p w14:paraId="4801D43B" w14:textId="77777777" w:rsidR="00EA4DCE" w:rsidRPr="00EA4DCE" w:rsidRDefault="00EA4DCE" w:rsidP="00EA4DCE">
      <w:r w:rsidRPr="00EA4DCE">
        <w:t>↓</w:t>
      </w:r>
    </w:p>
    <w:p w14:paraId="0937A89D" w14:textId="77777777" w:rsidR="00EA4DCE" w:rsidRPr="00EA4DCE" w:rsidRDefault="00EA4DCE" w:rsidP="00EA4DCE">
      <w:r w:rsidRPr="00EA4DCE">
        <w:t>LoRa Communications</w:t>
      </w:r>
    </w:p>
    <w:p w14:paraId="374C45F5" w14:textId="77777777" w:rsidR="00EA4DCE" w:rsidRPr="00EA4DCE" w:rsidRDefault="00EA4DCE" w:rsidP="00EA4DCE">
      <w:r w:rsidRPr="00EA4DCE">
        <w:t>↓</w:t>
      </w:r>
    </w:p>
    <w:p w14:paraId="0424A751" w14:textId="77777777" w:rsidR="00EA4DCE" w:rsidRPr="00EA4DCE" w:rsidRDefault="00EA4DCE" w:rsidP="00EA4DCE">
      <w:r w:rsidRPr="00EA4DCE">
        <w:t>Outdoor Controller</w:t>
      </w:r>
    </w:p>
    <w:p w14:paraId="0D3383B4" w14:textId="77777777" w:rsidR="00EA4DCE" w:rsidRPr="00EA4DCE" w:rsidRDefault="00EA4DCE" w:rsidP="00EA4DCE">
      <w:r w:rsidRPr="00EA4DCE">
        <w:t>↓</w:t>
      </w:r>
    </w:p>
    <w:p w14:paraId="0C50497D" w14:textId="77777777" w:rsidR="00EA4DCE" w:rsidRPr="00EA4DCE" w:rsidRDefault="00EA4DCE" w:rsidP="00EA4DCE">
      <w:r w:rsidRPr="00EA4DCE">
        <w:lastRenderedPageBreak/>
        <w:t>ESP32-S3 Gateway</w:t>
      </w:r>
    </w:p>
    <w:p w14:paraId="7F20039E" w14:textId="77777777" w:rsidR="00EA4DCE" w:rsidRPr="00EA4DCE" w:rsidRDefault="00EA4DCE" w:rsidP="00EA4DCE">
      <w:r w:rsidRPr="00EA4DCE">
        <w:t>↓</w:t>
      </w:r>
    </w:p>
    <w:p w14:paraId="0A37C1FB" w14:textId="77777777" w:rsidR="00EA4DCE" w:rsidRPr="00EA4DCE" w:rsidRDefault="00EA4DCE" w:rsidP="00EA4DCE">
      <w:r w:rsidRPr="00EA4DCE">
        <w:t>Database Storage</w:t>
      </w:r>
    </w:p>
    <w:p w14:paraId="18197E25" w14:textId="77777777" w:rsidR="00EA4DCE" w:rsidRPr="00EA4DCE" w:rsidRDefault="00EA4DCE" w:rsidP="00EA4DCE">
      <w:r w:rsidRPr="00EA4DCE">
        <w:t>↓</w:t>
      </w:r>
    </w:p>
    <w:p w14:paraId="2509219E" w14:textId="77777777" w:rsidR="00EA4DCE" w:rsidRPr="00EA4DCE" w:rsidRDefault="00EA4DCE" w:rsidP="00EA4DCE">
      <w:r w:rsidRPr="00EA4DCE">
        <w:t>Web Dashboard</w:t>
      </w:r>
    </w:p>
    <w:p w14:paraId="6A5B6B82" w14:textId="77777777" w:rsidR="00EA4DCE" w:rsidRPr="00EA4DCE" w:rsidRDefault="00EA4DCE" w:rsidP="00EA4DCE">
      <w:r w:rsidRPr="00EA4DCE">
        <w:t>↓</w:t>
      </w:r>
    </w:p>
    <w:p w14:paraId="50385482" w14:textId="77777777" w:rsidR="00EA4DCE" w:rsidRPr="00EA4DCE" w:rsidRDefault="00EA4DCE" w:rsidP="00EA4DCE">
      <w:r w:rsidRPr="00EA4DCE">
        <w:t>Solar Power System</w:t>
      </w:r>
    </w:p>
    <w:p w14:paraId="1C0EE9DA" w14:textId="77777777" w:rsidR="00EA4DCE" w:rsidRPr="00EA4DCE" w:rsidRDefault="00EA4DCE" w:rsidP="00EA4DCE">
      <w:r w:rsidRPr="00EA4DCE">
        <w:pict w14:anchorId="1A23FA46">
          <v:rect id="_x0000_i1363" style="width:0;height:1.5pt" o:hralign="center" o:hrstd="t" o:hr="t" fillcolor="#a0a0a0" stroked="f"/>
        </w:pict>
      </w:r>
    </w:p>
    <w:p w14:paraId="032E15E2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G.2 Major Enhancements</w:t>
      </w:r>
    </w:p>
    <w:p w14:paraId="1A0A2FBC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Distributed Controller Architecture</w:t>
      </w:r>
    </w:p>
    <w:p w14:paraId="13D5EE5B" w14:textId="77777777" w:rsidR="00EA4DCE" w:rsidRPr="00EA4DCE" w:rsidRDefault="00EA4DCE" w:rsidP="00EA4DCE">
      <w:r w:rsidRPr="00EA4DCE">
        <w:t>Benefits:</w:t>
      </w:r>
    </w:p>
    <w:p w14:paraId="1125E63D" w14:textId="77777777" w:rsidR="00EA4DCE" w:rsidRPr="00EA4DCE" w:rsidRDefault="00EA4DCE" w:rsidP="00EA4DCE">
      <w:pPr>
        <w:numPr>
          <w:ilvl w:val="0"/>
          <w:numId w:val="3"/>
        </w:numPr>
      </w:pPr>
      <w:r w:rsidRPr="00EA4DCE">
        <w:t>Reduced software complexity</w:t>
      </w:r>
    </w:p>
    <w:p w14:paraId="75FE6914" w14:textId="77777777" w:rsidR="00EA4DCE" w:rsidRPr="00EA4DCE" w:rsidRDefault="00EA4DCE" w:rsidP="00EA4DCE">
      <w:pPr>
        <w:numPr>
          <w:ilvl w:val="0"/>
          <w:numId w:val="3"/>
        </w:numPr>
      </w:pPr>
      <w:r w:rsidRPr="00EA4DCE">
        <w:t>Better fault isolation</w:t>
      </w:r>
    </w:p>
    <w:p w14:paraId="3C1229F0" w14:textId="77777777" w:rsidR="00EA4DCE" w:rsidRPr="00EA4DCE" w:rsidRDefault="00EA4DCE" w:rsidP="00EA4DCE">
      <w:pPr>
        <w:numPr>
          <w:ilvl w:val="0"/>
          <w:numId w:val="3"/>
        </w:numPr>
      </w:pPr>
      <w:r w:rsidRPr="00EA4DCE">
        <w:t>Improved maintainability</w:t>
      </w:r>
    </w:p>
    <w:p w14:paraId="1FDFB7D4" w14:textId="77777777" w:rsidR="00EA4DCE" w:rsidRPr="00EA4DCE" w:rsidRDefault="00EA4DCE" w:rsidP="00EA4DCE">
      <w:r w:rsidRPr="00EA4DCE">
        <w:pict w14:anchorId="71450407">
          <v:rect id="_x0000_i1364" style="width:0;height:1.5pt" o:hralign="center" o:hrstd="t" o:hr="t" fillcolor="#a0a0a0" stroked="f"/>
        </w:pict>
      </w:r>
    </w:p>
    <w:p w14:paraId="649BF91C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LoRa Communications</w:t>
      </w:r>
    </w:p>
    <w:p w14:paraId="4EB090BF" w14:textId="77777777" w:rsidR="00EA4DCE" w:rsidRPr="00EA4DCE" w:rsidRDefault="00EA4DCE" w:rsidP="00EA4DCE">
      <w:r w:rsidRPr="00EA4DCE">
        <w:t>Benefits:</w:t>
      </w:r>
    </w:p>
    <w:p w14:paraId="66ADC69A" w14:textId="77777777" w:rsidR="00EA4DCE" w:rsidRPr="00EA4DCE" w:rsidRDefault="00EA4DCE" w:rsidP="00EA4DCE">
      <w:pPr>
        <w:numPr>
          <w:ilvl w:val="0"/>
          <w:numId w:val="4"/>
        </w:numPr>
      </w:pPr>
      <w:r w:rsidRPr="00EA4DCE">
        <w:t>Reduced wiring</w:t>
      </w:r>
    </w:p>
    <w:p w14:paraId="33A8EC45" w14:textId="77777777" w:rsidR="00EA4DCE" w:rsidRPr="00EA4DCE" w:rsidRDefault="00EA4DCE" w:rsidP="00EA4DCE">
      <w:pPr>
        <w:numPr>
          <w:ilvl w:val="0"/>
          <w:numId w:val="4"/>
        </w:numPr>
      </w:pPr>
      <w:r w:rsidRPr="00EA4DCE">
        <w:t>Improved deployment flexibility</w:t>
      </w:r>
    </w:p>
    <w:p w14:paraId="727CE33D" w14:textId="77777777" w:rsidR="00EA4DCE" w:rsidRPr="00EA4DCE" w:rsidRDefault="00EA4DCE" w:rsidP="00EA4DCE">
      <w:pPr>
        <w:numPr>
          <w:ilvl w:val="0"/>
          <w:numId w:val="4"/>
        </w:numPr>
      </w:pPr>
      <w:r w:rsidRPr="00EA4DCE">
        <w:t>Better sensor placement</w:t>
      </w:r>
    </w:p>
    <w:p w14:paraId="3C2682A3" w14:textId="77777777" w:rsidR="00EA4DCE" w:rsidRPr="00EA4DCE" w:rsidRDefault="00EA4DCE" w:rsidP="00EA4DCE">
      <w:r w:rsidRPr="00EA4DCE">
        <w:pict w14:anchorId="7FB86E02">
          <v:rect id="_x0000_i1365" style="width:0;height:1.5pt" o:hralign="center" o:hrstd="t" o:hr="t" fillcolor="#a0a0a0" stroked="f"/>
        </w:pict>
      </w:r>
    </w:p>
    <w:p w14:paraId="2C6E7B36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Remote Reboot Capability</w:t>
      </w:r>
    </w:p>
    <w:p w14:paraId="257991D9" w14:textId="77777777" w:rsidR="00EA4DCE" w:rsidRPr="00EA4DCE" w:rsidRDefault="00EA4DCE" w:rsidP="00EA4DCE">
      <w:r w:rsidRPr="00EA4DCE">
        <w:t>Benefits:</w:t>
      </w:r>
    </w:p>
    <w:p w14:paraId="43DCF365" w14:textId="77777777" w:rsidR="00EA4DCE" w:rsidRPr="00EA4DCE" w:rsidRDefault="00EA4DCE" w:rsidP="00EA4DCE">
      <w:pPr>
        <w:numPr>
          <w:ilvl w:val="0"/>
          <w:numId w:val="5"/>
        </w:numPr>
      </w:pPr>
      <w:r w:rsidRPr="00EA4DCE">
        <w:t>Reduced service visits</w:t>
      </w:r>
    </w:p>
    <w:p w14:paraId="0E724110" w14:textId="77777777" w:rsidR="00EA4DCE" w:rsidRPr="00EA4DCE" w:rsidRDefault="00EA4DCE" w:rsidP="00EA4DCE">
      <w:pPr>
        <w:numPr>
          <w:ilvl w:val="0"/>
          <w:numId w:val="5"/>
        </w:numPr>
      </w:pPr>
      <w:r w:rsidRPr="00EA4DCE">
        <w:t>Improved uptime</w:t>
      </w:r>
    </w:p>
    <w:p w14:paraId="5036AE58" w14:textId="77777777" w:rsidR="00EA4DCE" w:rsidRPr="00EA4DCE" w:rsidRDefault="00EA4DCE" w:rsidP="00EA4DCE">
      <w:pPr>
        <w:numPr>
          <w:ilvl w:val="0"/>
          <w:numId w:val="5"/>
        </w:numPr>
      </w:pPr>
      <w:r w:rsidRPr="00EA4DCE">
        <w:t>Automated recovery</w:t>
      </w:r>
    </w:p>
    <w:p w14:paraId="5CCB5443" w14:textId="77777777" w:rsidR="00EA4DCE" w:rsidRPr="00EA4DCE" w:rsidRDefault="00EA4DCE" w:rsidP="00EA4DCE">
      <w:r w:rsidRPr="00EA4DCE">
        <w:lastRenderedPageBreak/>
        <w:pict w14:anchorId="61615177">
          <v:rect id="_x0000_i1366" style="width:0;height:1.5pt" o:hralign="center" o:hrstd="t" o:hr="t" fillcolor="#a0a0a0" stroked="f"/>
        </w:pict>
      </w:r>
    </w:p>
    <w:p w14:paraId="7F6C7690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Database Archiving</w:t>
      </w:r>
    </w:p>
    <w:p w14:paraId="7F0D658C" w14:textId="77777777" w:rsidR="00EA4DCE" w:rsidRPr="00EA4DCE" w:rsidRDefault="00EA4DCE" w:rsidP="00EA4DCE">
      <w:r w:rsidRPr="00EA4DCE">
        <w:t>Benefits:</w:t>
      </w:r>
    </w:p>
    <w:p w14:paraId="3FFDBA26" w14:textId="77777777" w:rsidR="00EA4DCE" w:rsidRPr="00EA4DCE" w:rsidRDefault="00EA4DCE" w:rsidP="00EA4DCE">
      <w:pPr>
        <w:numPr>
          <w:ilvl w:val="0"/>
          <w:numId w:val="6"/>
        </w:numPr>
      </w:pPr>
      <w:r w:rsidRPr="00EA4DCE">
        <w:t>Historical records</w:t>
      </w:r>
    </w:p>
    <w:p w14:paraId="03DB1B40" w14:textId="77777777" w:rsidR="00EA4DCE" w:rsidRPr="00EA4DCE" w:rsidRDefault="00EA4DCE" w:rsidP="00EA4DCE">
      <w:pPr>
        <w:numPr>
          <w:ilvl w:val="0"/>
          <w:numId w:val="6"/>
        </w:numPr>
      </w:pPr>
      <w:r w:rsidRPr="00EA4DCE">
        <w:t>Trend analysis</w:t>
      </w:r>
    </w:p>
    <w:p w14:paraId="07B118C1" w14:textId="77777777" w:rsidR="00EA4DCE" w:rsidRPr="00EA4DCE" w:rsidRDefault="00EA4DCE" w:rsidP="00EA4DCE">
      <w:pPr>
        <w:numPr>
          <w:ilvl w:val="0"/>
          <w:numId w:val="6"/>
        </w:numPr>
      </w:pPr>
      <w:r w:rsidRPr="00EA4DCE">
        <w:t>Reporting capability</w:t>
      </w:r>
    </w:p>
    <w:p w14:paraId="300F67ED" w14:textId="77777777" w:rsidR="00EA4DCE" w:rsidRPr="00EA4DCE" w:rsidRDefault="00EA4DCE" w:rsidP="00EA4DCE">
      <w:r w:rsidRPr="00EA4DCE">
        <w:pict w14:anchorId="6D7F1D1E">
          <v:rect id="_x0000_i1367" style="width:0;height:1.5pt" o:hralign="center" o:hrstd="t" o:hr="t" fillcolor="#a0a0a0" stroked="f"/>
        </w:pict>
      </w:r>
    </w:p>
    <w:p w14:paraId="5A12B155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G.3 Future Change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4"/>
        <w:gridCol w:w="927"/>
        <w:gridCol w:w="2151"/>
      </w:tblGrid>
      <w:tr w:rsidR="00EA4DCE" w:rsidRPr="00EA4DCE" w14:paraId="2699E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A29F99A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75935C0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Revision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6FF86B" w14:textId="77777777" w:rsidR="00EA4DCE" w:rsidRPr="00EA4DCE" w:rsidRDefault="00EA4DCE" w:rsidP="00EA4DCE">
            <w:pPr>
              <w:rPr>
                <w:b/>
                <w:bCs/>
              </w:rPr>
            </w:pPr>
            <w:r w:rsidRPr="00EA4DCE">
              <w:rPr>
                <w:b/>
                <w:bCs/>
              </w:rPr>
              <w:t>Description</w:t>
            </w:r>
          </w:p>
        </w:tc>
      </w:tr>
      <w:tr w:rsidR="00EA4DCE" w:rsidRPr="00EA4DCE" w14:paraId="5E8CA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BE7A9" w14:textId="77777777" w:rsidR="00EA4DCE" w:rsidRPr="00EA4DCE" w:rsidRDefault="00EA4DCE" w:rsidP="00EA4DCE">
            <w:r w:rsidRPr="00EA4DCE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133707" w14:textId="77777777" w:rsidR="00EA4DCE" w:rsidRPr="00EA4DCE" w:rsidRDefault="00EA4DCE" w:rsidP="00EA4DCE">
            <w:r w:rsidRPr="00EA4DCE">
              <w:t>TBD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32F278" w14:textId="77777777" w:rsidR="00EA4DCE" w:rsidRPr="00EA4DCE" w:rsidRDefault="00EA4DCE" w:rsidP="00EA4DCE">
            <w:r w:rsidRPr="00EA4DCE">
              <w:t>Future enhancement</w:t>
            </w:r>
          </w:p>
        </w:tc>
      </w:tr>
    </w:tbl>
    <w:p w14:paraId="54040BC3" w14:textId="77777777" w:rsidR="00EA4DCE" w:rsidRPr="00EA4DCE" w:rsidRDefault="00EA4DCE" w:rsidP="00EA4DCE">
      <w:r w:rsidRPr="00EA4DCE">
        <w:pict w14:anchorId="408CEE67">
          <v:rect id="_x0000_i1368" style="width:0;height:1.5pt" o:hralign="center" o:hrstd="t" o:hr="t" fillcolor="#a0a0a0" stroked="f"/>
        </w:pict>
      </w:r>
    </w:p>
    <w:p w14:paraId="3A440AA3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Appendix H – Future Enhancements Roadmap</w:t>
      </w:r>
    </w:p>
    <w:p w14:paraId="5F58DE0A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H.1 Power Monitoring</w:t>
      </w:r>
    </w:p>
    <w:p w14:paraId="6F4B02C4" w14:textId="77777777" w:rsidR="00EA4DCE" w:rsidRPr="00EA4DCE" w:rsidRDefault="00EA4DCE" w:rsidP="00EA4DCE">
      <w:r w:rsidRPr="00EA4DCE">
        <w:t>Future capabilities:</w:t>
      </w:r>
    </w:p>
    <w:p w14:paraId="2BB610F1" w14:textId="77777777" w:rsidR="00EA4DCE" w:rsidRPr="00EA4DCE" w:rsidRDefault="00EA4DCE" w:rsidP="00EA4DCE">
      <w:r w:rsidRPr="00EA4DCE">
        <w:t>Plain Text</w:t>
      </w:r>
    </w:p>
    <w:p w14:paraId="02B4AB39" w14:textId="77777777" w:rsidR="00EA4DCE" w:rsidRPr="00EA4DCE" w:rsidRDefault="00EA4DCE" w:rsidP="00EA4DCE">
      <w:r w:rsidRPr="00EA4DCE">
        <w:t>Battery Voltage</w:t>
      </w:r>
    </w:p>
    <w:p w14:paraId="681949A0" w14:textId="77777777" w:rsidR="00EA4DCE" w:rsidRPr="00EA4DCE" w:rsidRDefault="00EA4DCE" w:rsidP="00EA4DCE">
      <w:r w:rsidRPr="00EA4DCE">
        <w:t>Charge Current</w:t>
      </w:r>
    </w:p>
    <w:p w14:paraId="2D2A6781" w14:textId="77777777" w:rsidR="00EA4DCE" w:rsidRPr="00EA4DCE" w:rsidRDefault="00EA4DCE" w:rsidP="00EA4DCE">
      <w:r w:rsidRPr="00EA4DCE">
        <w:t>Solar Voltage</w:t>
      </w:r>
    </w:p>
    <w:p w14:paraId="4ED18B51" w14:textId="77777777" w:rsidR="00EA4DCE" w:rsidRPr="00EA4DCE" w:rsidRDefault="00EA4DCE" w:rsidP="00EA4DCE">
      <w:r w:rsidRPr="00EA4DCE">
        <w:t>Battery Health</w:t>
      </w:r>
    </w:p>
    <w:p w14:paraId="57DA78E4" w14:textId="77777777" w:rsidR="00EA4DCE" w:rsidRPr="00EA4DCE" w:rsidRDefault="00EA4DCE" w:rsidP="00EA4DCE">
      <w:r w:rsidRPr="00EA4DCE">
        <w:pict w14:anchorId="79A2AB79">
          <v:rect id="_x0000_i1369" style="width:0;height:1.5pt" o:hralign="center" o:hrstd="t" o:hr="t" fillcolor="#a0a0a0" stroked="f"/>
        </w:pict>
      </w:r>
    </w:p>
    <w:p w14:paraId="735CB431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H.2 Environmental Expansion</w:t>
      </w:r>
    </w:p>
    <w:p w14:paraId="4679B52F" w14:textId="77777777" w:rsidR="00EA4DCE" w:rsidRPr="00EA4DCE" w:rsidRDefault="00EA4DCE" w:rsidP="00EA4DCE">
      <w:r w:rsidRPr="00EA4DCE">
        <w:t>Potential additions:</w:t>
      </w:r>
    </w:p>
    <w:p w14:paraId="4628AFCE" w14:textId="77777777" w:rsidR="00EA4DCE" w:rsidRPr="00EA4DCE" w:rsidRDefault="00EA4DCE" w:rsidP="00EA4DCE">
      <w:r w:rsidRPr="00EA4DCE">
        <w:t>Plain Text</w:t>
      </w:r>
    </w:p>
    <w:p w14:paraId="21ED429C" w14:textId="77777777" w:rsidR="00EA4DCE" w:rsidRPr="00EA4DCE" w:rsidRDefault="00EA4DCE" w:rsidP="00EA4DCE">
      <w:r w:rsidRPr="00EA4DCE">
        <w:t>Outdoor Humidity</w:t>
      </w:r>
    </w:p>
    <w:p w14:paraId="26212D2B" w14:textId="77777777" w:rsidR="00EA4DCE" w:rsidRPr="00EA4DCE" w:rsidRDefault="00EA4DCE" w:rsidP="00EA4DCE">
      <w:r w:rsidRPr="00EA4DCE">
        <w:t>UV Index</w:t>
      </w:r>
    </w:p>
    <w:p w14:paraId="61CEA3EF" w14:textId="77777777" w:rsidR="00EA4DCE" w:rsidRPr="00EA4DCE" w:rsidRDefault="00EA4DCE" w:rsidP="00EA4DCE">
      <w:r w:rsidRPr="00EA4DCE">
        <w:lastRenderedPageBreak/>
        <w:t>Solar Radiation</w:t>
      </w:r>
    </w:p>
    <w:p w14:paraId="4F73F572" w14:textId="77777777" w:rsidR="00EA4DCE" w:rsidRPr="00EA4DCE" w:rsidRDefault="00EA4DCE" w:rsidP="00EA4DCE">
      <w:r w:rsidRPr="00EA4DCE">
        <w:t>Air Quality</w:t>
      </w:r>
    </w:p>
    <w:p w14:paraId="2E9BE64A" w14:textId="77777777" w:rsidR="00EA4DCE" w:rsidRPr="00EA4DCE" w:rsidRDefault="00EA4DCE" w:rsidP="00EA4DCE">
      <w:r w:rsidRPr="00EA4DCE">
        <w:pict w14:anchorId="70993ACA">
          <v:rect id="_x0000_i1370" style="width:0;height:1.5pt" o:hralign="center" o:hrstd="t" o:hr="t" fillcolor="#a0a0a0" stroked="f"/>
        </w:pict>
      </w:r>
    </w:p>
    <w:p w14:paraId="2DDE707D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H.3 Dashboard Improvements</w:t>
      </w:r>
    </w:p>
    <w:p w14:paraId="498E2973" w14:textId="77777777" w:rsidR="00EA4DCE" w:rsidRPr="00EA4DCE" w:rsidRDefault="00EA4DCE" w:rsidP="00EA4DCE">
      <w:r w:rsidRPr="00EA4DCE">
        <w:t>Potential features:</w:t>
      </w:r>
    </w:p>
    <w:p w14:paraId="6DD909E6" w14:textId="77777777" w:rsidR="00EA4DCE" w:rsidRPr="00EA4DCE" w:rsidRDefault="00EA4DCE" w:rsidP="00EA4DCE">
      <w:r w:rsidRPr="00EA4DCE">
        <w:t>Plain Text</w:t>
      </w:r>
    </w:p>
    <w:p w14:paraId="3A5DB6B0" w14:textId="77777777" w:rsidR="00EA4DCE" w:rsidRPr="00EA4DCE" w:rsidRDefault="00EA4DCE" w:rsidP="00EA4DCE">
      <w:r w:rsidRPr="00EA4DCE">
        <w:t>Historical Graphs</w:t>
      </w:r>
    </w:p>
    <w:p w14:paraId="38365AC6" w14:textId="77777777" w:rsidR="00EA4DCE" w:rsidRPr="00EA4DCE" w:rsidRDefault="00EA4DCE" w:rsidP="00EA4DCE">
      <w:r w:rsidRPr="00EA4DCE">
        <w:t>Trend Analysis</w:t>
      </w:r>
    </w:p>
    <w:p w14:paraId="184539CB" w14:textId="77777777" w:rsidR="00EA4DCE" w:rsidRPr="00EA4DCE" w:rsidRDefault="00EA4DCE" w:rsidP="00EA4DCE">
      <w:r w:rsidRPr="00EA4DCE">
        <w:t>Interactive Reporting</w:t>
      </w:r>
    </w:p>
    <w:p w14:paraId="32C6EEBF" w14:textId="77777777" w:rsidR="00EA4DCE" w:rsidRPr="00EA4DCE" w:rsidRDefault="00EA4DCE" w:rsidP="00EA4DCE">
      <w:r w:rsidRPr="00EA4DCE">
        <w:t>Mobile Optimization</w:t>
      </w:r>
    </w:p>
    <w:p w14:paraId="14C1F29A" w14:textId="77777777" w:rsidR="00EA4DCE" w:rsidRPr="00EA4DCE" w:rsidRDefault="00EA4DCE" w:rsidP="00EA4DCE">
      <w:r w:rsidRPr="00EA4DCE">
        <w:pict w14:anchorId="41713EB6">
          <v:rect id="_x0000_i1371" style="width:0;height:1.5pt" o:hralign="center" o:hrstd="t" o:hr="t" fillcolor="#a0a0a0" stroked="f"/>
        </w:pict>
      </w:r>
    </w:p>
    <w:p w14:paraId="6F84AFEB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H.4 Communications Enhancements</w:t>
      </w:r>
    </w:p>
    <w:p w14:paraId="505DD07E" w14:textId="77777777" w:rsidR="00EA4DCE" w:rsidRPr="00EA4DCE" w:rsidRDefault="00EA4DCE" w:rsidP="00EA4DCE">
      <w:r w:rsidRPr="00EA4DCE">
        <w:t>Potential features:</w:t>
      </w:r>
    </w:p>
    <w:p w14:paraId="3A145102" w14:textId="77777777" w:rsidR="00EA4DCE" w:rsidRPr="00EA4DCE" w:rsidRDefault="00EA4DCE" w:rsidP="00EA4DCE">
      <w:r w:rsidRPr="00EA4DCE">
        <w:t>Plain Text</w:t>
      </w:r>
    </w:p>
    <w:p w14:paraId="38748E65" w14:textId="77777777" w:rsidR="00EA4DCE" w:rsidRPr="00EA4DCE" w:rsidRDefault="00EA4DCE" w:rsidP="00EA4DCE">
      <w:r w:rsidRPr="00EA4DCE">
        <w:t>Packet Statistics</w:t>
      </w:r>
    </w:p>
    <w:p w14:paraId="6A879C45" w14:textId="77777777" w:rsidR="00EA4DCE" w:rsidRPr="00EA4DCE" w:rsidRDefault="00EA4DCE" w:rsidP="00EA4DCE">
      <w:r w:rsidRPr="00EA4DCE">
        <w:t>Reliability Metrics</w:t>
      </w:r>
    </w:p>
    <w:p w14:paraId="6F82EC43" w14:textId="77777777" w:rsidR="00EA4DCE" w:rsidRPr="00EA4DCE" w:rsidRDefault="00EA4DCE" w:rsidP="00EA4DCE">
      <w:r w:rsidRPr="00EA4DCE">
        <w:t>Signal-Quality Tracking</w:t>
      </w:r>
    </w:p>
    <w:p w14:paraId="0CAEC772" w14:textId="77777777" w:rsidR="00EA4DCE" w:rsidRPr="00EA4DCE" w:rsidRDefault="00EA4DCE" w:rsidP="00EA4DCE">
      <w:r w:rsidRPr="00EA4DCE">
        <w:t>Advanced Diagnostics</w:t>
      </w:r>
    </w:p>
    <w:p w14:paraId="282612B1" w14:textId="77777777" w:rsidR="00EA4DCE" w:rsidRPr="00EA4DCE" w:rsidRDefault="00EA4DCE" w:rsidP="00EA4DCE">
      <w:r w:rsidRPr="00EA4DCE">
        <w:pict w14:anchorId="307F922D">
          <v:rect id="_x0000_i1372" style="width:0;height:1.5pt" o:hralign="center" o:hrstd="t" o:hr="t" fillcolor="#a0a0a0" stroked="f"/>
        </w:pict>
      </w:r>
    </w:p>
    <w:p w14:paraId="57A7E591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H.5 Remote Administration</w:t>
      </w:r>
    </w:p>
    <w:p w14:paraId="5F1EE0A3" w14:textId="77777777" w:rsidR="00EA4DCE" w:rsidRPr="00EA4DCE" w:rsidRDefault="00EA4DCE" w:rsidP="00EA4DCE">
      <w:r w:rsidRPr="00EA4DCE">
        <w:t>Future possibilities:</w:t>
      </w:r>
    </w:p>
    <w:p w14:paraId="3E9CBBCF" w14:textId="77777777" w:rsidR="00EA4DCE" w:rsidRPr="00EA4DCE" w:rsidRDefault="00EA4DCE" w:rsidP="00EA4DCE">
      <w:r w:rsidRPr="00EA4DCE">
        <w:t>Plain Text</w:t>
      </w:r>
    </w:p>
    <w:p w14:paraId="1DDDD1F0" w14:textId="77777777" w:rsidR="00EA4DCE" w:rsidRPr="00EA4DCE" w:rsidRDefault="00EA4DCE" w:rsidP="00EA4DCE">
      <w:r w:rsidRPr="00EA4DCE">
        <w:t>Remote Configuration</w:t>
      </w:r>
    </w:p>
    <w:p w14:paraId="61CBA094" w14:textId="77777777" w:rsidR="00EA4DCE" w:rsidRPr="00EA4DCE" w:rsidRDefault="00EA4DCE" w:rsidP="00EA4DCE">
      <w:r w:rsidRPr="00EA4DCE">
        <w:t>Remote Calibration</w:t>
      </w:r>
    </w:p>
    <w:p w14:paraId="5BDC370A" w14:textId="77777777" w:rsidR="00EA4DCE" w:rsidRPr="00EA4DCE" w:rsidRDefault="00EA4DCE" w:rsidP="00EA4DCE">
      <w:r w:rsidRPr="00EA4DCE">
        <w:t>Remote Firmware Updates</w:t>
      </w:r>
    </w:p>
    <w:p w14:paraId="2A385C57" w14:textId="77777777" w:rsidR="00EA4DCE" w:rsidRPr="00EA4DCE" w:rsidRDefault="00EA4DCE" w:rsidP="00EA4DCE">
      <w:r w:rsidRPr="00EA4DCE">
        <w:pict w14:anchorId="29179BD2">
          <v:rect id="_x0000_i1373" style="width:0;height:1.5pt" o:hralign="center" o:hrstd="t" o:hr="t" fillcolor="#a0a0a0" stroked="f"/>
        </w:pict>
      </w:r>
    </w:p>
    <w:p w14:paraId="4F3B4A0D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lastRenderedPageBreak/>
        <w:t>H.6 Version 2.0 Vision</w:t>
      </w:r>
    </w:p>
    <w:p w14:paraId="3094A366" w14:textId="77777777" w:rsidR="00EA4DCE" w:rsidRPr="00EA4DCE" w:rsidRDefault="00EA4DCE" w:rsidP="00EA4DCE">
      <w:r w:rsidRPr="00EA4DCE">
        <w:t>Potential Version 2.0 capabilities:</w:t>
      </w:r>
    </w:p>
    <w:p w14:paraId="514D4F41" w14:textId="77777777" w:rsidR="00EA4DCE" w:rsidRPr="00EA4DCE" w:rsidRDefault="00EA4DCE" w:rsidP="00EA4DCE">
      <w:r w:rsidRPr="00EA4DCE">
        <w:t>Plain Text</w:t>
      </w:r>
    </w:p>
    <w:p w14:paraId="1DE64A3B" w14:textId="77777777" w:rsidR="00EA4DCE" w:rsidRPr="00EA4DCE" w:rsidRDefault="00EA4DCE" w:rsidP="00EA4DCE">
      <w:r w:rsidRPr="00EA4DCE">
        <w:t>Solar Telemetry</w:t>
      </w:r>
    </w:p>
    <w:p w14:paraId="26BA7634" w14:textId="77777777" w:rsidR="00EA4DCE" w:rsidRPr="00EA4DCE" w:rsidRDefault="00EA4DCE" w:rsidP="00EA4DCE">
      <w:r w:rsidRPr="00EA4DCE">
        <w:t>Battery Telemetry</w:t>
      </w:r>
    </w:p>
    <w:p w14:paraId="5A556847" w14:textId="77777777" w:rsidR="00EA4DCE" w:rsidRPr="00EA4DCE" w:rsidRDefault="00EA4DCE" w:rsidP="00EA4DCE">
      <w:r w:rsidRPr="00EA4DCE">
        <w:t>Historical Charting</w:t>
      </w:r>
    </w:p>
    <w:p w14:paraId="198E5F43" w14:textId="77777777" w:rsidR="00EA4DCE" w:rsidRPr="00EA4DCE" w:rsidRDefault="00EA4DCE" w:rsidP="00EA4DCE">
      <w:r w:rsidRPr="00EA4DCE">
        <w:t>Advanced Forecasting</w:t>
      </w:r>
    </w:p>
    <w:p w14:paraId="05E93D4C" w14:textId="77777777" w:rsidR="00EA4DCE" w:rsidRPr="00EA4DCE" w:rsidRDefault="00EA4DCE" w:rsidP="00EA4DCE">
      <w:r w:rsidRPr="00EA4DCE">
        <w:t>Remote Updates</w:t>
      </w:r>
    </w:p>
    <w:p w14:paraId="5FE149AD" w14:textId="77777777" w:rsidR="00EA4DCE" w:rsidRPr="00EA4DCE" w:rsidRDefault="00EA4DCE" w:rsidP="00EA4DCE">
      <w:r w:rsidRPr="00EA4DCE">
        <w:t>Additional Sensors</w:t>
      </w:r>
    </w:p>
    <w:p w14:paraId="60D44D1C" w14:textId="77777777" w:rsidR="00EA4DCE" w:rsidRPr="00EA4DCE" w:rsidRDefault="00EA4DCE" w:rsidP="00EA4DCE">
      <w:r w:rsidRPr="00EA4DCE">
        <w:t>Enhanced Analytics</w:t>
      </w:r>
    </w:p>
    <w:p w14:paraId="4B9F0E27" w14:textId="77777777" w:rsidR="00EA4DCE" w:rsidRPr="00EA4DCE" w:rsidRDefault="00EA4DCE" w:rsidP="00EA4DCE">
      <w:r w:rsidRPr="00EA4DCE">
        <w:t>while maintaining the proven architecture:</w:t>
      </w:r>
    </w:p>
    <w:p w14:paraId="2FEEC5FC" w14:textId="77777777" w:rsidR="00EA4DCE" w:rsidRPr="00EA4DCE" w:rsidRDefault="00EA4DCE" w:rsidP="00EA4DCE">
      <w:r w:rsidRPr="00EA4DCE">
        <w:t>Plain Text</w:t>
      </w:r>
    </w:p>
    <w:p w14:paraId="762E29E3" w14:textId="77777777" w:rsidR="00EA4DCE" w:rsidRPr="00EA4DCE" w:rsidRDefault="00EA4DCE" w:rsidP="00EA4DCE">
      <w:r w:rsidRPr="00EA4DCE">
        <w:t>Arduino Mega</w:t>
      </w:r>
    </w:p>
    <w:p w14:paraId="6409E565" w14:textId="77777777" w:rsidR="00EA4DCE" w:rsidRPr="00EA4DCE" w:rsidRDefault="00EA4DCE" w:rsidP="00EA4DCE">
      <w:r w:rsidRPr="00EA4DCE">
        <w:t>ESP32-S3 Gateway</w:t>
      </w:r>
    </w:p>
    <w:p w14:paraId="6AB23E50" w14:textId="77777777" w:rsidR="00EA4DCE" w:rsidRPr="00EA4DCE" w:rsidRDefault="00EA4DCE" w:rsidP="00EA4DCE">
      <w:r w:rsidRPr="00EA4DCE">
        <w:t>ESP32-C3 Outdoor Node</w:t>
      </w:r>
    </w:p>
    <w:p w14:paraId="530D6F1C" w14:textId="77777777" w:rsidR="00EA4DCE" w:rsidRPr="00EA4DCE" w:rsidRDefault="00EA4DCE" w:rsidP="00EA4DCE">
      <w:r w:rsidRPr="00EA4DCE">
        <w:t>LoRa Communications</w:t>
      </w:r>
    </w:p>
    <w:p w14:paraId="456C5C2A" w14:textId="77777777" w:rsidR="00EA4DCE" w:rsidRPr="00EA4DCE" w:rsidRDefault="00EA4DCE" w:rsidP="00EA4DCE">
      <w:r w:rsidRPr="00EA4DCE">
        <w:t>Dashboard</w:t>
      </w:r>
    </w:p>
    <w:p w14:paraId="69188CAD" w14:textId="77777777" w:rsidR="00EA4DCE" w:rsidRPr="00EA4DCE" w:rsidRDefault="00EA4DCE" w:rsidP="00EA4DCE">
      <w:r w:rsidRPr="00EA4DCE">
        <w:t>Database</w:t>
      </w:r>
    </w:p>
    <w:p w14:paraId="6DD9A562" w14:textId="77777777" w:rsidR="00EA4DCE" w:rsidRPr="00EA4DCE" w:rsidRDefault="00EA4DCE" w:rsidP="00EA4DCE">
      <w:r w:rsidRPr="00EA4DCE">
        <w:pict w14:anchorId="09C1881B">
          <v:rect id="_x0000_i1374" style="width:0;height:1.5pt" o:hralign="center" o:hrstd="t" o:hr="t" fillcolor="#a0a0a0" stroked="f"/>
        </w:pict>
      </w:r>
    </w:p>
    <w:p w14:paraId="51AA86F4" w14:textId="77777777" w:rsidR="00EA4DCE" w:rsidRPr="00EA4DCE" w:rsidRDefault="00EA4DCE" w:rsidP="00EA4DCE">
      <w:pPr>
        <w:rPr>
          <w:b/>
          <w:bCs/>
        </w:rPr>
      </w:pPr>
      <w:r w:rsidRPr="00EA4DCE">
        <w:rPr>
          <w:b/>
          <w:bCs/>
        </w:rPr>
        <w:t>End of Volume D</w:t>
      </w:r>
    </w:p>
    <w:p w14:paraId="5B43740D" w14:textId="77777777" w:rsidR="007E5C75" w:rsidRDefault="007E5C75"/>
    <w:sectPr w:rsidR="007E5C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2D6"/>
    <w:multiLevelType w:val="multilevel"/>
    <w:tmpl w:val="E1B80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95BEC"/>
    <w:multiLevelType w:val="multilevel"/>
    <w:tmpl w:val="8C2AC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8B5EC5"/>
    <w:multiLevelType w:val="multilevel"/>
    <w:tmpl w:val="060EB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2130C"/>
    <w:multiLevelType w:val="multilevel"/>
    <w:tmpl w:val="F4C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4697B"/>
    <w:multiLevelType w:val="multilevel"/>
    <w:tmpl w:val="C3B2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EB73E1"/>
    <w:multiLevelType w:val="multilevel"/>
    <w:tmpl w:val="BF54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29794">
    <w:abstractNumId w:val="1"/>
  </w:num>
  <w:num w:numId="2" w16cid:durableId="369426727">
    <w:abstractNumId w:val="3"/>
  </w:num>
  <w:num w:numId="3" w16cid:durableId="1811440565">
    <w:abstractNumId w:val="5"/>
  </w:num>
  <w:num w:numId="4" w16cid:durableId="701905670">
    <w:abstractNumId w:val="4"/>
  </w:num>
  <w:num w:numId="5" w16cid:durableId="428739332">
    <w:abstractNumId w:val="0"/>
  </w:num>
  <w:num w:numId="6" w16cid:durableId="894586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55"/>
    <w:rsid w:val="00101C54"/>
    <w:rsid w:val="00125EC0"/>
    <w:rsid w:val="006D4389"/>
    <w:rsid w:val="007E5C75"/>
    <w:rsid w:val="008100B4"/>
    <w:rsid w:val="00C72555"/>
    <w:rsid w:val="00DA2A61"/>
    <w:rsid w:val="00E51103"/>
    <w:rsid w:val="00EA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162812-DAAA-47EA-8D8D-FD6D999A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5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5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5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5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5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5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5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5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5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5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5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999</Words>
  <Characters>5695</Characters>
  <Application>Microsoft Office Word</Application>
  <DocSecurity>0</DocSecurity>
  <Lines>47</Lines>
  <Paragraphs>13</Paragraphs>
  <ScaleCrop>false</ScaleCrop>
  <Company/>
  <LinksUpToDate>false</LinksUpToDate>
  <CharactersWithSpaces>6681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Link</dc:creator>
  <cp:keywords/>
  <dc:description/>
  <cp:lastModifiedBy>Jim Link</cp:lastModifiedBy>
  <cp:revision>2</cp:revision>
  <dcterms:created xsi:type="dcterms:W3CDTF">2026-10-27T18:00:00Z</dcterms:created>
  <dcterms:modified xsi:type="dcterms:W3CDTF">2026-10-27T18:01:00Z</dcterms:modified>
</cp:coreProperties>
</file>