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73853F" w14:textId="77777777" w:rsidR="00456B3B" w:rsidRPr="00456B3B" w:rsidRDefault="00456B3B" w:rsidP="00456B3B">
      <w:pPr>
        <w:rPr>
          <w:b/>
          <w:bCs/>
        </w:rPr>
      </w:pPr>
      <w:r w:rsidRPr="00456B3B">
        <w:rPr>
          <w:b/>
          <w:bCs/>
        </w:rPr>
        <w:t>Volume G</w:t>
      </w:r>
    </w:p>
    <w:p w14:paraId="53CBAF82" w14:textId="77777777" w:rsidR="00456B3B" w:rsidRPr="00456B3B" w:rsidRDefault="00456B3B" w:rsidP="00456B3B">
      <w:pPr>
        <w:rPr>
          <w:b/>
          <w:bCs/>
        </w:rPr>
      </w:pPr>
      <w:r w:rsidRPr="00456B3B">
        <w:rPr>
          <w:b/>
          <w:bCs/>
        </w:rPr>
        <w:t>Engineering Notes and Design Rationale</w:t>
      </w:r>
    </w:p>
    <w:p w14:paraId="4818DE2D" w14:textId="77777777" w:rsidR="00456B3B" w:rsidRPr="00456B3B" w:rsidRDefault="00456B3B" w:rsidP="00456B3B">
      <w:r w:rsidRPr="00456B3B">
        <w:t>The purpose of this volume is to preserve the engineering reasoning behind major design decisions. Future maintenance is significantly easier when system behavior can be traced back to the original design objectives.</w:t>
      </w:r>
    </w:p>
    <w:p w14:paraId="7D1036EA" w14:textId="77777777" w:rsidR="00456B3B" w:rsidRPr="00456B3B" w:rsidRDefault="00456B3B" w:rsidP="00456B3B">
      <w:r w:rsidRPr="00456B3B">
        <w:pict w14:anchorId="78D2CDE8">
          <v:rect id="_x0000_i1079" style="width:0;height:1.5pt" o:hralign="center" o:hrstd="t" o:hr="t" fillcolor="#a0a0a0" stroked="f"/>
        </w:pict>
      </w:r>
    </w:p>
    <w:p w14:paraId="7217B5A7" w14:textId="77777777" w:rsidR="00456B3B" w:rsidRPr="00456B3B" w:rsidRDefault="00456B3B" w:rsidP="00456B3B">
      <w:pPr>
        <w:rPr>
          <w:b/>
          <w:bCs/>
        </w:rPr>
      </w:pPr>
      <w:r w:rsidRPr="00456B3B">
        <w:rPr>
          <w:b/>
          <w:bCs/>
        </w:rPr>
        <w:t>G.1 Why a Three-Controller Architecture Was Selected</w:t>
      </w:r>
    </w:p>
    <w:p w14:paraId="12A0B13F" w14:textId="77777777" w:rsidR="00456B3B" w:rsidRPr="00456B3B" w:rsidRDefault="00456B3B" w:rsidP="00456B3B">
      <w:r w:rsidRPr="00456B3B">
        <w:t>The weather station could have been implemented using a single microcontroller.</w:t>
      </w:r>
    </w:p>
    <w:p w14:paraId="39BC6ED1" w14:textId="77777777" w:rsidR="00456B3B" w:rsidRPr="00456B3B" w:rsidRDefault="00456B3B" w:rsidP="00456B3B">
      <w:r w:rsidRPr="00456B3B">
        <w:t>That approach was ultimately rejected because it would have created a controller responsible for:</w:t>
      </w:r>
    </w:p>
    <w:p w14:paraId="0CF412DC" w14:textId="77777777" w:rsidR="00456B3B" w:rsidRPr="00456B3B" w:rsidRDefault="00456B3B" w:rsidP="00456B3B">
      <w:pPr>
        <w:numPr>
          <w:ilvl w:val="0"/>
          <w:numId w:val="1"/>
        </w:numPr>
      </w:pPr>
      <w:r w:rsidRPr="00456B3B">
        <w:t>Weather measurements</w:t>
      </w:r>
    </w:p>
    <w:p w14:paraId="0A84279D" w14:textId="77777777" w:rsidR="00456B3B" w:rsidRPr="00456B3B" w:rsidRDefault="00456B3B" w:rsidP="00456B3B">
      <w:pPr>
        <w:numPr>
          <w:ilvl w:val="0"/>
          <w:numId w:val="1"/>
        </w:numPr>
      </w:pPr>
      <w:r w:rsidRPr="00456B3B">
        <w:t>User interface</w:t>
      </w:r>
    </w:p>
    <w:p w14:paraId="0AF07387" w14:textId="77777777" w:rsidR="00456B3B" w:rsidRPr="00456B3B" w:rsidRDefault="00456B3B" w:rsidP="00456B3B">
      <w:pPr>
        <w:numPr>
          <w:ilvl w:val="0"/>
          <w:numId w:val="1"/>
        </w:numPr>
      </w:pPr>
      <w:r w:rsidRPr="00456B3B">
        <w:t>Database communications</w:t>
      </w:r>
    </w:p>
    <w:p w14:paraId="458CAC14" w14:textId="77777777" w:rsidR="00456B3B" w:rsidRPr="00456B3B" w:rsidRDefault="00456B3B" w:rsidP="00456B3B">
      <w:pPr>
        <w:numPr>
          <w:ilvl w:val="0"/>
          <w:numId w:val="1"/>
        </w:numPr>
      </w:pPr>
      <w:r w:rsidRPr="00456B3B">
        <w:t>Dashboard hosting</w:t>
      </w:r>
    </w:p>
    <w:p w14:paraId="40B25149" w14:textId="77777777" w:rsidR="00456B3B" w:rsidRPr="00456B3B" w:rsidRDefault="00456B3B" w:rsidP="00456B3B">
      <w:pPr>
        <w:numPr>
          <w:ilvl w:val="0"/>
          <w:numId w:val="1"/>
        </w:numPr>
      </w:pPr>
      <w:r w:rsidRPr="00456B3B">
        <w:t>LoRa communications</w:t>
      </w:r>
    </w:p>
    <w:p w14:paraId="13E52514" w14:textId="77777777" w:rsidR="00456B3B" w:rsidRPr="00456B3B" w:rsidRDefault="00456B3B" w:rsidP="00456B3B">
      <w:pPr>
        <w:numPr>
          <w:ilvl w:val="0"/>
          <w:numId w:val="1"/>
        </w:numPr>
      </w:pPr>
      <w:r w:rsidRPr="00456B3B">
        <w:t>Internet communications</w:t>
      </w:r>
    </w:p>
    <w:p w14:paraId="58CC35A6" w14:textId="77777777" w:rsidR="00456B3B" w:rsidRPr="00456B3B" w:rsidRDefault="00456B3B" w:rsidP="00456B3B">
      <w:r w:rsidRPr="00456B3B">
        <w:t>By distributing responsibilities across three processors, each subsystem remains relatively independent.</w:t>
      </w:r>
    </w:p>
    <w:p w14:paraId="2D3302CA" w14:textId="77777777" w:rsidR="00456B3B" w:rsidRPr="00456B3B" w:rsidRDefault="00456B3B" w:rsidP="00456B3B">
      <w:pPr>
        <w:rPr>
          <w:b/>
          <w:bCs/>
        </w:rPr>
      </w:pPr>
      <w:r w:rsidRPr="00456B3B">
        <w:rPr>
          <w:b/>
          <w:bCs/>
        </w:rPr>
        <w:t>Arduino Mega</w:t>
      </w:r>
    </w:p>
    <w:p w14:paraId="18FEBEED" w14:textId="77777777" w:rsidR="00456B3B" w:rsidRPr="00456B3B" w:rsidRDefault="00456B3B" w:rsidP="00456B3B">
      <w:r w:rsidRPr="00456B3B">
        <w:t>Responsible for:</w:t>
      </w:r>
    </w:p>
    <w:p w14:paraId="7FEF3EC5" w14:textId="77777777" w:rsidR="00456B3B" w:rsidRPr="00456B3B" w:rsidRDefault="00456B3B" w:rsidP="00456B3B">
      <w:r w:rsidRPr="00456B3B">
        <w:t>Plain Text</w:t>
      </w:r>
    </w:p>
    <w:p w14:paraId="18480002" w14:textId="77777777" w:rsidR="00456B3B" w:rsidRPr="00456B3B" w:rsidRDefault="00456B3B" w:rsidP="00456B3B">
      <w:r w:rsidRPr="00456B3B">
        <w:t>Weather Logic</w:t>
      </w:r>
    </w:p>
    <w:p w14:paraId="1D350AB2" w14:textId="77777777" w:rsidR="00456B3B" w:rsidRPr="00456B3B" w:rsidRDefault="00456B3B" w:rsidP="00456B3B">
      <w:r w:rsidRPr="00456B3B">
        <w:t>LCD Interface</w:t>
      </w:r>
    </w:p>
    <w:p w14:paraId="16E80A76" w14:textId="77777777" w:rsidR="00456B3B" w:rsidRPr="00456B3B" w:rsidRDefault="00456B3B" w:rsidP="00456B3B">
      <w:r w:rsidRPr="00456B3B">
        <w:t>RTC</w:t>
      </w:r>
    </w:p>
    <w:p w14:paraId="5EE60265" w14:textId="77777777" w:rsidR="00456B3B" w:rsidRPr="00456B3B" w:rsidRDefault="00456B3B" w:rsidP="00456B3B">
      <w:r w:rsidRPr="00456B3B">
        <w:t>EEPROM</w:t>
      </w:r>
    </w:p>
    <w:p w14:paraId="38F6B901" w14:textId="77777777" w:rsidR="00456B3B" w:rsidRPr="00456B3B" w:rsidRDefault="00456B3B" w:rsidP="00456B3B">
      <w:r w:rsidRPr="00456B3B">
        <w:t>Recovery Management</w:t>
      </w:r>
    </w:p>
    <w:p w14:paraId="6C242CCF" w14:textId="77777777" w:rsidR="00456B3B" w:rsidRPr="00456B3B" w:rsidRDefault="00456B3B" w:rsidP="00456B3B">
      <w:pPr>
        <w:rPr>
          <w:b/>
          <w:bCs/>
        </w:rPr>
      </w:pPr>
      <w:r w:rsidRPr="00456B3B">
        <w:rPr>
          <w:b/>
          <w:bCs/>
        </w:rPr>
        <w:t>ESP32-C3</w:t>
      </w:r>
    </w:p>
    <w:p w14:paraId="42D7EC0C" w14:textId="77777777" w:rsidR="00456B3B" w:rsidRPr="00456B3B" w:rsidRDefault="00456B3B" w:rsidP="00456B3B">
      <w:r w:rsidRPr="00456B3B">
        <w:lastRenderedPageBreak/>
        <w:t>Responsible for:</w:t>
      </w:r>
    </w:p>
    <w:p w14:paraId="70876318" w14:textId="77777777" w:rsidR="00456B3B" w:rsidRPr="00456B3B" w:rsidRDefault="00456B3B" w:rsidP="00456B3B">
      <w:r w:rsidRPr="00456B3B">
        <w:t>Plain Text</w:t>
      </w:r>
    </w:p>
    <w:p w14:paraId="14F18EA6" w14:textId="77777777" w:rsidR="00456B3B" w:rsidRPr="00456B3B" w:rsidRDefault="00456B3B" w:rsidP="00456B3B">
      <w:r w:rsidRPr="00456B3B">
        <w:t>Outdoor Data Acquisition</w:t>
      </w:r>
    </w:p>
    <w:p w14:paraId="11FA44C2" w14:textId="77777777" w:rsidR="00456B3B" w:rsidRPr="00456B3B" w:rsidRDefault="00456B3B" w:rsidP="00456B3B">
      <w:r w:rsidRPr="00456B3B">
        <w:t>LoRa Communications</w:t>
      </w:r>
    </w:p>
    <w:p w14:paraId="492C80C5" w14:textId="77777777" w:rsidR="00456B3B" w:rsidRPr="00456B3B" w:rsidRDefault="00456B3B" w:rsidP="00456B3B">
      <w:r w:rsidRPr="00456B3B">
        <w:t>Rain Processing</w:t>
      </w:r>
    </w:p>
    <w:p w14:paraId="4B54EB8B" w14:textId="77777777" w:rsidR="00456B3B" w:rsidRPr="00456B3B" w:rsidRDefault="00456B3B" w:rsidP="00456B3B">
      <w:r w:rsidRPr="00456B3B">
        <w:t>Wind Processing</w:t>
      </w:r>
    </w:p>
    <w:p w14:paraId="13DD1581" w14:textId="77777777" w:rsidR="00456B3B" w:rsidRPr="00456B3B" w:rsidRDefault="00456B3B" w:rsidP="00456B3B">
      <w:pPr>
        <w:rPr>
          <w:b/>
          <w:bCs/>
        </w:rPr>
      </w:pPr>
      <w:r w:rsidRPr="00456B3B">
        <w:rPr>
          <w:b/>
          <w:bCs/>
        </w:rPr>
        <w:t>ESP32-S3</w:t>
      </w:r>
    </w:p>
    <w:p w14:paraId="238EBFD2" w14:textId="77777777" w:rsidR="00456B3B" w:rsidRPr="00456B3B" w:rsidRDefault="00456B3B" w:rsidP="00456B3B">
      <w:r w:rsidRPr="00456B3B">
        <w:t>Responsible for:</w:t>
      </w:r>
    </w:p>
    <w:p w14:paraId="3661997B" w14:textId="77777777" w:rsidR="00456B3B" w:rsidRPr="00456B3B" w:rsidRDefault="00456B3B" w:rsidP="00456B3B">
      <w:r w:rsidRPr="00456B3B">
        <w:t>Plain Text</w:t>
      </w:r>
    </w:p>
    <w:p w14:paraId="5949D461" w14:textId="77777777" w:rsidR="00456B3B" w:rsidRPr="00456B3B" w:rsidRDefault="00456B3B" w:rsidP="00456B3B">
      <w:r w:rsidRPr="00456B3B">
        <w:t>Dashboard</w:t>
      </w:r>
    </w:p>
    <w:p w14:paraId="00657F22" w14:textId="77777777" w:rsidR="00456B3B" w:rsidRPr="00456B3B" w:rsidRDefault="00456B3B" w:rsidP="00456B3B">
      <w:proofErr w:type="spellStart"/>
      <w:r w:rsidRPr="00456B3B">
        <w:t>WiFi</w:t>
      </w:r>
      <w:proofErr w:type="spellEnd"/>
    </w:p>
    <w:p w14:paraId="50CAF26C" w14:textId="77777777" w:rsidR="00456B3B" w:rsidRPr="00456B3B" w:rsidRDefault="00456B3B" w:rsidP="00456B3B">
      <w:r w:rsidRPr="00456B3B">
        <w:t>Database Uploads</w:t>
      </w:r>
    </w:p>
    <w:p w14:paraId="14C3067C" w14:textId="77777777" w:rsidR="00456B3B" w:rsidRPr="00456B3B" w:rsidRDefault="00456B3B" w:rsidP="00456B3B">
      <w:r w:rsidRPr="00456B3B">
        <w:t>Weather Underground Uploads</w:t>
      </w:r>
    </w:p>
    <w:p w14:paraId="18DC7E78" w14:textId="77777777" w:rsidR="00456B3B" w:rsidRPr="00456B3B" w:rsidRDefault="00456B3B" w:rsidP="00456B3B">
      <w:r w:rsidRPr="00456B3B">
        <w:t>This separation significantly simplifies maintenance and troubleshooting.</w:t>
      </w:r>
    </w:p>
    <w:p w14:paraId="5DEC76A4" w14:textId="77777777" w:rsidR="00456B3B" w:rsidRPr="00456B3B" w:rsidRDefault="00456B3B" w:rsidP="00456B3B">
      <w:r w:rsidRPr="00456B3B">
        <w:pict w14:anchorId="4A3236D1">
          <v:rect id="_x0000_i1080" style="width:0;height:1.5pt" o:hralign="center" o:hrstd="t" o:hr="t" fillcolor="#a0a0a0" stroked="f"/>
        </w:pict>
      </w:r>
    </w:p>
    <w:p w14:paraId="5390627F" w14:textId="77777777" w:rsidR="00456B3B" w:rsidRPr="00456B3B" w:rsidRDefault="00456B3B" w:rsidP="00456B3B">
      <w:pPr>
        <w:rPr>
          <w:b/>
          <w:bCs/>
        </w:rPr>
      </w:pPr>
      <w:r w:rsidRPr="00456B3B">
        <w:rPr>
          <w:b/>
          <w:bCs/>
        </w:rPr>
        <w:t>G.2 Why LoRa Was Selected</w:t>
      </w:r>
    </w:p>
    <w:p w14:paraId="651F71B5" w14:textId="77777777" w:rsidR="00456B3B" w:rsidRPr="00456B3B" w:rsidRDefault="00456B3B" w:rsidP="00456B3B">
      <w:r w:rsidRPr="00456B3B">
        <w:t>Several wireless technologies were considered.</w:t>
      </w:r>
    </w:p>
    <w:p w14:paraId="025A2937" w14:textId="77777777" w:rsidR="00456B3B" w:rsidRPr="00456B3B" w:rsidRDefault="00456B3B" w:rsidP="00456B3B">
      <w:pPr>
        <w:rPr>
          <w:b/>
          <w:bCs/>
        </w:rPr>
      </w:pPr>
      <w:proofErr w:type="spellStart"/>
      <w:r w:rsidRPr="00456B3B">
        <w:rPr>
          <w:b/>
          <w:bCs/>
        </w:rPr>
        <w:t>WiFi</w:t>
      </w:r>
      <w:proofErr w:type="spellEnd"/>
    </w:p>
    <w:p w14:paraId="57EBCB24" w14:textId="77777777" w:rsidR="00456B3B" w:rsidRPr="00456B3B" w:rsidRDefault="00456B3B" w:rsidP="00456B3B">
      <w:r w:rsidRPr="00456B3B">
        <w:t>Advantages:</w:t>
      </w:r>
    </w:p>
    <w:p w14:paraId="0BDD0BB6" w14:textId="77777777" w:rsidR="00456B3B" w:rsidRPr="00456B3B" w:rsidRDefault="00456B3B" w:rsidP="00456B3B">
      <w:r w:rsidRPr="00456B3B">
        <w:t>Plain Text</w:t>
      </w:r>
    </w:p>
    <w:p w14:paraId="3A16F140" w14:textId="77777777" w:rsidR="00456B3B" w:rsidRPr="00456B3B" w:rsidRDefault="00456B3B" w:rsidP="00456B3B">
      <w:r w:rsidRPr="00456B3B">
        <w:t>High Throughput</w:t>
      </w:r>
    </w:p>
    <w:p w14:paraId="1D31FD91" w14:textId="77777777" w:rsidR="00456B3B" w:rsidRPr="00456B3B" w:rsidRDefault="00456B3B" w:rsidP="00456B3B">
      <w:r w:rsidRPr="00456B3B">
        <w:t>Easy Network Integration</w:t>
      </w:r>
    </w:p>
    <w:p w14:paraId="21D96AEF" w14:textId="77777777" w:rsidR="00456B3B" w:rsidRPr="00456B3B" w:rsidRDefault="00456B3B" w:rsidP="00456B3B">
      <w:r w:rsidRPr="00456B3B">
        <w:t>Disadvantages:</w:t>
      </w:r>
    </w:p>
    <w:p w14:paraId="2CE822B3" w14:textId="77777777" w:rsidR="00456B3B" w:rsidRPr="00456B3B" w:rsidRDefault="00456B3B" w:rsidP="00456B3B">
      <w:r w:rsidRPr="00456B3B">
        <w:t>Plain Text</w:t>
      </w:r>
    </w:p>
    <w:p w14:paraId="6087F8A1" w14:textId="77777777" w:rsidR="00456B3B" w:rsidRPr="00456B3B" w:rsidRDefault="00456B3B" w:rsidP="00456B3B">
      <w:r w:rsidRPr="00456B3B">
        <w:t>Higher Power Consumption</w:t>
      </w:r>
    </w:p>
    <w:p w14:paraId="5B5A1CE4" w14:textId="77777777" w:rsidR="00456B3B" w:rsidRPr="00456B3B" w:rsidRDefault="00456B3B" w:rsidP="00456B3B">
      <w:r w:rsidRPr="00456B3B">
        <w:t>Outdoor Coverage Challenges</w:t>
      </w:r>
    </w:p>
    <w:p w14:paraId="2B133FF4" w14:textId="77777777" w:rsidR="00456B3B" w:rsidRPr="00456B3B" w:rsidRDefault="00456B3B" w:rsidP="00456B3B">
      <w:pPr>
        <w:rPr>
          <w:b/>
          <w:bCs/>
        </w:rPr>
      </w:pPr>
      <w:r w:rsidRPr="00456B3B">
        <w:rPr>
          <w:b/>
          <w:bCs/>
        </w:rPr>
        <w:lastRenderedPageBreak/>
        <w:t>Bluetooth</w:t>
      </w:r>
    </w:p>
    <w:p w14:paraId="1C89476A" w14:textId="77777777" w:rsidR="00456B3B" w:rsidRPr="00456B3B" w:rsidRDefault="00456B3B" w:rsidP="00456B3B">
      <w:r w:rsidRPr="00456B3B">
        <w:t>Advantages:</w:t>
      </w:r>
    </w:p>
    <w:p w14:paraId="598563D4" w14:textId="77777777" w:rsidR="00456B3B" w:rsidRPr="00456B3B" w:rsidRDefault="00456B3B" w:rsidP="00456B3B">
      <w:r w:rsidRPr="00456B3B">
        <w:t>Plain Text</w:t>
      </w:r>
    </w:p>
    <w:p w14:paraId="6D53B04D" w14:textId="77777777" w:rsidR="00456B3B" w:rsidRPr="00456B3B" w:rsidRDefault="00456B3B" w:rsidP="00456B3B">
      <w:r w:rsidRPr="00456B3B">
        <w:t>Low Cost</w:t>
      </w:r>
    </w:p>
    <w:p w14:paraId="3E9F7694" w14:textId="77777777" w:rsidR="00456B3B" w:rsidRPr="00456B3B" w:rsidRDefault="00456B3B" w:rsidP="00456B3B">
      <w:r w:rsidRPr="00456B3B">
        <w:t>Simple Hardware</w:t>
      </w:r>
    </w:p>
    <w:p w14:paraId="0694E84E" w14:textId="77777777" w:rsidR="00456B3B" w:rsidRPr="00456B3B" w:rsidRDefault="00456B3B" w:rsidP="00456B3B">
      <w:r w:rsidRPr="00456B3B">
        <w:t>Disadvantages:</w:t>
      </w:r>
    </w:p>
    <w:p w14:paraId="19A0B854" w14:textId="77777777" w:rsidR="00456B3B" w:rsidRPr="00456B3B" w:rsidRDefault="00456B3B" w:rsidP="00456B3B">
      <w:r w:rsidRPr="00456B3B">
        <w:t>Plain Text</w:t>
      </w:r>
    </w:p>
    <w:p w14:paraId="45CC26A3" w14:textId="77777777" w:rsidR="00456B3B" w:rsidRPr="00456B3B" w:rsidRDefault="00456B3B" w:rsidP="00456B3B">
      <w:r w:rsidRPr="00456B3B">
        <w:t>Limited Range</w:t>
      </w:r>
    </w:p>
    <w:p w14:paraId="43F316ED" w14:textId="77777777" w:rsidR="00456B3B" w:rsidRPr="00456B3B" w:rsidRDefault="00456B3B" w:rsidP="00456B3B">
      <w:pPr>
        <w:rPr>
          <w:b/>
          <w:bCs/>
        </w:rPr>
      </w:pPr>
      <w:r w:rsidRPr="00456B3B">
        <w:rPr>
          <w:b/>
          <w:bCs/>
        </w:rPr>
        <w:t>LoRa</w:t>
      </w:r>
    </w:p>
    <w:p w14:paraId="5FC36886" w14:textId="77777777" w:rsidR="00456B3B" w:rsidRPr="00456B3B" w:rsidRDefault="00456B3B" w:rsidP="00456B3B">
      <w:r w:rsidRPr="00456B3B">
        <w:t>Advantages:</w:t>
      </w:r>
    </w:p>
    <w:p w14:paraId="668DC221" w14:textId="77777777" w:rsidR="00456B3B" w:rsidRPr="00456B3B" w:rsidRDefault="00456B3B" w:rsidP="00456B3B">
      <w:r w:rsidRPr="00456B3B">
        <w:t>Plain Text</w:t>
      </w:r>
    </w:p>
    <w:p w14:paraId="675D69F1" w14:textId="77777777" w:rsidR="00456B3B" w:rsidRPr="00456B3B" w:rsidRDefault="00456B3B" w:rsidP="00456B3B">
      <w:r w:rsidRPr="00456B3B">
        <w:t>Excellent Range</w:t>
      </w:r>
    </w:p>
    <w:p w14:paraId="05B6295B" w14:textId="77777777" w:rsidR="00456B3B" w:rsidRPr="00456B3B" w:rsidRDefault="00456B3B" w:rsidP="00456B3B">
      <w:r w:rsidRPr="00456B3B">
        <w:t>Low Power Consumption</w:t>
      </w:r>
    </w:p>
    <w:p w14:paraId="385D43A1" w14:textId="77777777" w:rsidR="00456B3B" w:rsidRPr="00456B3B" w:rsidRDefault="00456B3B" w:rsidP="00456B3B">
      <w:r w:rsidRPr="00456B3B">
        <w:t>Reliable Outdoor Operation</w:t>
      </w:r>
    </w:p>
    <w:p w14:paraId="6CF83A79" w14:textId="77777777" w:rsidR="00456B3B" w:rsidRPr="00456B3B" w:rsidRDefault="00456B3B" w:rsidP="00456B3B">
      <w:r w:rsidRPr="00456B3B">
        <w:t>Simple Deployment</w:t>
      </w:r>
    </w:p>
    <w:p w14:paraId="09E81CA3" w14:textId="77777777" w:rsidR="00456B3B" w:rsidRPr="00456B3B" w:rsidRDefault="00456B3B" w:rsidP="00456B3B">
      <w:r w:rsidRPr="00456B3B">
        <w:t>LoRa was selected because it provided the best combination of range and reliability for the outdoor sensor node.</w:t>
      </w:r>
    </w:p>
    <w:p w14:paraId="289F4340" w14:textId="77777777" w:rsidR="00456B3B" w:rsidRPr="00456B3B" w:rsidRDefault="00456B3B" w:rsidP="00456B3B">
      <w:r w:rsidRPr="00456B3B">
        <w:pict w14:anchorId="036DBB62">
          <v:rect id="_x0000_i1081" style="width:0;height:1.5pt" o:hralign="center" o:hrstd="t" o:hr="t" fillcolor="#a0a0a0" stroked="f"/>
        </w:pict>
      </w:r>
    </w:p>
    <w:p w14:paraId="00E3C446" w14:textId="77777777" w:rsidR="00456B3B" w:rsidRPr="00456B3B" w:rsidRDefault="00456B3B" w:rsidP="00456B3B">
      <w:pPr>
        <w:rPr>
          <w:b/>
          <w:bCs/>
        </w:rPr>
      </w:pPr>
      <w:r w:rsidRPr="00456B3B">
        <w:rPr>
          <w:b/>
          <w:bCs/>
        </w:rPr>
        <w:t>G.3 Why Solar Power Was Adopted</w:t>
      </w:r>
    </w:p>
    <w:p w14:paraId="3CED52A0" w14:textId="77777777" w:rsidR="00456B3B" w:rsidRPr="00456B3B" w:rsidRDefault="00456B3B" w:rsidP="00456B3B">
      <w:r w:rsidRPr="00456B3B">
        <w:t>The original concept assumed permanent wired power.</w:t>
      </w:r>
    </w:p>
    <w:p w14:paraId="77878982" w14:textId="77777777" w:rsidR="00456B3B" w:rsidRPr="00456B3B" w:rsidRDefault="00456B3B" w:rsidP="00456B3B">
      <w:r w:rsidRPr="00456B3B">
        <w:t>During development it became apparent that outdoor sensor placement and wiring flexibility would improve significantly if the outdoor node became self-powered.</w:t>
      </w:r>
    </w:p>
    <w:p w14:paraId="25B32D2D" w14:textId="77777777" w:rsidR="00456B3B" w:rsidRPr="00456B3B" w:rsidRDefault="00456B3B" w:rsidP="00456B3B">
      <w:r w:rsidRPr="00456B3B">
        <w:t>Benefits achieved:</w:t>
      </w:r>
    </w:p>
    <w:p w14:paraId="65D8CF04" w14:textId="77777777" w:rsidR="00456B3B" w:rsidRPr="00456B3B" w:rsidRDefault="00456B3B" w:rsidP="00456B3B">
      <w:r w:rsidRPr="00456B3B">
        <w:t>Plain Text</w:t>
      </w:r>
    </w:p>
    <w:p w14:paraId="498ACB15" w14:textId="77777777" w:rsidR="00456B3B" w:rsidRPr="00456B3B" w:rsidRDefault="00456B3B" w:rsidP="00456B3B">
      <w:r w:rsidRPr="00456B3B">
        <w:t>No power cable</w:t>
      </w:r>
    </w:p>
    <w:p w14:paraId="6C9DBD6B" w14:textId="77777777" w:rsidR="00456B3B" w:rsidRPr="00456B3B" w:rsidRDefault="00456B3B" w:rsidP="00456B3B">
      <w:r w:rsidRPr="00456B3B">
        <w:t>Flexible installation</w:t>
      </w:r>
    </w:p>
    <w:p w14:paraId="7A789513" w14:textId="77777777" w:rsidR="00456B3B" w:rsidRPr="00456B3B" w:rsidRDefault="00456B3B" w:rsidP="00456B3B">
      <w:r w:rsidRPr="00456B3B">
        <w:t>Reduced trenching</w:t>
      </w:r>
    </w:p>
    <w:p w14:paraId="7EFBE69F" w14:textId="77777777" w:rsidR="00456B3B" w:rsidRPr="00456B3B" w:rsidRDefault="00456B3B" w:rsidP="00456B3B">
      <w:r w:rsidRPr="00456B3B">
        <w:lastRenderedPageBreak/>
        <w:t>Improved placement options</w:t>
      </w:r>
    </w:p>
    <w:p w14:paraId="20CB512F" w14:textId="77777777" w:rsidR="00456B3B" w:rsidRPr="00456B3B" w:rsidRDefault="00456B3B" w:rsidP="00456B3B">
      <w:r w:rsidRPr="00456B3B">
        <w:pict w14:anchorId="23BA4EB5">
          <v:rect id="_x0000_i1082" style="width:0;height:1.5pt" o:hralign="center" o:hrstd="t" o:hr="t" fillcolor="#a0a0a0" stroked="f"/>
        </w:pict>
      </w:r>
    </w:p>
    <w:p w14:paraId="32F62F73" w14:textId="77777777" w:rsidR="00456B3B" w:rsidRPr="00456B3B" w:rsidRDefault="00456B3B" w:rsidP="00456B3B">
      <w:pPr>
        <w:rPr>
          <w:b/>
          <w:bCs/>
        </w:rPr>
      </w:pPr>
      <w:r w:rsidRPr="00456B3B">
        <w:rPr>
          <w:b/>
          <w:bCs/>
        </w:rPr>
        <w:t>G.4 Why Outdoor Uptime Was Added</w:t>
      </w:r>
    </w:p>
    <w:p w14:paraId="29870B2C" w14:textId="77777777" w:rsidR="00456B3B" w:rsidRPr="00456B3B" w:rsidRDefault="00456B3B" w:rsidP="00456B3B">
      <w:r w:rsidRPr="00456B3B">
        <w:t>Outdoor uptime was not part of the original design.</w:t>
      </w:r>
    </w:p>
    <w:p w14:paraId="3CC459E5" w14:textId="77777777" w:rsidR="00456B3B" w:rsidRPr="00456B3B" w:rsidRDefault="00456B3B" w:rsidP="00456B3B">
      <w:r w:rsidRPr="00456B3B">
        <w:t>Troubleshooting revealed that determining whether the outdoor node had rebooted was often difficult.</w:t>
      </w:r>
    </w:p>
    <w:p w14:paraId="53B987E6" w14:textId="77777777" w:rsidR="00456B3B" w:rsidRPr="00456B3B" w:rsidRDefault="00456B3B" w:rsidP="00456B3B">
      <w:r w:rsidRPr="00456B3B">
        <w:t>The uptime counter was introduced to provide visibility into:</w:t>
      </w:r>
    </w:p>
    <w:p w14:paraId="0F9F5701" w14:textId="77777777" w:rsidR="00456B3B" w:rsidRPr="00456B3B" w:rsidRDefault="00456B3B" w:rsidP="00456B3B">
      <w:r w:rsidRPr="00456B3B">
        <w:t>Plain Text</w:t>
      </w:r>
    </w:p>
    <w:p w14:paraId="6ED969AC" w14:textId="77777777" w:rsidR="00456B3B" w:rsidRPr="00456B3B" w:rsidRDefault="00456B3B" w:rsidP="00456B3B">
      <w:r w:rsidRPr="00456B3B">
        <w:t>Unexpected Resets</w:t>
      </w:r>
    </w:p>
    <w:p w14:paraId="25B7E10C" w14:textId="77777777" w:rsidR="00456B3B" w:rsidRPr="00456B3B" w:rsidRDefault="00456B3B" w:rsidP="00456B3B">
      <w:r w:rsidRPr="00456B3B">
        <w:t>Power Problems</w:t>
      </w:r>
    </w:p>
    <w:p w14:paraId="1A41630D" w14:textId="77777777" w:rsidR="00456B3B" w:rsidRPr="00456B3B" w:rsidRDefault="00456B3B" w:rsidP="00456B3B">
      <w:r w:rsidRPr="00456B3B">
        <w:t>Recovery Success</w:t>
      </w:r>
    </w:p>
    <w:p w14:paraId="5981AD75" w14:textId="77777777" w:rsidR="00456B3B" w:rsidRPr="00456B3B" w:rsidRDefault="00456B3B" w:rsidP="00456B3B">
      <w:r w:rsidRPr="00456B3B">
        <w:t>Communications Health</w:t>
      </w:r>
    </w:p>
    <w:p w14:paraId="5EE84322" w14:textId="77777777" w:rsidR="00456B3B" w:rsidRPr="00456B3B" w:rsidRDefault="00456B3B" w:rsidP="00456B3B">
      <w:r w:rsidRPr="00456B3B">
        <w:t>It became one of the most valuable diagnostic metrics in the entire system.</w:t>
      </w:r>
    </w:p>
    <w:p w14:paraId="0F646332" w14:textId="77777777" w:rsidR="00456B3B" w:rsidRPr="00456B3B" w:rsidRDefault="00456B3B" w:rsidP="00456B3B">
      <w:r w:rsidRPr="00456B3B">
        <w:pict w14:anchorId="3D6A40C2">
          <v:rect id="_x0000_i1083" style="width:0;height:1.5pt" o:hralign="center" o:hrstd="t" o:hr="t" fillcolor="#a0a0a0" stroked="f"/>
        </w:pict>
      </w:r>
    </w:p>
    <w:p w14:paraId="193E2199" w14:textId="77777777" w:rsidR="00456B3B" w:rsidRPr="00456B3B" w:rsidRDefault="00456B3B" w:rsidP="00456B3B">
      <w:pPr>
        <w:rPr>
          <w:b/>
          <w:bCs/>
        </w:rPr>
      </w:pPr>
      <w:r w:rsidRPr="00456B3B">
        <w:rPr>
          <w:b/>
          <w:bCs/>
        </w:rPr>
        <w:t>G.5 Why Remote Reboot Was Added</w:t>
      </w:r>
    </w:p>
    <w:p w14:paraId="7F9BB967" w14:textId="77777777" w:rsidR="00456B3B" w:rsidRPr="00456B3B" w:rsidRDefault="00456B3B" w:rsidP="00456B3B">
      <w:r w:rsidRPr="00456B3B">
        <w:t>Field failures occasionally required access to the outdoor node.</w:t>
      </w:r>
    </w:p>
    <w:p w14:paraId="1424A7EC" w14:textId="77777777" w:rsidR="00456B3B" w:rsidRPr="00456B3B" w:rsidRDefault="00456B3B" w:rsidP="00456B3B">
      <w:r w:rsidRPr="00456B3B">
        <w:t>Because the node could be mounted outdoors and operate on solar power, physical access is less convenient than access to indoor equipment.</w:t>
      </w:r>
    </w:p>
    <w:p w14:paraId="5D4AB3D1" w14:textId="77777777" w:rsidR="00456B3B" w:rsidRPr="00456B3B" w:rsidRDefault="00456B3B" w:rsidP="00456B3B">
      <w:r w:rsidRPr="00456B3B">
        <w:t>The remote reboot protocol was created so that:</w:t>
      </w:r>
    </w:p>
    <w:p w14:paraId="15E143C7" w14:textId="77777777" w:rsidR="00456B3B" w:rsidRPr="00456B3B" w:rsidRDefault="00456B3B" w:rsidP="00456B3B">
      <w:r w:rsidRPr="00456B3B">
        <w:t>Plain Text</w:t>
      </w:r>
    </w:p>
    <w:p w14:paraId="7DF1DD84" w14:textId="77777777" w:rsidR="00456B3B" w:rsidRPr="00456B3B" w:rsidRDefault="00456B3B" w:rsidP="00456B3B">
      <w:r w:rsidRPr="00456B3B">
        <w:t>Communications Failures</w:t>
      </w:r>
    </w:p>
    <w:p w14:paraId="42CC01F2" w14:textId="77777777" w:rsidR="00456B3B" w:rsidRPr="00456B3B" w:rsidRDefault="00456B3B" w:rsidP="00456B3B">
      <w:r w:rsidRPr="00456B3B">
        <w:t>Software Lockups</w:t>
      </w:r>
    </w:p>
    <w:p w14:paraId="27737775" w14:textId="77777777" w:rsidR="00456B3B" w:rsidRPr="00456B3B" w:rsidRDefault="00456B3B" w:rsidP="00456B3B">
      <w:r w:rsidRPr="00456B3B">
        <w:t>Temporary Faults</w:t>
      </w:r>
    </w:p>
    <w:p w14:paraId="13BA957A" w14:textId="77777777" w:rsidR="00456B3B" w:rsidRPr="00456B3B" w:rsidRDefault="00456B3B" w:rsidP="00456B3B">
      <w:r w:rsidRPr="00456B3B">
        <w:t>could often be recovered without a service visit.</w:t>
      </w:r>
    </w:p>
    <w:p w14:paraId="78053837" w14:textId="77777777" w:rsidR="00456B3B" w:rsidRPr="00456B3B" w:rsidRDefault="00456B3B" w:rsidP="00456B3B">
      <w:r w:rsidRPr="00456B3B">
        <w:pict w14:anchorId="30432580">
          <v:rect id="_x0000_i1084" style="width:0;height:1.5pt" o:hralign="center" o:hrstd="t" o:hr="t" fillcolor="#a0a0a0" stroked="f"/>
        </w:pict>
      </w:r>
    </w:p>
    <w:p w14:paraId="7B4AA072" w14:textId="77777777" w:rsidR="00456B3B" w:rsidRPr="00456B3B" w:rsidRDefault="00456B3B" w:rsidP="00456B3B">
      <w:pPr>
        <w:rPr>
          <w:b/>
          <w:bCs/>
        </w:rPr>
      </w:pPr>
      <w:r w:rsidRPr="00456B3B">
        <w:rPr>
          <w:b/>
          <w:bCs/>
        </w:rPr>
        <w:t>G.6 Reliability Philosophy</w:t>
      </w:r>
    </w:p>
    <w:p w14:paraId="78FA2906" w14:textId="77777777" w:rsidR="00456B3B" w:rsidRPr="00456B3B" w:rsidRDefault="00456B3B" w:rsidP="00456B3B">
      <w:r w:rsidRPr="00456B3B">
        <w:t>The station was designed around a simple principle:</w:t>
      </w:r>
    </w:p>
    <w:p w14:paraId="3004D5E0" w14:textId="77777777" w:rsidR="00456B3B" w:rsidRPr="00456B3B" w:rsidRDefault="00456B3B" w:rsidP="00456B3B">
      <w:r w:rsidRPr="00456B3B">
        <w:lastRenderedPageBreak/>
        <w:t>Plain Text</w:t>
      </w:r>
    </w:p>
    <w:p w14:paraId="448DAE3E" w14:textId="77777777" w:rsidR="00456B3B" w:rsidRPr="00456B3B" w:rsidRDefault="00456B3B" w:rsidP="00456B3B">
      <w:r w:rsidRPr="00456B3B">
        <w:t>Collect Data First</w:t>
      </w:r>
    </w:p>
    <w:p w14:paraId="0A625F63" w14:textId="77777777" w:rsidR="00456B3B" w:rsidRPr="00456B3B" w:rsidRDefault="00456B3B" w:rsidP="00456B3B">
      <w:r w:rsidRPr="00456B3B">
        <w:t>Display Data Second</w:t>
      </w:r>
    </w:p>
    <w:p w14:paraId="7AF20ACA" w14:textId="77777777" w:rsidR="00456B3B" w:rsidRPr="00456B3B" w:rsidRDefault="00456B3B" w:rsidP="00456B3B">
      <w:r w:rsidRPr="00456B3B">
        <w:t>Upload Data Third</w:t>
      </w:r>
    </w:p>
    <w:p w14:paraId="3294DF92" w14:textId="77777777" w:rsidR="00456B3B" w:rsidRPr="00456B3B" w:rsidRDefault="00456B3B" w:rsidP="00456B3B">
      <w:r w:rsidRPr="00456B3B">
        <w:t>Weather acquisition should continue whenever possible.</w:t>
      </w:r>
    </w:p>
    <w:p w14:paraId="1451A501" w14:textId="77777777" w:rsidR="00456B3B" w:rsidRPr="00456B3B" w:rsidRDefault="00456B3B" w:rsidP="00456B3B">
      <w:r w:rsidRPr="00456B3B">
        <w:t>Failures in:</w:t>
      </w:r>
    </w:p>
    <w:p w14:paraId="1B33DD59" w14:textId="77777777" w:rsidR="00456B3B" w:rsidRPr="00456B3B" w:rsidRDefault="00456B3B" w:rsidP="00456B3B">
      <w:r w:rsidRPr="00456B3B">
        <w:t>Plain Text</w:t>
      </w:r>
    </w:p>
    <w:p w14:paraId="2FBF6BD6" w14:textId="77777777" w:rsidR="00456B3B" w:rsidRPr="00456B3B" w:rsidRDefault="00456B3B" w:rsidP="00456B3B">
      <w:r w:rsidRPr="00456B3B">
        <w:t>Internet Connectivity</w:t>
      </w:r>
    </w:p>
    <w:p w14:paraId="5D98B5AD" w14:textId="77777777" w:rsidR="00456B3B" w:rsidRPr="00456B3B" w:rsidRDefault="00456B3B" w:rsidP="00456B3B">
      <w:r w:rsidRPr="00456B3B">
        <w:t>Database Services</w:t>
      </w:r>
    </w:p>
    <w:p w14:paraId="467E8BE2" w14:textId="77777777" w:rsidR="00456B3B" w:rsidRPr="00456B3B" w:rsidRDefault="00456B3B" w:rsidP="00456B3B">
      <w:r w:rsidRPr="00456B3B">
        <w:t>Dashboard Services</w:t>
      </w:r>
    </w:p>
    <w:p w14:paraId="7FC9355D" w14:textId="77777777" w:rsidR="00456B3B" w:rsidRPr="00456B3B" w:rsidRDefault="00456B3B" w:rsidP="00456B3B">
      <w:r w:rsidRPr="00456B3B">
        <w:t>should not prevent weather collection.</w:t>
      </w:r>
    </w:p>
    <w:p w14:paraId="65112FF0" w14:textId="77777777" w:rsidR="00456B3B" w:rsidRPr="00456B3B" w:rsidRDefault="00456B3B" w:rsidP="00456B3B">
      <w:r w:rsidRPr="00456B3B">
        <w:t>This principle strongly influenced the final architecture.</w:t>
      </w:r>
    </w:p>
    <w:p w14:paraId="5F68ED77" w14:textId="77777777" w:rsidR="00456B3B" w:rsidRPr="00456B3B" w:rsidRDefault="00456B3B" w:rsidP="00456B3B">
      <w:r w:rsidRPr="00456B3B">
        <w:pict w14:anchorId="1B025CDE">
          <v:rect id="_x0000_i1085" style="width:0;height:1.5pt" o:hralign="center" o:hrstd="t" o:hr="t" fillcolor="#a0a0a0" stroked="f"/>
        </w:pict>
      </w:r>
    </w:p>
    <w:p w14:paraId="576AE1EB" w14:textId="77777777" w:rsidR="00456B3B" w:rsidRPr="00456B3B" w:rsidRDefault="00456B3B" w:rsidP="00456B3B">
      <w:pPr>
        <w:rPr>
          <w:b/>
          <w:bCs/>
        </w:rPr>
      </w:pPr>
      <w:r w:rsidRPr="00456B3B">
        <w:rPr>
          <w:b/>
          <w:bCs/>
        </w:rPr>
        <w:t>G.7 Design Principles</w:t>
      </w:r>
    </w:p>
    <w:p w14:paraId="3A69DF98" w14:textId="77777777" w:rsidR="00456B3B" w:rsidRPr="00456B3B" w:rsidRDefault="00456B3B" w:rsidP="00456B3B">
      <w:r w:rsidRPr="00456B3B">
        <w:t>The weather station follows the principles below.</w:t>
      </w:r>
    </w:p>
    <w:p w14:paraId="0AB3A14A" w14:textId="77777777" w:rsidR="00456B3B" w:rsidRPr="00456B3B" w:rsidRDefault="00456B3B" w:rsidP="00456B3B">
      <w:pPr>
        <w:rPr>
          <w:b/>
          <w:bCs/>
        </w:rPr>
      </w:pPr>
      <w:r w:rsidRPr="00456B3B">
        <w:rPr>
          <w:b/>
          <w:bCs/>
        </w:rPr>
        <w:t>Simplicity</w:t>
      </w:r>
    </w:p>
    <w:p w14:paraId="283F49E8" w14:textId="77777777" w:rsidR="00456B3B" w:rsidRPr="00456B3B" w:rsidRDefault="00456B3B" w:rsidP="00456B3B">
      <w:r w:rsidRPr="00456B3B">
        <w:t>Prefer understandable solutions over sophisticated solutions.</w:t>
      </w:r>
    </w:p>
    <w:p w14:paraId="1F0321B3" w14:textId="77777777" w:rsidR="00456B3B" w:rsidRPr="00456B3B" w:rsidRDefault="00456B3B" w:rsidP="00456B3B">
      <w:pPr>
        <w:rPr>
          <w:b/>
          <w:bCs/>
        </w:rPr>
      </w:pPr>
      <w:r w:rsidRPr="00456B3B">
        <w:rPr>
          <w:b/>
          <w:bCs/>
        </w:rPr>
        <w:t>Recoverability</w:t>
      </w:r>
    </w:p>
    <w:p w14:paraId="56309064" w14:textId="77777777" w:rsidR="00456B3B" w:rsidRPr="00456B3B" w:rsidRDefault="00456B3B" w:rsidP="00456B3B">
      <w:r w:rsidRPr="00456B3B">
        <w:t>Subsystems should recover automatically whenever practical.</w:t>
      </w:r>
    </w:p>
    <w:p w14:paraId="2020274B" w14:textId="77777777" w:rsidR="00456B3B" w:rsidRPr="00456B3B" w:rsidRDefault="00456B3B" w:rsidP="00456B3B">
      <w:pPr>
        <w:rPr>
          <w:b/>
          <w:bCs/>
        </w:rPr>
      </w:pPr>
      <w:r w:rsidRPr="00456B3B">
        <w:rPr>
          <w:b/>
          <w:bCs/>
        </w:rPr>
        <w:t>Visibility</w:t>
      </w:r>
    </w:p>
    <w:p w14:paraId="0C902F5B" w14:textId="77777777" w:rsidR="00456B3B" w:rsidRPr="00456B3B" w:rsidRDefault="00456B3B" w:rsidP="00456B3B">
      <w:r w:rsidRPr="00456B3B">
        <w:t>Failures should be obvious.</w:t>
      </w:r>
    </w:p>
    <w:p w14:paraId="12757800" w14:textId="77777777" w:rsidR="00456B3B" w:rsidRPr="00456B3B" w:rsidRDefault="00456B3B" w:rsidP="00456B3B">
      <w:pPr>
        <w:rPr>
          <w:b/>
          <w:bCs/>
        </w:rPr>
      </w:pPr>
      <w:r w:rsidRPr="00456B3B">
        <w:rPr>
          <w:b/>
          <w:bCs/>
        </w:rPr>
        <w:t>Documentation</w:t>
      </w:r>
    </w:p>
    <w:p w14:paraId="3F89457B" w14:textId="77777777" w:rsidR="00456B3B" w:rsidRPr="00456B3B" w:rsidRDefault="00456B3B" w:rsidP="00456B3B">
      <w:r w:rsidRPr="00456B3B">
        <w:t>Critical behaviors should be documented.</w:t>
      </w:r>
    </w:p>
    <w:p w14:paraId="103B6357" w14:textId="77777777" w:rsidR="00456B3B" w:rsidRPr="00456B3B" w:rsidRDefault="00456B3B" w:rsidP="00456B3B">
      <w:pPr>
        <w:rPr>
          <w:b/>
          <w:bCs/>
        </w:rPr>
      </w:pPr>
      <w:r w:rsidRPr="00456B3B">
        <w:rPr>
          <w:b/>
          <w:bCs/>
        </w:rPr>
        <w:t>Expandability</w:t>
      </w:r>
    </w:p>
    <w:p w14:paraId="515ECA69" w14:textId="77777777" w:rsidR="00456B3B" w:rsidRPr="00456B3B" w:rsidRDefault="00456B3B" w:rsidP="00456B3B">
      <w:r w:rsidRPr="00456B3B">
        <w:t>Future sensors should be easy to add.</w:t>
      </w:r>
    </w:p>
    <w:p w14:paraId="3C87F4C3" w14:textId="77777777" w:rsidR="00456B3B" w:rsidRPr="00456B3B" w:rsidRDefault="00456B3B" w:rsidP="00456B3B">
      <w:r w:rsidRPr="00456B3B">
        <w:pict w14:anchorId="44B1816C">
          <v:rect id="_x0000_i1086" style="width:0;height:1.5pt" o:hralign="center" o:hrstd="t" o:hr="t" fillcolor="#a0a0a0" stroked="f"/>
        </w:pict>
      </w:r>
    </w:p>
    <w:p w14:paraId="46C5B5C8" w14:textId="77777777" w:rsidR="00456B3B" w:rsidRPr="00456B3B" w:rsidRDefault="00456B3B" w:rsidP="00456B3B">
      <w:pPr>
        <w:rPr>
          <w:b/>
          <w:bCs/>
        </w:rPr>
      </w:pPr>
      <w:r w:rsidRPr="00456B3B">
        <w:rPr>
          <w:b/>
          <w:bCs/>
        </w:rPr>
        <w:lastRenderedPageBreak/>
        <w:t>G.8 Long-Term Support Objectives</w:t>
      </w:r>
    </w:p>
    <w:p w14:paraId="29DB8470" w14:textId="77777777" w:rsidR="00456B3B" w:rsidRPr="00456B3B" w:rsidRDefault="00456B3B" w:rsidP="00456B3B">
      <w:r w:rsidRPr="00456B3B">
        <w:t>The project was designed with an anticipated service life measured in years rather than months.</w:t>
      </w:r>
    </w:p>
    <w:p w14:paraId="65747ACD" w14:textId="77777777" w:rsidR="00456B3B" w:rsidRPr="00456B3B" w:rsidRDefault="00456B3B" w:rsidP="00456B3B">
      <w:r w:rsidRPr="00456B3B">
        <w:t>Long-term goals include:</w:t>
      </w:r>
    </w:p>
    <w:p w14:paraId="4097FA91" w14:textId="77777777" w:rsidR="00456B3B" w:rsidRPr="00456B3B" w:rsidRDefault="00456B3B" w:rsidP="00456B3B">
      <w:r w:rsidRPr="00456B3B">
        <w:t>Plain Text</w:t>
      </w:r>
    </w:p>
    <w:p w14:paraId="21745C54" w14:textId="77777777" w:rsidR="00456B3B" w:rsidRPr="00456B3B" w:rsidRDefault="00456B3B" w:rsidP="00456B3B">
      <w:r w:rsidRPr="00456B3B">
        <w:t>Minimal Maintenance</w:t>
      </w:r>
    </w:p>
    <w:p w14:paraId="0806B938" w14:textId="77777777" w:rsidR="00456B3B" w:rsidRPr="00456B3B" w:rsidRDefault="00456B3B" w:rsidP="00456B3B">
      <w:r w:rsidRPr="00456B3B">
        <w:t>Predictable Operation</w:t>
      </w:r>
    </w:p>
    <w:p w14:paraId="04FC3D63" w14:textId="77777777" w:rsidR="00456B3B" w:rsidRPr="00456B3B" w:rsidRDefault="00456B3B" w:rsidP="00456B3B">
      <w:r w:rsidRPr="00456B3B">
        <w:t>Simple Repair</w:t>
      </w:r>
    </w:p>
    <w:p w14:paraId="5BCBC09A" w14:textId="77777777" w:rsidR="00456B3B" w:rsidRPr="00456B3B" w:rsidRDefault="00456B3B" w:rsidP="00456B3B">
      <w:r w:rsidRPr="00456B3B">
        <w:t>Incremental Enhancement</w:t>
      </w:r>
    </w:p>
    <w:p w14:paraId="32A8B248" w14:textId="77777777" w:rsidR="00456B3B" w:rsidRPr="00456B3B" w:rsidRDefault="00456B3B" w:rsidP="00456B3B">
      <w:r w:rsidRPr="00456B3B">
        <w:t>The technical manual exists partly to support these objectives.</w:t>
      </w:r>
    </w:p>
    <w:p w14:paraId="0CCC41EF" w14:textId="77777777" w:rsidR="00456B3B" w:rsidRPr="00456B3B" w:rsidRDefault="00456B3B" w:rsidP="00456B3B">
      <w:r w:rsidRPr="00456B3B">
        <w:pict w14:anchorId="68BEDEBA">
          <v:rect id="_x0000_i1087" style="width:0;height:1.5pt" o:hralign="center" o:hrstd="t" o:hr="t" fillcolor="#a0a0a0" stroked="f"/>
        </w:pict>
      </w:r>
    </w:p>
    <w:p w14:paraId="130A3622" w14:textId="77777777" w:rsidR="00456B3B" w:rsidRPr="00456B3B" w:rsidRDefault="00456B3B" w:rsidP="00456B3B">
      <w:pPr>
        <w:rPr>
          <w:b/>
          <w:bCs/>
        </w:rPr>
      </w:pPr>
      <w:r w:rsidRPr="00456B3B">
        <w:rPr>
          <w:b/>
          <w:bCs/>
        </w:rPr>
        <w:t>End of Volume G</w:t>
      </w:r>
    </w:p>
    <w:p w14:paraId="5588044B" w14:textId="77777777" w:rsidR="007E5C75" w:rsidRDefault="007E5C75"/>
    <w:sectPr w:rsidR="007E5C7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A12EF9"/>
    <w:multiLevelType w:val="multilevel"/>
    <w:tmpl w:val="961C1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479736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1821"/>
    <w:rsid w:val="00101C54"/>
    <w:rsid w:val="00125EC0"/>
    <w:rsid w:val="00181821"/>
    <w:rsid w:val="00456B3B"/>
    <w:rsid w:val="005367CF"/>
    <w:rsid w:val="006D4389"/>
    <w:rsid w:val="007E5C75"/>
    <w:rsid w:val="008100B4"/>
    <w:rsid w:val="00DA2A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5EC1D61-E212-40C1-82B4-417A29C515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8182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8182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8182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8182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8182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818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18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18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18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182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8182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8182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8182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8182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818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18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18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1821"/>
    <w:rPr>
      <w:rFonts w:eastAsiaTheme="majorEastAsia" w:cstheme="majorBidi"/>
      <w:color w:val="272727" w:themeColor="text1" w:themeTint="D8"/>
    </w:rPr>
  </w:style>
  <w:style w:type="paragraph" w:styleId="Title">
    <w:name w:val="Title"/>
    <w:basedOn w:val="Normal"/>
    <w:next w:val="Normal"/>
    <w:link w:val="TitleChar"/>
    <w:uiPriority w:val="10"/>
    <w:qFormat/>
    <w:rsid w:val="001818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18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18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18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1821"/>
    <w:pPr>
      <w:spacing w:before="160"/>
      <w:jc w:val="center"/>
    </w:pPr>
    <w:rPr>
      <w:i/>
      <w:iCs/>
      <w:color w:val="404040" w:themeColor="text1" w:themeTint="BF"/>
    </w:rPr>
  </w:style>
  <w:style w:type="character" w:customStyle="1" w:styleId="QuoteChar">
    <w:name w:val="Quote Char"/>
    <w:basedOn w:val="DefaultParagraphFont"/>
    <w:link w:val="Quote"/>
    <w:uiPriority w:val="29"/>
    <w:rsid w:val="00181821"/>
    <w:rPr>
      <w:i/>
      <w:iCs/>
      <w:color w:val="404040" w:themeColor="text1" w:themeTint="BF"/>
    </w:rPr>
  </w:style>
  <w:style w:type="paragraph" w:styleId="ListParagraph">
    <w:name w:val="List Paragraph"/>
    <w:basedOn w:val="Normal"/>
    <w:uiPriority w:val="34"/>
    <w:qFormat/>
    <w:rsid w:val="00181821"/>
    <w:pPr>
      <w:ind w:left="720"/>
      <w:contextualSpacing/>
    </w:pPr>
  </w:style>
  <w:style w:type="character" w:styleId="IntenseEmphasis">
    <w:name w:val="Intense Emphasis"/>
    <w:basedOn w:val="DefaultParagraphFont"/>
    <w:uiPriority w:val="21"/>
    <w:qFormat/>
    <w:rsid w:val="00181821"/>
    <w:rPr>
      <w:i/>
      <w:iCs/>
      <w:color w:val="2F5496" w:themeColor="accent1" w:themeShade="BF"/>
    </w:rPr>
  </w:style>
  <w:style w:type="paragraph" w:styleId="IntenseQuote">
    <w:name w:val="Intense Quote"/>
    <w:basedOn w:val="Normal"/>
    <w:next w:val="Normal"/>
    <w:link w:val="IntenseQuoteChar"/>
    <w:uiPriority w:val="30"/>
    <w:qFormat/>
    <w:rsid w:val="0018182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81821"/>
    <w:rPr>
      <w:i/>
      <w:iCs/>
      <w:color w:val="2F5496" w:themeColor="accent1" w:themeShade="BF"/>
    </w:rPr>
  </w:style>
  <w:style w:type="character" w:styleId="IntenseReference">
    <w:name w:val="Intense Reference"/>
    <w:basedOn w:val="DefaultParagraphFont"/>
    <w:uiPriority w:val="32"/>
    <w:qFormat/>
    <w:rsid w:val="0018182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583</Words>
  <Characters>3327</Characters>
  <Application>Microsoft Office Word</Application>
  <DocSecurity>0</DocSecurity>
  <Lines>27</Lines>
  <Paragraphs>7</Paragraphs>
  <ScaleCrop>false</ScaleCrop>
  <Company/>
  <LinksUpToDate>false</LinksUpToDate>
  <CharactersWithSpaces>3903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Jim Link</dc:creator>
  <cp:keywords/>
  <dc:description/>
  <cp:lastModifiedBy>Jim Link</cp:lastModifiedBy>
  <cp:revision>2</cp:revision>
  <dcterms:created xsi:type="dcterms:W3CDTF">2026-10-27T18:04:00Z</dcterms:created>
  <dcterms:modified xsi:type="dcterms:W3CDTF">2026-10-27T18:05:00Z</dcterms:modified>
</cp:coreProperties>
</file>