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0E5EFF5"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7"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8"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9"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30"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6DCE06C3" w:rsidR="00B3664F" w:rsidRPr="00B3664F" w:rsidRDefault="00091739" w:rsidP="00B3664F">
            <w:r w:rsidRPr="00091739">
              <w:t>I²C Sensor Bus Diagram</w:t>
            </w:r>
          </w:p>
        </w:tc>
      </w:tr>
      <w:tr w:rsidR="00091739" w:rsidRPr="00B3664F" w14:paraId="68AEA2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8CAFC68" w14:textId="005F1268" w:rsidR="00091739" w:rsidRPr="00B3664F" w:rsidRDefault="00091739" w:rsidP="00B3664F">
            <w:r>
              <w:t>4-2</w:t>
            </w:r>
          </w:p>
        </w:tc>
        <w:tc>
          <w:tcPr>
            <w:tcW w:w="0" w:type="auto"/>
            <w:tcBorders>
              <w:top w:val="single" w:sz="6" w:space="0" w:color="E6E6E6"/>
              <w:left w:val="single" w:sz="6" w:space="0" w:color="E6E6E6"/>
              <w:bottom w:val="single" w:sz="6" w:space="0" w:color="E6E6E6"/>
              <w:right w:val="single" w:sz="6" w:space="0" w:color="E6E6E6"/>
            </w:tcBorders>
            <w:vAlign w:val="center"/>
          </w:tcPr>
          <w:p w14:paraId="1E421865" w14:textId="695E3A29" w:rsidR="00091739" w:rsidRPr="00091739" w:rsidRDefault="00091739" w:rsidP="00B3664F">
            <w:r w:rsidRPr="00091739">
              <w:t>Radiation Shield Installation</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1B9A4072" w:rsidR="00B3664F" w:rsidRPr="00B3664F" w:rsidRDefault="00091739" w:rsidP="00B3664F">
            <w:r w:rsidRPr="00091739">
              <w:t>Indoor Electronics Diagram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5954F91C" w:rsidR="00B3664F" w:rsidRPr="00B3664F" w:rsidRDefault="00091739" w:rsidP="00B3664F">
            <w:r w:rsidRPr="00091739">
              <w:t>Indoor Controller Assembly</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1F8D3683" w:rsidR="00B3664F" w:rsidRPr="00B3664F" w:rsidRDefault="00B3664F" w:rsidP="00B3664F">
            <w:r w:rsidRPr="00B3664F">
              <w:t>4-</w:t>
            </w:r>
            <w:r w:rsidR="00091739">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24ADFAA3" w:rsidR="00B3664F" w:rsidRPr="00B3664F" w:rsidRDefault="00091739" w:rsidP="00B3664F">
            <w:r w:rsidRPr="00091739">
              <w:t>Outdoor Electronics Diagram</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42077A03" w:rsidR="00B3664F" w:rsidRPr="00B3664F" w:rsidRDefault="00B3664F" w:rsidP="00B3664F">
            <w:r w:rsidRPr="00B3664F">
              <w:t>4-</w:t>
            </w:r>
            <w:r w:rsidR="00091739">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4A100FB6" w:rsidR="00B3664F" w:rsidRPr="00B3664F" w:rsidRDefault="00B3664F" w:rsidP="00B3664F">
            <w:r w:rsidRPr="00B3664F">
              <w:t>4-</w:t>
            </w:r>
            <w:r w:rsidR="00091739">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277A090C" w:rsidR="00B3664F" w:rsidRPr="00B3664F" w:rsidRDefault="00091739" w:rsidP="00B3664F">
            <w:r w:rsidRPr="00091739">
              <w:t>Solar Power System</w:t>
            </w:r>
          </w:p>
        </w:tc>
      </w:tr>
      <w:tr w:rsidR="00091739" w:rsidRPr="00B3664F" w14:paraId="1A0816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46E12CF7" w14:textId="71541616" w:rsidR="00091739" w:rsidRPr="00B3664F" w:rsidRDefault="00091739" w:rsidP="00B3664F">
            <w:r>
              <w:t>4-8</w:t>
            </w:r>
          </w:p>
        </w:tc>
        <w:tc>
          <w:tcPr>
            <w:tcW w:w="0" w:type="auto"/>
            <w:tcBorders>
              <w:top w:val="single" w:sz="6" w:space="0" w:color="E6E6E6"/>
              <w:left w:val="single" w:sz="6" w:space="0" w:color="E6E6E6"/>
              <w:bottom w:val="single" w:sz="6" w:space="0" w:color="E6E6E6"/>
              <w:right w:val="single" w:sz="6" w:space="0" w:color="E6E6E6"/>
            </w:tcBorders>
            <w:vAlign w:val="center"/>
          </w:tcPr>
          <w:p w14:paraId="4786D0E1" w14:textId="65391F93" w:rsidR="00091739" w:rsidRPr="00B3664F" w:rsidRDefault="00091739" w:rsidP="00B3664F">
            <w:r w:rsidRPr="00091739">
              <w:t>Outdoor Solar Power Assembly</w:t>
            </w:r>
          </w:p>
        </w:tc>
      </w:tr>
      <w:tr w:rsidR="00091739" w:rsidRPr="00B3664F" w14:paraId="289D79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5E6DDCAF" w14:textId="001B6A70" w:rsidR="00091739" w:rsidRPr="00B3664F" w:rsidRDefault="00091739" w:rsidP="00B3664F">
            <w:r>
              <w:t>4-9</w:t>
            </w:r>
          </w:p>
        </w:tc>
        <w:tc>
          <w:tcPr>
            <w:tcW w:w="0" w:type="auto"/>
            <w:tcBorders>
              <w:top w:val="single" w:sz="6" w:space="0" w:color="E6E6E6"/>
              <w:left w:val="single" w:sz="6" w:space="0" w:color="E6E6E6"/>
              <w:bottom w:val="single" w:sz="6" w:space="0" w:color="E6E6E6"/>
              <w:right w:val="single" w:sz="6" w:space="0" w:color="E6E6E6"/>
            </w:tcBorders>
            <w:vAlign w:val="center"/>
          </w:tcPr>
          <w:p w14:paraId="37B7FE24" w14:textId="5C5096D2" w:rsidR="00091739" w:rsidRPr="00B3664F" w:rsidRDefault="00091739" w:rsidP="00B3664F">
            <w:r w:rsidRPr="00091739">
              <w:t>Outdoor Controller Electronics Assembly</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1"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lastRenderedPageBreak/>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2"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3"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lastRenderedPageBreak/>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4" style="width:0;height:1.5pt" o:hralign="center" o:hrstd="t" o:hr="t" fillcolor="#a0a0a0" stroked="f"/>
        </w:pict>
      </w:r>
    </w:p>
    <w:p w14:paraId="0E431F1C" w14:textId="77777777" w:rsidR="005F60A3" w:rsidRPr="00B31D9B" w:rsidRDefault="005F60A3" w:rsidP="005F60A3">
      <w:pPr>
        <w:rPr>
          <w:b/>
          <w:bCs/>
        </w:rPr>
      </w:pPr>
      <w:r w:rsidRPr="00B31D9B">
        <w:rPr>
          <w:b/>
          <w:bCs/>
        </w:rPr>
        <w:lastRenderedPageBreak/>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5"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lastRenderedPageBreak/>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t>Solar-powered outdoor operation</w:t>
      </w:r>
    </w:p>
    <w:p w14:paraId="0D4F4D7A" w14:textId="77777777" w:rsidR="005F60A3" w:rsidRPr="00B31D9B" w:rsidRDefault="00000000" w:rsidP="005F60A3">
      <w:r>
        <w:pict w14:anchorId="0240DB61">
          <v:rect id="_x0000_i1036"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7"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lastRenderedPageBreak/>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8"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9"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40"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1"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2"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3"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4"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5"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6"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7" style="width:0;height:1.5pt" o:hralign="center" o:bullet="t" o:hrstd="t" o:hr="t" fillcolor="#a0a0a0" stroked="f"/>
        </w:pict>
      </w:r>
    </w:p>
    <w:p w14:paraId="38C0B859" w14:textId="77777777" w:rsidR="009403D3" w:rsidRDefault="009403D3">
      <w:pPr>
        <w:rPr>
          <w:b/>
          <w:bCs/>
        </w:rPr>
      </w:pPr>
      <w:r>
        <w:rPr>
          <w:b/>
          <w:bCs/>
        </w:rPr>
        <w:br w:type="page"/>
      </w:r>
    </w:p>
    <w:p w14:paraId="02C5949E" w14:textId="4595BF91" w:rsidR="00A5388C" w:rsidRPr="00A5388C" w:rsidRDefault="00A5388C" w:rsidP="00A5388C">
      <w:pPr>
        <w:rPr>
          <w:b/>
          <w:bCs/>
        </w:rPr>
      </w:pPr>
      <w:r w:rsidRPr="00A5388C">
        <w:rPr>
          <w:b/>
          <w:bCs/>
        </w:rPr>
        <w:lastRenderedPageBreak/>
        <w:t>Figure 4-</w:t>
      </w:r>
      <w:r w:rsidR="00EA6B68">
        <w:rPr>
          <w:b/>
          <w:bCs/>
        </w:rPr>
        <w:t>1</w:t>
      </w:r>
      <w:r w:rsidRPr="00A5388C">
        <w:rPr>
          <w:b/>
          <w:bCs/>
        </w:rPr>
        <w:t>. I²C Sensor Bus Diagram</w:t>
      </w:r>
    </w:p>
    <w:p w14:paraId="53B46670" w14:textId="5C0513A9" w:rsidR="00A5388C" w:rsidRDefault="00E96823" w:rsidP="00A5388C">
      <w:r>
        <w:rPr>
          <w:noProof/>
        </w:rPr>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8" style="width:0;height:1.5pt" o:hralign="center" o:bullet="t" o:hrstd="t" o:hr="t" fillcolor="#a0a0a0" stroked="f"/>
        </w:pict>
      </w:r>
    </w:p>
    <w:p w14:paraId="612E4C48" w14:textId="77777777" w:rsidR="00AE593A" w:rsidRDefault="00AE593A"/>
    <w:p w14:paraId="0D9113CE" w14:textId="5054D2F8" w:rsidR="00AE593A" w:rsidRDefault="00AE593A">
      <w:pPr>
        <w:rPr>
          <w:b/>
          <w:bCs/>
        </w:rPr>
      </w:pPr>
      <w:r>
        <w:t>The SHT31-D, BMP280, and DS3231 RTC sensors are located on a small perfboard that is shielded from direct sun inside a radiation shield.  See Figure 4-2.</w:t>
      </w:r>
    </w:p>
    <w:p w14:paraId="007BF09A" w14:textId="77777777" w:rsidR="00AE593A" w:rsidRDefault="00AE593A">
      <w:pPr>
        <w:rPr>
          <w:b/>
          <w:bCs/>
        </w:rPr>
      </w:pPr>
      <w:r>
        <w:rPr>
          <w:b/>
          <w:bCs/>
        </w:rPr>
        <w:br w:type="page"/>
      </w:r>
    </w:p>
    <w:p w14:paraId="68B7B640" w14:textId="28FD16EF" w:rsidR="00AE593A" w:rsidRPr="00B31D9B" w:rsidRDefault="00AE593A" w:rsidP="00AE593A">
      <w:pPr>
        <w:rPr>
          <w:b/>
          <w:bCs/>
        </w:rPr>
      </w:pPr>
      <w:r w:rsidRPr="00B31D9B">
        <w:rPr>
          <w:b/>
          <w:bCs/>
        </w:rPr>
        <w:lastRenderedPageBreak/>
        <w:t>Figure 4-</w:t>
      </w:r>
      <w:r>
        <w:rPr>
          <w:b/>
          <w:bCs/>
        </w:rPr>
        <w:t>2</w:t>
      </w:r>
      <w:r w:rsidRPr="00B31D9B">
        <w:rPr>
          <w:b/>
          <w:bCs/>
        </w:rPr>
        <w:t>. Radiation Shield Installation</w:t>
      </w:r>
    </w:p>
    <w:p w14:paraId="6AD7AE42" w14:textId="77777777" w:rsidR="00AE593A" w:rsidRDefault="00AE593A" w:rsidP="00AE593A">
      <w:pPr>
        <w:rPr>
          <w:i/>
          <w:iCs/>
        </w:rPr>
      </w:pPr>
      <w:r>
        <w:rPr>
          <w:i/>
          <w:iCs/>
          <w:noProof/>
        </w:rPr>
        <w:drawing>
          <wp:inline distT="0" distB="0" distL="0" distR="0" wp14:anchorId="342A1338" wp14:editId="4D300EA1">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6F45013A" w14:textId="77777777" w:rsidR="00AE593A" w:rsidRPr="00B31D9B" w:rsidRDefault="00AE593A" w:rsidP="00AE593A">
      <w:r w:rsidRPr="00B31D9B">
        <w:rPr>
          <w:i/>
          <w:iCs/>
        </w:rPr>
        <w:t xml:space="preserve">Radiation shield </w:t>
      </w:r>
      <w:r>
        <w:rPr>
          <w:i/>
          <w:iCs/>
        </w:rPr>
        <w:t xml:space="preserve">outside office window, </w:t>
      </w:r>
      <w:r w:rsidRPr="00B31D9B">
        <w:rPr>
          <w:i/>
          <w:iCs/>
        </w:rPr>
        <w:t>used for temperature and humidity measurements.</w:t>
      </w:r>
    </w:p>
    <w:p w14:paraId="114F951A" w14:textId="6E2D607C" w:rsidR="00AE593A" w:rsidRPr="00AE593A" w:rsidRDefault="00000000" w:rsidP="005F60A3">
      <w:r>
        <w:pict w14:anchorId="3517AF95">
          <v:rect id="_x0000_i1049" style="width:0;height:1.5pt" o:hralign="center" o:hrstd="t" o:hr="t" fillcolor="#a0a0a0" stroked="f"/>
        </w:pict>
      </w:r>
    </w:p>
    <w:p w14:paraId="3861971D" w14:textId="48C6E518" w:rsidR="005F60A3" w:rsidRPr="00B31D9B" w:rsidRDefault="005F60A3" w:rsidP="005F60A3">
      <w:pPr>
        <w:rPr>
          <w:b/>
          <w:bCs/>
        </w:rPr>
      </w:pPr>
      <w:r w:rsidRPr="00B31D9B">
        <w:rPr>
          <w:b/>
          <w:bCs/>
        </w:rPr>
        <w:lastRenderedPageBreak/>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50" style="width:0;height:1.5pt" o:hralign="center" o:hrstd="t" o:hr="t" fillcolor="#a0a0a0" stroked="f"/>
        </w:pict>
      </w:r>
    </w:p>
    <w:p w14:paraId="407B4DBF" w14:textId="240A95B4" w:rsidR="005F60A3" w:rsidRPr="00B31D9B" w:rsidRDefault="00AE593A" w:rsidP="005F60A3">
      <w:pPr>
        <w:rPr>
          <w:b/>
          <w:bCs/>
        </w:rPr>
      </w:pPr>
      <w:r>
        <w:rPr>
          <w:b/>
          <w:bCs/>
        </w:rPr>
        <w:t>F</w:t>
      </w:r>
      <w:r w:rsidR="005F60A3" w:rsidRPr="00B31D9B">
        <w:rPr>
          <w:b/>
          <w:bCs/>
        </w:rPr>
        <w:t>igure 4-</w:t>
      </w:r>
      <w:r>
        <w:rPr>
          <w:b/>
          <w:bCs/>
        </w:rPr>
        <w:t>3</w:t>
      </w:r>
      <w:r w:rsidR="005F60A3" w:rsidRPr="00B31D9B">
        <w:rPr>
          <w:b/>
          <w:bCs/>
        </w:rPr>
        <w:t>. Indoor Electronics Diagram</w:t>
      </w:r>
    </w:p>
    <w:p w14:paraId="64CD618A" w14:textId="17A6DAD8" w:rsidR="00450712" w:rsidRDefault="00450712" w:rsidP="005F60A3">
      <w:pPr>
        <w:rPr>
          <w:b/>
          <w:bCs/>
          <w:noProof/>
        </w:rPr>
      </w:pPr>
      <w:r>
        <w:rPr>
          <w:b/>
          <w:bCs/>
          <w:noProof/>
        </w:rPr>
        <w:drawing>
          <wp:inline distT="0" distB="0" distL="0" distR="0" wp14:anchorId="7726504E" wp14:editId="07AA30A8">
            <wp:extent cx="5943600" cy="3684905"/>
            <wp:effectExtent l="0" t="0" r="0" b="0"/>
            <wp:docPr id="633384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4086" name="Graphic 633384086"/>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684905"/>
                    </a:xfrm>
                    <a:prstGeom prst="rect">
                      <a:avLst/>
                    </a:prstGeom>
                  </pic:spPr>
                </pic:pic>
              </a:graphicData>
            </a:graphic>
          </wp:inline>
        </w:drawing>
      </w:r>
    </w:p>
    <w:p w14:paraId="3B801B5B" w14:textId="0C279009" w:rsidR="005F60A3" w:rsidRPr="00B31D9B" w:rsidRDefault="00000000" w:rsidP="005F60A3">
      <w:r>
        <w:pict w14:anchorId="22733442">
          <v:rect id="_x0000_i1051" style="width:0;height:1.5pt" o:hralign="center" o:hrstd="t" o:hr="t" fillcolor="#a0a0a0" stroked="f"/>
        </w:pict>
      </w:r>
    </w:p>
    <w:p w14:paraId="3CA650C5" w14:textId="260D5130" w:rsidR="005F60A3" w:rsidRPr="00B31D9B" w:rsidRDefault="003A40BA" w:rsidP="005F60A3">
      <w:pPr>
        <w:rPr>
          <w:b/>
          <w:bCs/>
        </w:rPr>
      </w:pPr>
      <w:r>
        <w:rPr>
          <w:b/>
          <w:bCs/>
        </w:rPr>
        <w:br w:type="page"/>
      </w:r>
      <w:r w:rsidR="005F60A3" w:rsidRPr="00B31D9B">
        <w:rPr>
          <w:b/>
          <w:bCs/>
        </w:rPr>
        <w:lastRenderedPageBreak/>
        <w:t>Figure 4-</w:t>
      </w:r>
      <w:r w:rsidR="00AE593A">
        <w:rPr>
          <w:b/>
          <w:bCs/>
        </w:rPr>
        <w:t>4</w:t>
      </w:r>
      <w:r w:rsidR="005F60A3" w:rsidRPr="00B31D9B">
        <w:rPr>
          <w:b/>
          <w:bCs/>
        </w:rPr>
        <w:t>. Indoor Controller Assembly</w:t>
      </w:r>
    </w:p>
    <w:p w14:paraId="3D18B01D" w14:textId="7C7AF830" w:rsidR="0072580C" w:rsidRDefault="0072580C" w:rsidP="005F60A3">
      <w:pPr>
        <w:rPr>
          <w:i/>
          <w:iCs/>
          <w:noProof/>
        </w:rPr>
      </w:pPr>
      <w:r>
        <w:rPr>
          <w:i/>
          <w:iCs/>
          <w:noProof/>
        </w:rPr>
        <w:drawing>
          <wp:inline distT="0" distB="0" distL="0" distR="0" wp14:anchorId="14903975" wp14:editId="31F7D516">
            <wp:extent cx="5943600" cy="3346450"/>
            <wp:effectExtent l="0" t="0" r="0" b="6350"/>
            <wp:docPr id="4534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3526" name="Picture 4534135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C7E1BBF" w14:textId="04E7215E" w:rsidR="005F60A3" w:rsidRPr="00B31D9B" w:rsidRDefault="005F60A3" w:rsidP="005F60A3">
      <w:r w:rsidRPr="00B31D9B">
        <w:rPr>
          <w:i/>
          <w:iCs/>
        </w:rPr>
        <w:t xml:space="preserve">Indoor electronics assembly showing Arduino Mega, </w:t>
      </w:r>
      <w:r w:rsidR="0072580C">
        <w:rPr>
          <w:i/>
          <w:iCs/>
        </w:rPr>
        <w:t xml:space="preserve">LCD hat, yellow </w:t>
      </w:r>
      <w:r w:rsidR="009D7D8A">
        <w:rPr>
          <w:i/>
          <w:iCs/>
        </w:rPr>
        <w:t xml:space="preserve">cable to </w:t>
      </w:r>
      <w:r w:rsidRPr="00B31D9B">
        <w:rPr>
          <w:i/>
          <w:iCs/>
        </w:rPr>
        <w:t>sensors</w:t>
      </w:r>
      <w:r w:rsidR="009D7D8A">
        <w:rPr>
          <w:i/>
          <w:iCs/>
        </w:rPr>
        <w:t xml:space="preserve"> outside the office window</w:t>
      </w:r>
      <w:r w:rsidRPr="00B31D9B">
        <w:rPr>
          <w:i/>
          <w:iCs/>
        </w:rPr>
        <w:t>, LoRa transceiver, and ESP32-S3 gateway.</w:t>
      </w:r>
    </w:p>
    <w:p w14:paraId="7CFB4946" w14:textId="77777777" w:rsidR="005F60A3" w:rsidRPr="00B31D9B" w:rsidRDefault="00000000" w:rsidP="005F60A3">
      <w:r>
        <w:pict w14:anchorId="38A8924E">
          <v:rect id="_x0000_i1052"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3" style="width:0;height:1.5pt" o:hralign="center" o:hrstd="t" o:hr="t" fillcolor="#a0a0a0" stroked="f"/>
        </w:pict>
      </w:r>
    </w:p>
    <w:p w14:paraId="3F540A26" w14:textId="77777777" w:rsidR="00611EB1" w:rsidRDefault="00611EB1">
      <w:pPr>
        <w:rPr>
          <w:b/>
          <w:bCs/>
        </w:rPr>
      </w:pPr>
      <w:r>
        <w:rPr>
          <w:b/>
          <w:bCs/>
        </w:rPr>
        <w:br w:type="page"/>
      </w:r>
    </w:p>
    <w:p w14:paraId="5C4FF8AB" w14:textId="0F06B02F" w:rsidR="005F60A3" w:rsidRPr="00B31D9B" w:rsidRDefault="005F60A3" w:rsidP="005F60A3">
      <w:pPr>
        <w:rPr>
          <w:b/>
          <w:bCs/>
        </w:rPr>
      </w:pPr>
      <w:r w:rsidRPr="00B31D9B">
        <w:rPr>
          <w:b/>
          <w:bCs/>
        </w:rPr>
        <w:lastRenderedPageBreak/>
        <w:t>Figure 4-</w:t>
      </w:r>
      <w:r w:rsidR="00AE593A">
        <w:rPr>
          <w:b/>
          <w:bCs/>
        </w:rPr>
        <w:t>5</w:t>
      </w:r>
      <w:r w:rsidRPr="00B31D9B">
        <w:rPr>
          <w:b/>
          <w:bCs/>
        </w:rPr>
        <w:t>. Outdoor Electronics Diagram</w:t>
      </w:r>
    </w:p>
    <w:p w14:paraId="32E699A8" w14:textId="66C2191E" w:rsidR="001C0C43" w:rsidRDefault="004C1CDC" w:rsidP="005F60A3">
      <w:pPr>
        <w:rPr>
          <w:b/>
          <w:bCs/>
          <w:noProof/>
        </w:rPr>
      </w:pPr>
      <w:r>
        <w:rPr>
          <w:b/>
          <w:bCs/>
          <w:noProof/>
        </w:rPr>
        <w:drawing>
          <wp:inline distT="0" distB="0" distL="0" distR="0" wp14:anchorId="3F4A912E" wp14:editId="1F243834">
            <wp:extent cx="5943600" cy="2674620"/>
            <wp:effectExtent l="0" t="0" r="0" b="0"/>
            <wp:docPr id="9485961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6119" name="Graphic 94859611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674620"/>
                    </a:xfrm>
                    <a:prstGeom prst="rect">
                      <a:avLst/>
                    </a:prstGeom>
                  </pic:spPr>
                </pic:pic>
              </a:graphicData>
            </a:graphic>
          </wp:inline>
        </w:drawing>
      </w:r>
    </w:p>
    <w:p w14:paraId="3B0EDB86" w14:textId="5A1D58DA" w:rsidR="005F60A3" w:rsidRPr="00B31D9B" w:rsidRDefault="00000000" w:rsidP="005F60A3">
      <w:r>
        <w:pict w14:anchorId="76B2479A">
          <v:rect id="_x0000_i1054" style="width:0;height:1.5pt" o:hralign="center" o:hrstd="t" o:hr="t" fillcolor="#a0a0a0" stroked="f"/>
        </w:pict>
      </w:r>
    </w:p>
    <w:p w14:paraId="56D2F364" w14:textId="77777777" w:rsidR="00DA2D4D" w:rsidRDefault="00DA2D4D">
      <w:pPr>
        <w:rPr>
          <w:b/>
          <w:bCs/>
        </w:rPr>
      </w:pPr>
      <w:r>
        <w:rPr>
          <w:b/>
          <w:bCs/>
        </w:rPr>
        <w:br w:type="page"/>
      </w:r>
    </w:p>
    <w:p w14:paraId="44086C96" w14:textId="6D1978BA" w:rsidR="005F60A3" w:rsidRPr="00B31D9B" w:rsidRDefault="005F60A3" w:rsidP="005F60A3">
      <w:pPr>
        <w:rPr>
          <w:b/>
          <w:bCs/>
        </w:rPr>
      </w:pPr>
      <w:r w:rsidRPr="00B31D9B">
        <w:rPr>
          <w:b/>
          <w:bCs/>
        </w:rPr>
        <w:lastRenderedPageBreak/>
        <w:t>Figure 4-</w:t>
      </w:r>
      <w:r w:rsidR="00AE593A">
        <w:rPr>
          <w:b/>
          <w:bCs/>
        </w:rPr>
        <w:t>6</w:t>
      </w:r>
      <w:r w:rsidRPr="00B31D9B">
        <w:rPr>
          <w:b/>
          <w:bCs/>
        </w:rPr>
        <w:t>. Outdoor Sensor Mast</w:t>
      </w:r>
    </w:p>
    <w:p w14:paraId="4E06F4C1" w14:textId="4C2C1DD5" w:rsidR="00DA2D4D" w:rsidRDefault="0046144E" w:rsidP="005F60A3">
      <w:pPr>
        <w:rPr>
          <w:i/>
          <w:iCs/>
        </w:rPr>
      </w:pPr>
      <w:r>
        <w:rPr>
          <w:i/>
          <w:iCs/>
          <w:noProof/>
        </w:rPr>
        <w:drawing>
          <wp:inline distT="0" distB="0" distL="0" distR="0" wp14:anchorId="53815483" wp14:editId="280ED002">
            <wp:extent cx="7353629" cy="4139821"/>
            <wp:effectExtent l="6667" t="0" r="6668" b="6667"/>
            <wp:docPr id="136166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2795" name="Picture 1361662795"/>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7364899" cy="4146165"/>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5"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B232AB" w:rsidRPr="00B232AB" w14:paraId="1B97C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8F229" w14:textId="77777777" w:rsidR="00B232AB" w:rsidRPr="00B232AB" w:rsidRDefault="00B232AB" w:rsidP="00B232AB">
            <w:pPr>
              <w:rPr>
                <w:b/>
                <w:bCs/>
              </w:rPr>
            </w:pPr>
            <w:r w:rsidRPr="00B232A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D255" w14:textId="77777777" w:rsidR="00B232AB" w:rsidRPr="00B232AB" w:rsidRDefault="00B232AB" w:rsidP="00B232AB">
            <w:pPr>
              <w:rPr>
                <w:b/>
                <w:bCs/>
              </w:rPr>
            </w:pPr>
            <w:r w:rsidRPr="00B232AB">
              <w:rPr>
                <w:b/>
                <w:bCs/>
              </w:rPr>
              <w:t>Function</w:t>
            </w:r>
          </w:p>
        </w:tc>
      </w:tr>
      <w:tr w:rsidR="00B232AB" w:rsidRPr="00B232AB" w14:paraId="6B786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2672D" w14:textId="77777777" w:rsidR="00B232AB" w:rsidRPr="00B232AB" w:rsidRDefault="00B232AB" w:rsidP="00B232AB">
            <w:pPr>
              <w:rPr>
                <w:b/>
                <w:bCs/>
              </w:rPr>
            </w:pPr>
            <w:r w:rsidRPr="00B232AB">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FAA4" w14:textId="77777777" w:rsidR="00B232AB" w:rsidRPr="00B232AB" w:rsidRDefault="00B232AB" w:rsidP="00B232AB">
            <w:pPr>
              <w:rPr>
                <w:b/>
                <w:bCs/>
              </w:rPr>
            </w:pPr>
            <w:r w:rsidRPr="00B232AB">
              <w:rPr>
                <w:b/>
                <w:bCs/>
              </w:rPr>
              <w:t>LCD keypad input</w:t>
            </w:r>
          </w:p>
        </w:tc>
      </w:tr>
      <w:tr w:rsidR="00B232AB" w:rsidRPr="00B232AB" w14:paraId="4A1F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B5608" w14:textId="77777777" w:rsidR="00B232AB" w:rsidRPr="00B232AB" w:rsidRDefault="00B232AB" w:rsidP="00B232AB">
            <w:pPr>
              <w:rPr>
                <w:b/>
                <w:bCs/>
              </w:rPr>
            </w:pPr>
            <w:r w:rsidRPr="00B232AB">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1480" w14:textId="77777777" w:rsidR="00B232AB" w:rsidRPr="00B232AB" w:rsidRDefault="00B232AB" w:rsidP="00B232AB">
            <w:pPr>
              <w:rPr>
                <w:b/>
                <w:bCs/>
              </w:rPr>
            </w:pPr>
            <w:r w:rsidRPr="00B232AB">
              <w:rPr>
                <w:b/>
                <w:bCs/>
              </w:rPr>
              <w:t>LCD backlight</w:t>
            </w:r>
          </w:p>
        </w:tc>
      </w:tr>
      <w:tr w:rsidR="00B232AB" w:rsidRPr="00B232AB" w14:paraId="7B231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BC700" w14:textId="77777777" w:rsidR="00B232AB" w:rsidRPr="00B232AB" w:rsidRDefault="00B232AB" w:rsidP="00B232AB">
            <w:pPr>
              <w:rPr>
                <w:b/>
                <w:bCs/>
              </w:rPr>
            </w:pPr>
            <w:r w:rsidRPr="00B232AB">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687" w14:textId="77777777" w:rsidR="00B232AB" w:rsidRPr="00B232AB" w:rsidRDefault="00B232AB" w:rsidP="00B232AB">
            <w:pPr>
              <w:rPr>
                <w:b/>
                <w:bCs/>
              </w:rPr>
            </w:pPr>
            <w:r w:rsidRPr="00B232AB">
              <w:rPr>
                <w:b/>
                <w:bCs/>
              </w:rPr>
              <w:t>LoRa TX</w:t>
            </w:r>
          </w:p>
        </w:tc>
      </w:tr>
      <w:tr w:rsidR="00B232AB" w:rsidRPr="00B232AB" w14:paraId="6B37F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23392" w14:textId="77777777" w:rsidR="00B232AB" w:rsidRPr="00B232AB" w:rsidRDefault="00B232AB" w:rsidP="00B232AB">
            <w:pPr>
              <w:rPr>
                <w:b/>
                <w:bCs/>
              </w:rPr>
            </w:pPr>
            <w:r w:rsidRPr="00B232AB">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1539" w14:textId="77777777" w:rsidR="00B232AB" w:rsidRPr="00B232AB" w:rsidRDefault="00B232AB" w:rsidP="00B232AB">
            <w:pPr>
              <w:rPr>
                <w:b/>
                <w:bCs/>
              </w:rPr>
            </w:pPr>
            <w:r w:rsidRPr="00B232AB">
              <w:rPr>
                <w:b/>
                <w:bCs/>
              </w:rPr>
              <w:t>LoRa RX</w:t>
            </w:r>
          </w:p>
        </w:tc>
      </w:tr>
      <w:tr w:rsidR="00B232AB" w:rsidRPr="00B232AB" w14:paraId="3A2A1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4DCB3" w14:textId="77777777" w:rsidR="00B232AB" w:rsidRPr="00B232AB" w:rsidRDefault="00B232AB" w:rsidP="00B232AB">
            <w:pPr>
              <w:rPr>
                <w:b/>
                <w:bCs/>
              </w:rPr>
            </w:pPr>
            <w:r w:rsidRPr="00B232AB">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39438" w14:textId="77777777" w:rsidR="00B232AB" w:rsidRPr="00B232AB" w:rsidRDefault="00B232AB" w:rsidP="00B232AB">
            <w:pPr>
              <w:rPr>
                <w:b/>
                <w:bCs/>
              </w:rPr>
            </w:pPr>
            <w:r w:rsidRPr="00B232AB">
              <w:rPr>
                <w:b/>
                <w:bCs/>
              </w:rPr>
              <w:t>UART1 TX to ESP32-S3</w:t>
            </w:r>
          </w:p>
        </w:tc>
      </w:tr>
      <w:tr w:rsidR="00B232AB" w:rsidRPr="00B232AB" w14:paraId="42A14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7D3F4" w14:textId="77777777" w:rsidR="00B232AB" w:rsidRPr="00B232AB" w:rsidRDefault="00B232AB" w:rsidP="00B232AB">
            <w:pPr>
              <w:rPr>
                <w:b/>
                <w:bCs/>
              </w:rPr>
            </w:pPr>
            <w:r w:rsidRPr="00B232AB">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B3B5D" w14:textId="77777777" w:rsidR="00B232AB" w:rsidRPr="00B232AB" w:rsidRDefault="00B232AB" w:rsidP="00B232AB">
            <w:pPr>
              <w:rPr>
                <w:b/>
                <w:bCs/>
              </w:rPr>
            </w:pPr>
            <w:r w:rsidRPr="00B232AB">
              <w:rPr>
                <w:b/>
                <w:bCs/>
              </w:rPr>
              <w:t>UART1 RX from ESP32-S3</w:t>
            </w:r>
          </w:p>
        </w:tc>
      </w:tr>
      <w:tr w:rsidR="00B232AB" w:rsidRPr="00B232AB" w14:paraId="5BCB6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90E25" w14:textId="77777777" w:rsidR="00B232AB" w:rsidRPr="00B232AB" w:rsidRDefault="00B232AB" w:rsidP="00B232AB">
            <w:pPr>
              <w:rPr>
                <w:b/>
                <w:bCs/>
              </w:rPr>
            </w:pPr>
            <w:r w:rsidRPr="00B232AB">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8000" w14:textId="77777777" w:rsidR="00B232AB" w:rsidRPr="00B232AB" w:rsidRDefault="00B232AB" w:rsidP="00B232AB">
            <w:pPr>
              <w:rPr>
                <w:b/>
                <w:bCs/>
              </w:rPr>
            </w:pPr>
            <w:r w:rsidRPr="00B232AB">
              <w:rPr>
                <w:b/>
                <w:bCs/>
              </w:rPr>
              <w:t>SDA</w:t>
            </w:r>
          </w:p>
        </w:tc>
      </w:tr>
      <w:tr w:rsidR="00B232AB" w:rsidRPr="00B232AB" w14:paraId="12FE5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8F98" w14:textId="77777777" w:rsidR="00B232AB" w:rsidRPr="00B232AB" w:rsidRDefault="00B232AB" w:rsidP="00B232AB">
            <w:pPr>
              <w:rPr>
                <w:b/>
                <w:bCs/>
              </w:rPr>
            </w:pPr>
            <w:r w:rsidRPr="00B232AB">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280A7" w14:textId="77777777" w:rsidR="00B232AB" w:rsidRPr="00B232AB" w:rsidRDefault="00B232AB" w:rsidP="00B232AB">
            <w:pPr>
              <w:rPr>
                <w:b/>
                <w:bCs/>
              </w:rPr>
            </w:pPr>
            <w:r w:rsidRPr="00B232AB">
              <w:rPr>
                <w:b/>
                <w:bCs/>
              </w:rPr>
              <w:t>SCL</w:t>
            </w:r>
          </w:p>
        </w:tc>
      </w:tr>
    </w:tbl>
    <w:p w14:paraId="7A2024A5" w14:textId="77777777" w:rsidR="00AE1F21" w:rsidRDefault="00AE1F21" w:rsidP="00AE1F21">
      <w:pPr>
        <w:rPr>
          <w:b/>
          <w:bCs/>
        </w:rPr>
      </w:pPr>
    </w:p>
    <w:p w14:paraId="4BA87064" w14:textId="77777777" w:rsidR="00AE0975" w:rsidRPr="00AE0975" w:rsidRDefault="00AE1F21" w:rsidP="00AE0975">
      <w:r w:rsidRPr="00AE1F21">
        <w:rPr>
          <w:b/>
          <w:bCs/>
        </w:rPr>
        <w:t>UART Interface</w:t>
      </w:r>
      <w:r w:rsidRPr="00AE1F21">
        <w:br/>
      </w:r>
      <w:r w:rsidR="00AE0975" w:rsidRPr="00AE0975">
        <w:t xml:space="preserve">The Arduino Mega communicates with the ESP32-S3 gateway using the hardware serial port </w:t>
      </w:r>
      <w:r w:rsidR="00AE0975" w:rsidRPr="00AE0975">
        <w:rPr>
          <w:b/>
          <w:bCs/>
        </w:rPr>
        <w:t>Serial1</w:t>
      </w:r>
      <w:r w:rsidR="00AE0975" w:rsidRPr="00AE0975">
        <w:t xml:space="preserve"> operating at 9600 baud. The interface uses Arduino Mega pin </w:t>
      </w:r>
      <w:r w:rsidR="00AE0975" w:rsidRPr="00AE0975">
        <w:rPr>
          <w:b/>
          <w:bCs/>
        </w:rPr>
        <w:t>D18 (TX1)</w:t>
      </w:r>
      <w:r w:rsidR="00AE0975" w:rsidRPr="00AE0975">
        <w:t xml:space="preserve"> to transmit weather and status data to the ESP32-S3 and </w:t>
      </w:r>
      <w:r w:rsidR="00AE0975" w:rsidRPr="00AE0975">
        <w:rPr>
          <w:b/>
          <w:bCs/>
        </w:rPr>
        <w:t>D19 (RX1)</w:t>
      </w:r>
      <w:r w:rsidR="00AE0975" w:rsidRPr="00AE0975">
        <w:t xml:space="preserve"> to receive data from the gateway. On the ESP32-S3, the corresponding UART1 pins are </w:t>
      </w:r>
      <w:r w:rsidR="00AE0975" w:rsidRPr="00AE0975">
        <w:rPr>
          <w:b/>
          <w:bCs/>
        </w:rPr>
        <w:t>GPIO18 (RX)</w:t>
      </w:r>
      <w:r w:rsidR="00AE0975" w:rsidRPr="00AE0975">
        <w:t xml:space="preserve"> and </w:t>
      </w:r>
      <w:r w:rsidR="00AE0975" w:rsidRPr="00AE0975">
        <w:rPr>
          <w:b/>
          <w:bCs/>
        </w:rPr>
        <w:t>GPIO17 (TX)</w:t>
      </w:r>
      <w:r w:rsidR="00AE0975" w:rsidRPr="00AE0975">
        <w:t>. This dedicated serial link provides the communications path between the weather-processing controller and the gateway subsystem.</w:t>
      </w:r>
    </w:p>
    <w:p w14:paraId="43BC1DB5" w14:textId="2C06CDE7" w:rsidR="005F60A3" w:rsidRPr="00B31D9B" w:rsidRDefault="00000000" w:rsidP="005F60A3">
      <w:r>
        <w:pict w14:anchorId="19AD5C06">
          <v:rect id="_x0000_i1056"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7"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8" style="width:0;height:1.5pt" o:hralign="center" o:hrstd="t" o:hr="t" fillcolor="#a0a0a0" stroked="f"/>
        </w:pict>
      </w:r>
    </w:p>
    <w:p w14:paraId="666DFAE2" w14:textId="77777777" w:rsidR="00364391" w:rsidRDefault="00364391">
      <w:pPr>
        <w:rPr>
          <w:b/>
          <w:bCs/>
        </w:rPr>
      </w:pPr>
      <w:r>
        <w:rPr>
          <w:b/>
          <w:bCs/>
        </w:rPr>
        <w:br w:type="page"/>
      </w:r>
    </w:p>
    <w:p w14:paraId="64CB20AB" w14:textId="1488FD66" w:rsidR="005F60A3" w:rsidRPr="00B31D9B" w:rsidRDefault="005F60A3" w:rsidP="005F60A3">
      <w:pPr>
        <w:rPr>
          <w:b/>
          <w:bCs/>
        </w:rPr>
      </w:pPr>
      <w:r w:rsidRPr="00B31D9B">
        <w:rPr>
          <w:b/>
          <w:bCs/>
        </w:rPr>
        <w:lastRenderedPageBreak/>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055F5DDF" w14:textId="77777777" w:rsidR="00364391" w:rsidRDefault="00364391" w:rsidP="005F60A3">
      <w:pPr>
        <w:rPr>
          <w:b/>
          <w:bCs/>
        </w:rPr>
      </w:pPr>
    </w:p>
    <w:p w14:paraId="2229F526" w14:textId="5B5FCD99"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6DA6CB3" w14:textId="77777777" w:rsidR="00364391" w:rsidRDefault="00364391" w:rsidP="005F60A3">
      <w:pPr>
        <w:rPr>
          <w:b/>
          <w:bCs/>
        </w:rPr>
      </w:pPr>
    </w:p>
    <w:p w14:paraId="59143681" w14:textId="36A0EE15"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9" style="width:0;height:1.5pt" o:hralign="center" o:bullet="t" o:hrstd="t" o:hr="t" fillcolor="#a0a0a0" stroked="f"/>
        </w:pict>
      </w:r>
    </w:p>
    <w:p w14:paraId="234F79D2" w14:textId="77777777" w:rsidR="00576F6D" w:rsidRDefault="00576F6D">
      <w:pPr>
        <w:rPr>
          <w:b/>
          <w:bCs/>
        </w:rPr>
      </w:pPr>
      <w:r>
        <w:rPr>
          <w:b/>
          <w:bCs/>
        </w:rPr>
        <w:br w:type="page"/>
      </w:r>
    </w:p>
    <w:p w14:paraId="386013F6" w14:textId="0085AD21"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60" style="width:0;height:1.5pt" o:hralign="center" o:bullet="t" o:hrstd="t" o:hr="t" fillcolor="#a0a0a0" stroked="f"/>
        </w:pict>
      </w:r>
    </w:p>
    <w:p w14:paraId="1FE35C35" w14:textId="062DF5DB" w:rsidR="005F60A3" w:rsidRPr="00B31D9B" w:rsidRDefault="005F60A3" w:rsidP="005F60A3">
      <w:pPr>
        <w:rPr>
          <w:b/>
          <w:bCs/>
        </w:rPr>
      </w:pPr>
      <w:r w:rsidRPr="00B31D9B">
        <w:rPr>
          <w:b/>
          <w:bCs/>
        </w:rPr>
        <w:t>Figure 4-</w:t>
      </w:r>
      <w:r w:rsidR="00AE593A">
        <w:rPr>
          <w:b/>
          <w:bCs/>
        </w:rPr>
        <w:t>7</w:t>
      </w:r>
      <w:r w:rsidRPr="00B31D9B">
        <w:rPr>
          <w:b/>
          <w:bCs/>
        </w:rPr>
        <w:t>. Solar Power System</w:t>
      </w:r>
    </w:p>
    <w:p w14:paraId="3EFA8F44" w14:textId="30B8AF9D" w:rsidR="00EE3E22" w:rsidRDefault="0029161E" w:rsidP="005F60A3">
      <w:pPr>
        <w:rPr>
          <w:b/>
          <w:bCs/>
        </w:rPr>
      </w:pPr>
      <w:r>
        <w:rPr>
          <w:b/>
          <w:bCs/>
          <w:noProof/>
        </w:rPr>
        <w:drawing>
          <wp:inline distT="0" distB="0" distL="0" distR="0" wp14:anchorId="3835E2CB" wp14:editId="276A90BF">
            <wp:extent cx="5943600" cy="4160520"/>
            <wp:effectExtent l="0" t="0" r="0" b="0"/>
            <wp:docPr id="1195831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940" name="Graphic 1195831940"/>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4160520"/>
                    </a:xfrm>
                    <a:prstGeom prst="rect">
                      <a:avLst/>
                    </a:prstGeom>
                  </pic:spPr>
                </pic:pic>
              </a:graphicData>
            </a:graphic>
          </wp:inline>
        </w:drawing>
      </w:r>
    </w:p>
    <w:p w14:paraId="0CA249C0" w14:textId="77777777" w:rsidR="00BE6F6B" w:rsidRDefault="00BE6F6B" w:rsidP="00BE6F6B"/>
    <w:p w14:paraId="7D9F503F" w14:textId="38E38CEE" w:rsidR="00BE6F6B" w:rsidRDefault="00000000" w:rsidP="00BE6F6B">
      <w:pPr>
        <w:rPr>
          <w:b/>
          <w:bCs/>
        </w:rPr>
      </w:pPr>
      <w:r>
        <w:lastRenderedPageBreak/>
        <w:pict w14:anchorId="4A175EDE">
          <v:rect id="_x0000_i1061" style="width:0;height:1.5pt" o:hralign="center" o:bullet="t" o:hrstd="t" o:hr="t" fillcolor="#a0a0a0" stroked="f"/>
        </w:pict>
      </w:r>
    </w:p>
    <w:p w14:paraId="55B7F55F" w14:textId="4C8B98A0" w:rsidR="00BE6F6B" w:rsidRPr="00BE6F6B" w:rsidRDefault="00BE6F6B" w:rsidP="00BE6F6B">
      <w:pPr>
        <w:rPr>
          <w:b/>
          <w:bCs/>
        </w:rPr>
      </w:pPr>
      <w:r w:rsidRPr="00B31D9B">
        <w:rPr>
          <w:b/>
          <w:bCs/>
        </w:rPr>
        <w:t>Figure 4-</w:t>
      </w:r>
      <w:r w:rsidR="00AE593A">
        <w:rPr>
          <w:b/>
          <w:bCs/>
        </w:rPr>
        <w:t>8</w:t>
      </w:r>
      <w:r w:rsidRPr="00B31D9B">
        <w:rPr>
          <w:b/>
          <w:bCs/>
        </w:rPr>
        <w:t xml:space="preserve">. </w:t>
      </w:r>
      <w:r w:rsidRPr="00BE6F6B">
        <w:rPr>
          <w:b/>
          <w:bCs/>
        </w:rPr>
        <w:t>Outdoor Solar Power Assembly</w:t>
      </w:r>
    </w:p>
    <w:p w14:paraId="63D68CC7" w14:textId="7924320C" w:rsidR="00BE6F6B" w:rsidRPr="00B31D9B" w:rsidRDefault="00BE6F6B" w:rsidP="00BE6F6B">
      <w:pPr>
        <w:rPr>
          <w:b/>
          <w:bCs/>
        </w:rPr>
      </w:pPr>
      <w:r>
        <w:rPr>
          <w:b/>
          <w:bCs/>
          <w:noProof/>
        </w:rPr>
        <w:drawing>
          <wp:inline distT="0" distB="0" distL="0" distR="0" wp14:anchorId="7CA0F4AF" wp14:editId="4997D27D">
            <wp:extent cx="5943600" cy="3346450"/>
            <wp:effectExtent l="0" t="0" r="0" b="6350"/>
            <wp:docPr id="8894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7870" name="Picture 8894978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7C400F0E" w14:textId="77777777" w:rsidR="00E31899" w:rsidRDefault="00E31899" w:rsidP="005F60A3">
      <w:pPr>
        <w:rPr>
          <w:b/>
          <w:bCs/>
        </w:rPr>
      </w:pPr>
    </w:p>
    <w:p w14:paraId="5F4DE564" w14:textId="77777777" w:rsidR="00BE6F6B" w:rsidRDefault="00BE6F6B">
      <w:r>
        <w:br w:type="page"/>
      </w:r>
    </w:p>
    <w:p w14:paraId="181C1FCE" w14:textId="583AB566" w:rsidR="00BE6F6B" w:rsidRDefault="00000000" w:rsidP="00BE6F6B">
      <w:pPr>
        <w:rPr>
          <w:b/>
          <w:bCs/>
        </w:rPr>
      </w:pPr>
      <w:r>
        <w:lastRenderedPageBreak/>
        <w:pict w14:anchorId="2643F509">
          <v:rect id="_x0000_i1062" style="width:0;height:1.5pt" o:hralign="center" o:bullet="t" o:hrstd="t" o:hr="t" fillcolor="#a0a0a0" stroked="f"/>
        </w:pict>
      </w:r>
    </w:p>
    <w:p w14:paraId="13BCA4DD" w14:textId="017A201A" w:rsidR="00BE6F6B" w:rsidRPr="00BE6F6B" w:rsidRDefault="00BE6F6B" w:rsidP="00BE6F6B">
      <w:pPr>
        <w:rPr>
          <w:b/>
          <w:bCs/>
        </w:rPr>
      </w:pPr>
      <w:r w:rsidRPr="00B31D9B">
        <w:rPr>
          <w:b/>
          <w:bCs/>
        </w:rPr>
        <w:t>Figure 4-</w:t>
      </w:r>
      <w:r w:rsidR="00AE593A">
        <w:rPr>
          <w:b/>
          <w:bCs/>
        </w:rPr>
        <w:t>9</w:t>
      </w:r>
      <w:r w:rsidRPr="00B31D9B">
        <w:rPr>
          <w:b/>
          <w:bCs/>
        </w:rPr>
        <w:t xml:space="preserve">. </w:t>
      </w:r>
      <w:r w:rsidRPr="00BE6F6B">
        <w:rPr>
          <w:b/>
          <w:bCs/>
        </w:rPr>
        <w:t>Outdoor Controller Electronics Assembly</w:t>
      </w:r>
    </w:p>
    <w:p w14:paraId="09FCEAE5" w14:textId="163B3F2C" w:rsidR="00BE6F6B" w:rsidRPr="00BE6F6B" w:rsidRDefault="00BE6F6B" w:rsidP="00BE6F6B">
      <w:pPr>
        <w:rPr>
          <w:b/>
          <w:bCs/>
        </w:rPr>
      </w:pPr>
      <w:r>
        <w:rPr>
          <w:b/>
          <w:bCs/>
          <w:noProof/>
        </w:rPr>
        <w:drawing>
          <wp:inline distT="0" distB="0" distL="0" distR="0" wp14:anchorId="79F328B0" wp14:editId="4A661747">
            <wp:extent cx="5943600" cy="3346450"/>
            <wp:effectExtent l="0" t="0" r="0" b="6350"/>
            <wp:docPr id="1454650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0904" name="Picture 14546509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A9EB9A0" w14:textId="77777777" w:rsidR="00BE6F6B" w:rsidRDefault="00BE6F6B" w:rsidP="005F60A3">
      <w:pPr>
        <w:rPr>
          <w:b/>
          <w:bCs/>
        </w:rPr>
      </w:pPr>
    </w:p>
    <w:p w14:paraId="18C1869F" w14:textId="77777777" w:rsidR="00D746CF" w:rsidRDefault="004521BB" w:rsidP="004521BB">
      <w:r w:rsidRPr="00D746CF">
        <w:t xml:space="preserve">These two photographs document the as-built implementation of the outdoor power and telemetry subsystems. </w:t>
      </w:r>
    </w:p>
    <w:p w14:paraId="2CA9FDD1" w14:textId="77777777" w:rsidR="00D746CF" w:rsidRDefault="004521BB" w:rsidP="004521BB">
      <w:r w:rsidRPr="00D746CF">
        <w:t xml:space="preserve">The solar power assembly contains the charge controller, LiFePO4 battery, wiring harnesses, and associated power-distribution components. </w:t>
      </w:r>
    </w:p>
    <w:p w14:paraId="7FE6C882" w14:textId="77777777" w:rsidR="00E861FB" w:rsidRDefault="004521BB" w:rsidP="004521BB">
      <w:r w:rsidRPr="00D746CF">
        <w:t xml:space="preserve">The controller </w:t>
      </w:r>
      <w:r w:rsidR="00D746CF">
        <w:t xml:space="preserve">electronics </w:t>
      </w:r>
      <w:r w:rsidRPr="00D746CF">
        <w:t xml:space="preserve">assembly contains </w:t>
      </w:r>
      <w:r w:rsidR="0018024E" w:rsidRPr="00D746CF">
        <w:t xml:space="preserve">sensor-interface wiring </w:t>
      </w:r>
      <w:r w:rsidR="0018024E">
        <w:t xml:space="preserve">(RJ11 sockets), </w:t>
      </w:r>
      <w:r w:rsidRPr="00D746CF">
        <w:t>the ESP32-C3 outdoor controller, RYLR890 LoRa radio, buck converter,</w:t>
      </w:r>
      <w:r w:rsidR="0018024E">
        <w:t xml:space="preserve"> and</w:t>
      </w:r>
      <w:r w:rsidRPr="00D746CF">
        <w:t xml:space="preserve"> signal-conditioning components. </w:t>
      </w:r>
    </w:p>
    <w:p w14:paraId="224524F0" w14:textId="200F240D" w:rsidR="004521BB" w:rsidRDefault="004521BB" w:rsidP="004521BB">
      <w:r w:rsidRPr="00D746CF">
        <w:t>These images provide a field-reference baseline for maintenance and troubleshooting.</w:t>
      </w:r>
    </w:p>
    <w:p w14:paraId="7E7B1727" w14:textId="1A0BE1CF" w:rsidR="008F3C20" w:rsidRDefault="008F3C20" w:rsidP="008F3C20">
      <w:r>
        <w:t>(</w:t>
      </w:r>
      <w:r w:rsidRPr="008F3C20">
        <w:t xml:space="preserve">Configuration </w:t>
      </w:r>
      <w:r>
        <w:t xml:space="preserve">is shown </w:t>
      </w:r>
      <w:r w:rsidRPr="008F3C20">
        <w:t>as installed during Release 1.0 documentation.</w:t>
      </w:r>
      <w:r>
        <w:t>)</w:t>
      </w:r>
    </w:p>
    <w:p w14:paraId="12E8300F" w14:textId="77777777" w:rsidR="008F3C20" w:rsidRPr="008F3C20" w:rsidRDefault="008F3C20" w:rsidP="008F3C20"/>
    <w:p w14:paraId="10215BC5" w14:textId="77777777" w:rsidR="008F3C20" w:rsidRPr="00D746CF" w:rsidRDefault="008F3C20" w:rsidP="004521BB"/>
    <w:p w14:paraId="161A17E1" w14:textId="77777777" w:rsidR="004521BB" w:rsidRDefault="004521BB"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73FE5DAB" w14:textId="0F2C2835" w:rsidR="000B1E09" w:rsidRPr="000B1E09" w:rsidRDefault="006D3005" w:rsidP="000B1E09">
      <w:pPr>
        <w:rPr>
          <w:b/>
          <w:bCs/>
        </w:rPr>
      </w:pPr>
      <w:r>
        <w:rPr>
          <w:b/>
          <w:bCs/>
        </w:rPr>
        <w:br w:type="page"/>
      </w:r>
      <w:r w:rsidR="000B1E09"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63" style="width:0;height:1.5pt" o:hralign="center" o:hrstd="t" o:hr="t" fillcolor="#a0a0a0" stroked="f"/>
        </w:pict>
      </w:r>
    </w:p>
    <w:p w14:paraId="179B8238" w14:textId="19FF9F43" w:rsidR="005F60A3" w:rsidRPr="00B31D9B" w:rsidRDefault="005F60A3" w:rsidP="005F60A3">
      <w:pPr>
        <w:rPr>
          <w:b/>
          <w:bCs/>
        </w:rPr>
      </w:pPr>
      <w:r w:rsidRPr="00B31D9B">
        <w:rPr>
          <w:b/>
          <w:bCs/>
        </w:rPr>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4" style="width:0;height:1.5pt" o:hralign="center" o:hrstd="t" o:hr="t" fillcolor="#a0a0a0" stroked="f"/>
        </w:pict>
      </w:r>
    </w:p>
    <w:p w14:paraId="18904133" w14:textId="77777777" w:rsidR="00AE593A" w:rsidRDefault="00AE593A">
      <w:pPr>
        <w:rPr>
          <w:b/>
          <w:bCs/>
        </w:rPr>
      </w:pPr>
      <w:r>
        <w:rPr>
          <w:b/>
          <w:bCs/>
        </w:rPr>
        <w:br w:type="page"/>
      </w:r>
    </w:p>
    <w:p w14:paraId="3975D3F8" w14:textId="7E8D94BE" w:rsidR="00193ED5" w:rsidRPr="00E85434" w:rsidRDefault="00193ED5" w:rsidP="00193ED5">
      <w:pPr>
        <w:rPr>
          <w:b/>
          <w:bCs/>
        </w:rPr>
      </w:pPr>
      <w:r w:rsidRPr="00E85434">
        <w:rPr>
          <w:b/>
          <w:bCs/>
        </w:rPr>
        <w:lastRenderedPageBreak/>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5"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t>The Mega is therefore the primary authority for weather-system state and operational control.</w:t>
      </w:r>
    </w:p>
    <w:p w14:paraId="4A3613B1" w14:textId="77777777" w:rsidR="00193ED5" w:rsidRPr="00E85434" w:rsidRDefault="00000000" w:rsidP="00193ED5">
      <w:r>
        <w:pict w14:anchorId="274FECD8">
          <v:rect id="_x0000_i1066"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r w:rsidRPr="00E85434">
        <w:t>millis()</w:t>
      </w:r>
    </w:p>
    <w:p w14:paraId="057E86A0" w14:textId="77777777" w:rsidR="00193ED5" w:rsidRPr="00E85434" w:rsidRDefault="00193ED5" w:rsidP="00193ED5">
      <w:r w:rsidRPr="00E85434">
        <w:lastRenderedPageBreak/>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7"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8"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lastRenderedPageBreak/>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9"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70" style="width:0;height:1.5pt" o:hralign="center" o:hrstd="t" o:hr="t" fillcolor="#a0a0a0" stroked="f"/>
        </w:pict>
      </w:r>
    </w:p>
    <w:p w14:paraId="64B776BE" w14:textId="77777777" w:rsidR="00193ED5" w:rsidRPr="00E85434" w:rsidRDefault="00193ED5" w:rsidP="00193ED5">
      <w:pPr>
        <w:rPr>
          <w:b/>
          <w:bCs/>
        </w:rPr>
      </w:pPr>
      <w:r w:rsidRPr="00E85434">
        <w:rPr>
          <w:b/>
          <w:bCs/>
        </w:rPr>
        <w:lastRenderedPageBreak/>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71"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72"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22"/>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3"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4"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5"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6"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7"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3"/>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8"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9"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80"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4">
                      <a:extLst>
                        <a:ext uri="{96DAC541-7B7A-43D3-8B79-37D633B846F1}">
                          <asvg:svgBlip xmlns:asvg="http://schemas.microsoft.com/office/drawing/2016/SVG/main" r:embed="rId25"/>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81"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82"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3"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6">
                      <a:extLst>
                        <a:ext uri="{96DAC541-7B7A-43D3-8B79-37D633B846F1}">
                          <asvg:svgBlip xmlns:asvg="http://schemas.microsoft.com/office/drawing/2016/SVG/main" r:embed="rId27"/>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4"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5"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6"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7"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8"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9"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5CE23029" w:rsidR="00F02940" w:rsidRDefault="00222E4F" w:rsidP="00F02940">
      <w:r>
        <w:rPr>
          <w:noProof/>
        </w:rPr>
        <w:drawing>
          <wp:inline distT="0" distB="0" distL="0" distR="0" wp14:anchorId="6C5E88BB" wp14:editId="47EFDB81">
            <wp:extent cx="5943600" cy="3684905"/>
            <wp:effectExtent l="0" t="0" r="0" b="0"/>
            <wp:docPr id="1839784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470" name="Graphic 183978470"/>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368490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90"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91"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92"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3"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4"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5"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6"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7"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8"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9"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100"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101"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102"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3"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4"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5"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6"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7"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D4AE717" w:rsidR="007B05C0" w:rsidRDefault="00AF178C" w:rsidP="007B05C0">
      <w:r>
        <w:rPr>
          <w:noProof/>
        </w:rPr>
        <w:drawing>
          <wp:inline distT="0" distB="0" distL="0" distR="0" wp14:anchorId="3D90602E" wp14:editId="73EF9245">
            <wp:extent cx="5943600" cy="5695950"/>
            <wp:effectExtent l="0" t="0" r="0" b="0"/>
            <wp:docPr id="15899662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6261" name="Graphic 1589966261"/>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8"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9"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10"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11"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12"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3"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4"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5"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6"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7"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8"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9"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20"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4">
                      <a:extLst>
                        <a:ext uri="{96DAC541-7B7A-43D3-8B79-37D633B846F1}">
                          <asvg:svgBlip xmlns:asvg="http://schemas.microsoft.com/office/drawing/2016/SVG/main" r:embed="rId35"/>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21"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22"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3"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4"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5"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6"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7"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8"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9"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6">
                      <a:extLst>
                        <a:ext uri="{96DAC541-7B7A-43D3-8B79-37D633B846F1}">
                          <asvg:svgBlip xmlns:asvg="http://schemas.microsoft.com/office/drawing/2016/SVG/main" r:embed="rId37"/>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30"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31"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32"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3"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8">
                      <a:extLst>
                        <a:ext uri="{96DAC541-7B7A-43D3-8B79-37D633B846F1}">
                          <asvg:svgBlip xmlns:asvg="http://schemas.microsoft.com/office/drawing/2016/SVG/main" r:embed="rId39"/>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4"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5"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6"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40">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307AE475" w:rsidR="008C6A74" w:rsidRPr="007D5336" w:rsidRDefault="008C6A74" w:rsidP="008C6A74">
      <w:r w:rsidRPr="007D5336">
        <w:rPr>
          <w:i/>
          <w:iCs/>
        </w:rPr>
        <w:t xml:space="preserve">Primary </w:t>
      </w:r>
      <w:r w:rsidR="00AE3129">
        <w:rPr>
          <w:i/>
          <w:iCs/>
        </w:rPr>
        <w:t xml:space="preserve">localhost </w:t>
      </w:r>
      <w:r w:rsidRPr="007D5336">
        <w:rPr>
          <w:i/>
          <w:iCs/>
        </w:rPr>
        <w:t>dashboard interface showing current weather and system status.</w:t>
      </w:r>
    </w:p>
    <w:p w14:paraId="60AE2E2E" w14:textId="77777777" w:rsidR="008C6A74" w:rsidRPr="007D5336" w:rsidRDefault="00000000" w:rsidP="008C6A74">
      <w:r>
        <w:pict w14:anchorId="09B02D02">
          <v:rect id="_x0000_i1137"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8"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9"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40"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41"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42"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3"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4"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5"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6"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41"/>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7"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8"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9"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42"/>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50"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51"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43"/>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52"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1C1A97" w:rsidRDefault="008C6A74" w:rsidP="008C6A74">
      <w:pPr>
        <w:rPr>
          <w:b/>
          <w:bCs/>
        </w:rPr>
      </w:pPr>
      <w:r w:rsidRPr="001C1A97">
        <w:rPr>
          <w:b/>
          <w:bCs/>
        </w:rPr>
        <w:t>Inputs:</w:t>
      </w:r>
    </w:p>
    <w:p w14:paraId="0E878802" w14:textId="77777777" w:rsidR="008C6A74" w:rsidRPr="007D5336" w:rsidRDefault="008C6A74" w:rsidP="008C6A74">
      <w:r w:rsidRPr="007D5336">
        <w:t>Observed Pressure</w:t>
      </w:r>
    </w:p>
    <w:p w14:paraId="00795B52" w14:textId="77777777" w:rsidR="008C6A74" w:rsidRDefault="008C6A74" w:rsidP="008C6A74">
      <w:r w:rsidRPr="007D5336">
        <w:t>Altitude</w:t>
      </w:r>
    </w:p>
    <w:p w14:paraId="4AB0FACE" w14:textId="77777777" w:rsidR="008C6A74" w:rsidRPr="001C1A97" w:rsidRDefault="008C6A74" w:rsidP="008C6A74">
      <w:pPr>
        <w:rPr>
          <w:b/>
          <w:bCs/>
        </w:rPr>
      </w:pPr>
      <w:r w:rsidRPr="001C1A97">
        <w:rPr>
          <w:b/>
          <w:bCs/>
        </w:rPr>
        <w:t>Output: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lastRenderedPageBreak/>
        <w:pict w14:anchorId="46C472C7">
          <v:rect id="_x0000_i1153"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4"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5"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t>Very Humid</w:t>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6"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7"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8"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28FDA0CD" w14:textId="3D0FB8F0" w:rsidR="00D24DF8" w:rsidRDefault="00D24DF8" w:rsidP="008C6A74">
      <w:pPr>
        <w:rPr>
          <w:noProof/>
        </w:rPr>
      </w:pPr>
      <w:r>
        <w:rPr>
          <w:noProof/>
        </w:rPr>
        <w:drawing>
          <wp:inline distT="0" distB="0" distL="0" distR="0" wp14:anchorId="1F369EEA" wp14:editId="2A3D844C">
            <wp:extent cx="7390397" cy="4160520"/>
            <wp:effectExtent l="0" t="4445" r="0" b="0"/>
            <wp:docPr id="13358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4775" name="Picture 1335834775"/>
                    <pic:cNvPicPr/>
                  </pic:nvPicPr>
                  <pic:blipFill>
                    <a:blip r:embed="rId44" cstate="print">
                      <a:extLst>
                        <a:ext uri="{28A0092B-C50C-407E-A947-70E740481C1C}">
                          <a14:useLocalDpi xmlns:a14="http://schemas.microsoft.com/office/drawing/2010/main" val="0"/>
                        </a:ext>
                      </a:extLst>
                    </a:blip>
                    <a:stretch>
                      <a:fillRect/>
                    </a:stretch>
                  </pic:blipFill>
                  <pic:spPr>
                    <a:xfrm rot="5400000">
                      <a:off x="0" y="0"/>
                      <a:ext cx="7395438" cy="4163358"/>
                    </a:xfrm>
                    <a:prstGeom prst="rect">
                      <a:avLst/>
                    </a:prstGeom>
                  </pic:spPr>
                </pic:pic>
              </a:graphicData>
            </a:graphic>
          </wp:inline>
        </w:drawing>
      </w:r>
    </w:p>
    <w:p w14:paraId="0AAB5C97" w14:textId="187704BE" w:rsidR="008C6A74" w:rsidRPr="007D5336" w:rsidRDefault="00000000" w:rsidP="008C6A74">
      <w:r>
        <w:pict w14:anchorId="0EB04D8E">
          <v:rect id="_x0000_i1159"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60"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61"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2"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5"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3"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5147451B" w14:textId="6D4FBED7" w:rsidR="00A454E0" w:rsidRPr="00A454E0" w:rsidRDefault="00A454E0" w:rsidP="00A454E0">
      <w:r w:rsidRPr="00A454E0">
        <w:t>Install the solar power subsystem in accordance with Figure 4</w:t>
      </w:r>
      <w:r w:rsidRPr="00A454E0">
        <w:noBreakHyphen/>
      </w:r>
      <w:r w:rsidR="00922616">
        <w:t>7</w:t>
      </w:r>
      <w:r w:rsidRPr="00A454E0">
        <w:t>. Verify correct polarity between the solar panel, charge controller, battery, and buck converter before applying power.</w:t>
      </w:r>
    </w:p>
    <w:p w14:paraId="4B500B1B" w14:textId="077E7151" w:rsidR="008C6A74" w:rsidRPr="007D5336" w:rsidRDefault="00000000" w:rsidP="008C6A74">
      <w:r>
        <w:pict w14:anchorId="7F9EFB46">
          <v:rect id="_x0000_i1164"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5"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6"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lastRenderedPageBreak/>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7" style="width:0;height:1.5pt" o:hralign="center" o:hrstd="t" o:hr="t" fillcolor="#a0a0a0" stroked="f"/>
        </w:pict>
      </w:r>
    </w:p>
    <w:p w14:paraId="6392C181" w14:textId="77777777" w:rsidR="001E5C07" w:rsidRDefault="008C6A74" w:rsidP="008C6A74">
      <w:pPr>
        <w:rPr>
          <w:b/>
          <w:bCs/>
        </w:rPr>
      </w:pPr>
      <w:r w:rsidRPr="007D5336">
        <w:rPr>
          <w:b/>
          <w:bCs/>
        </w:rPr>
        <w:t xml:space="preserve">13.2 Troubleshooting </w:t>
      </w:r>
      <w:r w:rsidR="00247917">
        <w:rPr>
          <w:b/>
          <w:bCs/>
        </w:rPr>
        <w:t>Sequence</w:t>
      </w:r>
    </w:p>
    <w:p w14:paraId="5DC86E25" w14:textId="4BF885DC" w:rsidR="008C6A74" w:rsidRDefault="00AC58CB" w:rsidP="008C6A74">
      <w:r>
        <w:rPr>
          <w:noProof/>
        </w:rPr>
        <w:drawing>
          <wp:inline distT="0" distB="0" distL="0" distR="0" wp14:anchorId="4F6BDB88" wp14:editId="55409138">
            <wp:extent cx="4290423" cy="5631180"/>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6">
                      <a:extLst>
                        <a:ext uri="{96DAC541-7B7A-43D3-8B79-37D633B846F1}">
                          <asvg:svgBlip xmlns:asvg="http://schemas.microsoft.com/office/drawing/2016/SVG/main" r:embed="rId47"/>
                        </a:ext>
                      </a:extLst>
                    </a:blip>
                    <a:stretch>
                      <a:fillRect/>
                    </a:stretch>
                  </pic:blipFill>
                  <pic:spPr>
                    <a:xfrm>
                      <a:off x="0" y="0"/>
                      <a:ext cx="4295839" cy="5638289"/>
                    </a:xfrm>
                    <a:prstGeom prst="rect">
                      <a:avLst/>
                    </a:prstGeom>
                  </pic:spPr>
                </pic:pic>
              </a:graphicData>
            </a:graphic>
          </wp:inline>
        </w:drawing>
      </w:r>
    </w:p>
    <w:p w14:paraId="2437783A" w14:textId="7FFBA753" w:rsidR="001E5C07" w:rsidRPr="007D5336" w:rsidRDefault="001E5C07" w:rsidP="008C6A74">
      <w:r>
        <w:t>Recommended sequence</w:t>
      </w:r>
    </w:p>
    <w:p w14:paraId="5BF98336" w14:textId="7C8AFB05" w:rsidR="00512693" w:rsidRPr="00512693" w:rsidRDefault="00512693" w:rsidP="00512693">
      <w:r w:rsidRPr="00512693">
        <w:lastRenderedPageBreak/>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53D91093" w:rsidR="00CA1A1F" w:rsidRDefault="004624A8" w:rsidP="00CA1A1F">
      <w:r>
        <w:rPr>
          <w:noProof/>
        </w:rPr>
        <w:drawing>
          <wp:inline distT="0" distB="0" distL="0" distR="0" wp14:anchorId="495DBFED" wp14:editId="7C01898D">
            <wp:extent cx="5943600" cy="5467985"/>
            <wp:effectExtent l="0" t="0" r="0" b="0"/>
            <wp:docPr id="293377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7844" name="Graphic 293377844"/>
                    <pic:cNvPicPr/>
                  </pic:nvPicPr>
                  <pic:blipFill>
                    <a:blip r:embed="rId48">
                      <a:extLst>
                        <a:ext uri="{96DAC541-7B7A-43D3-8B79-37D633B846F1}">
                          <asvg:svgBlip xmlns:asvg="http://schemas.microsoft.com/office/drawing/2016/SVG/main" r:embed="rId49"/>
                        </a:ext>
                      </a:extLst>
                    </a:blip>
                    <a:stretch>
                      <a:fillRect/>
                    </a:stretch>
                  </pic:blipFill>
                  <pic:spPr>
                    <a:xfrm>
                      <a:off x="0" y="0"/>
                      <a:ext cx="5943600" cy="546798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8"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9"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70"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71"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2"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3"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4"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5"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6"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7"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8"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9"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80"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81"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2"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3"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50"/>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4"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5"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6"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7"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54764924" w14:textId="42F3E999" w:rsidR="00233A84" w:rsidRDefault="00233A84" w:rsidP="00DD1A1D">
      <w:pPr>
        <w:rPr>
          <w:noProof/>
        </w:rPr>
      </w:pPr>
      <w:r>
        <w:rPr>
          <w:noProof/>
        </w:rPr>
        <w:drawing>
          <wp:inline distT="0" distB="0" distL="0" distR="0" wp14:anchorId="22555C50" wp14:editId="66795E1D">
            <wp:extent cx="5943600" cy="2080260"/>
            <wp:effectExtent l="0" t="0" r="0" b="0"/>
            <wp:docPr id="4449300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042" name="Graphic 444930042"/>
                    <pic:cNvPicPr/>
                  </pic:nvPicPr>
                  <pic:blipFill>
                    <a:blip r:embed="rId51">
                      <a:extLst>
                        <a:ext uri="{96DAC541-7B7A-43D3-8B79-37D633B846F1}">
                          <asvg:svgBlip xmlns:asvg="http://schemas.microsoft.com/office/drawing/2016/SVG/main" r:embed="rId52"/>
                        </a:ext>
                      </a:extLst>
                    </a:blip>
                    <a:stretch>
                      <a:fillRect/>
                    </a:stretch>
                  </pic:blipFill>
                  <pic:spPr>
                    <a:xfrm>
                      <a:off x="0" y="0"/>
                      <a:ext cx="5943600" cy="2080260"/>
                    </a:xfrm>
                    <a:prstGeom prst="rect">
                      <a:avLst/>
                    </a:prstGeom>
                  </pic:spPr>
                </pic:pic>
              </a:graphicData>
            </a:graphic>
          </wp:inline>
        </w:drawing>
      </w:r>
    </w:p>
    <w:p w14:paraId="4D620014" w14:textId="028F7488" w:rsidR="00DD1A1D" w:rsidRPr="00DD1A1D" w:rsidRDefault="00DD1A1D" w:rsidP="00DD1A1D">
      <w:r w:rsidRPr="00DD1A1D">
        <w:rPr>
          <w:rFonts w:ascii="Segoe UI" w:eastAsia="Times New Roman" w:hAnsi="Segoe UI" w:cs="Segoe UI"/>
          <w:kern w:val="0"/>
          <w:sz w:val="21"/>
          <w:szCs w:val="21"/>
          <w14:ligatures w14:val="none"/>
        </w:rPr>
        <w:t xml:space="preserve"> </w:t>
      </w:r>
      <w:r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8"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9"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90"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91"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2"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3"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4"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5"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6" style="width:0;height:1.5pt" o:hralign="center" o:hrstd="t" o:hr="t" fillcolor="#a0a0a0" stroked="f"/>
        </w:pict>
      </w:r>
    </w:p>
    <w:p w14:paraId="111846D2" w14:textId="77777777" w:rsidR="006B749D" w:rsidRPr="006B749D" w:rsidRDefault="006B749D" w:rsidP="006B749D">
      <w:pPr>
        <w:rPr>
          <w:b/>
          <w:bCs/>
        </w:rPr>
      </w:pPr>
      <w:r w:rsidRPr="006B749D">
        <w:rPr>
          <w:b/>
          <w:bCs/>
        </w:rPr>
        <w:lastRenderedPageBreak/>
        <w:t>A.2 Arduino Mega GPIO Assignments</w:t>
      </w:r>
    </w:p>
    <w:p w14:paraId="6B61A022" w14:textId="77777777" w:rsidR="006B749D" w:rsidRPr="006B749D" w:rsidRDefault="006B749D" w:rsidP="006B749D">
      <w:pPr>
        <w:rPr>
          <w:b/>
          <w:bCs/>
        </w:rPr>
      </w:pPr>
      <w:r w:rsidRPr="006B749D">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485"/>
      </w:tblGrid>
      <w:tr w:rsidR="006B749D" w:rsidRPr="006B749D" w14:paraId="341BD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491AE3"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9248B" w14:textId="77777777" w:rsidR="006B749D" w:rsidRPr="006B749D" w:rsidRDefault="006B749D" w:rsidP="006B749D">
            <w:pPr>
              <w:rPr>
                <w:b/>
                <w:bCs/>
              </w:rPr>
            </w:pPr>
            <w:r w:rsidRPr="006B749D">
              <w:rPr>
                <w:b/>
                <w:bCs/>
              </w:rPr>
              <w:t>Function</w:t>
            </w:r>
          </w:p>
        </w:tc>
      </w:tr>
      <w:tr w:rsidR="006B749D" w:rsidRPr="006B749D" w14:paraId="6CA2F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E9FF8" w14:textId="77777777" w:rsidR="006B749D" w:rsidRPr="006B749D" w:rsidRDefault="006B749D" w:rsidP="006B749D">
            <w:pPr>
              <w:rPr>
                <w:b/>
                <w:bCs/>
              </w:rPr>
            </w:pPr>
            <w:r w:rsidRPr="006B749D">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C6B5" w14:textId="77777777" w:rsidR="006B749D" w:rsidRPr="006B749D" w:rsidRDefault="006B749D" w:rsidP="006B749D">
            <w:pPr>
              <w:rPr>
                <w:b/>
                <w:bCs/>
              </w:rPr>
            </w:pPr>
            <w:r w:rsidRPr="006B749D">
              <w:rPr>
                <w:b/>
                <w:bCs/>
              </w:rPr>
              <w:t>LCD button ladder input</w:t>
            </w:r>
          </w:p>
        </w:tc>
      </w:tr>
      <w:tr w:rsidR="006B749D" w:rsidRPr="006B749D" w14:paraId="558F1A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F3DB" w14:textId="77777777" w:rsidR="006B749D" w:rsidRPr="006B749D" w:rsidRDefault="006B749D" w:rsidP="006B749D">
            <w:pPr>
              <w:rPr>
                <w:b/>
                <w:bCs/>
              </w:rPr>
            </w:pPr>
            <w:r w:rsidRPr="006B749D">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AE5D0" w14:textId="77777777" w:rsidR="006B749D" w:rsidRPr="006B749D" w:rsidRDefault="006B749D" w:rsidP="006B749D">
            <w:pPr>
              <w:rPr>
                <w:b/>
                <w:bCs/>
              </w:rPr>
            </w:pPr>
            <w:r w:rsidRPr="006B749D">
              <w:rPr>
                <w:b/>
                <w:bCs/>
              </w:rPr>
              <w:t>LCD backlight control</w:t>
            </w:r>
          </w:p>
        </w:tc>
      </w:tr>
    </w:tbl>
    <w:p w14:paraId="0B5FE9B6" w14:textId="77777777" w:rsidR="006B749D" w:rsidRDefault="006B749D" w:rsidP="006B749D">
      <w:pPr>
        <w:rPr>
          <w:b/>
          <w:bCs/>
        </w:rPr>
      </w:pPr>
    </w:p>
    <w:p w14:paraId="6DF6AF53" w14:textId="69415B7E" w:rsidR="006B749D" w:rsidRPr="006B749D" w:rsidRDefault="006B749D" w:rsidP="006B749D">
      <w:pPr>
        <w:rPr>
          <w:b/>
          <w:bCs/>
        </w:rPr>
      </w:pPr>
      <w:r w:rsidRPr="006B749D">
        <w:rPr>
          <w:b/>
          <w:bCs/>
        </w:rPr>
        <w:t>LoRa Communications (Serial2)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359"/>
      </w:tblGrid>
      <w:tr w:rsidR="006B749D" w:rsidRPr="006B749D" w14:paraId="19295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10587"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E7FB" w14:textId="77777777" w:rsidR="006B749D" w:rsidRPr="006B749D" w:rsidRDefault="006B749D" w:rsidP="006B749D">
            <w:pPr>
              <w:rPr>
                <w:b/>
                <w:bCs/>
              </w:rPr>
            </w:pPr>
            <w:r w:rsidRPr="006B749D">
              <w:rPr>
                <w:b/>
                <w:bCs/>
              </w:rPr>
              <w:t>Function</w:t>
            </w:r>
          </w:p>
        </w:tc>
      </w:tr>
      <w:tr w:rsidR="006B749D" w:rsidRPr="006B749D" w14:paraId="65227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7A42" w14:textId="77777777" w:rsidR="006B749D" w:rsidRPr="006B749D" w:rsidRDefault="006B749D" w:rsidP="006B749D">
            <w:pPr>
              <w:rPr>
                <w:b/>
                <w:bCs/>
              </w:rPr>
            </w:pPr>
            <w:r w:rsidRPr="006B749D">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0EB1" w14:textId="77777777" w:rsidR="006B749D" w:rsidRPr="006B749D" w:rsidRDefault="006B749D" w:rsidP="006B749D">
            <w:pPr>
              <w:rPr>
                <w:b/>
                <w:bCs/>
              </w:rPr>
            </w:pPr>
            <w:r w:rsidRPr="006B749D">
              <w:rPr>
                <w:b/>
                <w:bCs/>
              </w:rPr>
              <w:t>LoRa TX to RYLR890</w:t>
            </w:r>
          </w:p>
        </w:tc>
      </w:tr>
      <w:tr w:rsidR="006B749D" w:rsidRPr="006B749D" w14:paraId="355BB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7109C" w14:textId="77777777" w:rsidR="006B749D" w:rsidRPr="006B749D" w:rsidRDefault="006B749D" w:rsidP="006B749D">
            <w:pPr>
              <w:rPr>
                <w:b/>
                <w:bCs/>
              </w:rPr>
            </w:pPr>
            <w:r w:rsidRPr="006B749D">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51FA4" w14:textId="77777777" w:rsidR="006B749D" w:rsidRPr="006B749D" w:rsidRDefault="006B749D" w:rsidP="006B749D">
            <w:pPr>
              <w:rPr>
                <w:b/>
                <w:bCs/>
              </w:rPr>
            </w:pPr>
            <w:r w:rsidRPr="006B749D">
              <w:rPr>
                <w:b/>
                <w:bCs/>
              </w:rPr>
              <w:t>LoRa RX from RYLR890</w:t>
            </w:r>
          </w:p>
        </w:tc>
      </w:tr>
    </w:tbl>
    <w:p w14:paraId="7CE933C4" w14:textId="77777777" w:rsidR="006B749D" w:rsidRDefault="006B749D" w:rsidP="006B749D">
      <w:pPr>
        <w:rPr>
          <w:b/>
          <w:bCs/>
        </w:rPr>
      </w:pPr>
    </w:p>
    <w:p w14:paraId="199D09C5" w14:textId="7995A509" w:rsidR="006B749D" w:rsidRPr="006B749D" w:rsidRDefault="006B749D" w:rsidP="006B749D">
      <w:pPr>
        <w:rPr>
          <w:b/>
          <w:bCs/>
        </w:rPr>
      </w:pPr>
      <w:r w:rsidRPr="006B749D">
        <w:rPr>
          <w:b/>
          <w:bCs/>
        </w:rPr>
        <w:t>ESP32-S3 Communications (Serial1)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6B749D" w:rsidRPr="006B749D" w14:paraId="06CF6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C8B3B"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626E9" w14:textId="77777777" w:rsidR="006B749D" w:rsidRPr="006B749D" w:rsidRDefault="006B749D" w:rsidP="006B749D">
            <w:pPr>
              <w:rPr>
                <w:b/>
                <w:bCs/>
              </w:rPr>
            </w:pPr>
            <w:r w:rsidRPr="006B749D">
              <w:rPr>
                <w:b/>
                <w:bCs/>
              </w:rPr>
              <w:t>Function</w:t>
            </w:r>
          </w:p>
        </w:tc>
      </w:tr>
      <w:tr w:rsidR="006B749D" w:rsidRPr="006B749D" w14:paraId="2436D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C6D81" w14:textId="77777777" w:rsidR="006B749D" w:rsidRPr="006B749D" w:rsidRDefault="006B749D" w:rsidP="006B749D">
            <w:pPr>
              <w:rPr>
                <w:b/>
                <w:bCs/>
              </w:rPr>
            </w:pPr>
            <w:r w:rsidRPr="006B749D">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CA9E" w14:textId="77777777" w:rsidR="006B749D" w:rsidRPr="006B749D" w:rsidRDefault="006B749D" w:rsidP="006B749D">
            <w:pPr>
              <w:rPr>
                <w:b/>
                <w:bCs/>
              </w:rPr>
            </w:pPr>
            <w:r w:rsidRPr="006B749D">
              <w:rPr>
                <w:b/>
                <w:bCs/>
              </w:rPr>
              <w:t>UART1 TX to ESP32-S3</w:t>
            </w:r>
          </w:p>
        </w:tc>
      </w:tr>
      <w:tr w:rsidR="006B749D" w:rsidRPr="006B749D" w14:paraId="1041D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67DBF" w14:textId="77777777" w:rsidR="006B749D" w:rsidRPr="006B749D" w:rsidRDefault="006B749D" w:rsidP="006B749D">
            <w:pPr>
              <w:rPr>
                <w:b/>
                <w:bCs/>
              </w:rPr>
            </w:pPr>
            <w:r w:rsidRPr="006B749D">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3084A" w14:textId="77777777" w:rsidR="006B749D" w:rsidRPr="006B749D" w:rsidRDefault="006B749D" w:rsidP="006B749D">
            <w:pPr>
              <w:rPr>
                <w:b/>
                <w:bCs/>
              </w:rPr>
            </w:pPr>
            <w:r w:rsidRPr="006B749D">
              <w:rPr>
                <w:b/>
                <w:bCs/>
              </w:rPr>
              <w:t>UART1 RX from ESP32-S3</w:t>
            </w:r>
          </w:p>
        </w:tc>
      </w:tr>
    </w:tbl>
    <w:p w14:paraId="0CEB0616" w14:textId="77777777" w:rsidR="006B749D" w:rsidRDefault="006B749D" w:rsidP="006B749D">
      <w:pPr>
        <w:rPr>
          <w:b/>
          <w:bCs/>
        </w:rPr>
      </w:pPr>
    </w:p>
    <w:p w14:paraId="497D1EDF" w14:textId="1973DCD1" w:rsidR="006B749D" w:rsidRPr="006B749D" w:rsidRDefault="006B749D" w:rsidP="006B749D">
      <w:pPr>
        <w:rPr>
          <w:b/>
          <w:bCs/>
        </w:rPr>
      </w:pPr>
      <w:r w:rsidRPr="006B749D">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972"/>
      </w:tblGrid>
      <w:tr w:rsidR="006B749D" w:rsidRPr="006B749D" w14:paraId="7D62C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61DBD"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FB580" w14:textId="77777777" w:rsidR="006B749D" w:rsidRPr="006B749D" w:rsidRDefault="006B749D" w:rsidP="006B749D">
            <w:pPr>
              <w:rPr>
                <w:b/>
                <w:bCs/>
              </w:rPr>
            </w:pPr>
            <w:r w:rsidRPr="006B749D">
              <w:rPr>
                <w:b/>
                <w:bCs/>
              </w:rPr>
              <w:t>Function</w:t>
            </w:r>
          </w:p>
        </w:tc>
      </w:tr>
      <w:tr w:rsidR="006B749D" w:rsidRPr="006B749D" w14:paraId="15A0D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98E60" w14:textId="77777777" w:rsidR="006B749D" w:rsidRPr="006B749D" w:rsidRDefault="006B749D" w:rsidP="006B749D">
            <w:pPr>
              <w:rPr>
                <w:b/>
                <w:bCs/>
              </w:rPr>
            </w:pPr>
            <w:r w:rsidRPr="006B749D">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7C72D" w14:textId="77777777" w:rsidR="006B749D" w:rsidRPr="006B749D" w:rsidRDefault="006B749D" w:rsidP="006B749D">
            <w:pPr>
              <w:rPr>
                <w:b/>
                <w:bCs/>
              </w:rPr>
            </w:pPr>
            <w:r w:rsidRPr="006B749D">
              <w:rPr>
                <w:b/>
                <w:bCs/>
              </w:rPr>
              <w:t>SDA</w:t>
            </w:r>
          </w:p>
        </w:tc>
      </w:tr>
      <w:tr w:rsidR="006B749D" w:rsidRPr="006B749D" w14:paraId="3B0D6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76665" w14:textId="77777777" w:rsidR="006B749D" w:rsidRPr="006B749D" w:rsidRDefault="006B749D" w:rsidP="006B749D">
            <w:pPr>
              <w:rPr>
                <w:b/>
                <w:bCs/>
              </w:rPr>
            </w:pPr>
            <w:r w:rsidRPr="006B749D">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11F3" w14:textId="77777777" w:rsidR="006B749D" w:rsidRPr="006B749D" w:rsidRDefault="006B749D" w:rsidP="006B749D">
            <w:pPr>
              <w:rPr>
                <w:b/>
                <w:bCs/>
              </w:rPr>
            </w:pPr>
            <w:r w:rsidRPr="006B749D">
              <w:rPr>
                <w:b/>
                <w:bCs/>
              </w:rPr>
              <w:t>SCL</w:t>
            </w:r>
          </w:p>
        </w:tc>
      </w:tr>
    </w:tbl>
    <w:p w14:paraId="0C662CD6" w14:textId="77777777" w:rsidR="006B749D" w:rsidRPr="006B749D" w:rsidRDefault="00000000" w:rsidP="006B749D">
      <w:pPr>
        <w:rPr>
          <w:b/>
          <w:bCs/>
        </w:rPr>
      </w:pPr>
      <w:r>
        <w:rPr>
          <w:b/>
          <w:bCs/>
        </w:rPr>
        <w:pict w14:anchorId="0AB6287B">
          <v:rect id="_x0000_i1197" style="width:0;height:1.5pt" o:hralign="center" o:hrstd="t" o:hr="t" fillcolor="#a0a0a0" stroked="f"/>
        </w:pict>
      </w:r>
    </w:p>
    <w:p w14:paraId="71484B91" w14:textId="77777777" w:rsidR="006B749D" w:rsidRDefault="006B749D">
      <w:pPr>
        <w:rPr>
          <w:b/>
          <w:bCs/>
        </w:rPr>
      </w:pPr>
      <w:r>
        <w:rPr>
          <w:b/>
          <w:bCs/>
        </w:rPr>
        <w:br w:type="page"/>
      </w:r>
    </w:p>
    <w:p w14:paraId="46D2B455" w14:textId="2F552A66" w:rsidR="006B749D" w:rsidRPr="006B749D" w:rsidRDefault="006B749D" w:rsidP="006B749D">
      <w:pPr>
        <w:rPr>
          <w:b/>
          <w:bCs/>
        </w:rPr>
      </w:pPr>
      <w:r w:rsidRPr="006B749D">
        <w:rPr>
          <w:b/>
          <w:bCs/>
        </w:rPr>
        <w:lastRenderedPageBreak/>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551"/>
      </w:tblGrid>
      <w:tr w:rsidR="006B749D" w:rsidRPr="006B749D" w14:paraId="0920D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CE943"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D74A6" w14:textId="77777777" w:rsidR="006B749D" w:rsidRPr="006B749D" w:rsidRDefault="006B749D" w:rsidP="006B749D">
            <w:pPr>
              <w:rPr>
                <w:b/>
                <w:bCs/>
              </w:rPr>
            </w:pPr>
            <w:r w:rsidRPr="006B749D">
              <w:rPr>
                <w:b/>
                <w:bCs/>
              </w:rPr>
              <w:t>Function</w:t>
            </w:r>
          </w:p>
        </w:tc>
      </w:tr>
      <w:tr w:rsidR="006B749D" w:rsidRPr="006B749D" w14:paraId="238C4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0E1F3" w14:textId="77777777" w:rsidR="006B749D" w:rsidRPr="006B749D" w:rsidRDefault="006B749D" w:rsidP="006B749D">
            <w:pPr>
              <w:rPr>
                <w:b/>
                <w:bCs/>
              </w:rPr>
            </w:pPr>
            <w:r w:rsidRPr="006B749D">
              <w:rPr>
                <w:b/>
                <w:bCs/>
              </w:rPr>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901F1" w14:textId="77777777" w:rsidR="006B749D" w:rsidRPr="006B749D" w:rsidRDefault="006B749D" w:rsidP="006B749D">
            <w:pPr>
              <w:rPr>
                <w:b/>
                <w:bCs/>
              </w:rPr>
            </w:pPr>
            <w:r w:rsidRPr="006B749D">
              <w:rPr>
                <w:b/>
                <w:bCs/>
              </w:rPr>
              <w:t>UART1 RX from Arduino Mega D18</w:t>
            </w:r>
          </w:p>
        </w:tc>
      </w:tr>
      <w:tr w:rsidR="006B749D" w:rsidRPr="006B749D" w14:paraId="7D7A8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2203A" w14:textId="77777777" w:rsidR="006B749D" w:rsidRPr="006B749D" w:rsidRDefault="006B749D" w:rsidP="006B749D">
            <w:pPr>
              <w:rPr>
                <w:b/>
                <w:bCs/>
              </w:rPr>
            </w:pPr>
            <w:r w:rsidRPr="006B749D">
              <w:rPr>
                <w:b/>
                <w:bCs/>
              </w:rPr>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236A" w14:textId="77777777" w:rsidR="006B749D" w:rsidRPr="006B749D" w:rsidRDefault="006B749D" w:rsidP="006B749D">
            <w:pPr>
              <w:rPr>
                <w:b/>
                <w:bCs/>
              </w:rPr>
            </w:pPr>
            <w:r w:rsidRPr="006B749D">
              <w:rPr>
                <w:b/>
                <w:bCs/>
              </w:rPr>
              <w:t>UART1 TX to Arduino Mega D19</w:t>
            </w:r>
          </w:p>
        </w:tc>
      </w:tr>
    </w:tbl>
    <w:p w14:paraId="613CE5BF" w14:textId="77777777" w:rsidR="006B749D" w:rsidRPr="006B749D" w:rsidRDefault="006B749D" w:rsidP="006B749D">
      <w:pPr>
        <w:rPr>
          <w:b/>
          <w:bCs/>
        </w:rPr>
      </w:pPr>
      <w:r w:rsidRPr="006B749D">
        <w:rPr>
          <w:b/>
          <w:bCs/>
        </w:rPr>
        <w:t>Serial Interface: UART1, 9600 baud.</w:t>
      </w:r>
    </w:p>
    <w:p w14:paraId="7846C5F2" w14:textId="77777777" w:rsidR="006B749D" w:rsidRPr="006B749D" w:rsidRDefault="00000000" w:rsidP="006B749D">
      <w:pPr>
        <w:rPr>
          <w:b/>
          <w:bCs/>
        </w:rPr>
      </w:pPr>
      <w:r>
        <w:rPr>
          <w:b/>
          <w:bCs/>
        </w:rPr>
        <w:pict w14:anchorId="093BADC2">
          <v:rect id="_x0000_i1198" style="width:0;height:1.5pt" o:hralign="center" o:hrstd="t" o:hr="t" fillcolor="#a0a0a0" stroked="f"/>
        </w:pict>
      </w:r>
    </w:p>
    <w:p w14:paraId="4E24D4E4" w14:textId="77777777" w:rsidR="006B749D" w:rsidRPr="006B749D" w:rsidRDefault="006B749D" w:rsidP="006B749D">
      <w:pPr>
        <w:rPr>
          <w:b/>
          <w:bCs/>
        </w:rPr>
      </w:pPr>
      <w:r w:rsidRPr="006B749D">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664"/>
      </w:tblGrid>
      <w:tr w:rsidR="006B749D" w:rsidRPr="006B749D" w14:paraId="2939E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811F5"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5C9C2" w14:textId="77777777" w:rsidR="006B749D" w:rsidRPr="006B749D" w:rsidRDefault="006B749D" w:rsidP="006B749D">
            <w:pPr>
              <w:rPr>
                <w:b/>
                <w:bCs/>
              </w:rPr>
            </w:pPr>
            <w:r w:rsidRPr="006B749D">
              <w:rPr>
                <w:b/>
                <w:bCs/>
              </w:rPr>
              <w:t>Function</w:t>
            </w:r>
          </w:p>
        </w:tc>
      </w:tr>
      <w:tr w:rsidR="006B749D" w:rsidRPr="006B749D" w14:paraId="70849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897D3" w14:textId="77777777" w:rsidR="006B749D" w:rsidRPr="006B749D" w:rsidRDefault="006B749D" w:rsidP="006B749D">
            <w:pPr>
              <w:rPr>
                <w:b/>
                <w:bCs/>
              </w:rPr>
            </w:pPr>
            <w:r w:rsidRPr="006B749D">
              <w:rPr>
                <w:b/>
                <w:bCs/>
              </w:rPr>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54D7" w14:textId="77777777" w:rsidR="006B749D" w:rsidRPr="006B749D" w:rsidRDefault="006B749D" w:rsidP="006B749D">
            <w:pPr>
              <w:rPr>
                <w:b/>
                <w:bCs/>
              </w:rPr>
            </w:pPr>
            <w:r w:rsidRPr="006B749D">
              <w:rPr>
                <w:b/>
                <w:bCs/>
              </w:rPr>
              <w:t>Wind vane ADC input</w:t>
            </w:r>
          </w:p>
        </w:tc>
      </w:tr>
      <w:tr w:rsidR="006B749D" w:rsidRPr="006B749D" w14:paraId="6C072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C92D6" w14:textId="77777777" w:rsidR="006B749D" w:rsidRPr="006B749D" w:rsidRDefault="006B749D" w:rsidP="006B749D">
            <w:pPr>
              <w:rPr>
                <w:b/>
                <w:bCs/>
              </w:rPr>
            </w:pPr>
            <w:r w:rsidRPr="006B749D">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F0CA" w14:textId="77777777" w:rsidR="006B749D" w:rsidRPr="006B749D" w:rsidRDefault="006B749D" w:rsidP="006B749D">
            <w:pPr>
              <w:rPr>
                <w:b/>
                <w:bCs/>
              </w:rPr>
            </w:pPr>
            <w:r w:rsidRPr="006B749D">
              <w:rPr>
                <w:b/>
                <w:bCs/>
              </w:rPr>
              <w:t>Rain gauge input</w:t>
            </w:r>
          </w:p>
        </w:tc>
      </w:tr>
      <w:tr w:rsidR="006B749D" w:rsidRPr="006B749D" w14:paraId="1951C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5E6DB" w14:textId="77777777" w:rsidR="006B749D" w:rsidRPr="006B749D" w:rsidRDefault="006B749D" w:rsidP="006B749D">
            <w:pPr>
              <w:rPr>
                <w:b/>
                <w:bCs/>
              </w:rPr>
            </w:pPr>
            <w:r w:rsidRPr="006B749D">
              <w:rPr>
                <w:b/>
                <w:bCs/>
              </w:rPr>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629B" w14:textId="77777777" w:rsidR="006B749D" w:rsidRPr="006B749D" w:rsidRDefault="006B749D" w:rsidP="006B749D">
            <w:pPr>
              <w:rPr>
                <w:b/>
                <w:bCs/>
              </w:rPr>
            </w:pPr>
            <w:r w:rsidRPr="006B749D">
              <w:rPr>
                <w:b/>
                <w:bCs/>
              </w:rPr>
              <w:t>LoRa TX to RYLR890 RX</w:t>
            </w:r>
          </w:p>
        </w:tc>
      </w:tr>
      <w:tr w:rsidR="006B749D" w:rsidRPr="006B749D" w14:paraId="025FEA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96BD2" w14:textId="77777777" w:rsidR="006B749D" w:rsidRPr="006B749D" w:rsidRDefault="006B749D" w:rsidP="006B749D">
            <w:pPr>
              <w:rPr>
                <w:b/>
                <w:bCs/>
              </w:rPr>
            </w:pPr>
            <w:r w:rsidRPr="006B749D">
              <w:rPr>
                <w:b/>
                <w:bCs/>
              </w:rPr>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A5A1D" w14:textId="77777777" w:rsidR="006B749D" w:rsidRPr="006B749D" w:rsidRDefault="006B749D" w:rsidP="006B749D">
            <w:pPr>
              <w:rPr>
                <w:b/>
                <w:bCs/>
              </w:rPr>
            </w:pPr>
            <w:r w:rsidRPr="006B749D">
              <w:rPr>
                <w:b/>
                <w:bCs/>
              </w:rPr>
              <w:t>LoRa RX from RYLR890 TX</w:t>
            </w:r>
          </w:p>
        </w:tc>
      </w:tr>
      <w:tr w:rsidR="006B749D" w:rsidRPr="006B749D" w14:paraId="023F9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37EB8" w14:textId="77777777" w:rsidR="006B749D" w:rsidRPr="006B749D" w:rsidRDefault="006B749D" w:rsidP="006B749D">
            <w:pPr>
              <w:rPr>
                <w:b/>
                <w:bCs/>
              </w:rPr>
            </w:pPr>
            <w:r w:rsidRPr="006B749D">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12BF0" w14:textId="77777777" w:rsidR="006B749D" w:rsidRPr="006B749D" w:rsidRDefault="006B749D" w:rsidP="006B749D">
            <w:pPr>
              <w:rPr>
                <w:b/>
                <w:bCs/>
              </w:rPr>
            </w:pPr>
            <w:r w:rsidRPr="006B749D">
              <w:rPr>
                <w:b/>
                <w:bCs/>
              </w:rPr>
              <w:t>Anemometer input</w:t>
            </w:r>
          </w:p>
        </w:tc>
      </w:tr>
    </w:tbl>
    <w:p w14:paraId="5CB2C97D" w14:textId="77777777" w:rsidR="006B749D" w:rsidRPr="006B749D" w:rsidRDefault="00000000" w:rsidP="006B749D">
      <w:pPr>
        <w:rPr>
          <w:b/>
          <w:bCs/>
        </w:rPr>
      </w:pPr>
      <w:r>
        <w:rPr>
          <w:b/>
          <w:bCs/>
        </w:rPr>
        <w:pict w14:anchorId="5185B25C">
          <v:rect id="_x0000_i1199" style="width:0;height:1.5pt" o:hralign="center" o:hrstd="t" o:hr="t" fillcolor="#a0a0a0" stroked="f"/>
        </w:pict>
      </w:r>
    </w:p>
    <w:p w14:paraId="51E89B13" w14:textId="77777777" w:rsidR="006B749D" w:rsidRPr="006B749D" w:rsidRDefault="006B749D" w:rsidP="006B749D">
      <w:pPr>
        <w:rPr>
          <w:b/>
          <w:bCs/>
        </w:rPr>
      </w:pPr>
      <w:r w:rsidRPr="006B749D">
        <w:rPr>
          <w:b/>
          <w:bCs/>
        </w:rPr>
        <w:t>A.5 Sensor Interface Summary</w:t>
      </w:r>
    </w:p>
    <w:p w14:paraId="63921080" w14:textId="77777777" w:rsidR="006B749D" w:rsidRPr="006B749D" w:rsidRDefault="006B749D" w:rsidP="006B749D">
      <w:pPr>
        <w:rPr>
          <w:b/>
          <w:bCs/>
        </w:rPr>
      </w:pPr>
      <w:r w:rsidRPr="006B749D">
        <w:rPr>
          <w:b/>
          <w:bCs/>
        </w:rPr>
        <w:t>Indoor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994"/>
      </w:tblGrid>
      <w:tr w:rsidR="006B749D" w:rsidRPr="006B749D" w14:paraId="3AB76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EE37"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AD84" w14:textId="77777777" w:rsidR="006B749D" w:rsidRPr="006B749D" w:rsidRDefault="006B749D" w:rsidP="006B749D">
            <w:pPr>
              <w:rPr>
                <w:b/>
                <w:bCs/>
              </w:rPr>
            </w:pPr>
            <w:r w:rsidRPr="006B749D">
              <w:rPr>
                <w:b/>
                <w:bCs/>
              </w:rPr>
              <w:t>Interface</w:t>
            </w:r>
          </w:p>
        </w:tc>
      </w:tr>
      <w:tr w:rsidR="006B749D" w:rsidRPr="006B749D" w14:paraId="13C6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A840" w14:textId="77777777" w:rsidR="006B749D" w:rsidRPr="006B749D" w:rsidRDefault="006B749D" w:rsidP="006B749D">
            <w:pPr>
              <w:rPr>
                <w:b/>
                <w:bCs/>
              </w:rPr>
            </w:pPr>
            <w:r w:rsidRPr="006B749D">
              <w:rPr>
                <w:b/>
                <w:bCs/>
              </w:rPr>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6A41" w14:textId="77777777" w:rsidR="006B749D" w:rsidRPr="006B749D" w:rsidRDefault="006B749D" w:rsidP="006B749D">
            <w:pPr>
              <w:rPr>
                <w:b/>
                <w:bCs/>
              </w:rPr>
            </w:pPr>
            <w:r w:rsidRPr="006B749D">
              <w:rPr>
                <w:b/>
                <w:bCs/>
              </w:rPr>
              <w:t>I²C</w:t>
            </w:r>
          </w:p>
        </w:tc>
      </w:tr>
      <w:tr w:rsidR="006B749D" w:rsidRPr="006B749D" w14:paraId="3B69D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B495" w14:textId="77777777" w:rsidR="006B749D" w:rsidRPr="006B749D" w:rsidRDefault="006B749D" w:rsidP="006B749D">
            <w:pPr>
              <w:rPr>
                <w:b/>
                <w:bCs/>
              </w:rPr>
            </w:pPr>
            <w:r w:rsidRPr="006B749D">
              <w:rPr>
                <w:b/>
                <w:bCs/>
              </w:rPr>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88E7" w14:textId="77777777" w:rsidR="006B749D" w:rsidRPr="006B749D" w:rsidRDefault="006B749D" w:rsidP="006B749D">
            <w:pPr>
              <w:rPr>
                <w:b/>
                <w:bCs/>
              </w:rPr>
            </w:pPr>
            <w:r w:rsidRPr="006B749D">
              <w:rPr>
                <w:b/>
                <w:bCs/>
              </w:rPr>
              <w:t>I²C</w:t>
            </w:r>
          </w:p>
        </w:tc>
      </w:tr>
      <w:tr w:rsidR="006B749D" w:rsidRPr="006B749D" w14:paraId="77BD7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033D2" w14:textId="77777777" w:rsidR="006B749D" w:rsidRPr="006B749D" w:rsidRDefault="006B749D" w:rsidP="006B749D">
            <w:pPr>
              <w:rPr>
                <w:b/>
                <w:bCs/>
              </w:rPr>
            </w:pPr>
            <w:r w:rsidRPr="006B749D">
              <w:rPr>
                <w:b/>
                <w:bCs/>
              </w:rPr>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0ECE9" w14:textId="77777777" w:rsidR="006B749D" w:rsidRPr="006B749D" w:rsidRDefault="006B749D" w:rsidP="006B749D">
            <w:pPr>
              <w:rPr>
                <w:b/>
                <w:bCs/>
              </w:rPr>
            </w:pPr>
            <w:r w:rsidRPr="006B749D">
              <w:rPr>
                <w:b/>
                <w:bCs/>
              </w:rPr>
              <w:t>I²C</w:t>
            </w:r>
          </w:p>
        </w:tc>
      </w:tr>
    </w:tbl>
    <w:p w14:paraId="610C06A1" w14:textId="77777777" w:rsidR="006B749D" w:rsidRDefault="006B749D" w:rsidP="006B749D">
      <w:pPr>
        <w:rPr>
          <w:b/>
          <w:bCs/>
        </w:rPr>
      </w:pPr>
    </w:p>
    <w:p w14:paraId="3A7897EB" w14:textId="7D87E292" w:rsidR="006B749D" w:rsidRPr="006B749D" w:rsidRDefault="006B749D" w:rsidP="006B749D">
      <w:pPr>
        <w:rPr>
          <w:b/>
          <w:bCs/>
        </w:rPr>
      </w:pPr>
      <w:r w:rsidRPr="006B749D">
        <w:rPr>
          <w:b/>
          <w:bCs/>
        </w:rPr>
        <w:t>Outdoor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590"/>
      </w:tblGrid>
      <w:tr w:rsidR="006B749D" w:rsidRPr="006B749D" w14:paraId="0AF29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8F6DA"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D2ED" w14:textId="77777777" w:rsidR="006B749D" w:rsidRPr="006B749D" w:rsidRDefault="006B749D" w:rsidP="006B749D">
            <w:pPr>
              <w:rPr>
                <w:b/>
                <w:bCs/>
              </w:rPr>
            </w:pPr>
            <w:r w:rsidRPr="006B749D">
              <w:rPr>
                <w:b/>
                <w:bCs/>
              </w:rPr>
              <w:t>Interface</w:t>
            </w:r>
          </w:p>
        </w:tc>
      </w:tr>
      <w:tr w:rsidR="006B749D" w:rsidRPr="006B749D" w14:paraId="0A63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A8573" w14:textId="77777777" w:rsidR="006B749D" w:rsidRPr="006B749D" w:rsidRDefault="006B749D" w:rsidP="006B749D">
            <w:pPr>
              <w:rPr>
                <w:b/>
                <w:bCs/>
              </w:rPr>
            </w:pPr>
            <w:r w:rsidRPr="006B749D">
              <w:rPr>
                <w:b/>
                <w:bCs/>
              </w:rPr>
              <w:lastRenderedPageBreak/>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E572E" w14:textId="77777777" w:rsidR="006B749D" w:rsidRPr="006B749D" w:rsidRDefault="006B749D" w:rsidP="006B749D">
            <w:pPr>
              <w:rPr>
                <w:b/>
                <w:bCs/>
              </w:rPr>
            </w:pPr>
            <w:r w:rsidRPr="006B749D">
              <w:rPr>
                <w:b/>
                <w:bCs/>
              </w:rPr>
              <w:t>ADC input</w:t>
            </w:r>
          </w:p>
        </w:tc>
      </w:tr>
      <w:tr w:rsidR="006B749D" w:rsidRPr="006B749D" w14:paraId="02A25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E8F74" w14:textId="77777777" w:rsidR="006B749D" w:rsidRPr="006B749D" w:rsidRDefault="006B749D" w:rsidP="006B749D">
            <w:pPr>
              <w:rPr>
                <w:b/>
                <w:bCs/>
              </w:rPr>
            </w:pPr>
            <w:r w:rsidRPr="006B749D">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22EA" w14:textId="77777777" w:rsidR="006B749D" w:rsidRPr="006B749D" w:rsidRDefault="006B749D" w:rsidP="006B749D">
            <w:pPr>
              <w:rPr>
                <w:b/>
                <w:bCs/>
              </w:rPr>
            </w:pPr>
            <w:r w:rsidRPr="006B749D">
              <w:rPr>
                <w:b/>
                <w:bCs/>
              </w:rPr>
              <w:t>Interrupt input</w:t>
            </w:r>
          </w:p>
        </w:tc>
      </w:tr>
      <w:tr w:rsidR="006B749D" w:rsidRPr="006B749D" w14:paraId="28DC4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7268E" w14:textId="77777777" w:rsidR="006B749D" w:rsidRPr="006B749D" w:rsidRDefault="006B749D" w:rsidP="006B749D">
            <w:pPr>
              <w:rPr>
                <w:b/>
                <w:bCs/>
              </w:rPr>
            </w:pPr>
            <w:r w:rsidRPr="006B749D">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DDD" w14:textId="77777777" w:rsidR="006B749D" w:rsidRPr="006B749D" w:rsidRDefault="006B749D" w:rsidP="006B749D">
            <w:pPr>
              <w:rPr>
                <w:b/>
                <w:bCs/>
              </w:rPr>
            </w:pPr>
            <w:r w:rsidRPr="006B749D">
              <w:rPr>
                <w:b/>
                <w:bCs/>
              </w:rPr>
              <w:t>Interrupt input</w:t>
            </w:r>
          </w:p>
        </w:tc>
      </w:tr>
    </w:tbl>
    <w:p w14:paraId="014E7F89" w14:textId="77777777" w:rsidR="00BD1093" w:rsidRPr="00EA4DCE" w:rsidRDefault="00000000" w:rsidP="00BD1093">
      <w:r>
        <w:pict w14:anchorId="73FABDDE">
          <v:rect id="_x0000_i1200"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53">
                      <a:extLst>
                        <a:ext uri="{96DAC541-7B7A-43D3-8B79-37D633B846F1}">
                          <asvg:svgBlip xmlns:asvg="http://schemas.microsoft.com/office/drawing/2016/SVG/main" r:embed="rId54"/>
                        </a:ext>
                      </a:extLst>
                    </a:blip>
                    <a:stretch>
                      <a:fillRect/>
                    </a:stretch>
                  </pic:blipFill>
                  <pic:spPr>
                    <a:xfrm>
                      <a:off x="0" y="0"/>
                      <a:ext cx="5943600" cy="4292600"/>
                    </a:xfrm>
                    <a:prstGeom prst="rect">
                      <a:avLst/>
                    </a:prstGeom>
                  </pic:spPr>
                </pic:pic>
              </a:graphicData>
            </a:graphic>
          </wp:inline>
        </w:drawing>
      </w:r>
    </w:p>
    <w:p w14:paraId="63F20463" w14:textId="7952963D" w:rsidR="0066644A" w:rsidRPr="00EA4DCE" w:rsidRDefault="0066644A" w:rsidP="0066644A">
      <w:pPr>
        <w:pStyle w:val="ListParagraph"/>
        <w:numPr>
          <w:ilvl w:val="0"/>
          <w:numId w:val="72"/>
        </w:numPr>
      </w:pPr>
    </w:p>
    <w:p w14:paraId="310F0400" w14:textId="77777777" w:rsidR="00035F16"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b/>
          <w:bCs/>
          <w:kern w:val="0"/>
          <w:sz w:val="21"/>
          <w:szCs w:val="21"/>
          <w14:ligatures w14:val="none"/>
        </w:rPr>
        <w:t>Figure A-1. Signal Path Summary</w:t>
      </w:r>
      <w:r w:rsidRPr="0066644A">
        <w:rPr>
          <w:rFonts w:ascii="Segoe UI" w:eastAsia="Times New Roman" w:hAnsi="Segoe UI" w:cs="Segoe UI"/>
          <w:kern w:val="0"/>
          <w:sz w:val="21"/>
          <w:szCs w:val="21"/>
          <w14:ligatures w14:val="none"/>
        </w:rPr>
        <w:br/>
      </w:r>
    </w:p>
    <w:p w14:paraId="302E77BB" w14:textId="202E736E" w:rsidR="0066644A" w:rsidRPr="0066644A"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kern w:val="0"/>
          <w:sz w:val="21"/>
          <w:szCs w:val="21"/>
          <w14:ligatures w14:val="none"/>
        </w:rPr>
        <w:t>Consolidated signal flow from outdoor sensors through the ESP32-C3 outdoor controller, LoRa communications link, Arduino Mega supervisory controller, Serial1 UART interface, and ESP32-S3 gateway to dashboard, database, and Weather Underground services.</w:t>
      </w:r>
    </w:p>
    <w:p w14:paraId="36C68BEA" w14:textId="77777777" w:rsidR="0066644A" w:rsidRDefault="0066644A" w:rsidP="0066644A">
      <w:pPr>
        <w:rPr>
          <w:b/>
          <w:bCs/>
        </w:rPr>
      </w:pPr>
    </w:p>
    <w:p w14:paraId="6274CB48" w14:textId="77777777" w:rsidR="0066644A" w:rsidRDefault="0066644A" w:rsidP="0066644A">
      <w:pPr>
        <w:rPr>
          <w:b/>
          <w:bCs/>
        </w:rPr>
      </w:pPr>
    </w:p>
    <w:p w14:paraId="2261D9D3" w14:textId="2081DA7E" w:rsidR="00BD1093" w:rsidRPr="0066644A" w:rsidRDefault="0066644A" w:rsidP="0066644A">
      <w:pPr>
        <w:rPr>
          <w:b/>
          <w:bCs/>
        </w:rPr>
      </w:pPr>
      <w:r>
        <w:rPr>
          <w:b/>
          <w:bCs/>
        </w:rPr>
        <w:br w:type="page"/>
      </w:r>
      <w:r w:rsidR="00BD1093" w:rsidRPr="0066644A">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1"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2" style="width:0;height:1.5pt" o:hralign="center" o:hrstd="t" o:hr="t" fillcolor="#a0a0a0" stroked="f"/>
        </w:pict>
      </w:r>
    </w:p>
    <w:p w14:paraId="781F68D3" w14:textId="77777777" w:rsidR="008D3026" w:rsidRDefault="008D3026">
      <w:pPr>
        <w:rPr>
          <w:b/>
          <w:bCs/>
        </w:rPr>
      </w:pPr>
      <w:r>
        <w:rPr>
          <w:b/>
          <w:bCs/>
        </w:rPr>
        <w:br w:type="page"/>
      </w:r>
    </w:p>
    <w:p w14:paraId="2CBAFBAB" w14:textId="6D307C5A" w:rsidR="00BD1093" w:rsidRPr="00EA4DCE" w:rsidRDefault="00BD1093" w:rsidP="00BD1093">
      <w:pPr>
        <w:rPr>
          <w:b/>
          <w:bCs/>
        </w:rPr>
      </w:pPr>
      <w:r w:rsidRPr="00EA4DCE">
        <w:rPr>
          <w:b/>
          <w:bCs/>
        </w:rPr>
        <w:lastRenderedPageBreak/>
        <w:t>B.3 EEPROM Organization</w:t>
      </w:r>
    </w:p>
    <w:p w14:paraId="380C1032" w14:textId="77777777" w:rsidR="00031688" w:rsidRPr="00031688" w:rsidRDefault="00031688" w:rsidP="00031688">
      <w:r w:rsidRPr="00031688">
        <w:t>EEPROM storage is organized into four logical regions:</w:t>
      </w:r>
    </w:p>
    <w:p w14:paraId="41D60EAD" w14:textId="77777777" w:rsidR="00031688" w:rsidRPr="00031688" w:rsidRDefault="00031688" w:rsidP="00031688">
      <w:pPr>
        <w:numPr>
          <w:ilvl w:val="0"/>
          <w:numId w:val="73"/>
        </w:numPr>
      </w:pPr>
      <w:r w:rsidRPr="00031688">
        <w:rPr>
          <w:b/>
          <w:bCs/>
        </w:rPr>
        <w:t>Environmental Records</w:t>
      </w:r>
      <w:r w:rsidRPr="00031688">
        <w:t xml:space="preserve"> store minimum and maximum weather values.</w:t>
      </w:r>
    </w:p>
    <w:p w14:paraId="4BFDEBBF" w14:textId="77777777" w:rsidR="00031688" w:rsidRPr="00031688" w:rsidRDefault="00031688" w:rsidP="00031688">
      <w:pPr>
        <w:numPr>
          <w:ilvl w:val="0"/>
          <w:numId w:val="73"/>
        </w:numPr>
      </w:pPr>
      <w:r w:rsidRPr="00031688">
        <w:rPr>
          <w:b/>
          <w:bCs/>
        </w:rPr>
        <w:t>Timestamps</w:t>
      </w:r>
      <w:r w:rsidRPr="00031688">
        <w:t xml:space="preserve"> store the associated date and time information.</w:t>
      </w:r>
    </w:p>
    <w:p w14:paraId="6749E39D" w14:textId="77777777" w:rsidR="00031688" w:rsidRPr="00031688" w:rsidRDefault="00031688" w:rsidP="00031688">
      <w:pPr>
        <w:numPr>
          <w:ilvl w:val="0"/>
          <w:numId w:val="73"/>
        </w:numPr>
      </w:pPr>
      <w:r w:rsidRPr="00031688">
        <w:rPr>
          <w:b/>
          <w:bCs/>
        </w:rPr>
        <w:t>Configuration</w:t>
      </w:r>
      <w:r w:rsidRPr="00031688">
        <w:t xml:space="preserve"> stores persistent operating parameters such as altitude.</w:t>
      </w:r>
    </w:p>
    <w:p w14:paraId="18ADE716" w14:textId="77777777" w:rsidR="00031688" w:rsidRPr="00031688" w:rsidRDefault="00031688" w:rsidP="00031688">
      <w:pPr>
        <w:numPr>
          <w:ilvl w:val="0"/>
          <w:numId w:val="73"/>
        </w:numPr>
      </w:pPr>
      <w:r w:rsidRPr="00031688">
        <w:rPr>
          <w:b/>
          <w:bCs/>
        </w:rPr>
        <w:t>Recovery Information</w:t>
      </w:r>
      <w:r w:rsidRPr="00031688">
        <w:t xml:space="preserve"> stores reset and restart data used for diagnostics.</w:t>
      </w:r>
    </w:p>
    <w:p w14:paraId="2701AA58" w14:textId="77777777" w:rsidR="00BD1093" w:rsidRPr="00EA4DCE" w:rsidRDefault="00000000" w:rsidP="00BD1093">
      <w:r>
        <w:pict w14:anchorId="3CBBD550">
          <v:rect id="_x0000_i1203"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5">
                      <a:extLst>
                        <a:ext uri="{96DAC541-7B7A-43D3-8B79-37D633B846F1}">
                          <asvg:svgBlip xmlns:asvg="http://schemas.microsoft.com/office/drawing/2016/SVG/main" r:embed="rId56"/>
                        </a:ext>
                      </a:extLst>
                    </a:blip>
                    <a:stretch>
                      <a:fillRect/>
                    </a:stretch>
                  </pic:blipFill>
                  <pic:spPr>
                    <a:xfrm>
                      <a:off x="0" y="0"/>
                      <a:ext cx="5943600" cy="4160520"/>
                    </a:xfrm>
                    <a:prstGeom prst="rect">
                      <a:avLst/>
                    </a:prstGeom>
                  </pic:spPr>
                </pic:pic>
              </a:graphicData>
            </a:graphic>
          </wp:inline>
        </w:drawing>
      </w:r>
    </w:p>
    <w:p w14:paraId="34FF24B4" w14:textId="77777777" w:rsidR="00AE72D4" w:rsidRDefault="00AE72D4">
      <w:pPr>
        <w:rPr>
          <w:b/>
          <w:bCs/>
        </w:rPr>
      </w:pPr>
      <w:r>
        <w:rPr>
          <w:b/>
          <w:bCs/>
        </w:rPr>
        <w:br w:type="page"/>
      </w:r>
    </w:p>
    <w:p w14:paraId="395E3469" w14:textId="00AAD6CD"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4"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5"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6"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7"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8"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9"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0"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1"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2"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3"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4"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5"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6"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7" style="width:0;height:1.5pt" o:hralign="center" o:hrstd="t" o:hr="t" fillcolor="#a0a0a0" stroked="f"/>
        </w:pict>
      </w:r>
    </w:p>
    <w:p w14:paraId="25A15132" w14:textId="77777777" w:rsidR="0039240A" w:rsidRDefault="0039240A">
      <w:pPr>
        <w:rPr>
          <w:b/>
          <w:bCs/>
        </w:rPr>
      </w:pPr>
      <w:r>
        <w:rPr>
          <w:b/>
          <w:bCs/>
        </w:rPr>
        <w:br w:type="page"/>
      </w:r>
    </w:p>
    <w:p w14:paraId="275AABF9" w14:textId="42BE9D32" w:rsidR="00BD1093" w:rsidRPr="00EA4DCE" w:rsidRDefault="00BD1093" w:rsidP="00BD1093">
      <w:pPr>
        <w:rPr>
          <w:b/>
          <w:bCs/>
        </w:rPr>
      </w:pPr>
      <w:r w:rsidRPr="00EA4DCE">
        <w:rPr>
          <w:b/>
          <w:bCs/>
        </w:rPr>
        <w:lastRenderedPageBreak/>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8"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9"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2C0A5354" w14:textId="77777777" w:rsidR="00913B9B" w:rsidRDefault="00913B9B" w:rsidP="00BD1093">
      <w:pPr>
        <w:rPr>
          <w:b/>
          <w:bCs/>
        </w:rPr>
      </w:pPr>
    </w:p>
    <w:p w14:paraId="0E93B074" w14:textId="55940ED8" w:rsidR="00BD1093" w:rsidRPr="00EA4DCE" w:rsidRDefault="00BD1093" w:rsidP="00BD1093">
      <w:pPr>
        <w:rPr>
          <w:b/>
          <w:bCs/>
        </w:rPr>
      </w:pPr>
      <w:r w:rsidRPr="00EA4DCE">
        <w:rPr>
          <w:b/>
          <w:bCs/>
        </w:rPr>
        <w:t>Arduino Mega</w:t>
      </w:r>
    </w:p>
    <w:p w14:paraId="37BC0892" w14:textId="77777777" w:rsidR="00BD1093" w:rsidRPr="00EA4DCE" w:rsidRDefault="00BD1093" w:rsidP="00BD1093">
      <w:r w:rsidRPr="00EA4DCE">
        <w:t>Min_Max_Temp_with_LoRa.ino</w:t>
      </w:r>
    </w:p>
    <w:p w14:paraId="45C14217" w14:textId="51DE3B41" w:rsidR="00BD1093" w:rsidRPr="00EA4DCE" w:rsidRDefault="00BD1093" w:rsidP="00BD1093">
      <w:r w:rsidRPr="00EA4DCE">
        <w:t>Purpose:</w:t>
      </w:r>
      <w:r w:rsidR="00913B9B">
        <w:t xml:space="preserve">  </w:t>
      </w:r>
      <w:r w:rsidRPr="00EA4DCE">
        <w:t>Main Weather Controller</w:t>
      </w:r>
    </w:p>
    <w:p w14:paraId="221158DB" w14:textId="77777777" w:rsidR="00BD1093" w:rsidRPr="00EA4DCE" w:rsidRDefault="00000000" w:rsidP="00BD1093">
      <w:r>
        <w:lastRenderedPageBreak/>
        <w:pict w14:anchorId="4633B808">
          <v:rect id="_x0000_i1220"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67CAAD10" w14:textId="77777777" w:rsidR="00BD1093" w:rsidRPr="00EA4DCE" w:rsidRDefault="00BD1093" w:rsidP="00BD1093">
      <w:r w:rsidRPr="00EA4DCE">
        <w:t>ESP32_S3_Inside_Station.ino</w:t>
      </w:r>
    </w:p>
    <w:p w14:paraId="7DFAD37A" w14:textId="4FB863EA" w:rsidR="00BD1093" w:rsidRPr="00EA4DCE" w:rsidRDefault="00BD1093" w:rsidP="00BD1093">
      <w:r w:rsidRPr="00EA4DCE">
        <w:t>Purpose:</w:t>
      </w:r>
      <w:r w:rsidR="00913B9B">
        <w:t xml:space="preserve">  </w:t>
      </w:r>
      <w:r w:rsidRPr="00EA4DCE">
        <w:t>Gateway / Dashboard</w:t>
      </w:r>
    </w:p>
    <w:p w14:paraId="1A8FDF91" w14:textId="77777777" w:rsidR="00BD1093" w:rsidRPr="00EA4DCE" w:rsidRDefault="00000000" w:rsidP="00BD1093">
      <w:r>
        <w:pict w14:anchorId="4927D708">
          <v:rect id="_x0000_i1221"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1F9DB1D0" w14:textId="77777777" w:rsidR="00BD1093" w:rsidRPr="00EA4DCE" w:rsidRDefault="00BD1093" w:rsidP="00BD1093">
      <w:r w:rsidRPr="00EA4DCE">
        <w:t>ESP32_C3_outside_station.ino</w:t>
      </w:r>
    </w:p>
    <w:p w14:paraId="17A4F153" w14:textId="7D5FD08F" w:rsidR="00BD1093" w:rsidRPr="00EA4DCE" w:rsidRDefault="00BD1093" w:rsidP="00BD1093">
      <w:r w:rsidRPr="00EA4DCE">
        <w:t>Purpose:</w:t>
      </w:r>
      <w:r w:rsidR="00913B9B">
        <w:t xml:space="preserve">  </w:t>
      </w:r>
      <w:r w:rsidRPr="00EA4DCE">
        <w:t>Outdoor Telemetry Node</w:t>
      </w:r>
    </w:p>
    <w:p w14:paraId="2DCAACF5" w14:textId="77777777" w:rsidR="00BD1093" w:rsidRPr="00EA4DCE" w:rsidRDefault="00000000" w:rsidP="00BD1093">
      <w:r>
        <w:pict w14:anchorId="18713CBA">
          <v:rect id="_x0000_i1222"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2E92E7A4" w14:textId="5DF37FF5" w:rsidR="00BD1093" w:rsidRPr="00EA4DCE" w:rsidRDefault="00BD1093" w:rsidP="00BD1093">
      <w:r w:rsidRPr="00EA4DCE">
        <w:t>Purpose:</w:t>
      </w:r>
      <w:r w:rsidR="00C547B5">
        <w:t xml:space="preserve">  </w:t>
      </w:r>
      <w:r w:rsidRPr="00EA4DCE">
        <w:t>Database Upload Handler</w:t>
      </w:r>
    </w:p>
    <w:p w14:paraId="54CD5066" w14:textId="77777777" w:rsidR="00BD1093" w:rsidRPr="00EA4DCE" w:rsidRDefault="00000000" w:rsidP="00BD1093">
      <w:r>
        <w:pict w14:anchorId="4B3377D9">
          <v:rect id="_x0000_i1223"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003286A6" w14:textId="0B4BFC72" w:rsidR="00BD1093" w:rsidRPr="00EA4DCE" w:rsidRDefault="00BD1093" w:rsidP="00BD1093">
      <w:r w:rsidRPr="00EA4DCE">
        <w:t>Purpose:</w:t>
      </w:r>
      <w:r w:rsidR="00C547B5">
        <w:t xml:space="preserve">  </w:t>
      </w:r>
      <w:r w:rsidRPr="00EA4DCE">
        <w:t>Dashboard Interface</w:t>
      </w:r>
    </w:p>
    <w:p w14:paraId="2D644D05" w14:textId="77777777" w:rsidR="00BD1093" w:rsidRPr="00EA4DCE" w:rsidRDefault="00000000" w:rsidP="00BD1093">
      <w:r>
        <w:pict w14:anchorId="1089963A">
          <v:rect id="_x0000_i1224"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79B5F734" w14:textId="0DC871B2" w:rsidR="00BD1093" w:rsidRPr="00EA4DCE" w:rsidRDefault="00BD1093" w:rsidP="00BD1093">
      <w:r w:rsidRPr="00EA4DCE">
        <w:t>Purpose:</w:t>
      </w:r>
      <w:r w:rsidR="00C547B5">
        <w:t xml:space="preserve">  </w:t>
      </w:r>
      <w:r w:rsidRPr="00EA4DCE">
        <w:t>Dew Point Calculations</w:t>
      </w:r>
    </w:p>
    <w:p w14:paraId="54D97FF3" w14:textId="77777777" w:rsidR="00BD1093" w:rsidRPr="00EA4DCE" w:rsidRDefault="00000000" w:rsidP="00BD1093">
      <w:r>
        <w:pict w14:anchorId="0954F31C">
          <v:rect id="_x0000_i1225"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6" style="width:0;height:1.5pt" o:hralign="center" o:hrstd="t" o:hr="t" fillcolor="#a0a0a0" stroked="f"/>
        </w:pict>
      </w:r>
    </w:p>
    <w:p w14:paraId="78EB4050" w14:textId="77777777" w:rsidR="00C32067" w:rsidRDefault="00C32067">
      <w:pPr>
        <w:rPr>
          <w:b/>
          <w:bCs/>
        </w:rPr>
      </w:pPr>
      <w:r>
        <w:rPr>
          <w:b/>
          <w:bCs/>
        </w:rPr>
        <w:br w:type="page"/>
      </w:r>
    </w:p>
    <w:p w14:paraId="75D9AF85" w14:textId="4C1FBEE5" w:rsidR="006C2E03" w:rsidRPr="006C2E03" w:rsidRDefault="006C2E03" w:rsidP="006C2E03">
      <w:pPr>
        <w:rPr>
          <w:b/>
          <w:bCs/>
        </w:rPr>
      </w:pPr>
      <w:r w:rsidRPr="006C2E03">
        <w:rPr>
          <w:b/>
          <w:bCs/>
        </w:rPr>
        <w:lastRenderedPageBreak/>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Default="00BD1093" w:rsidP="00BD1093">
      <w:r w:rsidRPr="00EA4DCE">
        <w:t>The weather station evolved through several major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222"/>
        <w:gridCol w:w="6380"/>
        <w:gridCol w:w="45"/>
      </w:tblGrid>
      <w:tr w:rsidR="00B511A5" w:rsidRPr="00B511A5" w14:paraId="32438455"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EA2BF" w14:textId="77777777" w:rsidR="00B511A5" w:rsidRPr="00B511A5" w:rsidRDefault="00B511A5" w:rsidP="00B511A5">
            <w:pPr>
              <w:rPr>
                <w:b/>
                <w:bCs/>
              </w:rPr>
            </w:pPr>
            <w:r w:rsidRPr="00B511A5">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62EF5" w14:textId="77777777" w:rsidR="00B511A5" w:rsidRPr="00B511A5" w:rsidRDefault="00B511A5" w:rsidP="00B511A5">
            <w:pPr>
              <w:rPr>
                <w:b/>
                <w:bCs/>
              </w:rPr>
            </w:pPr>
            <w:r w:rsidRPr="00B511A5">
              <w:rPr>
                <w:b/>
                <w:bCs/>
              </w:rPr>
              <w:t>Major Enhancement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A46857" w14:textId="77777777" w:rsidR="00B511A5" w:rsidRPr="00B511A5" w:rsidRDefault="00B511A5" w:rsidP="00B511A5">
            <w:pPr>
              <w:rPr>
                <w:b/>
                <w:bCs/>
              </w:rPr>
            </w:pPr>
            <w:r w:rsidRPr="00B511A5">
              <w:rPr>
                <w:b/>
                <w:bCs/>
              </w:rPr>
              <w:t>Result</w:t>
            </w:r>
          </w:p>
        </w:tc>
      </w:tr>
      <w:tr w:rsidR="00B511A5" w:rsidRPr="00B511A5" w14:paraId="36D6FE2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388998" w14:textId="77777777" w:rsidR="00B511A5" w:rsidRPr="00B511A5" w:rsidRDefault="00B511A5" w:rsidP="00B511A5">
            <w:r w:rsidRPr="00B511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36876" w14:textId="77777777" w:rsidR="00B511A5" w:rsidRPr="00B511A5" w:rsidRDefault="00B511A5" w:rsidP="00B511A5">
            <w:r w:rsidRPr="00B511A5">
              <w:t>Single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B1AFC" w14:textId="76719234" w:rsidR="00B511A5" w:rsidRPr="00B511A5" w:rsidRDefault="00B511A5" w:rsidP="00B511A5">
            <w:r w:rsidRPr="00B511A5">
              <w:t>Initial weather monitoring platform</w:t>
            </w:r>
            <w:r w:rsidR="002513EE">
              <w:t xml:space="preserve"> with temp and humidity sensors</w:t>
            </w:r>
          </w:p>
        </w:tc>
      </w:tr>
      <w:tr w:rsidR="003D46D3" w:rsidRPr="00B511A5" w14:paraId="3674DA24" w14:textId="77777777" w:rsidTr="005B31E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C2507" w14:textId="518506C0" w:rsidR="003D46D3" w:rsidRPr="00B511A5" w:rsidRDefault="003D46D3" w:rsidP="005B31EF">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548C5" w14:textId="77777777" w:rsidR="003D46D3" w:rsidRPr="00B511A5" w:rsidRDefault="003D46D3" w:rsidP="005B31EF">
            <w:r w:rsidRPr="00B511A5">
              <w:t>ESP32-S3 Gateway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6F5957E" w14:textId="77777777" w:rsidR="003D46D3" w:rsidRPr="00B511A5" w:rsidRDefault="003D46D3" w:rsidP="005B31EF">
            <w:r w:rsidRPr="00B511A5">
              <w:t>Network connectivity and dashboard hosting</w:t>
            </w:r>
          </w:p>
        </w:tc>
      </w:tr>
      <w:tr w:rsidR="003D46D3" w:rsidRPr="00B511A5" w14:paraId="5B60DAD7"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2429C" w14:textId="08603297" w:rsidR="003D46D3" w:rsidRPr="00B511A5" w:rsidRDefault="003D46D3" w:rsidP="005B31EF">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1FC3D" w14:textId="77777777" w:rsidR="003D46D3" w:rsidRPr="00B511A5" w:rsidRDefault="003D46D3" w:rsidP="005B31EF">
            <w:r w:rsidRPr="00B511A5">
              <w:t>Web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69862" w14:textId="77777777" w:rsidR="003D46D3" w:rsidRPr="00B511A5" w:rsidRDefault="003D46D3" w:rsidP="005B31EF">
            <w:r w:rsidRPr="00B511A5">
              <w:t>Remote monitoring</w:t>
            </w:r>
          </w:p>
        </w:tc>
      </w:tr>
      <w:tr w:rsidR="003D46D3" w:rsidRPr="00B511A5" w14:paraId="3FCED5B1"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84EA4" w14:textId="1BFAD300" w:rsidR="003D46D3" w:rsidRPr="00B511A5" w:rsidRDefault="003D46D3" w:rsidP="005B31EF">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B687" w14:textId="77777777" w:rsidR="003D46D3" w:rsidRPr="00B511A5" w:rsidRDefault="003D46D3" w:rsidP="005B31EF">
            <w:r w:rsidRPr="00B511A5">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047C9" w14:textId="77777777" w:rsidR="003D46D3" w:rsidRPr="00B511A5" w:rsidRDefault="003D46D3" w:rsidP="005B31EF">
            <w:r w:rsidRPr="00B511A5">
              <w:t>Distributed data acquisition</w:t>
            </w:r>
          </w:p>
        </w:tc>
      </w:tr>
      <w:tr w:rsidR="00B511A5" w:rsidRPr="00B511A5" w14:paraId="5E7A1486"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0F861" w14:textId="680F9D6F" w:rsidR="00B511A5" w:rsidRPr="00B511A5" w:rsidRDefault="003D46D3" w:rsidP="00B511A5">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595C2" w14:textId="77777777" w:rsidR="00B511A5" w:rsidRPr="00B511A5" w:rsidRDefault="00B511A5" w:rsidP="00B511A5">
            <w:r w:rsidRPr="00B511A5">
              <w:t>LoRa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ED1F9" w14:textId="77777777" w:rsidR="00B511A5" w:rsidRPr="00B511A5" w:rsidRDefault="00B511A5" w:rsidP="00B511A5">
            <w:r w:rsidRPr="00B511A5">
              <w:t>Wireless outdoor telemetry</w:t>
            </w:r>
          </w:p>
        </w:tc>
      </w:tr>
      <w:tr w:rsidR="00B511A5" w:rsidRPr="00B511A5" w14:paraId="18A0121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59E44" w14:textId="352E2472" w:rsidR="00B511A5" w:rsidRPr="00B511A5" w:rsidRDefault="003D46D3" w:rsidP="00B511A5">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5485" w14:textId="77777777" w:rsidR="00B511A5" w:rsidRPr="00B511A5" w:rsidRDefault="00B511A5" w:rsidP="00B511A5">
            <w:r w:rsidRPr="00B511A5">
              <w:t>Database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8520A" w14:textId="77777777" w:rsidR="00B511A5" w:rsidRPr="00B511A5" w:rsidRDefault="00B511A5" w:rsidP="00B511A5">
            <w:r w:rsidRPr="00B511A5">
              <w:t>Historical weather archive</w:t>
            </w:r>
          </w:p>
        </w:tc>
      </w:tr>
      <w:tr w:rsidR="00B511A5" w:rsidRPr="00B511A5" w14:paraId="7092CA5E"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B05BA" w14:textId="77777777" w:rsidR="00B511A5" w:rsidRPr="00B511A5" w:rsidRDefault="00B511A5" w:rsidP="00B511A5">
            <w:r w:rsidRPr="00B511A5">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7AB39" w14:textId="77777777" w:rsidR="00B511A5" w:rsidRPr="00B511A5" w:rsidRDefault="00B511A5" w:rsidP="00B511A5">
            <w:r w:rsidRPr="00B511A5">
              <w:t>Solar Power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0B73F" w14:textId="77777777" w:rsidR="00B511A5" w:rsidRPr="00B511A5" w:rsidRDefault="00B511A5" w:rsidP="00B511A5">
            <w:r w:rsidRPr="00B511A5">
              <w:t>Self-powered outdoor operation</w:t>
            </w:r>
          </w:p>
        </w:tc>
      </w:tr>
    </w:tbl>
    <w:p w14:paraId="4EDCE308" w14:textId="77777777" w:rsidR="00B511A5" w:rsidRPr="00EA4DCE" w:rsidRDefault="00B511A5" w:rsidP="00BD1093"/>
    <w:p w14:paraId="689FBC97" w14:textId="77777777" w:rsidR="00BD1093" w:rsidRPr="00EA4DCE" w:rsidRDefault="00000000" w:rsidP="00BD1093">
      <w:r>
        <w:pict w14:anchorId="49F932A2">
          <v:rect id="_x0000_i1227"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8"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lastRenderedPageBreak/>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9"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0"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1"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lastRenderedPageBreak/>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2"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lastRenderedPageBreak/>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3"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lastRenderedPageBreak/>
        <w:t>Improved placement options</w:t>
      </w:r>
    </w:p>
    <w:p w14:paraId="249524C6" w14:textId="77777777" w:rsidR="00CB02A6" w:rsidRPr="00CB02A6" w:rsidRDefault="00000000" w:rsidP="00CB02A6">
      <w:r>
        <w:pict w14:anchorId="14E51B40">
          <v:rect id="_x0000_i1234"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pict w14:anchorId="34531395">
          <v:rect id="_x0000_i1235"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36"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lastRenderedPageBreak/>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37"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7">
                      <a:extLst>
                        <a:ext uri="{96DAC541-7B7A-43D3-8B79-37D633B846F1}">
                          <asvg:svgBlip xmlns:asvg="http://schemas.microsoft.com/office/drawing/2016/SVG/main" r:embed="rId58"/>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lastRenderedPageBreak/>
        <w:t>This principle strongly influenced the final architecture.</w:t>
      </w:r>
    </w:p>
    <w:p w14:paraId="71E7D736" w14:textId="77777777" w:rsidR="00CB02A6" w:rsidRPr="00CB02A6" w:rsidRDefault="00000000" w:rsidP="00CB02A6">
      <w:r>
        <w:pict w14:anchorId="464A26E1">
          <v:rect id="_x0000_i1238"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39"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0"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lastRenderedPageBreak/>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1"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1B452D" w:rsidRDefault="00BD1093" w:rsidP="00BD1093">
      <w:pPr>
        <w:rPr>
          <w:b/>
          <w:bCs/>
        </w:rPr>
      </w:pPr>
      <w:r w:rsidRPr="001B452D">
        <w:rPr>
          <w:b/>
          <w:bCs/>
        </w:rPr>
        <w:t>Potential additions:</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2"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226E90" w:rsidRDefault="00BD1093" w:rsidP="00BD1093">
      <w:pPr>
        <w:rPr>
          <w:b/>
          <w:bCs/>
        </w:rPr>
      </w:pPr>
      <w:r w:rsidRPr="00226E90">
        <w:rPr>
          <w:b/>
          <w:bCs/>
        </w:rPr>
        <w:t>Potential features:</w:t>
      </w:r>
    </w:p>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3"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5175DA" w:rsidRDefault="00BD1093" w:rsidP="00BD1093">
      <w:pPr>
        <w:rPr>
          <w:b/>
          <w:bCs/>
        </w:rPr>
      </w:pPr>
      <w:r w:rsidRPr="005175DA">
        <w:rPr>
          <w:b/>
          <w:bCs/>
        </w:rPr>
        <w:t>Potential features:</w:t>
      </w:r>
    </w:p>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lastRenderedPageBreak/>
        <w:pict w14:anchorId="5005A8B3">
          <v:rect id="_x0000_i1244"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2E7713" w:rsidRDefault="00BD1093" w:rsidP="00BD1093">
      <w:pPr>
        <w:rPr>
          <w:b/>
          <w:bCs/>
        </w:rPr>
      </w:pPr>
      <w:r w:rsidRPr="002E7713">
        <w:rPr>
          <w:b/>
          <w:bCs/>
        </w:rPr>
        <w:t>Future possibilities:</w:t>
      </w:r>
    </w:p>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5"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6"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02DC"/>
    <w:multiLevelType w:val="hybridMultilevel"/>
    <w:tmpl w:val="D1D20654"/>
    <w:lvl w:ilvl="0" w:tplc="0EDA1020">
      <w:start w:val="1"/>
      <w:numFmt w:val="bullet"/>
      <w:lvlText w:val=""/>
      <w:lvlPicBulletId w:val="1"/>
      <w:lvlJc w:val="left"/>
      <w:pPr>
        <w:tabs>
          <w:tab w:val="num" w:pos="720"/>
        </w:tabs>
        <w:ind w:left="720" w:hanging="360"/>
      </w:pPr>
      <w:rPr>
        <w:rFonts w:ascii="Symbol" w:hAnsi="Symbol" w:hint="default"/>
      </w:rPr>
    </w:lvl>
    <w:lvl w:ilvl="1" w:tplc="F646617E" w:tentative="1">
      <w:start w:val="1"/>
      <w:numFmt w:val="bullet"/>
      <w:lvlText w:val=""/>
      <w:lvlJc w:val="left"/>
      <w:pPr>
        <w:tabs>
          <w:tab w:val="num" w:pos="1440"/>
        </w:tabs>
        <w:ind w:left="1440" w:hanging="360"/>
      </w:pPr>
      <w:rPr>
        <w:rFonts w:ascii="Symbol" w:hAnsi="Symbol" w:hint="default"/>
      </w:rPr>
    </w:lvl>
    <w:lvl w:ilvl="2" w:tplc="BE3EFA5A" w:tentative="1">
      <w:start w:val="1"/>
      <w:numFmt w:val="bullet"/>
      <w:lvlText w:val=""/>
      <w:lvlJc w:val="left"/>
      <w:pPr>
        <w:tabs>
          <w:tab w:val="num" w:pos="2160"/>
        </w:tabs>
        <w:ind w:left="2160" w:hanging="360"/>
      </w:pPr>
      <w:rPr>
        <w:rFonts w:ascii="Symbol" w:hAnsi="Symbol" w:hint="default"/>
      </w:rPr>
    </w:lvl>
    <w:lvl w:ilvl="3" w:tplc="F8AED17E" w:tentative="1">
      <w:start w:val="1"/>
      <w:numFmt w:val="bullet"/>
      <w:lvlText w:val=""/>
      <w:lvlJc w:val="left"/>
      <w:pPr>
        <w:tabs>
          <w:tab w:val="num" w:pos="2880"/>
        </w:tabs>
        <w:ind w:left="2880" w:hanging="360"/>
      </w:pPr>
      <w:rPr>
        <w:rFonts w:ascii="Symbol" w:hAnsi="Symbol" w:hint="default"/>
      </w:rPr>
    </w:lvl>
    <w:lvl w:ilvl="4" w:tplc="5D2CFB94" w:tentative="1">
      <w:start w:val="1"/>
      <w:numFmt w:val="bullet"/>
      <w:lvlText w:val=""/>
      <w:lvlJc w:val="left"/>
      <w:pPr>
        <w:tabs>
          <w:tab w:val="num" w:pos="3600"/>
        </w:tabs>
        <w:ind w:left="3600" w:hanging="360"/>
      </w:pPr>
      <w:rPr>
        <w:rFonts w:ascii="Symbol" w:hAnsi="Symbol" w:hint="default"/>
      </w:rPr>
    </w:lvl>
    <w:lvl w:ilvl="5" w:tplc="24DEA010" w:tentative="1">
      <w:start w:val="1"/>
      <w:numFmt w:val="bullet"/>
      <w:lvlText w:val=""/>
      <w:lvlJc w:val="left"/>
      <w:pPr>
        <w:tabs>
          <w:tab w:val="num" w:pos="4320"/>
        </w:tabs>
        <w:ind w:left="4320" w:hanging="360"/>
      </w:pPr>
      <w:rPr>
        <w:rFonts w:ascii="Symbol" w:hAnsi="Symbol" w:hint="default"/>
      </w:rPr>
    </w:lvl>
    <w:lvl w:ilvl="6" w:tplc="216C8A82" w:tentative="1">
      <w:start w:val="1"/>
      <w:numFmt w:val="bullet"/>
      <w:lvlText w:val=""/>
      <w:lvlJc w:val="left"/>
      <w:pPr>
        <w:tabs>
          <w:tab w:val="num" w:pos="5040"/>
        </w:tabs>
        <w:ind w:left="5040" w:hanging="360"/>
      </w:pPr>
      <w:rPr>
        <w:rFonts w:ascii="Symbol" w:hAnsi="Symbol" w:hint="default"/>
      </w:rPr>
    </w:lvl>
    <w:lvl w:ilvl="7" w:tplc="44A26A30" w:tentative="1">
      <w:start w:val="1"/>
      <w:numFmt w:val="bullet"/>
      <w:lvlText w:val=""/>
      <w:lvlJc w:val="left"/>
      <w:pPr>
        <w:tabs>
          <w:tab w:val="num" w:pos="5760"/>
        </w:tabs>
        <w:ind w:left="5760" w:hanging="360"/>
      </w:pPr>
      <w:rPr>
        <w:rFonts w:ascii="Symbol" w:hAnsi="Symbol" w:hint="default"/>
      </w:rPr>
    </w:lvl>
    <w:lvl w:ilvl="8" w:tplc="16D2CF1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85479"/>
    <w:multiLevelType w:val="multilevel"/>
    <w:tmpl w:val="FFD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8"/>
  </w:num>
  <w:num w:numId="2" w16cid:durableId="1057895622">
    <w:abstractNumId w:val="53"/>
  </w:num>
  <w:num w:numId="3" w16cid:durableId="69088147">
    <w:abstractNumId w:val="34"/>
  </w:num>
  <w:num w:numId="4" w16cid:durableId="247034874">
    <w:abstractNumId w:val="46"/>
  </w:num>
  <w:num w:numId="5" w16cid:durableId="201135644">
    <w:abstractNumId w:val="14"/>
  </w:num>
  <w:num w:numId="6" w16cid:durableId="905799265">
    <w:abstractNumId w:val="33"/>
  </w:num>
  <w:num w:numId="7" w16cid:durableId="4331665">
    <w:abstractNumId w:val="61"/>
  </w:num>
  <w:num w:numId="8" w16cid:durableId="102461271">
    <w:abstractNumId w:val="26"/>
  </w:num>
  <w:num w:numId="9" w16cid:durableId="1092966501">
    <w:abstractNumId w:val="21"/>
  </w:num>
  <w:num w:numId="10" w16cid:durableId="1024402850">
    <w:abstractNumId w:val="24"/>
  </w:num>
  <w:num w:numId="11" w16cid:durableId="2082631972">
    <w:abstractNumId w:val="57"/>
  </w:num>
  <w:num w:numId="12" w16cid:durableId="847211355">
    <w:abstractNumId w:val="45"/>
  </w:num>
  <w:num w:numId="13" w16cid:durableId="759524210">
    <w:abstractNumId w:val="58"/>
  </w:num>
  <w:num w:numId="14" w16cid:durableId="1608585787">
    <w:abstractNumId w:val="38"/>
  </w:num>
  <w:num w:numId="15" w16cid:durableId="1700741516">
    <w:abstractNumId w:val="0"/>
  </w:num>
  <w:num w:numId="16" w16cid:durableId="670371015">
    <w:abstractNumId w:val="55"/>
  </w:num>
  <w:num w:numId="17" w16cid:durableId="744764739">
    <w:abstractNumId w:val="50"/>
  </w:num>
  <w:num w:numId="18" w16cid:durableId="842742764">
    <w:abstractNumId w:val="6"/>
  </w:num>
  <w:num w:numId="19" w16cid:durableId="1785883425">
    <w:abstractNumId w:val="3"/>
  </w:num>
  <w:num w:numId="20" w16cid:durableId="511988708">
    <w:abstractNumId w:val="18"/>
  </w:num>
  <w:num w:numId="21" w16cid:durableId="688678387">
    <w:abstractNumId w:val="31"/>
  </w:num>
  <w:num w:numId="22" w16cid:durableId="934172569">
    <w:abstractNumId w:val="67"/>
  </w:num>
  <w:num w:numId="23" w16cid:durableId="1337462991">
    <w:abstractNumId w:val="49"/>
  </w:num>
  <w:num w:numId="24" w16cid:durableId="700860253">
    <w:abstractNumId w:val="71"/>
  </w:num>
  <w:num w:numId="25" w16cid:durableId="790131700">
    <w:abstractNumId w:val="1"/>
  </w:num>
  <w:num w:numId="26" w16cid:durableId="325088269">
    <w:abstractNumId w:val="16"/>
  </w:num>
  <w:num w:numId="27" w16cid:durableId="937249125">
    <w:abstractNumId w:val="59"/>
  </w:num>
  <w:num w:numId="28" w16cid:durableId="429472456">
    <w:abstractNumId w:val="68"/>
  </w:num>
  <w:num w:numId="29" w16cid:durableId="1682924969">
    <w:abstractNumId w:val="40"/>
  </w:num>
  <w:num w:numId="30" w16cid:durableId="1447891599">
    <w:abstractNumId w:val="41"/>
  </w:num>
  <w:num w:numId="31" w16cid:durableId="2081364637">
    <w:abstractNumId w:val="10"/>
  </w:num>
  <w:num w:numId="32" w16cid:durableId="1487478837">
    <w:abstractNumId w:val="20"/>
  </w:num>
  <w:num w:numId="33" w16cid:durableId="1555848982">
    <w:abstractNumId w:val="32"/>
  </w:num>
  <w:num w:numId="34" w16cid:durableId="944650384">
    <w:abstractNumId w:val="11"/>
  </w:num>
  <w:num w:numId="35" w16cid:durableId="132329794">
    <w:abstractNumId w:val="19"/>
  </w:num>
  <w:num w:numId="36" w16cid:durableId="369426727">
    <w:abstractNumId w:val="44"/>
  </w:num>
  <w:num w:numId="37" w16cid:durableId="1811440565">
    <w:abstractNumId w:val="69"/>
  </w:num>
  <w:num w:numId="38" w16cid:durableId="701905670">
    <w:abstractNumId w:val="54"/>
  </w:num>
  <w:num w:numId="39" w16cid:durableId="428739332">
    <w:abstractNumId w:val="4"/>
  </w:num>
  <w:num w:numId="40" w16cid:durableId="894586616">
    <w:abstractNumId w:val="35"/>
  </w:num>
  <w:num w:numId="41" w16cid:durableId="1322077628">
    <w:abstractNumId w:val="13"/>
  </w:num>
  <w:num w:numId="42" w16cid:durableId="264963069">
    <w:abstractNumId w:val="52"/>
  </w:num>
  <w:num w:numId="43" w16cid:durableId="138302719">
    <w:abstractNumId w:val="36"/>
  </w:num>
  <w:num w:numId="44" w16cid:durableId="1837257407">
    <w:abstractNumId w:val="72"/>
  </w:num>
  <w:num w:numId="45" w16cid:durableId="1807090443">
    <w:abstractNumId w:val="22"/>
  </w:num>
  <w:num w:numId="46" w16cid:durableId="35618458">
    <w:abstractNumId w:val="66"/>
  </w:num>
  <w:num w:numId="47" w16cid:durableId="1198660972">
    <w:abstractNumId w:val="28"/>
  </w:num>
  <w:num w:numId="48" w16cid:durableId="1877766150">
    <w:abstractNumId w:val="51"/>
  </w:num>
  <w:num w:numId="49" w16cid:durableId="1571423103">
    <w:abstractNumId w:val="63"/>
  </w:num>
  <w:num w:numId="50" w16cid:durableId="1345086749">
    <w:abstractNumId w:val="37"/>
  </w:num>
  <w:num w:numId="51" w16cid:durableId="286666984">
    <w:abstractNumId w:val="39"/>
  </w:num>
  <w:num w:numId="52" w16cid:durableId="595360783">
    <w:abstractNumId w:val="62"/>
  </w:num>
  <w:num w:numId="53" w16cid:durableId="997925828">
    <w:abstractNumId w:val="7"/>
  </w:num>
  <w:num w:numId="54" w16cid:durableId="1910529989">
    <w:abstractNumId w:val="43"/>
  </w:num>
  <w:num w:numId="55" w16cid:durableId="71776717">
    <w:abstractNumId w:val="42"/>
  </w:num>
  <w:num w:numId="56" w16cid:durableId="1159493809">
    <w:abstractNumId w:val="25"/>
  </w:num>
  <w:num w:numId="57" w16cid:durableId="1813054624">
    <w:abstractNumId w:val="65"/>
  </w:num>
  <w:num w:numId="58" w16cid:durableId="1861046454">
    <w:abstractNumId w:val="15"/>
  </w:num>
  <w:num w:numId="59" w16cid:durableId="224730006">
    <w:abstractNumId w:val="8"/>
  </w:num>
  <w:num w:numId="60" w16cid:durableId="10691444">
    <w:abstractNumId w:val="2"/>
  </w:num>
  <w:num w:numId="61" w16cid:durableId="898440489">
    <w:abstractNumId w:val="56"/>
  </w:num>
  <w:num w:numId="62" w16cid:durableId="1456604658">
    <w:abstractNumId w:val="47"/>
  </w:num>
  <w:num w:numId="63" w16cid:durableId="1065029335">
    <w:abstractNumId w:val="30"/>
  </w:num>
  <w:num w:numId="64" w16cid:durableId="876353023">
    <w:abstractNumId w:val="64"/>
  </w:num>
  <w:num w:numId="65" w16cid:durableId="659239129">
    <w:abstractNumId w:val="12"/>
  </w:num>
  <w:num w:numId="66" w16cid:durableId="737557271">
    <w:abstractNumId w:val="29"/>
  </w:num>
  <w:num w:numId="67" w16cid:durableId="1710565047">
    <w:abstractNumId w:val="23"/>
  </w:num>
  <w:num w:numId="68" w16cid:durableId="820073925">
    <w:abstractNumId w:val="60"/>
  </w:num>
  <w:num w:numId="69" w16cid:durableId="51469461">
    <w:abstractNumId w:val="17"/>
  </w:num>
  <w:num w:numId="70" w16cid:durableId="2134320353">
    <w:abstractNumId w:val="5"/>
  </w:num>
  <w:num w:numId="71" w16cid:durableId="329910399">
    <w:abstractNumId w:val="70"/>
  </w:num>
  <w:num w:numId="72" w16cid:durableId="1359088132">
    <w:abstractNumId w:val="9"/>
  </w:num>
  <w:num w:numId="73" w16cid:durableId="1842819680">
    <w:abstractNumId w:val="2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05950"/>
    <w:rsid w:val="00015AD9"/>
    <w:rsid w:val="00031688"/>
    <w:rsid w:val="00034CD5"/>
    <w:rsid w:val="00035F16"/>
    <w:rsid w:val="00071355"/>
    <w:rsid w:val="00091739"/>
    <w:rsid w:val="000B1E09"/>
    <w:rsid w:val="000C1180"/>
    <w:rsid w:val="000E729F"/>
    <w:rsid w:val="00101C54"/>
    <w:rsid w:val="00125EC0"/>
    <w:rsid w:val="00130850"/>
    <w:rsid w:val="00154709"/>
    <w:rsid w:val="001704E1"/>
    <w:rsid w:val="0018024E"/>
    <w:rsid w:val="0018095C"/>
    <w:rsid w:val="0018123F"/>
    <w:rsid w:val="00182AC5"/>
    <w:rsid w:val="00193ED5"/>
    <w:rsid w:val="001B452D"/>
    <w:rsid w:val="001B7030"/>
    <w:rsid w:val="001C0A18"/>
    <w:rsid w:val="001C0C43"/>
    <w:rsid w:val="001C1A97"/>
    <w:rsid w:val="001D2417"/>
    <w:rsid w:val="001E5C07"/>
    <w:rsid w:val="001F3790"/>
    <w:rsid w:val="00203635"/>
    <w:rsid w:val="00207870"/>
    <w:rsid w:val="00214FEE"/>
    <w:rsid w:val="00222E4F"/>
    <w:rsid w:val="00226E90"/>
    <w:rsid w:val="00233A84"/>
    <w:rsid w:val="00247917"/>
    <w:rsid w:val="002513EE"/>
    <w:rsid w:val="00276A99"/>
    <w:rsid w:val="0027736F"/>
    <w:rsid w:val="0029161E"/>
    <w:rsid w:val="002B443F"/>
    <w:rsid w:val="002B5F3C"/>
    <w:rsid w:val="002C4169"/>
    <w:rsid w:val="002E7713"/>
    <w:rsid w:val="00327F06"/>
    <w:rsid w:val="003510F3"/>
    <w:rsid w:val="00364391"/>
    <w:rsid w:val="00383FD8"/>
    <w:rsid w:val="0039240A"/>
    <w:rsid w:val="00394006"/>
    <w:rsid w:val="0039604D"/>
    <w:rsid w:val="003A0B32"/>
    <w:rsid w:val="003A40BA"/>
    <w:rsid w:val="003A7A58"/>
    <w:rsid w:val="003D46D3"/>
    <w:rsid w:val="003F500F"/>
    <w:rsid w:val="003F7925"/>
    <w:rsid w:val="004147C1"/>
    <w:rsid w:val="00423DBD"/>
    <w:rsid w:val="00450712"/>
    <w:rsid w:val="004521BB"/>
    <w:rsid w:val="0046144E"/>
    <w:rsid w:val="004624A8"/>
    <w:rsid w:val="004734D9"/>
    <w:rsid w:val="004C1CDC"/>
    <w:rsid w:val="004C5FC3"/>
    <w:rsid w:val="004D5515"/>
    <w:rsid w:val="004E567D"/>
    <w:rsid w:val="004E571D"/>
    <w:rsid w:val="00512693"/>
    <w:rsid w:val="00514ED7"/>
    <w:rsid w:val="005175DA"/>
    <w:rsid w:val="005266A4"/>
    <w:rsid w:val="005307C7"/>
    <w:rsid w:val="005361C6"/>
    <w:rsid w:val="00576F6D"/>
    <w:rsid w:val="00597724"/>
    <w:rsid w:val="005A60DF"/>
    <w:rsid w:val="005E788D"/>
    <w:rsid w:val="005F60A3"/>
    <w:rsid w:val="006077E1"/>
    <w:rsid w:val="00611EB1"/>
    <w:rsid w:val="00627D28"/>
    <w:rsid w:val="00642DA2"/>
    <w:rsid w:val="00647A45"/>
    <w:rsid w:val="0065529C"/>
    <w:rsid w:val="0066644A"/>
    <w:rsid w:val="006877F9"/>
    <w:rsid w:val="0069543A"/>
    <w:rsid w:val="006B749D"/>
    <w:rsid w:val="006C2E03"/>
    <w:rsid w:val="006C37A3"/>
    <w:rsid w:val="006D3005"/>
    <w:rsid w:val="006D4389"/>
    <w:rsid w:val="0072580C"/>
    <w:rsid w:val="00727C0B"/>
    <w:rsid w:val="00745156"/>
    <w:rsid w:val="00757ED5"/>
    <w:rsid w:val="007603B3"/>
    <w:rsid w:val="007B05C0"/>
    <w:rsid w:val="007B365B"/>
    <w:rsid w:val="007C7DA7"/>
    <w:rsid w:val="007E5C75"/>
    <w:rsid w:val="007E7AD5"/>
    <w:rsid w:val="007F7475"/>
    <w:rsid w:val="00803100"/>
    <w:rsid w:val="008100B4"/>
    <w:rsid w:val="008164BF"/>
    <w:rsid w:val="00841C11"/>
    <w:rsid w:val="008877D7"/>
    <w:rsid w:val="00890978"/>
    <w:rsid w:val="008C6A74"/>
    <w:rsid w:val="008D3026"/>
    <w:rsid w:val="008D5951"/>
    <w:rsid w:val="008F3C20"/>
    <w:rsid w:val="009007F3"/>
    <w:rsid w:val="00907BBC"/>
    <w:rsid w:val="00913B9B"/>
    <w:rsid w:val="00915FC6"/>
    <w:rsid w:val="00922616"/>
    <w:rsid w:val="00931E52"/>
    <w:rsid w:val="00936194"/>
    <w:rsid w:val="009403D3"/>
    <w:rsid w:val="00941F35"/>
    <w:rsid w:val="00982DE0"/>
    <w:rsid w:val="0098624F"/>
    <w:rsid w:val="00996381"/>
    <w:rsid w:val="009B301A"/>
    <w:rsid w:val="009D0973"/>
    <w:rsid w:val="009D7D8A"/>
    <w:rsid w:val="00A41CAA"/>
    <w:rsid w:val="00A454E0"/>
    <w:rsid w:val="00A53303"/>
    <w:rsid w:val="00A5388C"/>
    <w:rsid w:val="00A7534C"/>
    <w:rsid w:val="00AB5A45"/>
    <w:rsid w:val="00AC3EAF"/>
    <w:rsid w:val="00AC58CB"/>
    <w:rsid w:val="00AD3828"/>
    <w:rsid w:val="00AE0975"/>
    <w:rsid w:val="00AE1F21"/>
    <w:rsid w:val="00AE3129"/>
    <w:rsid w:val="00AE593A"/>
    <w:rsid w:val="00AE72D4"/>
    <w:rsid w:val="00AF178C"/>
    <w:rsid w:val="00B232AB"/>
    <w:rsid w:val="00B3664F"/>
    <w:rsid w:val="00B511A5"/>
    <w:rsid w:val="00B5159D"/>
    <w:rsid w:val="00B71FAA"/>
    <w:rsid w:val="00B84972"/>
    <w:rsid w:val="00B869A9"/>
    <w:rsid w:val="00BA5394"/>
    <w:rsid w:val="00BC534C"/>
    <w:rsid w:val="00BC6227"/>
    <w:rsid w:val="00BD1093"/>
    <w:rsid w:val="00BD711D"/>
    <w:rsid w:val="00BE4BA5"/>
    <w:rsid w:val="00BE6F6B"/>
    <w:rsid w:val="00C32067"/>
    <w:rsid w:val="00C34B31"/>
    <w:rsid w:val="00C3740F"/>
    <w:rsid w:val="00C547B5"/>
    <w:rsid w:val="00C6500A"/>
    <w:rsid w:val="00C84B1D"/>
    <w:rsid w:val="00C94837"/>
    <w:rsid w:val="00CA1A1F"/>
    <w:rsid w:val="00CA20E4"/>
    <w:rsid w:val="00CB02A6"/>
    <w:rsid w:val="00CC1FC0"/>
    <w:rsid w:val="00CE3304"/>
    <w:rsid w:val="00CF2F60"/>
    <w:rsid w:val="00CF7385"/>
    <w:rsid w:val="00D1020F"/>
    <w:rsid w:val="00D171CF"/>
    <w:rsid w:val="00D2011F"/>
    <w:rsid w:val="00D24129"/>
    <w:rsid w:val="00D24DF8"/>
    <w:rsid w:val="00D46E51"/>
    <w:rsid w:val="00D70DD9"/>
    <w:rsid w:val="00D746CF"/>
    <w:rsid w:val="00D74708"/>
    <w:rsid w:val="00D808DD"/>
    <w:rsid w:val="00D85679"/>
    <w:rsid w:val="00D95A2D"/>
    <w:rsid w:val="00DA2A61"/>
    <w:rsid w:val="00DA2D4D"/>
    <w:rsid w:val="00DB28E5"/>
    <w:rsid w:val="00DC5039"/>
    <w:rsid w:val="00DD1A1D"/>
    <w:rsid w:val="00DD62B8"/>
    <w:rsid w:val="00E02398"/>
    <w:rsid w:val="00E31899"/>
    <w:rsid w:val="00E40DE2"/>
    <w:rsid w:val="00E55CED"/>
    <w:rsid w:val="00E737BC"/>
    <w:rsid w:val="00E861FB"/>
    <w:rsid w:val="00E96823"/>
    <w:rsid w:val="00EA6B68"/>
    <w:rsid w:val="00EB71D3"/>
    <w:rsid w:val="00ED1A85"/>
    <w:rsid w:val="00ED35D5"/>
    <w:rsid w:val="00ED6B5D"/>
    <w:rsid w:val="00EE3E22"/>
    <w:rsid w:val="00EE50D2"/>
    <w:rsid w:val="00EF397A"/>
    <w:rsid w:val="00F02940"/>
    <w:rsid w:val="00F31868"/>
    <w:rsid w:val="00F3293B"/>
    <w:rsid w:val="00F56111"/>
    <w:rsid w:val="00F634BA"/>
    <w:rsid w:val="00F65E23"/>
    <w:rsid w:val="00F911AF"/>
    <w:rsid w:val="00FA379B"/>
    <w:rsid w:val="00FB211C"/>
    <w:rsid w:val="00FB2D17"/>
    <w:rsid w:val="00FB3493"/>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 w:type="character" w:styleId="Strong">
    <w:name w:val="Strong"/>
    <w:basedOn w:val="DefaultParagraphFont"/>
    <w:uiPriority w:val="22"/>
    <w:qFormat/>
    <w:rsid w:val="0066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sv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sv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sv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jpg"/><Relationship Id="rId45" Type="http://schemas.openxmlformats.org/officeDocument/2006/relationships/image" Target="media/image41.jpeg"/><Relationship Id="rId53" Type="http://schemas.openxmlformats.org/officeDocument/2006/relationships/image" Target="media/image49.png"/><Relationship Id="rId58" Type="http://schemas.openxmlformats.org/officeDocument/2006/relationships/image" Target="media/image54.svg"/><Relationship Id="rId5" Type="http://schemas.openxmlformats.org/officeDocument/2006/relationships/image" Target="media/image1.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sv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svg"/><Relationship Id="rId33" Type="http://schemas.openxmlformats.org/officeDocument/2006/relationships/image" Target="media/image29.sv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png"/><Relationship Id="rId54" Type="http://schemas.openxmlformats.org/officeDocument/2006/relationships/image" Target="media/image50.sv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svg"/><Relationship Id="rId57" Type="http://schemas.openxmlformats.org/officeDocument/2006/relationships/image" Target="media/image53.png"/><Relationship Id="rId10" Type="http://schemas.openxmlformats.org/officeDocument/2006/relationships/image" Target="media/image6.svg"/><Relationship Id="rId31" Type="http://schemas.openxmlformats.org/officeDocument/2006/relationships/image" Target="media/image27.svg"/><Relationship Id="rId44" Type="http://schemas.openxmlformats.org/officeDocument/2006/relationships/image" Target="media/image40.jpeg"/><Relationship Id="rId52" Type="http://schemas.openxmlformats.org/officeDocument/2006/relationships/image" Target="media/image48.sv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7258</Words>
  <Characters>41374</Characters>
  <Application>Microsoft Office Word</Application>
  <DocSecurity>0</DocSecurity>
  <Lines>344</Lines>
  <Paragraphs>97</Paragraphs>
  <ScaleCrop>false</ScaleCrop>
  <Company/>
  <LinksUpToDate>false</LinksUpToDate>
  <CharactersWithSpaces>48535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2</cp:revision>
  <dcterms:created xsi:type="dcterms:W3CDTF">2026-10-30T20:11:00Z</dcterms:created>
  <dcterms:modified xsi:type="dcterms:W3CDTF">2026-10-30T20:11:00Z</dcterms:modified>
</cp:coreProperties>
</file>