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140"/>
          <w:szCs w:val="140"/>
        </w:rPr>
      </w:pPr>
      <w:bookmarkStart w:colFirst="0" w:colLast="0" w:name="_acslk5rs4hgd" w:id="0"/>
      <w:bookmarkEnd w:id="0"/>
      <w:r w:rsidDel="00000000" w:rsidR="00000000" w:rsidRPr="00000000">
        <w:rPr>
          <w:rFonts w:ascii="Times New Roman" w:cs="Times New Roman" w:eastAsia="Times New Roman" w:hAnsi="Times New Roman"/>
          <w:sz w:val="140"/>
          <w:szCs w:val="140"/>
          <w:rtl w:val="0"/>
        </w:rPr>
        <w:t xml:space="preserve">🎃</w:t>
      </w: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coagk6x8rpsx" w:id="1"/>
      <w:bookmarkEnd w:id="1"/>
      <w:r w:rsidDel="00000000" w:rsidR="00000000" w:rsidRPr="00000000">
        <w:rPr>
          <w:rFonts w:ascii="Times New Roman" w:cs="Times New Roman" w:eastAsia="Times New Roman" w:hAnsi="Times New Roman"/>
          <w:rtl w:val="0"/>
        </w:rPr>
        <w:t xml:space="preserve">London Clarion Halloween Treasure Hunt</w:t>
      </w:r>
    </w:p>
    <w:p w:rsidR="00000000" w:rsidDel="00000000" w:rsidP="00000000" w:rsidRDefault="00000000" w:rsidRPr="00000000" w14:paraId="00000003">
      <w:pPr>
        <w:pStyle w:val="Heading2"/>
        <w:jc w:val="center"/>
        <w:rPr>
          <w:rFonts w:ascii="Times New Roman" w:cs="Times New Roman" w:eastAsia="Times New Roman" w:hAnsi="Times New Roman"/>
        </w:rPr>
      </w:pPr>
      <w:bookmarkStart w:colFirst="0" w:colLast="0" w:name="_9406cx8srid3" w:id="2"/>
      <w:bookmarkEnd w:id="2"/>
      <w:r w:rsidDel="00000000" w:rsidR="00000000" w:rsidRPr="00000000">
        <w:rPr>
          <w:rFonts w:ascii="Times New Roman" w:cs="Times New Roman" w:eastAsia="Times New Roman" w:hAnsi="Times New Roman"/>
          <w:rtl w:val="0"/>
        </w:rPr>
        <w:t xml:space="preserve">31 October 2021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name:</w:t>
        <w:br w:type="textWrapping"/>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(points for good team names!)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route: </w:t>
        <w:tab/>
        <w:t xml:space="preserve">36 miles</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Shorter route:</w:t>
        <w:tab/>
        <w:t xml:space="preserve">24 miles</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20 miles are the same for both route options, so you don’t need to decide your route option until you reach the Leake Street Tunnel)</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t>
        <w:tab/>
        <w:tab/>
        <w:t xml:space="preserve">St Dunston-in-the-East</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w:t>
        <w:tab/>
        <w:tab/>
        <w:t xml:space="preserve">The George, Southwark</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files can be found at: www.revolvair.co.uk</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Directions are in CAPS</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Spooky street names are in </w:t>
      </w:r>
      <w:r w:rsidDel="00000000" w:rsidR="00000000" w:rsidRPr="00000000">
        <w:rPr>
          <w:rFonts w:ascii="Times New Roman" w:cs="Times New Roman" w:eastAsia="Times New Roman" w:hAnsi="Times New Roman"/>
          <w:b w:val="1"/>
          <w:rtl w:val="0"/>
        </w:rPr>
        <w:t xml:space="preserve">bold</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POINT: ST DUNSTON-IN-THE-EAST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Dunston (909-988) was a bishop, later canonised as a saint. His work restored monastic life in England and reformed the English Church. There are several references to meetings Dunstan has with the Devil. In </w:t>
      </w:r>
      <w:r w:rsidDel="00000000" w:rsidR="00000000" w:rsidRPr="00000000">
        <w:rPr>
          <w:rFonts w:ascii="Times New Roman" w:cs="Times New Roman" w:eastAsia="Times New Roman" w:hAnsi="Times New Roman"/>
          <w:i w:val="1"/>
          <w:rtl w:val="0"/>
        </w:rPr>
        <w:t xml:space="preserve">A Christmas Carol</w:t>
      </w:r>
      <w:r w:rsidDel="00000000" w:rsidR="00000000" w:rsidRPr="00000000">
        <w:rPr>
          <w:rFonts w:ascii="Times New Roman" w:cs="Times New Roman" w:eastAsia="Times New Roman" w:hAnsi="Times New Roman"/>
          <w:rtl w:val="0"/>
        </w:rPr>
        <w:t xml:space="preserve">, Dickens describes one of these meetings in a rhyme:</w:t>
      </w:r>
    </w:p>
    <w:p w:rsidR="00000000" w:rsidDel="00000000" w:rsidP="00000000" w:rsidRDefault="00000000" w:rsidRPr="00000000" w14:paraId="0000002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St Dunstan, as the story goes,</w:t>
      </w:r>
    </w:p>
    <w:p w:rsidR="00000000" w:rsidDel="00000000" w:rsidP="00000000" w:rsidRDefault="00000000" w:rsidRPr="00000000" w14:paraId="0000002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Once pull'd the devil by the nose</w:t>
      </w:r>
    </w:p>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With red-hot tongs, which made him roar,</w:t>
      </w:r>
    </w:p>
    <w:p w:rsidR="00000000" w:rsidDel="00000000" w:rsidP="00000000" w:rsidRDefault="00000000" w:rsidRPr="00000000" w14:paraId="0000002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That he was heard three miles or more.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Dunstan's tongs are included in the coat of arms of the London Borough of Tower Hamlets.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Dunston-in-the-East was originally built in about 1100. It was severely damaged in the Great Fire of London in 1666. Rather than being completely rebuilt, the damaged church was patched up between 1668 and 1671. A steeple was added in 1695–1701 to the designs of Sir Christopher Wren. The church was severely damaged in the Blitz of 1941. Wren's tower and steeple survived the bombs' impact. In 1967 the City of London Corporation decided to turn the ruins of the church into a public garden, which opened in 1971.</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a key location in the 1964 horror flick ‘Children of the Damned’.</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ST DUNSTON-IN-THE-EAST, HEAD DOWN TO THE CS3, THEN MAKE YOUR WAY EAST.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As you head along the CS3, what is the name of the first church that you pass to your right?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21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AFTER THE FIRST SET OF LIGHTS PULL OVER TO YOUR LEFT. THE TOWER OF LONDON IS TO YOUR RIGHT.</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ghosts are said to haunt the Tower of London, including that of Anne Boleyn, Henri VI, Lady Jane Grey, Sir Walter Raleigh, and Guy Fawkes.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Enter trinity square gardens by the first entrance. Ahead of you, some low-rise chains and brickwork mark which gruesome spot where over 125 people met their death?</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93c47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TRINITY SQUARE GARDENS BY THE EXIT BEHIND YOU ONTO TRINITY SQUARE. HEAD DOWN MUSCOVY STREET, THEN TURN RIGHT ONTO </w:t>
      </w:r>
      <w:r w:rsidDel="00000000" w:rsidR="00000000" w:rsidRPr="00000000">
        <w:rPr>
          <w:rFonts w:ascii="Times New Roman" w:cs="Times New Roman" w:eastAsia="Times New Roman" w:hAnsi="Times New Roman"/>
          <w:b w:val="1"/>
          <w:rtl w:val="0"/>
        </w:rPr>
        <w:t xml:space="preserve">SEETHING LANE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STOP WHEN YOU REACH ST OLAVE’S CHURCH.</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church is one of the smallest in the City and is one of only a handful of medieval City churches that escaped the Great Fire of London in 1666. It was, however, gutted by bombs during the blitz.</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church and grounds contain the remains of, amongst others, Mother Goose, 365 plague victims, and Samuel Pepys - of whom this church was a favourite.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Which spooky items are carved in stone above the entrance gate (in 1861, Charles Dickens recounts once visiting it after midnight during a thunderstorm to see this item as "having the air of a public execution")?</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UP THE STREET, TAKE A LEFT, CONTINUE TO THE END, TURN RIGHT ONTO MARK LANE, YOU WILL PASS A TOWER ON YOUR LEFT.</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 The tower name has a connection to Halloween. You will find the name carved in stone. What is the name of the tower?</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TO THE TOP OF THE STREET, CROSS OVER FENCHURCH STREET, TAKING THE PASSAGEWAY OPPOSITE AND JUST TO THE RIGHT. YOU WILL SEE THE GHERKIN AHEAD OF YOU. AT THE END TURN LEFT ONTO LEADENHALL AVENUE, THEN TAKE THE FIRST RIGHT ONTO </w:t>
      </w:r>
      <w:r w:rsidDel="00000000" w:rsidR="00000000" w:rsidRPr="00000000">
        <w:rPr>
          <w:rFonts w:ascii="Times New Roman" w:cs="Times New Roman" w:eastAsia="Times New Roman" w:hAnsi="Times New Roman"/>
          <w:b w:val="1"/>
          <w:rtl w:val="0"/>
        </w:rPr>
        <w:t xml:space="preserve">ST MARY AXE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ON ST MARY AXE, PAST THE GHERKIN AND </w:t>
      </w:r>
      <w:r w:rsidDel="00000000" w:rsidR="00000000" w:rsidRPr="00000000">
        <w:rPr>
          <w:rFonts w:ascii="Times New Roman" w:cs="Times New Roman" w:eastAsia="Times New Roman" w:hAnsi="Times New Roman"/>
          <w:b w:val="1"/>
          <w:rtl w:val="0"/>
        </w:rPr>
        <w:t xml:space="preserve">BURY COURT</w:t>
      </w:r>
      <w:r w:rsidDel="00000000" w:rsidR="00000000" w:rsidRPr="00000000">
        <w:rPr>
          <w:rFonts w:ascii="Times New Roman" w:cs="Times New Roman" w:eastAsia="Times New Roman" w:hAnsi="Times New Roman"/>
          <w:rtl w:val="0"/>
        </w:rPr>
        <w:t xml:space="preserve">, UNTIL YOU REACH THE MAIN ROAD. TURN LEFT, TAKING THE CYCLE LANE. JUST AFTER THE MAIN JUNCTION (CROSSING BISHOPSGATE) PULL OVER ON THE LEFT AT THE </w:t>
      </w:r>
      <w:r w:rsidDel="00000000" w:rsidR="00000000" w:rsidRPr="00000000">
        <w:rPr>
          <w:rFonts w:ascii="Times New Roman" w:cs="Times New Roman" w:eastAsia="Times New Roman" w:hAnsi="Times New Roman"/>
          <w:i w:val="1"/>
          <w:rtl w:val="0"/>
        </w:rPr>
        <w:t xml:space="preserve">TIME TO ORGANIZE</w:t>
      </w:r>
      <w:r w:rsidDel="00000000" w:rsidR="00000000" w:rsidRPr="00000000">
        <w:rPr>
          <w:rFonts w:ascii="Times New Roman" w:cs="Times New Roman" w:eastAsia="Times New Roman" w:hAnsi="Times New Roman"/>
          <w:rtl w:val="0"/>
        </w:rPr>
        <w:t xml:space="preserve"> SCULPTURE.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Silent Agitator is a sculpture by Ruth Ewan. Originally located in New York, the art installation features a clock and the text "time to organize" below. The work was inspired by an illustration for the Industrial Workers of the World with the text, "What time is it? Time to organize!"</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The hands of the clock may look like broomsticks, but they are in fact clogs! However, there are two items closely related to Halloween on the sculpture. What are they?</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STRAIGHT. CROSS OVER OLD BROAD STREET.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Q6. There’s a church with all the appeal of the back-end of a bus on your right. What’s the name of the church?</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CHURCH, TAKE THE FIRST LEFT ONTO GREAT WINCHESTER STREET. FOLLOW THIS ROAD AROUND TO THE END. TURN RIGHT ONTO OLD BROAD STREET. CONTINUE UNTIL THE END, THEN FOLLOW THE CYCLE LANE AROUND ONTO THREADNEEDLE STREET, AND TAKE THE FIRST RIGHT ONTO FINCH LANE.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FINCH LANE TURN LEFT ONTO CORNHILL. CONTINUE ON CORNHILL FOR 50M-OR-SO UNTIL YOU REACH THE RED DOULTON TERRACOTTA BUILDING NEXT DOOR TO THE SECOND CHURCH ALONG. THIS BUILDING FEATURES THE </w:t>
      </w:r>
      <w:r w:rsidDel="00000000" w:rsidR="00000000" w:rsidRPr="00000000">
        <w:rPr>
          <w:rFonts w:ascii="Times New Roman" w:cs="Times New Roman" w:eastAsia="Times New Roman" w:hAnsi="Times New Roman"/>
          <w:i w:val="1"/>
          <w:rtl w:val="0"/>
        </w:rPr>
        <w:t xml:space="preserve">CORNHILL DEVILS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Q7. How many devils are there on this building facade?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BACK ALONG CORNHILL, AND TAKE THE FIRST ROAD ON THE LEFT, SIGNPOSTED BIRCHIN LANE. AT THE END, TURN LEFT ONTO LOMBARD STREET. CONTINUE ON LOMBARD STREET, OVER THE MAIN ROAD, THEN FIRST RIGHT DOWN PHILPOT LANE.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Q8. The building at the end of Philpot Lane on the left hides a small sculpture. What is the sculpture of?</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PHILPOT LANE, TAKE A LEFT, THEN SECOND-RIGHT ONTO THE COBBLES OF ST MARY-AT-HILL. ON THE WAY DOWN ST MARY-AT-HILL LOOK TO YOUR RIGHT. OVER ONE OF THE DOORWAYS IS SOMETHING A BIT CREEPY.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Q9. What creepy thing is over one of the doorways in St Mary-at-Hill?</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80">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Q10. For a bonus point, what do you think this creepy thing might signify?</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DOWN AND TURN RIGHT ONTO THE CS3. CONTINUE ALONG THE CS3, PASSING UNDER LONDON BRIDGE. JUST BEFORE YOU PASS UNDER CANON BRIDGE, LOOK TO THE LEFT - YOU ARE PASSING </w:t>
      </w:r>
      <w:r w:rsidDel="00000000" w:rsidR="00000000" w:rsidRPr="00000000">
        <w:rPr>
          <w:rFonts w:ascii="Times New Roman" w:cs="Times New Roman" w:eastAsia="Times New Roman" w:hAnsi="Times New Roman"/>
          <w:b w:val="1"/>
          <w:rtl w:val="0"/>
        </w:rPr>
        <w:t xml:space="preserve">ALL HALLOWS LANE.</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UNTIL YOU REACH SOUTHWARK BRIDGE, THEN COME OFF THE CS3 TO YOUR RIGHT ON QUEEN STREET AND THEN TAKE THE IMMEDIATE LEFT ONTO THE COBBLES OF SKINNERS LANE. TAKE A RIGHT UP </w:t>
      </w:r>
      <w:r w:rsidDel="00000000" w:rsidR="00000000" w:rsidRPr="00000000">
        <w:rPr>
          <w:rFonts w:ascii="Times New Roman" w:cs="Times New Roman" w:eastAsia="Times New Roman" w:hAnsi="Times New Roman"/>
          <w:b w:val="1"/>
          <w:rtl w:val="0"/>
        </w:rPr>
        <w:t xml:space="preserve">GARLICK HILL</w:t>
      </w:r>
      <w:r w:rsidDel="00000000" w:rsidR="00000000" w:rsidRPr="00000000">
        <w:rPr>
          <w:rFonts w:ascii="Times New Roman" w:cs="Times New Roman" w:eastAsia="Times New Roman" w:hAnsi="Times New Roman"/>
          <w:rtl w:val="0"/>
        </w:rPr>
        <w:t xml:space="preserve">, THEN LEFT ONTO GREAT TRINITY LANE, AND JOIN ONTO THE MAIN ROAD, QUEEN VICTORIA STREET. CONTINUE ON QUEEN VICTORIA STREET ALL THE WAY TO BLACKFRIARS, NOTING THAT YOU PASS </w:t>
      </w:r>
      <w:r w:rsidDel="00000000" w:rsidR="00000000" w:rsidRPr="00000000">
        <w:rPr>
          <w:rFonts w:ascii="Times New Roman" w:cs="Times New Roman" w:eastAsia="Times New Roman" w:hAnsi="Times New Roman"/>
          <w:b w:val="1"/>
          <w:rtl w:val="0"/>
        </w:rPr>
        <w:t xml:space="preserve">FRIDAY (THE 13TH) STREET</w:t>
      </w:r>
      <w:r w:rsidDel="00000000" w:rsidR="00000000" w:rsidRPr="00000000">
        <w:rPr>
          <w:rFonts w:ascii="Times New Roman" w:cs="Times New Roman" w:eastAsia="Times New Roman" w:hAnsi="Times New Roman"/>
          <w:rtl w:val="0"/>
        </w:rPr>
        <w:t xml:space="preserve"> ALONG THE WAY.</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GREAT CARE CROSSING OVER FARRINGDON STREET TO REACH THE CYCLE LANE ON THE FAR SIDE. TURN RIGHT UP FARRINGDON STREET, BUT TAKE THE FIRST LEFT ONTO TUDOR STREET.</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PASS </w:t>
      </w:r>
      <w:r w:rsidDel="00000000" w:rsidR="00000000" w:rsidRPr="00000000">
        <w:rPr>
          <w:rFonts w:ascii="Times New Roman" w:cs="Times New Roman" w:eastAsia="Times New Roman" w:hAnsi="Times New Roman"/>
          <w:b w:val="1"/>
          <w:rtl w:val="0"/>
        </w:rPr>
        <w:t xml:space="preserve">BRIDE(OF FRANKENSTEIN)WELL PLACE</w:t>
      </w:r>
      <w:r w:rsidDel="00000000" w:rsidR="00000000" w:rsidRPr="00000000">
        <w:rPr>
          <w:rFonts w:ascii="Times New Roman" w:cs="Times New Roman" w:eastAsia="Times New Roman" w:hAnsi="Times New Roman"/>
          <w:rtl w:val="0"/>
        </w:rPr>
        <w:t xml:space="preserve"> ON THE RIGHT HAND SIDE. ON THE LEFT YOU PASS </w:t>
      </w:r>
      <w:r w:rsidDel="00000000" w:rsidR="00000000" w:rsidRPr="00000000">
        <w:rPr>
          <w:rFonts w:ascii="Times New Roman" w:cs="Times New Roman" w:eastAsia="Times New Roman" w:hAnsi="Times New Roman"/>
          <w:i w:val="1"/>
          <w:rtl w:val="0"/>
        </w:rPr>
        <w:t xml:space="preserve">JOHN CARPENTER STREET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Q11. What connection does John Carpenter street have to the world of horror?</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ALONG TUDOR STREET, TURNING RIGHT ONTO WHITEFRIARS STREET, THEN LEFT UP ONTO ASHENTREE COURT, FOLLOWING IT AROUND TO THE RIGHT. LOOK DOWN BELOW TO YOUR RIGHT.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Q12. What’s the name of the vaulted cellar of the medieval friary you can see? (you can actually enter the metal gate and descend the steps for a closer look)</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area was known as a red-light district in early modern England; and as a haunt of criminals.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BACK DOWN TO TUDOR STREET, TURNING LEFT ON TUDOR STREET UP THE HILL (AWAY FROM THE THAMES). ON YOUR RIGHT YOU WILL PASS </w:t>
      </w:r>
      <w:r w:rsidDel="00000000" w:rsidR="00000000" w:rsidRPr="00000000">
        <w:rPr>
          <w:rFonts w:ascii="Times New Roman" w:cs="Times New Roman" w:eastAsia="Times New Roman" w:hAnsi="Times New Roman"/>
          <w:b w:val="1"/>
          <w:rtl w:val="0"/>
        </w:rPr>
        <w:t xml:space="preserve">HANGING SWORD ALLEY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LEFT ONTO FLEET STREET, AND CONTINUE STRAIGHT, PAST </w:t>
      </w:r>
      <w:r w:rsidDel="00000000" w:rsidR="00000000" w:rsidRPr="00000000">
        <w:rPr>
          <w:rFonts w:ascii="Times New Roman" w:cs="Times New Roman" w:eastAsia="Times New Roman" w:hAnsi="Times New Roman"/>
          <w:b w:val="1"/>
          <w:rtl w:val="0"/>
        </w:rPr>
        <w:t xml:space="preserve">THE DEMON BARBER OF FLEET STREET </w:t>
      </w:r>
      <w:r w:rsidDel="00000000" w:rsidR="00000000" w:rsidRPr="00000000">
        <w:rPr>
          <w:rFonts w:ascii="Times New Roman" w:cs="Times New Roman" w:eastAsia="Times New Roman" w:hAnsi="Times New Roman"/>
          <w:rtl w:val="0"/>
        </w:rPr>
        <w:t xml:space="preserve">ON YOUR LEFT, PAST ST DUNSTON-IN-THE-WEST ON YOUR RIGHT, UNTIL YOU REACH THE EXCELLENT PRESS COFFEE SHOP ON THE LEFT.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Q13. On the building immediately after the Press coffee shop is a blue plaque with a wicked connection. What’s written on the blue plaque?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dramatist Ben Jonson established the Apollo Club here, named after a room in the pub. Members of the Apollo Club included: Shakespeare, Ben Jonson, Jonathan Swift, Oliver Goldsmith and Dr. Samuel Johnson.</w:t>
      </w:r>
    </w:p>
    <w:p w:rsidR="00000000" w:rsidDel="00000000" w:rsidP="00000000" w:rsidRDefault="00000000" w:rsidRPr="00000000" w14:paraId="000000A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BACK ON YOURSELF DOWN FLEET STREET, THEN TAKE THE FIRST LEFT ONTO CHANCERY LANE. AFTER ABOUT 100M, TAKE THE CYCLE PASSAGE ON THE RIGHT ONTO BREAMS BUILDINGS.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Q14. As you head down Breams Buildings there is a burial ground on the left. What is the name of the burial ground?</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LEFT ONTO FETTER LANE, CROSS OVER HOLBORN, CONTINUE ON LEATHER LANE, THEN TAKE THE FIRST RIGHT DOWN GREVILLE STREET. AFTER ABOUT 50M ON YOUR RIGHT, TURN INTO </w:t>
      </w:r>
      <w:r w:rsidDel="00000000" w:rsidR="00000000" w:rsidRPr="00000000">
        <w:rPr>
          <w:rFonts w:ascii="Times New Roman" w:cs="Times New Roman" w:eastAsia="Times New Roman" w:hAnsi="Times New Roman"/>
          <w:b w:val="1"/>
          <w:rtl w:val="0"/>
        </w:rPr>
        <w:t xml:space="preserve">BLEEDING HEART YARD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courtyard is probably named after a 16th-century inn sign dating back to the Reformation that was displayed on a pub called the Bleeding Heart in nearby Charles Street. The inn sign showed the heart of the Virgin Mary pierced by five swords.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Urban legend has it that the courtyard's name commemorates the murder of Lady Elizabeth Hatton, the second wife of Sir William Hatton, whose family formerly owned the area around Hatton Garden. It is said that her body was found here on 27 January 1646, "torn limb from limb, but with her heart still pumping blood."</w:t>
      </w:r>
    </w:p>
    <w:p w:rsidR="00000000" w:rsidDel="00000000" w:rsidP="00000000" w:rsidRDefault="00000000" w:rsidRPr="00000000" w14:paraId="000000B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LEAVING BLEEDING HEART YARD, CONTINUE DOWN GREVILLE STREET, THEN TAKE A LEFT ONTO SAFFRON HILL. CONTINUE ALONG, TAKING CARE CROSSING OVER CLERKENWELL ROAD, ONTO HERBAL HILL. TURN LEFT ONTO WARNER STREET, FOLLOWING THE ROAD ROUND TO THE RIGHT, PASSING THE COACH PUB, FOLLOWING THE COURSE OF THE OLD FLEET RIVER, UNDER THE BRIDGE, TURNING LEFT ON MOUNT PLEASANT. </w:t>
      </w:r>
    </w:p>
    <w:p w:rsidR="00000000" w:rsidDel="00000000" w:rsidP="00000000" w:rsidRDefault="00000000" w:rsidRPr="00000000" w14:paraId="000000B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Mount Pleasant sorting office is built on the site of Coldbath Fields Prison. The Devil's Thoughts (1799), a poem attributed to Samuel Taylor Coleridge and Robert Southey (and others), contains the stanza</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he went through Coldbath-fields, he saw</w:t>
      </w:r>
    </w:p>
    <w:p w:rsidR="00000000" w:rsidDel="00000000" w:rsidP="00000000" w:rsidRDefault="00000000" w:rsidRPr="00000000" w14:paraId="000000C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solitary cell;</w:t>
      </w:r>
    </w:p>
    <w:p w:rsidR="00000000" w:rsidDel="00000000" w:rsidP="00000000" w:rsidRDefault="00000000" w:rsidRPr="00000000" w14:paraId="000000C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And the devil was pleased, for it gave him a hint</w:t>
      </w:r>
    </w:p>
    <w:p w:rsidR="00000000" w:rsidDel="00000000" w:rsidP="00000000" w:rsidRDefault="00000000" w:rsidRPr="00000000" w14:paraId="000000C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improving his prisons in hell.</w:t>
      </w:r>
    </w:p>
    <w:p w:rsidR="00000000" w:rsidDel="00000000" w:rsidP="00000000" w:rsidRDefault="00000000" w:rsidRPr="00000000" w14:paraId="000000C3">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ALONG MOUNT PLEASANT, THE ROAD BECOMES </w:t>
      </w:r>
      <w:r w:rsidDel="00000000" w:rsidR="00000000" w:rsidRPr="00000000">
        <w:rPr>
          <w:rFonts w:ascii="Times New Roman" w:cs="Times New Roman" w:eastAsia="Times New Roman" w:hAnsi="Times New Roman"/>
          <w:b w:val="1"/>
          <w:rtl w:val="0"/>
        </w:rPr>
        <w:t xml:space="preserve">(NIGHTMARE ON) ELM STREET</w:t>
      </w:r>
      <w:r w:rsidDel="00000000" w:rsidR="00000000" w:rsidRPr="00000000">
        <w:rPr>
          <w:rFonts w:ascii="Times New Roman" w:cs="Times New Roman" w:eastAsia="Times New Roman" w:hAnsi="Times New Roman"/>
          <w:rtl w:val="0"/>
        </w:rPr>
        <w:t xml:space="preserve">. TURN RIGHT ONTO GRAY’S INN ROAD, THEN SECOND LEFT ONTO GUILFORD STREET. CONTINUE TO THE END. TURN RIGHT ON RUSSELL SQUARE, THEN LEFT AROUND THE CORNER OF RUSSELL SQUARE, THEN FIRST RIGHT ONTO BEDFORD WAY. CARRY ON STRAIGHT, PAST TAVISTOCK SQUARE TO THE END, THEN TURN LEFT ON ENDSLEIGH GARDENS, AND SECOND LEFT ONTO GORDON STREET. </w:t>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head down Gordon Street, stop at the UCL Student Center which is immediately after the Bloomsbury Theatre. Look in the entrance and to the left, you will see a man sitting down. This is an autoicon - the body is the actual body of an English philosopher who wished for his remains to be preserved in this manner as his memorial. His head is elsewhere (the head in the foyer is a replica, but the body is real).</w:t>
      </w:r>
    </w:p>
    <w:p w:rsidR="00000000" w:rsidDel="00000000" w:rsidP="00000000" w:rsidRDefault="00000000" w:rsidRPr="00000000" w14:paraId="000000C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Q15. What is the English philosopher’s name?</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C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ALONG GORDON STREET TO THE END, TURN RIGHT, THEN 3RD LEFT ONTO MALET STREET. ON MALET STREET OPPOSITE RADA IS A CHALLENGE INVOLVING BATS. </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solve one of the challenges (for an extra point)?</w:t>
      </w:r>
    </w:p>
    <w:p w:rsidR="00000000" w:rsidDel="00000000" w:rsidP="00000000" w:rsidRDefault="00000000" w:rsidRPr="00000000" w14:paraId="000000D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FAR END OF MALET STREET, TURN RIGHT. YOU ARE NOW CYCLING ALONG THE BACK OF THE BRITISH MUSEUM. </w:t>
      </w:r>
      <w:r w:rsidDel="00000000" w:rsidR="00000000" w:rsidRPr="00000000">
        <w:rPr>
          <w:rFonts w:ascii="Times New Roman" w:cs="Times New Roman" w:eastAsia="Times New Roman" w:hAnsi="Times New Roman"/>
          <w:i w:val="1"/>
          <w:rtl w:val="0"/>
        </w:rPr>
        <w:t xml:space="preserve">TRY NOT TO THINK ABOUT THE MUMMIES AND THEIR CURSES</w:t>
      </w:r>
      <w:r w:rsidDel="00000000" w:rsidR="00000000" w:rsidRPr="00000000">
        <w:rPr>
          <w:rFonts w:ascii="Times New Roman" w:cs="Times New Roman" w:eastAsia="Times New Roman" w:hAnsi="Times New Roman"/>
          <w:rtl w:val="0"/>
        </w:rPr>
        <w:t xml:space="preserve">. INSTEAD, TURN RIGHT AT THE LIGHTS ONTO GOWER STREET, THEN SECOND LEFT ONTO STORE STREET.</w:t>
      </w:r>
    </w:p>
    <w:p w:rsidR="00000000" w:rsidDel="00000000" w:rsidP="00000000" w:rsidRDefault="00000000" w:rsidRPr="00000000" w14:paraId="000000D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SHORTLY ON THE LEFT IS STORE STREET ESPRESSO. YOU MAY WISH TO GRAB SOME REFRESHMENT HERE. A LITTLE FURTHER ALONG STORE STREET ON THE LEFT IS A BOOKSHOP, TREADWELLS.</w:t>
      </w:r>
    </w:p>
    <w:p w:rsidR="00000000" w:rsidDel="00000000" w:rsidP="00000000" w:rsidRDefault="00000000" w:rsidRPr="00000000" w14:paraId="000000D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Q16. What subject-matter does Treadwells specialise in?</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D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TO THE END, TURN RIGHT ONTO TOTTENHAM COURT ROAD. ON THE RIGHT AFTER HEALS, IN THE PROPERTY THAT USED TO HOUSE HABITAT. TAKE A CLOSE LOOK AT THE GROUND-FLOOR WINDOWS OF THE OLD HABITAT BUILDING.</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Q17. What is the connection of the Habitat building windows to vampires?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UP TOTTENHAM COURT ROAD AND THEN TAKE THE FIRST LEFT ONTO </w:t>
      </w:r>
      <w:r w:rsidDel="00000000" w:rsidR="00000000" w:rsidRPr="00000000">
        <w:rPr>
          <w:rFonts w:ascii="Times New Roman" w:cs="Times New Roman" w:eastAsia="Times New Roman" w:hAnsi="Times New Roman"/>
          <w:b w:val="1"/>
          <w:rtl w:val="0"/>
        </w:rPr>
        <w:t xml:space="preserve">HOWL</w:t>
      </w:r>
      <w:r w:rsidDel="00000000" w:rsidR="00000000" w:rsidRPr="00000000">
        <w:rPr>
          <w:rFonts w:ascii="Times New Roman" w:cs="Times New Roman" w:eastAsia="Times New Roman" w:hAnsi="Times New Roman"/>
          <w:rtl w:val="0"/>
        </w:rPr>
        <w:t xml:space="preserve">AND STREET. CONTINUE STRAIGHT. THE ROAD BECOMES NEW CAVENDISH STREET. AFTER PASSING HARLEY STREET AND WIMPOLE STREET, TAKE A LEFT ONTO WELBECK STREET.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Q18. Halfway down Welbeck Street at the junction of Queen Anne Street, there are some drain covers with a creepy-looking pattern. What is the creepy looking pattern?</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TO THE END OF WELBECK STREET, TURNING RIGHT AT THE LIGHTS ONTO WIGMORE STREET. PROCEED STRAIGHT FOR A SHORT WHILE, THEN TURN LEFT ONTO GREAT CUMBERLAND PLACE, THEN FIRST RIGHT ONTO BRYANSTON STREET. YOU’LL REACH THE EDGEWARE ROAD. IT’S PROBABLY BEST TO GO UP ONTO THE SHARED-USE PAVEMENT AT THIS POINT, HEADING LEFT UNTIL YOU REACH THE PEDESTRIAN CROSSING AT THE END OF THE EDGEWARE ROAD. TAKE THE PEDESTRIAN CROSSING TO THE TRAFFIC ISLAND AT THE END OF EDGEWARE ROAD. THERE IS A STONE MEMORIAL MARKING THE LOCATION OF THE TYBURN TREE.</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Q19. What was the Tyburn Tree?</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HEAD BACK UP THE EDGEWARE ROAD FOR A FEW HUNDRED METERS, THEN TURN LEFT AT THE LIGHTS ONTO CONNAUGHT STREET. PROCEED THROUGH CONNAUGHT VILLAGE, THEN TAKE THE CYCLE SHORTCUT ON THE RIGHT IMMEDIATELY AFTER LE PAIN QUOTIDIEN ONTO HYDE PARK CRESCENT. FOLLOW THE CURVE OF THE CRESCENT, THEN KEEP HEADING STRAIGHT, CROSSING OVER THE SUSSEX GARDENS ONTO SOUTHWICK STREET.</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Q20. On Southwick Street, the bootscrapers have what appearance?</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HEAD BACK DOWN, AND TURN RIGHT ONTO, SUSSEX GARDENS. AT THE FIRST SET OF LIGHTS TURN LEFT ONTO SUSSEX PLACE. AT THE ROUNDABOUT, TURN RIGHT ONTO STANHOPE TERRACE, THEN CONTINUE INTO HYDE PARK.</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Q21. Behind the house that is situated immediately right when you enter the park is a small cemetery (visible from the pavement on Bayswater Road). What is unusual about this cemetery?</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THROUGH THE PARK, CROSSING THE SERPENTINE, AND HEAD STRAIGHT OUT OF THE PARK ONTO EXHIBITION ROAD. MAKE A QUICK DIVERSION ON THE FIRST ROAD ON THE RIGHT TO PASS </w:t>
      </w:r>
      <w:r w:rsidDel="00000000" w:rsidR="00000000" w:rsidRPr="00000000">
        <w:rPr>
          <w:rFonts w:ascii="Times New Roman" w:cs="Times New Roman" w:eastAsia="Times New Roman" w:hAnsi="Times New Roman"/>
          <w:b w:val="1"/>
          <w:rtl w:val="0"/>
        </w:rPr>
        <w:t xml:space="preserve">KENSINGTON GORE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BACK DOWN EXHIBITION ROAD TO THE END, CROSS STRAIGHT OVER CROMWELL GARDENS, THEN TAKE THE FIRST RIGHT ON THURLOE PLACE. AS THE ROAD CURVES TO THE LEFT YOU WILL SEE THE </w:t>
      </w:r>
      <w:r w:rsidDel="00000000" w:rsidR="00000000" w:rsidRPr="00000000">
        <w:rPr>
          <w:rFonts w:ascii="Times New Roman" w:cs="Times New Roman" w:eastAsia="Times New Roman" w:hAnsi="Times New Roman"/>
          <w:i w:val="1"/>
          <w:rtl w:val="0"/>
        </w:rPr>
        <w:t xml:space="preserve">HOOP AND TOY</w:t>
      </w:r>
      <w:r w:rsidDel="00000000" w:rsidR="00000000" w:rsidRPr="00000000">
        <w:rPr>
          <w:rFonts w:ascii="Times New Roman" w:cs="Times New Roman" w:eastAsia="Times New Roman" w:hAnsi="Times New Roman"/>
          <w:rtl w:val="0"/>
        </w:rPr>
        <w:t xml:space="preserve"> PUB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on a former gravesite, the foundations of the Hoop &amp; Toy hold the bodies of dead priests. Later tunnel boring for London’s tube network allegedly woke these souls and they are now seen wandering up and down the pub’s stairs, looking for their places of worship.”</w:t>
      </w:r>
    </w:p>
    <w:p w:rsidR="00000000" w:rsidDel="00000000" w:rsidP="00000000" w:rsidRDefault="00000000" w:rsidRPr="00000000" w14:paraId="000001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ON TO THE TRAFFIC LIGHTS AND TAKE A RIGHT ONTO OLD BROMPTON ROAD. PROCEED ALONG COLEHERNE ROAD FOR 0.8 MILES. TURN LEFT ON COLEHERNE ROAD.</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Q22. Which horror film was filmed at 64 Coleherne Road?</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HEADING BACK TO OLD BROMPTON ROAD, TURN LEFT, AND YOU WILL SHORTLY REACH BROMPTON CEMETERY.</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cycle down the main path, can you find...? (take a photo!)</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Q23.:</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grave of someone who organised the UK suffragette movement, who helped women win the right to vote? (1 point) </w:t>
      </w:r>
    </w:p>
    <w:p w:rsidR="00000000" w:rsidDel="00000000" w:rsidP="00000000" w:rsidRDefault="00000000" w:rsidRPr="00000000" w14:paraId="000001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time ma</w:t>
      </w:r>
      <w:r w:rsidDel="00000000" w:rsidR="00000000" w:rsidRPr="00000000">
        <w:rPr>
          <w:rFonts w:ascii="Times New Roman" w:cs="Times New Roman" w:eastAsia="Times New Roman" w:hAnsi="Times New Roman"/>
          <w:rtl w:val="0"/>
        </w:rPr>
        <w:t xml:space="preserve">chine (1 point) </w:t>
      </w:r>
      <w:r w:rsidDel="00000000" w:rsidR="00000000" w:rsidRPr="00000000">
        <w:rPr>
          <w:rtl w:val="0"/>
        </w:rPr>
      </w:r>
    </w:p>
    <w:p w:rsidR="00000000" w:rsidDel="00000000" w:rsidP="00000000" w:rsidRDefault="00000000" w:rsidRPr="00000000" w14:paraId="000001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memorial comprised of 30 balls. What was the their job? </w:t>
      </w:r>
    </w:p>
    <w:p w:rsidR="00000000" w:rsidDel="00000000" w:rsidP="00000000" w:rsidRDefault="00000000" w:rsidRPr="00000000" w14:paraId="000001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gravestone with a zeppelin airship. Who paid for this memorial?</w:t>
      </w:r>
      <w:r w:rsidDel="00000000" w:rsidR="00000000" w:rsidRPr="00000000">
        <w:rPr>
          <w:rFonts w:ascii="Times New Roman" w:cs="Times New Roman" w:eastAsia="Times New Roman" w:hAnsi="Times New Roman"/>
          <w:color w:val="6aa84f"/>
          <w:rtl w:val="0"/>
        </w:rPr>
        <w:br w:type="textWrapping"/>
      </w:r>
    </w:p>
    <w:p w:rsidR="00000000" w:rsidDel="00000000" w:rsidP="00000000" w:rsidRDefault="00000000" w:rsidRPr="00000000" w14:paraId="000001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directly off the path, can you find the grave of Ernest Frederic Graham Thesiger? He is best remembered as the sinister Dr Pretorius in the science fiction horror The Bride of Frankenstein (1935). (3 points) </w:t>
      </w:r>
    </w:p>
    <w:p w:rsidR="00000000" w:rsidDel="00000000" w:rsidP="00000000" w:rsidRDefault="00000000" w:rsidRPr="00000000" w14:paraId="0000011E">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THE CEMETERY AND TURN LEFT ONTO FULHAM ROAD. AT THE SECOND SET OF LIGHTS, TURN RIGHT ONTO EDITH GROVE. AT THE LIGHTS TURN LEFT ONTO THE KINGS ROAD, CHELSEA. CONTINUE FOR A MILE, THEN TURN RIGHT ONTO SMITH STREET. TAKE THE SECOND LEFT ONTO ST LEONARD’S TERRACE.</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Q24. Which ‘top 2’ famous gothic author lived at 18 St Leonard’s Terrace</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2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TO THE END OF ST LEONARD’S TERRACE, FOLLOWING THE ROAD TO RIGHT AROUND THE SQUARE ONTO FRANKINS ROW, THEN LEFT ONTO ROYAL HOSPITAL ROAD. AFTER A FEW HUNDRED METERS, TAKE A LEFT ON E</w:t>
      </w:r>
      <w:r w:rsidDel="00000000" w:rsidR="00000000" w:rsidRPr="00000000">
        <w:rPr>
          <w:rFonts w:ascii="Times New Roman" w:cs="Times New Roman" w:eastAsia="Times New Roman" w:hAnsi="Times New Roman"/>
          <w:b w:val="1"/>
          <w:rtl w:val="0"/>
        </w:rPr>
        <w:t xml:space="preserve">BURY</w:t>
      </w:r>
      <w:r w:rsidDel="00000000" w:rsidR="00000000" w:rsidRPr="00000000">
        <w:rPr>
          <w:rFonts w:ascii="Times New Roman" w:cs="Times New Roman" w:eastAsia="Times New Roman" w:hAnsi="Times New Roman"/>
          <w:rtl w:val="0"/>
        </w:rPr>
        <w:t xml:space="preserve"> STREET. THIRD LEFT ON S EATON PLACE, THEN THIRD RIGHT ONTO CHESTER ROW. CONTINUE STRAIGHT ONTO CHESTER SQUARE.</w:t>
      </w:r>
    </w:p>
    <w:p w:rsidR="00000000" w:rsidDel="00000000" w:rsidP="00000000" w:rsidRDefault="00000000" w:rsidRPr="00000000" w14:paraId="0000012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Q25. Which ‘top 2’ famous gothic author lived on Chester Square? Can you find the blue plaque on one of the houses around the square? (photo!)</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LEFT ONTO BELGRAVE PLACE, CONTINUE STRAIGHT PAST BELGRAVE SQUARE GARDEN, ONTO WILTON TERRACE AND FOLLOW WILTON </w:t>
      </w:r>
      <w:r w:rsidDel="00000000" w:rsidR="00000000" w:rsidRPr="00000000">
        <w:rPr>
          <w:rFonts w:ascii="Times New Roman" w:cs="Times New Roman" w:eastAsia="Times New Roman" w:hAnsi="Times New Roman"/>
          <w:b w:val="1"/>
          <w:rtl w:val="0"/>
        </w:rPr>
        <w:t xml:space="preserve">CRESCENT (MOON)</w:t>
      </w:r>
      <w:r w:rsidDel="00000000" w:rsidR="00000000" w:rsidRPr="00000000">
        <w:rPr>
          <w:rFonts w:ascii="Times New Roman" w:cs="Times New Roman" w:eastAsia="Times New Roman" w:hAnsi="Times New Roman"/>
          <w:rtl w:val="0"/>
        </w:rPr>
        <w:t xml:space="preserve">. TURN LEFT ON WILTON ROAD AND YOU’LL FIND THE GRENADIER.</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Grenadier is a public house in Belgravia, London. It was originally built in 1720 as the officers' mess for the senior infantry regiment of the British army, the 1st Regiment of Foot Guards, and located in a courtyard of their barracks. It was opened to the public in 1818 as The Guardsman, and subsequently renamed in honour of the Grenadier Guards' actions in the Battle of Waterloo.</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secluded in a wealthy district of London, it was frequented in the past by the Duke of Wellington and King George IV, and continues to attract an elite clientele such as Madonna and Prince William. It is also said to be haunted by the ghost of a subaltern who was beaten to death for cheating at cards.</w:t>
        <w:br w:type="textWrapping"/>
        <w:br w:type="textWrapping"/>
        <w:t xml:space="preserve">“A solemn, silent spectre has been seen moving slowly across the low-ceilinged rooms.</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Objects either disappear or else are mysteriously moved overnight. Unseen hands rattle tables and chairs, and a strange, icy chill has been known to hang in the air, sometimes for days on end. Footsteps have been heard pacing anxiously around empty rooms, whilst every so often a low sighing moan has been heard emanating from the depths of the cellar.” More at </w:t>
      </w:r>
      <w:hyperlink r:id="rId6">
        <w:r w:rsidDel="00000000" w:rsidR="00000000" w:rsidRPr="00000000">
          <w:rPr>
            <w:rFonts w:ascii="Times New Roman" w:cs="Times New Roman" w:eastAsia="Times New Roman" w:hAnsi="Times New Roman"/>
            <w:color w:val="1155cc"/>
            <w:rtl w:val="0"/>
          </w:rPr>
          <w:t xml:space="preserve">https://www.london-ghost-tour.com/grenadier.htm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back onto Wilton Crescent and down onto Belgrave Square via the one-way signs and a u-turn. Continue straight until you reach E</w:t>
      </w:r>
      <w:r w:rsidDel="00000000" w:rsidR="00000000" w:rsidRPr="00000000">
        <w:rPr>
          <w:rFonts w:ascii="Times New Roman" w:cs="Times New Roman" w:eastAsia="Times New Roman" w:hAnsi="Times New Roman"/>
          <w:b w:val="1"/>
          <w:rtl w:val="0"/>
        </w:rPr>
        <w:t xml:space="preserve">bury </w:t>
      </w:r>
      <w:r w:rsidDel="00000000" w:rsidR="00000000" w:rsidRPr="00000000">
        <w:rPr>
          <w:rFonts w:ascii="Times New Roman" w:cs="Times New Roman" w:eastAsia="Times New Roman" w:hAnsi="Times New Roman"/>
          <w:rtl w:val="0"/>
        </w:rPr>
        <w:t xml:space="preserve">Street. Take the second left onto Elizabeth Street, After passing over the lights at Victoria Coach Station, take the cycle path on the right after you pass over the bridge. Follow the road left to Aldernay Street, continuing all the way to the end of Aldernay Street (ignoring the spooky fact that 47A is not in numerical order on the street). </w:t>
      </w:r>
    </w:p>
    <w:p w:rsidR="00000000" w:rsidDel="00000000" w:rsidP="00000000" w:rsidRDefault="00000000" w:rsidRPr="00000000" w14:paraId="0000013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ALDERNAY STREET YOU NEED TO TURN RIGHT ON THE ONE WAY STREET, BEFORE YOU CAN TURN LEFT ONTO </w:t>
      </w:r>
      <w:r w:rsidDel="00000000" w:rsidR="00000000" w:rsidRPr="00000000">
        <w:rPr>
          <w:rFonts w:ascii="Times New Roman" w:cs="Times New Roman" w:eastAsia="Times New Roman" w:hAnsi="Times New Roman"/>
          <w:b w:val="1"/>
          <w:rtl w:val="0"/>
        </w:rPr>
        <w:t xml:space="preserve">LUPUS STREET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Q26. What does Lupus Street have to do with halloween?</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ROAD ALL THE WAY UNTIL YOU REACH VAUXHALL BRIDGE ROAD. TURN RIGHT ONTO THE CYCLE LANE, THEN FIRST LEFT ONTO JOHN ISLIP STREET. </w:t>
      </w:r>
    </w:p>
    <w:p w:rsidR="00000000" w:rsidDel="00000000" w:rsidP="00000000" w:rsidRDefault="00000000" w:rsidRPr="00000000" w14:paraId="0000014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Q27. Whose statue do you pass near the Tate, whose name sounds a bit like a general feeling of discomfort, illness, or unease whose exact cause is difficult to identify.</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4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UNTIL HORSEFERRY ROAD, THEN TURN RIGHT AND HEAD OVER LAMBETH BRIDGE. TAKE THE LEFT AFTER THE BRIDGE, AND IMMEDIATELY TURN DOWN ONTO THE PATH BY THE RIVER, PASSING BY THE COVID MEMORIAL WALL. KEEP GOING STRAIGHT, PASSING THE LONDON DUNGEONS, THEN TAKE A RIGHT AT THE LONDON EYE.</w:t>
      </w:r>
    </w:p>
    <w:p w:rsidR="00000000" w:rsidDel="00000000" w:rsidP="00000000" w:rsidRDefault="00000000" w:rsidRPr="00000000" w14:paraId="0000014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STRAIGHT, CROSSING A COUPLE OF ROADS, TO HEAD TO LEAKE STREET.</w:t>
      </w:r>
    </w:p>
    <w:p w:rsidR="00000000" w:rsidDel="00000000" w:rsidP="00000000" w:rsidRDefault="00000000" w:rsidRPr="00000000" w14:paraId="0000014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THROUGH THE LEAKE STREET TUNNEL.</w:t>
      </w:r>
    </w:p>
    <w:p w:rsidR="00000000" w:rsidDel="00000000" w:rsidP="00000000" w:rsidRDefault="00000000" w:rsidRPr="00000000" w14:paraId="0000014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London Necropolis Railway existed from 1854 to 1941 to transport London’s dead and their mourners from Waterloo to Brookwood Cemetery in Surrey. It opened in response to severe overcrowding in London’s existing cemeteries. The newly built Brookwood Cemetery was intended to home the entirety of London’s dead for at least the next 150 years. Most of the route of the London Necropolis Railway ran on the existing London and South Western Railway (LSWR).</w:t>
      </w:r>
    </w:p>
    <w:p w:rsidR="00000000" w:rsidDel="00000000" w:rsidP="00000000" w:rsidRDefault="00000000" w:rsidRPr="00000000" w14:paraId="0000015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station was completed in 1854, at a total construction cost of around £1.9 million today. It was specifically designed for the use of mourners, so had many private waiting rooms, which could be used to hold funeral services, and a hydraulic lift to raise coffins to platform level. Existing railway arches (now the Leake Street Vaults) were used for the storage of bodies.</w:t>
      </w:r>
    </w:p>
    <w:p w:rsidR="00000000" w:rsidDel="00000000" w:rsidP="00000000" w:rsidRDefault="00000000" w:rsidRPr="00000000" w14:paraId="00000152">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TUNNEL, TAKE THE EXIT ON THE LEFT OF THE TUNNEL, HEAD FORWARD THEN RIGHT ONTO LOWER MARSH, AND THEN TURN LEFT ONTO WESTMINSTER BRIDGE ROAD.</w:t>
      </w:r>
    </w:p>
    <w:p w:rsidR="00000000" w:rsidDel="00000000" w:rsidP="00000000" w:rsidRDefault="00000000" w:rsidRPr="00000000" w14:paraId="0000015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head along Westminster Bridge Road, look to your right and you will see the front of the old Necropolis Station.</w:t>
      </w:r>
    </w:p>
    <w:p w:rsidR="00000000" w:rsidDel="00000000" w:rsidP="00000000" w:rsidRDefault="00000000" w:rsidRPr="00000000" w14:paraId="00000156">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cc0000"/>
          <w:rtl w:val="0"/>
        </w:rPr>
        <w:t xml:space="preserve">//// Long route option</w:t>
      </w:r>
      <w:r w:rsidDel="00000000" w:rsidR="00000000" w:rsidRPr="00000000">
        <w:rPr>
          <w:rFonts w:ascii="Times New Roman" w:cs="Times New Roman" w:eastAsia="Times New Roman" w:hAnsi="Times New Roman"/>
          <w:rtl w:val="0"/>
        </w:rPr>
        <w:t xml:space="preserve"> - if you’ve still energy in your legs for an extra hour or so follow these instructions, otherwise skip to the </w:t>
      </w:r>
      <w:r w:rsidDel="00000000" w:rsidR="00000000" w:rsidRPr="00000000">
        <w:rPr>
          <w:rFonts w:ascii="Times New Roman" w:cs="Times New Roman" w:eastAsia="Times New Roman" w:hAnsi="Times New Roman"/>
          <w:color w:val="cc0000"/>
          <w:rtl w:val="0"/>
        </w:rPr>
        <w:t xml:space="preserve">//// Short route option</w:t>
      </w:r>
      <w:r w:rsidDel="00000000" w:rsidR="00000000" w:rsidRPr="00000000">
        <w:rPr>
          <w:rFonts w:ascii="Times New Roman" w:cs="Times New Roman" w:eastAsia="Times New Roman" w:hAnsi="Times New Roman"/>
          <w:rtl w:val="0"/>
        </w:rPr>
        <w:t xml:space="preserve"> below, and you’ll be finished in 15-30mins. </w:t>
      </w:r>
    </w:p>
    <w:p w:rsidR="00000000" w:rsidDel="00000000" w:rsidP="00000000" w:rsidRDefault="00000000" w:rsidRPr="00000000" w14:paraId="0000015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GPS TRACK PAST ELEPHANT &amp; CASTLE, AND WALWORTH. WHEN YOU EXIT BURGESS PARK TAKE A LOOK AT THE SHOP ON THE LEFT.</w:t>
      </w:r>
    </w:p>
    <w:p w:rsidR="00000000" w:rsidDel="00000000" w:rsidP="00000000" w:rsidRDefault="00000000" w:rsidRPr="00000000" w14:paraId="0000015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Q28. Which rock and roll great haunts the roof of Steptoes and Sons</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6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FOLLOWING THE ROUTE UP THROUGH PECKHAM HIGH STREET, AND PAST PECKHAM RYE. JUST AFTER PECKHAM RYE, ABOVE SOME SHOPS IS A BLUE PLAQUE.</w:t>
      </w:r>
    </w:p>
    <w:p w:rsidR="00000000" w:rsidDel="00000000" w:rsidP="00000000" w:rsidRDefault="00000000" w:rsidRPr="00000000" w14:paraId="0000016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Q29. Which horror actor lived here?</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6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ALONG THE ROUTE TO NUNHEAD CEMETERY. </w:t>
      </w:r>
    </w:p>
    <w:p w:rsidR="00000000" w:rsidDel="00000000" w:rsidP="00000000" w:rsidRDefault="00000000" w:rsidRPr="00000000" w14:paraId="0000016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Outside the cemetery along the wall are a number of upturned torches. The upturned torch symbolises death.</w:t>
      </w:r>
    </w:p>
    <w:p w:rsidR="00000000" w:rsidDel="00000000" w:rsidP="00000000" w:rsidRDefault="00000000" w:rsidRPr="00000000" w14:paraId="0000016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Q30. How many upturned torches are along the wall at the front of Nunhead Cemetery?</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7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INTO THE CEMETERY UP TO THE OLD CHAPEL. </w:t>
      </w:r>
    </w:p>
    <w:p w:rsidR="00000000" w:rsidDel="00000000" w:rsidP="00000000" w:rsidRDefault="00000000" w:rsidRPr="00000000" w14:paraId="00000175">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Q31. Is this the only chapel in Nunhead Cemetery or are there others?</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7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ALONG THE ROUTE THROUGH DEPTFORD AND ACROSS CREEK ROAD. AS YOU REACH THE END OF MCMILLAN STREET, LOCATE THE RACHEL MCMILLAN NURSERY SCHOOL.</w:t>
      </w:r>
    </w:p>
    <w:p w:rsidR="00000000" w:rsidDel="00000000" w:rsidP="00000000" w:rsidRDefault="00000000" w:rsidRPr="00000000" w14:paraId="0000017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Q32. How many black cats are there above the entrance to Rachel McMillan Nursery School?</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8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ROAD AROUND TO THE LEFT AND YOU REACH ST NICHOLAS CHURCH.</w:t>
      </w:r>
    </w:p>
    <w:p w:rsidR="00000000" w:rsidDel="00000000" w:rsidP="00000000" w:rsidRDefault="00000000" w:rsidRPr="00000000" w14:paraId="0000018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churchyard of St Nicholas lies the unmarked grave of Christopher Marlowe, Elizabethan playwright. One of his plays, </w:t>
      </w:r>
      <w:r w:rsidDel="00000000" w:rsidR="00000000" w:rsidRPr="00000000">
        <w:rPr>
          <w:rFonts w:ascii="Times New Roman" w:cs="Times New Roman" w:eastAsia="Times New Roman" w:hAnsi="Times New Roman"/>
          <w:i w:val="1"/>
          <w:rtl w:val="0"/>
        </w:rPr>
        <w:t xml:space="preserve">The Tragical History of the Life and Death of Doctor Faustus</w:t>
      </w:r>
      <w:r w:rsidDel="00000000" w:rsidR="00000000" w:rsidRPr="00000000">
        <w:rPr>
          <w:rFonts w:ascii="Times New Roman" w:cs="Times New Roman" w:eastAsia="Times New Roman" w:hAnsi="Times New Roman"/>
          <w:rtl w:val="0"/>
        </w:rPr>
        <w:t xml:space="preserve">, is the story of a brilliant doctor who makes a pact with the devil. The powerful effect of early productions of the play is indicated by the legends that quickly accrued around them—that actual devils once appeared on the stage during a performance, "to the great amazement of both the actors and spectators", a sight that was said to have driven some spectators mad. I’ll have what they’re drinking!</w:t>
      </w:r>
    </w:p>
    <w:p w:rsidR="00000000" w:rsidDel="00000000" w:rsidP="00000000" w:rsidRDefault="00000000" w:rsidRPr="00000000" w14:paraId="00000187">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Q33. What large objects greet you at the entrance to the church?</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8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ALONG THE ROUTE UNTIL YOU REACH 39 MONSON ROAD.</w:t>
      </w:r>
    </w:p>
    <w:p w:rsidR="00000000" w:rsidDel="00000000" w:rsidP="00000000" w:rsidRDefault="00000000" w:rsidRPr="00000000" w14:paraId="0000019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Q34. What’s special about 39 Monson Road?</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9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BACK ON THE ROUTE WHICH JOINS CYCLEWAY 10 (FORMERLY QUIETWAY 1) UNTIL YOU CROSS TOWER BRIDGE ROAD WHERE YOU JOIN BACK WITH THE SHORTER ROUTE OPTION - FOLLOW THE FINAL INSTRUCTIONS BELOW LABELLED “//// BOTH ROUTES”.</w:t>
      </w:r>
    </w:p>
    <w:p w:rsidR="00000000" w:rsidDel="00000000" w:rsidP="00000000" w:rsidRDefault="00000000" w:rsidRPr="00000000" w14:paraId="0000019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jc w:val="left"/>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 Short route option</w:t>
      </w:r>
    </w:p>
    <w:p w:rsidR="00000000" w:rsidDel="00000000" w:rsidP="00000000" w:rsidRDefault="00000000" w:rsidRPr="00000000" w14:paraId="0000019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passing the old Necropolis Station, take a left onto Baylis Road. After crossing Waterloo Road take the first right onto Webber Street. Proceed all the way to the end, then turn right onto Great Suffolk Street. Continue straight. After passing Trinity Church Square with its statue of Alfred the Great (the bottom half is Roman, the top half from the early 19th century), take a left, and then take Tabard Street on the right. Follow the cycle route, turning left on Law Street, and then Rothsay street until you reach Tower Bridge Road.</w:t>
      </w:r>
    </w:p>
    <w:p w:rsidR="00000000" w:rsidDel="00000000" w:rsidP="00000000" w:rsidRDefault="00000000" w:rsidRPr="00000000" w14:paraId="0000019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jc w:val="left"/>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 Both routes</w:t>
      </w:r>
    </w:p>
    <w:p w:rsidR="00000000" w:rsidDel="00000000" w:rsidP="00000000" w:rsidRDefault="00000000" w:rsidRPr="00000000" w14:paraId="0000019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Q35. From the junction of Rothsay Street and Tower Bridge Road, which creepy road name can you see?</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A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HEADING BACK DOWN TO ROTHSAY STREET, TAKE THE FIRST RIGHT ONTO ALICE STREET.</w:t>
      </w:r>
    </w:p>
    <w:p w:rsidR="00000000" w:rsidDel="00000000" w:rsidP="00000000" w:rsidRDefault="00000000" w:rsidRPr="00000000" w14:paraId="000001A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Q36. What’s the connection between Alice Street, Clarion, and Halloween?</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A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 YOUR WAY DOWN ALICE STREET, AND AT THE END TURN RIGHT ONTO DECIMA STREET, THEN LEFT ONTO BERMONDSEY STREET.</w:t>
      </w:r>
    </w:p>
    <w:p w:rsidR="00000000" w:rsidDel="00000000" w:rsidP="00000000" w:rsidRDefault="00000000" w:rsidRPr="00000000" w14:paraId="000001A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pass the excellent Watch House cafe on the right, which sits on the corner of St. Mary Magdalen Churchyard.</w:t>
      </w:r>
    </w:p>
    <w:p w:rsidR="00000000" w:rsidDel="00000000" w:rsidP="00000000" w:rsidRDefault="00000000" w:rsidRPr="00000000" w14:paraId="000001B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Q37. What was the original purpose of the building that now houses the Watchhouse Cafe.</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B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DOWN BERMONDSEY STREET. ON THE CORNER OF TANNER STREET PARK, IS A STONE SCULPTURE.</w:t>
      </w:r>
    </w:p>
    <w:p w:rsidR="00000000" w:rsidDel="00000000" w:rsidP="00000000" w:rsidRDefault="00000000" w:rsidRPr="00000000" w14:paraId="000001B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Q38. How many skulls feature on the stone sculpture? </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B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RIGHT ONTO TANNER STREET, LEFT ON TOWER BRIDGE ROAD, THEN LEFT AGAIN ONTO DRUID STREET. PROCEED ALONG </w:t>
      </w:r>
      <w:r w:rsidDel="00000000" w:rsidR="00000000" w:rsidRPr="00000000">
        <w:rPr>
          <w:rFonts w:ascii="Times New Roman" w:cs="Times New Roman" w:eastAsia="Times New Roman" w:hAnsi="Times New Roman"/>
          <w:b w:val="1"/>
          <w:rtl w:val="0"/>
        </w:rPr>
        <w:t xml:space="preserve">CRUCIFIX LANE</w:t>
      </w:r>
      <w:r w:rsidDel="00000000" w:rsidR="00000000" w:rsidRPr="00000000">
        <w:rPr>
          <w:rFonts w:ascii="Times New Roman" w:cs="Times New Roman" w:eastAsia="Times New Roman" w:hAnsi="Times New Roman"/>
          <w:rtl w:val="0"/>
        </w:rPr>
        <w:t xml:space="preserve">, THEN TAKE THE LEFT FORK ONTO SNOWSFIELDS. KEEP HEADING STRAIGHT, CROSSING BOROUGH HIGH STREET. ON YOUR RIGHT IS CROSSBONES GRAVEYARD.</w:t>
      </w:r>
    </w:p>
    <w:p w:rsidR="00000000" w:rsidDel="00000000" w:rsidP="00000000" w:rsidRDefault="00000000" w:rsidRPr="00000000" w14:paraId="000001C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Bones is thought to have been established originally as an unconsecrated graveyard for prostitutes, or "single women", who were known locally as "Winchester Geese" because they were licensed by the Bishop of Winchester to work within the Liberty of the Clink.</w:t>
      </w:r>
    </w:p>
    <w:p w:rsidR="00000000" w:rsidDel="00000000" w:rsidP="00000000" w:rsidRDefault="00000000" w:rsidRPr="00000000" w14:paraId="000001C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Q39. How many people are thought to have been buried here?</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C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LEFT ON REDCROSS WAY, CROSSING MARSHALSEA ROAD ONTO MINT STREET. TURN LEFT ONTO WELLER STREET, THEN RIGHT ON LANT STREET, AND OVER SOUTHWARK BRIDGE ROAD TO SAWYER STREET. TURN RIGHT ONTO COPPER STREET.</w:t>
      </w:r>
    </w:p>
    <w:p w:rsidR="00000000" w:rsidDel="00000000" w:rsidP="00000000" w:rsidRDefault="00000000" w:rsidRPr="00000000" w14:paraId="000001C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Q40. What is the name of the church on your left?</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D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STRAIGHT THEN TAKE A LEFT ONTO SOUTHWARK BRIDGE ROAD. AFTER CROSSING SOUTHWARK STREET, TAKE THE FIRST LEFT ONTO SUMNER STREET. TURN RIGHT ON EMERSON STREET, THEN RIGHT AGAIN ONTO PARK STREET. CONTINUE STRAIGHT UNDER SOUTHWARK BRIDGE ROAD, PAST THE ORIGINAL SITE OF THE GLOBE THEATRE. AT THE END TURN LEFT FOLLOWED BY A RIGHT TURN ONTO CLINK STREET.</w:t>
      </w:r>
    </w:p>
    <w:p w:rsidR="00000000" w:rsidDel="00000000" w:rsidP="00000000" w:rsidRDefault="00000000" w:rsidRPr="00000000" w14:paraId="000001D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Q41. There is a large skull painted onto the wall on your left. Whose skull was this?</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D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STRAIGHT. AS YOU PASS THE CLINK LOOK UP AND YOU WILL SEE THE REMNANTS OF A POOR SOUL IN A CAGE.</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Q42. What is the name of this contraption?</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ROUTE STRAIGHT. TURN LEFT WHEN YOU REACH SOUTHWARK CATHEDRAL, AND FOLLOW THE ROAD. </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Q43. Immediately after passing under London Bridge, look up and to your left. What scary sight do you see? </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p w:rsidR="00000000" w:rsidDel="00000000" w:rsidP="00000000" w:rsidRDefault="00000000" w:rsidRPr="00000000" w14:paraId="000001E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Q44. Either under the bridge, or when you pass the front of this building you might encounter a person dressed in character from the London Bridge Experience. Can you get your photo taken with them? </w:t>
        <w:br w:type="textWrapping"/>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 evidence required!)</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HEAD UP ONTO TOOLEY STREET, THEN TAKE A LEFT AT THE LIGHTS. ON YOUR LEFT AFTER A MINUTE OR SO IS GEORGE INN NESTLED IN A COURTYARD. </w:t>
        <w:br w:type="textWrapping"/>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Inn is reputedly haunted by a "misty" female ghost, whom some claim to be that of either Amelia Murray or her daughter, Agnes. Amelia and Agnes ran the inn for a combined period of around 50 years from 1878. They are often blamed for interference with electrical or technological appliances. Let’s hope your Strava recording is safe!</w:t>
      </w:r>
    </w:p>
    <w:p w:rsidR="00000000" w:rsidDel="00000000" w:rsidP="00000000" w:rsidRDefault="00000000" w:rsidRPr="00000000" w14:paraId="000001F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join us for a drink. Maybe a spirit?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SPOOKY BINGO</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photo evidence)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4.3333333333335"/>
        <w:gridCol w:w="3214.3333333333335"/>
        <w:gridCol w:w="3214.3333333333335"/>
        <w:tblGridChange w:id="0">
          <w:tblGrid>
            <w:gridCol w:w="3214.3333333333335"/>
            <w:gridCol w:w="3214.3333333333335"/>
            <w:gridCol w:w="3214.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Skull</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 wearing halloween costume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Ghost 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Ghost train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Rolls Royce Phantom / Silver Spirit / Ghost / Wraith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Spider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Tattoo with spooky theme (please ask 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life black cat</w:t>
            </w:r>
          </w:p>
        </w:tc>
      </w:tr>
    </w:tb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POINTS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Halloween window display</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Halloween-themed drink</w:t>
        <w:br w:type="textWrapping"/>
        <w:t xml:space="preserve">Craziest team selfie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selfie with a stranger wearing a Halloween costume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hand-carved pumpkin spotted along route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Biggest crucifix on a gravestone/In a graveyard</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Oldest visible (and legible!) date on a gravestone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Photo of the Day</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 this riddle:</w:t>
        <w:br w:type="textWrapping"/>
        <w:t xml:space="preserve">Q45. How do you get from BLOOD RENDING to A MONSTER, using only anagrams?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w:t>
      </w:r>
    </w:p>
    <w:sectPr>
      <w:footerReference r:id="rId7"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ondon-ghost-tour.com/grenadier.ht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