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EA64" w14:textId="1A280846" w:rsidR="00432B0C" w:rsidRPr="00432B0C" w:rsidRDefault="00A0462C" w:rsidP="00432B0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Google Sans" w:eastAsia="Times New Roman" w:hAnsi="Google Sans" w:cs="Times New Roman"/>
          <w:color w:val="000000"/>
          <w:kern w:val="36"/>
          <w:sz w:val="40"/>
          <w:szCs w:val="40"/>
          <w:lang w:eastAsia="en-GB"/>
          <w14:ligatures w14:val="none"/>
        </w:rPr>
        <w:t>Managing</w:t>
      </w:r>
      <w:r w:rsidR="00432B0C" w:rsidRPr="00432B0C">
        <w:rPr>
          <w:rFonts w:ascii="Google Sans" w:eastAsia="Times New Roman" w:hAnsi="Google Sans" w:cs="Times New Roman"/>
          <w:color w:val="000000"/>
          <w:kern w:val="36"/>
          <w:sz w:val="40"/>
          <w:szCs w:val="40"/>
          <w:lang w:eastAsia="en-GB"/>
          <w14:ligatures w14:val="none"/>
        </w:rPr>
        <w:t xml:space="preserve"> file permissions in Linux</w:t>
      </w:r>
    </w:p>
    <w:p w14:paraId="6552CFD9" w14:textId="77777777" w:rsidR="00432B0C" w:rsidRPr="00432B0C" w:rsidRDefault="00432B0C" w:rsidP="00432B0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sz w:val="32"/>
          <w:szCs w:val="32"/>
          <w:lang w:eastAsia="en-GB"/>
          <w14:ligatures w14:val="none"/>
        </w:rPr>
        <w:t>Project description</w:t>
      </w:r>
    </w:p>
    <w:p w14:paraId="34FCA9A6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For the purpose of this project, I am pretending that I am working at an organisation where I need to update the file permissions for certain files and directories within the </w:t>
      </w:r>
      <w:proofErr w:type="gramStart"/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projects</w:t>
      </w:r>
      <w:proofErr w:type="gramEnd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directory. The permissions do not currently reflect the level of authorisation that should be given. Checking and updating these permissions will help keep the system secure. To complete this task, I performed the following tasks:</w:t>
      </w:r>
    </w:p>
    <w:p w14:paraId="5C051BC5" w14:textId="77777777" w:rsidR="00432B0C" w:rsidRPr="00432B0C" w:rsidRDefault="00432B0C" w:rsidP="00432B0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sz w:val="32"/>
          <w:szCs w:val="32"/>
          <w:lang w:eastAsia="en-GB"/>
          <w14:ligatures w14:val="none"/>
        </w:rPr>
        <w:t>Check file and directory details</w:t>
      </w:r>
    </w:p>
    <w:p w14:paraId="4B0745EF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>The following code demonstrates how I used Linux commands to determine the existing permissions set for a specific directory in the file system.</w:t>
      </w:r>
    </w:p>
    <w:p w14:paraId="7112B4D8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5B0A632" w14:textId="5CAB678D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noProof/>
          <w:color w:val="000000"/>
          <w:kern w:val="0"/>
          <w:bdr w:val="none" w:sz="0" w:space="0" w:color="auto" w:frame="1"/>
          <w:lang w:eastAsia="en-GB"/>
          <w14:ligatures w14:val="none"/>
        </w:rPr>
        <w:drawing>
          <wp:inline distT="0" distB="0" distL="0" distR="0" wp14:anchorId="559527BA" wp14:editId="4B502515">
            <wp:extent cx="5731510" cy="1867535"/>
            <wp:effectExtent l="0" t="0" r="2540" b="0"/>
            <wp:docPr id="1915550457" name="Picture 4" descr="Screenshot of the command line with the command for this task and it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command line with the command for this task and its outp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C361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728136B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The first line of the screenshot displays the command I entered, and the other lines display the output. The code lists all contents of the </w:t>
      </w:r>
      <w:proofErr w:type="gramStart"/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projects</w:t>
      </w:r>
      <w:proofErr w:type="gramEnd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directory. I used the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ls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command with the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-la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option to display a detailed listing of the file contents that also returned hidden files. The output of my command indicates that there is one directory named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drafts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, one hidden file </w:t>
      </w:r>
      <w:proofErr w:type="gramStart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named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.</w:t>
      </w:r>
      <w:proofErr w:type="gramEnd"/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project_x.txt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>, and five other project files. The 10-character string in the first column represents the permissions set on each file or directory.</w:t>
      </w:r>
    </w:p>
    <w:p w14:paraId="477DA5AB" w14:textId="77777777" w:rsidR="00432B0C" w:rsidRPr="00432B0C" w:rsidRDefault="00432B0C" w:rsidP="00432B0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sz w:val="32"/>
          <w:szCs w:val="32"/>
          <w:lang w:eastAsia="en-GB"/>
          <w14:ligatures w14:val="none"/>
        </w:rPr>
        <w:t>Describe the permissions string</w:t>
      </w:r>
    </w:p>
    <w:p w14:paraId="3A497AFF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>The 10-character string can be deconstructed to determine who is authorised to access the file and their specific permissions. The characters and what they represent are as follows:</w:t>
      </w:r>
    </w:p>
    <w:p w14:paraId="3000555D" w14:textId="77777777" w:rsidR="00432B0C" w:rsidRPr="00432B0C" w:rsidRDefault="00432B0C" w:rsidP="00432B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32B0C">
        <w:rPr>
          <w:rFonts w:ascii="Google Sans" w:eastAsia="Times New Roman" w:hAnsi="Google Sans" w:cs="Arial"/>
          <w:b/>
          <w:bCs/>
          <w:color w:val="000000"/>
          <w:kern w:val="0"/>
          <w:lang w:eastAsia="en-GB"/>
          <w14:ligatures w14:val="none"/>
        </w:rPr>
        <w:t>1st character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 xml:space="preserve">: This character is either a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d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 xml:space="preserve"> or hyphen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-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 xml:space="preserve">) and indicates the file type. If </w:t>
      </w:r>
      <w:proofErr w:type="gramStart"/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it’s</w:t>
      </w:r>
      <w:proofErr w:type="gramEnd"/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 xml:space="preserve"> a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d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 xml:space="preserve">, it’s a directory. If </w:t>
      </w:r>
      <w:proofErr w:type="gramStart"/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it’s</w:t>
      </w:r>
      <w:proofErr w:type="gramEnd"/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 xml:space="preserve"> a hyphen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-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), it’s a regular file.</w:t>
      </w:r>
    </w:p>
    <w:p w14:paraId="17D7AAA1" w14:textId="77777777" w:rsidR="00432B0C" w:rsidRPr="00432B0C" w:rsidRDefault="00432B0C" w:rsidP="00432B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32B0C">
        <w:rPr>
          <w:rFonts w:ascii="Google Sans" w:eastAsia="Times New Roman" w:hAnsi="Google Sans" w:cs="Arial"/>
          <w:b/>
          <w:bCs/>
          <w:color w:val="000000"/>
          <w:kern w:val="0"/>
          <w:lang w:eastAsia="en-GB"/>
          <w14:ligatures w14:val="none"/>
        </w:rPr>
        <w:t>2nd-4th characters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: These characters indicate the read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r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), write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w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), and execute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x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) permissions for the user. When one of these characters is a hyphen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-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) instead, it indicates that this permission is not granted to the user.</w:t>
      </w:r>
    </w:p>
    <w:p w14:paraId="47B98DCC" w14:textId="77777777" w:rsidR="00432B0C" w:rsidRPr="00432B0C" w:rsidRDefault="00432B0C" w:rsidP="00432B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32B0C">
        <w:rPr>
          <w:rFonts w:ascii="Google Sans" w:eastAsia="Times New Roman" w:hAnsi="Google Sans" w:cs="Arial"/>
          <w:b/>
          <w:bCs/>
          <w:color w:val="000000"/>
          <w:kern w:val="0"/>
          <w:lang w:eastAsia="en-GB"/>
          <w14:ligatures w14:val="none"/>
        </w:rPr>
        <w:t xml:space="preserve">5th-7th characters: 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These characters indicate the read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r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), write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w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), and execute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x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) permissions for the group. When one of these characters is a hyphen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-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) instead, it indicates that this permission is not granted for the group.</w:t>
      </w:r>
    </w:p>
    <w:p w14:paraId="3481A480" w14:textId="77777777" w:rsidR="00432B0C" w:rsidRPr="00432B0C" w:rsidRDefault="00432B0C" w:rsidP="00432B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32B0C">
        <w:rPr>
          <w:rFonts w:ascii="Google Sans" w:eastAsia="Times New Roman" w:hAnsi="Google Sans" w:cs="Arial"/>
          <w:b/>
          <w:bCs/>
          <w:color w:val="000000"/>
          <w:kern w:val="0"/>
          <w:lang w:eastAsia="en-GB"/>
          <w14:ligatures w14:val="none"/>
        </w:rPr>
        <w:t xml:space="preserve">8th-10th characters: 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These characters indicate the read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r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), write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w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), and execute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x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 xml:space="preserve">) permissions for other. This owner type consists of all other users on the system apart from 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lastRenderedPageBreak/>
        <w:t>the user and the group. When one of these characters is a hyphen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-</w:t>
      </w:r>
      <w:r w:rsidRPr="00432B0C">
        <w:rPr>
          <w:rFonts w:ascii="Google Sans" w:eastAsia="Times New Roman" w:hAnsi="Google Sans" w:cs="Arial"/>
          <w:color w:val="000000"/>
          <w:kern w:val="0"/>
          <w:lang w:eastAsia="en-GB"/>
          <w14:ligatures w14:val="none"/>
        </w:rPr>
        <w:t>) instead, that indicates that this permission is not granted for other.</w:t>
      </w:r>
    </w:p>
    <w:p w14:paraId="6C9090B9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10CFB54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For example, the file permissions for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project_t.txt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are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-</w:t>
      </w:r>
      <w:proofErr w:type="spellStart"/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rw</w:t>
      </w:r>
      <w:proofErr w:type="spellEnd"/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-</w:t>
      </w:r>
      <w:proofErr w:type="spellStart"/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rw</w:t>
      </w:r>
      <w:proofErr w:type="spellEnd"/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-r--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>. Since the first character is a hyphen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-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), this indicates that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project_t.txt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is a file, not a directory. The second, fifth, and eighth characters are all </w:t>
      </w:r>
      <w:r w:rsidRPr="00432B0C">
        <w:rPr>
          <w:rFonts w:ascii="Google Sans" w:eastAsia="Times New Roman" w:hAnsi="Google Sans" w:cs="Times New Roman"/>
          <w:color w:val="000000"/>
          <w:kern w:val="0"/>
          <w:shd w:val="clear" w:color="auto" w:fill="EFEFEF"/>
          <w:lang w:eastAsia="en-GB"/>
          <w14:ligatures w14:val="none"/>
        </w:rPr>
        <w:t>r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, which indicates that user, group, and other all have read permissions. The third and sixth characters are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w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, which indicates that only the user and group have </w:t>
      </w:r>
      <w:proofErr w:type="gramStart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>write</w:t>
      </w:r>
      <w:proofErr w:type="gramEnd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permissions. No one has </w:t>
      </w:r>
      <w:proofErr w:type="gramStart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>execute</w:t>
      </w:r>
      <w:proofErr w:type="gramEnd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permissions for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project_t.txt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>.</w:t>
      </w:r>
    </w:p>
    <w:p w14:paraId="6A126B34" w14:textId="77777777" w:rsidR="00432B0C" w:rsidRPr="00432B0C" w:rsidRDefault="00432B0C" w:rsidP="00432B0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sz w:val="32"/>
          <w:szCs w:val="32"/>
          <w:lang w:eastAsia="en-GB"/>
          <w14:ligatures w14:val="none"/>
        </w:rPr>
        <w:t>Change file permissions</w:t>
      </w:r>
    </w:p>
    <w:p w14:paraId="5FA791BE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The organisation determined that other </w:t>
      </w:r>
      <w:proofErr w:type="gramStart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>shouldn't</w:t>
      </w:r>
      <w:proofErr w:type="gramEnd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have write access to any of their files. To comply with this, I referred to the file permissions that I previously returned. I determined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project_k.txt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must have the write access removed for other.</w:t>
      </w:r>
    </w:p>
    <w:p w14:paraId="3A8F01E3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482F78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>The following code demonstrates how I used Linux commands to do this:</w:t>
      </w:r>
    </w:p>
    <w:p w14:paraId="3B51C571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B105864" w14:textId="4962575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noProof/>
          <w:color w:val="000000"/>
          <w:kern w:val="0"/>
          <w:bdr w:val="none" w:sz="0" w:space="0" w:color="auto" w:frame="1"/>
          <w:lang w:eastAsia="en-GB"/>
          <w14:ligatures w14:val="none"/>
        </w:rPr>
        <w:drawing>
          <wp:inline distT="0" distB="0" distL="0" distR="0" wp14:anchorId="5621F664" wp14:editId="0A9D235D">
            <wp:extent cx="5731510" cy="1983740"/>
            <wp:effectExtent l="0" t="0" r="2540" b="0"/>
            <wp:docPr id="908979420" name="Picture 3" descr="Screenshot of the command line with the commands for this task and thei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command line with the commands for this task and their 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D416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FA42F14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The first two lines of the screenshot display the commands I entered, and the other lines display the output of the second command. The </w:t>
      </w:r>
      <w:proofErr w:type="spellStart"/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chmod</w:t>
      </w:r>
      <w:proofErr w:type="spellEnd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command changes the permissions on files and directories. The first argument indicates what permissions should be changed, and the second argument specifies the file or directory. In this example, I removed write permissions from other for the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project_k.txt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file. After this, I used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ls -la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to review the updates I made.</w:t>
      </w:r>
    </w:p>
    <w:p w14:paraId="18AED900" w14:textId="77777777" w:rsidR="00432B0C" w:rsidRPr="00432B0C" w:rsidRDefault="00432B0C" w:rsidP="00432B0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sz w:val="32"/>
          <w:szCs w:val="32"/>
          <w:lang w:eastAsia="en-GB"/>
          <w14:ligatures w14:val="none"/>
        </w:rPr>
        <w:t>Change file permissions on a hidden file</w:t>
      </w:r>
    </w:p>
    <w:p w14:paraId="06C79A76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The research team at my organisation recently archived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project_x.txt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>. They do not want anyone to have write access to this project, but the user and group should have read access. </w:t>
      </w:r>
    </w:p>
    <w:p w14:paraId="327D62F5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F4A0C6D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>The following code demonstrates how I used Linux commands to change the permissions:</w:t>
      </w:r>
    </w:p>
    <w:p w14:paraId="26CB66A6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42DB8DB" w14:textId="6B7F1F7F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noProof/>
          <w:color w:val="000000"/>
          <w:kern w:val="0"/>
          <w:bdr w:val="none" w:sz="0" w:space="0" w:color="auto" w:frame="1"/>
          <w:lang w:eastAsia="en-GB"/>
          <w14:ligatures w14:val="none"/>
        </w:rPr>
        <w:lastRenderedPageBreak/>
        <w:drawing>
          <wp:inline distT="0" distB="0" distL="0" distR="0" wp14:anchorId="6FF642C7" wp14:editId="3BBD62AB">
            <wp:extent cx="5731510" cy="2020570"/>
            <wp:effectExtent l="0" t="0" r="2540" b="0"/>
            <wp:docPr id="1927290102" name="Picture 2" descr="Screenshot of the command line with the commands for this task and thei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command line with the commands for this task and their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9F7F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708A13A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The first two lines of the screenshot display the commands I entered, and the other lines display the output of the second command. I </w:t>
      </w:r>
      <w:proofErr w:type="gramStart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know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.</w:t>
      </w:r>
      <w:proofErr w:type="gramEnd"/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project_x.txt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is a hidden file because it starts with a period (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.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). In this example, I removed write permissions from the user and group, and added read permissions to the group. I removed write permissions from the user with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u-w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. Then, I removed write permissions from the group with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g-w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, and added read permissions to the group with </w:t>
      </w:r>
      <w:proofErr w:type="spellStart"/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g+r</w:t>
      </w:r>
      <w:proofErr w:type="spellEnd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>. </w:t>
      </w:r>
    </w:p>
    <w:p w14:paraId="211E22F6" w14:textId="77777777" w:rsidR="00432B0C" w:rsidRPr="00432B0C" w:rsidRDefault="00432B0C" w:rsidP="00432B0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sz w:val="32"/>
          <w:szCs w:val="32"/>
          <w:lang w:eastAsia="en-GB"/>
          <w14:ligatures w14:val="none"/>
        </w:rPr>
        <w:t>Change directory permissions</w:t>
      </w:r>
    </w:p>
    <w:p w14:paraId="1C2FF8A2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My organisation only wants the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researcher2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user to have access to the </w:t>
      </w:r>
      <w:proofErr w:type="gramStart"/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drafts</w:t>
      </w:r>
      <w:proofErr w:type="gramEnd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directory and its contents. This means that no one other than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researcher2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should have execute permissions.</w:t>
      </w:r>
    </w:p>
    <w:p w14:paraId="77621A57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999845A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>The following code demonstrates how I used Linux commands to change the permissions:</w:t>
      </w:r>
    </w:p>
    <w:p w14:paraId="61773733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58D9CCF" w14:textId="6081FCB9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noProof/>
          <w:color w:val="000000"/>
          <w:kern w:val="0"/>
          <w:bdr w:val="none" w:sz="0" w:space="0" w:color="auto" w:frame="1"/>
          <w:lang w:eastAsia="en-GB"/>
          <w14:ligatures w14:val="none"/>
        </w:rPr>
        <w:drawing>
          <wp:inline distT="0" distB="0" distL="0" distR="0" wp14:anchorId="556CAE13" wp14:editId="5EFB0F2C">
            <wp:extent cx="5731510" cy="1983740"/>
            <wp:effectExtent l="0" t="0" r="2540" b="0"/>
            <wp:docPr id="1631515342" name="Picture 1" descr="Screenshot of the command line with the commands for this task and their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command line with the commands for this task and their out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7FA7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7BEE3F6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proofErr w:type="spellStart"/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chmod</w:t>
      </w:r>
      <w:proofErr w:type="spellEnd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command to remove them. The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researcher2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user already had execute permissions, so they did not need to be added.</w:t>
      </w:r>
    </w:p>
    <w:p w14:paraId="713C3A58" w14:textId="77777777" w:rsidR="00432B0C" w:rsidRPr="00432B0C" w:rsidRDefault="00432B0C" w:rsidP="00432B0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sz w:val="32"/>
          <w:szCs w:val="32"/>
          <w:lang w:eastAsia="en-GB"/>
          <w14:ligatures w14:val="none"/>
        </w:rPr>
        <w:t>Summary</w:t>
      </w:r>
    </w:p>
    <w:p w14:paraId="2E97240D" w14:textId="77777777" w:rsidR="00432B0C" w:rsidRPr="00432B0C" w:rsidRDefault="00432B0C" w:rsidP="00432B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I changed multiple permissions to match the level of authorization my organisation wanted for files and directories in the </w:t>
      </w:r>
      <w:proofErr w:type="gramStart"/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projects</w:t>
      </w:r>
      <w:proofErr w:type="gramEnd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directory. The first step in this was using </w:t>
      </w:r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ls -la</w:t>
      </w:r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to check the permissions for the directory. This informed my decisions in the following steps. I then used the </w:t>
      </w:r>
      <w:proofErr w:type="spellStart"/>
      <w:r w:rsidRPr="00432B0C">
        <w:rPr>
          <w:rFonts w:ascii="Courier New" w:eastAsia="Times New Roman" w:hAnsi="Courier New" w:cs="Courier New"/>
          <w:color w:val="000000"/>
          <w:kern w:val="0"/>
          <w:shd w:val="clear" w:color="auto" w:fill="EFEFEF"/>
          <w:lang w:eastAsia="en-GB"/>
          <w14:ligatures w14:val="none"/>
        </w:rPr>
        <w:t>chmod</w:t>
      </w:r>
      <w:proofErr w:type="spellEnd"/>
      <w:r w:rsidRPr="00432B0C">
        <w:rPr>
          <w:rFonts w:ascii="Google Sans" w:eastAsia="Times New Roman" w:hAnsi="Google Sans" w:cs="Times New Roman"/>
          <w:color w:val="000000"/>
          <w:kern w:val="0"/>
          <w:lang w:eastAsia="en-GB"/>
          <w14:ligatures w14:val="none"/>
        </w:rPr>
        <w:t xml:space="preserve"> command multiple times to change the permissions on files and directories.</w:t>
      </w:r>
    </w:p>
    <w:p w14:paraId="0B1A40B9" w14:textId="774ED7B8" w:rsidR="001E21EA" w:rsidRDefault="00432B0C" w:rsidP="00432B0C">
      <w:r w:rsidRPr="00432B0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br/>
      </w:r>
    </w:p>
    <w:sectPr w:rsidR="001E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84853"/>
    <w:multiLevelType w:val="multilevel"/>
    <w:tmpl w:val="CEF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47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0C"/>
    <w:rsid w:val="002B2416"/>
    <w:rsid w:val="00325A36"/>
    <w:rsid w:val="00404E31"/>
    <w:rsid w:val="00432B0C"/>
    <w:rsid w:val="00A0462C"/>
    <w:rsid w:val="00F6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CCAD"/>
  <w15:chartTrackingRefBased/>
  <w15:docId w15:val="{BF4CE153-0B15-47B5-BD99-67A4F80C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32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0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2B0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2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Chaffey</dc:creator>
  <cp:keywords/>
  <dc:description/>
  <cp:lastModifiedBy>James Chaffey</cp:lastModifiedBy>
  <cp:revision>2</cp:revision>
  <dcterms:created xsi:type="dcterms:W3CDTF">2023-08-01T14:59:00Z</dcterms:created>
  <dcterms:modified xsi:type="dcterms:W3CDTF">2023-08-01T15:00:00Z</dcterms:modified>
</cp:coreProperties>
</file>