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213C5" w14:textId="77777777" w:rsidR="00134DAC" w:rsidRDefault="00000000">
      <w:pPr>
        <w:spacing w:after="217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B0D4C54" w14:textId="77777777" w:rsidR="00134DAC" w:rsidRDefault="00000000">
      <w:pPr>
        <w:spacing w:after="317" w:line="259" w:lineRule="auto"/>
        <w:ind w:left="0" w:firstLine="0"/>
        <w:jc w:val="left"/>
      </w:pPr>
      <w:r>
        <w:rPr>
          <w:b/>
          <w:sz w:val="24"/>
        </w:rPr>
        <w:t>CUE: CURRICULA DEL CURSO</w:t>
      </w:r>
      <w:r>
        <w:rPr>
          <w:b/>
        </w:rPr>
        <w:t xml:space="preserve"> </w:t>
      </w:r>
    </w:p>
    <w:p w14:paraId="6835EB3C" w14:textId="77777777" w:rsidR="00134DAC" w:rsidRDefault="00000000">
      <w:pPr>
        <w:spacing w:after="216" w:line="259" w:lineRule="auto"/>
        <w:ind w:left="-5"/>
        <w:jc w:val="left"/>
      </w:pPr>
      <w:r>
        <w:rPr>
          <w:b/>
        </w:rPr>
        <w:t xml:space="preserve">DRILLING: CAPTURANDO NUESTRO ACTUAL PORTAFOLIO </w:t>
      </w:r>
    </w:p>
    <w:p w14:paraId="778E49E4" w14:textId="77777777" w:rsidR="00134DAC" w:rsidRDefault="00000000">
      <w:pPr>
        <w:spacing w:after="216" w:line="259" w:lineRule="auto"/>
        <w:ind w:left="-5"/>
      </w:pPr>
      <w:r>
        <w:t>Para resolver este ejercicio, debe haber revisado la lectura y los videos de la CUE Curricula Del Curso.</w:t>
      </w:r>
      <w:r>
        <w:rPr>
          <w:b/>
        </w:rPr>
        <w:t xml:space="preserve"> </w:t>
      </w:r>
    </w:p>
    <w:p w14:paraId="28B59BA7" w14:textId="77777777" w:rsidR="00134DAC" w:rsidRDefault="00000000">
      <w:pPr>
        <w:spacing w:after="216" w:line="259" w:lineRule="auto"/>
        <w:ind w:left="-5"/>
        <w:jc w:val="left"/>
      </w:pPr>
      <w:r>
        <w:rPr>
          <w:b/>
        </w:rPr>
        <w:t xml:space="preserve">EJERCICIO: </w:t>
      </w:r>
    </w:p>
    <w:p w14:paraId="5A2117D4" w14:textId="77777777" w:rsidR="00134DAC" w:rsidRDefault="00000000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60D08F2" wp14:editId="2D1CF100">
            <wp:simplePos x="0" y="0"/>
            <wp:positionH relativeFrom="page">
              <wp:posOffset>15239</wp:posOffset>
            </wp:positionH>
            <wp:positionV relativeFrom="page">
              <wp:posOffset>6985</wp:posOffset>
            </wp:positionV>
            <wp:extent cx="7757160" cy="1275080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una economía mundial cada vez más activa y conectada, siempre se crean nuevos puestos de trabajo y los existentes se reinventan. Como resultado, las empresas y los roles laborales han ido cambiando a un ritmo frenético. Los empleadores y los empleados están obligados a aceptar estos cambios y reinventarse. Con esto en mente, en este ejercicio deberás comenzar a pensar en tu portafolio laboral anotando algunas ideas que te describen a ti en las diferentes categorías que se solicitan en el cuadro a continuación.  </w:t>
      </w:r>
    </w:p>
    <w:p w14:paraId="429C08C4" w14:textId="77777777" w:rsidR="00134DAC" w:rsidRDefault="00000000">
      <w:pPr>
        <w:ind w:left="-5"/>
      </w:pPr>
      <w:r>
        <w:t xml:space="preserve">El objetivo de este ejercicio es “tomar una foto instantánea" de tus habilidades y objetivos actuales para que, después de terminar este curso, puedas compararla con esta “foto instantánea” y ver si has adquirido nuevas habilidades o si te has superado a ti mismo. </w:t>
      </w:r>
    </w:p>
    <w:p w14:paraId="77091E7E" w14:textId="77777777" w:rsidR="00134DA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349" w:type="dxa"/>
        <w:tblInd w:w="6" w:type="dxa"/>
        <w:tblCellMar>
          <w:top w:w="7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9"/>
      </w:tblGrid>
      <w:tr w:rsidR="00134DAC" w14:paraId="423F8D3A" w14:textId="77777777">
        <w:trPr>
          <w:trHeight w:val="431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3E3B911" w14:textId="77777777" w:rsidR="00134DA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LOGROS</w:t>
            </w:r>
            <w:r>
              <w:rPr>
                <w:b/>
                <w:sz w:val="18"/>
              </w:rPr>
              <w:t xml:space="preserve"> -</w:t>
            </w:r>
            <w:r>
              <w:rPr>
                <w:b/>
                <w:sz w:val="19"/>
              </w:rPr>
              <w:t xml:space="preserve"> ¿Cuáles son algunos de mis logros más notables?</w:t>
            </w:r>
            <w:r>
              <w:rPr>
                <w:b/>
              </w:rPr>
              <w:t xml:space="preserve"> </w:t>
            </w:r>
          </w:p>
        </w:tc>
      </w:tr>
      <w:tr w:rsidR="00134DAC" w14:paraId="14264F38" w14:textId="77777777" w:rsidTr="00A04883">
        <w:trPr>
          <w:trHeight w:val="2132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1351" w14:textId="77777777" w:rsidR="00A04883" w:rsidRDefault="00A04883" w:rsidP="00A04883">
            <w:pPr>
              <w:spacing w:after="216" w:line="259" w:lineRule="auto"/>
              <w:jc w:val="left"/>
            </w:pPr>
          </w:p>
          <w:p w14:paraId="3F4D50EC" w14:textId="03812703" w:rsidR="00134DAC" w:rsidRDefault="00A04883" w:rsidP="00A04883">
            <w:pPr>
              <w:pStyle w:val="Prrafodelista"/>
              <w:numPr>
                <w:ilvl w:val="0"/>
                <w:numId w:val="2"/>
              </w:numPr>
              <w:spacing w:after="216" w:line="259" w:lineRule="auto"/>
              <w:jc w:val="left"/>
            </w:pPr>
            <w:r>
              <w:t>Terminar mi carrera universitaria completa</w:t>
            </w:r>
          </w:p>
        </w:tc>
      </w:tr>
      <w:tr w:rsidR="00134DAC" w14:paraId="20757724" w14:textId="77777777">
        <w:trPr>
          <w:trHeight w:val="397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CB9D6E3" w14:textId="77777777" w:rsidR="00134DA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FORTALEZAS</w:t>
            </w:r>
            <w:r>
              <w:rPr>
                <w:b/>
                <w:sz w:val="18"/>
              </w:rPr>
              <w:t xml:space="preserve"> -</w:t>
            </w:r>
            <w:r>
              <w:rPr>
                <w:b/>
                <w:sz w:val="19"/>
              </w:rPr>
              <w:t xml:space="preserve"> ¿Qué cosas me son fáciles?</w:t>
            </w:r>
            <w:r>
              <w:rPr>
                <w:b/>
              </w:rPr>
              <w:t xml:space="preserve"> </w:t>
            </w:r>
          </w:p>
        </w:tc>
      </w:tr>
      <w:tr w:rsidR="00134DAC" w14:paraId="4AA33F1F" w14:textId="77777777">
        <w:trPr>
          <w:trHeight w:val="2442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86E27" w14:textId="0FA86A62" w:rsidR="00134DAC" w:rsidRDefault="00A04883" w:rsidP="00A04883">
            <w:pPr>
              <w:pStyle w:val="Prrafodelista"/>
              <w:numPr>
                <w:ilvl w:val="0"/>
                <w:numId w:val="2"/>
              </w:numPr>
              <w:spacing w:after="216" w:line="259" w:lineRule="auto"/>
              <w:jc w:val="left"/>
            </w:pPr>
            <w:r>
              <w:t>Soy una persona bastante proactiva capaz de tomar la iniciativa y buscar distintas soluciones para la resolución de un problema.</w:t>
            </w:r>
          </w:p>
          <w:p w14:paraId="0D876D0D" w14:textId="1DD77390" w:rsidR="00A04883" w:rsidRDefault="00A04883" w:rsidP="00A04883">
            <w:pPr>
              <w:pStyle w:val="Prrafodelista"/>
              <w:numPr>
                <w:ilvl w:val="0"/>
                <w:numId w:val="2"/>
              </w:numPr>
              <w:spacing w:after="216" w:line="259" w:lineRule="auto"/>
              <w:jc w:val="left"/>
            </w:pPr>
            <w:r>
              <w:t>Cuento con una gran capacidad para adquirir nuevos conocimientos y aplicarlos.</w:t>
            </w:r>
          </w:p>
          <w:p w14:paraId="2B1D8BF0" w14:textId="77777777" w:rsidR="00134DAC" w:rsidRDefault="00A04883" w:rsidP="00A04883">
            <w:pPr>
              <w:pStyle w:val="Prrafodelista"/>
              <w:numPr>
                <w:ilvl w:val="0"/>
                <w:numId w:val="2"/>
              </w:numPr>
              <w:spacing w:after="216" w:line="259" w:lineRule="auto"/>
              <w:jc w:val="left"/>
            </w:pPr>
            <w:r>
              <w:t>Soy confiable, paciente y comprometido con mis deberes y responsabilidades en un proyecto.</w:t>
            </w:r>
          </w:p>
          <w:p w14:paraId="0DE94FB3" w14:textId="70F3F9E3" w:rsidR="00A04883" w:rsidRDefault="00A04883" w:rsidP="00A04883">
            <w:pPr>
              <w:spacing w:after="216" w:line="259" w:lineRule="auto"/>
              <w:ind w:left="0" w:firstLine="0"/>
              <w:jc w:val="left"/>
            </w:pPr>
          </w:p>
        </w:tc>
      </w:tr>
    </w:tbl>
    <w:p w14:paraId="73B971D5" w14:textId="77777777" w:rsidR="00134DAC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A56529C" wp14:editId="6CABFAB1">
            <wp:simplePos x="0" y="0"/>
            <wp:positionH relativeFrom="page">
              <wp:posOffset>15239</wp:posOffset>
            </wp:positionH>
            <wp:positionV relativeFrom="page">
              <wp:posOffset>6985</wp:posOffset>
            </wp:positionV>
            <wp:extent cx="7757160" cy="1275080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tbl>
      <w:tblPr>
        <w:tblStyle w:val="TableGrid"/>
        <w:tblW w:w="9349" w:type="dxa"/>
        <w:tblInd w:w="6" w:type="dxa"/>
        <w:tblCellMar>
          <w:top w:w="7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9"/>
      </w:tblGrid>
      <w:tr w:rsidR="00134DAC" w14:paraId="38F8A254" w14:textId="77777777">
        <w:trPr>
          <w:trHeight w:val="398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2C50F5F6" w14:textId="77777777" w:rsidR="00134DA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MEJORAS</w:t>
            </w:r>
            <w:r>
              <w:rPr>
                <w:b/>
                <w:sz w:val="18"/>
              </w:rPr>
              <w:t xml:space="preserve"> -</w:t>
            </w:r>
            <w:r>
              <w:rPr>
                <w:b/>
                <w:sz w:val="19"/>
              </w:rPr>
              <w:t xml:space="preserve"> ¿En qué aspectos o habilidades me gustaría mejorar?</w:t>
            </w:r>
            <w:r>
              <w:rPr>
                <w:b/>
              </w:rPr>
              <w:t xml:space="preserve"> </w:t>
            </w:r>
          </w:p>
        </w:tc>
      </w:tr>
      <w:tr w:rsidR="00134DAC" w14:paraId="5DA5E852" w14:textId="77777777">
        <w:trPr>
          <w:trHeight w:val="2443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CCEC" w14:textId="4A2E7058" w:rsidR="00A04883" w:rsidRDefault="00000000">
            <w:pPr>
              <w:spacing w:after="216" w:line="259" w:lineRule="auto"/>
              <w:ind w:left="0" w:firstLine="0"/>
              <w:jc w:val="left"/>
            </w:pPr>
            <w:r>
              <w:t xml:space="preserve"> </w:t>
            </w:r>
          </w:p>
          <w:p w14:paraId="61568769" w14:textId="46D1D163" w:rsidR="00134DAC" w:rsidRDefault="00A04883" w:rsidP="00A04883">
            <w:pPr>
              <w:pStyle w:val="Prrafodelista"/>
              <w:numPr>
                <w:ilvl w:val="0"/>
                <w:numId w:val="2"/>
              </w:numPr>
              <w:spacing w:after="216" w:line="259" w:lineRule="auto"/>
              <w:jc w:val="left"/>
            </w:pPr>
            <w:r>
              <w:t>En áreas de experiencia práctica, para tener la capacidad de aplicar los conocimientos adquiridos.</w:t>
            </w:r>
          </w:p>
          <w:p w14:paraId="0CE40D8B" w14:textId="79291161" w:rsidR="00A04883" w:rsidRDefault="00A04883" w:rsidP="00A04883">
            <w:pPr>
              <w:pStyle w:val="Prrafodelista"/>
              <w:numPr>
                <w:ilvl w:val="0"/>
                <w:numId w:val="2"/>
              </w:numPr>
              <w:spacing w:after="216" w:line="259" w:lineRule="auto"/>
              <w:jc w:val="left"/>
            </w:pPr>
            <w:r>
              <w:t>En desarrollo personal, mejorar mis habilidades de comunicación y habilidades blandas.</w:t>
            </w:r>
          </w:p>
          <w:p w14:paraId="4F95C16D" w14:textId="77777777" w:rsidR="00134DAC" w:rsidRDefault="00000000">
            <w:pPr>
              <w:spacing w:after="216" w:line="259" w:lineRule="auto"/>
              <w:ind w:left="0" w:firstLine="0"/>
              <w:jc w:val="left"/>
            </w:pPr>
            <w:r>
              <w:t xml:space="preserve"> </w:t>
            </w:r>
          </w:p>
          <w:p w14:paraId="3F2A5D39" w14:textId="77777777" w:rsidR="00134DAC" w:rsidRDefault="00000000">
            <w:pPr>
              <w:spacing w:after="216" w:line="259" w:lineRule="auto"/>
              <w:ind w:left="0" w:firstLine="0"/>
              <w:jc w:val="left"/>
            </w:pPr>
            <w:r>
              <w:t xml:space="preserve"> </w:t>
            </w:r>
          </w:p>
          <w:p w14:paraId="57471964" w14:textId="77777777" w:rsidR="00134D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134DAC" w14:paraId="495A38CA" w14:textId="77777777">
        <w:trPr>
          <w:trHeight w:val="398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0CE6735" w14:textId="77777777" w:rsidR="00134DA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OBJETIVOS</w:t>
            </w:r>
            <w:r>
              <w:rPr>
                <w:b/>
                <w:sz w:val="18"/>
              </w:rPr>
              <w:t xml:space="preserve"> -</w:t>
            </w:r>
            <w:r>
              <w:rPr>
                <w:b/>
                <w:sz w:val="19"/>
              </w:rPr>
              <w:t xml:space="preserve"> ¿Qué quiero lograr?</w:t>
            </w:r>
            <w:r>
              <w:rPr>
                <w:b/>
              </w:rPr>
              <w:t xml:space="preserve"> </w:t>
            </w:r>
          </w:p>
        </w:tc>
      </w:tr>
      <w:tr w:rsidR="00134DAC" w14:paraId="2AFBB606" w14:textId="77777777">
        <w:trPr>
          <w:trHeight w:val="2443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83BD" w14:textId="77777777" w:rsidR="00134DAC" w:rsidRDefault="00000000">
            <w:pPr>
              <w:spacing w:after="216" w:line="259" w:lineRule="auto"/>
              <w:ind w:left="0" w:firstLine="0"/>
              <w:jc w:val="left"/>
            </w:pPr>
            <w:r>
              <w:t xml:space="preserve"> </w:t>
            </w:r>
          </w:p>
          <w:p w14:paraId="4557A923" w14:textId="0FE7E7B1" w:rsidR="00EC1CA7" w:rsidRDefault="00A04883" w:rsidP="00EC1CA7">
            <w:pPr>
              <w:pStyle w:val="Prrafodelista"/>
              <w:numPr>
                <w:ilvl w:val="0"/>
                <w:numId w:val="2"/>
              </w:numPr>
              <w:spacing w:after="216" w:line="259" w:lineRule="auto"/>
              <w:jc w:val="left"/>
            </w:pPr>
            <w:r>
              <w:t xml:space="preserve">Quiero mejorar como persona, adquirir habilidades y </w:t>
            </w:r>
            <w:r w:rsidR="00EC1CA7">
              <w:t>conocimientos que me ayuden a ser mejor de lo que soy.</w:t>
            </w:r>
          </w:p>
          <w:p w14:paraId="6BB6515E" w14:textId="77777777" w:rsidR="00134DAC" w:rsidRDefault="00000000">
            <w:pPr>
              <w:spacing w:after="216" w:line="259" w:lineRule="auto"/>
              <w:ind w:left="0" w:firstLine="0"/>
              <w:jc w:val="left"/>
            </w:pPr>
            <w:r>
              <w:t xml:space="preserve"> </w:t>
            </w:r>
          </w:p>
          <w:p w14:paraId="4C5C6993" w14:textId="77777777" w:rsidR="00134DAC" w:rsidRDefault="00000000">
            <w:pPr>
              <w:spacing w:after="216" w:line="259" w:lineRule="auto"/>
              <w:ind w:left="0" w:firstLine="0"/>
              <w:jc w:val="left"/>
            </w:pPr>
            <w:r>
              <w:t xml:space="preserve"> </w:t>
            </w:r>
          </w:p>
          <w:p w14:paraId="104B11EF" w14:textId="77777777" w:rsidR="00134D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134DAC" w14:paraId="541FAA71" w14:textId="77777777">
        <w:trPr>
          <w:trHeight w:val="398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1582C080" w14:textId="77777777" w:rsidR="00134DA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EXPERIENCIAS</w:t>
            </w:r>
            <w:r>
              <w:rPr>
                <w:b/>
                <w:sz w:val="18"/>
              </w:rPr>
              <w:t xml:space="preserve"> -</w:t>
            </w:r>
            <w:r>
              <w:rPr>
                <w:b/>
                <w:sz w:val="19"/>
              </w:rPr>
              <w:t xml:space="preserve"> ¿Qué ya he logrado?</w:t>
            </w:r>
            <w:r>
              <w:rPr>
                <w:b/>
              </w:rPr>
              <w:t xml:space="preserve"> </w:t>
            </w:r>
          </w:p>
        </w:tc>
      </w:tr>
      <w:tr w:rsidR="00134DAC" w14:paraId="498FCB1D" w14:textId="77777777">
        <w:trPr>
          <w:trHeight w:val="2442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8845" w14:textId="77777777" w:rsidR="00EC1CA7" w:rsidRDefault="00EC1CA7" w:rsidP="00EC1CA7">
            <w:pPr>
              <w:spacing w:after="216" w:line="259" w:lineRule="auto"/>
              <w:jc w:val="left"/>
            </w:pPr>
          </w:p>
          <w:p w14:paraId="389876D1" w14:textId="41F3F9E1" w:rsidR="00EC1CA7" w:rsidRDefault="00EC1CA7" w:rsidP="00EC1CA7">
            <w:pPr>
              <w:pStyle w:val="Prrafodelista"/>
              <w:numPr>
                <w:ilvl w:val="0"/>
                <w:numId w:val="2"/>
              </w:numPr>
              <w:spacing w:after="216" w:line="259" w:lineRule="auto"/>
            </w:pPr>
            <w:r w:rsidRPr="00EC1CA7">
              <w:t xml:space="preserve">Me gradué en </w:t>
            </w:r>
            <w:r>
              <w:t>Ingeniería Civil en Automatización en la Universidad del Bio-Bio</w:t>
            </w:r>
            <w:r w:rsidRPr="00EC1CA7">
              <w:t>. Durante mi formación, adquirí habilidades en programación de PLCs, diseño de sistemas de control</w:t>
            </w:r>
            <w:r w:rsidR="005609A1">
              <w:t>,</w:t>
            </w:r>
            <w:r w:rsidRPr="00EC1CA7">
              <w:t xml:space="preserve"> optimización de procesos</w:t>
            </w:r>
            <w:r w:rsidR="005609A1">
              <w:t>, control de procesos e inteligencia artificial.</w:t>
            </w:r>
            <w:r w:rsidR="00000000">
              <w:t xml:space="preserve"> </w:t>
            </w:r>
          </w:p>
          <w:p w14:paraId="5F141C65" w14:textId="2A059C21" w:rsidR="00134DAC" w:rsidRDefault="00134DAC">
            <w:pPr>
              <w:spacing w:after="216" w:line="259" w:lineRule="auto"/>
              <w:ind w:left="0" w:firstLine="0"/>
              <w:jc w:val="left"/>
            </w:pPr>
          </w:p>
          <w:p w14:paraId="21923280" w14:textId="77777777" w:rsidR="00134DAC" w:rsidRDefault="00000000">
            <w:pPr>
              <w:spacing w:after="216" w:line="259" w:lineRule="auto"/>
              <w:ind w:left="0" w:firstLine="0"/>
              <w:jc w:val="left"/>
            </w:pPr>
            <w:r>
              <w:t xml:space="preserve"> </w:t>
            </w:r>
          </w:p>
          <w:p w14:paraId="00A809E2" w14:textId="77777777" w:rsidR="00134D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134DAC" w14:paraId="5D860D45" w14:textId="77777777">
        <w:trPr>
          <w:trHeight w:val="398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C6FF13A" w14:textId="77777777" w:rsidR="00134DA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COMPETENCIAS</w:t>
            </w:r>
            <w:r>
              <w:rPr>
                <w:b/>
                <w:sz w:val="18"/>
              </w:rPr>
              <w:t xml:space="preserve"> -</w:t>
            </w:r>
            <w:r>
              <w:rPr>
                <w:b/>
                <w:sz w:val="19"/>
              </w:rPr>
              <w:t xml:space="preserve"> ¿Qué sé hacer?</w:t>
            </w:r>
            <w:r>
              <w:rPr>
                <w:b/>
              </w:rPr>
              <w:t xml:space="preserve"> </w:t>
            </w:r>
          </w:p>
        </w:tc>
      </w:tr>
      <w:tr w:rsidR="00134DAC" w14:paraId="0575D22A" w14:textId="77777777">
        <w:trPr>
          <w:trHeight w:val="2441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E9AD" w14:textId="13CB93C7" w:rsidR="00134DAC" w:rsidRDefault="005609A1" w:rsidP="005609A1">
            <w:pPr>
              <w:pStyle w:val="Prrafodelista"/>
              <w:numPr>
                <w:ilvl w:val="0"/>
                <w:numId w:val="2"/>
              </w:numPr>
              <w:spacing w:after="216" w:line="259" w:lineRule="auto"/>
              <w:jc w:val="left"/>
            </w:pPr>
            <w:r>
              <w:lastRenderedPageBreak/>
              <w:t>Programación de PLC’s, conocimientos básicos de programación en Python, Arduino</w:t>
            </w:r>
          </w:p>
          <w:p w14:paraId="10D9AA4F" w14:textId="0C41832B" w:rsidR="005609A1" w:rsidRDefault="005609A1" w:rsidP="005609A1">
            <w:pPr>
              <w:pStyle w:val="Prrafodelista"/>
              <w:numPr>
                <w:ilvl w:val="0"/>
                <w:numId w:val="2"/>
              </w:numPr>
              <w:spacing w:after="216" w:line="259" w:lineRule="auto"/>
              <w:jc w:val="left"/>
            </w:pPr>
            <w:r>
              <w:t>Lectura de planos PI&amp;D</w:t>
            </w:r>
          </w:p>
          <w:p w14:paraId="7C8C9B56" w14:textId="6BBBA6E5" w:rsidR="00134DAC" w:rsidRDefault="005609A1" w:rsidP="005609A1">
            <w:pPr>
              <w:pStyle w:val="Prrafodelista"/>
              <w:numPr>
                <w:ilvl w:val="0"/>
                <w:numId w:val="2"/>
              </w:numPr>
              <w:spacing w:after="216" w:line="259" w:lineRule="auto"/>
              <w:jc w:val="left"/>
            </w:pPr>
            <w:r>
              <w:t>Diseño de sistemas de control</w:t>
            </w:r>
          </w:p>
          <w:p w14:paraId="39303E6F" w14:textId="77777777" w:rsidR="00134DAC" w:rsidRDefault="00000000">
            <w:pPr>
              <w:spacing w:after="216" w:line="259" w:lineRule="auto"/>
              <w:ind w:left="0" w:firstLine="0"/>
              <w:jc w:val="left"/>
            </w:pPr>
            <w:r>
              <w:t xml:space="preserve"> </w:t>
            </w:r>
          </w:p>
          <w:p w14:paraId="0AD7FC79" w14:textId="77777777" w:rsidR="00134DAC" w:rsidRDefault="00000000">
            <w:pPr>
              <w:spacing w:after="216" w:line="259" w:lineRule="auto"/>
              <w:ind w:left="0" w:firstLine="0"/>
              <w:jc w:val="left"/>
            </w:pPr>
            <w:r>
              <w:t xml:space="preserve"> </w:t>
            </w:r>
          </w:p>
          <w:p w14:paraId="1AFD60C3" w14:textId="77777777" w:rsidR="00134DA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140C4703" w14:textId="77777777" w:rsidR="00134DAC" w:rsidRDefault="00000000">
      <w:pPr>
        <w:spacing w:after="0" w:line="259" w:lineRule="auto"/>
        <w:ind w:left="0" w:firstLine="0"/>
      </w:pPr>
      <w:r>
        <w:t xml:space="preserve"> </w:t>
      </w:r>
    </w:p>
    <w:sectPr w:rsidR="00134DAC">
      <w:pgSz w:w="12240" w:h="15840"/>
      <w:pgMar w:top="2069" w:right="1437" w:bottom="16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D0701"/>
    <w:multiLevelType w:val="hybridMultilevel"/>
    <w:tmpl w:val="3FE2168E"/>
    <w:lvl w:ilvl="0" w:tplc="8FA2D74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ED50DB1"/>
    <w:multiLevelType w:val="hybridMultilevel"/>
    <w:tmpl w:val="0346D0D2"/>
    <w:lvl w:ilvl="0" w:tplc="6EAA10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053277">
    <w:abstractNumId w:val="0"/>
  </w:num>
  <w:num w:numId="2" w16cid:durableId="225068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DAC"/>
    <w:rsid w:val="00134DAC"/>
    <w:rsid w:val="005609A1"/>
    <w:rsid w:val="009B7F50"/>
    <w:rsid w:val="00A04883"/>
    <w:rsid w:val="00EC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7F79"/>
  <w15:docId w15:val="{D9A62CE6-6D0D-4AD9-88FD-B9757FAB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353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04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Pereira</dc:creator>
  <cp:keywords/>
  <cp:lastModifiedBy>Javier Medina</cp:lastModifiedBy>
  <cp:revision>3</cp:revision>
  <cp:lastPrinted>2024-06-27T03:13:00Z</cp:lastPrinted>
  <dcterms:created xsi:type="dcterms:W3CDTF">2024-06-27T03:13:00Z</dcterms:created>
  <dcterms:modified xsi:type="dcterms:W3CDTF">2024-06-27T03:13:00Z</dcterms:modified>
</cp:coreProperties>
</file>