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475A3" w14:textId="15213B3A" w:rsidR="00C52977" w:rsidRDefault="00B57B15" w:rsidP="00C52977">
      <w:pPr>
        <w:pStyle w:val="Title"/>
      </w:pPr>
      <w:r>
        <w:t>Introduction</w:t>
      </w:r>
    </w:p>
    <w:p w14:paraId="64B7B3EE" w14:textId="498EC5CB" w:rsidR="00B57B15" w:rsidRDefault="00B57B15" w:rsidP="00B57B15">
      <w:pPr>
        <w:pStyle w:val="Heading1"/>
      </w:pPr>
      <w:r>
        <w:t xml:space="preserve">Rise </w:t>
      </w:r>
      <w:proofErr w:type="gramStart"/>
      <w:r>
        <w:t>Of</w:t>
      </w:r>
      <w:proofErr w:type="gramEnd"/>
      <w:r>
        <w:t xml:space="preserve"> The Machines: A Brief History Of Computers</w:t>
      </w:r>
    </w:p>
    <w:p w14:paraId="40D0EFFA" w14:textId="312238BE" w:rsidR="00B57B15" w:rsidRDefault="00B57B15" w:rsidP="00B57B15">
      <w:r>
        <w:t>Describe the first computing device you remember using.</w:t>
      </w:r>
      <w:r>
        <w:t xml:space="preserve"> Was it easy to use? Was it powerful? What positive experiences did it enable? (~50 words)</w:t>
      </w:r>
    </w:p>
    <w:p w14:paraId="0C2AB4EB" w14:textId="16B2F012" w:rsidR="00B57B15" w:rsidRDefault="00B57B15" w:rsidP="00B57B15">
      <w:pPr>
        <w:pStyle w:val="Response"/>
      </w:pPr>
    </w:p>
    <w:p w14:paraId="69B091F7" w14:textId="77777777" w:rsidR="00B57B15" w:rsidRDefault="00B57B15" w:rsidP="00B57B15">
      <w:pPr>
        <w:pStyle w:val="Response"/>
      </w:pPr>
    </w:p>
    <w:p w14:paraId="6989BF0A" w14:textId="15145891" w:rsidR="00B57B15" w:rsidRDefault="00B57B15" w:rsidP="00B57B15">
      <w:r>
        <w:t>How have you seen computing change over your lifetime?</w:t>
      </w:r>
      <w:r>
        <w:t xml:space="preserve"> (~50 words)</w:t>
      </w:r>
    </w:p>
    <w:p w14:paraId="7F065EBA" w14:textId="326CF630" w:rsidR="00B57B15" w:rsidRDefault="00B57B15" w:rsidP="00B57B15">
      <w:pPr>
        <w:pStyle w:val="Response"/>
      </w:pPr>
    </w:p>
    <w:p w14:paraId="192D6994" w14:textId="77777777" w:rsidR="00B57B15" w:rsidRDefault="00B57B15" w:rsidP="00B57B15">
      <w:pPr>
        <w:pStyle w:val="Response"/>
      </w:pPr>
    </w:p>
    <w:p w14:paraId="6472CE14" w14:textId="02B3C7DD" w:rsidR="00B57B15" w:rsidRDefault="00B57B15" w:rsidP="00B57B15">
      <w:pPr>
        <w:pStyle w:val="Heading1"/>
      </w:pPr>
      <w:r>
        <w:t>Information Security Triad: Confidentiality, Integrity, and Availability</w:t>
      </w:r>
    </w:p>
    <w:p w14:paraId="051A9033" w14:textId="692225F1" w:rsidR="00B57B15" w:rsidRDefault="00B57B15" w:rsidP="00B57B15">
      <w:r>
        <w:t>List the kinds of information you want to keep confidential.</w:t>
      </w:r>
      <w:r>
        <w:t xml:space="preserve"> (~50 words)</w:t>
      </w:r>
    </w:p>
    <w:p w14:paraId="2DF95469" w14:textId="1EB3D88E" w:rsidR="00B57B15" w:rsidRDefault="00B57B15" w:rsidP="00B57B15">
      <w:pPr>
        <w:pStyle w:val="Response"/>
      </w:pPr>
    </w:p>
    <w:p w14:paraId="7487789A" w14:textId="77777777" w:rsidR="00B57B15" w:rsidRDefault="00B57B15" w:rsidP="00B57B15">
      <w:pPr>
        <w:pStyle w:val="Response"/>
      </w:pPr>
    </w:p>
    <w:p w14:paraId="0718E41B" w14:textId="4D713938" w:rsidR="00B57B15" w:rsidRDefault="00B57B15" w:rsidP="00B57B15">
      <w:r>
        <w:t xml:space="preserve">Why is data integrity important for banks, hospitals, and other </w:t>
      </w:r>
      <w:r>
        <w:t>organizations</w:t>
      </w:r>
      <w:r>
        <w:t>?</w:t>
      </w:r>
      <w:r>
        <w:t xml:space="preserve"> (~50 words)</w:t>
      </w:r>
    </w:p>
    <w:p w14:paraId="269009CC" w14:textId="403F3FFE" w:rsidR="00B57B15" w:rsidRDefault="00B57B15" w:rsidP="00B57B15">
      <w:pPr>
        <w:pStyle w:val="Response"/>
      </w:pPr>
    </w:p>
    <w:p w14:paraId="5586C325" w14:textId="77777777" w:rsidR="00B57B15" w:rsidRDefault="00B57B15" w:rsidP="00B57B15">
      <w:pPr>
        <w:pStyle w:val="Response"/>
      </w:pPr>
    </w:p>
    <w:p w14:paraId="7A29F76A" w14:textId="7B4F7E7E" w:rsidR="00B57B15" w:rsidRDefault="00B57B15" w:rsidP="00B57B15">
      <w:r>
        <w:t>What services do you use that have less stellar records for reliability?</w:t>
      </w:r>
      <w:r>
        <w:t xml:space="preserve"> (~50 words)</w:t>
      </w:r>
    </w:p>
    <w:p w14:paraId="6B45EC8C" w14:textId="03CE611B" w:rsidR="00B57B15" w:rsidRDefault="00B57B15" w:rsidP="00B57B15">
      <w:pPr>
        <w:pStyle w:val="Response"/>
      </w:pPr>
    </w:p>
    <w:p w14:paraId="1F6FFED6" w14:textId="77777777" w:rsidR="00B57B15" w:rsidRDefault="00B57B15" w:rsidP="00B57B15">
      <w:pPr>
        <w:pStyle w:val="Response"/>
      </w:pPr>
    </w:p>
    <w:p w14:paraId="6C60ADCB" w14:textId="6A82C172" w:rsidR="00B57B15" w:rsidRDefault="00B57B15" w:rsidP="00B57B15">
      <w:pPr>
        <w:pStyle w:val="Heading1"/>
      </w:pPr>
      <w:r>
        <w:t xml:space="preserve">Installing </w:t>
      </w:r>
      <w:proofErr w:type="spellStart"/>
      <w:r>
        <w:t>uBlock</w:t>
      </w:r>
      <w:proofErr w:type="spellEnd"/>
      <w:r>
        <w:t xml:space="preserve"> Origin</w:t>
      </w:r>
    </w:p>
    <w:p w14:paraId="70502726" w14:textId="753E5FC8" w:rsidR="00B57B15" w:rsidRDefault="00B57B15" w:rsidP="00B57B15">
      <w:r>
        <w:t xml:space="preserve">Include a screenshot of </w:t>
      </w:r>
      <w:proofErr w:type="spellStart"/>
      <w:r>
        <w:t>uBlock</w:t>
      </w:r>
      <w:proofErr w:type="spellEnd"/>
      <w:r>
        <w:t xml:space="preserve"> Origin running in your browser.</w:t>
      </w:r>
      <w:r>
        <w:t xml:space="preserve"> Or, if you use another ad-blocker, feel free to include a screenshot of that ad blocker. If you are opposed to installing an ad-blocker, skip the screenshot and discuss why you choose not to use one.</w:t>
      </w:r>
    </w:p>
    <w:p w14:paraId="4DFAE2A0" w14:textId="06A6B07E" w:rsidR="00B57B15" w:rsidRDefault="00776719" w:rsidP="00B57B15">
      <w:r w:rsidRPr="00F37D80">
        <w:rPr>
          <w:noProof/>
        </w:rPr>
        <w:lastRenderedPageBreak/>
        <w:drawing>
          <wp:inline distT="0" distB="0" distL="0" distR="0" wp14:anchorId="43CD8B3E" wp14:editId="3F63AF93">
            <wp:extent cx="2857899" cy="228631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D4B6FA0" w14:textId="322B93AA" w:rsidR="00B57B15" w:rsidRDefault="00B57B15" w:rsidP="00B57B15">
      <w:r>
        <w:t>Is it ethical to block ads?</w:t>
      </w:r>
      <w:r>
        <w:t xml:space="preserve"> (~50 words)</w:t>
      </w:r>
    </w:p>
    <w:p w14:paraId="5C032FC4" w14:textId="014C6AFE" w:rsidR="00B57B15" w:rsidRDefault="00B57B15" w:rsidP="00B57B15">
      <w:pPr>
        <w:pStyle w:val="Response"/>
      </w:pPr>
    </w:p>
    <w:p w14:paraId="6BB13E41" w14:textId="77777777" w:rsidR="00B57B15" w:rsidRDefault="00B57B15" w:rsidP="00B57B15">
      <w:pPr>
        <w:pStyle w:val="Response"/>
      </w:pPr>
    </w:p>
    <w:p w14:paraId="0206446B" w14:textId="1CECDFA7" w:rsidR="00B57B15" w:rsidRDefault="00B57B15" w:rsidP="00B57B15">
      <w:pPr>
        <w:pStyle w:val="Heading1"/>
      </w:pPr>
      <w:r>
        <w:t xml:space="preserve">Install </w:t>
      </w:r>
      <w:proofErr w:type="spellStart"/>
      <w:r>
        <w:t>Greenshot</w:t>
      </w:r>
      <w:proofErr w:type="spellEnd"/>
    </w:p>
    <w:p w14:paraId="6FDBF73B" w14:textId="77777777" w:rsidR="00B57B15" w:rsidRPr="00B57B15" w:rsidRDefault="00B57B15" w:rsidP="00B57B15">
      <w:pPr>
        <w:rPr>
          <w:b/>
        </w:rPr>
      </w:pPr>
      <w:r w:rsidRPr="00B57B15">
        <w:rPr>
          <w:b/>
        </w:rPr>
        <w:t xml:space="preserve">If you are running a Mac or Linux operating system, </w:t>
      </w:r>
      <w:r>
        <w:rPr>
          <w:b/>
        </w:rPr>
        <w:t>delete this</w:t>
      </w:r>
      <w:r w:rsidRPr="00B57B15">
        <w:rPr>
          <w:b/>
        </w:rPr>
        <w:t xml:space="preserve"> section.</w:t>
      </w:r>
    </w:p>
    <w:p w14:paraId="6B95161D" w14:textId="7CE309F3" w:rsidR="00B57B15" w:rsidRDefault="00B57B15" w:rsidP="00B57B15">
      <w:r>
        <w:t xml:space="preserve">In the spirit of Inception, include a screenshot of a screenshot taken in </w:t>
      </w:r>
      <w:proofErr w:type="spellStart"/>
      <w:r>
        <w:t>Greenshot</w:t>
      </w:r>
      <w:proofErr w:type="spellEnd"/>
      <w:r>
        <w:t>.</w:t>
      </w:r>
    </w:p>
    <w:p w14:paraId="2D01BA32" w14:textId="3650E103" w:rsidR="00B57B15" w:rsidRDefault="00B57B15" w:rsidP="00B57B15">
      <w:r w:rsidRPr="00F37D80">
        <w:rPr>
          <w:noProof/>
        </w:rPr>
        <w:drawing>
          <wp:inline distT="0" distB="0" distL="0" distR="0" wp14:anchorId="57D5098E" wp14:editId="22DC61C8">
            <wp:extent cx="2857899" cy="22863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E3BFD" w14:textId="1AB8921A" w:rsidR="00B57B15" w:rsidRDefault="00B57B15" w:rsidP="00B57B15">
      <w:pPr>
        <w:pStyle w:val="Heading1"/>
      </w:pPr>
      <w:r>
        <w:t>Install 7-Zip</w:t>
      </w:r>
    </w:p>
    <w:p w14:paraId="4E9C00BE" w14:textId="7273859B" w:rsidR="00B57B15" w:rsidRPr="00B57B15" w:rsidRDefault="00B57B15" w:rsidP="00B57B15">
      <w:pPr>
        <w:rPr>
          <w:b/>
        </w:rPr>
      </w:pPr>
      <w:r w:rsidRPr="00B57B15">
        <w:rPr>
          <w:b/>
        </w:rPr>
        <w:t xml:space="preserve">If you are running a Mac or Linux operating system, </w:t>
      </w:r>
      <w:r>
        <w:rPr>
          <w:b/>
        </w:rPr>
        <w:t>delete this</w:t>
      </w:r>
      <w:r w:rsidRPr="00B57B15">
        <w:rPr>
          <w:b/>
        </w:rPr>
        <w:t xml:space="preserve"> section.</w:t>
      </w:r>
    </w:p>
    <w:p w14:paraId="33D1336A" w14:textId="6ED07817" w:rsidR="00B57B15" w:rsidRDefault="00B57B15" w:rsidP="00B57B15">
      <w:r>
        <w:t>Include a screenshot showing an archive opened in the 7-Zip graphical user interface</w:t>
      </w:r>
    </w:p>
    <w:p w14:paraId="7BAE42E5" w14:textId="54D98404" w:rsidR="00B57B15" w:rsidRDefault="00B57B15" w:rsidP="00B57B15">
      <w:r w:rsidRPr="00F37D80">
        <w:rPr>
          <w:noProof/>
        </w:rPr>
        <w:lastRenderedPageBreak/>
        <w:drawing>
          <wp:inline distT="0" distB="0" distL="0" distR="0" wp14:anchorId="37AA7F45" wp14:editId="22E15089">
            <wp:extent cx="2857899" cy="228631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93FC7" w14:textId="77777777" w:rsidR="00B57B15" w:rsidRDefault="00B57B15" w:rsidP="00B57B15">
      <w:r>
        <w:t>Include a screenshot showing files extracted from an archive</w:t>
      </w:r>
    </w:p>
    <w:p w14:paraId="0020A76A" w14:textId="38DB62C6" w:rsidR="00B57B15" w:rsidRDefault="00B57B15" w:rsidP="00B57B15">
      <w:r w:rsidRPr="00F37D80">
        <w:rPr>
          <w:noProof/>
        </w:rPr>
        <w:drawing>
          <wp:inline distT="0" distB="0" distL="0" distR="0" wp14:anchorId="536918F3" wp14:editId="01EF0603">
            <wp:extent cx="2857899" cy="228631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3331E" w14:textId="44F5AA99" w:rsidR="00B57B15" w:rsidRDefault="00B57B15" w:rsidP="00B57B15">
      <w:pPr>
        <w:pStyle w:val="Heading1"/>
      </w:pPr>
      <w:r>
        <w:t xml:space="preserve">Virtualization </w:t>
      </w:r>
      <w:proofErr w:type="gramStart"/>
      <w:r>
        <w:t>For</w:t>
      </w:r>
      <w:proofErr w:type="gramEnd"/>
      <w:r>
        <w:t xml:space="preserve"> Education</w:t>
      </w:r>
    </w:p>
    <w:p w14:paraId="143ED1F1" w14:textId="5917ABF9" w:rsidR="00B57B15" w:rsidRDefault="00B57B15" w:rsidP="00B57B15">
      <w:r>
        <w:t>Why would you want to test malware inside of a virtual machine guest rather than your host system?</w:t>
      </w:r>
    </w:p>
    <w:p w14:paraId="334FC7C2" w14:textId="16AF22F0" w:rsidR="00B57B15" w:rsidRDefault="00B57B15" w:rsidP="00B57B15">
      <w:pPr>
        <w:pStyle w:val="Response"/>
      </w:pPr>
    </w:p>
    <w:p w14:paraId="57DC1346" w14:textId="77777777" w:rsidR="00B57B15" w:rsidRDefault="00B57B15" w:rsidP="00B57B15">
      <w:pPr>
        <w:pStyle w:val="Response"/>
      </w:pPr>
    </w:p>
    <w:p w14:paraId="4908B5A2" w14:textId="4F0B1AF4" w:rsidR="00B57B15" w:rsidRDefault="00B57B15" w:rsidP="00B57B15">
      <w:pPr>
        <w:pStyle w:val="Heading1"/>
      </w:pPr>
      <w:r>
        <w:t>Install VMWare Workstation Player</w:t>
      </w:r>
    </w:p>
    <w:p w14:paraId="02D77604" w14:textId="77777777" w:rsidR="00B57B15" w:rsidRPr="00B57B15" w:rsidRDefault="00B57B15" w:rsidP="00B57B15">
      <w:pPr>
        <w:rPr>
          <w:b/>
        </w:rPr>
      </w:pPr>
      <w:r w:rsidRPr="00B57B15">
        <w:rPr>
          <w:b/>
        </w:rPr>
        <w:t>If you installed VirtualBox instead of VMWare Workstation Player, delete this section.</w:t>
      </w:r>
    </w:p>
    <w:p w14:paraId="4AF0E9F5" w14:textId="62566CA4" w:rsidR="00B57B15" w:rsidRDefault="00B57B15" w:rsidP="00B57B15">
      <w:r>
        <w:t>Include a screenshot of the VMware Workstation Player running.</w:t>
      </w:r>
    </w:p>
    <w:p w14:paraId="174C29DB" w14:textId="630B3B4E" w:rsidR="00B57B15" w:rsidRDefault="00B57B15" w:rsidP="00B57B15">
      <w:r w:rsidRPr="00F37D80">
        <w:rPr>
          <w:noProof/>
        </w:rPr>
        <w:lastRenderedPageBreak/>
        <w:drawing>
          <wp:inline distT="0" distB="0" distL="0" distR="0" wp14:anchorId="40EF108E" wp14:editId="2E5ADCAC">
            <wp:extent cx="2857899" cy="2286319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85D5" w14:textId="0DA301FD" w:rsidR="00B57B15" w:rsidRDefault="00B57B15" w:rsidP="00B57B15">
      <w:pPr>
        <w:pStyle w:val="Heading1"/>
      </w:pPr>
      <w:r>
        <w:t>Install Kali on VMWare Workstation Player</w:t>
      </w:r>
    </w:p>
    <w:p w14:paraId="1130B46A" w14:textId="4797CCE4" w:rsidR="00B57B15" w:rsidRPr="00B57B15" w:rsidRDefault="00B57B15" w:rsidP="00B57B15">
      <w:pPr>
        <w:rPr>
          <w:b/>
        </w:rPr>
      </w:pPr>
      <w:r w:rsidRPr="00B57B15">
        <w:rPr>
          <w:b/>
        </w:rPr>
        <w:t>If you installed VirtualBox instead of VMWare Workstation Player, delete this section.</w:t>
      </w:r>
    </w:p>
    <w:p w14:paraId="175A9CF2" w14:textId="361DCF78" w:rsidR="00B57B15" w:rsidRDefault="00B57B15" w:rsidP="00B57B15">
      <w:r>
        <w:t xml:space="preserve">Include </w:t>
      </w:r>
      <w:r>
        <w:t>a screenshot of your Kali virtual machine in VMware Workstation Player.</w:t>
      </w:r>
    </w:p>
    <w:p w14:paraId="0A43B1A1" w14:textId="259C29E3" w:rsidR="00B57B15" w:rsidRDefault="00B57B15" w:rsidP="00B57B15">
      <w:r w:rsidRPr="00F37D80">
        <w:rPr>
          <w:noProof/>
        </w:rPr>
        <w:drawing>
          <wp:inline distT="0" distB="0" distL="0" distR="0" wp14:anchorId="72FFA1E2" wp14:editId="53F252B0">
            <wp:extent cx="2857899" cy="228631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51315" w14:textId="63696C26" w:rsidR="00B57B15" w:rsidRDefault="00B57B15" w:rsidP="00B57B15">
      <w:r>
        <w:t>What were the hardest parts of getting a Kali virtual machine created in VMware Workstation Player?</w:t>
      </w:r>
      <w:r>
        <w:t xml:space="preserve"> (~50 words)</w:t>
      </w:r>
    </w:p>
    <w:p w14:paraId="35AC378A" w14:textId="5BA7C301" w:rsidR="00B57B15" w:rsidRDefault="00B57B15" w:rsidP="00B57B15">
      <w:pPr>
        <w:pStyle w:val="Response"/>
      </w:pPr>
    </w:p>
    <w:p w14:paraId="4DF0DA93" w14:textId="77777777" w:rsidR="00B57B15" w:rsidRDefault="00B57B15" w:rsidP="00B57B15">
      <w:pPr>
        <w:pStyle w:val="Response"/>
      </w:pPr>
    </w:p>
    <w:p w14:paraId="2229C773" w14:textId="4B8D0D24" w:rsidR="00B57B15" w:rsidRDefault="00B57B15" w:rsidP="00B57B15">
      <w:pPr>
        <w:pStyle w:val="Heading1"/>
      </w:pPr>
      <w:r>
        <w:t>Install Oracle VirtualBox</w:t>
      </w:r>
    </w:p>
    <w:p w14:paraId="106F2EAA" w14:textId="45B68758" w:rsidR="00B57B15" w:rsidRPr="00B57B15" w:rsidRDefault="00B57B15" w:rsidP="00B57B15">
      <w:pPr>
        <w:rPr>
          <w:b/>
        </w:rPr>
      </w:pPr>
      <w:r w:rsidRPr="00B57B15">
        <w:rPr>
          <w:b/>
        </w:rPr>
        <w:t>If you installed VMWare Workstation player, delete this section.</w:t>
      </w:r>
    </w:p>
    <w:p w14:paraId="732773E6" w14:textId="06730EF8" w:rsidR="00B57B15" w:rsidRDefault="00B57B15" w:rsidP="00B57B15">
      <w:r>
        <w:t>Include a screenshot of VirtualBox running.</w:t>
      </w:r>
    </w:p>
    <w:p w14:paraId="0711E4F6" w14:textId="548972EE" w:rsidR="00B57B15" w:rsidRDefault="00B57B15" w:rsidP="00B57B15">
      <w:r w:rsidRPr="00F37D80">
        <w:rPr>
          <w:noProof/>
        </w:rPr>
        <w:lastRenderedPageBreak/>
        <w:drawing>
          <wp:inline distT="0" distB="0" distL="0" distR="0" wp14:anchorId="380AEBD4" wp14:editId="1605F5EA">
            <wp:extent cx="2857899" cy="2286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63EE8" w14:textId="24502644" w:rsidR="00B57B15" w:rsidRDefault="00B57B15" w:rsidP="00B57B15">
      <w:pPr>
        <w:pStyle w:val="Heading1"/>
      </w:pPr>
      <w:r>
        <w:t>Install Kali on VirtualBox</w:t>
      </w:r>
    </w:p>
    <w:p w14:paraId="355E2785" w14:textId="23B20F3A" w:rsidR="00B57B15" w:rsidRPr="00B57B15" w:rsidRDefault="00B57B15" w:rsidP="00B57B15">
      <w:pPr>
        <w:rPr>
          <w:b/>
        </w:rPr>
      </w:pPr>
      <w:r w:rsidRPr="00B57B15">
        <w:rPr>
          <w:b/>
        </w:rPr>
        <w:t>If you installed Kali on VMWare, delete this section.</w:t>
      </w:r>
    </w:p>
    <w:p w14:paraId="430B9806" w14:textId="576413F3" w:rsidR="00B57B15" w:rsidRDefault="00B57B15" w:rsidP="00B57B15">
      <w:r>
        <w:t>Include a screenshot of Kali installed in VirtualBox.</w:t>
      </w:r>
    </w:p>
    <w:p w14:paraId="2ED3E3F0" w14:textId="08DE9D54" w:rsidR="00B57B15" w:rsidRDefault="00B57B15" w:rsidP="00B57B15">
      <w:r w:rsidRPr="00F37D80">
        <w:rPr>
          <w:noProof/>
        </w:rPr>
        <w:drawing>
          <wp:inline distT="0" distB="0" distL="0" distR="0" wp14:anchorId="510C4911" wp14:editId="5F5BEEFC">
            <wp:extent cx="2857899" cy="2286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C3A95" w14:textId="1968BE3A" w:rsidR="00B57B15" w:rsidRDefault="00B57B15" w:rsidP="00B57B15">
      <w:r>
        <w:t>What were the hardest parts of getting a Kali virtual machine created in V</w:t>
      </w:r>
      <w:r>
        <w:t>irtualBox</w:t>
      </w:r>
      <w:r>
        <w:t>? (~50 words)</w:t>
      </w:r>
    </w:p>
    <w:p w14:paraId="7E902ECE" w14:textId="671F5CF4" w:rsidR="00B57B15" w:rsidRDefault="00B57B15" w:rsidP="00B57B15">
      <w:pPr>
        <w:pStyle w:val="Response"/>
      </w:pPr>
    </w:p>
    <w:p w14:paraId="393DF26E" w14:textId="77777777" w:rsidR="00B57B15" w:rsidRDefault="00B57B15" w:rsidP="00B57B15">
      <w:pPr>
        <w:pStyle w:val="Response"/>
      </w:pPr>
    </w:p>
    <w:p w14:paraId="2EEA56E4" w14:textId="224500A8" w:rsidR="00B57B15" w:rsidRDefault="00B57B15" w:rsidP="00B57B15">
      <w:pPr>
        <w:pStyle w:val="Heading1"/>
      </w:pPr>
      <w:r>
        <w:t>Using Kali</w:t>
      </w:r>
    </w:p>
    <w:p w14:paraId="0E1D45B3" w14:textId="77777777" w:rsidR="00B57B15" w:rsidRDefault="00B57B15" w:rsidP="00B57B15">
      <w:r>
        <w:t>Take a screenshot of your first and last name entered in a Kali terminal</w:t>
      </w:r>
    </w:p>
    <w:p w14:paraId="1407A179" w14:textId="6F5B6BE4" w:rsidR="00B57B15" w:rsidRDefault="00B57B15" w:rsidP="00B57B15">
      <w:r w:rsidRPr="00F37D80">
        <w:rPr>
          <w:noProof/>
        </w:rPr>
        <w:lastRenderedPageBreak/>
        <w:drawing>
          <wp:inline distT="0" distB="0" distL="0" distR="0" wp14:anchorId="21470696" wp14:editId="3CD46C9A">
            <wp:extent cx="2857899" cy="22863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57899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8A416" w14:textId="4B1C58B6" w:rsidR="00B57B15" w:rsidRDefault="00B57B15" w:rsidP="00B57B15">
      <w:r>
        <w:t>Does Kali feel familiar? Does it feel strange?</w:t>
      </w:r>
    </w:p>
    <w:p w14:paraId="7D1BF237" w14:textId="65B73A6E" w:rsidR="00B57B15" w:rsidRDefault="00B57B15" w:rsidP="00B57B15">
      <w:pPr>
        <w:pStyle w:val="Response"/>
      </w:pPr>
    </w:p>
    <w:p w14:paraId="41496A9C" w14:textId="77777777" w:rsidR="00B57B15" w:rsidRDefault="00B57B15" w:rsidP="00B57B15">
      <w:pPr>
        <w:pStyle w:val="Response"/>
      </w:pPr>
    </w:p>
    <w:sectPr w:rsidR="00B57B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FC4186"/>
    <w:multiLevelType w:val="hybridMultilevel"/>
    <w:tmpl w:val="87EA8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442"/>
    <w:rsid w:val="00187A7E"/>
    <w:rsid w:val="001D5442"/>
    <w:rsid w:val="00776719"/>
    <w:rsid w:val="00891BCF"/>
    <w:rsid w:val="00907B93"/>
    <w:rsid w:val="009B7767"/>
    <w:rsid w:val="00B57B15"/>
    <w:rsid w:val="00C52977"/>
    <w:rsid w:val="00C61030"/>
    <w:rsid w:val="00DE4D1D"/>
    <w:rsid w:val="00F3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84548"/>
  <w15:chartTrackingRefBased/>
  <w15:docId w15:val="{86B77923-94F5-415C-ABA3-C2CF707F4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2977"/>
    <w:rPr>
      <w:rFonts w:ascii="Microsoft Sans Serif" w:hAnsi="Microsoft Sans Serif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B93"/>
    <w:pPr>
      <w:keepNext/>
      <w:keepLines/>
      <w:pBdr>
        <w:top w:val="single" w:sz="24" w:space="1" w:color="1F3864" w:themeColor="accent1" w:themeShade="80"/>
        <w:left w:val="single" w:sz="24" w:space="4" w:color="1F3864" w:themeColor="accent1" w:themeShade="80"/>
        <w:bottom w:val="single" w:sz="24" w:space="1" w:color="1F3864" w:themeColor="accent1" w:themeShade="80"/>
        <w:right w:val="single" w:sz="24" w:space="4" w:color="1F3864" w:themeColor="accent1" w:themeShade="80"/>
      </w:pBdr>
      <w:shd w:val="clear" w:color="auto" w:fill="1F3864" w:themeFill="accent1" w:themeFillShade="80"/>
      <w:spacing w:before="240" w:after="120" w:line="240" w:lineRule="auto"/>
      <w:outlineLvl w:val="0"/>
    </w:pPr>
    <w:rPr>
      <w:rFonts w:eastAsiaTheme="majorEastAsia" w:cstheme="majorBidi"/>
      <w:color w:val="F2F2F2" w:themeColor="background1" w:themeShade="F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52977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52977"/>
    <w:rPr>
      <w:rFonts w:ascii="Microsoft Sans Serif" w:eastAsiaTheme="majorEastAsia" w:hAnsi="Microsoft Sans Serif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907B93"/>
    <w:rPr>
      <w:rFonts w:ascii="Microsoft Sans Serif" w:eastAsiaTheme="majorEastAsia" w:hAnsi="Microsoft Sans Serif" w:cstheme="majorBidi"/>
      <w:color w:val="F2F2F2" w:themeColor="background1" w:themeShade="F2"/>
      <w:sz w:val="32"/>
      <w:szCs w:val="32"/>
      <w:shd w:val="clear" w:color="auto" w:fill="1F3864" w:themeFill="accent1" w:themeFillShade="80"/>
    </w:rPr>
  </w:style>
  <w:style w:type="paragraph" w:customStyle="1" w:styleId="Response">
    <w:name w:val="Response"/>
    <w:basedOn w:val="Normal"/>
    <w:qFormat/>
    <w:rsid w:val="00C52977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cs="Microsoft Sans Serif"/>
    </w:rPr>
  </w:style>
  <w:style w:type="character" w:styleId="Hyperlink">
    <w:name w:val="Hyperlink"/>
    <w:basedOn w:val="DefaultParagraphFont"/>
    <w:uiPriority w:val="99"/>
    <w:unhideWhenUsed/>
    <w:rsid w:val="00907B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7B9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87A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6</Pages>
  <Words>373</Words>
  <Characters>2132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 Marquardson</dc:creator>
  <cp:keywords/>
  <dc:description/>
  <cp:lastModifiedBy>Jim Marquardson</cp:lastModifiedBy>
  <cp:revision>5</cp:revision>
  <dcterms:created xsi:type="dcterms:W3CDTF">2023-11-04T17:05:00Z</dcterms:created>
  <dcterms:modified xsi:type="dcterms:W3CDTF">2023-11-04T19:18:00Z</dcterms:modified>
</cp:coreProperties>
</file>