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475A3" w14:textId="71B08431" w:rsidR="00C52977" w:rsidRDefault="003B399B" w:rsidP="00C52977">
      <w:pPr>
        <w:pStyle w:val="Title"/>
      </w:pPr>
      <w:r>
        <w:t>Linux</w:t>
      </w:r>
      <w:bookmarkStart w:id="0" w:name="_GoBack"/>
      <w:bookmarkEnd w:id="0"/>
    </w:p>
    <w:p w14:paraId="45C5543B" w14:textId="128280E1" w:rsidR="004634AB" w:rsidRDefault="004634AB" w:rsidP="004634AB">
      <w:pPr>
        <w:pStyle w:val="Heading1"/>
      </w:pPr>
      <w:r>
        <w:t>Open Source Software</w:t>
      </w:r>
    </w:p>
    <w:p w14:paraId="6C33F44E" w14:textId="77777777" w:rsidR="004634AB" w:rsidRDefault="004634AB" w:rsidP="004634AB">
      <w:r>
        <w:t>List your favorite open source software. If you're not sure if the software you use is open source, search the internet for "best open source software," see what is available, and list examples that you might want to try.</w:t>
      </w:r>
    </w:p>
    <w:p w14:paraId="607F6C53" w14:textId="41192DAF" w:rsidR="003B399B" w:rsidRDefault="003B399B" w:rsidP="003B399B">
      <w:pPr>
        <w:pStyle w:val="Response"/>
      </w:pPr>
    </w:p>
    <w:p w14:paraId="7DFA7780" w14:textId="77777777" w:rsidR="003B399B" w:rsidRDefault="003B399B" w:rsidP="003B399B">
      <w:pPr>
        <w:pStyle w:val="Response"/>
      </w:pPr>
    </w:p>
    <w:p w14:paraId="78700C27" w14:textId="649B90AF" w:rsidR="004634AB" w:rsidRDefault="004634AB" w:rsidP="004634AB">
      <w:pPr>
        <w:pStyle w:val="Heading1"/>
      </w:pPr>
      <w:r>
        <w:t xml:space="preserve">The Rise </w:t>
      </w:r>
      <w:proofErr w:type="gramStart"/>
      <w:r>
        <w:t>Of</w:t>
      </w:r>
      <w:proofErr w:type="gramEnd"/>
      <w:r>
        <w:t xml:space="preserve"> Linux</w:t>
      </w:r>
    </w:p>
    <w:p w14:paraId="719B61D8" w14:textId="142095A2" w:rsidR="004634AB" w:rsidRDefault="004634AB" w:rsidP="004634AB">
      <w:r>
        <w:t>In your own words, describe the difference between "free" as in no cost, and "free" as in freedom.</w:t>
      </w:r>
      <w:r w:rsidR="003B399B">
        <w:t xml:space="preserve"> (~25 words)</w:t>
      </w:r>
    </w:p>
    <w:p w14:paraId="6F50D8BA" w14:textId="17CA46D8" w:rsidR="003B399B" w:rsidRDefault="003B399B" w:rsidP="003B399B">
      <w:pPr>
        <w:pStyle w:val="Response"/>
      </w:pPr>
    </w:p>
    <w:p w14:paraId="460C8C88" w14:textId="77777777" w:rsidR="003B399B" w:rsidRDefault="003B399B" w:rsidP="003B399B">
      <w:pPr>
        <w:pStyle w:val="Response"/>
      </w:pPr>
    </w:p>
    <w:p w14:paraId="4A97904C" w14:textId="038BBF28" w:rsidR="004634AB" w:rsidRDefault="004634AB" w:rsidP="004634AB">
      <w:pPr>
        <w:pStyle w:val="Heading1"/>
      </w:pPr>
      <w:r>
        <w:t>Linux Distributions</w:t>
      </w:r>
    </w:p>
    <w:p w14:paraId="4AA74852" w14:textId="41C40395" w:rsidR="004634AB" w:rsidRDefault="004634AB" w:rsidP="004634AB">
      <w:r>
        <w:t>Would you rather have your daily computer be stable and boring or cutting-edge with more crashes? Why?</w:t>
      </w:r>
      <w:r w:rsidR="003B399B">
        <w:t xml:space="preserve"> (~25 words)</w:t>
      </w:r>
    </w:p>
    <w:p w14:paraId="33BAAF47" w14:textId="4DCAC5A6" w:rsidR="003B399B" w:rsidRDefault="003B399B" w:rsidP="003B399B">
      <w:pPr>
        <w:pStyle w:val="Response"/>
      </w:pPr>
    </w:p>
    <w:p w14:paraId="770D49F1" w14:textId="77777777" w:rsidR="003B399B" w:rsidRDefault="003B399B" w:rsidP="003B399B">
      <w:pPr>
        <w:pStyle w:val="Response"/>
      </w:pPr>
    </w:p>
    <w:p w14:paraId="0E8E5BE4" w14:textId="1E1E1A68" w:rsidR="004634AB" w:rsidRDefault="004634AB" w:rsidP="004634AB">
      <w:pPr>
        <w:pStyle w:val="Heading1"/>
      </w:pPr>
      <w:r>
        <w:t>Linux Command Line Interface</w:t>
      </w:r>
    </w:p>
    <w:p w14:paraId="3DE46336" w14:textId="77777777" w:rsidR="004634AB" w:rsidRDefault="004634AB" w:rsidP="004634AB">
      <w:r>
        <w:t>Include screenshots of the following:</w:t>
      </w:r>
    </w:p>
    <w:p w14:paraId="20671C7D" w14:textId="40CD8885" w:rsidR="004634AB" w:rsidRDefault="004634AB" w:rsidP="004634AB">
      <w:pPr>
        <w:rPr>
          <w:b/>
        </w:rPr>
      </w:pPr>
      <w:r>
        <w:t xml:space="preserve">Using </w:t>
      </w:r>
      <w:r w:rsidRPr="004634AB">
        <w:rPr>
          <w:b/>
        </w:rPr>
        <w:t>ls</w:t>
      </w:r>
    </w:p>
    <w:p w14:paraId="27FB37E0" w14:textId="6B9B52E1" w:rsidR="00C007DC" w:rsidRDefault="00C007DC" w:rsidP="004634AB">
      <w:r w:rsidRPr="00F37D80">
        <w:rPr>
          <w:noProof/>
        </w:rPr>
        <w:drawing>
          <wp:inline distT="0" distB="0" distL="0" distR="0" wp14:anchorId="40C77F05" wp14:editId="4060B144">
            <wp:extent cx="2857899" cy="228631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2EBCA514" w14:textId="587D5E5C" w:rsidR="004634AB" w:rsidRDefault="004634AB" w:rsidP="004634AB">
      <w:pPr>
        <w:rPr>
          <w:b/>
        </w:rPr>
      </w:pPr>
      <w:r>
        <w:lastRenderedPageBreak/>
        <w:t xml:space="preserve">Using </w:t>
      </w:r>
      <w:proofErr w:type="spellStart"/>
      <w:r w:rsidRPr="004634AB">
        <w:rPr>
          <w:b/>
        </w:rPr>
        <w:t>pwd</w:t>
      </w:r>
      <w:proofErr w:type="spellEnd"/>
    </w:p>
    <w:p w14:paraId="5C99D566" w14:textId="149C8C10" w:rsidR="00C007DC" w:rsidRDefault="00C007DC" w:rsidP="004634AB">
      <w:r w:rsidRPr="00F37D80">
        <w:rPr>
          <w:noProof/>
        </w:rPr>
        <w:drawing>
          <wp:inline distT="0" distB="0" distL="0" distR="0" wp14:anchorId="54B60BC4" wp14:editId="66EE42C1">
            <wp:extent cx="2857899" cy="22863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1615B68D" w14:textId="5D83DD2C" w:rsidR="004634AB" w:rsidRDefault="004634AB" w:rsidP="004634AB">
      <w:r>
        <w:t xml:space="preserve">Using </w:t>
      </w:r>
      <w:r w:rsidRPr="004634AB">
        <w:rPr>
          <w:b/>
        </w:rPr>
        <w:t>cd</w:t>
      </w:r>
      <w:r>
        <w:t xml:space="preserve"> with an absolute reference.</w:t>
      </w:r>
    </w:p>
    <w:p w14:paraId="26C8D2E1" w14:textId="014EB8D1" w:rsidR="00C007DC" w:rsidRDefault="00C007DC" w:rsidP="004634AB">
      <w:r w:rsidRPr="00F37D80">
        <w:rPr>
          <w:noProof/>
        </w:rPr>
        <w:drawing>
          <wp:inline distT="0" distB="0" distL="0" distR="0" wp14:anchorId="4414CA72" wp14:editId="6CA74ACF">
            <wp:extent cx="2857899" cy="228631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5A09013C" w14:textId="68EDD2DE" w:rsidR="004634AB" w:rsidRDefault="004634AB" w:rsidP="004634AB">
      <w:r>
        <w:t xml:space="preserve">Using </w:t>
      </w:r>
      <w:r w:rsidRPr="004634AB">
        <w:rPr>
          <w:b/>
        </w:rPr>
        <w:t>cd</w:t>
      </w:r>
      <w:r>
        <w:t xml:space="preserve"> with a relative reference.</w:t>
      </w:r>
    </w:p>
    <w:p w14:paraId="06BF8F9B" w14:textId="7DF4D192" w:rsidR="00C007DC" w:rsidRDefault="00C007DC" w:rsidP="004634AB">
      <w:r w:rsidRPr="00F37D80">
        <w:rPr>
          <w:noProof/>
        </w:rPr>
        <w:drawing>
          <wp:inline distT="0" distB="0" distL="0" distR="0" wp14:anchorId="3418CAF2" wp14:editId="362E77F6">
            <wp:extent cx="2857899" cy="2286319"/>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390BAD6C" w14:textId="5FE2D3B8" w:rsidR="004634AB" w:rsidRDefault="004634AB" w:rsidP="004634AB">
      <w:r>
        <w:t xml:space="preserve">How can using </w:t>
      </w:r>
      <w:proofErr w:type="spellStart"/>
      <w:r w:rsidRPr="004634AB">
        <w:rPr>
          <w:b/>
        </w:rPr>
        <w:t>pwd</w:t>
      </w:r>
      <w:proofErr w:type="spellEnd"/>
      <w:r>
        <w:t xml:space="preserve"> help you avoid errors when working with files?</w:t>
      </w:r>
      <w:r w:rsidR="003B399B">
        <w:t xml:space="preserve"> (~25 words)</w:t>
      </w:r>
    </w:p>
    <w:p w14:paraId="25A3D4A8" w14:textId="1BE12CC9" w:rsidR="003B399B" w:rsidRDefault="003B399B" w:rsidP="003B399B">
      <w:pPr>
        <w:pStyle w:val="Response"/>
      </w:pPr>
    </w:p>
    <w:p w14:paraId="287FE6EC" w14:textId="77777777" w:rsidR="003B399B" w:rsidRDefault="003B399B" w:rsidP="003B399B">
      <w:pPr>
        <w:pStyle w:val="Response"/>
      </w:pPr>
    </w:p>
    <w:p w14:paraId="1008CC93" w14:textId="195A6D76" w:rsidR="004634AB" w:rsidRDefault="004634AB" w:rsidP="004634AB">
      <w:pPr>
        <w:pStyle w:val="Heading1"/>
      </w:pPr>
      <w:r>
        <w:t>The Linux Manual</w:t>
      </w:r>
    </w:p>
    <w:p w14:paraId="649D408E" w14:textId="194316CA" w:rsidR="004634AB" w:rsidRDefault="004634AB" w:rsidP="004634AB">
      <w:r>
        <w:t xml:space="preserve">Include a screenshot of the manual for the </w:t>
      </w:r>
      <w:r w:rsidRPr="004634AB">
        <w:rPr>
          <w:b/>
        </w:rPr>
        <w:t>l</w:t>
      </w:r>
      <w:r w:rsidRPr="004634AB">
        <w:rPr>
          <w:b/>
        </w:rPr>
        <w:t>s</w:t>
      </w:r>
      <w:r>
        <w:t xml:space="preserve"> command.</w:t>
      </w:r>
    </w:p>
    <w:p w14:paraId="3DCDFEE0" w14:textId="22B7B9C2" w:rsidR="003B399B" w:rsidRDefault="003B399B" w:rsidP="004634AB">
      <w:r w:rsidRPr="00F37D80">
        <w:rPr>
          <w:noProof/>
        </w:rPr>
        <w:drawing>
          <wp:inline distT="0" distB="0" distL="0" distR="0" wp14:anchorId="7D5E0DE8" wp14:editId="1C487398">
            <wp:extent cx="2857899" cy="2286319"/>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1BA599AA" w14:textId="494BA4B7" w:rsidR="004634AB" w:rsidRDefault="004634AB" w:rsidP="004634AB">
      <w:r>
        <w:t>In the age of Google and ChatGPT, is RTFM (read the freaking manual) still relevant? Why?</w:t>
      </w:r>
      <w:r w:rsidR="003B399B">
        <w:t xml:space="preserve"> (~25 words)</w:t>
      </w:r>
    </w:p>
    <w:p w14:paraId="36C3FBF3" w14:textId="09870D01" w:rsidR="003B399B" w:rsidRDefault="003B399B" w:rsidP="003B399B">
      <w:pPr>
        <w:pStyle w:val="Response"/>
      </w:pPr>
    </w:p>
    <w:p w14:paraId="1D0A9C95" w14:textId="77777777" w:rsidR="003B399B" w:rsidRDefault="003B399B" w:rsidP="003B399B">
      <w:pPr>
        <w:pStyle w:val="Response"/>
      </w:pPr>
    </w:p>
    <w:p w14:paraId="3B04C156" w14:textId="114F11BA" w:rsidR="004634AB" w:rsidRDefault="004634AB" w:rsidP="004634AB">
      <w:pPr>
        <w:pStyle w:val="Heading1"/>
      </w:pPr>
      <w:r>
        <w:t>Linux Folders</w:t>
      </w:r>
    </w:p>
    <w:p w14:paraId="509AB928" w14:textId="77777777" w:rsidR="003B399B" w:rsidRDefault="004634AB" w:rsidP="004634AB">
      <w:r>
        <w:t xml:space="preserve">Include a screenshot of the contents of the </w:t>
      </w:r>
      <w:r w:rsidR="003B399B">
        <w:t>following directories:</w:t>
      </w:r>
    </w:p>
    <w:p w14:paraId="6F52ED40" w14:textId="2FCE46B8" w:rsidR="004634AB" w:rsidRDefault="003B399B" w:rsidP="004634AB">
      <w:r>
        <w:t>/</w:t>
      </w:r>
    </w:p>
    <w:p w14:paraId="177BC6AE" w14:textId="1CA76588" w:rsidR="003B399B" w:rsidRDefault="003B399B" w:rsidP="004634AB">
      <w:r w:rsidRPr="00F37D80">
        <w:rPr>
          <w:noProof/>
        </w:rPr>
        <w:drawing>
          <wp:inline distT="0" distB="0" distL="0" distR="0" wp14:anchorId="5CEEC222" wp14:editId="4E9A873D">
            <wp:extent cx="2857899" cy="228631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46A70278" w14:textId="485B0B24" w:rsidR="003B399B" w:rsidRDefault="003B399B" w:rsidP="004634AB">
      <w:r>
        <w:t>/var/www</w:t>
      </w:r>
    </w:p>
    <w:p w14:paraId="67C74B54" w14:textId="2B77C0D4" w:rsidR="003B399B" w:rsidRDefault="003B399B" w:rsidP="004634AB">
      <w:r w:rsidRPr="00F37D80">
        <w:rPr>
          <w:noProof/>
        </w:rPr>
        <w:lastRenderedPageBreak/>
        <w:drawing>
          <wp:inline distT="0" distB="0" distL="0" distR="0" wp14:anchorId="2C2D606E" wp14:editId="63D92683">
            <wp:extent cx="2857899" cy="228631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4E8BB3D0" w14:textId="4FDFF6E3" w:rsidR="003B399B" w:rsidRDefault="003B399B" w:rsidP="004634AB">
      <w:r>
        <w:t>/var/log</w:t>
      </w:r>
    </w:p>
    <w:p w14:paraId="5E0F47C4" w14:textId="55CFF047" w:rsidR="003B399B" w:rsidRDefault="003B399B" w:rsidP="004634AB">
      <w:r w:rsidRPr="00F37D80">
        <w:rPr>
          <w:noProof/>
        </w:rPr>
        <w:drawing>
          <wp:inline distT="0" distB="0" distL="0" distR="0" wp14:anchorId="2541BF9E" wp14:editId="6660D27C">
            <wp:extent cx="2857899" cy="228631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5B97C563" w14:textId="07908BC2" w:rsidR="003B399B" w:rsidRDefault="003B399B" w:rsidP="004634AB">
      <w:r>
        <w:t>/home/kali</w:t>
      </w:r>
    </w:p>
    <w:p w14:paraId="4F4E4A59" w14:textId="5FBCFC29" w:rsidR="003B399B" w:rsidRDefault="003B399B" w:rsidP="004634AB">
      <w:r w:rsidRPr="00F37D80">
        <w:rPr>
          <w:noProof/>
        </w:rPr>
        <w:drawing>
          <wp:inline distT="0" distB="0" distL="0" distR="0" wp14:anchorId="7022A7A7" wp14:editId="7C86AE0C">
            <wp:extent cx="2857899" cy="228631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5B64B3BF" w14:textId="50A3EE42" w:rsidR="004634AB" w:rsidRDefault="004634AB" w:rsidP="004634AB">
      <w:pPr>
        <w:pStyle w:val="Heading1"/>
      </w:pPr>
      <w:r>
        <w:lastRenderedPageBreak/>
        <w:t>Root</w:t>
      </w:r>
    </w:p>
    <w:p w14:paraId="0FF85DD8" w14:textId="4DEF76E6" w:rsidR="004634AB" w:rsidRDefault="004634AB" w:rsidP="004634AB">
      <w:r>
        <w:t xml:space="preserve">Include a screenshot of you in the terminal working as the </w:t>
      </w:r>
      <w:r w:rsidRPr="004634AB">
        <w:rPr>
          <w:b/>
        </w:rPr>
        <w:t>kali</w:t>
      </w:r>
      <w:r>
        <w:t xml:space="preserve"> user and the </w:t>
      </w:r>
      <w:r w:rsidRPr="004634AB">
        <w:rPr>
          <w:b/>
        </w:rPr>
        <w:t>root</w:t>
      </w:r>
      <w:r>
        <w:t xml:space="preserve"> user. You can include more than one screenshot if needed.</w:t>
      </w:r>
    </w:p>
    <w:p w14:paraId="7441CD46" w14:textId="5BC76A24" w:rsidR="004634AB" w:rsidRDefault="003B399B" w:rsidP="004634AB">
      <w:r w:rsidRPr="00F37D80">
        <w:rPr>
          <w:noProof/>
        </w:rPr>
        <w:drawing>
          <wp:inline distT="0" distB="0" distL="0" distR="0" wp14:anchorId="0C3FD860" wp14:editId="085C8091">
            <wp:extent cx="2857899" cy="2286319"/>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3C9AC97B" w14:textId="57E16BCD" w:rsidR="004634AB" w:rsidRDefault="004634AB" w:rsidP="004634AB">
      <w:r>
        <w:t xml:space="preserve">Explain the difference between the </w:t>
      </w:r>
      <w:r w:rsidRPr="004634AB">
        <w:rPr>
          <w:b/>
        </w:rPr>
        <w:t>root user</w:t>
      </w:r>
      <w:r>
        <w:t xml:space="preserve">, the </w:t>
      </w:r>
      <w:r w:rsidRPr="004634AB">
        <w:rPr>
          <w:b/>
        </w:rPr>
        <w:t>directory root</w:t>
      </w:r>
      <w:r>
        <w:t xml:space="preserve"> (</w:t>
      </w:r>
      <w:r w:rsidRPr="004634AB">
        <w:rPr>
          <w:b/>
        </w:rPr>
        <w:t>/</w:t>
      </w:r>
      <w:r>
        <w:t>), and "</w:t>
      </w:r>
      <w:r w:rsidRPr="004634AB">
        <w:rPr>
          <w:b/>
        </w:rPr>
        <w:t>/root</w:t>
      </w:r>
      <w:r>
        <w:t>".</w:t>
      </w:r>
      <w:r w:rsidR="003B399B">
        <w:t xml:space="preserve"> (~25 words)</w:t>
      </w:r>
    </w:p>
    <w:p w14:paraId="7B2E53B7" w14:textId="22D0C66F" w:rsidR="003B399B" w:rsidRDefault="003B399B" w:rsidP="003B399B">
      <w:pPr>
        <w:pStyle w:val="Response"/>
      </w:pPr>
    </w:p>
    <w:p w14:paraId="3E5963CB" w14:textId="77777777" w:rsidR="003B399B" w:rsidRDefault="003B399B" w:rsidP="003B399B">
      <w:pPr>
        <w:pStyle w:val="Response"/>
      </w:pPr>
    </w:p>
    <w:p w14:paraId="193047E8" w14:textId="168B1F85" w:rsidR="004634AB" w:rsidRDefault="004634AB" w:rsidP="004634AB">
      <w:pPr>
        <w:pStyle w:val="Heading1"/>
      </w:pPr>
      <w:r>
        <w:t xml:space="preserve">Create, Move </w:t>
      </w:r>
      <w:r>
        <w:t>a</w:t>
      </w:r>
      <w:r>
        <w:t>nd Delete Files and Directories</w:t>
      </w:r>
    </w:p>
    <w:p w14:paraId="329B2A3D" w14:textId="17473BE0" w:rsidR="004634AB" w:rsidRDefault="003B399B" w:rsidP="004634AB">
      <w:r>
        <w:t>Include</w:t>
      </w:r>
      <w:r w:rsidR="004634AB">
        <w:t xml:space="preserve"> a screenshot that shows the following actions (in any directory):</w:t>
      </w:r>
    </w:p>
    <w:p w14:paraId="54F0390B" w14:textId="77777777" w:rsidR="004634AB" w:rsidRDefault="004634AB" w:rsidP="004634AB">
      <w:r>
        <w:t>- Listing files</w:t>
      </w:r>
    </w:p>
    <w:p w14:paraId="1EC9391C" w14:textId="77777777" w:rsidR="004634AB" w:rsidRDefault="004634AB" w:rsidP="004634AB">
      <w:r>
        <w:t xml:space="preserve">- Creating a file with your </w:t>
      </w:r>
      <w:r w:rsidRPr="003B399B">
        <w:rPr>
          <w:b/>
        </w:rPr>
        <w:t>first name</w:t>
      </w:r>
      <w:r>
        <w:t xml:space="preserve"> in the filename</w:t>
      </w:r>
    </w:p>
    <w:p w14:paraId="28A0A00B" w14:textId="77777777" w:rsidR="004634AB" w:rsidRDefault="004634AB" w:rsidP="004634AB">
      <w:r>
        <w:t>- Listing files again to show the new file</w:t>
      </w:r>
    </w:p>
    <w:p w14:paraId="35289AAB" w14:textId="77777777" w:rsidR="004634AB" w:rsidRDefault="004634AB" w:rsidP="004634AB">
      <w:r>
        <w:t>- Deleting the file</w:t>
      </w:r>
    </w:p>
    <w:p w14:paraId="71C24F56" w14:textId="77777777" w:rsidR="004634AB" w:rsidRDefault="004634AB" w:rsidP="004634AB">
      <w:r>
        <w:t>- Listing files to show it was deleted</w:t>
      </w:r>
    </w:p>
    <w:p w14:paraId="466A7F71" w14:textId="4BC5BA1E" w:rsidR="004634AB" w:rsidRDefault="003B399B" w:rsidP="004634AB">
      <w:r w:rsidRPr="00F37D80">
        <w:rPr>
          <w:noProof/>
        </w:rPr>
        <w:lastRenderedPageBreak/>
        <w:drawing>
          <wp:inline distT="0" distB="0" distL="0" distR="0" wp14:anchorId="7B81F05B" wp14:editId="42EEBCA2">
            <wp:extent cx="2857899" cy="22863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5F3D0DBA" w14:textId="4C6D284D" w:rsidR="004634AB" w:rsidRDefault="004634AB" w:rsidP="004634AB">
      <w:r>
        <w:t>What is the most confusing part about creating and deleting files in Linux?</w:t>
      </w:r>
      <w:r w:rsidR="003B399B">
        <w:t xml:space="preserve"> (~25 words)</w:t>
      </w:r>
    </w:p>
    <w:p w14:paraId="2015B0E5" w14:textId="2A7BACD9" w:rsidR="003B399B" w:rsidRDefault="003B399B" w:rsidP="003B399B">
      <w:pPr>
        <w:pStyle w:val="Response"/>
      </w:pPr>
    </w:p>
    <w:p w14:paraId="65A2C5C4" w14:textId="77777777" w:rsidR="003B399B" w:rsidRDefault="003B399B" w:rsidP="003B399B">
      <w:pPr>
        <w:pStyle w:val="Response"/>
      </w:pPr>
    </w:p>
    <w:p w14:paraId="4444793A" w14:textId="3F53E6DB" w:rsidR="004634AB" w:rsidRDefault="004634AB" w:rsidP="004634AB">
      <w:pPr>
        <w:pStyle w:val="Heading1"/>
      </w:pPr>
      <w:r>
        <w:t xml:space="preserve">Editing Files </w:t>
      </w:r>
      <w:r>
        <w:t>w</w:t>
      </w:r>
      <w:r>
        <w:t>ith Nano</w:t>
      </w:r>
    </w:p>
    <w:p w14:paraId="1B0A8400" w14:textId="6D6FAD02" w:rsidR="004634AB" w:rsidRDefault="004634AB" w:rsidP="004634AB">
      <w:r>
        <w:t xml:space="preserve">Include a screenshot of you editing a file in </w:t>
      </w:r>
      <w:proofErr w:type="spellStart"/>
      <w:r w:rsidRPr="004634AB">
        <w:rPr>
          <w:b/>
        </w:rPr>
        <w:t>nano</w:t>
      </w:r>
      <w:proofErr w:type="spellEnd"/>
      <w:r>
        <w:t>. Include your name in the text.</w:t>
      </w:r>
    </w:p>
    <w:p w14:paraId="704D28C6" w14:textId="5B22284B" w:rsidR="003B399B" w:rsidRDefault="003B399B" w:rsidP="004634AB">
      <w:r w:rsidRPr="00F37D80">
        <w:rPr>
          <w:noProof/>
        </w:rPr>
        <w:drawing>
          <wp:inline distT="0" distB="0" distL="0" distR="0" wp14:anchorId="4870A288" wp14:editId="24181AB8">
            <wp:extent cx="2857899" cy="228631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7D76C4B2" w14:textId="0355EBAA" w:rsidR="004634AB" w:rsidRDefault="004634AB" w:rsidP="004634AB">
      <w:pPr>
        <w:pStyle w:val="Heading1"/>
      </w:pPr>
      <w:r>
        <w:t xml:space="preserve">Editing Files </w:t>
      </w:r>
      <w:r>
        <w:t>w</w:t>
      </w:r>
      <w:r>
        <w:t>ith Vim</w:t>
      </w:r>
    </w:p>
    <w:p w14:paraId="00DD3936" w14:textId="37A26E56" w:rsidR="004634AB" w:rsidRDefault="004634AB" w:rsidP="004634AB">
      <w:r>
        <w:t xml:space="preserve">Include a screenshot of you editing a file in </w:t>
      </w:r>
      <w:r w:rsidRPr="003B399B">
        <w:rPr>
          <w:b/>
        </w:rPr>
        <w:t>vim</w:t>
      </w:r>
      <w:r>
        <w:t>. Include your name in the text file.</w:t>
      </w:r>
    </w:p>
    <w:p w14:paraId="41E88676" w14:textId="52D3A58A" w:rsidR="004634AB" w:rsidRDefault="003B399B" w:rsidP="004634AB">
      <w:r w:rsidRPr="00F37D80">
        <w:rPr>
          <w:noProof/>
        </w:rPr>
        <w:lastRenderedPageBreak/>
        <w:drawing>
          <wp:inline distT="0" distB="0" distL="0" distR="0" wp14:anchorId="1C8282DD" wp14:editId="55E3290F">
            <wp:extent cx="2857899" cy="22863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107B3F67" w14:textId="5B54447C" w:rsidR="004634AB" w:rsidRDefault="004634AB" w:rsidP="004634AB">
      <w:r>
        <w:t xml:space="preserve">Include a screenshot that shows the command you enter the moment before you press </w:t>
      </w:r>
      <w:r>
        <w:t>[</w:t>
      </w:r>
      <w:r w:rsidRPr="004634AB">
        <w:rPr>
          <w:b/>
        </w:rPr>
        <w:t>enter</w:t>
      </w:r>
      <w:r>
        <w:rPr>
          <w:b/>
        </w:rPr>
        <w:t>]</w:t>
      </w:r>
      <w:r>
        <w:t xml:space="preserve"> to quit vim.</w:t>
      </w:r>
    </w:p>
    <w:p w14:paraId="652B55ED" w14:textId="06AAF6F3" w:rsidR="004634AB" w:rsidRDefault="003B399B" w:rsidP="004634AB">
      <w:r w:rsidRPr="00F37D80">
        <w:rPr>
          <w:noProof/>
        </w:rPr>
        <w:drawing>
          <wp:inline distT="0" distB="0" distL="0" distR="0" wp14:anchorId="67D07B3A" wp14:editId="44144DB1">
            <wp:extent cx="2857899" cy="228631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4A8C514B" w14:textId="3220AC38" w:rsidR="004634AB" w:rsidRDefault="004634AB" w:rsidP="004634AB">
      <w:r>
        <w:t>How much time do you anticipate spending working with text files? Is it worth investing hours to master a text editor?</w:t>
      </w:r>
      <w:r w:rsidR="003B399B">
        <w:t xml:space="preserve"> (~25 words)</w:t>
      </w:r>
    </w:p>
    <w:p w14:paraId="7B301256" w14:textId="19B5FC27" w:rsidR="003B399B" w:rsidRDefault="003B399B" w:rsidP="003B399B">
      <w:pPr>
        <w:pStyle w:val="Response"/>
      </w:pPr>
    </w:p>
    <w:p w14:paraId="759728B9" w14:textId="77777777" w:rsidR="003B399B" w:rsidRDefault="003B399B" w:rsidP="003B399B">
      <w:pPr>
        <w:pStyle w:val="Response"/>
      </w:pPr>
    </w:p>
    <w:p w14:paraId="16DC7E87" w14:textId="08ADCB8A" w:rsidR="004634AB" w:rsidRDefault="004634AB" w:rsidP="004634AB">
      <w:pPr>
        <w:pStyle w:val="Heading1"/>
      </w:pPr>
      <w:r>
        <w:t xml:space="preserve">Searching </w:t>
      </w:r>
      <w:proofErr w:type="gramStart"/>
      <w:r>
        <w:t>For</w:t>
      </w:r>
      <w:proofErr w:type="gramEnd"/>
      <w:r>
        <w:t xml:space="preserve"> Files</w:t>
      </w:r>
    </w:p>
    <w:p w14:paraId="24341387" w14:textId="239EC5CE" w:rsidR="004634AB" w:rsidRDefault="004634AB" w:rsidP="004634AB">
      <w:r>
        <w:t xml:space="preserve">Include a screenshot of finding files on Linux using the </w:t>
      </w:r>
      <w:r w:rsidRPr="004634AB">
        <w:rPr>
          <w:b/>
        </w:rPr>
        <w:t>locate</w:t>
      </w:r>
      <w:r>
        <w:t xml:space="preserve"> command.</w:t>
      </w:r>
    </w:p>
    <w:p w14:paraId="7CDDE540" w14:textId="49F7B030" w:rsidR="004634AB" w:rsidRDefault="003B399B" w:rsidP="004634AB">
      <w:r w:rsidRPr="00F37D80">
        <w:rPr>
          <w:noProof/>
        </w:rPr>
        <w:lastRenderedPageBreak/>
        <w:drawing>
          <wp:inline distT="0" distB="0" distL="0" distR="0" wp14:anchorId="3E2EF7E8" wp14:editId="2AE94A49">
            <wp:extent cx="2857899" cy="22863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67B0C5D4" w14:textId="2E93A9BB" w:rsidR="004634AB" w:rsidRDefault="004634AB" w:rsidP="004634AB">
      <w:r>
        <w:t xml:space="preserve">Include a screenshot of searching for text with </w:t>
      </w:r>
      <w:r w:rsidRPr="004634AB">
        <w:rPr>
          <w:b/>
        </w:rPr>
        <w:t>grep</w:t>
      </w:r>
      <w:r>
        <w:t>.</w:t>
      </w:r>
    </w:p>
    <w:p w14:paraId="03A24058" w14:textId="147C9296" w:rsidR="004634AB" w:rsidRDefault="003B399B" w:rsidP="004634AB">
      <w:r w:rsidRPr="00F37D80">
        <w:rPr>
          <w:noProof/>
        </w:rPr>
        <w:drawing>
          <wp:inline distT="0" distB="0" distL="0" distR="0" wp14:anchorId="0A10399F" wp14:editId="2B7F33EC">
            <wp:extent cx="2857899" cy="228631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28D12F7D" w14:textId="49213333" w:rsidR="004634AB" w:rsidRDefault="004634AB" w:rsidP="004634AB">
      <w:r>
        <w:t xml:space="preserve">How is searching with </w:t>
      </w:r>
      <w:r w:rsidRPr="004634AB">
        <w:rPr>
          <w:b/>
        </w:rPr>
        <w:t>locate</w:t>
      </w:r>
      <w:r>
        <w:t xml:space="preserve"> different than searching for files on Windows?</w:t>
      </w:r>
      <w:r w:rsidR="003B399B">
        <w:t xml:space="preserve"> (~25 words)</w:t>
      </w:r>
    </w:p>
    <w:p w14:paraId="7C456B0C" w14:textId="08414494" w:rsidR="003B399B" w:rsidRDefault="003B399B" w:rsidP="003B399B">
      <w:pPr>
        <w:pStyle w:val="Response"/>
      </w:pPr>
    </w:p>
    <w:p w14:paraId="4AF09039" w14:textId="77777777" w:rsidR="003B399B" w:rsidRDefault="003B399B" w:rsidP="003B399B">
      <w:pPr>
        <w:pStyle w:val="Response"/>
      </w:pPr>
    </w:p>
    <w:p w14:paraId="32D50E77" w14:textId="4B6BF921" w:rsidR="004634AB" w:rsidRDefault="004634AB" w:rsidP="004634AB">
      <w:r>
        <w:t xml:space="preserve">How is </w:t>
      </w:r>
      <w:r w:rsidRPr="004634AB">
        <w:rPr>
          <w:b/>
        </w:rPr>
        <w:t>grep</w:t>
      </w:r>
      <w:r>
        <w:t xml:space="preserve"> different than searching for contents on google.com?</w:t>
      </w:r>
      <w:r w:rsidR="003B399B">
        <w:t xml:space="preserve"> (~25 words)</w:t>
      </w:r>
    </w:p>
    <w:p w14:paraId="6E1462CF" w14:textId="0EBEDA09" w:rsidR="003B399B" w:rsidRDefault="003B399B" w:rsidP="003B399B">
      <w:pPr>
        <w:pStyle w:val="Response"/>
      </w:pPr>
    </w:p>
    <w:p w14:paraId="4ABF4317" w14:textId="77777777" w:rsidR="003B399B" w:rsidRDefault="003B399B" w:rsidP="003B399B">
      <w:pPr>
        <w:pStyle w:val="Response"/>
      </w:pPr>
    </w:p>
    <w:p w14:paraId="29825893" w14:textId="6349328B" w:rsidR="004634AB" w:rsidRDefault="004634AB" w:rsidP="004634AB">
      <w:pPr>
        <w:pStyle w:val="Heading1"/>
      </w:pPr>
      <w:r>
        <w:t>Working with Archives</w:t>
      </w:r>
    </w:p>
    <w:p w14:paraId="3AB239EC" w14:textId="5ED1D30E" w:rsidR="004634AB" w:rsidRDefault="004634AB" w:rsidP="004634AB">
      <w:r>
        <w:t xml:space="preserve">Write the commands to download and extract Moodle from </w:t>
      </w:r>
      <w:hyperlink r:id="rId6" w:history="1">
        <w:r w:rsidRPr="00031C61">
          <w:rPr>
            <w:rStyle w:val="Hyperlink"/>
          </w:rPr>
          <w:t>https://download.moodle.org/releases/latest/</w:t>
        </w:r>
      </w:hyperlink>
      <w:r>
        <w:t>.</w:t>
      </w:r>
      <w:r>
        <w:t xml:space="preserve"> </w:t>
      </w:r>
      <w:r>
        <w:t>Run these commands in Kali to make sure that they work.</w:t>
      </w:r>
      <w:r>
        <w:t xml:space="preserve"> </w:t>
      </w:r>
      <w:r>
        <w:t>Note that the download link will redirect you to the actual download link. If tar is unable to extract the archive, use the file command to check that you downloaded an archive.</w:t>
      </w:r>
    </w:p>
    <w:p w14:paraId="6E6F36BB" w14:textId="4D74A34D" w:rsidR="003B399B" w:rsidRDefault="003B399B" w:rsidP="003B399B">
      <w:pPr>
        <w:pStyle w:val="Response"/>
      </w:pPr>
    </w:p>
    <w:p w14:paraId="0EA9AFA5" w14:textId="1EC40B49" w:rsidR="003B399B" w:rsidRDefault="003B399B" w:rsidP="003B399B">
      <w:pPr>
        <w:pStyle w:val="Response"/>
      </w:pPr>
    </w:p>
    <w:p w14:paraId="61F1A7CA" w14:textId="77777777" w:rsidR="003B399B" w:rsidRDefault="003B399B" w:rsidP="003B399B">
      <w:pPr>
        <w:pStyle w:val="Response"/>
      </w:pPr>
    </w:p>
    <w:p w14:paraId="6264DEB6" w14:textId="38D97F20" w:rsidR="004634AB" w:rsidRDefault="004634AB" w:rsidP="004634AB">
      <w:pPr>
        <w:pStyle w:val="Heading1"/>
      </w:pPr>
      <w:r>
        <w:t>Permissions</w:t>
      </w:r>
    </w:p>
    <w:p w14:paraId="698CF471" w14:textId="6C18779C" w:rsidR="004634AB" w:rsidRDefault="004634AB" w:rsidP="004634AB">
      <w:r>
        <w:t xml:space="preserve">Include a screenshot that adds the following permissions to a file named </w:t>
      </w:r>
      <w:r w:rsidRPr="004634AB">
        <w:rPr>
          <w:b/>
        </w:rPr>
        <w:t>lastname</w:t>
      </w:r>
      <w:r w:rsidRPr="004634AB">
        <w:rPr>
          <w:b/>
        </w:rPr>
        <w:t>.txt</w:t>
      </w:r>
      <w:r>
        <w:t xml:space="preserve"> (substituting your last name):</w:t>
      </w:r>
    </w:p>
    <w:p w14:paraId="6245B606" w14:textId="77777777" w:rsidR="004634AB" w:rsidRDefault="004634AB" w:rsidP="004634AB">
      <w:r>
        <w:t>- Owner: read, write, and execute</w:t>
      </w:r>
    </w:p>
    <w:p w14:paraId="2764FBB1" w14:textId="77777777" w:rsidR="004634AB" w:rsidRDefault="004634AB" w:rsidP="004634AB">
      <w:r>
        <w:t>- Group: read and execute</w:t>
      </w:r>
    </w:p>
    <w:p w14:paraId="0F975C81" w14:textId="635A9E9C" w:rsidR="004634AB" w:rsidRDefault="004634AB" w:rsidP="004634AB">
      <w:r>
        <w:t>- Other: read</w:t>
      </w:r>
    </w:p>
    <w:p w14:paraId="3CC489FE" w14:textId="4F98BF7F" w:rsidR="004634AB" w:rsidRDefault="004634AB" w:rsidP="004634AB">
      <w:r>
        <w:t>Includ</w:t>
      </w:r>
      <w:r>
        <w:t>e</w:t>
      </w:r>
      <w:r>
        <w:t xml:space="preserve"> the </w:t>
      </w:r>
      <w:proofErr w:type="spellStart"/>
      <w:r w:rsidRPr="004634AB">
        <w:rPr>
          <w:b/>
        </w:rPr>
        <w:t>chmod</w:t>
      </w:r>
      <w:proofErr w:type="spellEnd"/>
      <w:r>
        <w:t xml:space="preserve"> command and the </w:t>
      </w:r>
      <w:r w:rsidRPr="004634AB">
        <w:rPr>
          <w:b/>
        </w:rPr>
        <w:t>ls -l</w:t>
      </w:r>
      <w:r>
        <w:t xml:space="preserve"> verification.</w:t>
      </w:r>
    </w:p>
    <w:p w14:paraId="31F73CA9" w14:textId="74DEEAD8" w:rsidR="003B399B" w:rsidRDefault="003B399B" w:rsidP="004634AB">
      <w:r w:rsidRPr="00F37D80">
        <w:rPr>
          <w:noProof/>
        </w:rPr>
        <w:drawing>
          <wp:inline distT="0" distB="0" distL="0" distR="0" wp14:anchorId="26E45D4D" wp14:editId="21DC1E21">
            <wp:extent cx="2857899" cy="228631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5AEEB9E7" w14:textId="0246D01E" w:rsidR="004634AB" w:rsidRDefault="004634AB" w:rsidP="004634AB">
      <w:pPr>
        <w:pStyle w:val="Heading1"/>
      </w:pPr>
      <w:r>
        <w:t>Network Mapping</w:t>
      </w:r>
    </w:p>
    <w:p w14:paraId="4A3F1582" w14:textId="70B2F768" w:rsidR="004634AB" w:rsidRDefault="004634AB" w:rsidP="004634AB">
      <w:r>
        <w:t xml:space="preserve">Include a screenshot of the </w:t>
      </w:r>
      <w:proofErr w:type="spellStart"/>
      <w:r w:rsidRPr="004634AB">
        <w:rPr>
          <w:b/>
        </w:rPr>
        <w:t>nmap</w:t>
      </w:r>
      <w:proofErr w:type="spellEnd"/>
      <w:r>
        <w:t xml:space="preserve"> scanning results.</w:t>
      </w:r>
    </w:p>
    <w:p w14:paraId="63DFC2C9" w14:textId="35D8D67A" w:rsidR="004634AB" w:rsidRDefault="003B399B" w:rsidP="004634AB">
      <w:r w:rsidRPr="00F37D80">
        <w:rPr>
          <w:noProof/>
        </w:rPr>
        <w:drawing>
          <wp:inline distT="0" distB="0" distL="0" distR="0" wp14:anchorId="5AA8D179" wp14:editId="1978EFEB">
            <wp:extent cx="2857899" cy="22863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1A40806C" w14:textId="515BE533" w:rsidR="004634AB" w:rsidRDefault="004634AB" w:rsidP="004634AB">
      <w:r>
        <w:lastRenderedPageBreak/>
        <w:t xml:space="preserve">Running a basic </w:t>
      </w:r>
      <w:proofErr w:type="spellStart"/>
      <w:r w:rsidRPr="004634AB">
        <w:rPr>
          <w:b/>
        </w:rPr>
        <w:t>nmap</w:t>
      </w:r>
      <w:proofErr w:type="spellEnd"/>
      <w:r>
        <w:t xml:space="preserve"> scan is easy. Interpreting the output is more challenging. What does it take to be truly efficient at using </w:t>
      </w:r>
      <w:proofErr w:type="spellStart"/>
      <w:r w:rsidRPr="004634AB">
        <w:rPr>
          <w:b/>
        </w:rPr>
        <w:t>nmap</w:t>
      </w:r>
      <w:proofErr w:type="spellEnd"/>
      <w:r>
        <w:t>?</w:t>
      </w:r>
      <w:r w:rsidR="003B399B">
        <w:t xml:space="preserve"> (~50 words)</w:t>
      </w:r>
    </w:p>
    <w:p w14:paraId="4C4B462F" w14:textId="071C9294" w:rsidR="003B399B" w:rsidRDefault="003B399B" w:rsidP="003B399B">
      <w:pPr>
        <w:pStyle w:val="Response"/>
      </w:pPr>
    </w:p>
    <w:p w14:paraId="6E2FE1DF" w14:textId="77777777" w:rsidR="003B399B" w:rsidRDefault="003B399B" w:rsidP="003B399B">
      <w:pPr>
        <w:pStyle w:val="Response"/>
      </w:pPr>
    </w:p>
    <w:p w14:paraId="7D2805D1" w14:textId="482E04F8" w:rsidR="004634AB" w:rsidRDefault="004634AB" w:rsidP="004634AB">
      <w:pPr>
        <w:pStyle w:val="Heading1"/>
      </w:pPr>
      <w:r>
        <w:t>Packet Inspection</w:t>
      </w:r>
    </w:p>
    <w:p w14:paraId="09AF4595" w14:textId="77777777" w:rsidR="004634AB" w:rsidRDefault="004634AB" w:rsidP="004634AB">
      <w:r>
        <w:t>Include a screenshot of following the TCP stream in Wireshark.</w:t>
      </w:r>
    </w:p>
    <w:p w14:paraId="770ADF0D" w14:textId="626D7E4C" w:rsidR="004634AB" w:rsidRDefault="003B399B" w:rsidP="004634AB">
      <w:r w:rsidRPr="00F37D80">
        <w:rPr>
          <w:noProof/>
        </w:rPr>
        <w:drawing>
          <wp:inline distT="0" distB="0" distL="0" distR="0" wp14:anchorId="1D9319DB" wp14:editId="2F539DC8">
            <wp:extent cx="2857899" cy="22863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771BE955" w14:textId="40A22C60" w:rsidR="004634AB" w:rsidRDefault="004634AB" w:rsidP="004634AB">
      <w:r>
        <w:t>Why would encryption make packet inspection difficult?</w:t>
      </w:r>
      <w:r w:rsidR="003B399B">
        <w:t xml:space="preserve"> (~25 words)</w:t>
      </w:r>
    </w:p>
    <w:p w14:paraId="3DF92B5D" w14:textId="65968F14" w:rsidR="003B399B" w:rsidRDefault="003B399B" w:rsidP="003B399B">
      <w:pPr>
        <w:pStyle w:val="Response"/>
      </w:pPr>
    </w:p>
    <w:p w14:paraId="5BFBEA4D" w14:textId="77777777" w:rsidR="003B399B" w:rsidRDefault="003B399B" w:rsidP="003B399B">
      <w:pPr>
        <w:pStyle w:val="Response"/>
      </w:pPr>
    </w:p>
    <w:p w14:paraId="3DF8FF45" w14:textId="7F1DC44B" w:rsidR="004634AB" w:rsidRDefault="004634AB" w:rsidP="004634AB">
      <w:pPr>
        <w:pStyle w:val="Heading1"/>
      </w:pPr>
      <w:r>
        <w:t>Curl</w:t>
      </w:r>
    </w:p>
    <w:p w14:paraId="2EE89CB8" w14:textId="1B73BA30" w:rsidR="004634AB" w:rsidRDefault="004634AB" w:rsidP="004634AB">
      <w:r>
        <w:t xml:space="preserve">Include a screenshot using </w:t>
      </w:r>
      <w:r w:rsidRPr="004634AB">
        <w:rPr>
          <w:b/>
        </w:rPr>
        <w:t>curl</w:t>
      </w:r>
      <w:r>
        <w:t xml:space="preserve"> to display the contents of a web page in the terminal.</w:t>
      </w:r>
    </w:p>
    <w:p w14:paraId="2CD104D4" w14:textId="682346C3" w:rsidR="004634AB" w:rsidRDefault="003B399B" w:rsidP="004634AB">
      <w:r w:rsidRPr="00F37D80">
        <w:rPr>
          <w:noProof/>
        </w:rPr>
        <w:drawing>
          <wp:inline distT="0" distB="0" distL="0" distR="0" wp14:anchorId="2C5E8BBB" wp14:editId="422361D8">
            <wp:extent cx="2857899" cy="22863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33C96949" w14:textId="60709447" w:rsidR="004634AB" w:rsidRDefault="004634AB" w:rsidP="004634AB">
      <w:r>
        <w:t xml:space="preserve">Which program do you prefer to display content: </w:t>
      </w:r>
      <w:r w:rsidRPr="004634AB">
        <w:rPr>
          <w:b/>
        </w:rPr>
        <w:t>less</w:t>
      </w:r>
      <w:r>
        <w:t xml:space="preserve"> or </w:t>
      </w:r>
      <w:r w:rsidRPr="004634AB">
        <w:rPr>
          <w:b/>
        </w:rPr>
        <w:t>more</w:t>
      </w:r>
      <w:r>
        <w:t>?</w:t>
      </w:r>
      <w:r>
        <w:t xml:space="preserve"> Why?</w:t>
      </w:r>
    </w:p>
    <w:p w14:paraId="7DB1114B" w14:textId="696EE112" w:rsidR="003B399B" w:rsidRDefault="003B399B" w:rsidP="003B399B">
      <w:pPr>
        <w:pStyle w:val="Response"/>
      </w:pPr>
    </w:p>
    <w:p w14:paraId="5DBD6DA4" w14:textId="77777777" w:rsidR="003B399B" w:rsidRDefault="003B399B" w:rsidP="003B399B">
      <w:pPr>
        <w:pStyle w:val="Response"/>
      </w:pPr>
    </w:p>
    <w:p w14:paraId="2D2710D0" w14:textId="4F130109" w:rsidR="004634AB" w:rsidRDefault="004634AB" w:rsidP="004634AB">
      <w:r>
        <w:t xml:space="preserve">Should websites lie </w:t>
      </w:r>
      <w:r w:rsidR="003B399B">
        <w:t xml:space="preserve">about the software they use </w:t>
      </w:r>
      <w:r>
        <w:t>in their banners to protect themselves from banner grabbing?</w:t>
      </w:r>
      <w:r w:rsidR="003B399B">
        <w:t xml:space="preserve"> (~25 words)</w:t>
      </w:r>
    </w:p>
    <w:p w14:paraId="4C84C063" w14:textId="3CBE704D" w:rsidR="003B399B" w:rsidRDefault="003B399B" w:rsidP="003B399B">
      <w:pPr>
        <w:pStyle w:val="Response"/>
      </w:pPr>
    </w:p>
    <w:p w14:paraId="70E7031A" w14:textId="77777777" w:rsidR="003B399B" w:rsidRDefault="003B399B" w:rsidP="003B399B">
      <w:pPr>
        <w:pStyle w:val="Response"/>
      </w:pPr>
    </w:p>
    <w:p w14:paraId="4EBCB867" w14:textId="321747B0" w:rsidR="004634AB" w:rsidRDefault="004634AB" w:rsidP="004634AB">
      <w:pPr>
        <w:pStyle w:val="Heading1"/>
      </w:pPr>
      <w:r>
        <w:t>Dig</w:t>
      </w:r>
    </w:p>
    <w:p w14:paraId="659564FC" w14:textId="0AD9C840" w:rsidR="004634AB" w:rsidRDefault="004634AB" w:rsidP="004634AB">
      <w:r>
        <w:t xml:space="preserve">Include a screenshot showing the use of </w:t>
      </w:r>
      <w:r w:rsidRPr="004634AB">
        <w:rPr>
          <w:b/>
        </w:rPr>
        <w:t>dig</w:t>
      </w:r>
      <w:r>
        <w:t xml:space="preserve"> </w:t>
      </w:r>
      <w:r>
        <w:t xml:space="preserve">to perform a </w:t>
      </w:r>
      <w:r w:rsidRPr="004634AB">
        <w:rPr>
          <w:b/>
        </w:rPr>
        <w:t>forward lookup</w:t>
      </w:r>
      <w:r>
        <w:t xml:space="preserve"> for twitter.com.</w:t>
      </w:r>
    </w:p>
    <w:p w14:paraId="2F500492" w14:textId="07E97540" w:rsidR="004634AB" w:rsidRDefault="003B399B" w:rsidP="004634AB">
      <w:r w:rsidRPr="00F37D80">
        <w:rPr>
          <w:noProof/>
        </w:rPr>
        <w:drawing>
          <wp:inline distT="0" distB="0" distL="0" distR="0" wp14:anchorId="2243C882" wp14:editId="1D6FE14F">
            <wp:extent cx="2857899" cy="22863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2BCC1388" w14:textId="26398132" w:rsidR="004634AB" w:rsidRDefault="004634AB" w:rsidP="004634AB">
      <w:r>
        <w:t xml:space="preserve">Ping google.com. Use </w:t>
      </w:r>
      <w:r w:rsidRPr="004634AB">
        <w:rPr>
          <w:b/>
        </w:rPr>
        <w:t>dig</w:t>
      </w:r>
      <w:r>
        <w:t xml:space="preserve"> to perform a </w:t>
      </w:r>
      <w:r w:rsidRPr="004634AB">
        <w:rPr>
          <w:b/>
        </w:rPr>
        <w:t>reverse lookup</w:t>
      </w:r>
      <w:r>
        <w:t xml:space="preserve"> for the IP address that you pinged.</w:t>
      </w:r>
      <w:r>
        <w:t xml:space="preserve"> Include a screenshot</w:t>
      </w:r>
      <w:r w:rsidR="003B399B">
        <w:t xml:space="preserve"> of the reverse lookup.</w:t>
      </w:r>
    </w:p>
    <w:p w14:paraId="316E93FC" w14:textId="32A21D5D" w:rsidR="004634AB" w:rsidRDefault="003B399B" w:rsidP="004634AB">
      <w:r w:rsidRPr="00F37D80">
        <w:rPr>
          <w:noProof/>
        </w:rPr>
        <w:drawing>
          <wp:inline distT="0" distB="0" distL="0" distR="0" wp14:anchorId="104D4CA2" wp14:editId="0081A026">
            <wp:extent cx="2857899" cy="2286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7A3009B4" w14:textId="6245FE0B" w:rsidR="004634AB" w:rsidRDefault="004634AB" w:rsidP="004634AB">
      <w:r>
        <w:t>How might hackers use DNS information to help them attack an organization?</w:t>
      </w:r>
      <w:r w:rsidR="003B399B">
        <w:t xml:space="preserve"> (~25 words)</w:t>
      </w:r>
    </w:p>
    <w:p w14:paraId="08D8D4F8" w14:textId="58B50E6A" w:rsidR="003B399B" w:rsidRDefault="003B399B" w:rsidP="003B399B">
      <w:pPr>
        <w:pStyle w:val="Response"/>
      </w:pPr>
    </w:p>
    <w:p w14:paraId="34F6EDF5" w14:textId="77777777" w:rsidR="003B399B" w:rsidRDefault="003B399B" w:rsidP="003B399B">
      <w:pPr>
        <w:pStyle w:val="Response"/>
      </w:pPr>
    </w:p>
    <w:p w14:paraId="1FF13275" w14:textId="136A646A" w:rsidR="004634AB" w:rsidRDefault="004634AB" w:rsidP="004634AB">
      <w:pPr>
        <w:pStyle w:val="Heading1"/>
      </w:pPr>
      <w:r>
        <w:lastRenderedPageBreak/>
        <w:t>Linux Accounts</w:t>
      </w:r>
    </w:p>
    <w:p w14:paraId="74FBAE38" w14:textId="77777777" w:rsidR="004634AB" w:rsidRDefault="004634AB" w:rsidP="004634AB">
      <w:r>
        <w:t>Include a screenshot of your /</w:t>
      </w:r>
      <w:proofErr w:type="spellStart"/>
      <w:r>
        <w:t>etc</w:t>
      </w:r>
      <w:proofErr w:type="spellEnd"/>
      <w:r>
        <w:t>/passwd file.</w:t>
      </w:r>
    </w:p>
    <w:p w14:paraId="7657809E" w14:textId="3A9AAF04" w:rsidR="004634AB" w:rsidRDefault="003B399B" w:rsidP="004634AB">
      <w:r w:rsidRPr="00F37D80">
        <w:rPr>
          <w:noProof/>
        </w:rPr>
        <w:drawing>
          <wp:inline distT="0" distB="0" distL="0" distR="0" wp14:anchorId="5B38F8B8" wp14:editId="33AA9851">
            <wp:extent cx="2857899" cy="228631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15EE2B5B" w14:textId="77777777" w:rsidR="004634AB" w:rsidRDefault="004634AB" w:rsidP="004634AB">
      <w:r>
        <w:t>Include a screenshot of your /</w:t>
      </w:r>
      <w:proofErr w:type="spellStart"/>
      <w:r>
        <w:t>etc</w:t>
      </w:r>
      <w:proofErr w:type="spellEnd"/>
      <w:r>
        <w:t>/shadow file.</w:t>
      </w:r>
    </w:p>
    <w:p w14:paraId="6D020292" w14:textId="0ADE0A93" w:rsidR="004634AB" w:rsidRDefault="003B399B" w:rsidP="004634AB">
      <w:r w:rsidRPr="00F37D80">
        <w:rPr>
          <w:noProof/>
        </w:rPr>
        <w:drawing>
          <wp:inline distT="0" distB="0" distL="0" distR="0" wp14:anchorId="03485038" wp14:editId="083A2B45">
            <wp:extent cx="2857899" cy="22863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08D39290" w14:textId="5D603B45" w:rsidR="004634AB" w:rsidRDefault="004634AB" w:rsidP="004634AB">
      <w:r>
        <w:t>Briefly, what are service accounts used for?</w:t>
      </w:r>
      <w:r w:rsidR="003B399B">
        <w:t xml:space="preserve"> (~25 words)</w:t>
      </w:r>
    </w:p>
    <w:p w14:paraId="0013B250" w14:textId="44F7C163" w:rsidR="003B399B" w:rsidRDefault="003B399B" w:rsidP="003B399B">
      <w:pPr>
        <w:pStyle w:val="Response"/>
      </w:pPr>
    </w:p>
    <w:p w14:paraId="6FC2D12A" w14:textId="77777777" w:rsidR="003B399B" w:rsidRDefault="003B399B" w:rsidP="003B399B">
      <w:pPr>
        <w:pStyle w:val="Response"/>
      </w:pPr>
    </w:p>
    <w:p w14:paraId="37AA5041" w14:textId="2ADFABCB" w:rsidR="004634AB" w:rsidRDefault="004634AB" w:rsidP="004634AB">
      <w:pPr>
        <w:pStyle w:val="Heading1"/>
      </w:pPr>
      <w:r>
        <w:t>Processes and Daemons</w:t>
      </w:r>
    </w:p>
    <w:p w14:paraId="6884E6AD" w14:textId="5D7212EF" w:rsidR="004634AB" w:rsidRDefault="004634AB" w:rsidP="004634AB">
      <w:r>
        <w:t xml:space="preserve">Include </w:t>
      </w:r>
      <w:r>
        <w:t xml:space="preserve">a screenshot showing </w:t>
      </w:r>
      <w:r>
        <w:t xml:space="preserve">the output of </w:t>
      </w:r>
      <w:proofErr w:type="spellStart"/>
      <w:r w:rsidRPr="004634AB">
        <w:rPr>
          <w:b/>
        </w:rPr>
        <w:t>pstree</w:t>
      </w:r>
      <w:proofErr w:type="spellEnd"/>
      <w:r>
        <w:t>. You do not have to have the entire tree in the screenshot.</w:t>
      </w:r>
    </w:p>
    <w:p w14:paraId="4D926133" w14:textId="7D4C7FEE" w:rsidR="004634AB" w:rsidRDefault="003B399B" w:rsidP="004634AB">
      <w:r w:rsidRPr="00F37D80">
        <w:rPr>
          <w:noProof/>
        </w:rPr>
        <w:lastRenderedPageBreak/>
        <w:drawing>
          <wp:inline distT="0" distB="0" distL="0" distR="0" wp14:anchorId="7AD4D3BB" wp14:editId="51CB99F4">
            <wp:extent cx="2857899"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03A7C004" w14:textId="77777777" w:rsidR="004634AB" w:rsidRDefault="004634AB" w:rsidP="004634AB">
      <w:r>
        <w:t>Include a screenshot of starting and stopping the Apache web server.</w:t>
      </w:r>
    </w:p>
    <w:p w14:paraId="15CAC103" w14:textId="1B509BF1" w:rsidR="004634AB" w:rsidRDefault="003B399B" w:rsidP="004634AB">
      <w:r w:rsidRPr="00F37D80">
        <w:rPr>
          <w:noProof/>
        </w:rPr>
        <w:drawing>
          <wp:inline distT="0" distB="0" distL="0" distR="0" wp14:anchorId="7E7B269E" wp14:editId="55857E56">
            <wp:extent cx="2857899" cy="22863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1E5B4152" w14:textId="77777777" w:rsidR="004634AB" w:rsidRDefault="004634AB" w:rsidP="004634AB">
      <w:r>
        <w:t>Find 3 processes that you are unfamiliar with. Write their name and a 1-2 sentence description of what they do.</w:t>
      </w:r>
    </w:p>
    <w:p w14:paraId="3FBE653E" w14:textId="1693F550" w:rsidR="003B399B" w:rsidRDefault="003B399B" w:rsidP="003B399B">
      <w:pPr>
        <w:pStyle w:val="Response"/>
        <w:numPr>
          <w:ilvl w:val="0"/>
          <w:numId w:val="2"/>
        </w:numPr>
      </w:pPr>
      <w:r>
        <w:t>Process/daemon:</w:t>
      </w:r>
    </w:p>
    <w:p w14:paraId="4536C9F7" w14:textId="3ADB8EFE" w:rsidR="003B399B" w:rsidRDefault="003B399B" w:rsidP="003B399B">
      <w:pPr>
        <w:pStyle w:val="Response"/>
        <w:numPr>
          <w:ilvl w:val="0"/>
          <w:numId w:val="2"/>
        </w:numPr>
      </w:pPr>
      <w:r>
        <w:t>Process/daemon:</w:t>
      </w:r>
    </w:p>
    <w:p w14:paraId="14098609" w14:textId="4461E8F6" w:rsidR="003B399B" w:rsidRDefault="003B399B" w:rsidP="003B399B">
      <w:pPr>
        <w:pStyle w:val="Response"/>
        <w:numPr>
          <w:ilvl w:val="0"/>
          <w:numId w:val="2"/>
        </w:numPr>
      </w:pPr>
      <w:r>
        <w:t>Process/daemon:</w:t>
      </w:r>
    </w:p>
    <w:p w14:paraId="3F0A270D" w14:textId="668FD252" w:rsidR="004634AB" w:rsidRDefault="004634AB" w:rsidP="003B399B">
      <w:pPr>
        <w:pStyle w:val="Heading1"/>
      </w:pPr>
      <w:r>
        <w:t>Linux Logging</w:t>
      </w:r>
    </w:p>
    <w:p w14:paraId="5A057437" w14:textId="64A733C7" w:rsidR="004634AB" w:rsidRDefault="004634AB" w:rsidP="004634AB">
      <w:r>
        <w:t xml:space="preserve">Include a screenshot using </w:t>
      </w:r>
      <w:proofErr w:type="spellStart"/>
      <w:r w:rsidRPr="003B399B">
        <w:rPr>
          <w:b/>
        </w:rPr>
        <w:t>journalctl</w:t>
      </w:r>
      <w:proofErr w:type="spellEnd"/>
      <w:r>
        <w:t xml:space="preserve"> to show failed </w:t>
      </w:r>
      <w:proofErr w:type="spellStart"/>
      <w:r w:rsidRPr="003B399B">
        <w:rPr>
          <w:b/>
        </w:rPr>
        <w:t>sudo</w:t>
      </w:r>
      <w:proofErr w:type="spellEnd"/>
      <w:r>
        <w:t xml:space="preserve"> commands.</w:t>
      </w:r>
    </w:p>
    <w:p w14:paraId="1E483621" w14:textId="5BA5A66F" w:rsidR="004634AB" w:rsidRDefault="003B399B" w:rsidP="004634AB">
      <w:r w:rsidRPr="00F37D80">
        <w:rPr>
          <w:noProof/>
        </w:rPr>
        <w:lastRenderedPageBreak/>
        <w:drawing>
          <wp:inline distT="0" distB="0" distL="0" distR="0" wp14:anchorId="7CEEDC11" wp14:editId="727D8005">
            <wp:extent cx="2857899" cy="22863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899" cy="2286319"/>
                    </a:xfrm>
                    <a:prstGeom prst="rect">
                      <a:avLst/>
                    </a:prstGeom>
                  </pic:spPr>
                </pic:pic>
              </a:graphicData>
            </a:graphic>
          </wp:inline>
        </w:drawing>
      </w:r>
    </w:p>
    <w:p w14:paraId="07C0A74C" w14:textId="6405C0A6" w:rsidR="004634AB" w:rsidRDefault="004634AB" w:rsidP="004634AB">
      <w:r>
        <w:t xml:space="preserve">Why would it be important to log failed </w:t>
      </w:r>
      <w:proofErr w:type="spellStart"/>
      <w:r w:rsidRPr="003B399B">
        <w:rPr>
          <w:b/>
        </w:rPr>
        <w:t>sudo</w:t>
      </w:r>
      <w:proofErr w:type="spellEnd"/>
      <w:r w:rsidRPr="003B399B">
        <w:rPr>
          <w:b/>
        </w:rPr>
        <w:t xml:space="preserve"> </w:t>
      </w:r>
      <w:proofErr w:type="spellStart"/>
      <w:r w:rsidRPr="003B399B">
        <w:rPr>
          <w:b/>
        </w:rPr>
        <w:t>su</w:t>
      </w:r>
      <w:proofErr w:type="spellEnd"/>
      <w:r>
        <w:t xml:space="preserve"> attempts?</w:t>
      </w:r>
      <w:r w:rsidR="003B399B">
        <w:t xml:space="preserve"> (~25 words)</w:t>
      </w:r>
    </w:p>
    <w:p w14:paraId="04DEB31A" w14:textId="6EDF9476" w:rsidR="004634AB" w:rsidRDefault="004634AB" w:rsidP="003B399B">
      <w:pPr>
        <w:pStyle w:val="Response"/>
      </w:pPr>
    </w:p>
    <w:p w14:paraId="124F5B2C" w14:textId="77777777" w:rsidR="003B399B" w:rsidRDefault="003B399B" w:rsidP="003B399B">
      <w:pPr>
        <w:pStyle w:val="Response"/>
      </w:pPr>
    </w:p>
    <w:p w14:paraId="6E89B187" w14:textId="6CFDB0B0" w:rsidR="004634AB" w:rsidRDefault="004634AB" w:rsidP="004634AB">
      <w:r>
        <w:t>Why do administrators send copies of logs to central servers for processing?</w:t>
      </w:r>
      <w:r w:rsidR="003B399B">
        <w:t xml:space="preserve"> (~25 words)</w:t>
      </w:r>
    </w:p>
    <w:p w14:paraId="5D93B205" w14:textId="09695478" w:rsidR="003B399B" w:rsidRDefault="003B399B" w:rsidP="003B399B">
      <w:pPr>
        <w:pStyle w:val="Response"/>
      </w:pPr>
    </w:p>
    <w:p w14:paraId="28DA3CE3" w14:textId="77777777" w:rsidR="003B399B" w:rsidRDefault="003B399B" w:rsidP="003B399B">
      <w:pPr>
        <w:pStyle w:val="Response"/>
      </w:pPr>
    </w:p>
    <w:p w14:paraId="62AB8D8D" w14:textId="46020C22" w:rsidR="004634AB" w:rsidRDefault="004634AB" w:rsidP="003B399B">
      <w:pPr>
        <w:pStyle w:val="Heading1"/>
      </w:pPr>
      <w:r>
        <w:t>Linux Command Cheat Sheet</w:t>
      </w:r>
    </w:p>
    <w:p w14:paraId="717CA1F5" w14:textId="4E99548B" w:rsidR="004634AB" w:rsidRDefault="004634AB" w:rsidP="004634AB">
      <w:r>
        <w:t xml:space="preserve">Which </w:t>
      </w:r>
      <w:r w:rsidR="003B399B">
        <w:t xml:space="preserve">5 </w:t>
      </w:r>
      <w:r>
        <w:t>commands do you find most useful?</w:t>
      </w:r>
      <w:r w:rsidR="003B399B">
        <w:t xml:space="preserve"> Briefly describe why you find them useful.</w:t>
      </w:r>
    </w:p>
    <w:p w14:paraId="16CA0DC8" w14:textId="3A395584" w:rsidR="003B399B" w:rsidRDefault="003B399B" w:rsidP="003B399B">
      <w:pPr>
        <w:pStyle w:val="Response"/>
      </w:pPr>
    </w:p>
    <w:p w14:paraId="449273BB" w14:textId="77777777" w:rsidR="003B399B" w:rsidRDefault="003B399B" w:rsidP="003B399B">
      <w:pPr>
        <w:pStyle w:val="Response"/>
      </w:pPr>
    </w:p>
    <w:p w14:paraId="5CCAD89E" w14:textId="2748F9CC" w:rsidR="004634AB" w:rsidRDefault="004634AB" w:rsidP="004634AB">
      <w:r>
        <w:t xml:space="preserve">Which </w:t>
      </w:r>
      <w:r w:rsidR="003B399B">
        <w:t xml:space="preserve">5 </w:t>
      </w:r>
      <w:r>
        <w:t>commands do you wish you knew better?</w:t>
      </w:r>
      <w:r w:rsidR="003B399B">
        <w:t xml:space="preserve"> Briefly describe what you could do with them if you knew them better.</w:t>
      </w:r>
    </w:p>
    <w:p w14:paraId="606ED40E" w14:textId="416EB16A" w:rsidR="003B399B" w:rsidRDefault="003B399B" w:rsidP="003B399B">
      <w:pPr>
        <w:pStyle w:val="Response"/>
      </w:pPr>
    </w:p>
    <w:p w14:paraId="4E98F93D" w14:textId="77777777" w:rsidR="003B399B" w:rsidRDefault="003B399B" w:rsidP="003B399B">
      <w:pPr>
        <w:pStyle w:val="Response"/>
      </w:pPr>
    </w:p>
    <w:sectPr w:rsidR="003B39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9F657B"/>
    <w:multiLevelType w:val="hybridMultilevel"/>
    <w:tmpl w:val="DA8811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FC4186"/>
    <w:multiLevelType w:val="hybridMultilevel"/>
    <w:tmpl w:val="87EA8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442"/>
    <w:rsid w:val="00187A7E"/>
    <w:rsid w:val="001D5442"/>
    <w:rsid w:val="003B399B"/>
    <w:rsid w:val="004634AB"/>
    <w:rsid w:val="00891BCF"/>
    <w:rsid w:val="00907B93"/>
    <w:rsid w:val="009B7767"/>
    <w:rsid w:val="00C007DC"/>
    <w:rsid w:val="00C52977"/>
    <w:rsid w:val="00C61030"/>
    <w:rsid w:val="00DE4D1D"/>
    <w:rsid w:val="00F37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4548"/>
  <w15:chartTrackingRefBased/>
  <w15:docId w15:val="{86B77923-94F5-415C-ABA3-C2CF707F4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977"/>
    <w:rPr>
      <w:rFonts w:ascii="Microsoft Sans Serif" w:hAnsi="Microsoft Sans Serif"/>
      <w:sz w:val="20"/>
    </w:rPr>
  </w:style>
  <w:style w:type="paragraph" w:styleId="Heading1">
    <w:name w:val="heading 1"/>
    <w:basedOn w:val="Normal"/>
    <w:next w:val="Normal"/>
    <w:link w:val="Heading1Char"/>
    <w:uiPriority w:val="9"/>
    <w:qFormat/>
    <w:rsid w:val="00907B93"/>
    <w:pPr>
      <w:keepNext/>
      <w:keepLines/>
      <w:pBdr>
        <w:top w:val="single" w:sz="24" w:space="1" w:color="1F3864" w:themeColor="accent1" w:themeShade="80"/>
        <w:left w:val="single" w:sz="24" w:space="4" w:color="1F3864" w:themeColor="accent1" w:themeShade="80"/>
        <w:bottom w:val="single" w:sz="24" w:space="1" w:color="1F3864" w:themeColor="accent1" w:themeShade="80"/>
        <w:right w:val="single" w:sz="24" w:space="4" w:color="1F3864" w:themeColor="accent1" w:themeShade="80"/>
      </w:pBdr>
      <w:shd w:val="clear" w:color="auto" w:fill="1F3864" w:themeFill="accent1" w:themeFillShade="80"/>
      <w:spacing w:before="240" w:after="120" w:line="240" w:lineRule="auto"/>
      <w:outlineLvl w:val="0"/>
    </w:pPr>
    <w:rPr>
      <w:rFonts w:eastAsiaTheme="majorEastAsia" w:cstheme="majorBidi"/>
      <w:color w:val="F2F2F2" w:themeColor="background1" w:themeShade="F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2977"/>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52977"/>
    <w:rPr>
      <w:rFonts w:ascii="Microsoft Sans Serif" w:eastAsiaTheme="majorEastAsia" w:hAnsi="Microsoft Sans Serif" w:cstheme="majorBidi"/>
      <w:spacing w:val="-10"/>
      <w:kern w:val="28"/>
      <w:sz w:val="56"/>
      <w:szCs w:val="56"/>
    </w:rPr>
  </w:style>
  <w:style w:type="character" w:customStyle="1" w:styleId="Heading1Char">
    <w:name w:val="Heading 1 Char"/>
    <w:basedOn w:val="DefaultParagraphFont"/>
    <w:link w:val="Heading1"/>
    <w:uiPriority w:val="9"/>
    <w:rsid w:val="00907B93"/>
    <w:rPr>
      <w:rFonts w:ascii="Microsoft Sans Serif" w:eastAsiaTheme="majorEastAsia" w:hAnsi="Microsoft Sans Serif" w:cstheme="majorBidi"/>
      <w:color w:val="F2F2F2" w:themeColor="background1" w:themeShade="F2"/>
      <w:sz w:val="32"/>
      <w:szCs w:val="32"/>
      <w:shd w:val="clear" w:color="auto" w:fill="1F3864" w:themeFill="accent1" w:themeFillShade="80"/>
    </w:rPr>
  </w:style>
  <w:style w:type="paragraph" w:customStyle="1" w:styleId="Response">
    <w:name w:val="Response"/>
    <w:basedOn w:val="Normal"/>
    <w:qFormat/>
    <w:rsid w:val="00C52977"/>
    <w:pPr>
      <w:pBdr>
        <w:top w:val="single" w:sz="4" w:space="1" w:color="auto"/>
        <w:left w:val="single" w:sz="4" w:space="4" w:color="auto"/>
        <w:bottom w:val="single" w:sz="4" w:space="1" w:color="auto"/>
        <w:right w:val="single" w:sz="4" w:space="4" w:color="auto"/>
      </w:pBdr>
    </w:pPr>
    <w:rPr>
      <w:rFonts w:cs="Microsoft Sans Serif"/>
    </w:rPr>
  </w:style>
  <w:style w:type="character" w:styleId="Hyperlink">
    <w:name w:val="Hyperlink"/>
    <w:basedOn w:val="DefaultParagraphFont"/>
    <w:uiPriority w:val="99"/>
    <w:unhideWhenUsed/>
    <w:rsid w:val="00907B93"/>
    <w:rPr>
      <w:color w:val="0563C1" w:themeColor="hyperlink"/>
      <w:u w:val="single"/>
    </w:rPr>
  </w:style>
  <w:style w:type="character" w:styleId="UnresolvedMention">
    <w:name w:val="Unresolved Mention"/>
    <w:basedOn w:val="DefaultParagraphFont"/>
    <w:uiPriority w:val="99"/>
    <w:semiHidden/>
    <w:unhideWhenUsed/>
    <w:rsid w:val="00907B93"/>
    <w:rPr>
      <w:color w:val="605E5C"/>
      <w:shd w:val="clear" w:color="auto" w:fill="E1DFDD"/>
    </w:rPr>
  </w:style>
  <w:style w:type="paragraph" w:styleId="ListParagraph">
    <w:name w:val="List Paragraph"/>
    <w:basedOn w:val="Normal"/>
    <w:uiPriority w:val="34"/>
    <w:qFormat/>
    <w:rsid w:val="00187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wnload.moodle.org/releases/lates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14</Pages>
  <Words>767</Words>
  <Characters>4374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Marquardson</dc:creator>
  <cp:keywords/>
  <dc:description/>
  <cp:lastModifiedBy>Jim Marquardson</cp:lastModifiedBy>
  <cp:revision>5</cp:revision>
  <dcterms:created xsi:type="dcterms:W3CDTF">2023-11-04T17:05:00Z</dcterms:created>
  <dcterms:modified xsi:type="dcterms:W3CDTF">2023-11-04T19:43:00Z</dcterms:modified>
</cp:coreProperties>
</file>