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6A648575" w:rsidR="00C52977" w:rsidRDefault="00F37D80" w:rsidP="00C52977">
      <w:pPr>
        <w:pStyle w:val="Title"/>
      </w:pPr>
      <w:r>
        <w:t>Cryptography</w:t>
      </w:r>
    </w:p>
    <w:p w14:paraId="457CE296" w14:textId="0339B863" w:rsidR="00F37D80" w:rsidRDefault="00F37D80" w:rsidP="00F37D80">
      <w:pPr>
        <w:pStyle w:val="Heading1"/>
      </w:pPr>
      <w:r>
        <w:t>Symmetric Encryption</w:t>
      </w:r>
    </w:p>
    <w:p w14:paraId="54C4AE10" w14:textId="18CF8C3C" w:rsidR="00F37D80" w:rsidRDefault="00F37D80" w:rsidP="00F37D80">
      <w:r>
        <w:t xml:space="preserve">What is "symmetric" about symmetric encryption? What </w:t>
      </w:r>
      <w:r>
        <w:t xml:space="preserve">are some potential problems with symmetric cryptography (e.g., </w:t>
      </w:r>
      <w:r w:rsidR="00891BCF">
        <w:t>with keys)</w:t>
      </w:r>
      <w:r>
        <w:t>?</w:t>
      </w:r>
      <w:r>
        <w:t xml:space="preserve"> (~50 words)</w:t>
      </w:r>
    </w:p>
    <w:p w14:paraId="4EAEA24B" w14:textId="0EE0DC96" w:rsidR="00F37D80" w:rsidRDefault="00F37D80" w:rsidP="00F37D80">
      <w:pPr>
        <w:pStyle w:val="Response"/>
      </w:pPr>
    </w:p>
    <w:p w14:paraId="637B0DE7" w14:textId="77777777" w:rsidR="00F37D80" w:rsidRDefault="00F37D80" w:rsidP="00F37D80">
      <w:pPr>
        <w:pStyle w:val="Response"/>
      </w:pPr>
    </w:p>
    <w:p w14:paraId="18566FF6" w14:textId="01535E58" w:rsidR="00F37D80" w:rsidRDefault="00F37D80" w:rsidP="00F37D80">
      <w:pPr>
        <w:pStyle w:val="Heading1"/>
      </w:pPr>
      <w:r>
        <w:t>Symmetric Encryption: Caesar Cipher</w:t>
      </w:r>
    </w:p>
    <w:p w14:paraId="00E09D00" w14:textId="77777777" w:rsidR="00F37D80" w:rsidRDefault="00F37D80" w:rsidP="00F37D80">
      <w:r>
        <w:t>Include a screenshot of using the Cyber Chef website to encrypt your first and last name using the Caesar Cipher (ROT13).</w:t>
      </w:r>
    </w:p>
    <w:p w14:paraId="512F126A" w14:textId="79BFBBED" w:rsidR="00F37D80" w:rsidRDefault="00F37D80" w:rsidP="00F37D80">
      <w:r w:rsidRPr="00F37D80">
        <w:drawing>
          <wp:inline distT="0" distB="0" distL="0" distR="0" wp14:anchorId="4B995E8B" wp14:editId="55CCE69E">
            <wp:extent cx="2857899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3E1C" w14:textId="6A8F66F3" w:rsidR="00F37D80" w:rsidRDefault="00F37D80" w:rsidP="00F37D80">
      <w:r>
        <w:t>What features of a message encrypted with the Caesar Cipher indicate that it is not a fantastic cipher?</w:t>
      </w:r>
      <w:r>
        <w:t xml:space="preserve"> For example, how might an attacker crack the ciphertext? (~50 words)</w:t>
      </w:r>
    </w:p>
    <w:p w14:paraId="62776181" w14:textId="6D43894D" w:rsidR="00F37D80" w:rsidRDefault="00F37D80" w:rsidP="00F37D80">
      <w:pPr>
        <w:pStyle w:val="Response"/>
      </w:pPr>
    </w:p>
    <w:p w14:paraId="52F72EF4" w14:textId="77777777" w:rsidR="00891BCF" w:rsidRDefault="00891BCF" w:rsidP="00F37D80">
      <w:pPr>
        <w:pStyle w:val="Response"/>
      </w:pPr>
    </w:p>
    <w:p w14:paraId="2375643B" w14:textId="21B1AFB9" w:rsidR="00F37D80" w:rsidRDefault="00F37D80" w:rsidP="00F37D80">
      <w:pPr>
        <w:pStyle w:val="Heading1"/>
      </w:pPr>
      <w:r>
        <w:t>Symmetric Encryption: One-Time Pad</w:t>
      </w:r>
    </w:p>
    <w:p w14:paraId="190DB1B2" w14:textId="7B4D9970" w:rsidR="00F37D80" w:rsidRDefault="00891BCF" w:rsidP="00F37D80">
      <w:r>
        <w:t>Use the one-time pad lookup table in the eBook to e</w:t>
      </w:r>
      <w:r w:rsidR="00F37D80">
        <w:t>ncrypt your first name using the key: MGPOSLZPQLMSTAQMDUWNCUSHZ.</w:t>
      </w:r>
    </w:p>
    <w:p w14:paraId="3D66A5F2" w14:textId="77777777" w:rsidR="00F37D80" w:rsidRDefault="00F37D80" w:rsidP="00F37D80">
      <w:pPr>
        <w:pStyle w:val="Response"/>
      </w:pPr>
    </w:p>
    <w:p w14:paraId="6880A9D6" w14:textId="4E23768C" w:rsidR="00F37D80" w:rsidRDefault="00F37D80" w:rsidP="00F37D80">
      <w:r>
        <w:t xml:space="preserve">The one-time pad algorithm is fairly simple. Why is it </w:t>
      </w:r>
      <w:r w:rsidR="00891BCF">
        <w:t xml:space="preserve">so </w:t>
      </w:r>
      <w:r>
        <w:t>secure?</w:t>
      </w:r>
      <w:r>
        <w:t xml:space="preserve"> (~50 words)</w:t>
      </w:r>
    </w:p>
    <w:p w14:paraId="38774D02" w14:textId="53D210CE" w:rsidR="00F37D80" w:rsidRDefault="00F37D80" w:rsidP="00F37D80">
      <w:pPr>
        <w:pStyle w:val="Response"/>
      </w:pPr>
    </w:p>
    <w:p w14:paraId="3CDB88D3" w14:textId="77777777" w:rsidR="00F37D80" w:rsidRDefault="00F37D80" w:rsidP="00F37D80">
      <w:pPr>
        <w:pStyle w:val="Response"/>
      </w:pPr>
    </w:p>
    <w:p w14:paraId="48AF9850" w14:textId="7C8E6C2C" w:rsidR="00F37D80" w:rsidRDefault="00F37D80" w:rsidP="00F37D80">
      <w:r>
        <w:lastRenderedPageBreak/>
        <w:t>How could one-time pad keys be distributed securely?</w:t>
      </w:r>
      <w:r>
        <w:t xml:space="preserve"> Brainstorm a list of </w:t>
      </w:r>
      <w:r w:rsidR="00891BCF">
        <w:t xml:space="preserve">~10 </w:t>
      </w:r>
      <w:r>
        <w:t>ideas.</w:t>
      </w:r>
    </w:p>
    <w:p w14:paraId="00F5A7EB" w14:textId="0851869E" w:rsidR="00F37D80" w:rsidRDefault="00F37D80" w:rsidP="00F37D80">
      <w:pPr>
        <w:pStyle w:val="Response"/>
      </w:pPr>
    </w:p>
    <w:p w14:paraId="3AA615B1" w14:textId="77777777" w:rsidR="00F37D80" w:rsidRDefault="00F37D80" w:rsidP="00F37D80">
      <w:pPr>
        <w:pStyle w:val="Response"/>
      </w:pPr>
    </w:p>
    <w:p w14:paraId="138921D0" w14:textId="37DA00B6" w:rsidR="00891BCF" w:rsidRDefault="00891BCF" w:rsidP="00891BCF">
      <w:r>
        <w:t>What are some of the problems with one-time pads that make them impractical for use to secure things like online banking transactions? (~50 words)</w:t>
      </w:r>
    </w:p>
    <w:p w14:paraId="1D2AB068" w14:textId="415A1D1C" w:rsidR="00891BCF" w:rsidRDefault="00891BCF" w:rsidP="00891BCF">
      <w:pPr>
        <w:pStyle w:val="Response"/>
      </w:pPr>
    </w:p>
    <w:p w14:paraId="391B9097" w14:textId="77777777" w:rsidR="00891BCF" w:rsidRDefault="00891BCF" w:rsidP="00891BCF">
      <w:pPr>
        <w:pStyle w:val="Response"/>
      </w:pPr>
    </w:p>
    <w:p w14:paraId="137321F0" w14:textId="0EF62228" w:rsidR="00F37D80" w:rsidRDefault="00F37D80" w:rsidP="00F37D80">
      <w:pPr>
        <w:pStyle w:val="Heading1"/>
      </w:pPr>
      <w:r>
        <w:t>Symmetric Encryption: AES</w:t>
      </w:r>
    </w:p>
    <w:p w14:paraId="58381A03" w14:textId="1BDD159B" w:rsidR="00F37D80" w:rsidRDefault="00F37D80" w:rsidP="00F37D80">
      <w:r>
        <w:t>Include screenshots of encrypting and decrypting data using the AES algorithm with the Gnu Privacy Guard (</w:t>
      </w:r>
      <w:proofErr w:type="spellStart"/>
      <w:r>
        <w:t>gpg</w:t>
      </w:r>
      <w:proofErr w:type="spellEnd"/>
      <w:r>
        <w:t>).</w:t>
      </w:r>
      <w:r>
        <w:t xml:space="preserve"> You may need to include several screenshots.</w:t>
      </w:r>
    </w:p>
    <w:p w14:paraId="0B9293E2" w14:textId="113FFDE7" w:rsidR="00F37D80" w:rsidRDefault="00F37D80" w:rsidP="00F37D80">
      <w:r w:rsidRPr="00F37D80">
        <w:drawing>
          <wp:inline distT="0" distB="0" distL="0" distR="0" wp14:anchorId="5EFC2E41" wp14:editId="0B875B51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CA1" w14:textId="3691B041" w:rsidR="00F37D80" w:rsidRDefault="00F37D80" w:rsidP="00F37D80">
      <w:r>
        <w:t xml:space="preserve">AES is commonly used for symmetric encryption. Will quantum computers make AES obsolete? </w:t>
      </w:r>
      <w:r>
        <w:t>You may need to research this online. (~50 words)</w:t>
      </w:r>
    </w:p>
    <w:p w14:paraId="22A5AD94" w14:textId="4900BD3D" w:rsidR="00F37D80" w:rsidRDefault="00F37D80" w:rsidP="00F37D80">
      <w:pPr>
        <w:pStyle w:val="Response"/>
      </w:pPr>
    </w:p>
    <w:p w14:paraId="3C68A906" w14:textId="77777777" w:rsidR="00F37D80" w:rsidRDefault="00F37D80" w:rsidP="00F37D80">
      <w:pPr>
        <w:pStyle w:val="Response"/>
      </w:pPr>
    </w:p>
    <w:p w14:paraId="590B5B76" w14:textId="14CDB98B" w:rsidR="00F37D80" w:rsidRDefault="00F37D80" w:rsidP="00F37D80">
      <w:pPr>
        <w:pStyle w:val="Heading1"/>
      </w:pPr>
      <w:r>
        <w:t>Asymmetric Encryption</w:t>
      </w:r>
    </w:p>
    <w:p w14:paraId="7C34A8C5" w14:textId="3B43799C" w:rsidR="00F37D80" w:rsidRDefault="00F37D80" w:rsidP="00F37D80">
      <w:r>
        <w:t>Why isn't asymmetric encryption better than symmetric encryption (and vice versa)?</w:t>
      </w:r>
      <w:r>
        <w:t xml:space="preserve"> (~50 words)</w:t>
      </w:r>
    </w:p>
    <w:p w14:paraId="28FD7924" w14:textId="7186CD64" w:rsidR="00F37D80" w:rsidRDefault="00F37D80" w:rsidP="00F37D80">
      <w:pPr>
        <w:pStyle w:val="Response"/>
      </w:pPr>
    </w:p>
    <w:p w14:paraId="5B825BAE" w14:textId="77777777" w:rsidR="00891BCF" w:rsidRDefault="00891BCF" w:rsidP="00F37D80">
      <w:pPr>
        <w:pStyle w:val="Response"/>
      </w:pPr>
      <w:bookmarkStart w:id="0" w:name="_GoBack"/>
      <w:bookmarkEnd w:id="0"/>
    </w:p>
    <w:p w14:paraId="0B3B7B57" w14:textId="74DEA129" w:rsidR="00F37D80" w:rsidRDefault="00F37D80" w:rsidP="00F37D80">
      <w:pPr>
        <w:pStyle w:val="Heading1"/>
      </w:pPr>
      <w:r>
        <w:t>Asymmetric Encryption: RSA</w:t>
      </w:r>
    </w:p>
    <w:p w14:paraId="79DAAAF5" w14:textId="285BFC26" w:rsidR="00F37D80" w:rsidRDefault="00F37D80" w:rsidP="00F37D80">
      <w:r>
        <w:t xml:space="preserve">Include a screenshot of </w:t>
      </w:r>
      <w:proofErr w:type="spellStart"/>
      <w:r w:rsidRPr="00F37D80">
        <w:rPr>
          <w:b/>
        </w:rPr>
        <w:t>clearsigning</w:t>
      </w:r>
      <w:proofErr w:type="spellEnd"/>
      <w:r>
        <w:t xml:space="preserve"> a file using </w:t>
      </w:r>
      <w:proofErr w:type="spellStart"/>
      <w:r w:rsidRPr="00F37D80">
        <w:rPr>
          <w:b/>
        </w:rPr>
        <w:t>gpg</w:t>
      </w:r>
      <w:proofErr w:type="spellEnd"/>
      <w:r>
        <w:t>.</w:t>
      </w:r>
    </w:p>
    <w:p w14:paraId="54DD6CEB" w14:textId="2E60177E" w:rsidR="00F37D80" w:rsidRDefault="00F37D80" w:rsidP="00F37D80">
      <w:r w:rsidRPr="00F37D80">
        <w:lastRenderedPageBreak/>
        <w:drawing>
          <wp:inline distT="0" distB="0" distL="0" distR="0" wp14:anchorId="3771F92B" wp14:editId="2A70A989">
            <wp:extent cx="2857899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0A46" w14:textId="150F7261" w:rsidR="00F37D80" w:rsidRDefault="00F37D80" w:rsidP="00F37D80">
      <w:r>
        <w:t>The exercise created a key pair with the name Bugs Bunny. What measures could be put in place to verify the identi</w:t>
      </w:r>
      <w:r>
        <w:t>t</w:t>
      </w:r>
      <w:r>
        <w:t>y of the person who owns the key pair?</w:t>
      </w:r>
      <w:r>
        <w:t xml:space="preserve"> (~50 words)</w:t>
      </w:r>
    </w:p>
    <w:p w14:paraId="65E0AF70" w14:textId="0CA3A8AA" w:rsidR="00F37D80" w:rsidRDefault="00F37D80" w:rsidP="00F37D80">
      <w:pPr>
        <w:pStyle w:val="Response"/>
      </w:pPr>
    </w:p>
    <w:p w14:paraId="7D8A48C9" w14:textId="77777777" w:rsidR="00F37D80" w:rsidRDefault="00F37D80" w:rsidP="00F37D80">
      <w:pPr>
        <w:pStyle w:val="Response"/>
      </w:pPr>
    </w:p>
    <w:p w14:paraId="024AEDA9" w14:textId="42339A85" w:rsidR="00F37D80" w:rsidRDefault="00F37D80" w:rsidP="00F37D80">
      <w:pPr>
        <w:pStyle w:val="Heading1"/>
      </w:pPr>
      <w:r>
        <w:t>Asymmetric Encryption: Elliptic Curve Cryptography</w:t>
      </w:r>
    </w:p>
    <w:p w14:paraId="6D04A521" w14:textId="008D2D62" w:rsidR="00F37D80" w:rsidRDefault="00F37D80" w:rsidP="00F37D80">
      <w:r>
        <w:t>Include a scr</w:t>
      </w:r>
      <w:r>
        <w:t>e</w:t>
      </w:r>
      <w:r>
        <w:t>enshot of your OpenSSH key using the curve 'ed25519'.</w:t>
      </w:r>
    </w:p>
    <w:p w14:paraId="663FDFD1" w14:textId="3FB2C31D" w:rsidR="00F37D80" w:rsidRDefault="00F37D80" w:rsidP="00F37D80">
      <w:r w:rsidRPr="00F37D80">
        <w:drawing>
          <wp:inline distT="0" distB="0" distL="0" distR="0" wp14:anchorId="47F3FAFD" wp14:editId="75F09260">
            <wp:extent cx="2857899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E38" w14:textId="7576FF2E" w:rsidR="00F37D80" w:rsidRDefault="00F37D80" w:rsidP="00F37D80">
      <w:r>
        <w:t>Do you personally need to understand the math behind EC cryptography before trusting it? How well do you know the math? Do you trust EC cryptography? Why?</w:t>
      </w:r>
      <w:r>
        <w:t xml:space="preserve"> (~100 words)</w:t>
      </w:r>
    </w:p>
    <w:p w14:paraId="712878A0" w14:textId="017E1392" w:rsidR="00F37D80" w:rsidRDefault="00F37D80" w:rsidP="00F37D80">
      <w:pPr>
        <w:pStyle w:val="Response"/>
      </w:pPr>
    </w:p>
    <w:p w14:paraId="5CC1858E" w14:textId="072D774D" w:rsidR="00F37D80" w:rsidRDefault="00F37D80" w:rsidP="00F37D80">
      <w:pPr>
        <w:pStyle w:val="Response"/>
      </w:pPr>
    </w:p>
    <w:p w14:paraId="76467453" w14:textId="77777777" w:rsidR="00F37D80" w:rsidRDefault="00F37D80" w:rsidP="00F37D80">
      <w:pPr>
        <w:pStyle w:val="Response"/>
      </w:pPr>
    </w:p>
    <w:p w14:paraId="41D84581" w14:textId="25C24642" w:rsidR="00F37D80" w:rsidRDefault="00F37D80" w:rsidP="00F37D80">
      <w:pPr>
        <w:pStyle w:val="Heading1"/>
      </w:pPr>
      <w:r>
        <w:lastRenderedPageBreak/>
        <w:t>Encryption: How HTTPS Works</w:t>
      </w:r>
    </w:p>
    <w:p w14:paraId="5CBDF32F" w14:textId="381ED8F6" w:rsidR="00F37D80" w:rsidRDefault="00F37D80" w:rsidP="00F37D80">
      <w:r>
        <w:t>Should governments be given a master key that lets them unlock HTTPS traffic? Justify your position.</w:t>
      </w:r>
      <w:r>
        <w:t xml:space="preserve"> (~100 words)</w:t>
      </w:r>
    </w:p>
    <w:p w14:paraId="1276302F" w14:textId="5B23343E" w:rsidR="00F37D80" w:rsidRDefault="00F37D80" w:rsidP="00F37D80">
      <w:pPr>
        <w:pStyle w:val="Response"/>
      </w:pPr>
    </w:p>
    <w:p w14:paraId="70981F10" w14:textId="16ECA246" w:rsidR="00F37D80" w:rsidRDefault="00F37D80" w:rsidP="00F37D80">
      <w:pPr>
        <w:pStyle w:val="Response"/>
      </w:pPr>
    </w:p>
    <w:p w14:paraId="0F1A1BD8" w14:textId="77777777" w:rsidR="00F37D80" w:rsidRDefault="00F37D80" w:rsidP="00F37D80">
      <w:pPr>
        <w:pStyle w:val="Response"/>
      </w:pPr>
    </w:p>
    <w:p w14:paraId="7E2735CD" w14:textId="7095E051" w:rsidR="00F37D80" w:rsidRDefault="00F37D80" w:rsidP="00F37D80">
      <w:pPr>
        <w:pStyle w:val="Heading1"/>
      </w:pPr>
      <w:r>
        <w:t>Hashing Files</w:t>
      </w:r>
    </w:p>
    <w:p w14:paraId="0AB62F61" w14:textId="351FE177" w:rsidR="00F37D80" w:rsidRDefault="00F37D80" w:rsidP="00F37D80">
      <w:r>
        <w:t>List several use cases for hashing files and briefly explain what hashing would accomplish.</w:t>
      </w:r>
      <w:r>
        <w:t xml:space="preserve"> (~50 words)</w:t>
      </w:r>
    </w:p>
    <w:p w14:paraId="23195225" w14:textId="0B2FE17E" w:rsidR="00F37D80" w:rsidRDefault="00F37D80" w:rsidP="00F37D80">
      <w:pPr>
        <w:pStyle w:val="Response"/>
      </w:pPr>
    </w:p>
    <w:p w14:paraId="46EA55B2" w14:textId="26E66CFA" w:rsidR="00F37D80" w:rsidRDefault="00F37D80" w:rsidP="00F37D80">
      <w:pPr>
        <w:pStyle w:val="Response"/>
      </w:pPr>
    </w:p>
    <w:p w14:paraId="70EF6817" w14:textId="77777777" w:rsidR="00F37D80" w:rsidRDefault="00F37D80" w:rsidP="00F37D80">
      <w:pPr>
        <w:pStyle w:val="Response"/>
      </w:pPr>
    </w:p>
    <w:p w14:paraId="0A445470" w14:textId="659FE812" w:rsidR="00F37D80" w:rsidRDefault="00F37D80" w:rsidP="00F37D80">
      <w:pPr>
        <w:pStyle w:val="Heading1"/>
      </w:pPr>
      <w:r>
        <w:t>Hashing Passwords</w:t>
      </w:r>
    </w:p>
    <w:p w14:paraId="1A210459" w14:textId="5A6C49C7" w:rsidR="00F37D80" w:rsidRDefault="00F37D80" w:rsidP="00F37D80">
      <w:r>
        <w:t>Explain what salt does in password hashing.</w:t>
      </w:r>
      <w:r>
        <w:t xml:space="preserve"> (~50 words)</w:t>
      </w:r>
    </w:p>
    <w:p w14:paraId="07572DC4" w14:textId="312169FF" w:rsidR="00F37D80" w:rsidRDefault="00F37D80" w:rsidP="00F37D80">
      <w:pPr>
        <w:pStyle w:val="Response"/>
      </w:pPr>
    </w:p>
    <w:p w14:paraId="69EC28D0" w14:textId="77777777" w:rsidR="00F37D80" w:rsidRDefault="00F37D80" w:rsidP="00F37D80">
      <w:pPr>
        <w:pStyle w:val="Response"/>
      </w:pPr>
    </w:p>
    <w:p w14:paraId="31E21462" w14:textId="5CB766B5" w:rsidR="00F37D80" w:rsidRDefault="00F37D80" w:rsidP="00F37D80">
      <w:r>
        <w:t>Why is a slower algorithm better for hashing passwords? (~50 words)</w:t>
      </w:r>
    </w:p>
    <w:p w14:paraId="02EC1E3A" w14:textId="758D7951" w:rsidR="00F37D80" w:rsidRDefault="00F37D80" w:rsidP="00F37D80">
      <w:pPr>
        <w:pStyle w:val="Response"/>
      </w:pPr>
    </w:p>
    <w:p w14:paraId="4F740645" w14:textId="77777777" w:rsidR="00F37D80" w:rsidRDefault="00F37D80" w:rsidP="00F37D80">
      <w:pPr>
        <w:pStyle w:val="Response"/>
      </w:pPr>
    </w:p>
    <w:p w14:paraId="7FB09CAD" w14:textId="5F4FB424" w:rsidR="00F37D80" w:rsidRDefault="00F37D80" w:rsidP="00F37D80">
      <w:pPr>
        <w:pStyle w:val="Heading1"/>
      </w:pPr>
      <w:r>
        <w:t>Cracking Passwords</w:t>
      </w:r>
    </w:p>
    <w:p w14:paraId="72D0BD80" w14:textId="0E515120" w:rsidR="00F37D80" w:rsidRDefault="00F37D80" w:rsidP="00F37D80">
      <w:r>
        <w:t xml:space="preserve">Include a screenshot showing passwords cracked using </w:t>
      </w:r>
      <w:r w:rsidRPr="00F37D80">
        <w:rPr>
          <w:b/>
        </w:rPr>
        <w:t>john</w:t>
      </w:r>
      <w:r>
        <w:t>.</w:t>
      </w:r>
    </w:p>
    <w:p w14:paraId="4D02BF93" w14:textId="09FEC9DF" w:rsidR="00F37D80" w:rsidRDefault="00F37D80" w:rsidP="00F37D80">
      <w:r w:rsidRPr="00F37D80">
        <w:drawing>
          <wp:inline distT="0" distB="0" distL="0" distR="0" wp14:anchorId="0E932BE2" wp14:editId="3F073599">
            <wp:extent cx="2857899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9AB8" w14:textId="73208A86" w:rsidR="00F37D80" w:rsidRDefault="00F37D80" w:rsidP="00F37D80">
      <w:r>
        <w:lastRenderedPageBreak/>
        <w:t>How do you personally create passwords that would be hard to crack?</w:t>
      </w:r>
      <w:r>
        <w:t xml:space="preserve"> (~50 words)</w:t>
      </w:r>
    </w:p>
    <w:p w14:paraId="73D79222" w14:textId="548F6F69" w:rsidR="00F37D80" w:rsidRDefault="00F37D80" w:rsidP="00F37D80">
      <w:pPr>
        <w:pStyle w:val="Response"/>
      </w:pPr>
    </w:p>
    <w:p w14:paraId="1DB1F6EC" w14:textId="77777777" w:rsidR="00F37D80" w:rsidRDefault="00F37D80" w:rsidP="00F37D80">
      <w:pPr>
        <w:pStyle w:val="Response"/>
      </w:pPr>
    </w:p>
    <w:p w14:paraId="3A2A2C22" w14:textId="5EB37665" w:rsidR="00F37D80" w:rsidRDefault="00F37D80" w:rsidP="00F37D80">
      <w:pPr>
        <w:pStyle w:val="Heading1"/>
      </w:pPr>
      <w:r>
        <w:t>Password Managers</w:t>
      </w:r>
    </w:p>
    <w:p w14:paraId="3DCF6E24" w14:textId="77777777" w:rsidR="00F37D80" w:rsidRDefault="00F37D80" w:rsidP="00F37D80">
      <w:r>
        <w:t xml:space="preserve">Include a screenshot of </w:t>
      </w:r>
      <w:proofErr w:type="spellStart"/>
      <w:r>
        <w:t>Bitwarden</w:t>
      </w:r>
      <w:proofErr w:type="spellEnd"/>
      <w:r>
        <w:t xml:space="preserve"> running in your browser unlocked (meaning you logged in).</w:t>
      </w:r>
      <w:r>
        <w:t xml:space="preserve"> </w:t>
      </w:r>
      <w:r>
        <w:t>If you use another password manager, include a screenshot of it working in your browser.</w:t>
      </w:r>
    </w:p>
    <w:p w14:paraId="70681680" w14:textId="384EB055" w:rsidR="00F37D80" w:rsidRDefault="00F37D80" w:rsidP="00F37D80"/>
    <w:p w14:paraId="643410FA" w14:textId="33052F03" w:rsidR="00F37D80" w:rsidRDefault="00F37D80" w:rsidP="00F37D80">
      <w:r w:rsidRPr="00F37D80">
        <w:drawing>
          <wp:inline distT="0" distB="0" distL="0" distR="0" wp14:anchorId="68E96027" wp14:editId="5C1A9EBE">
            <wp:extent cx="2857899" cy="228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39FD" w14:textId="0448D26B" w:rsidR="00F37D80" w:rsidRDefault="00F37D80" w:rsidP="00F37D80">
      <w:r>
        <w:t>Alternatively, if you are a "conscientious objector" to password managers, briefly explain why you hate security and do not want to use one. (This is a sarcastic prompt...sort of.)</w:t>
      </w:r>
    </w:p>
    <w:p w14:paraId="78BCFBDB" w14:textId="0516E81D" w:rsidR="00F37D80" w:rsidRDefault="00F37D80" w:rsidP="00F37D80">
      <w:pPr>
        <w:pStyle w:val="Response"/>
      </w:pPr>
    </w:p>
    <w:p w14:paraId="5AD35535" w14:textId="77777777" w:rsidR="00F37D80" w:rsidRDefault="00F37D80" w:rsidP="00F37D80">
      <w:pPr>
        <w:pStyle w:val="Response"/>
      </w:pPr>
    </w:p>
    <w:p w14:paraId="2C3E4354" w14:textId="654B7F34" w:rsidR="00F37D80" w:rsidRDefault="00F37D80" w:rsidP="00F37D80">
      <w:pPr>
        <w:pStyle w:val="Heading1"/>
      </w:pPr>
      <w:r>
        <w:t>Multifactor Authentication</w:t>
      </w:r>
    </w:p>
    <w:p w14:paraId="1C556C2B" w14:textId="4D1DAB20" w:rsidR="00F37D80" w:rsidRDefault="00F37D80" w:rsidP="00F37D80">
      <w:r>
        <w:t>Multifactor fatigue is a real thing. Write an argument convincing your friend to leave 2-factor authentication enabled, even though he just wants to make life easier by turning it off.</w:t>
      </w:r>
      <w:r>
        <w:t xml:space="preserve"> (~50 words)</w:t>
      </w:r>
    </w:p>
    <w:p w14:paraId="2FEE641D" w14:textId="26C8E546" w:rsidR="00F37D80" w:rsidRDefault="00F37D80" w:rsidP="00F37D80">
      <w:pPr>
        <w:pStyle w:val="Response"/>
      </w:pPr>
    </w:p>
    <w:p w14:paraId="04106C06" w14:textId="050CE17F" w:rsidR="00F37D80" w:rsidRDefault="00F37D80" w:rsidP="00F37D80">
      <w:pPr>
        <w:pStyle w:val="Response"/>
      </w:pPr>
    </w:p>
    <w:p w14:paraId="5A338B45" w14:textId="77777777" w:rsidR="00F37D80" w:rsidRDefault="00F37D80" w:rsidP="00F37D80">
      <w:pPr>
        <w:pStyle w:val="Response"/>
      </w:pPr>
    </w:p>
    <w:p w14:paraId="38518A61" w14:textId="2B3687ED" w:rsidR="00F37D80" w:rsidRDefault="00F37D80" w:rsidP="00F37D80"/>
    <w:sectPr w:rsidR="00F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891BCF"/>
    <w:rsid w:val="00907B93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3</cp:revision>
  <dcterms:created xsi:type="dcterms:W3CDTF">2023-11-04T17:05:00Z</dcterms:created>
  <dcterms:modified xsi:type="dcterms:W3CDTF">2023-11-04T17:51:00Z</dcterms:modified>
</cp:coreProperties>
</file>