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5EED0634" w:rsidR="00C52977" w:rsidRDefault="00676E2F" w:rsidP="00C52977">
      <w:pPr>
        <w:pStyle w:val="Title"/>
      </w:pPr>
      <w:r>
        <w:t>Networking</w:t>
      </w:r>
    </w:p>
    <w:p w14:paraId="293F7F4A" w14:textId="553E1A4E" w:rsidR="00676E2F" w:rsidRDefault="00676E2F" w:rsidP="00676E2F">
      <w:pPr>
        <w:pStyle w:val="Heading1"/>
      </w:pPr>
      <w:r>
        <w:t>How the Internet Connected Us</w:t>
      </w:r>
    </w:p>
    <w:p w14:paraId="2D622563" w14:textId="3B2668C5" w:rsidR="00676E2F" w:rsidRDefault="00676E2F" w:rsidP="00676E2F">
      <w:r>
        <w:t>Do you remember a time before the internet?</w:t>
      </w:r>
      <w:r w:rsidR="00823D67">
        <w:t xml:space="preserve"> What are you earliest recollections of using the internet? (~25 words)</w:t>
      </w:r>
    </w:p>
    <w:p w14:paraId="4B8E1E44" w14:textId="262BE23C" w:rsidR="00823D67" w:rsidRDefault="00823D67" w:rsidP="00823D67">
      <w:pPr>
        <w:pStyle w:val="Response"/>
      </w:pPr>
    </w:p>
    <w:p w14:paraId="7C92CEDE" w14:textId="77777777" w:rsidR="00823D67" w:rsidRDefault="00823D67" w:rsidP="00823D67">
      <w:pPr>
        <w:pStyle w:val="Response"/>
      </w:pPr>
    </w:p>
    <w:p w14:paraId="3E47620A" w14:textId="2406BE09" w:rsidR="00676E2F" w:rsidRDefault="00676E2F" w:rsidP="00676E2F">
      <w:r>
        <w:t>How do you see the internet changing in the present day?</w:t>
      </w:r>
      <w:r w:rsidR="00823D67">
        <w:t xml:space="preserve"> (~25 words)</w:t>
      </w:r>
    </w:p>
    <w:p w14:paraId="1A6AA258" w14:textId="07E2B8BA" w:rsidR="00823D67" w:rsidRDefault="00823D67" w:rsidP="00823D67">
      <w:pPr>
        <w:pStyle w:val="Response"/>
      </w:pPr>
    </w:p>
    <w:p w14:paraId="1FD5783C" w14:textId="77777777" w:rsidR="00823D67" w:rsidRDefault="00823D67" w:rsidP="00823D67">
      <w:pPr>
        <w:pStyle w:val="Response"/>
      </w:pPr>
    </w:p>
    <w:p w14:paraId="5388F87E" w14:textId="3F5F3B2E" w:rsidR="00676E2F" w:rsidRDefault="00676E2F" w:rsidP="00676E2F">
      <w:pPr>
        <w:pStyle w:val="Heading1"/>
      </w:pPr>
      <w:r>
        <w:t>Packet Tracer</w:t>
      </w:r>
    </w:p>
    <w:p w14:paraId="2CD12135" w14:textId="77777777" w:rsidR="00676E2F" w:rsidRDefault="00676E2F" w:rsidP="00676E2F">
      <w:r>
        <w:t>Include a screenshot of Packet Tracer running with a couple of devices in the network.</w:t>
      </w:r>
    </w:p>
    <w:p w14:paraId="39E8BF2E" w14:textId="5F6D1867" w:rsidR="00676E2F" w:rsidRDefault="00676E2F" w:rsidP="00676E2F">
      <w:r w:rsidRPr="00F37D80">
        <w:rPr>
          <w:noProof/>
        </w:rPr>
        <w:drawing>
          <wp:inline distT="0" distB="0" distL="0" distR="0" wp14:anchorId="774E0A18" wp14:editId="07E64364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FFA" w14:textId="25BEEE15" w:rsidR="00676E2F" w:rsidRDefault="00676E2F" w:rsidP="00676E2F">
      <w:r>
        <w:t>Mentally translating work between Packet Tracer and physical networks can be challenging. How would you rate the realism of Packet Tracer's network simulation?</w:t>
      </w:r>
      <w:r w:rsidR="00823D67">
        <w:t xml:space="preserve"> (~25 words)</w:t>
      </w:r>
    </w:p>
    <w:p w14:paraId="6565F8BB" w14:textId="31B51A9D" w:rsidR="00676E2F" w:rsidRDefault="00676E2F" w:rsidP="00823D67">
      <w:pPr>
        <w:pStyle w:val="Response"/>
      </w:pPr>
    </w:p>
    <w:p w14:paraId="0BCACD7C" w14:textId="77777777" w:rsidR="00823D67" w:rsidRDefault="00823D67" w:rsidP="00823D67">
      <w:pPr>
        <w:pStyle w:val="Response"/>
      </w:pPr>
    </w:p>
    <w:p w14:paraId="2D06929D" w14:textId="071B7AC0" w:rsidR="00676E2F" w:rsidRDefault="00676E2F" w:rsidP="00676E2F">
      <w:pPr>
        <w:pStyle w:val="Heading1"/>
      </w:pPr>
      <w:r>
        <w:t>Addressing: MAC, IPv4 And IPv6</w:t>
      </w:r>
    </w:p>
    <w:p w14:paraId="4CF2F373" w14:textId="77777777" w:rsidR="00676E2F" w:rsidRDefault="00676E2F" w:rsidP="00676E2F">
      <w:r>
        <w:t>Include a screenshot of a successful IPv4 ping.</w:t>
      </w:r>
    </w:p>
    <w:p w14:paraId="1F726589" w14:textId="27B412CB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4241C9D1" wp14:editId="70E8291F">
            <wp:extent cx="2857899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FBAF" w14:textId="77777777" w:rsidR="00676E2F" w:rsidRDefault="00676E2F" w:rsidP="00676E2F">
      <w:r>
        <w:t>Include a screenshot of a successful IPv6 ping.</w:t>
      </w:r>
    </w:p>
    <w:p w14:paraId="679D23EA" w14:textId="157E6E12" w:rsidR="00676E2F" w:rsidRDefault="00676E2F" w:rsidP="00676E2F">
      <w:r w:rsidRPr="00F37D80">
        <w:rPr>
          <w:noProof/>
        </w:rPr>
        <w:drawing>
          <wp:inline distT="0" distB="0" distL="0" distR="0" wp14:anchorId="2E5159EB" wp14:editId="01F35AC0">
            <wp:extent cx="2857899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D71" w14:textId="1EEC475D" w:rsidR="00676E2F" w:rsidRDefault="00823D67" w:rsidP="00676E2F">
      <w:r>
        <w:t xml:space="preserve">IPv6 adoption has been slow despite the fact that the standard was created decades ago. </w:t>
      </w:r>
      <w:r w:rsidR="00676E2F">
        <w:t>Has IPv6 been a failure?</w:t>
      </w:r>
      <w:r>
        <w:t xml:space="preserve"> (~25 words)</w:t>
      </w:r>
    </w:p>
    <w:p w14:paraId="0683618A" w14:textId="697A7B25" w:rsidR="00676E2F" w:rsidRDefault="00676E2F" w:rsidP="00823D67">
      <w:pPr>
        <w:pStyle w:val="Response"/>
      </w:pPr>
    </w:p>
    <w:p w14:paraId="1AD33BC5" w14:textId="77777777" w:rsidR="00823D67" w:rsidRDefault="00823D67" w:rsidP="00823D67">
      <w:pPr>
        <w:pStyle w:val="Response"/>
      </w:pPr>
    </w:p>
    <w:p w14:paraId="246AC27E" w14:textId="791123E8" w:rsidR="00676E2F" w:rsidRDefault="00676E2F" w:rsidP="00676E2F">
      <w:pPr>
        <w:pStyle w:val="Heading1"/>
      </w:pPr>
      <w:r>
        <w:t>Switches</w:t>
      </w:r>
    </w:p>
    <w:p w14:paraId="130610CB" w14:textId="77777777" w:rsidR="00676E2F" w:rsidRDefault="00676E2F" w:rsidP="00676E2F">
      <w:r>
        <w:t>Include a screenshot of a successful ping between devices connected to a switch.</w:t>
      </w:r>
    </w:p>
    <w:p w14:paraId="6ABEFC55" w14:textId="6FED2B13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789A6200" wp14:editId="55AE92B5">
            <wp:extent cx="2857899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333" w14:textId="1931C58D" w:rsidR="00676E2F" w:rsidRDefault="00676E2F" w:rsidP="00676E2F">
      <w:r>
        <w:t>In your own words, what does a network switch do? (~25 words)</w:t>
      </w:r>
    </w:p>
    <w:p w14:paraId="1BD5E31F" w14:textId="2791AC73" w:rsidR="00676E2F" w:rsidRDefault="00676E2F" w:rsidP="00676E2F">
      <w:pPr>
        <w:pStyle w:val="Response"/>
      </w:pPr>
    </w:p>
    <w:p w14:paraId="1A91881A" w14:textId="77777777" w:rsidR="00676E2F" w:rsidRDefault="00676E2F" w:rsidP="00676E2F">
      <w:pPr>
        <w:pStyle w:val="Response"/>
      </w:pPr>
    </w:p>
    <w:p w14:paraId="7C08C4CE" w14:textId="2850A631" w:rsidR="00676E2F" w:rsidRDefault="00676E2F" w:rsidP="00676E2F">
      <w:pPr>
        <w:pStyle w:val="Heading1"/>
      </w:pPr>
      <w:r>
        <w:t>Routers</w:t>
      </w:r>
    </w:p>
    <w:p w14:paraId="5192AFA7" w14:textId="77777777" w:rsidR="00676E2F" w:rsidRDefault="00676E2F" w:rsidP="00676E2F">
      <w:r>
        <w:t>Include a screenshot of a successful ping from the workstations to the data center.</w:t>
      </w:r>
    </w:p>
    <w:p w14:paraId="03697CCD" w14:textId="5C1F1C7E" w:rsidR="00676E2F" w:rsidRDefault="00676E2F" w:rsidP="00676E2F">
      <w:r w:rsidRPr="00F37D80">
        <w:rPr>
          <w:noProof/>
        </w:rPr>
        <w:drawing>
          <wp:inline distT="0" distB="0" distL="0" distR="0" wp14:anchorId="3094FFD1" wp14:editId="5F26B9EF">
            <wp:extent cx="2857899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649" w14:textId="3D2CFAFF" w:rsidR="00676E2F" w:rsidRDefault="00676E2F" w:rsidP="00676E2F">
      <w:r>
        <w:t>Describe what routers do on a network. How are routers different than switches? (~25 words)</w:t>
      </w:r>
    </w:p>
    <w:p w14:paraId="2C0C6955" w14:textId="0A254D23" w:rsidR="00676E2F" w:rsidRDefault="00676E2F" w:rsidP="00676E2F">
      <w:pPr>
        <w:pStyle w:val="Response"/>
      </w:pPr>
    </w:p>
    <w:p w14:paraId="540CF801" w14:textId="77777777" w:rsidR="00676E2F" w:rsidRDefault="00676E2F" w:rsidP="00676E2F">
      <w:pPr>
        <w:pStyle w:val="Response"/>
      </w:pPr>
    </w:p>
    <w:p w14:paraId="6E0D4715" w14:textId="0B71A9FE" w:rsidR="00676E2F" w:rsidRDefault="00676E2F" w:rsidP="00676E2F">
      <w:pPr>
        <w:pStyle w:val="Heading1"/>
      </w:pPr>
      <w:r>
        <w:t>Wi-Fi</w:t>
      </w:r>
    </w:p>
    <w:p w14:paraId="57CE5514" w14:textId="77777777" w:rsidR="00676E2F" w:rsidRDefault="00676E2F" w:rsidP="00676E2F">
      <w:r>
        <w:t>Include a screenshot showing the security settings on the Wi-Fi router.</w:t>
      </w:r>
    </w:p>
    <w:p w14:paraId="21A2C6EB" w14:textId="01A5D571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51FA0A7E" wp14:editId="007177B1">
            <wp:extent cx="2857899" cy="2286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8CC" w14:textId="29FC9468" w:rsidR="00676E2F" w:rsidRDefault="00676E2F" w:rsidP="00676E2F">
      <w:r>
        <w:t>How would you secure your home Wi-Fi network? Would you tell people a pre-shared key? Would you set up a guest network? Would you change the pre-shared key regularly? There is a tradeoff between security and usability, so be honest and weigh the costs and benefits of your security practices. (~50 words)</w:t>
      </w:r>
    </w:p>
    <w:p w14:paraId="27A51FA6" w14:textId="51C01300" w:rsidR="00676E2F" w:rsidRDefault="00676E2F" w:rsidP="00676E2F">
      <w:pPr>
        <w:pStyle w:val="Response"/>
      </w:pPr>
    </w:p>
    <w:p w14:paraId="50A5D675" w14:textId="0521146F" w:rsidR="00676E2F" w:rsidRDefault="00676E2F" w:rsidP="00676E2F">
      <w:pPr>
        <w:pStyle w:val="Response"/>
      </w:pPr>
    </w:p>
    <w:p w14:paraId="61199634" w14:textId="77777777" w:rsidR="00676E2F" w:rsidRDefault="00676E2F" w:rsidP="00676E2F">
      <w:pPr>
        <w:pStyle w:val="Response"/>
      </w:pPr>
    </w:p>
    <w:p w14:paraId="555EF7EA" w14:textId="384AA460" w:rsidR="00676E2F" w:rsidRDefault="00676E2F" w:rsidP="00676E2F">
      <w:pPr>
        <w:pStyle w:val="Heading1"/>
      </w:pPr>
      <w:r>
        <w:t>Domain Name System</w:t>
      </w:r>
    </w:p>
    <w:p w14:paraId="2AC63E68" w14:textId="77777777" w:rsidR="00676E2F" w:rsidRDefault="00676E2F" w:rsidP="00676E2F">
      <w:r>
        <w:t>Include a screenshot showing that IP addresses were resolved in your network.</w:t>
      </w:r>
    </w:p>
    <w:p w14:paraId="1254EB6F" w14:textId="59D62C6D" w:rsidR="00676E2F" w:rsidRDefault="00676E2F" w:rsidP="00676E2F">
      <w:r w:rsidRPr="00F37D80">
        <w:rPr>
          <w:noProof/>
        </w:rPr>
        <w:drawing>
          <wp:inline distT="0" distB="0" distL="0" distR="0" wp14:anchorId="087338DA" wp14:editId="4758C236">
            <wp:extent cx="2857899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A421" w14:textId="1932E54D" w:rsidR="00676E2F" w:rsidRDefault="00676E2F" w:rsidP="00676E2F">
      <w:r>
        <w:t>How might hackers cause damage by abusing DNS? (~25 words)</w:t>
      </w:r>
    </w:p>
    <w:p w14:paraId="717D771A" w14:textId="331F623E" w:rsidR="00676E2F" w:rsidRDefault="00676E2F" w:rsidP="00676E2F">
      <w:pPr>
        <w:pStyle w:val="Response"/>
      </w:pPr>
    </w:p>
    <w:p w14:paraId="5608A915" w14:textId="77777777" w:rsidR="00676E2F" w:rsidRDefault="00676E2F" w:rsidP="00676E2F">
      <w:pPr>
        <w:pStyle w:val="Response"/>
      </w:pPr>
    </w:p>
    <w:p w14:paraId="2C716453" w14:textId="770ED8C6" w:rsidR="00676E2F" w:rsidRDefault="00676E2F" w:rsidP="00676E2F">
      <w:pPr>
        <w:pStyle w:val="Heading1"/>
      </w:pPr>
      <w:proofErr w:type="spellStart"/>
      <w:r>
        <w:lastRenderedPageBreak/>
        <w:t>Nslookup</w:t>
      </w:r>
      <w:proofErr w:type="spellEnd"/>
    </w:p>
    <w:p w14:paraId="58A450EA" w14:textId="71FDCC62" w:rsidR="00676E2F" w:rsidRDefault="00676E2F" w:rsidP="00676E2F">
      <w:r>
        <w:t xml:space="preserve">Include a screenshot using </w:t>
      </w:r>
      <w:proofErr w:type="spellStart"/>
      <w:r w:rsidRPr="00676E2F">
        <w:rPr>
          <w:b/>
        </w:rPr>
        <w:t>nslookup</w:t>
      </w:r>
      <w:proofErr w:type="spellEnd"/>
      <w:r>
        <w:t xml:space="preserve"> to resolve DNS information for </w:t>
      </w:r>
      <w:r w:rsidRPr="00676E2F">
        <w:rPr>
          <w:b/>
        </w:rPr>
        <w:t>cnn.com</w:t>
      </w:r>
      <w:r>
        <w:t>.</w:t>
      </w:r>
    </w:p>
    <w:p w14:paraId="60A47FC1" w14:textId="77A01E39" w:rsidR="00676E2F" w:rsidRDefault="00676E2F" w:rsidP="00676E2F">
      <w:r w:rsidRPr="00F37D80">
        <w:rPr>
          <w:noProof/>
        </w:rPr>
        <w:drawing>
          <wp:inline distT="0" distB="0" distL="0" distR="0" wp14:anchorId="54B46931" wp14:editId="283459A4">
            <wp:extent cx="2857899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0ABC" w14:textId="426F5454" w:rsidR="00676E2F" w:rsidRDefault="00676E2F" w:rsidP="00676E2F">
      <w:pPr>
        <w:pStyle w:val="Heading1"/>
      </w:pPr>
      <w:r>
        <w:t>Ping</w:t>
      </w:r>
    </w:p>
    <w:p w14:paraId="51A0C316" w14:textId="1F8BB303" w:rsidR="00676E2F" w:rsidRDefault="00676E2F" w:rsidP="00676E2F">
      <w:r>
        <w:t xml:space="preserve">Include a screenshot of using </w:t>
      </w:r>
      <w:r w:rsidRPr="00676E2F">
        <w:rPr>
          <w:b/>
        </w:rPr>
        <w:t>ping</w:t>
      </w:r>
      <w:r>
        <w:t xml:space="preserve"> with an option other than </w:t>
      </w:r>
      <w:r w:rsidRPr="00676E2F">
        <w:rPr>
          <w:b/>
        </w:rPr>
        <w:t>-c</w:t>
      </w:r>
      <w:r>
        <w:t>.</w:t>
      </w:r>
    </w:p>
    <w:p w14:paraId="1F68F411" w14:textId="3096B5ED" w:rsidR="00676E2F" w:rsidRDefault="00676E2F" w:rsidP="00676E2F">
      <w:r w:rsidRPr="00F37D80">
        <w:rPr>
          <w:noProof/>
        </w:rPr>
        <w:drawing>
          <wp:inline distT="0" distB="0" distL="0" distR="0" wp14:anchorId="20CE1559" wp14:editId="1D15BF6A">
            <wp:extent cx="2857899" cy="2286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C09" w14:textId="595BBBCA" w:rsidR="00676E2F" w:rsidRDefault="00676E2F" w:rsidP="00676E2F">
      <w:r>
        <w:t xml:space="preserve">How might a network administrator use </w:t>
      </w:r>
      <w:r w:rsidRPr="00676E2F">
        <w:rPr>
          <w:b/>
        </w:rPr>
        <w:t>ping</w:t>
      </w:r>
      <w:r>
        <w:t xml:space="preserve"> to monitor a company network? (~25 words)</w:t>
      </w:r>
    </w:p>
    <w:p w14:paraId="71F339BB" w14:textId="278295A9" w:rsidR="00676E2F" w:rsidRDefault="00676E2F" w:rsidP="00676E2F">
      <w:pPr>
        <w:pStyle w:val="Response"/>
      </w:pPr>
    </w:p>
    <w:p w14:paraId="57B441DF" w14:textId="77777777" w:rsidR="00676E2F" w:rsidRDefault="00676E2F" w:rsidP="00676E2F">
      <w:pPr>
        <w:pStyle w:val="Response"/>
      </w:pPr>
    </w:p>
    <w:p w14:paraId="7861FD6B" w14:textId="1F7144E5" w:rsidR="00676E2F" w:rsidRDefault="00676E2F" w:rsidP="00676E2F">
      <w:pPr>
        <w:pStyle w:val="Heading1"/>
      </w:pPr>
      <w:r>
        <w:t>Tracing Routes</w:t>
      </w:r>
    </w:p>
    <w:p w14:paraId="4143E1ED" w14:textId="77777777" w:rsidR="00676E2F" w:rsidRDefault="00676E2F" w:rsidP="00676E2F">
      <w:r>
        <w:t>Include a screenshot showing the route a packet takes to a website of your choice.</w:t>
      </w:r>
    </w:p>
    <w:p w14:paraId="643F1D42" w14:textId="2F402CF2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4C08FD5B" wp14:editId="0FEC63CE">
            <wp:extent cx="2857899" cy="2286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F892" w14:textId="649A41A8" w:rsidR="00676E2F" w:rsidRDefault="00676E2F" w:rsidP="00676E2F">
      <w:r>
        <w:t>Evaluate your screenshot. Briefly describe what the results say about the path. (~25 words)</w:t>
      </w:r>
    </w:p>
    <w:p w14:paraId="0B50A0CC" w14:textId="61764B71" w:rsidR="00676E2F" w:rsidRDefault="00676E2F" w:rsidP="00676E2F">
      <w:pPr>
        <w:pStyle w:val="Response"/>
      </w:pPr>
    </w:p>
    <w:p w14:paraId="12392796" w14:textId="77777777" w:rsidR="00676E2F" w:rsidRDefault="00676E2F" w:rsidP="00676E2F">
      <w:pPr>
        <w:pStyle w:val="Response"/>
      </w:pPr>
    </w:p>
    <w:p w14:paraId="7F29F112" w14:textId="2D5EEA7C" w:rsidR="00676E2F" w:rsidRDefault="00676E2F" w:rsidP="00676E2F">
      <w:pPr>
        <w:pStyle w:val="Heading1"/>
      </w:pPr>
      <w:r>
        <w:t>Secure Shell: SSH</w:t>
      </w:r>
    </w:p>
    <w:p w14:paraId="0E041365" w14:textId="38605342" w:rsidR="00676E2F" w:rsidRDefault="00676E2F" w:rsidP="00676E2F">
      <w:r>
        <w:t xml:space="preserve">Include a screenshot of your </w:t>
      </w:r>
      <w:proofErr w:type="spellStart"/>
      <w:r w:rsidRPr="00676E2F">
        <w:rPr>
          <w:b/>
        </w:rPr>
        <w:t>ssh</w:t>
      </w:r>
      <w:proofErr w:type="spellEnd"/>
      <w:r>
        <w:t xml:space="preserve"> connection.</w:t>
      </w:r>
    </w:p>
    <w:p w14:paraId="4D68BD8B" w14:textId="0CD5B076" w:rsidR="00676E2F" w:rsidRDefault="00676E2F" w:rsidP="00676E2F">
      <w:r w:rsidRPr="00F37D80">
        <w:rPr>
          <w:noProof/>
        </w:rPr>
        <w:drawing>
          <wp:inline distT="0" distB="0" distL="0" distR="0" wp14:anchorId="7CDF5DF4" wp14:editId="20245799">
            <wp:extent cx="2857899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675" w14:textId="5227504E" w:rsidR="00676E2F" w:rsidRDefault="00676E2F" w:rsidP="00676E2F">
      <w:r>
        <w:t>In what ways is the encryption used in SSH similar to HTTPS? (~25 words)</w:t>
      </w:r>
    </w:p>
    <w:p w14:paraId="022CCDAD" w14:textId="6266E903" w:rsidR="00676E2F" w:rsidRDefault="00676E2F" w:rsidP="00676E2F">
      <w:pPr>
        <w:pStyle w:val="Response"/>
      </w:pPr>
    </w:p>
    <w:p w14:paraId="2105F05C" w14:textId="77777777" w:rsidR="00676E2F" w:rsidRDefault="00676E2F" w:rsidP="00676E2F">
      <w:pPr>
        <w:pStyle w:val="Response"/>
      </w:pPr>
    </w:p>
    <w:p w14:paraId="5AF740A6" w14:textId="704D4C7A" w:rsidR="00676E2F" w:rsidRDefault="00676E2F" w:rsidP="00676E2F">
      <w:pPr>
        <w:pStyle w:val="Heading1"/>
      </w:pPr>
      <w:r>
        <w:t>Wireshark</w:t>
      </w:r>
    </w:p>
    <w:p w14:paraId="6F498174" w14:textId="77777777" w:rsidR="00676E2F" w:rsidRDefault="00676E2F" w:rsidP="00676E2F">
      <w:r>
        <w:t>Include a screenshot showing packets captured in Wireshark.</w:t>
      </w:r>
    </w:p>
    <w:p w14:paraId="71F8390C" w14:textId="4940A2CB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4FB21325" wp14:editId="7D9564A1">
            <wp:extent cx="2857899" cy="2286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6FE" w14:textId="5A63566B" w:rsidR="00676E2F" w:rsidRDefault="00676E2F" w:rsidP="00676E2F">
      <w:r>
        <w:t>What are the most confusing parts of using Wireshark for the first time? (~25 words)</w:t>
      </w:r>
    </w:p>
    <w:p w14:paraId="729020D9" w14:textId="52AD7433" w:rsidR="00676E2F" w:rsidRDefault="00676E2F" w:rsidP="00676E2F">
      <w:pPr>
        <w:pStyle w:val="Response"/>
      </w:pPr>
    </w:p>
    <w:p w14:paraId="634F98C6" w14:textId="7FA4D25F" w:rsidR="00676E2F" w:rsidRDefault="00676E2F" w:rsidP="00676E2F">
      <w:pPr>
        <w:pStyle w:val="Response"/>
      </w:pPr>
    </w:p>
    <w:p w14:paraId="71277CAC" w14:textId="0C793AB8" w:rsidR="00676E2F" w:rsidRDefault="00676E2F" w:rsidP="00676E2F">
      <w:pPr>
        <w:pStyle w:val="Response"/>
      </w:pPr>
    </w:p>
    <w:p w14:paraId="21CE4FC8" w14:textId="0099E463" w:rsidR="006D435F" w:rsidRDefault="006D435F" w:rsidP="006D435F">
      <w:pPr>
        <w:pStyle w:val="Heading1"/>
      </w:pPr>
      <w:r>
        <w:t>Packet Analysis</w:t>
      </w:r>
    </w:p>
    <w:p w14:paraId="2ADB63BC" w14:textId="7B4B475C" w:rsidR="006D435F" w:rsidRDefault="006D435F" w:rsidP="006D435F">
      <w:r>
        <w:t xml:space="preserve">Answer the following questions about these files from the </w:t>
      </w:r>
      <w:proofErr w:type="spellStart"/>
      <w:r>
        <w:t>cyfunfiles</w:t>
      </w:r>
      <w:proofErr w:type="spellEnd"/>
      <w:r>
        <w:t xml:space="preserve"> </w:t>
      </w:r>
      <w:proofErr w:type="gramStart"/>
      <w:r>
        <w:t>repository..</w:t>
      </w:r>
      <w:proofErr w:type="gramEnd"/>
    </w:p>
    <w:p w14:paraId="05DBFAC5" w14:textId="4E3C186D" w:rsidR="006D435F" w:rsidRDefault="006D435F" w:rsidP="006D435F">
      <w:proofErr w:type="spellStart"/>
      <w:r>
        <w:t>arp.pcapng</w:t>
      </w:r>
      <w:proofErr w:type="spellEnd"/>
    </w:p>
    <w:p w14:paraId="7281E7F5" w14:textId="12F58E60" w:rsidR="006D435F" w:rsidRDefault="006D435F" w:rsidP="006D435F">
      <w:pPr>
        <w:pStyle w:val="ListParagraph"/>
        <w:numPr>
          <w:ilvl w:val="0"/>
          <w:numId w:val="2"/>
        </w:numPr>
      </w:pPr>
      <w:r>
        <w:t>After looking at the ARP packets, describe the ARP protocol.</w:t>
      </w:r>
      <w:r w:rsidRPr="006D435F">
        <w:t xml:space="preserve"> </w:t>
      </w:r>
      <w:r>
        <w:t>(~5</w:t>
      </w:r>
      <w:r>
        <w:t>0</w:t>
      </w:r>
      <w:r>
        <w:t xml:space="preserve"> words)</w:t>
      </w:r>
    </w:p>
    <w:p w14:paraId="28F5370A" w14:textId="69C7F3BF" w:rsidR="006D435F" w:rsidRDefault="006D435F" w:rsidP="006D435F">
      <w:pPr>
        <w:pStyle w:val="Response"/>
      </w:pPr>
    </w:p>
    <w:p w14:paraId="36DECE63" w14:textId="77777777" w:rsidR="006D435F" w:rsidRDefault="006D435F" w:rsidP="006D435F">
      <w:pPr>
        <w:pStyle w:val="Response"/>
      </w:pPr>
    </w:p>
    <w:p w14:paraId="633015FB" w14:textId="11FD88A4" w:rsidR="006D435F" w:rsidRDefault="006D435F" w:rsidP="006D435F">
      <w:proofErr w:type="spellStart"/>
      <w:r>
        <w:t>cleartext_website.pcapng</w:t>
      </w:r>
      <w:proofErr w:type="spellEnd"/>
    </w:p>
    <w:p w14:paraId="466FA490" w14:textId="6326265F" w:rsidR="006D435F" w:rsidRDefault="006D435F" w:rsidP="006D435F">
      <w:pPr>
        <w:pStyle w:val="ListParagraph"/>
        <w:numPr>
          <w:ilvl w:val="0"/>
          <w:numId w:val="2"/>
        </w:numPr>
      </w:pPr>
      <w:r>
        <w:t xml:space="preserve">What does Wireshark do when </w:t>
      </w:r>
      <w:proofErr w:type="gramStart"/>
      <w:r>
        <w:t>following</w:t>
      </w:r>
      <w:proofErr w:type="gramEnd"/>
      <w:r>
        <w:t xml:space="preserve"> a TCP stream?</w:t>
      </w:r>
      <w:r w:rsidRPr="006D435F">
        <w:t xml:space="preserve"> </w:t>
      </w:r>
      <w:r>
        <w:t>(~25 words)</w:t>
      </w:r>
    </w:p>
    <w:p w14:paraId="55E679BF" w14:textId="70BE8587" w:rsidR="006D435F" w:rsidRDefault="006D435F" w:rsidP="006D435F">
      <w:pPr>
        <w:pStyle w:val="Response"/>
      </w:pPr>
    </w:p>
    <w:p w14:paraId="58158FD7" w14:textId="77777777" w:rsidR="006D435F" w:rsidRDefault="006D435F" w:rsidP="006D435F">
      <w:pPr>
        <w:pStyle w:val="Response"/>
      </w:pPr>
    </w:p>
    <w:p w14:paraId="46C823C9" w14:textId="573F3EBE" w:rsidR="006D435F" w:rsidRDefault="006D435F" w:rsidP="006D435F">
      <w:proofErr w:type="spellStart"/>
      <w:r>
        <w:t>encrypted_website.pcapng</w:t>
      </w:r>
      <w:proofErr w:type="spellEnd"/>
    </w:p>
    <w:p w14:paraId="3056D45E" w14:textId="3F93F426" w:rsidR="006D435F" w:rsidRDefault="006D435F" w:rsidP="006D435F">
      <w:pPr>
        <w:pStyle w:val="ListParagraph"/>
        <w:numPr>
          <w:ilvl w:val="0"/>
          <w:numId w:val="2"/>
        </w:numPr>
      </w:pPr>
      <w:r>
        <w:t>Why is analyzing encrypted data in network packets more challenging than cleartext data?</w:t>
      </w:r>
      <w:r w:rsidRPr="006D435F">
        <w:t xml:space="preserve"> </w:t>
      </w:r>
      <w:r>
        <w:t>(~25 words)</w:t>
      </w:r>
    </w:p>
    <w:p w14:paraId="048594CB" w14:textId="690B793D" w:rsidR="006D435F" w:rsidRDefault="006D435F" w:rsidP="006D435F">
      <w:pPr>
        <w:pStyle w:val="Response"/>
      </w:pPr>
    </w:p>
    <w:p w14:paraId="7836FE16" w14:textId="77777777" w:rsidR="006D435F" w:rsidRDefault="006D435F" w:rsidP="006D435F">
      <w:pPr>
        <w:pStyle w:val="Response"/>
      </w:pPr>
    </w:p>
    <w:p w14:paraId="0711BB8D" w14:textId="5B79D004" w:rsidR="006D435F" w:rsidRDefault="006D435F" w:rsidP="006D435F">
      <w:proofErr w:type="spellStart"/>
      <w:r>
        <w:t>nmap.pcapng</w:t>
      </w:r>
      <w:proofErr w:type="spellEnd"/>
    </w:p>
    <w:p w14:paraId="6B2E01F1" w14:textId="101FDBAD" w:rsidR="006D435F" w:rsidRDefault="006D435F" w:rsidP="006D435F">
      <w:pPr>
        <w:pStyle w:val="ListParagraph"/>
        <w:numPr>
          <w:ilvl w:val="0"/>
          <w:numId w:val="2"/>
        </w:numPr>
      </w:pPr>
      <w:r>
        <w:t>How do these packets indicate that a port scan is taking place? Should this traffic worry a network administrator? (~25 words)</w:t>
      </w:r>
    </w:p>
    <w:p w14:paraId="7836CB19" w14:textId="6121E2E6" w:rsidR="006D435F" w:rsidRDefault="006D435F" w:rsidP="006D435F">
      <w:pPr>
        <w:pStyle w:val="Response"/>
      </w:pPr>
    </w:p>
    <w:p w14:paraId="6C0A7A87" w14:textId="77777777" w:rsidR="006D435F" w:rsidRDefault="006D435F" w:rsidP="006D435F">
      <w:pPr>
        <w:pStyle w:val="Response"/>
      </w:pPr>
    </w:p>
    <w:p w14:paraId="5A867096" w14:textId="4B9C59DD" w:rsidR="006D435F" w:rsidRDefault="006D435F" w:rsidP="006D435F">
      <w:proofErr w:type="spellStart"/>
      <w:r>
        <w:t>ping.pcapng</w:t>
      </w:r>
      <w:proofErr w:type="spellEnd"/>
    </w:p>
    <w:p w14:paraId="483047F4" w14:textId="194D798F" w:rsidR="006D435F" w:rsidRPr="006D435F" w:rsidRDefault="006D435F" w:rsidP="006D435F">
      <w:pPr>
        <w:pStyle w:val="ListParagraph"/>
        <w:numPr>
          <w:ilvl w:val="0"/>
          <w:numId w:val="2"/>
        </w:numPr>
      </w:pPr>
      <w:r>
        <w:t xml:space="preserve">The ping command causes other protocols to be used (other than ICMP). Which protocols do you see in the packet capture? What do those protocols do? </w:t>
      </w:r>
      <w:r>
        <w:t>(~25 words)</w:t>
      </w:r>
      <w:bookmarkStart w:id="0" w:name="_GoBack"/>
      <w:bookmarkEnd w:id="0"/>
    </w:p>
    <w:p w14:paraId="741A857C" w14:textId="0C4B76B9" w:rsidR="006D435F" w:rsidRDefault="006D435F" w:rsidP="006D435F">
      <w:pPr>
        <w:pStyle w:val="Response"/>
      </w:pPr>
    </w:p>
    <w:p w14:paraId="461650AD" w14:textId="77777777" w:rsidR="006D435F" w:rsidRDefault="006D435F" w:rsidP="006D435F">
      <w:pPr>
        <w:pStyle w:val="Response"/>
      </w:pPr>
    </w:p>
    <w:p w14:paraId="391240C4" w14:textId="77777777" w:rsidR="006D435F" w:rsidRPr="00676E2F" w:rsidRDefault="006D435F" w:rsidP="006D435F"/>
    <w:sectPr w:rsidR="006D435F" w:rsidRPr="0067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34B3B"/>
    <w:multiLevelType w:val="hybridMultilevel"/>
    <w:tmpl w:val="FE88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187A7E"/>
    <w:rsid w:val="001D5442"/>
    <w:rsid w:val="00676E2F"/>
    <w:rsid w:val="006D435F"/>
    <w:rsid w:val="00823D67"/>
    <w:rsid w:val="00891BCF"/>
    <w:rsid w:val="00907B93"/>
    <w:rsid w:val="009B7767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7</cp:revision>
  <dcterms:created xsi:type="dcterms:W3CDTF">2023-11-04T17:05:00Z</dcterms:created>
  <dcterms:modified xsi:type="dcterms:W3CDTF">2023-11-05T00:02:00Z</dcterms:modified>
</cp:coreProperties>
</file>