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75A3" w14:textId="4D7822A4" w:rsidR="00C52977" w:rsidRDefault="00C52977" w:rsidP="00C52977">
      <w:pPr>
        <w:pStyle w:val="Title"/>
      </w:pPr>
      <w:r>
        <w:t>Cybersecurity Policy and Legislation</w:t>
      </w:r>
    </w:p>
    <w:p w14:paraId="14D5D090" w14:textId="77777777" w:rsidR="00C52977" w:rsidRPr="00C52977" w:rsidRDefault="00C52977" w:rsidP="00C52977"/>
    <w:p w14:paraId="71350BB2" w14:textId="38067C93" w:rsidR="00C52977" w:rsidRDefault="00C52977" w:rsidP="00907B93">
      <w:pPr>
        <w:pStyle w:val="Heading1"/>
      </w:pPr>
      <w:r>
        <w:t xml:space="preserve">HIPAA, FERPA, And </w:t>
      </w:r>
      <w:r w:rsidRPr="00907B93">
        <w:t>CFAA</w:t>
      </w:r>
      <w:r>
        <w:t xml:space="preserve"> Legislation</w:t>
      </w:r>
    </w:p>
    <w:p w14:paraId="3208C732" w14:textId="46893E4B" w:rsidR="00C52977" w:rsidRPr="00C52977" w:rsidRDefault="00C52977" w:rsidP="00C52977">
      <w:r w:rsidRPr="00C52977">
        <w:t xml:space="preserve">To what extent do you think cybersecurity laws deter </w:t>
      </w:r>
      <w:r w:rsidR="00907B93">
        <w:t>cyber</w:t>
      </w:r>
      <w:r w:rsidRPr="00C52977">
        <w:t>crime?</w:t>
      </w:r>
      <w:r w:rsidR="00907B93">
        <w:t xml:space="preserve"> (~100 words)</w:t>
      </w:r>
    </w:p>
    <w:p w14:paraId="7BF0DB28" w14:textId="6CF7D556" w:rsidR="00C52977" w:rsidRDefault="00C52977" w:rsidP="00C52977">
      <w:pPr>
        <w:pStyle w:val="Response"/>
      </w:pPr>
    </w:p>
    <w:p w14:paraId="7AC03036" w14:textId="77777777" w:rsidR="00907B93" w:rsidRDefault="00907B93" w:rsidP="00C52977">
      <w:pPr>
        <w:pStyle w:val="Response"/>
      </w:pPr>
    </w:p>
    <w:p w14:paraId="2F1FAB35" w14:textId="77777777" w:rsidR="00907B93" w:rsidRDefault="00907B93" w:rsidP="00C52977">
      <w:pPr>
        <w:pStyle w:val="Response"/>
      </w:pPr>
    </w:p>
    <w:p w14:paraId="34220598" w14:textId="0D99F4B7" w:rsidR="00C52977" w:rsidRDefault="00C52977" w:rsidP="00C52977">
      <w:r>
        <w:t>If you were a junior employee at a company and learned of a data breach that the law says must be publicly reported but management wants to cover it up, what would you do? What would be the consequences of your actions?</w:t>
      </w:r>
      <w:r w:rsidR="00907B93">
        <w:t xml:space="preserve"> (~100 words)</w:t>
      </w:r>
    </w:p>
    <w:p w14:paraId="477A065A" w14:textId="30837733" w:rsidR="00C52977" w:rsidRDefault="00C52977" w:rsidP="00C52977">
      <w:pPr>
        <w:pStyle w:val="Response"/>
      </w:pPr>
    </w:p>
    <w:p w14:paraId="3E80A98F" w14:textId="77777777" w:rsidR="00907B93" w:rsidRDefault="00907B93" w:rsidP="00C52977">
      <w:pPr>
        <w:pStyle w:val="Response"/>
      </w:pPr>
    </w:p>
    <w:p w14:paraId="58A3B83B" w14:textId="77777777" w:rsidR="00907B93" w:rsidRDefault="00907B93" w:rsidP="00C52977">
      <w:pPr>
        <w:pStyle w:val="Response"/>
      </w:pPr>
    </w:p>
    <w:p w14:paraId="71506160" w14:textId="5170F9E1" w:rsidR="00907B93" w:rsidRDefault="00907B93" w:rsidP="00907B93">
      <w:r>
        <w:t xml:space="preserve">Read the </w:t>
      </w:r>
      <w:hyperlink r:id="rId5" w:history="1">
        <w:r w:rsidRPr="00907B93">
          <w:rPr>
            <w:rStyle w:val="Hyperlink"/>
          </w:rPr>
          <w:t>UP Health Systems HIPAA form</w:t>
        </w:r>
      </w:hyperlink>
      <w:r>
        <w:t>. How well does the form assure you that your data is being protected? Is there any language that you find confusing or unclear? If so, cite specific text.</w:t>
      </w:r>
    </w:p>
    <w:p w14:paraId="3B83FE54" w14:textId="51C0A006" w:rsidR="00907B93" w:rsidRDefault="00907B93" w:rsidP="00907B93">
      <w:pPr>
        <w:pStyle w:val="Response"/>
      </w:pPr>
    </w:p>
    <w:p w14:paraId="65C7F944" w14:textId="43B2A5E8" w:rsidR="00907B93" w:rsidRDefault="00907B93" w:rsidP="00907B93">
      <w:pPr>
        <w:pStyle w:val="Response"/>
      </w:pPr>
    </w:p>
    <w:p w14:paraId="379386F4" w14:textId="77777777" w:rsidR="00907B93" w:rsidRDefault="00907B93" w:rsidP="00907B93">
      <w:pPr>
        <w:pStyle w:val="Response"/>
      </w:pPr>
    </w:p>
    <w:p w14:paraId="183D77AE" w14:textId="1B4641A0" w:rsidR="00C52977" w:rsidRDefault="00C52977" w:rsidP="00C52977">
      <w:pPr>
        <w:pStyle w:val="Heading1"/>
      </w:pPr>
      <w:r>
        <w:t>Hacking</w:t>
      </w:r>
    </w:p>
    <w:p w14:paraId="45E18EB2" w14:textId="475EBD25" w:rsidR="00C52977" w:rsidRDefault="00C52977" w:rsidP="00C52977">
      <w:r>
        <w:t>Consider the following scenario. You are a patron of your local public library. Something felt off about the library's website and you decide to investigate. You found that you could access other patron's records by manipulating a form. You did not have permission to perform security testing. But, your responsible disclosure could prevent a data breach. Would you report it? If so, how?</w:t>
      </w:r>
      <w:r w:rsidR="00907B93">
        <w:t xml:space="preserve"> (~100 words)</w:t>
      </w:r>
    </w:p>
    <w:p w14:paraId="0EC5EE47" w14:textId="5A52CD0B" w:rsidR="00907B93" w:rsidRDefault="00907B93" w:rsidP="00907B93">
      <w:pPr>
        <w:pStyle w:val="Response"/>
      </w:pPr>
    </w:p>
    <w:p w14:paraId="35910221" w14:textId="170B6B61" w:rsidR="00907B93" w:rsidRDefault="00907B93" w:rsidP="00907B93">
      <w:pPr>
        <w:pStyle w:val="Response"/>
      </w:pPr>
    </w:p>
    <w:p w14:paraId="792C0AD1" w14:textId="59B410B3" w:rsidR="00C52977" w:rsidRDefault="00C52977" w:rsidP="00C52977">
      <w:pPr>
        <w:pStyle w:val="Heading1"/>
      </w:pPr>
      <w:r>
        <w:t>Cybercrime</w:t>
      </w:r>
    </w:p>
    <w:p w14:paraId="75B5C3B6" w14:textId="0094D5FC" w:rsidR="00C52977" w:rsidRDefault="00C52977" w:rsidP="00C52977">
      <w:r>
        <w:t>List the kinds of digital evidence that might be brought to court for the following issues.</w:t>
      </w:r>
    </w:p>
    <w:p w14:paraId="68E1E356" w14:textId="2A7DD2FA" w:rsidR="00187A7E" w:rsidRDefault="00187A7E" w:rsidP="00C52977">
      <w:r>
        <w:t>Divorce</w:t>
      </w:r>
    </w:p>
    <w:p w14:paraId="0E0C152B" w14:textId="77777777" w:rsidR="00187A7E" w:rsidRDefault="00187A7E" w:rsidP="00187A7E">
      <w:pPr>
        <w:pStyle w:val="Response"/>
        <w:numPr>
          <w:ilvl w:val="0"/>
          <w:numId w:val="1"/>
        </w:numPr>
      </w:pPr>
    </w:p>
    <w:p w14:paraId="2F336EF3" w14:textId="1C316CA2" w:rsidR="00C52977" w:rsidRDefault="00C52977" w:rsidP="00C52977">
      <w:r>
        <w:t>The illegal sale of narcotics</w:t>
      </w:r>
    </w:p>
    <w:p w14:paraId="2C63F5B1" w14:textId="77777777" w:rsidR="00187A7E" w:rsidRDefault="00187A7E" w:rsidP="00187A7E">
      <w:pPr>
        <w:pStyle w:val="Response"/>
        <w:numPr>
          <w:ilvl w:val="0"/>
          <w:numId w:val="1"/>
        </w:numPr>
      </w:pPr>
    </w:p>
    <w:p w14:paraId="63343193" w14:textId="58C6A99F" w:rsidR="00C52977" w:rsidRDefault="00C52977" w:rsidP="00C52977">
      <w:r>
        <w:t>Human trafficking</w:t>
      </w:r>
    </w:p>
    <w:p w14:paraId="371832B1" w14:textId="77777777" w:rsidR="00187A7E" w:rsidRDefault="00187A7E" w:rsidP="00187A7E">
      <w:pPr>
        <w:pStyle w:val="Response"/>
        <w:numPr>
          <w:ilvl w:val="0"/>
          <w:numId w:val="1"/>
        </w:numPr>
      </w:pPr>
    </w:p>
    <w:p w14:paraId="645EB150" w14:textId="61408A3D" w:rsidR="00C52977" w:rsidRDefault="00C52977" w:rsidP="00C52977">
      <w:r>
        <w:t>Stolen intellectual property</w:t>
      </w:r>
    </w:p>
    <w:p w14:paraId="30770D34" w14:textId="77777777" w:rsidR="00187A7E" w:rsidRDefault="00187A7E" w:rsidP="00187A7E">
      <w:pPr>
        <w:pStyle w:val="Response"/>
        <w:numPr>
          <w:ilvl w:val="0"/>
          <w:numId w:val="1"/>
        </w:numPr>
      </w:pPr>
    </w:p>
    <w:p w14:paraId="1FC52CE5" w14:textId="23BDC1D2" w:rsidR="00C52977" w:rsidRDefault="00C52977" w:rsidP="00C52977">
      <w:pPr>
        <w:pStyle w:val="Heading1"/>
      </w:pPr>
      <w:r>
        <w:t>Cyber Warfare</w:t>
      </w:r>
    </w:p>
    <w:p w14:paraId="157D8392" w14:textId="7511EE1E" w:rsidR="00C52977" w:rsidRDefault="00C52977" w:rsidP="00C52977">
      <w:r>
        <w:t xml:space="preserve">Develop a list of </w:t>
      </w:r>
      <w:r w:rsidR="00187A7E">
        <w:t>considerations</w:t>
      </w:r>
      <w:r>
        <w:t xml:space="preserve"> that the government should </w:t>
      </w:r>
      <w:r w:rsidR="00187A7E">
        <w:t>evaluate</w:t>
      </w:r>
      <w:r>
        <w:t xml:space="preserve"> when deciding when to use offensive cyber weapons. Easy </w:t>
      </w:r>
      <w:proofErr w:type="spellStart"/>
      <w:r>
        <w:t>peasy</w:t>
      </w:r>
      <w:proofErr w:type="spellEnd"/>
      <w:r>
        <w:t>.</w:t>
      </w:r>
      <w:r w:rsidR="00187A7E">
        <w:t xml:space="preserve"> Questions that you may address are:</w:t>
      </w:r>
    </w:p>
    <w:p w14:paraId="4BE8FB18" w14:textId="382A28EB" w:rsidR="00187A7E" w:rsidRDefault="00187A7E" w:rsidP="00187A7E">
      <w:pPr>
        <w:pStyle w:val="ListParagraph"/>
        <w:numPr>
          <w:ilvl w:val="0"/>
          <w:numId w:val="1"/>
        </w:numPr>
      </w:pPr>
      <w:r>
        <w:t>When is a pre-emptive cyberattack justified?</w:t>
      </w:r>
    </w:p>
    <w:p w14:paraId="5F6CD446" w14:textId="7B54BABE" w:rsidR="00187A7E" w:rsidRDefault="00187A7E" w:rsidP="00187A7E">
      <w:pPr>
        <w:pStyle w:val="ListParagraph"/>
        <w:numPr>
          <w:ilvl w:val="0"/>
          <w:numId w:val="1"/>
        </w:numPr>
      </w:pPr>
      <w:r>
        <w:t>Should the government be able to target critical infrastructure, like power and water?</w:t>
      </w:r>
    </w:p>
    <w:p w14:paraId="7C8CFD96" w14:textId="5125AD5E" w:rsidR="00187A7E" w:rsidRDefault="00187A7E" w:rsidP="00187A7E">
      <w:pPr>
        <w:pStyle w:val="ListParagraph"/>
        <w:numPr>
          <w:ilvl w:val="0"/>
          <w:numId w:val="1"/>
        </w:numPr>
      </w:pPr>
      <w:r>
        <w:t>Should the government be required to disclose its use of cyber weapons?</w:t>
      </w:r>
    </w:p>
    <w:p w14:paraId="2D78BF40" w14:textId="44708248" w:rsidR="00187A7E" w:rsidRDefault="00187A7E" w:rsidP="00187A7E">
      <w:pPr>
        <w:pStyle w:val="ListParagraph"/>
        <w:numPr>
          <w:ilvl w:val="0"/>
          <w:numId w:val="1"/>
        </w:numPr>
      </w:pPr>
      <w:r>
        <w:t>To what extent is the government responsible for helping restore digital infrastructure after an attack?</w:t>
      </w:r>
    </w:p>
    <w:p w14:paraId="2B42E5DD" w14:textId="330B2EC1" w:rsidR="00187A7E" w:rsidRDefault="00187A7E" w:rsidP="00187A7E">
      <w:r>
        <w:t>(~200 words)</w:t>
      </w:r>
    </w:p>
    <w:p w14:paraId="67E63CE1" w14:textId="77777777" w:rsidR="00187A7E" w:rsidRDefault="00187A7E" w:rsidP="00187A7E">
      <w:pPr>
        <w:pStyle w:val="Response"/>
      </w:pPr>
    </w:p>
    <w:p w14:paraId="0B2D32B6" w14:textId="2509ED88" w:rsidR="00C52977" w:rsidRDefault="00C52977" w:rsidP="00C52977">
      <w:pPr>
        <w:pStyle w:val="Heading1"/>
      </w:pPr>
      <w:r>
        <w:t>Disaster Recovery</w:t>
      </w:r>
    </w:p>
    <w:p w14:paraId="7B87B4E2" w14:textId="1A594C03" w:rsidR="00C52977" w:rsidRDefault="00C52977" w:rsidP="00C52977">
      <w:r>
        <w:t>Describe your personal data backup strategy. What is your RPO? What is your RTO?</w:t>
      </w:r>
      <w:r w:rsidR="00187A7E">
        <w:t xml:space="preserve"> If you do not have a personal backup strategy, draft a backup strategy you plan to create. (~100 words)</w:t>
      </w:r>
    </w:p>
    <w:p w14:paraId="3D12E54F" w14:textId="670432D9" w:rsidR="00187A7E" w:rsidRDefault="00187A7E" w:rsidP="00187A7E">
      <w:pPr>
        <w:pStyle w:val="Response"/>
      </w:pPr>
    </w:p>
    <w:p w14:paraId="271F99E8" w14:textId="0260226A" w:rsidR="00187A7E" w:rsidRDefault="00187A7E" w:rsidP="00187A7E">
      <w:pPr>
        <w:pStyle w:val="Response"/>
      </w:pPr>
    </w:p>
    <w:p w14:paraId="3D14FAC6" w14:textId="77777777" w:rsidR="00187A7E" w:rsidRDefault="00187A7E" w:rsidP="00187A7E">
      <w:pPr>
        <w:pStyle w:val="Response"/>
      </w:pPr>
    </w:p>
    <w:p w14:paraId="2033453A" w14:textId="014CCF2B" w:rsidR="00C52977" w:rsidRDefault="00C52977" w:rsidP="00C52977">
      <w:pPr>
        <w:pStyle w:val="Heading1"/>
      </w:pPr>
      <w:r>
        <w:t>Acceptable Use Policies</w:t>
      </w:r>
    </w:p>
    <w:p w14:paraId="53B4422C" w14:textId="501216D7" w:rsidR="00C52977" w:rsidRDefault="00C52977" w:rsidP="00C52977">
      <w:r>
        <w:t xml:space="preserve">Include your responses to sample cases #1 (Joe) and #2 (Beth) </w:t>
      </w:r>
      <w:r w:rsidR="00187A7E">
        <w:t xml:space="preserve">from the eBook </w:t>
      </w:r>
      <w:r>
        <w:t>here.</w:t>
      </w:r>
    </w:p>
    <w:p w14:paraId="6103127E" w14:textId="537517B9" w:rsidR="00187A7E" w:rsidRDefault="00187A7E" w:rsidP="00C52977">
      <w:r>
        <w:t>Case #1: Joe (~50 words)</w:t>
      </w:r>
    </w:p>
    <w:p w14:paraId="20ECAF82" w14:textId="4BC3D3C0" w:rsidR="00187A7E" w:rsidRDefault="00187A7E" w:rsidP="00187A7E">
      <w:pPr>
        <w:pStyle w:val="Response"/>
      </w:pPr>
    </w:p>
    <w:p w14:paraId="329F5D25" w14:textId="77777777" w:rsidR="00187A7E" w:rsidRDefault="00187A7E" w:rsidP="00187A7E">
      <w:pPr>
        <w:pStyle w:val="Response"/>
      </w:pPr>
    </w:p>
    <w:p w14:paraId="4E1BF0AB" w14:textId="3334316E" w:rsidR="00187A7E" w:rsidRDefault="00187A7E" w:rsidP="00C52977">
      <w:r>
        <w:t>Case #2: Beth (~50 words)</w:t>
      </w:r>
    </w:p>
    <w:p w14:paraId="16D02FBB" w14:textId="26C5199A" w:rsidR="00187A7E" w:rsidRDefault="00187A7E" w:rsidP="00187A7E">
      <w:pPr>
        <w:pStyle w:val="Response"/>
      </w:pPr>
    </w:p>
    <w:p w14:paraId="7273F585" w14:textId="77777777" w:rsidR="00187A7E" w:rsidRDefault="00187A7E" w:rsidP="00187A7E">
      <w:pPr>
        <w:pStyle w:val="Response"/>
      </w:pPr>
    </w:p>
    <w:p w14:paraId="455B7F4E" w14:textId="60F8837B" w:rsidR="00C52977" w:rsidRDefault="00C52977" w:rsidP="00C52977">
      <w:pPr>
        <w:pStyle w:val="Heading1"/>
      </w:pPr>
      <w:r>
        <w:lastRenderedPageBreak/>
        <w:t xml:space="preserve"> Cybersecurity Frameworks</w:t>
      </w:r>
    </w:p>
    <w:p w14:paraId="6F93F6E5" w14:textId="4DC6B8FB" w:rsidR="00C52977" w:rsidRDefault="00C52977" w:rsidP="00C52977">
      <w:r>
        <w:t>Why does adopting a cybersecurity framework help you secure your organization?</w:t>
      </w:r>
      <w:r w:rsidR="00187A7E">
        <w:t xml:space="preserve"> (~50 words)</w:t>
      </w:r>
    </w:p>
    <w:p w14:paraId="09EE1F37" w14:textId="0F3040BF" w:rsidR="00187A7E" w:rsidRDefault="00187A7E" w:rsidP="00187A7E">
      <w:pPr>
        <w:pStyle w:val="Response"/>
      </w:pPr>
    </w:p>
    <w:p w14:paraId="4930A8F7" w14:textId="6ACEF3CE" w:rsidR="00187A7E" w:rsidRDefault="00187A7E" w:rsidP="00187A7E">
      <w:pPr>
        <w:pStyle w:val="Response"/>
      </w:pPr>
    </w:p>
    <w:p w14:paraId="206C0B24" w14:textId="77777777" w:rsidR="00187A7E" w:rsidRDefault="00187A7E" w:rsidP="00187A7E">
      <w:pPr>
        <w:pStyle w:val="Response"/>
      </w:pPr>
    </w:p>
    <w:p w14:paraId="630E2828" w14:textId="77D07921" w:rsidR="00C52977" w:rsidRDefault="00C52977" w:rsidP="00C52977">
      <w:r>
        <w:t>In what ways could the adoption of a cybersecurity framework give you a false sense of security?</w:t>
      </w:r>
      <w:r w:rsidR="00187A7E">
        <w:t xml:space="preserve"> (~50 words)</w:t>
      </w:r>
    </w:p>
    <w:p w14:paraId="5B474E9E" w14:textId="599FDB10" w:rsidR="00187A7E" w:rsidRDefault="00187A7E" w:rsidP="00187A7E">
      <w:pPr>
        <w:pStyle w:val="Response"/>
      </w:pPr>
    </w:p>
    <w:p w14:paraId="64A3E295" w14:textId="7E384BF0" w:rsidR="00187A7E" w:rsidRDefault="00187A7E" w:rsidP="00187A7E">
      <w:pPr>
        <w:pStyle w:val="Response"/>
      </w:pPr>
    </w:p>
    <w:p w14:paraId="50C61FE9" w14:textId="77777777" w:rsidR="00187A7E" w:rsidRDefault="00187A7E" w:rsidP="00187A7E">
      <w:pPr>
        <w:pStyle w:val="Response"/>
      </w:pPr>
    </w:p>
    <w:p w14:paraId="31278277" w14:textId="480BA70F" w:rsidR="00C52977" w:rsidRDefault="00C52977" w:rsidP="00C52977">
      <w:pPr>
        <w:pStyle w:val="Heading1"/>
      </w:pPr>
      <w:r>
        <w:t>Risk Response Strategies</w:t>
      </w:r>
    </w:p>
    <w:p w14:paraId="047EFE27" w14:textId="79E182CF" w:rsidR="00C52977" w:rsidRDefault="00C52977" w:rsidP="00C52977">
      <w:r>
        <w:t xml:space="preserve">Identify an area of your life in which you employ each of the different risk management responses. For example, you might enjoy surfing and choose to </w:t>
      </w:r>
      <w:r w:rsidRPr="00C52977">
        <w:rPr>
          <w:i/>
        </w:rPr>
        <w:t>accept</w:t>
      </w:r>
      <w:r>
        <w:t xml:space="preserve"> the risk of shark attacks.</w:t>
      </w:r>
      <w:r w:rsidR="00187A7E">
        <w:t xml:space="preserve"> Briefly explain why that approach would be appropriate.</w:t>
      </w:r>
    </w:p>
    <w:p w14:paraId="7E3527CC" w14:textId="75D84131" w:rsidR="00C52977" w:rsidRDefault="00C52977" w:rsidP="00C52977">
      <w:r>
        <w:t>Accept</w:t>
      </w:r>
      <w:r w:rsidR="00187A7E">
        <w:t xml:space="preserve"> the Risk</w:t>
      </w:r>
    </w:p>
    <w:p w14:paraId="3C750CBA" w14:textId="71618E93" w:rsidR="00187A7E" w:rsidRDefault="00187A7E" w:rsidP="00187A7E">
      <w:pPr>
        <w:pStyle w:val="Response"/>
      </w:pPr>
    </w:p>
    <w:p w14:paraId="46A78328" w14:textId="77777777" w:rsidR="005E308F" w:rsidRDefault="005E308F" w:rsidP="00187A7E">
      <w:pPr>
        <w:pStyle w:val="Response"/>
      </w:pPr>
    </w:p>
    <w:p w14:paraId="5844BE36" w14:textId="43F044C9" w:rsidR="00C52977" w:rsidRDefault="00C52977" w:rsidP="00C52977">
      <w:r>
        <w:t>Mitigate</w:t>
      </w:r>
      <w:r w:rsidR="00187A7E">
        <w:t xml:space="preserve"> the Risk</w:t>
      </w:r>
    </w:p>
    <w:p w14:paraId="524AB062" w14:textId="235F62C9" w:rsidR="00187A7E" w:rsidRDefault="00187A7E" w:rsidP="00187A7E">
      <w:pPr>
        <w:pStyle w:val="Response"/>
      </w:pPr>
    </w:p>
    <w:p w14:paraId="1D5D76EA" w14:textId="77777777" w:rsidR="005E308F" w:rsidRDefault="005E308F" w:rsidP="00187A7E">
      <w:pPr>
        <w:pStyle w:val="Response"/>
      </w:pPr>
    </w:p>
    <w:p w14:paraId="6041F641" w14:textId="00F5367D" w:rsidR="00C52977" w:rsidRDefault="00C52977" w:rsidP="00C52977">
      <w:r>
        <w:t>Avoid</w:t>
      </w:r>
      <w:r w:rsidR="00187A7E">
        <w:t xml:space="preserve"> the Risk</w:t>
      </w:r>
    </w:p>
    <w:p w14:paraId="35C8B5D1" w14:textId="4DECFD6E" w:rsidR="00187A7E" w:rsidRDefault="00187A7E" w:rsidP="00187A7E">
      <w:pPr>
        <w:pStyle w:val="Response"/>
      </w:pPr>
    </w:p>
    <w:p w14:paraId="17C3519C" w14:textId="77777777" w:rsidR="005E308F" w:rsidRDefault="005E308F" w:rsidP="00187A7E">
      <w:pPr>
        <w:pStyle w:val="Response"/>
      </w:pPr>
    </w:p>
    <w:p w14:paraId="098D3458" w14:textId="25A7A3D6" w:rsidR="00685E0A" w:rsidRDefault="00C52977" w:rsidP="00C52977">
      <w:r>
        <w:t>Transfer</w:t>
      </w:r>
      <w:r w:rsidR="00187A7E">
        <w:t xml:space="preserve"> the Risk</w:t>
      </w:r>
    </w:p>
    <w:p w14:paraId="5E3AE060" w14:textId="3B1E8FAF" w:rsidR="00187A7E" w:rsidRDefault="00187A7E" w:rsidP="00187A7E">
      <w:pPr>
        <w:pStyle w:val="Response"/>
      </w:pPr>
    </w:p>
    <w:p w14:paraId="1E7B0764" w14:textId="77777777" w:rsidR="005E308F" w:rsidRDefault="005E308F" w:rsidP="00187A7E">
      <w:pPr>
        <w:pStyle w:val="Response"/>
      </w:pPr>
    </w:p>
    <w:p w14:paraId="66E0EEED" w14:textId="77777777" w:rsidR="00187A7E" w:rsidRDefault="00187A7E" w:rsidP="00C52977">
      <w:bookmarkStart w:id="0" w:name="_GoBack"/>
      <w:bookmarkEnd w:id="0"/>
    </w:p>
    <w:sectPr w:rsidR="0018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C4186"/>
    <w:multiLevelType w:val="hybridMultilevel"/>
    <w:tmpl w:val="87EA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42"/>
    <w:rsid w:val="00187A7E"/>
    <w:rsid w:val="001D5442"/>
    <w:rsid w:val="005E308F"/>
    <w:rsid w:val="00907B93"/>
    <w:rsid w:val="00C52977"/>
    <w:rsid w:val="00C61030"/>
    <w:rsid w:val="00D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4548"/>
  <w15:chartTrackingRefBased/>
  <w15:docId w15:val="{86B77923-94F5-415C-ABA3-C2CF707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977"/>
    <w:rPr>
      <w:rFonts w:ascii="Microsoft Sans Serif" w:hAnsi="Microsoft Sans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B93"/>
    <w:pPr>
      <w:keepNext/>
      <w:keepLines/>
      <w:pBdr>
        <w:top w:val="single" w:sz="24" w:space="1" w:color="1F3864" w:themeColor="accent1" w:themeShade="80"/>
        <w:left w:val="single" w:sz="24" w:space="4" w:color="1F3864" w:themeColor="accent1" w:themeShade="80"/>
        <w:bottom w:val="single" w:sz="24" w:space="1" w:color="1F3864" w:themeColor="accent1" w:themeShade="80"/>
        <w:right w:val="single" w:sz="24" w:space="4" w:color="1F3864" w:themeColor="accent1" w:themeShade="80"/>
      </w:pBdr>
      <w:shd w:val="clear" w:color="auto" w:fill="1F3864" w:themeFill="accent1" w:themeFillShade="80"/>
      <w:spacing w:before="240" w:after="120" w:line="240" w:lineRule="auto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97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77"/>
    <w:rPr>
      <w:rFonts w:ascii="Microsoft Sans Serif" w:eastAsiaTheme="majorEastAsia" w:hAnsi="Microsoft Sans Serif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B93"/>
    <w:rPr>
      <w:rFonts w:ascii="Microsoft Sans Serif" w:eastAsiaTheme="majorEastAsia" w:hAnsi="Microsoft Sans Serif" w:cstheme="majorBidi"/>
      <w:color w:val="F2F2F2" w:themeColor="background1" w:themeShade="F2"/>
      <w:sz w:val="32"/>
      <w:szCs w:val="32"/>
      <w:shd w:val="clear" w:color="auto" w:fill="1F3864" w:themeFill="accent1" w:themeFillShade="80"/>
    </w:rPr>
  </w:style>
  <w:style w:type="paragraph" w:customStyle="1" w:styleId="Response">
    <w:name w:val="Response"/>
    <w:basedOn w:val="Normal"/>
    <w:qFormat/>
    <w:rsid w:val="00C52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Microsoft Sans Serif"/>
    </w:rPr>
  </w:style>
  <w:style w:type="character" w:styleId="Hyperlink">
    <w:name w:val="Hyperlink"/>
    <w:basedOn w:val="DefaultParagraphFont"/>
    <w:uiPriority w:val="99"/>
    <w:unhideWhenUsed/>
    <w:rsid w:val="00907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phealthsystem.com/sites/uphealth/assets/uploads/Marquette/Release%20of%20Information-Signature%20for%20Unencrypted%20Info%20AND%20Email%20Encryption%20Acknowledgement%202023-2-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Marquardson</dc:creator>
  <cp:keywords/>
  <dc:description/>
  <cp:lastModifiedBy>Jim Marquardson</cp:lastModifiedBy>
  <cp:revision>3</cp:revision>
  <dcterms:created xsi:type="dcterms:W3CDTF">2023-11-04T17:05:00Z</dcterms:created>
  <dcterms:modified xsi:type="dcterms:W3CDTF">2023-11-04T18:57:00Z</dcterms:modified>
</cp:coreProperties>
</file>