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7A2" w:rsidRDefault="003557A2" w:rsidP="003557A2">
      <w:pPr>
        <w:keepNext/>
      </w:pPr>
      <w:r>
        <w:rPr>
          <w:noProof/>
          <w:lang w:eastAsia="zh-TW"/>
        </w:rPr>
        <w:drawing>
          <wp:inline distT="0" distB="0" distL="0" distR="0">
            <wp:extent cx="8220075" cy="4648200"/>
            <wp:effectExtent l="0" t="0" r="9525" b="0"/>
            <wp:docPr id="1" name="Picture 1" descr="C:\Users\Matthew\AppData\Local\Microsoft\Windows\INetCache\Content.Word\real_schematic_wave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tthew\AppData\Local\Microsoft\Windows\INetCache\Content.Word\real_schematic_wavefor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1</w:t>
      </w:r>
      <w:r w:rsidR="008462C5">
        <w:rPr>
          <w:noProof/>
        </w:rPr>
        <w:fldChar w:fldCharType="end"/>
      </w:r>
      <w:r>
        <w:t>: Schematic Functionality Waveforms</w:t>
      </w:r>
    </w:p>
    <w:p w:rsidR="003557A2" w:rsidRDefault="003557A2"/>
    <w:p w:rsidR="003557A2" w:rsidRDefault="008462C5" w:rsidP="003557A2">
      <w:pPr>
        <w:keepNext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7.25pt;height:363.75pt">
            <v:imagedata r:id="rId6" o:title="real_layout_waveform"/>
          </v:shape>
        </w:pict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2</w:t>
      </w:r>
      <w:r w:rsidR="008462C5">
        <w:rPr>
          <w:noProof/>
        </w:rPr>
        <w:fldChar w:fldCharType="end"/>
      </w:r>
      <w:r>
        <w:t>: Layout Functionality waveforms</w:t>
      </w:r>
    </w:p>
    <w:p w:rsidR="003557A2" w:rsidRDefault="008462C5" w:rsidP="003557A2">
      <w:pPr>
        <w:keepNext/>
      </w:pPr>
      <w:r>
        <w:lastRenderedPageBreak/>
        <w:pict>
          <v:shape id="_x0000_i1026" type="#_x0000_t75" style="width:9in;height:365.25pt">
            <v:imagedata r:id="rId7" o:title="real_schematic_results"/>
          </v:shape>
        </w:pict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3</w:t>
      </w:r>
      <w:r w:rsidR="008462C5">
        <w:rPr>
          <w:noProof/>
        </w:rPr>
        <w:fldChar w:fldCharType="end"/>
      </w:r>
      <w:r>
        <w:t>: Schematic Delay and Energy Results</w:t>
      </w:r>
    </w:p>
    <w:p w:rsidR="00246239" w:rsidRDefault="00246239"/>
    <w:p w:rsidR="003557A2" w:rsidRDefault="008462C5" w:rsidP="003557A2">
      <w:pPr>
        <w:keepNext/>
      </w:pPr>
      <w:r>
        <w:lastRenderedPageBreak/>
        <w:pict>
          <v:shape id="_x0000_i1027" type="#_x0000_t75" style="width:647.25pt;height:366pt">
            <v:imagedata r:id="rId8" o:title="real_layout_results"/>
          </v:shape>
        </w:pict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4</w:t>
      </w:r>
      <w:r w:rsidR="008462C5">
        <w:rPr>
          <w:noProof/>
        </w:rPr>
        <w:fldChar w:fldCharType="end"/>
      </w:r>
      <w:r>
        <w:t>: Layout Delay and Energy Results</w:t>
      </w:r>
    </w:p>
    <w:p w:rsidR="003557A2" w:rsidRPr="003557A2" w:rsidRDefault="003557A2" w:rsidP="003557A2"/>
    <w:p w:rsidR="003557A2" w:rsidRDefault="008462C5" w:rsidP="003557A2">
      <w:pPr>
        <w:keepNext/>
      </w:pPr>
      <w:r>
        <w:lastRenderedPageBreak/>
        <w:pict>
          <v:shape id="_x0000_i1028" type="#_x0000_t75" style="width:647.25pt;height:366pt">
            <v:imagedata r:id="rId9" o:title="drc_error_free"/>
          </v:shape>
        </w:pict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6</w:t>
      </w:r>
      <w:r w:rsidR="008462C5">
        <w:rPr>
          <w:noProof/>
        </w:rPr>
        <w:fldChar w:fldCharType="end"/>
      </w:r>
      <w:r>
        <w:t>: DRC check</w:t>
      </w:r>
    </w:p>
    <w:p w:rsidR="003557A2" w:rsidRDefault="003557A2" w:rsidP="003557A2"/>
    <w:p w:rsidR="003557A2" w:rsidRDefault="003557A2" w:rsidP="003557A2"/>
    <w:p w:rsidR="003557A2" w:rsidRDefault="003557A2" w:rsidP="003557A2"/>
    <w:p w:rsidR="003557A2" w:rsidRDefault="008462C5" w:rsidP="003557A2">
      <w:pPr>
        <w:keepNext/>
      </w:pPr>
      <w:r>
        <w:lastRenderedPageBreak/>
        <w:pict>
          <v:shape id="_x0000_i1029" type="#_x0000_t75" style="width:647.25pt;height:366.75pt">
            <v:imagedata r:id="rId10" o:title="lvs"/>
          </v:shape>
        </w:pict>
      </w:r>
    </w:p>
    <w:p w:rsidR="003557A2" w:rsidRP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7</w:t>
      </w:r>
      <w:r w:rsidR="008462C5">
        <w:rPr>
          <w:noProof/>
        </w:rPr>
        <w:fldChar w:fldCharType="end"/>
      </w:r>
      <w:r>
        <w:t>: LVS check</w:t>
      </w:r>
    </w:p>
    <w:p w:rsidR="003557A2" w:rsidRDefault="008462C5" w:rsidP="003557A2">
      <w:pPr>
        <w:keepNext/>
      </w:pPr>
      <w:r>
        <w:lastRenderedPageBreak/>
        <w:pict>
          <v:shape id="_x0000_i1030" type="#_x0000_t75" style="width:465pt;height:422.25pt">
            <v:imagedata r:id="rId11" o:title="highlevel_schematic"/>
          </v:shape>
        </w:pict>
      </w:r>
    </w:p>
    <w:p w:rsidR="003557A2" w:rsidRDefault="003557A2" w:rsidP="003557A2">
      <w:pPr>
        <w:pStyle w:val="Caption"/>
      </w:pPr>
      <w:r>
        <w:t xml:space="preserve">Figure </w:t>
      </w:r>
      <w:r w:rsidR="008462C5">
        <w:fldChar w:fldCharType="begin"/>
      </w:r>
      <w:r w:rsidR="008462C5">
        <w:instrText xml:space="preserve"> SEQ Figure \* ARABIC </w:instrText>
      </w:r>
      <w:r w:rsidR="008462C5">
        <w:fldChar w:fldCharType="separate"/>
      </w:r>
      <w:r>
        <w:rPr>
          <w:noProof/>
        </w:rPr>
        <w:t>8</w:t>
      </w:r>
      <w:r w:rsidR="008462C5">
        <w:rPr>
          <w:noProof/>
        </w:rPr>
        <w:fldChar w:fldCharType="end"/>
      </w:r>
      <w:r>
        <w:t>: High level schematic</w:t>
      </w:r>
    </w:p>
    <w:p w:rsidR="008462C5" w:rsidRDefault="008462C5" w:rsidP="008462C5">
      <w:r>
        <w:lastRenderedPageBreak/>
        <w:t>Work distribution:</w:t>
      </w:r>
    </w:p>
    <w:p w:rsidR="008462C5" w:rsidRDefault="008462C5" w:rsidP="008462C5">
      <w:r>
        <w:t xml:space="preserve">This project was mostly done together, so every part of the project was worked on by both team members. The categories that each team member emphasized are as follows: </w:t>
      </w:r>
    </w:p>
    <w:p w:rsidR="008462C5" w:rsidRDefault="008462C5" w:rsidP="008462C5">
      <w:r>
        <w:t>Matthew Quach: High level layout, Sizing tests</w:t>
      </w:r>
      <w:bookmarkStart w:id="0" w:name="_GoBack"/>
      <w:bookmarkEnd w:id="0"/>
    </w:p>
    <w:p w:rsidR="008462C5" w:rsidRPr="008462C5" w:rsidRDefault="008462C5" w:rsidP="008462C5">
      <w:r>
        <w:t>Jeffrey Jiang: Schematic Logic, Low level layout</w:t>
      </w:r>
    </w:p>
    <w:sectPr w:rsidR="008462C5" w:rsidRPr="008462C5" w:rsidSect="003557A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7A2"/>
    <w:rsid w:val="00190046"/>
    <w:rsid w:val="00246239"/>
    <w:rsid w:val="003557A2"/>
    <w:rsid w:val="00754630"/>
    <w:rsid w:val="0084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57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557A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7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7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Quach</dc:creator>
  <cp:lastModifiedBy>Matthew Quach</cp:lastModifiedBy>
  <cp:revision>2</cp:revision>
  <dcterms:created xsi:type="dcterms:W3CDTF">2016-03-11T11:09:00Z</dcterms:created>
  <dcterms:modified xsi:type="dcterms:W3CDTF">2016-03-11T11:45:00Z</dcterms:modified>
</cp:coreProperties>
</file>