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AB4F" w14:textId="5897E468" w:rsidR="0016225D" w:rsidRPr="00974837" w:rsidRDefault="00974837" w:rsidP="00974837">
      <w:pPr>
        <w:jc w:val="center"/>
        <w:rPr>
          <w:rFonts w:ascii="標楷體" w:eastAsia="標楷體" w:hAnsi="標楷體"/>
          <w:sz w:val="44"/>
          <w:szCs w:val="40"/>
        </w:rPr>
      </w:pPr>
      <w:r w:rsidRPr="00974837">
        <w:rPr>
          <w:rFonts w:ascii="標楷體" w:eastAsia="標楷體" w:hAnsi="標楷體" w:hint="eastAsia"/>
          <w:sz w:val="44"/>
          <w:szCs w:val="40"/>
        </w:rPr>
        <w:t>整合多元環境感測器建構環境品質指標</w:t>
      </w:r>
    </w:p>
    <w:sectPr w:rsidR="0016225D" w:rsidRPr="00974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37"/>
    <w:rsid w:val="0016225D"/>
    <w:rsid w:val="001B7EA3"/>
    <w:rsid w:val="00974837"/>
    <w:rsid w:val="00B5580A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3DD7"/>
  <w15:chartTrackingRefBased/>
  <w15:docId w15:val="{A328F0E3-BE0E-49DB-9150-4B7945F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1</cp:revision>
  <dcterms:created xsi:type="dcterms:W3CDTF">2022-11-26T07:33:00Z</dcterms:created>
  <dcterms:modified xsi:type="dcterms:W3CDTF">2022-11-26T07:34:00Z</dcterms:modified>
</cp:coreProperties>
</file>