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5EA" w:rsidRDefault="00C925EA" w:rsidP="00C925EA">
      <w:pPr>
        <w:pStyle w:val="NoSpacing"/>
      </w:pPr>
      <w:r>
        <w:t xml:space="preserve">Front End </w:t>
      </w:r>
      <w:r>
        <w:tab/>
        <w:t>:</w:t>
      </w:r>
      <w:r>
        <w:tab/>
        <w:t xml:space="preserve"> PHP, Linux platform, Apache webserver</w:t>
      </w:r>
    </w:p>
    <w:p w:rsidR="00C925EA" w:rsidRDefault="00C925EA" w:rsidP="00C925EA">
      <w:pPr>
        <w:pStyle w:val="NoSpacing"/>
      </w:pPr>
      <w:r>
        <w:t xml:space="preserve">Backend </w:t>
      </w:r>
      <w:r>
        <w:tab/>
        <w:t xml:space="preserve">: </w:t>
      </w:r>
      <w:r>
        <w:tab/>
        <w:t>Mysql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Applications</w:t>
      </w:r>
      <w:r>
        <w:tab/>
        <w:t>: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The project is actually a website for searching details about topics,</w:t>
      </w:r>
    </w:p>
    <w:p w:rsidR="00C925EA" w:rsidRDefault="00C925EA" w:rsidP="00C925EA">
      <w:pPr>
        <w:pStyle w:val="NoSpacing"/>
        <w:numPr>
          <w:ilvl w:val="0"/>
          <w:numId w:val="2"/>
        </w:numPr>
      </w:pPr>
      <w:r>
        <w:t>The topics are divided among categories, addition of new topics and categories are allowed.</w:t>
      </w:r>
    </w:p>
    <w:p w:rsidR="00C925EA" w:rsidRDefault="00C925EA" w:rsidP="00C925EA">
      <w:pPr>
        <w:pStyle w:val="NoSpacing"/>
        <w:numPr>
          <w:ilvl w:val="0"/>
          <w:numId w:val="2"/>
        </w:numPr>
      </w:pPr>
      <w:r>
        <w:t xml:space="preserve"> The search results are available to users whether logged in or not, but to add explanations to topics, or like the explanation, the user must be logged in.</w:t>
      </w:r>
    </w:p>
    <w:p w:rsidR="00C925EA" w:rsidRDefault="00C925EA" w:rsidP="00C925EA">
      <w:pPr>
        <w:pStyle w:val="NoSpacing"/>
        <w:numPr>
          <w:ilvl w:val="0"/>
          <w:numId w:val="2"/>
        </w:numPr>
      </w:pPr>
      <w:r>
        <w:t>The format of explanations are any sort of text  format.</w:t>
      </w:r>
    </w:p>
    <w:p w:rsidR="00C925EA" w:rsidRDefault="00C925EA" w:rsidP="00C925EA">
      <w:pPr>
        <w:pStyle w:val="NoSpacing"/>
        <w:numPr>
          <w:ilvl w:val="0"/>
          <w:numId w:val="2"/>
        </w:numPr>
      </w:pPr>
      <w:r>
        <w:t>The explanations for each topic are sorted according to the number of likes they received.</w:t>
      </w:r>
    </w:p>
    <w:p w:rsidR="00C925EA" w:rsidRDefault="00C925EA" w:rsidP="00C925EA">
      <w:pPr>
        <w:pStyle w:val="NoSpacing"/>
        <w:numPr>
          <w:ilvl w:val="0"/>
          <w:numId w:val="2"/>
        </w:numPr>
      </w:pPr>
      <w:r>
        <w:t>Every logged in user is free to view all topics, add explanations to them or add them to her/his stalker listing.</w:t>
      </w:r>
    </w:p>
    <w:p w:rsidR="00C925EA" w:rsidRDefault="00C925EA" w:rsidP="00C925EA">
      <w:pPr>
        <w:pStyle w:val="NoSpacing"/>
        <w:numPr>
          <w:ilvl w:val="0"/>
          <w:numId w:val="2"/>
        </w:numPr>
      </w:pPr>
      <w:r>
        <w:t>Users can create groups, or join other groups, the decision of adding them to the group rests with the user who originally created the group.</w:t>
      </w:r>
    </w:p>
    <w:p w:rsidR="00C925EA" w:rsidRDefault="00C925EA" w:rsidP="00C925EA">
      <w:pPr>
        <w:pStyle w:val="NoSpacing"/>
        <w:numPr>
          <w:ilvl w:val="0"/>
          <w:numId w:val="2"/>
        </w:numPr>
      </w:pPr>
      <w:r>
        <w:t>Any update made to any given topic a user is stalking or group to which the user belongs are corresponded to the user on her/his user-homepage.</w:t>
      </w:r>
    </w:p>
    <w:p w:rsidR="00C925EA" w:rsidRDefault="00C925EA" w:rsidP="00C925EA">
      <w:pPr>
        <w:pStyle w:val="NoSpacing"/>
        <w:numPr>
          <w:ilvl w:val="0"/>
          <w:numId w:val="2"/>
        </w:numPr>
      </w:pPr>
      <w:r>
        <w:t>New discussions can be added to the groups and replies can be made by any user who belongs to the group.</w:t>
      </w:r>
    </w:p>
    <w:p w:rsidR="00DD2731" w:rsidRDefault="00C925EA" w:rsidP="00C925EA">
      <w:pPr>
        <w:pStyle w:val="NoSpacing"/>
        <w:numPr>
          <w:ilvl w:val="0"/>
          <w:numId w:val="2"/>
        </w:numPr>
      </w:pPr>
      <w:r>
        <w:t xml:space="preserve">Any user can see names of all </w:t>
      </w:r>
      <w:r w:rsidR="00DD2731">
        <w:t xml:space="preserve">topics, categories and groups, but a user not belonging to a respective group can’t visit the group’s homepage, only see the group’s about us page and apply to join. </w:t>
      </w:r>
    </w:p>
    <w:p w:rsidR="00C925EA" w:rsidRDefault="00DD2731" w:rsidP="00C925EA">
      <w:pPr>
        <w:pStyle w:val="NoSpacing"/>
        <w:numPr>
          <w:ilvl w:val="0"/>
          <w:numId w:val="2"/>
        </w:numPr>
      </w:pPr>
      <w:r>
        <w:t xml:space="preserve">In the topic and group listing stating all topics/groups, the topics user is already stalking or groups she/he is already part of, are ticked and others aren’t. 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Schema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1. users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+------------+-------------+------+-----+---------+-------+</w:t>
      </w:r>
    </w:p>
    <w:p w:rsidR="00C925EA" w:rsidRDefault="00C925EA" w:rsidP="00C925EA">
      <w:pPr>
        <w:pStyle w:val="NoSpacing"/>
      </w:pPr>
      <w:r>
        <w:t>| Field      | Type        | Null | Key | Default | Extra |</w:t>
      </w:r>
    </w:p>
    <w:p w:rsidR="00C925EA" w:rsidRDefault="00C925EA" w:rsidP="00C925EA">
      <w:pPr>
        <w:pStyle w:val="NoSpacing"/>
      </w:pPr>
      <w:r>
        <w:t>+------------+-------------+------+-----+---------+-------+</w:t>
      </w:r>
    </w:p>
    <w:p w:rsidR="00C925EA" w:rsidRDefault="00C925EA" w:rsidP="00C925EA">
      <w:pPr>
        <w:pStyle w:val="NoSpacing"/>
      </w:pPr>
      <w:r>
        <w:t>| id         | int(10)     | NO   | PRI | 0       |       |</w:t>
      </w:r>
    </w:p>
    <w:p w:rsidR="00C925EA" w:rsidRDefault="00C925EA" w:rsidP="00C925EA">
      <w:pPr>
        <w:pStyle w:val="NoSpacing"/>
      </w:pPr>
      <w:r>
        <w:t>| name       | varchar(20) | YES  |     | NULL    |       |</w:t>
      </w:r>
    </w:p>
    <w:p w:rsidR="00C925EA" w:rsidRDefault="00C925EA" w:rsidP="00C925EA">
      <w:pPr>
        <w:pStyle w:val="NoSpacing"/>
      </w:pPr>
      <w:r>
        <w:t>| password   | varchar(20) | YES  |     | NULL    |       |</w:t>
      </w:r>
    </w:p>
    <w:p w:rsidR="00C925EA" w:rsidRDefault="00C925EA" w:rsidP="00C925EA">
      <w:pPr>
        <w:pStyle w:val="NoSpacing"/>
      </w:pPr>
      <w:r>
        <w:t>| emailid    | varchar(50) | YES  |     | NULL    |       |</w:t>
      </w:r>
    </w:p>
    <w:p w:rsidR="00C925EA" w:rsidRDefault="00C925EA" w:rsidP="00C925EA">
      <w:pPr>
        <w:pStyle w:val="NoSpacing"/>
      </w:pPr>
      <w:r>
        <w:t>| last_login | date        | YES  |     | NULL    |       |</w:t>
      </w:r>
    </w:p>
    <w:p w:rsidR="00C925EA" w:rsidRDefault="00C925EA" w:rsidP="00C925EA">
      <w:pPr>
        <w:pStyle w:val="NoSpacing"/>
      </w:pPr>
      <w:r>
        <w:t>+------------+-------------+------+-----+---------+-------+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2. topics</w:t>
      </w:r>
    </w:p>
    <w:p w:rsidR="00C925EA" w:rsidRDefault="00C925EA" w:rsidP="00C925EA">
      <w:pPr>
        <w:pStyle w:val="NoSpacing"/>
      </w:pPr>
      <w:r>
        <w:t>+------------+-------------+------+-----+---------+-------+</w:t>
      </w:r>
    </w:p>
    <w:p w:rsidR="00C925EA" w:rsidRDefault="00C925EA" w:rsidP="00C925EA">
      <w:pPr>
        <w:pStyle w:val="NoSpacing"/>
      </w:pPr>
      <w:r>
        <w:t>| Field      | Type        | Null | Key | Default | Extra |</w:t>
      </w:r>
    </w:p>
    <w:p w:rsidR="00C925EA" w:rsidRDefault="00C925EA" w:rsidP="00C925EA">
      <w:pPr>
        <w:pStyle w:val="NoSpacing"/>
      </w:pPr>
      <w:r>
        <w:t>+------------+-------------+------+-----+---------+-------+</w:t>
      </w:r>
    </w:p>
    <w:p w:rsidR="00C925EA" w:rsidRDefault="00C925EA" w:rsidP="00C925EA">
      <w:pPr>
        <w:pStyle w:val="NoSpacing"/>
      </w:pPr>
      <w:r>
        <w:t>| id         | int(10)     | NO   | PRI | 0       |       |</w:t>
      </w:r>
    </w:p>
    <w:p w:rsidR="00C925EA" w:rsidRDefault="00C925EA" w:rsidP="00C925EA">
      <w:pPr>
        <w:pStyle w:val="NoSpacing"/>
      </w:pPr>
      <w:r>
        <w:t>| name       | varchar(20) | YES  |     | NULL    |       |</w:t>
      </w:r>
    </w:p>
    <w:p w:rsidR="00C925EA" w:rsidRDefault="00C925EA" w:rsidP="00C925EA">
      <w:pPr>
        <w:pStyle w:val="NoSpacing"/>
      </w:pPr>
      <w:r>
        <w:t>| introducer | varchar(25) | YES  |     | NULL    |       |</w:t>
      </w:r>
    </w:p>
    <w:p w:rsidR="00C925EA" w:rsidRDefault="00C925EA" w:rsidP="00C925EA">
      <w:pPr>
        <w:pStyle w:val="NoSpacing"/>
      </w:pPr>
      <w:r>
        <w:t>| date_intro | date        | YES  |     | NULL    |       |</w:t>
      </w:r>
    </w:p>
    <w:p w:rsidR="00C925EA" w:rsidRDefault="00C925EA" w:rsidP="00C925EA">
      <w:pPr>
        <w:pStyle w:val="NoSpacing"/>
      </w:pPr>
      <w:r>
        <w:t>| date_mod   | date        | YES  |     | NULL    |       |</w:t>
      </w:r>
    </w:p>
    <w:p w:rsidR="00C925EA" w:rsidRDefault="00C925EA" w:rsidP="00C925EA">
      <w:pPr>
        <w:pStyle w:val="NoSpacing"/>
      </w:pPr>
      <w:r>
        <w:t>| tags       | varchar(20) | YES  |     | NULL    |       |</w:t>
      </w:r>
    </w:p>
    <w:p w:rsidR="00C925EA" w:rsidRDefault="00C925EA" w:rsidP="00C925EA">
      <w:pPr>
        <w:pStyle w:val="NoSpacing"/>
      </w:pPr>
      <w:r>
        <w:t>+------------+-------------+------+-----+---------+-------+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3. explanations</w:t>
      </w:r>
    </w:p>
    <w:p w:rsidR="00C925EA" w:rsidRDefault="00C925EA" w:rsidP="00C925EA">
      <w:pPr>
        <w:pStyle w:val="NoSpacing"/>
      </w:pPr>
      <w:r>
        <w:t>+--------+-------------+------+-----+---------+-------+</w:t>
      </w:r>
    </w:p>
    <w:p w:rsidR="00C925EA" w:rsidRDefault="00C925EA" w:rsidP="00C925EA">
      <w:pPr>
        <w:pStyle w:val="NoSpacing"/>
      </w:pPr>
      <w:r>
        <w:t>| Field  | Type        | Null | Key | Default | Extra |</w:t>
      </w:r>
    </w:p>
    <w:p w:rsidR="00C925EA" w:rsidRDefault="00C925EA" w:rsidP="00C925EA">
      <w:pPr>
        <w:pStyle w:val="NoSpacing"/>
      </w:pPr>
      <w:r>
        <w:t>+--------+-------------+------+-----+---------+-------+</w:t>
      </w:r>
    </w:p>
    <w:p w:rsidR="00C925EA" w:rsidRDefault="00C925EA" w:rsidP="00C925EA">
      <w:pPr>
        <w:pStyle w:val="NoSpacing"/>
      </w:pPr>
      <w:r>
        <w:t>| id     | int(10)     | NO   | PRI | 0       |       |</w:t>
      </w:r>
    </w:p>
    <w:p w:rsidR="00C925EA" w:rsidRDefault="00C925EA" w:rsidP="00C925EA">
      <w:pPr>
        <w:pStyle w:val="NoSpacing"/>
      </w:pPr>
      <w:r>
        <w:t>| name   | varchar(20) | YES  |     | NULL    |       |</w:t>
      </w:r>
    </w:p>
    <w:p w:rsidR="00C925EA" w:rsidRDefault="00C925EA" w:rsidP="00C925EA">
      <w:pPr>
        <w:pStyle w:val="NoSpacing"/>
      </w:pPr>
      <w:r>
        <w:t>| format | varchar(30) | YES  |     | NULL    |       |</w:t>
      </w:r>
    </w:p>
    <w:p w:rsidR="00C925EA" w:rsidRDefault="00C925EA" w:rsidP="00C925EA">
      <w:pPr>
        <w:pStyle w:val="NoSpacing"/>
      </w:pPr>
      <w:r>
        <w:t>| likes  | int(10)     | YES  |     | NULL    |       |</w:t>
      </w:r>
    </w:p>
    <w:p w:rsidR="00C925EA" w:rsidRDefault="00C925EA" w:rsidP="00C925EA">
      <w:pPr>
        <w:pStyle w:val="NoSpacing"/>
      </w:pPr>
      <w:r>
        <w:t>+--------+-------------+------+-----+---------+-------+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4. categories</w:t>
      </w:r>
    </w:p>
    <w:p w:rsidR="00C925EA" w:rsidRDefault="00C925EA" w:rsidP="00C925EA">
      <w:pPr>
        <w:pStyle w:val="NoSpacing"/>
      </w:pPr>
      <w:r>
        <w:t>+------------+-------------+------+-----+---------+-------+</w:t>
      </w:r>
    </w:p>
    <w:p w:rsidR="00C925EA" w:rsidRDefault="00C925EA" w:rsidP="00C925EA">
      <w:pPr>
        <w:pStyle w:val="NoSpacing"/>
      </w:pPr>
      <w:r>
        <w:t>| Field      | Type        | Null | Key | Default | Extra |</w:t>
      </w:r>
    </w:p>
    <w:p w:rsidR="00C925EA" w:rsidRDefault="00C925EA" w:rsidP="00C925EA">
      <w:pPr>
        <w:pStyle w:val="NoSpacing"/>
      </w:pPr>
      <w:r>
        <w:t>+------------+-------------+------+-----+---------+-------+</w:t>
      </w:r>
    </w:p>
    <w:p w:rsidR="00C925EA" w:rsidRDefault="00C925EA" w:rsidP="00C925EA">
      <w:pPr>
        <w:pStyle w:val="NoSpacing"/>
      </w:pPr>
      <w:r>
        <w:t>| id         | int(10)     | NO   | PRI | 0       |       |</w:t>
      </w:r>
    </w:p>
    <w:p w:rsidR="00C925EA" w:rsidRDefault="00C925EA" w:rsidP="00C925EA">
      <w:pPr>
        <w:pStyle w:val="NoSpacing"/>
      </w:pPr>
      <w:r>
        <w:t>| name       | varchar(20) | YES  |     | NULL    |       |</w:t>
      </w:r>
    </w:p>
    <w:p w:rsidR="00C925EA" w:rsidRDefault="00C925EA" w:rsidP="00C925EA">
      <w:pPr>
        <w:pStyle w:val="NoSpacing"/>
      </w:pPr>
      <w:r>
        <w:t>| date_intro | date        | YES  |     | NULL    |       |</w:t>
      </w:r>
    </w:p>
    <w:p w:rsidR="00C925EA" w:rsidRDefault="00C925EA" w:rsidP="00C925EA">
      <w:pPr>
        <w:pStyle w:val="NoSpacing"/>
      </w:pPr>
      <w:r>
        <w:t>| date_mod   | date        | YES  |     | NULL    |       |</w:t>
      </w:r>
    </w:p>
    <w:p w:rsidR="00C925EA" w:rsidRDefault="00C925EA" w:rsidP="00C925EA">
      <w:pPr>
        <w:pStyle w:val="NoSpacing"/>
      </w:pPr>
      <w:r>
        <w:t>+------------+-------------+------+-----+---------+-------+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5. groups</w:t>
      </w:r>
    </w:p>
    <w:p w:rsidR="00C925EA" w:rsidRDefault="00C925EA" w:rsidP="00C925EA">
      <w:pPr>
        <w:pStyle w:val="NoSpacing"/>
      </w:pPr>
      <w:r>
        <w:t>+------------+--------------+------+-----+---------+-------+</w:t>
      </w:r>
    </w:p>
    <w:p w:rsidR="00C925EA" w:rsidRDefault="00C925EA" w:rsidP="00C925EA">
      <w:pPr>
        <w:pStyle w:val="NoSpacing"/>
      </w:pPr>
      <w:r>
        <w:t>| Field      | Type         | Null | Key | Default | Extra |</w:t>
      </w:r>
    </w:p>
    <w:p w:rsidR="00C925EA" w:rsidRDefault="00C925EA" w:rsidP="00C925EA">
      <w:pPr>
        <w:pStyle w:val="NoSpacing"/>
      </w:pPr>
      <w:r>
        <w:t>+------------+--------------+------+-----+---------+-------+</w:t>
      </w:r>
    </w:p>
    <w:p w:rsidR="00C925EA" w:rsidRDefault="00C925EA" w:rsidP="00C925EA">
      <w:pPr>
        <w:pStyle w:val="NoSpacing"/>
      </w:pPr>
      <w:r>
        <w:t>| id         | int(10)      | NO   | PRI | 0       |       |</w:t>
      </w:r>
    </w:p>
    <w:p w:rsidR="00C925EA" w:rsidRDefault="00C925EA" w:rsidP="00C925EA">
      <w:pPr>
        <w:pStyle w:val="NoSpacing"/>
      </w:pPr>
      <w:r>
        <w:t>| name       | varchar(20)  | YES  |     | NULL    |       |</w:t>
      </w:r>
    </w:p>
    <w:p w:rsidR="00C925EA" w:rsidRDefault="00C925EA" w:rsidP="00C925EA">
      <w:pPr>
        <w:pStyle w:val="NoSpacing"/>
      </w:pPr>
      <w:r>
        <w:t>| introducer | varchar(20)  | YES  |     | NULL    |       |</w:t>
      </w:r>
    </w:p>
    <w:p w:rsidR="00C925EA" w:rsidRDefault="00C925EA" w:rsidP="00C925EA">
      <w:pPr>
        <w:pStyle w:val="NoSpacing"/>
      </w:pPr>
      <w:r>
        <w:t>| date_intro | date         | YES  |     | NULL    |       |</w:t>
      </w:r>
    </w:p>
    <w:p w:rsidR="00C925EA" w:rsidRDefault="00C925EA" w:rsidP="00C925EA">
      <w:pPr>
        <w:pStyle w:val="NoSpacing"/>
      </w:pPr>
      <w:r>
        <w:t>| date_mod   | date         | YES  |     | NULL    |       |</w:t>
      </w:r>
    </w:p>
    <w:p w:rsidR="00C925EA" w:rsidRDefault="00C925EA" w:rsidP="00C925EA">
      <w:pPr>
        <w:pStyle w:val="NoSpacing"/>
      </w:pPr>
      <w:r>
        <w:t>| about      | varchar(100) | YES  |     | NULL    |       |</w:t>
      </w:r>
    </w:p>
    <w:p w:rsidR="00C925EA" w:rsidRDefault="00C925EA" w:rsidP="00C925EA">
      <w:pPr>
        <w:pStyle w:val="NoSpacing"/>
      </w:pPr>
      <w:r>
        <w:t>+------------+--------------+------+-----+---------+-------+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6. grp_post</w:t>
      </w:r>
    </w:p>
    <w:p w:rsidR="00C925EA" w:rsidRDefault="00C925EA" w:rsidP="00C925EA">
      <w:pPr>
        <w:pStyle w:val="NoSpacing"/>
      </w:pPr>
      <w:r>
        <w:t>+-------+-------------+------+-----+---------+-------+</w:t>
      </w:r>
    </w:p>
    <w:p w:rsidR="00C925EA" w:rsidRDefault="00C925EA" w:rsidP="00C925EA">
      <w:pPr>
        <w:pStyle w:val="NoSpacing"/>
      </w:pPr>
      <w:r>
        <w:t>| Field | Type        | Null | Key | Default | Extra |</w:t>
      </w:r>
    </w:p>
    <w:p w:rsidR="00C925EA" w:rsidRDefault="00C925EA" w:rsidP="00C925EA">
      <w:pPr>
        <w:pStyle w:val="NoSpacing"/>
      </w:pPr>
      <w:r>
        <w:t>+-------+-------------+------+-----+---------+-------+</w:t>
      </w:r>
    </w:p>
    <w:p w:rsidR="00C925EA" w:rsidRDefault="00C925EA" w:rsidP="00C925EA">
      <w:pPr>
        <w:pStyle w:val="NoSpacing"/>
      </w:pPr>
      <w:r>
        <w:t>| id    | int(10)     | NO   | PRI | 0       |       |</w:t>
      </w:r>
    </w:p>
    <w:p w:rsidR="00C925EA" w:rsidRDefault="00C925EA" w:rsidP="00C925EA">
      <w:pPr>
        <w:pStyle w:val="NoSpacing"/>
      </w:pPr>
      <w:r>
        <w:t>| name  | varchar(20) | YES  |     | NULL    |       |</w:t>
      </w:r>
    </w:p>
    <w:p w:rsidR="00C925EA" w:rsidRDefault="00C925EA" w:rsidP="00C925EA">
      <w:pPr>
        <w:pStyle w:val="NoSpacing"/>
      </w:pPr>
      <w:r>
        <w:t>+-------+-------------+------+-----+---------+-------+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7. replies</w:t>
      </w:r>
    </w:p>
    <w:p w:rsidR="00C925EA" w:rsidRDefault="00C925EA" w:rsidP="00C925EA">
      <w:pPr>
        <w:pStyle w:val="NoSpacing"/>
      </w:pPr>
      <w:r>
        <w:t>+---------+-------------+------+-----+---------+-------+</w:t>
      </w:r>
    </w:p>
    <w:p w:rsidR="00C925EA" w:rsidRDefault="00C925EA" w:rsidP="00C925EA">
      <w:pPr>
        <w:pStyle w:val="NoSpacing"/>
      </w:pPr>
      <w:r>
        <w:t>| Field   | Type        | Null | Key | Default | Extra |</w:t>
      </w:r>
    </w:p>
    <w:p w:rsidR="00C925EA" w:rsidRDefault="00C925EA" w:rsidP="00C925EA">
      <w:pPr>
        <w:pStyle w:val="NoSpacing"/>
      </w:pPr>
      <w:r>
        <w:t>+---------+-------------+------+-----+---------+-------+</w:t>
      </w:r>
    </w:p>
    <w:p w:rsidR="00C925EA" w:rsidRDefault="00C925EA" w:rsidP="00C925EA">
      <w:pPr>
        <w:pStyle w:val="NoSpacing"/>
      </w:pPr>
      <w:r>
        <w:t>| id      | int(10)     | NO   | PRI | 0       |       |</w:t>
      </w:r>
    </w:p>
    <w:p w:rsidR="00C925EA" w:rsidRDefault="00C925EA" w:rsidP="00C925EA">
      <w:pPr>
        <w:pStyle w:val="NoSpacing"/>
      </w:pPr>
      <w:r>
        <w:t>| replier | varchar(20) | YES  |     | NULL    |       |</w:t>
      </w:r>
    </w:p>
    <w:p w:rsidR="00C925EA" w:rsidRDefault="00C925EA" w:rsidP="00C925EA">
      <w:pPr>
        <w:pStyle w:val="NoSpacing"/>
      </w:pPr>
      <w:r>
        <w:t>| content | varchar(50) | YES  |     | NULL    |       |</w:t>
      </w:r>
    </w:p>
    <w:p w:rsidR="00C925EA" w:rsidRDefault="00C925EA" w:rsidP="00C925EA">
      <w:pPr>
        <w:pStyle w:val="NoSpacing"/>
      </w:pPr>
      <w:r>
        <w:t>+---------+-------------+------+-----+---------+-------+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8. joinus</w:t>
      </w:r>
    </w:p>
    <w:p w:rsidR="00C925EA" w:rsidRDefault="00C925EA" w:rsidP="00C925EA">
      <w:pPr>
        <w:pStyle w:val="NoSpacing"/>
      </w:pPr>
      <w:r>
        <w:lastRenderedPageBreak/>
        <w:t>+-------+---------+------+-----+---------+-------+</w:t>
      </w:r>
    </w:p>
    <w:p w:rsidR="00C925EA" w:rsidRDefault="00C925EA" w:rsidP="00C925EA">
      <w:pPr>
        <w:pStyle w:val="NoSpacing"/>
      </w:pPr>
      <w:r>
        <w:t>| Field | Type    | Null | Key | Default | Extra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uid   | int(10) | YES  |     | NULL    |       |</w:t>
      </w:r>
    </w:p>
    <w:p w:rsidR="00C925EA" w:rsidRDefault="00C925EA" w:rsidP="00C925EA">
      <w:pPr>
        <w:pStyle w:val="NoSpacing"/>
      </w:pPr>
      <w:r>
        <w:t>| gid   | int(10) | YES  |     | NULL    |      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9. bel_expl_top</w:t>
      </w:r>
    </w:p>
    <w:p w:rsidR="00C925EA" w:rsidRDefault="00C925EA" w:rsidP="00C925EA">
      <w:pPr>
        <w:pStyle w:val="NoSpacing"/>
      </w:pPr>
      <w:r>
        <w:t>+---------+---------+------+-----+---------+-------+</w:t>
      </w:r>
    </w:p>
    <w:p w:rsidR="00C925EA" w:rsidRDefault="00C925EA" w:rsidP="00C925EA">
      <w:pPr>
        <w:pStyle w:val="NoSpacing"/>
      </w:pPr>
      <w:r>
        <w:t>| Field   | Type    | Null | Key | Default | Extra |</w:t>
      </w:r>
    </w:p>
    <w:p w:rsidR="00C925EA" w:rsidRDefault="00C925EA" w:rsidP="00C925EA">
      <w:pPr>
        <w:pStyle w:val="NoSpacing"/>
      </w:pPr>
      <w:r>
        <w:t>+---------+---------+------+-----+---------+-------+</w:t>
      </w:r>
    </w:p>
    <w:p w:rsidR="00C925EA" w:rsidRDefault="00C925EA" w:rsidP="00C925EA">
      <w:pPr>
        <w:pStyle w:val="NoSpacing"/>
      </w:pPr>
      <w:r>
        <w:t>| expl_id | int(10) | NO   | PRI | 0       |       |</w:t>
      </w:r>
    </w:p>
    <w:p w:rsidR="00C925EA" w:rsidRDefault="00C925EA" w:rsidP="00C925EA">
      <w:pPr>
        <w:pStyle w:val="NoSpacing"/>
      </w:pPr>
      <w:r>
        <w:t>| top_id  | int(10) | NO   | PRI | 0       |       |</w:t>
      </w:r>
    </w:p>
    <w:p w:rsidR="00C925EA" w:rsidRDefault="00C925EA" w:rsidP="00C925EA">
      <w:pPr>
        <w:pStyle w:val="NoSpacing"/>
      </w:pPr>
      <w:r>
        <w:t>+---------+---------+------+-----+---------+-------+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10. bel_post_grp</w:t>
      </w:r>
    </w:p>
    <w:p w:rsidR="00C925EA" w:rsidRDefault="00C925EA" w:rsidP="00C925EA">
      <w:pPr>
        <w:pStyle w:val="NoSpacing"/>
      </w:pPr>
      <w:r>
        <w:t>+---------+---------+------+-----+---------+-------+</w:t>
      </w:r>
    </w:p>
    <w:p w:rsidR="00C925EA" w:rsidRDefault="00C925EA" w:rsidP="00C925EA">
      <w:pPr>
        <w:pStyle w:val="NoSpacing"/>
      </w:pPr>
      <w:r>
        <w:t>| Field   | Type    | Null | Key | Default | Extra |</w:t>
      </w:r>
    </w:p>
    <w:p w:rsidR="00C925EA" w:rsidRDefault="00C925EA" w:rsidP="00C925EA">
      <w:pPr>
        <w:pStyle w:val="NoSpacing"/>
      </w:pPr>
      <w:r>
        <w:t>+---------+---------+------+-----+---------+-------+</w:t>
      </w:r>
    </w:p>
    <w:p w:rsidR="00C925EA" w:rsidRDefault="00C925EA" w:rsidP="00C925EA">
      <w:pPr>
        <w:pStyle w:val="NoSpacing"/>
      </w:pPr>
      <w:r>
        <w:t>| grp_id  | int(10) | NO   | PRI | 0       |       |</w:t>
      </w:r>
    </w:p>
    <w:p w:rsidR="00C925EA" w:rsidRDefault="00C925EA" w:rsidP="00C925EA">
      <w:pPr>
        <w:pStyle w:val="NoSpacing"/>
      </w:pPr>
      <w:r>
        <w:t>| post_id | int(10) | NO   | PRI | 0       |       |</w:t>
      </w:r>
    </w:p>
    <w:p w:rsidR="00C925EA" w:rsidRDefault="00C925EA" w:rsidP="00C925EA">
      <w:pPr>
        <w:pStyle w:val="NoSpacing"/>
      </w:pPr>
      <w:r>
        <w:t>+---------+---------+------+-----+---------+-------+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11. bel_rpl_post</w:t>
      </w:r>
    </w:p>
    <w:p w:rsidR="00C925EA" w:rsidRDefault="00C925EA" w:rsidP="00C925EA">
      <w:pPr>
        <w:pStyle w:val="NoSpacing"/>
      </w:pPr>
      <w:r>
        <w:t>+---------+---------+------+-----+---------+-------+</w:t>
      </w:r>
    </w:p>
    <w:p w:rsidR="00C925EA" w:rsidRDefault="00C925EA" w:rsidP="00C925EA">
      <w:pPr>
        <w:pStyle w:val="NoSpacing"/>
      </w:pPr>
      <w:r>
        <w:t>| Field   | Type    | Null | Key | Default | Extra |</w:t>
      </w:r>
    </w:p>
    <w:p w:rsidR="00C925EA" w:rsidRDefault="00C925EA" w:rsidP="00C925EA">
      <w:pPr>
        <w:pStyle w:val="NoSpacing"/>
      </w:pPr>
      <w:r>
        <w:t>+---------+---------+------+-----+---------+-------+</w:t>
      </w:r>
    </w:p>
    <w:p w:rsidR="00C925EA" w:rsidRDefault="00C925EA" w:rsidP="00C925EA">
      <w:pPr>
        <w:pStyle w:val="NoSpacing"/>
      </w:pPr>
      <w:r>
        <w:t>| rpl_id  | int(10) | NO   | PRI | 0       |       |</w:t>
      </w:r>
    </w:p>
    <w:p w:rsidR="00C925EA" w:rsidRDefault="00C925EA" w:rsidP="00C925EA">
      <w:pPr>
        <w:pStyle w:val="NoSpacing"/>
      </w:pPr>
      <w:r>
        <w:t>| post_id | int(10) | NO   | PRI | 0       |       |</w:t>
      </w:r>
    </w:p>
    <w:p w:rsidR="00C925EA" w:rsidRDefault="00C925EA" w:rsidP="00C925EA">
      <w:pPr>
        <w:pStyle w:val="NoSpacing"/>
      </w:pPr>
      <w:r>
        <w:t>+---------+---------+------+-----+---------+-------+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12. bel_top_cat</w:t>
      </w:r>
    </w:p>
    <w:p w:rsidR="00C925EA" w:rsidRDefault="00C925EA" w:rsidP="00C925EA">
      <w:pPr>
        <w:pStyle w:val="NoSpacing"/>
      </w:pPr>
      <w:r>
        <w:t>+---------+---------+------+-----+---------+-------+</w:t>
      </w:r>
    </w:p>
    <w:p w:rsidR="00C925EA" w:rsidRDefault="00C925EA" w:rsidP="00C925EA">
      <w:pPr>
        <w:pStyle w:val="NoSpacing"/>
      </w:pPr>
      <w:r>
        <w:t>| Field   | Type    | Null | Key | Default | Extra |</w:t>
      </w:r>
    </w:p>
    <w:p w:rsidR="00C925EA" w:rsidRDefault="00C925EA" w:rsidP="00C925EA">
      <w:pPr>
        <w:pStyle w:val="NoSpacing"/>
      </w:pPr>
      <w:r>
        <w:t>+---------+---------+------+-----+---------+-------+</w:t>
      </w:r>
    </w:p>
    <w:p w:rsidR="00C925EA" w:rsidRDefault="00C925EA" w:rsidP="00C925EA">
      <w:pPr>
        <w:pStyle w:val="NoSpacing"/>
      </w:pPr>
      <w:r>
        <w:t>| topicid | int(10) | NO   | PRI | 0       |       |</w:t>
      </w:r>
    </w:p>
    <w:p w:rsidR="00C925EA" w:rsidRDefault="00C925EA" w:rsidP="00C925EA">
      <w:pPr>
        <w:pStyle w:val="NoSpacing"/>
      </w:pPr>
      <w:r>
        <w:t>| catid   | int(10) | NO   | PRI | 0       |       |</w:t>
      </w:r>
    </w:p>
    <w:p w:rsidR="00C925EA" w:rsidRDefault="00C925EA" w:rsidP="00C925EA">
      <w:pPr>
        <w:pStyle w:val="NoSpacing"/>
      </w:pPr>
      <w:r>
        <w:t>+---------+---------+------+-----+---------+-------+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13. bel_user_grp</w:t>
      </w:r>
    </w:p>
    <w:p w:rsidR="00C925EA" w:rsidRDefault="00C925EA" w:rsidP="00C925EA">
      <w:pPr>
        <w:pStyle w:val="NoSpacing"/>
      </w:pPr>
      <w:r>
        <w:t>+------------+---------+------+-----+---------+-------+</w:t>
      </w:r>
    </w:p>
    <w:p w:rsidR="00C925EA" w:rsidRDefault="00C925EA" w:rsidP="00C925EA">
      <w:pPr>
        <w:pStyle w:val="NoSpacing"/>
      </w:pPr>
      <w:r>
        <w:t>| Field      | Type    | Null | Key | Default | Extra |</w:t>
      </w:r>
    </w:p>
    <w:p w:rsidR="00C925EA" w:rsidRDefault="00C925EA" w:rsidP="00C925EA">
      <w:pPr>
        <w:pStyle w:val="NoSpacing"/>
      </w:pPr>
      <w:r>
        <w:t>+------------+---------+------+-----+---------+-------+</w:t>
      </w:r>
    </w:p>
    <w:p w:rsidR="00C925EA" w:rsidRDefault="00C925EA" w:rsidP="00C925EA">
      <w:pPr>
        <w:pStyle w:val="NoSpacing"/>
      </w:pPr>
      <w:r>
        <w:t>| userid     | int(10) | NO   | PRI | 0       |       |</w:t>
      </w:r>
    </w:p>
    <w:p w:rsidR="00C925EA" w:rsidRDefault="00C925EA" w:rsidP="00C925EA">
      <w:pPr>
        <w:pStyle w:val="NoSpacing"/>
      </w:pPr>
      <w:r>
        <w:t>| groupid    | int(10) | NO   | PRI | 0       |       |</w:t>
      </w:r>
    </w:p>
    <w:p w:rsidR="00C925EA" w:rsidRDefault="00C925EA" w:rsidP="00C925EA">
      <w:pPr>
        <w:pStyle w:val="NoSpacing"/>
      </w:pPr>
      <w:r>
        <w:t>| last_visit | date    | YES  |     | NULL    |       |</w:t>
      </w:r>
    </w:p>
    <w:p w:rsidR="00C925EA" w:rsidRDefault="00C925EA" w:rsidP="00C925EA">
      <w:pPr>
        <w:pStyle w:val="NoSpacing"/>
      </w:pPr>
      <w:r>
        <w:t>+------------+---------+------+-----+---------+-------+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14. stk_user_top</w:t>
      </w:r>
    </w:p>
    <w:p w:rsidR="00C925EA" w:rsidRDefault="00C925EA" w:rsidP="00C925EA">
      <w:pPr>
        <w:pStyle w:val="NoSpacing"/>
      </w:pPr>
      <w:r>
        <w:t>+------------+---------+------+-----+---------+-------+</w:t>
      </w:r>
    </w:p>
    <w:p w:rsidR="00C925EA" w:rsidRDefault="00C925EA" w:rsidP="00C925EA">
      <w:pPr>
        <w:pStyle w:val="NoSpacing"/>
      </w:pPr>
      <w:r>
        <w:t>| Field      | Type    | Null | Key | Default | Extra |</w:t>
      </w:r>
    </w:p>
    <w:p w:rsidR="00C925EA" w:rsidRDefault="00C925EA" w:rsidP="00C925EA">
      <w:pPr>
        <w:pStyle w:val="NoSpacing"/>
      </w:pPr>
      <w:r>
        <w:lastRenderedPageBreak/>
        <w:t>+------------+---------+------+-----+---------+-------+</w:t>
      </w:r>
    </w:p>
    <w:p w:rsidR="00C925EA" w:rsidRDefault="00C925EA" w:rsidP="00C925EA">
      <w:pPr>
        <w:pStyle w:val="NoSpacing"/>
      </w:pPr>
      <w:r>
        <w:t>| userid     | int(10) | NO   | PRI | 0       |       |</w:t>
      </w:r>
    </w:p>
    <w:p w:rsidR="00C925EA" w:rsidRDefault="00C925EA" w:rsidP="00C925EA">
      <w:pPr>
        <w:pStyle w:val="NoSpacing"/>
      </w:pPr>
      <w:r>
        <w:t>| topicid    | int(10) | NO   | PRI | 0       |       |</w:t>
      </w:r>
    </w:p>
    <w:p w:rsidR="00C925EA" w:rsidRDefault="00C925EA" w:rsidP="00C925EA">
      <w:pPr>
        <w:pStyle w:val="NoSpacing"/>
      </w:pPr>
      <w:r>
        <w:t>| last_visit | date    | YES  |     | NULL    |       |</w:t>
      </w:r>
    </w:p>
    <w:p w:rsidR="00C925EA" w:rsidRDefault="00C925EA" w:rsidP="00C925EA">
      <w:pPr>
        <w:pStyle w:val="NoSpacing"/>
      </w:pPr>
      <w:r>
        <w:t>+------------+---------+------+-----+---------+-------+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15. owner_user_grp</w:t>
      </w:r>
    </w:p>
    <w:p w:rsidR="00C925EA" w:rsidRDefault="00C925EA" w:rsidP="00C925EA">
      <w:pPr>
        <w:pStyle w:val="NoSpacing"/>
      </w:pPr>
      <w:r>
        <w:t>+---------+---------+------+-----+---------+-------+</w:t>
      </w:r>
    </w:p>
    <w:p w:rsidR="00C925EA" w:rsidRDefault="00C925EA" w:rsidP="00C925EA">
      <w:pPr>
        <w:pStyle w:val="NoSpacing"/>
      </w:pPr>
      <w:r>
        <w:t>| Field   | Type    | Null | Key | Default | Extra |</w:t>
      </w:r>
    </w:p>
    <w:p w:rsidR="00C925EA" w:rsidRDefault="00C925EA" w:rsidP="00C925EA">
      <w:pPr>
        <w:pStyle w:val="NoSpacing"/>
      </w:pPr>
      <w:r>
        <w:t>+---------+---------+------+-----+---------+-------+</w:t>
      </w:r>
    </w:p>
    <w:p w:rsidR="00C925EA" w:rsidRDefault="00C925EA" w:rsidP="00C925EA">
      <w:pPr>
        <w:pStyle w:val="NoSpacing"/>
      </w:pPr>
      <w:r>
        <w:t>| userid  | int(10) | NO   | PRI | 0       |       |</w:t>
      </w:r>
    </w:p>
    <w:p w:rsidR="00C925EA" w:rsidRDefault="00C925EA" w:rsidP="00C925EA">
      <w:pPr>
        <w:pStyle w:val="NoSpacing"/>
      </w:pPr>
      <w:r>
        <w:t>| groupid | int(10) | NO   | PRI | 0       |       |</w:t>
      </w:r>
    </w:p>
    <w:p w:rsidR="00C925EA" w:rsidRDefault="00C925EA" w:rsidP="00C925EA">
      <w:pPr>
        <w:pStyle w:val="NoSpacing"/>
      </w:pPr>
      <w:r>
        <w:t>+---------+---------+------+-----+---------+-------+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16. owner_user_top</w:t>
      </w:r>
    </w:p>
    <w:p w:rsidR="00C925EA" w:rsidRDefault="00C925EA" w:rsidP="00C925EA">
      <w:pPr>
        <w:pStyle w:val="NoSpacing"/>
      </w:pPr>
      <w:r>
        <w:t>+--------+---------+------+-----+---------+-------+</w:t>
      </w:r>
    </w:p>
    <w:p w:rsidR="00C925EA" w:rsidRDefault="00C925EA" w:rsidP="00C925EA">
      <w:pPr>
        <w:pStyle w:val="NoSpacing"/>
      </w:pPr>
      <w:r>
        <w:t>| Field  | Type    | Null | Key | Default | Extra |</w:t>
      </w:r>
    </w:p>
    <w:p w:rsidR="00C925EA" w:rsidRDefault="00C925EA" w:rsidP="00C925EA">
      <w:pPr>
        <w:pStyle w:val="NoSpacing"/>
      </w:pPr>
      <w:r>
        <w:t>+--------+---------+------+-----+---------+-------+</w:t>
      </w:r>
    </w:p>
    <w:p w:rsidR="00C925EA" w:rsidRDefault="00C925EA" w:rsidP="00C925EA">
      <w:pPr>
        <w:pStyle w:val="NoSpacing"/>
      </w:pPr>
      <w:r>
        <w:t>| userid | int(10) | YES  |     | NULL    |       |</w:t>
      </w:r>
    </w:p>
    <w:p w:rsidR="00C925EA" w:rsidRDefault="00C925EA" w:rsidP="00C925EA">
      <w:pPr>
        <w:pStyle w:val="NoSpacing"/>
      </w:pPr>
      <w:r>
        <w:t>| topid  | int(10) | YES  |     | NULL    |       |</w:t>
      </w:r>
    </w:p>
    <w:p w:rsidR="00C925EA" w:rsidRDefault="00C925EA" w:rsidP="00C925EA">
      <w:pPr>
        <w:pStyle w:val="NoSpacing"/>
      </w:pPr>
      <w:r>
        <w:t>+--------+---------+------+-----+---------+-------+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17. log_acc_grp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Field | Type    | Null | Key | Default | Extra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sr    | int(10) | NO   | PRI | NULL    |       |</w:t>
      </w:r>
    </w:p>
    <w:p w:rsidR="00C925EA" w:rsidRDefault="00C925EA" w:rsidP="00C925EA">
      <w:pPr>
        <w:pStyle w:val="NoSpacing"/>
      </w:pPr>
      <w:r>
        <w:t>| gid   | int(10) | YES  |     | NULL    |       |</w:t>
      </w:r>
    </w:p>
    <w:p w:rsidR="00C925EA" w:rsidRDefault="00C925EA" w:rsidP="00C925EA">
      <w:pPr>
        <w:pStyle w:val="NoSpacing"/>
      </w:pPr>
      <w:r>
        <w:t>| uid   | int(10) | YES  |     | NULL    |       |</w:t>
      </w:r>
    </w:p>
    <w:p w:rsidR="00C925EA" w:rsidRDefault="00C925EA" w:rsidP="00C925EA">
      <w:pPr>
        <w:pStyle w:val="NoSpacing"/>
      </w:pPr>
      <w:r>
        <w:t>| dt    | date    | YES  |     | NULL    |      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18. log_crt_grp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Field | Type    | Null | Key | Default | Extra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sr    | int(10) | NO   | PRI | NULL    |       |</w:t>
      </w:r>
    </w:p>
    <w:p w:rsidR="00C925EA" w:rsidRDefault="00C925EA" w:rsidP="00C925EA">
      <w:pPr>
        <w:pStyle w:val="NoSpacing"/>
      </w:pPr>
      <w:r>
        <w:t>| gid   | int(10) | YES  |     | NULL    |       |</w:t>
      </w:r>
    </w:p>
    <w:p w:rsidR="00C925EA" w:rsidRDefault="00C925EA" w:rsidP="00C925EA">
      <w:pPr>
        <w:pStyle w:val="NoSpacing"/>
      </w:pPr>
      <w:r>
        <w:t>| uid   | int(10) | YES  |     | NULL    |       |</w:t>
      </w:r>
    </w:p>
    <w:p w:rsidR="00C925EA" w:rsidRDefault="00C925EA" w:rsidP="00C925EA">
      <w:pPr>
        <w:pStyle w:val="NoSpacing"/>
      </w:pPr>
      <w:r>
        <w:t>| dt    | date    | YES  |     | NULL    |      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19. log_crt_top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Field | Type    | Null | Key | Default | Extra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sr    | int(10) | NO   | PRI | NULL    |       |</w:t>
      </w:r>
    </w:p>
    <w:p w:rsidR="00C925EA" w:rsidRDefault="00C925EA" w:rsidP="00C925EA">
      <w:pPr>
        <w:pStyle w:val="NoSpacing"/>
      </w:pPr>
      <w:r>
        <w:t>| tid   | int(10) | YES  |     | NULL    |       |</w:t>
      </w:r>
    </w:p>
    <w:p w:rsidR="00C925EA" w:rsidRDefault="00C925EA" w:rsidP="00C925EA">
      <w:pPr>
        <w:pStyle w:val="NoSpacing"/>
      </w:pPr>
      <w:r>
        <w:t>| uid   | int(10) | YES  |     | NULL    |       |</w:t>
      </w:r>
    </w:p>
    <w:p w:rsidR="00C925EA" w:rsidRDefault="00C925EA" w:rsidP="00C925EA">
      <w:pPr>
        <w:pStyle w:val="NoSpacing"/>
      </w:pPr>
      <w:r>
        <w:t>| dt    | date    | YES  |     | NULL    |      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20. log_crt_user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Field | Type    | Null | Key | Default | Extra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sr    | int(10) | NO   | PRI | NULL    |       |</w:t>
      </w:r>
    </w:p>
    <w:p w:rsidR="00C925EA" w:rsidRDefault="00C925EA" w:rsidP="00C925EA">
      <w:pPr>
        <w:pStyle w:val="NoSpacing"/>
      </w:pPr>
      <w:r>
        <w:t>| uid   | int(10) | YES  |     | NULL    |       |</w:t>
      </w:r>
    </w:p>
    <w:p w:rsidR="00C925EA" w:rsidRDefault="00C925EA" w:rsidP="00C925EA">
      <w:pPr>
        <w:pStyle w:val="NoSpacing"/>
      </w:pPr>
      <w:r>
        <w:t>| dt    | date    | YES  |     | NULL    |      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21. log_disc_grp</w:t>
      </w:r>
    </w:p>
    <w:p w:rsidR="00C925EA" w:rsidRDefault="00C925EA" w:rsidP="00C925EA">
      <w:pPr>
        <w:pStyle w:val="NoSpacing"/>
      </w:pPr>
      <w:r>
        <w:t>+--------+---------+------+-----+---------+-------+</w:t>
      </w:r>
    </w:p>
    <w:p w:rsidR="00C925EA" w:rsidRDefault="00C925EA" w:rsidP="00C925EA">
      <w:pPr>
        <w:pStyle w:val="NoSpacing"/>
      </w:pPr>
      <w:r>
        <w:t>| Field  | Type    | Null | Key | Default | Extra |</w:t>
      </w:r>
    </w:p>
    <w:p w:rsidR="00C925EA" w:rsidRDefault="00C925EA" w:rsidP="00C925EA">
      <w:pPr>
        <w:pStyle w:val="NoSpacing"/>
      </w:pPr>
      <w:r>
        <w:t>+--------+---------+------+-----+---------+-------+</w:t>
      </w:r>
    </w:p>
    <w:p w:rsidR="00C925EA" w:rsidRDefault="00C925EA" w:rsidP="00C925EA">
      <w:pPr>
        <w:pStyle w:val="NoSpacing"/>
      </w:pPr>
      <w:r>
        <w:t>| sr     | int(10) | NO   | PRI | NULL    |       |</w:t>
      </w:r>
    </w:p>
    <w:p w:rsidR="00C925EA" w:rsidRDefault="00C925EA" w:rsidP="00C925EA">
      <w:pPr>
        <w:pStyle w:val="NoSpacing"/>
      </w:pPr>
      <w:r>
        <w:t>| gid    | int(10) | YES  |     | NULL    |       |</w:t>
      </w:r>
    </w:p>
    <w:p w:rsidR="00C925EA" w:rsidRDefault="00C925EA" w:rsidP="00C925EA">
      <w:pPr>
        <w:pStyle w:val="NoSpacing"/>
      </w:pPr>
      <w:r>
        <w:t>| uid    | int(10) | YES  |     | NULL    |       |</w:t>
      </w:r>
    </w:p>
    <w:p w:rsidR="00C925EA" w:rsidRDefault="00C925EA" w:rsidP="00C925EA">
      <w:pPr>
        <w:pStyle w:val="NoSpacing"/>
      </w:pPr>
      <w:r>
        <w:t>| dt     | date    | YES  |     | NULL    |       |</w:t>
      </w:r>
    </w:p>
    <w:p w:rsidR="00C925EA" w:rsidRDefault="00C925EA" w:rsidP="00C925EA">
      <w:pPr>
        <w:pStyle w:val="NoSpacing"/>
      </w:pPr>
      <w:r>
        <w:t>| discid | int(10) | YES  |     | NULL    |       |</w:t>
      </w:r>
    </w:p>
    <w:p w:rsidR="00C925EA" w:rsidRDefault="00C925EA" w:rsidP="00C925EA">
      <w:pPr>
        <w:pStyle w:val="NoSpacing"/>
      </w:pPr>
      <w:r>
        <w:t>| rplid  | int(10) | YES  |     | NULL    |       |</w:t>
      </w:r>
    </w:p>
    <w:p w:rsidR="00C925EA" w:rsidRDefault="00C925EA" w:rsidP="00C925EA">
      <w:pPr>
        <w:pStyle w:val="NoSpacing"/>
      </w:pPr>
      <w:r>
        <w:t>+--------+---------+------+-----+---------+-------+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22. log_stk_top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Field | Type    | Null | Key | Default | Extra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sr    | int(10) | NO   | PRI | NULL    |       |</w:t>
      </w:r>
    </w:p>
    <w:p w:rsidR="00C925EA" w:rsidRDefault="00C925EA" w:rsidP="00C925EA">
      <w:pPr>
        <w:pStyle w:val="NoSpacing"/>
      </w:pPr>
      <w:r>
        <w:t>| tid   | int(10) | YES  |     | NULL    |       |</w:t>
      </w:r>
    </w:p>
    <w:p w:rsidR="00C925EA" w:rsidRDefault="00C925EA" w:rsidP="00C925EA">
      <w:pPr>
        <w:pStyle w:val="NoSpacing"/>
      </w:pPr>
      <w:r>
        <w:t>| uid   | int(10) | YES  |     | NULL    |       |</w:t>
      </w:r>
    </w:p>
    <w:p w:rsidR="00C925EA" w:rsidRDefault="00C925EA" w:rsidP="00C925EA">
      <w:pPr>
        <w:pStyle w:val="NoSpacing"/>
      </w:pPr>
      <w:r>
        <w:t>| dt    | date    | YES  |     | NULL    |      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23. log_unj_grp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Field | Type    | Null | Key | Default | Extra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sr    | int(10) | NO   | PRI | NULL    |       |</w:t>
      </w:r>
    </w:p>
    <w:p w:rsidR="00C925EA" w:rsidRDefault="00C925EA" w:rsidP="00C925EA">
      <w:pPr>
        <w:pStyle w:val="NoSpacing"/>
      </w:pPr>
      <w:r>
        <w:t>| gid   | int(10) | YES  |     | NULL    |       |</w:t>
      </w:r>
    </w:p>
    <w:p w:rsidR="00C925EA" w:rsidRDefault="00C925EA" w:rsidP="00C925EA">
      <w:pPr>
        <w:pStyle w:val="NoSpacing"/>
      </w:pPr>
      <w:r>
        <w:t>| uid   | int(10) | YES  |     | NULL    |       |</w:t>
      </w:r>
    </w:p>
    <w:p w:rsidR="00C925EA" w:rsidRDefault="00C925EA" w:rsidP="00C925EA">
      <w:pPr>
        <w:pStyle w:val="NoSpacing"/>
      </w:pPr>
      <w:r>
        <w:t>| dt    | date    | YES  |     | NULL    |      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24. log_unstk_top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Field | Type    | Null | Key | Default | Extra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sr    | int(10) | NO   | PRI | NULL    |       |</w:t>
      </w:r>
    </w:p>
    <w:p w:rsidR="00C925EA" w:rsidRDefault="00C925EA" w:rsidP="00C925EA">
      <w:pPr>
        <w:pStyle w:val="NoSpacing"/>
      </w:pPr>
      <w:r>
        <w:t>| tid   | int(10) | YES  |     | NULL    |       |</w:t>
      </w:r>
    </w:p>
    <w:p w:rsidR="00C925EA" w:rsidRDefault="00C925EA" w:rsidP="00C925EA">
      <w:pPr>
        <w:pStyle w:val="NoSpacing"/>
      </w:pPr>
      <w:r>
        <w:t>| uid   | int(10) | YES  |     | NULL    |       |</w:t>
      </w:r>
    </w:p>
    <w:p w:rsidR="00C925EA" w:rsidRDefault="00C925EA" w:rsidP="00C925EA">
      <w:pPr>
        <w:pStyle w:val="NoSpacing"/>
      </w:pPr>
      <w:r>
        <w:t>| dt    | date    | YES  |     | NULL    |      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25. log_upl_top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Field | Type    | Null | Key | Default | Extra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sr    | int(10) | NO   | PRI | NULL    |       |</w:t>
      </w:r>
    </w:p>
    <w:p w:rsidR="00C925EA" w:rsidRDefault="00C925EA" w:rsidP="00C925EA">
      <w:pPr>
        <w:pStyle w:val="NoSpacing"/>
      </w:pPr>
      <w:r>
        <w:t>| tid   | int(10) | YES  |     | NULL    |       |</w:t>
      </w:r>
    </w:p>
    <w:p w:rsidR="00C925EA" w:rsidRDefault="00C925EA" w:rsidP="00C925EA">
      <w:pPr>
        <w:pStyle w:val="NoSpacing"/>
      </w:pPr>
      <w:r>
        <w:t>| uid   | int(10) | YES  |     | NULL    |       |</w:t>
      </w:r>
    </w:p>
    <w:p w:rsidR="00C925EA" w:rsidRDefault="00C925EA" w:rsidP="00C925EA">
      <w:pPr>
        <w:pStyle w:val="NoSpacing"/>
      </w:pPr>
      <w:r>
        <w:t>| dt    | date    | YES  |     | NULL    |      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26. log_vis_grp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Field | Type    | Null | Key | Default | Extra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sr    | int(10) | NO   | PRI | NULL    |       |</w:t>
      </w:r>
    </w:p>
    <w:p w:rsidR="00C925EA" w:rsidRDefault="00C925EA" w:rsidP="00C925EA">
      <w:pPr>
        <w:pStyle w:val="NoSpacing"/>
      </w:pPr>
      <w:r>
        <w:t>| gid   | int(10) | YES  |     | NULL    |       |</w:t>
      </w:r>
    </w:p>
    <w:p w:rsidR="00C925EA" w:rsidRDefault="00C925EA" w:rsidP="00C925EA">
      <w:pPr>
        <w:pStyle w:val="NoSpacing"/>
      </w:pPr>
      <w:r>
        <w:t>| uid   | int(10) | YES  |     | NULL    |       |</w:t>
      </w:r>
    </w:p>
    <w:p w:rsidR="00C925EA" w:rsidRDefault="00C925EA" w:rsidP="00C925EA">
      <w:pPr>
        <w:pStyle w:val="NoSpacing"/>
      </w:pPr>
      <w:r>
        <w:t>| dt    | date    | YES  |     | NULL    |      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</w:p>
    <w:p w:rsidR="00C925EA" w:rsidRDefault="00C925EA" w:rsidP="00C925EA">
      <w:pPr>
        <w:pStyle w:val="NoSpacing"/>
      </w:pPr>
      <w:r>
        <w:t>27. log_vis_top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Field | Type    | Null | Key | Default | Extra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p w:rsidR="00C925EA" w:rsidRDefault="00C925EA" w:rsidP="00C925EA">
      <w:pPr>
        <w:pStyle w:val="NoSpacing"/>
      </w:pPr>
      <w:r>
        <w:t>| sr    | int(10) | NO   | PRI | NULL    |       |</w:t>
      </w:r>
    </w:p>
    <w:p w:rsidR="00C925EA" w:rsidRDefault="00C925EA" w:rsidP="00C925EA">
      <w:pPr>
        <w:pStyle w:val="NoSpacing"/>
      </w:pPr>
      <w:r>
        <w:t>| tid   | int(10) | YES  |     | NULL    |       |</w:t>
      </w:r>
    </w:p>
    <w:p w:rsidR="00C925EA" w:rsidRDefault="00C925EA" w:rsidP="00C925EA">
      <w:pPr>
        <w:pStyle w:val="NoSpacing"/>
      </w:pPr>
      <w:r>
        <w:t>| uid   | int(10) | YES  |     | NULL    |       |</w:t>
      </w:r>
    </w:p>
    <w:p w:rsidR="00C925EA" w:rsidRDefault="00C925EA" w:rsidP="00C925EA">
      <w:pPr>
        <w:pStyle w:val="NoSpacing"/>
      </w:pPr>
      <w:r>
        <w:t>| dt    | date    | YES  |     | NULL    |       |</w:t>
      </w:r>
    </w:p>
    <w:p w:rsidR="00C925EA" w:rsidRDefault="00C925EA" w:rsidP="00C925EA">
      <w:pPr>
        <w:pStyle w:val="NoSpacing"/>
      </w:pPr>
      <w:r>
        <w:t>+-------+---------+------+-----+---------+-------+</w:t>
      </w:r>
    </w:p>
    <w:sectPr w:rsidR="00C925EA" w:rsidSect="00D8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622"/>
    <w:multiLevelType w:val="hybridMultilevel"/>
    <w:tmpl w:val="41781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112EE"/>
    <w:multiLevelType w:val="hybridMultilevel"/>
    <w:tmpl w:val="D7DA7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925EA"/>
    <w:rsid w:val="00C925EA"/>
    <w:rsid w:val="00D808BD"/>
    <w:rsid w:val="00DD2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25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</dc:creator>
  <cp:lastModifiedBy>Madhuri</cp:lastModifiedBy>
  <cp:revision>1</cp:revision>
  <dcterms:created xsi:type="dcterms:W3CDTF">2012-04-27T06:47:00Z</dcterms:created>
  <dcterms:modified xsi:type="dcterms:W3CDTF">2012-04-27T07:01:00Z</dcterms:modified>
</cp:coreProperties>
</file>