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6EB" w:rsidRPr="00462BC6" w:rsidRDefault="00E3270C">
      <w:pPr>
        <w:rPr>
          <w:b/>
          <w:sz w:val="40"/>
          <w:szCs w:val="40"/>
        </w:rPr>
      </w:pPr>
      <w:r w:rsidRPr="00462BC6">
        <w:rPr>
          <w:b/>
          <w:sz w:val="40"/>
          <w:szCs w:val="40"/>
        </w:rPr>
        <w:t>Problems that arose during development.</w:t>
      </w:r>
    </w:p>
    <w:p w:rsidR="00E3270C" w:rsidRPr="00462BC6" w:rsidRDefault="00E3270C">
      <w:pPr>
        <w:rPr>
          <w:sz w:val="28"/>
          <w:szCs w:val="28"/>
        </w:rPr>
      </w:pPr>
      <w:r w:rsidRPr="00462BC6">
        <w:rPr>
          <w:sz w:val="28"/>
          <w:szCs w:val="28"/>
        </w:rPr>
        <w:t xml:space="preserve">During our development </w:t>
      </w:r>
      <w:r w:rsidR="00D16810" w:rsidRPr="00462BC6">
        <w:rPr>
          <w:sz w:val="28"/>
          <w:szCs w:val="28"/>
        </w:rPr>
        <w:t>faze</w:t>
      </w:r>
      <w:r w:rsidRPr="00462BC6">
        <w:rPr>
          <w:sz w:val="28"/>
          <w:szCs w:val="28"/>
        </w:rPr>
        <w:t xml:space="preserve"> we accounted some problems in developing the stop functionality we </w:t>
      </w:r>
      <w:r w:rsidR="00D16810" w:rsidRPr="00462BC6">
        <w:rPr>
          <w:sz w:val="28"/>
          <w:szCs w:val="28"/>
        </w:rPr>
        <w:t>encounter</w:t>
      </w:r>
      <w:r w:rsidR="00D16810">
        <w:rPr>
          <w:sz w:val="28"/>
          <w:szCs w:val="28"/>
        </w:rPr>
        <w:t>ed</w:t>
      </w:r>
      <w:r w:rsidRPr="00462BC6">
        <w:rPr>
          <w:sz w:val="28"/>
          <w:szCs w:val="28"/>
        </w:rPr>
        <w:t xml:space="preserve"> that when using the API stop function the program </w:t>
      </w:r>
      <w:r w:rsidR="00613CCA" w:rsidRPr="00462BC6">
        <w:rPr>
          <w:sz w:val="28"/>
          <w:szCs w:val="28"/>
        </w:rPr>
        <w:t>resets its buffer this will then not allow for the API to start playing the song from beginning</w:t>
      </w:r>
      <w:r w:rsidRPr="00462BC6">
        <w:rPr>
          <w:sz w:val="28"/>
          <w:szCs w:val="28"/>
        </w:rPr>
        <w:t>.</w:t>
      </w:r>
      <w:r w:rsidR="00613CCA" w:rsidRPr="00462BC6">
        <w:rPr>
          <w:sz w:val="28"/>
          <w:szCs w:val="28"/>
        </w:rPr>
        <w:t xml:space="preserve"> We found a way around this problem by using the pause function and the seek to function as displayed below.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>stop.setOnClickListener(new View.OnClickListener() {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@Override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public void onClick(View v) {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//because using mp.stop() makes the music stop playing without possibility to restart it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mp.pause();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mp.seekTo(0);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Toast.makeText(MainActivity.this, "music stopped", Toast.LENGTH_SHORT).show();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}</w:t>
      </w:r>
    </w:p>
    <w:p w:rsidR="00613CCA" w:rsidRPr="00462BC6" w:rsidRDefault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});</w:t>
      </w:r>
    </w:p>
    <w:p w:rsidR="00613CCA" w:rsidRPr="00462BC6" w:rsidRDefault="00613CCA">
      <w:pPr>
        <w:rPr>
          <w:sz w:val="28"/>
          <w:szCs w:val="28"/>
        </w:rPr>
      </w:pPr>
      <w:r w:rsidRPr="00462BC6">
        <w:rPr>
          <w:sz w:val="28"/>
          <w:szCs w:val="28"/>
        </w:rPr>
        <w:t xml:space="preserve">We accounted another problem with the language barrier as the API uses the </w:t>
      </w:r>
      <w:r w:rsidR="00D16810" w:rsidRPr="00462BC6">
        <w:rPr>
          <w:sz w:val="28"/>
          <w:szCs w:val="28"/>
        </w:rPr>
        <w:t>Latin</w:t>
      </w:r>
      <w:r w:rsidRPr="00462BC6">
        <w:rPr>
          <w:sz w:val="28"/>
          <w:szCs w:val="28"/>
        </w:rPr>
        <w:t xml:space="preserve"> alphabet and does not have the letter æ-ø-å this gives problems wen adding songs.</w:t>
      </w:r>
    </w:p>
    <w:p w:rsidR="00462BC6" w:rsidRDefault="00462BC6">
      <w:pPr>
        <w:rPr>
          <w:sz w:val="28"/>
          <w:szCs w:val="28"/>
        </w:rPr>
      </w:pPr>
    </w:p>
    <w:p w:rsidR="00613CCA" w:rsidRPr="00462BC6" w:rsidRDefault="00613CCA">
      <w:pPr>
        <w:rPr>
          <w:i/>
          <w:sz w:val="28"/>
          <w:szCs w:val="28"/>
        </w:rPr>
      </w:pPr>
      <w:r w:rsidRPr="00462BC6">
        <w:rPr>
          <w:sz w:val="28"/>
          <w:szCs w:val="28"/>
        </w:rPr>
        <w:t xml:space="preserve">We tried when setting the text size to use </w:t>
      </w:r>
      <w:r w:rsidRPr="00462BC6">
        <w:rPr>
          <w:i/>
          <w:sz w:val="28"/>
          <w:szCs w:val="28"/>
        </w:rPr>
        <w:t>String s=”&lt;font size=”25/”&gt;text&lt;/font&gt;</w:t>
      </w:r>
      <w:r w:rsidRPr="00462BC6">
        <w:rPr>
          <w:sz w:val="28"/>
          <w:szCs w:val="28"/>
        </w:rPr>
        <w:t xml:space="preserve"> but this did not work so we </w:t>
      </w:r>
      <w:r w:rsidR="00D16810" w:rsidRPr="00462BC6">
        <w:rPr>
          <w:sz w:val="28"/>
          <w:szCs w:val="28"/>
        </w:rPr>
        <w:t>decided</w:t>
      </w:r>
      <w:r w:rsidRPr="00462BC6">
        <w:rPr>
          <w:sz w:val="28"/>
          <w:szCs w:val="28"/>
        </w:rPr>
        <w:t xml:space="preserve"> to use this line instead </w:t>
      </w:r>
      <w:r w:rsidRPr="00462BC6">
        <w:rPr>
          <w:i/>
          <w:sz w:val="28"/>
          <w:szCs w:val="28"/>
        </w:rPr>
        <w:t>t1.setTextSize(TypedValue.COMPLEX_UNIT_SP, 25);</w:t>
      </w:r>
    </w:p>
    <w:p w:rsidR="00462BC6" w:rsidRDefault="00462B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2BC6" w:rsidRDefault="00613CCA">
      <w:r w:rsidRPr="00462BC6">
        <w:rPr>
          <w:sz w:val="28"/>
          <w:szCs w:val="28"/>
        </w:rPr>
        <w:lastRenderedPageBreak/>
        <w:t xml:space="preserve">During the </w:t>
      </w:r>
      <w:r w:rsidR="00D16810">
        <w:rPr>
          <w:sz w:val="28"/>
          <w:szCs w:val="28"/>
        </w:rPr>
        <w:t xml:space="preserve">seek bar </w:t>
      </w:r>
      <w:r w:rsidRPr="00462BC6">
        <w:rPr>
          <w:sz w:val="28"/>
          <w:szCs w:val="28"/>
        </w:rPr>
        <w:t xml:space="preserve">development </w:t>
      </w:r>
      <w:bookmarkStart w:id="0" w:name="_GoBack"/>
      <w:bookmarkEnd w:id="0"/>
      <w:r w:rsidRPr="00462BC6">
        <w:rPr>
          <w:sz w:val="28"/>
          <w:szCs w:val="28"/>
        </w:rPr>
        <w:t xml:space="preserve">we discovered that it wasn´t moving because we forgot to add a handler to </w:t>
      </w:r>
      <w:r w:rsidR="00D16810" w:rsidRPr="00462BC6">
        <w:rPr>
          <w:sz w:val="28"/>
          <w:szCs w:val="28"/>
        </w:rPr>
        <w:t>hand</w:t>
      </w:r>
      <w:r w:rsidR="00D16810">
        <w:rPr>
          <w:sz w:val="28"/>
          <w:szCs w:val="28"/>
        </w:rPr>
        <w:t>le</w:t>
      </w:r>
      <w:r w:rsidRPr="00462BC6">
        <w:rPr>
          <w:sz w:val="28"/>
          <w:szCs w:val="28"/>
        </w:rPr>
        <w:t xml:space="preserve"> the thread of continuingly update the </w:t>
      </w:r>
      <w:r w:rsidR="00D16810" w:rsidRPr="00462BC6">
        <w:rPr>
          <w:sz w:val="28"/>
          <w:szCs w:val="28"/>
        </w:rPr>
        <w:t>seek bar</w:t>
      </w:r>
      <w:r w:rsidRPr="00462BC6">
        <w:rPr>
          <w:sz w:val="28"/>
          <w:szCs w:val="28"/>
        </w:rPr>
        <w:t xml:space="preserve"> according to the songs current position we set it to update every 1ms to make it run smoothly.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>public void seekbar_update()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{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if(mp.isPlaying())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{   sb.setProgress(mp.getCurrentPosition());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Runnable r=new Runnable()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{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@Override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public void run()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{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    seekbar_update();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    }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};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    new Handler().postDelayed(r,1);</w:t>
      </w:r>
    </w:p>
    <w:p w:rsidR="00462BC6" w:rsidRPr="00462BC6" w:rsidRDefault="00462BC6" w:rsidP="00462BC6">
      <w:pPr>
        <w:rPr>
          <w:i/>
          <w:sz w:val="28"/>
          <w:szCs w:val="28"/>
        </w:rPr>
      </w:pPr>
      <w:r w:rsidRPr="00462BC6">
        <w:rPr>
          <w:i/>
          <w:sz w:val="28"/>
          <w:szCs w:val="28"/>
        </w:rPr>
        <w:t xml:space="preserve">        }   }</w:t>
      </w:r>
    </w:p>
    <w:p w:rsidR="00613CCA" w:rsidRPr="00462BC6" w:rsidRDefault="00613CCA">
      <w:pPr>
        <w:rPr>
          <w:sz w:val="28"/>
          <w:szCs w:val="28"/>
        </w:rPr>
      </w:pPr>
      <w:r w:rsidRPr="00462BC6">
        <w:rPr>
          <w:sz w:val="28"/>
          <w:szCs w:val="28"/>
        </w:rPr>
        <w:t xml:space="preserve">Another problem we ran into was </w:t>
      </w:r>
      <w:r w:rsidR="00462BC6" w:rsidRPr="00462BC6">
        <w:rPr>
          <w:sz w:val="28"/>
          <w:szCs w:val="28"/>
        </w:rPr>
        <w:t xml:space="preserve">using the </w:t>
      </w:r>
      <w:r w:rsidR="00D16810" w:rsidRPr="00462BC6">
        <w:rPr>
          <w:sz w:val="28"/>
          <w:szCs w:val="28"/>
        </w:rPr>
        <w:t>media player</w:t>
      </w:r>
      <w:r w:rsidR="00462BC6" w:rsidRPr="00462BC6">
        <w:rPr>
          <w:sz w:val="28"/>
          <w:szCs w:val="28"/>
        </w:rPr>
        <w:t xml:space="preserve"> to places both in the on create method and the </w:t>
      </w:r>
      <w:r w:rsidR="00D16810" w:rsidRPr="00462BC6">
        <w:rPr>
          <w:sz w:val="28"/>
          <w:szCs w:val="28"/>
        </w:rPr>
        <w:t>seek bar</w:t>
      </w:r>
      <w:r w:rsidR="00462BC6" w:rsidRPr="00462BC6">
        <w:rPr>
          <w:sz w:val="28"/>
          <w:szCs w:val="28"/>
        </w:rPr>
        <w:t xml:space="preserve"> method this gave us a lot of truble but it turned out we declared the </w:t>
      </w:r>
      <w:r w:rsidR="00D16810" w:rsidRPr="00462BC6">
        <w:rPr>
          <w:sz w:val="28"/>
          <w:szCs w:val="28"/>
        </w:rPr>
        <w:t>media player</w:t>
      </w:r>
      <w:r w:rsidR="00462BC6" w:rsidRPr="00462BC6">
        <w:rPr>
          <w:sz w:val="28"/>
          <w:szCs w:val="28"/>
        </w:rPr>
        <w:t xml:space="preserve"> as a field and the </w:t>
      </w:r>
      <w:r w:rsidR="00D16810" w:rsidRPr="00462BC6">
        <w:rPr>
          <w:sz w:val="28"/>
          <w:szCs w:val="28"/>
        </w:rPr>
        <w:t>initialized</w:t>
      </w:r>
      <w:r w:rsidR="00462BC6" w:rsidRPr="00462BC6">
        <w:rPr>
          <w:sz w:val="28"/>
          <w:szCs w:val="28"/>
        </w:rPr>
        <w:t xml:space="preserve"> it in the on create method but the reason it wasn´t working was because we </w:t>
      </w:r>
      <w:r w:rsidR="00D16810" w:rsidRPr="00462BC6">
        <w:rPr>
          <w:sz w:val="28"/>
          <w:szCs w:val="28"/>
        </w:rPr>
        <w:t>initialized</w:t>
      </w:r>
      <w:r w:rsidR="00462BC6" w:rsidRPr="00462BC6">
        <w:rPr>
          <w:sz w:val="28"/>
          <w:szCs w:val="28"/>
        </w:rPr>
        <w:t xml:space="preserve"> it to </w:t>
      </w:r>
      <w:r w:rsidR="00D16810" w:rsidRPr="00462BC6">
        <w:rPr>
          <w:sz w:val="28"/>
          <w:szCs w:val="28"/>
        </w:rPr>
        <w:t>places</w:t>
      </w:r>
      <w:r w:rsidR="00462BC6" w:rsidRPr="00462BC6">
        <w:rPr>
          <w:sz w:val="28"/>
          <w:szCs w:val="28"/>
        </w:rPr>
        <w:t xml:space="preserve"> in the code </w:t>
      </w:r>
    </w:p>
    <w:p w:rsidR="00E3270C" w:rsidRDefault="00E3270C"/>
    <w:p w:rsidR="00E3270C" w:rsidRDefault="00E3270C"/>
    <w:sectPr w:rsidR="00E3270C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0C"/>
    <w:rsid w:val="00003B29"/>
    <w:rsid w:val="00052830"/>
    <w:rsid w:val="000626FF"/>
    <w:rsid w:val="000F217F"/>
    <w:rsid w:val="00125D56"/>
    <w:rsid w:val="00160BA1"/>
    <w:rsid w:val="00184869"/>
    <w:rsid w:val="001969A2"/>
    <w:rsid w:val="0021380E"/>
    <w:rsid w:val="0023649B"/>
    <w:rsid w:val="002C2E54"/>
    <w:rsid w:val="002E2E44"/>
    <w:rsid w:val="003305B2"/>
    <w:rsid w:val="00340B0F"/>
    <w:rsid w:val="0036397D"/>
    <w:rsid w:val="003763F5"/>
    <w:rsid w:val="00462BC6"/>
    <w:rsid w:val="004A0ABD"/>
    <w:rsid w:val="004C7277"/>
    <w:rsid w:val="004C741F"/>
    <w:rsid w:val="004E129C"/>
    <w:rsid w:val="005218FE"/>
    <w:rsid w:val="00533A02"/>
    <w:rsid w:val="00560323"/>
    <w:rsid w:val="005666EB"/>
    <w:rsid w:val="00571346"/>
    <w:rsid w:val="0059731F"/>
    <w:rsid w:val="005C4261"/>
    <w:rsid w:val="00613CCA"/>
    <w:rsid w:val="0061738A"/>
    <w:rsid w:val="00670493"/>
    <w:rsid w:val="007142A6"/>
    <w:rsid w:val="007844AD"/>
    <w:rsid w:val="007C31B0"/>
    <w:rsid w:val="0080288A"/>
    <w:rsid w:val="00831094"/>
    <w:rsid w:val="00841C73"/>
    <w:rsid w:val="00894883"/>
    <w:rsid w:val="008C2948"/>
    <w:rsid w:val="008D2560"/>
    <w:rsid w:val="00921F5D"/>
    <w:rsid w:val="00923AB3"/>
    <w:rsid w:val="009E29E6"/>
    <w:rsid w:val="00A131BC"/>
    <w:rsid w:val="00A17B67"/>
    <w:rsid w:val="00A246EE"/>
    <w:rsid w:val="00AB4B9B"/>
    <w:rsid w:val="00AF3BCB"/>
    <w:rsid w:val="00B31C53"/>
    <w:rsid w:val="00B40FDB"/>
    <w:rsid w:val="00B4552A"/>
    <w:rsid w:val="00B4686B"/>
    <w:rsid w:val="00BF7293"/>
    <w:rsid w:val="00C36B3E"/>
    <w:rsid w:val="00C8540C"/>
    <w:rsid w:val="00CC4952"/>
    <w:rsid w:val="00CE7664"/>
    <w:rsid w:val="00D16810"/>
    <w:rsid w:val="00D23069"/>
    <w:rsid w:val="00D802E7"/>
    <w:rsid w:val="00DC0A03"/>
    <w:rsid w:val="00E02527"/>
    <w:rsid w:val="00E15BE8"/>
    <w:rsid w:val="00E3270C"/>
    <w:rsid w:val="00E36534"/>
    <w:rsid w:val="00E935DE"/>
    <w:rsid w:val="00E97C92"/>
    <w:rsid w:val="00EF09E3"/>
    <w:rsid w:val="00F21526"/>
    <w:rsid w:val="00F3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88DCA-E89E-4CF2-AC81-A283F0D6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østergaard</dc:creator>
  <cp:keywords/>
  <dc:description/>
  <cp:lastModifiedBy>jimmi østergaard</cp:lastModifiedBy>
  <cp:revision>1</cp:revision>
  <dcterms:created xsi:type="dcterms:W3CDTF">2015-08-02T19:09:00Z</dcterms:created>
  <dcterms:modified xsi:type="dcterms:W3CDTF">2015-08-02T19:45:00Z</dcterms:modified>
</cp:coreProperties>
</file>