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2831" w14:textId="77777777" w:rsidR="00D13111" w:rsidRDefault="00000000">
      <w:pPr>
        <w:spacing w:before="120" w:after="360" w:line="360" w:lineRule="auto"/>
        <w:jc w:val="center"/>
        <w:rPr>
          <w:rFonts w:hint="eastAsia"/>
        </w:rPr>
      </w:pPr>
      <w:r>
        <w:rPr>
          <w:b/>
          <w:sz w:val="32"/>
        </w:rPr>
        <w:t>Uncertainty and Hope Can Coexist</w:t>
      </w:r>
    </w:p>
    <w:p w14:paraId="02CCAE1B" w14:textId="77777777" w:rsidR="00D13111" w:rsidRDefault="00000000">
      <w:pPr>
        <w:spacing w:before="240" w:after="120" w:line="360" w:lineRule="auto"/>
        <w:rPr>
          <w:rFonts w:hint="eastAsia"/>
        </w:rPr>
      </w:pPr>
      <w:r>
        <w:rPr>
          <w:i/>
        </w:rPr>
        <w:t>Finding True North as a Physician and Mental Health Advocate</w:t>
      </w:r>
    </w:p>
    <w:p w14:paraId="013FEE2C" w14:textId="77777777" w:rsidR="00D13111" w:rsidRDefault="00000000">
      <w:pPr>
        <w:spacing w:after="120" w:line="360" w:lineRule="auto"/>
        <w:rPr>
          <w:rFonts w:hint="eastAsia"/>
        </w:rPr>
      </w:pPr>
      <w:r>
        <w:t>Dr. Shairi Turner, MD, MPH</w:t>
      </w:r>
    </w:p>
    <w:p w14:paraId="0CA0AF7C" w14:textId="77777777" w:rsidR="00D13111" w:rsidRDefault="00000000">
      <w:pPr>
        <w:spacing w:before="240" w:after="120" w:line="360" w:lineRule="auto"/>
        <w:rPr>
          <w:rFonts w:hint="eastAsia"/>
        </w:rPr>
      </w:pPr>
      <w:r>
        <w:rPr>
          <w:b/>
        </w:rPr>
        <w:t>INTRODUCTION</w:t>
      </w:r>
    </w:p>
    <w:p w14:paraId="0B78D394" w14:textId="77777777" w:rsidR="00D13111" w:rsidRDefault="00000000">
      <w:pPr>
        <w:spacing w:after="120" w:line="360" w:lineRule="auto"/>
        <w:rPr>
          <w:rFonts w:hint="eastAsia"/>
        </w:rPr>
      </w:pPr>
      <w:r>
        <w:t>The auditorium smelled like fresh flowers and new beginnings.</w:t>
      </w:r>
    </w:p>
    <w:p w14:paraId="35598993" w14:textId="77777777" w:rsidR="00D13111" w:rsidRDefault="00000000">
      <w:pPr>
        <w:spacing w:after="120" w:line="360" w:lineRule="auto"/>
        <w:rPr>
          <w:rFonts w:hint="eastAsia"/>
        </w:rPr>
      </w:pPr>
      <w:r>
        <w:t>I stood behind the podium at the Florida State University College of Social Work, adjusting my notes one last time, and looked out at seventeen faces that held the entire spectrum of human emotion. Pride. Exhaustion. Terror. Joy. The Master of Public Health graduates of 2025 sat in their caps and gowns with their families fanning themselves in the Florida heat behind them, and I could feel the weight of the moment pressing against the walls of that room. Not just the weight of graduation day  - the weight of everything these young people were walking into.</w:t>
      </w:r>
    </w:p>
    <w:p w14:paraId="46FF89E6" w14:textId="77777777" w:rsidR="00D13111" w:rsidRDefault="00000000">
      <w:pPr>
        <w:spacing w:after="120" w:line="360" w:lineRule="auto"/>
        <w:rPr>
          <w:rFonts w:hint="eastAsia"/>
        </w:rPr>
      </w:pPr>
      <w:r>
        <w:t>Only three of them had jobs lined up.</w:t>
      </w:r>
    </w:p>
    <w:p w14:paraId="545A2321" w14:textId="77777777" w:rsidR="00D13111" w:rsidRDefault="00000000">
      <w:pPr>
        <w:spacing w:after="120" w:line="360" w:lineRule="auto"/>
        <w:rPr>
          <w:rFonts w:hint="eastAsia"/>
        </w:rPr>
      </w:pPr>
      <w:r>
        <w:t>Three out of seventeen. In a field that desperately needed every single one of them.</w:t>
      </w:r>
    </w:p>
    <w:p w14:paraId="21029C61" w14:textId="77777777" w:rsidR="00D13111" w:rsidRDefault="00000000">
      <w:pPr>
        <w:spacing w:after="120" w:line="360" w:lineRule="auto"/>
        <w:rPr>
          <w:rFonts w:hint="eastAsia"/>
        </w:rPr>
      </w:pPr>
      <w:r>
        <w:t>The campus had recently weathered its own tragedy  - a reminder that even in spaces built for learning and growth, pain can arrive without an invitation. The national climate felt like standing in a doorway during a thunderstorm, unsure whether to step outside or retreat back in. These graduates had trained to become the next generation of healers and health advocates for communities across America, and they were stepping into a world that seemed to be questioning whether it still valued what they had to offer.</w:t>
      </w:r>
    </w:p>
    <w:p w14:paraId="7C360496" w14:textId="77777777" w:rsidR="00D13111" w:rsidRDefault="00000000">
      <w:pPr>
        <w:spacing w:after="120" w:line="360" w:lineRule="auto"/>
        <w:rPr>
          <w:rFonts w:hint="eastAsia"/>
        </w:rPr>
      </w:pPr>
      <w:r>
        <w:t>What could I possibly say to them?</w:t>
      </w:r>
    </w:p>
    <w:p w14:paraId="3F5AD60B" w14:textId="77777777" w:rsidR="00D13111" w:rsidRDefault="00000000">
      <w:pPr>
        <w:spacing w:after="120" w:line="360" w:lineRule="auto"/>
        <w:rPr>
          <w:rFonts w:hint="eastAsia"/>
        </w:rPr>
      </w:pPr>
      <w:r>
        <w:t xml:space="preserve">I looked at the young woman in the front row. She had decorated her cap with silver letters that spelled out "First Generation Graduate." Her mother sat three rows back, holding a phone in one hand and a tissue in the other. And something </w:t>
      </w:r>
      <w:r>
        <w:lastRenderedPageBreak/>
        <w:t>about that image  - the mother trying to capture the moment while also wiping her eyes  - unlocked the words I needed.</w:t>
      </w:r>
    </w:p>
    <w:p w14:paraId="1AD23F09" w14:textId="77777777" w:rsidR="00D13111" w:rsidRDefault="00000000">
      <w:pPr>
        <w:spacing w:after="120" w:line="360" w:lineRule="auto"/>
        <w:rPr>
          <w:rFonts w:hint="eastAsia"/>
        </w:rPr>
      </w:pPr>
      <w:r>
        <w:t>I leaned into the microphone. *"**You are graduating at a time when the future feels particularly uncertain,**"* I said. "The job market is challenging. The institutions we've relied on feel unstable. The problems you've trained to tackle  - health disparities, mental health crises, systemic inequities  - can feel overwhelming."</w:t>
      </w:r>
    </w:p>
    <w:p w14:paraId="0EC90A59" w14:textId="77777777" w:rsidR="00D13111" w:rsidRDefault="00000000">
      <w:pPr>
        <w:spacing w:after="120" w:line="360" w:lineRule="auto"/>
        <w:rPr>
          <w:rFonts w:hint="eastAsia"/>
        </w:rPr>
      </w:pPr>
      <w:r>
        <w:t>I paused. Took a breath. Let the silence do some work.</w:t>
      </w:r>
    </w:p>
    <w:p w14:paraId="519EB626" w14:textId="77777777" w:rsidR="00D13111" w:rsidRDefault="00000000">
      <w:pPr>
        <w:spacing w:after="120" w:line="360" w:lineRule="auto"/>
        <w:rPr>
          <w:rFonts w:hint="eastAsia"/>
        </w:rPr>
      </w:pPr>
      <w:r>
        <w:t>"But I want you to know something that took me years to learn." I looked directly at the young woman with the silver cap. "Uncertainty doesn't negate hope. In fact, uncertainty and hope can coexist. They must coexist if you're going to make the difference you're called to make in this world."</w:t>
      </w:r>
    </w:p>
    <w:p w14:paraId="50BEA406" w14:textId="77777777" w:rsidR="00D13111" w:rsidRDefault="00000000">
      <w:pPr>
        <w:spacing w:after="120" w:line="360" w:lineRule="auto"/>
        <w:rPr>
          <w:rFonts w:hint="eastAsia"/>
        </w:rPr>
      </w:pPr>
      <w:r>
        <w:t>As those words left my mouth, my entire journey rushed back to me  - not as a highlight reel, but as a flood. The twenty-year-old pre-med student at Stanford who almost switched her major to psychology because something in her soul was already pulling toward the mind and not just the body. The medical resident at Massachusetts General Hospital, trudging through Boston snow after learning that someone she loved had died by suicide, wondering if she herself had the strength to keep going. The young mother breastfeeding her daughter while reading an email that would upend her family's plans and send them all to Tallahassee, Florida, to care for children the state had forgotten. The physician executive sitting on a panel at NBC's Meet the Press, speaking to millions about a mental health crisis she had been preparing to fight her entire life without fully knowing it.</w:t>
      </w:r>
    </w:p>
    <w:p w14:paraId="3CA75A50" w14:textId="77777777" w:rsidR="00D13111" w:rsidRDefault="00000000">
      <w:pPr>
        <w:spacing w:after="120" w:line="360" w:lineRule="auto"/>
        <w:rPr>
          <w:rFonts w:hint="eastAsia"/>
        </w:rPr>
      </w:pPr>
      <w:r>
        <w:t>Every single step had been marked by uncertainty. And every single step had been carried by hope.</w:t>
      </w:r>
    </w:p>
    <w:p w14:paraId="7B408A9F" w14:textId="77777777" w:rsidR="00D13111" w:rsidRDefault="00000000">
      <w:pPr>
        <w:spacing w:before="360" w:after="360" w:line="360" w:lineRule="auto"/>
        <w:jc w:val="center"/>
        <w:rPr>
          <w:rFonts w:hint="eastAsia"/>
        </w:rPr>
      </w:pPr>
      <w:r>
        <w:t>*     *     *</w:t>
      </w:r>
    </w:p>
    <w:p w14:paraId="3037BD21" w14:textId="77777777" w:rsidR="00647C75" w:rsidRDefault="00647C75">
      <w:pPr>
        <w:spacing w:before="240" w:after="120" w:line="360" w:lineRule="auto"/>
        <w:rPr>
          <w:b/>
        </w:rPr>
      </w:pPr>
    </w:p>
    <w:p w14:paraId="7612F49D" w14:textId="484F95EF" w:rsidR="00D13111" w:rsidRDefault="00000000">
      <w:pPr>
        <w:spacing w:before="240" w:after="120" w:line="360" w:lineRule="auto"/>
        <w:rPr>
          <w:rFonts w:hint="eastAsia"/>
        </w:rPr>
      </w:pPr>
      <w:r>
        <w:rPr>
          <w:b/>
        </w:rPr>
        <w:lastRenderedPageBreak/>
        <w:t>Why Me</w:t>
      </w:r>
    </w:p>
    <w:p w14:paraId="503F18CE" w14:textId="77777777" w:rsidR="00D13111" w:rsidRDefault="00000000">
      <w:pPr>
        <w:spacing w:after="120" w:line="360" w:lineRule="auto"/>
        <w:rPr>
          <w:rFonts w:hint="eastAsia"/>
        </w:rPr>
      </w:pPr>
      <w:r>
        <w:t>People look at my résumé and see a tidy progression: Stanford. Case Western Reserve. Harvard. Massachusetts General Hospital. Florida's Department of Juvenile Justice. Florida's Department of Health. Crisis Text Line. It reads like a ladder, one rung placed neatly above the next.</w:t>
      </w:r>
    </w:p>
    <w:p w14:paraId="1FA774B9" w14:textId="77777777" w:rsidR="00D13111" w:rsidRDefault="00000000">
      <w:pPr>
        <w:spacing w:after="120" w:line="360" w:lineRule="auto"/>
        <w:rPr>
          <w:rFonts w:hint="eastAsia"/>
        </w:rPr>
      </w:pPr>
      <w:r>
        <w:t>But that's not how I lived it.</w:t>
      </w:r>
    </w:p>
    <w:p w14:paraId="7635A788" w14:textId="77777777" w:rsidR="00D13111" w:rsidRDefault="00000000">
      <w:pPr>
        <w:spacing w:after="120" w:line="360" w:lineRule="auto"/>
        <w:rPr>
          <w:rFonts w:hint="eastAsia"/>
        </w:rPr>
      </w:pPr>
      <w:r>
        <w:t>The truth is that my professional trajectory looks less like a ladder and more like a river  - one that bends and doubles back and sometimes disappears underground before resurfacing miles from where you expected. I have embraced medical training in primary care, conducted research in trauma-informed practices at Harvard, provided public health leadership at the Florida Department of Juvenile Justice and Department of Health, and now champion mental health advocacy at Crisis Text Line, where our team makes a difference one text at a time. To someone looking from the outside, it might seem scattered. But from the inside  - from the place where decisions actually get made, where your gut tightens and your heart rate picks up and something in you whispers this is it, pay attention  - every bend in that river was exactly where I needed to go.</w:t>
      </w:r>
    </w:p>
    <w:p w14:paraId="036913CE" w14:textId="77777777" w:rsidR="00D13111" w:rsidRDefault="00000000">
      <w:pPr>
        <w:spacing w:after="120" w:line="360" w:lineRule="auto"/>
        <w:rPr>
          <w:rFonts w:hint="eastAsia"/>
        </w:rPr>
      </w:pPr>
      <w:r>
        <w:t>I call that whisper my *North Star.*</w:t>
      </w:r>
    </w:p>
    <w:p w14:paraId="71298200" w14:textId="77777777" w:rsidR="00D13111" w:rsidRDefault="00000000">
      <w:pPr>
        <w:spacing w:after="120" w:line="360" w:lineRule="auto"/>
        <w:rPr>
          <w:rFonts w:hint="eastAsia"/>
        </w:rPr>
      </w:pPr>
      <w:r>
        <w:t>Your North Star is not a destination. It's not a title on a business card or a number on a paycheck. Your North Star is that inner sense of purpose  - that quiet, stubborn compass  - that guides you when the path ahead isn't clear, when the job market has turned hostile, when the institutions you trusted feel like they're crumbling, when well-meaning people tell you to play it safe. It's the voice that tells you what is right and equitable, especially for the communities whose health and wellbeing have been overlooked or undervalued. It doesn't shout. It doesn't argue. It just knows. And your job  - your lifelong, sacred, often exhausting job  - is to learn to hear it.</w:t>
      </w:r>
    </w:p>
    <w:p w14:paraId="606D34BB" w14:textId="77777777" w:rsidR="00D13111" w:rsidRDefault="00000000">
      <w:pPr>
        <w:spacing w:after="120" w:line="360" w:lineRule="auto"/>
        <w:rPr>
          <w:rFonts w:hint="eastAsia"/>
        </w:rPr>
      </w:pPr>
      <w:r>
        <w:t xml:space="preserve">My expertise in trauma-informed care has shaped the way I see the world. It has given me empathy for those who have suffered personal, intergenerational, and systemic trauma. It helps me believe in a better way forward, even when  - </w:t>
      </w:r>
      <w:r>
        <w:lastRenderedPageBreak/>
        <w:t>especially when  - the evidence of harm seems overwhelming. And it has taught me something that surprised me, something I didn't fully understand until I turned the lens on my own life: those of us who are drawn to healing work often carry our own trauma histories. This isn't a weakness. It's a source of depth and understanding that makes us more effective healers and advocates  - if we're brave enough to look at it.</w:t>
      </w:r>
    </w:p>
    <w:p w14:paraId="588CD827" w14:textId="77777777" w:rsidR="00D13111" w:rsidRDefault="00000000">
      <w:pPr>
        <w:spacing w:before="360" w:after="360" w:line="360" w:lineRule="auto"/>
        <w:jc w:val="center"/>
        <w:rPr>
          <w:rFonts w:hint="eastAsia"/>
        </w:rPr>
      </w:pPr>
      <w:r>
        <w:t>*     *     *</w:t>
      </w:r>
    </w:p>
    <w:p w14:paraId="2E4D316D" w14:textId="77777777" w:rsidR="00D13111" w:rsidRDefault="00000000">
      <w:pPr>
        <w:spacing w:before="240" w:after="120" w:line="360" w:lineRule="auto"/>
        <w:rPr>
          <w:rFonts w:hint="eastAsia"/>
        </w:rPr>
      </w:pPr>
      <w:r>
        <w:rPr>
          <w:b/>
        </w:rPr>
        <w:t>Why This Book</w:t>
      </w:r>
    </w:p>
    <w:p w14:paraId="626DF398" w14:textId="77777777" w:rsidR="00D13111" w:rsidRDefault="00000000">
      <w:pPr>
        <w:spacing w:after="120" w:line="360" w:lineRule="auto"/>
        <w:rPr>
          <w:rFonts w:hint="eastAsia"/>
        </w:rPr>
      </w:pPr>
      <w:r>
        <w:t>I am writing this book because I wish it had existed when I needed it most.</w:t>
      </w:r>
    </w:p>
    <w:p w14:paraId="2F26F59F" w14:textId="77777777" w:rsidR="00D13111" w:rsidRDefault="00000000">
      <w:pPr>
        <w:spacing w:after="120" w:line="360" w:lineRule="auto"/>
        <w:rPr>
          <w:rFonts w:hint="eastAsia"/>
        </w:rPr>
      </w:pPr>
      <w:r>
        <w:t>I wish it had been on my nightstand during medical school, when the pressure of organic chemistry and anatomy made me question whether I belonged. I wish I could have reached for it during my residency at Mass General, when the weight of grief and systemic racism pushed me to a breaking point I had never imagined. I wish someone had pressed it into my hands when I was sitting in a coffee shop in Tallahassee, writing lists of everything I could do and everything I wanted, trying to claim a future I couldn't yet see.</w:t>
      </w:r>
    </w:p>
    <w:p w14:paraId="04A9A1B8" w14:textId="77777777" w:rsidR="00D13111" w:rsidRDefault="00000000">
      <w:pPr>
        <w:spacing w:after="120" w:line="360" w:lineRule="auto"/>
        <w:rPr>
          <w:rFonts w:hint="eastAsia"/>
        </w:rPr>
      </w:pPr>
      <w:r>
        <w:t>This book exists to do what I try to do every day in my work: *inspire, guide, and uplift.* It is for physicians who are burning out. For mental health professionals who absorb the pain of their clients and wonder who absorbs theirs. For public health advocates who feel like they're building sandcastles at high tide. For parents and caregivers who lie awake worrying about the mental health of their children. For students staring at a future that looks nothing like what they were promised. For anyone  - in any field, at any stage of life  - who has ever felt the ground shift beneath their feet and wondered, *Now what?*</w:t>
      </w:r>
    </w:p>
    <w:p w14:paraId="7AADB1DC" w14:textId="77777777" w:rsidR="00D13111" w:rsidRDefault="00000000">
      <w:pPr>
        <w:spacing w:after="120" w:line="360" w:lineRule="auto"/>
        <w:rPr>
          <w:rFonts w:hint="eastAsia"/>
        </w:rPr>
      </w:pPr>
      <w:r>
        <w:t>The answer I've found, the one I want to share with you, is this: *uncertainty and hope are not opposites. They are partners.* They can go hand in hand. When we understand that, truly feel it in our bones, we give ourselves permission to move forward without having all the answers. We give ourselves courage to forge our own pathways. We stop waiting for the map and start trusting the compass.</w:t>
      </w:r>
    </w:p>
    <w:p w14:paraId="748D3097" w14:textId="77777777" w:rsidR="00D13111" w:rsidRDefault="00000000">
      <w:pPr>
        <w:spacing w:before="360" w:after="360" w:line="360" w:lineRule="auto"/>
        <w:jc w:val="center"/>
        <w:rPr>
          <w:rFonts w:hint="eastAsia"/>
        </w:rPr>
      </w:pPr>
      <w:r>
        <w:lastRenderedPageBreak/>
        <w:t>*     *     *</w:t>
      </w:r>
    </w:p>
    <w:p w14:paraId="678E11CE" w14:textId="77777777" w:rsidR="00D13111" w:rsidRDefault="00000000">
      <w:pPr>
        <w:spacing w:before="240" w:after="120" w:line="360" w:lineRule="auto"/>
        <w:rPr>
          <w:rFonts w:hint="eastAsia"/>
        </w:rPr>
      </w:pPr>
      <w:r>
        <w:rPr>
          <w:b/>
        </w:rPr>
        <w:t>Why Now</w:t>
      </w:r>
    </w:p>
    <w:p w14:paraId="504DFCE7" w14:textId="77777777" w:rsidR="00D13111" w:rsidRDefault="00000000">
      <w:pPr>
        <w:spacing w:after="120" w:line="360" w:lineRule="auto"/>
        <w:rPr>
          <w:rFonts w:hint="eastAsia"/>
        </w:rPr>
      </w:pPr>
      <w:r>
        <w:t>We are living through a season that demands this conversation.</w:t>
      </w:r>
    </w:p>
    <w:p w14:paraId="5AEC076D" w14:textId="77777777" w:rsidR="00D13111" w:rsidRDefault="00000000">
      <w:pPr>
        <w:spacing w:after="120" w:line="360" w:lineRule="auto"/>
        <w:rPr>
          <w:rFonts w:hint="eastAsia"/>
        </w:rPr>
      </w:pPr>
      <w:r>
        <w:t>The bedrock is shifting beneath the feet of everyone who works in medicine, public health, and mental health. Healthcare workers are experiencing unprecedented levels of burnout  - and not just from the pandemic, although the pandemic certainly tore the roof off a house that was already leaking. The institutions that train, employ, and support healers are under extraordinary strain. Funding is uncertain. Political winds are hostile. The safety net that supports our most vulnerable populations  - children, people of color, those living in poverty, the incarcerated, the forgotten  - is fraying at every seam.</w:t>
      </w:r>
    </w:p>
    <w:p w14:paraId="2BE5D4D0" w14:textId="77777777" w:rsidR="00D13111" w:rsidRDefault="00000000">
      <w:pPr>
        <w:spacing w:after="120" w:line="360" w:lineRule="auto"/>
        <w:rPr>
          <w:rFonts w:hint="eastAsia"/>
        </w:rPr>
      </w:pPr>
      <w:r>
        <w:t>At the same time, the need has never been greater. Mental health challenges among young people have reached crisis levels. Suicide rates are decreasing for white children and young people but are exponentially increasing for young people of color  - a disparity that speaks not to the people but to the experiences they are having. The lingering effects of the pandemic continue to ripple through families and communities. And for communities of color, the trauma is not just personal  - it is intergenerational and systemic, woven into the very fabric of the institutions that are supposed to provide care.</w:t>
      </w:r>
    </w:p>
    <w:p w14:paraId="2B21FED7" w14:textId="77777777" w:rsidR="00D13111" w:rsidRDefault="00000000">
      <w:pPr>
        <w:spacing w:after="120" w:line="360" w:lineRule="auto"/>
        <w:rPr>
          <w:rFonts w:hint="eastAsia"/>
        </w:rPr>
      </w:pPr>
      <w:r>
        <w:t>This is precisely why we need more healers and advocates who understand that uncertainty and hope can coexist. We need professionals who can hold space for not knowing while still moving forward with purpose. We need leaders who can find their North Star, follow it through the storm, and then turn around and help the person behind them find theirs.</w:t>
      </w:r>
    </w:p>
    <w:p w14:paraId="523A3853" w14:textId="77777777" w:rsidR="00D13111" w:rsidRDefault="00000000">
      <w:pPr>
        <w:spacing w:after="120" w:line="360" w:lineRule="auto"/>
        <w:rPr>
          <w:rFonts w:hint="eastAsia"/>
        </w:rPr>
      </w:pPr>
      <w:r>
        <w:t xml:space="preserve">As the Nobel Prize-winning scientist Ilya Prigogine wrote, *"**The future is uncertain, but this uncertainty is at the very heart of human creativity.**"* I love that. It reminds me that uncertainty is not the enemy of progress  - it is the birthplace of it. Every innovation in medicine, every breakthrough in public health, every crisis averted by a volunteer at two in the morning who answered a </w:t>
      </w:r>
      <w:r>
        <w:lastRenderedPageBreak/>
        <w:t>text from a stranger in pain  - all of it was born in a moment of uncertainty. Someone didn't know if it would work. They did it anyway. That's what hope looks like in action.</w:t>
      </w:r>
    </w:p>
    <w:p w14:paraId="1E8FA72A" w14:textId="77777777" w:rsidR="00D13111" w:rsidRDefault="00000000">
      <w:pPr>
        <w:spacing w:before="360" w:after="360" w:line="360" w:lineRule="auto"/>
        <w:jc w:val="center"/>
        <w:rPr>
          <w:rFonts w:hint="eastAsia"/>
        </w:rPr>
      </w:pPr>
      <w:r>
        <w:t>*     *     *</w:t>
      </w:r>
    </w:p>
    <w:p w14:paraId="080CB607" w14:textId="77777777" w:rsidR="00D13111" w:rsidRDefault="00000000">
      <w:pPr>
        <w:spacing w:before="240" w:after="120" w:line="360" w:lineRule="auto"/>
        <w:rPr>
          <w:rFonts w:hint="eastAsia"/>
        </w:rPr>
      </w:pPr>
      <w:r>
        <w:rPr>
          <w:b/>
        </w:rPr>
        <w:t>What You****'****ll Find in These Pages</w:t>
      </w:r>
    </w:p>
    <w:p w14:paraId="6AAFCDC2" w14:textId="77777777" w:rsidR="00D13111" w:rsidRDefault="00000000">
      <w:pPr>
        <w:spacing w:after="120" w:line="360" w:lineRule="auto"/>
        <w:rPr>
          <w:rFonts w:hint="eastAsia"/>
        </w:rPr>
      </w:pPr>
      <w:r>
        <w:t>In the chapters that follow, I'm going to take you on my journey. Not the polished, conference-keynote version of it  - the real one, with the detours and the dead ends and the moments when I wanted to quit and the moments when quitting wasn't even an option because something bigger than me was pulling me forward.</w:t>
      </w:r>
    </w:p>
    <w:p w14:paraId="7575738D" w14:textId="77777777" w:rsidR="00D13111" w:rsidRDefault="00000000">
      <w:pPr>
        <w:spacing w:after="120" w:line="360" w:lineRule="auto"/>
        <w:rPr>
          <w:rFonts w:hint="eastAsia"/>
        </w:rPr>
      </w:pPr>
      <w:r>
        <w:t>You'll walk with me through the Bronx, where a girl with an asthmatic little brother and parents in the arts decided she was going to figure out how to heal people - starting with animals, because they seemed simpler, and eventually arriving at the understanding that human bodies carry stories that no stethoscope can hear. You'll sit with me in a cold visiting room at a Pennsylvania penitentiary, across from someone I loved, and begin to understand how those visits planted seeds that wouldn't bloom for decades. You'll feel what it was like to be one of the few Black women in a prestigious residency program, carrying grief that no attending physician asked about, and you'll understand why I created a role that didn't exist - because no one was going to create it for me.</w:t>
      </w:r>
    </w:p>
    <w:p w14:paraId="35DECD87" w14:textId="77777777" w:rsidR="00D13111" w:rsidRDefault="00000000">
      <w:pPr>
        <w:spacing w:after="120" w:line="360" w:lineRule="auto"/>
        <w:rPr>
          <w:rFonts w:hint="eastAsia"/>
        </w:rPr>
      </w:pPr>
      <w:r>
        <w:t xml:space="preserve">You'll ride with me to Tallahassee with a newborn and a toddler, chasing a calling that made no practical sense and all the spiritual sense in the world. You'll stand with me in juvenile detention facilities where children were being treated as if they were disposable, and you'll see what happened when someone finally said, "They are somebody's children," and meant it. You'll sit with me in that coffee shop where I wrote my universe planning lists, refusing to let go of hope even when every external signal said I should. You'll follow me through six quiet years of what looked like a detour but was really a gift - the time I needed to be present for my own children before the next chapter found me. You'll follow me to Crisis </w:t>
      </w:r>
      <w:r>
        <w:lastRenderedPageBreak/>
        <w:t>Text Line, where I discovered that all the threads of my career - medicine, public health, trauma, advocacy, mental health - had been weaving toward this one place all along.</w:t>
      </w:r>
    </w:p>
    <w:p w14:paraId="3F7F7DB3" w14:textId="77777777" w:rsidR="00D13111" w:rsidRDefault="00000000">
      <w:pPr>
        <w:spacing w:after="120" w:line="360" w:lineRule="auto"/>
        <w:rPr>
          <w:rFonts w:hint="eastAsia"/>
        </w:rPr>
      </w:pPr>
      <w:r>
        <w:t>You'll sit with me in the green room before a national television appearance and in the recording studio for a Nike podcast, and you'll understand how the girl from the Bronx became a voice that reaches millions - not because she sought the spotlight, but because the children deserved someone who would not stop speaking. You'll stand with me as I confront the numbers: the epidemic of suicide among children of color, the five-year-olds who know the word before they can tie their shoes, the organized lies that strip young people of the context they need to understand their own pain.</w:t>
      </w:r>
    </w:p>
    <w:p w14:paraId="190604B6" w14:textId="77777777" w:rsidR="00D13111" w:rsidRDefault="00000000">
      <w:pPr>
        <w:spacing w:after="120" w:line="360" w:lineRule="auto"/>
        <w:rPr>
          <w:rFonts w:hint="eastAsia"/>
        </w:rPr>
      </w:pPr>
      <w:r>
        <w:t>And you'll join me in the most surprising part of my journey: the moment I turned the lens inward, sat in a therapist's chair, and discovered that the woman who had spent her entire career studying and treating trauma had a trauma history of her own.</w:t>
      </w:r>
    </w:p>
    <w:p w14:paraId="16EF74F0" w14:textId="77777777" w:rsidR="00D13111" w:rsidRDefault="00000000">
      <w:pPr>
        <w:spacing w:before="360" w:after="360" w:line="360" w:lineRule="auto"/>
        <w:jc w:val="center"/>
        <w:rPr>
          <w:rFonts w:hint="eastAsia"/>
        </w:rPr>
      </w:pPr>
      <w:r>
        <w:t>*     *     *</w:t>
      </w:r>
    </w:p>
    <w:p w14:paraId="7B65E537" w14:textId="77777777" w:rsidR="00D13111" w:rsidRDefault="00000000">
      <w:pPr>
        <w:spacing w:before="240" w:after="120" w:line="360" w:lineRule="auto"/>
        <w:rPr>
          <w:rFonts w:hint="eastAsia"/>
        </w:rPr>
      </w:pPr>
      <w:r>
        <w:rPr>
          <w:b/>
        </w:rPr>
        <w:t>My Promise to You</w:t>
      </w:r>
    </w:p>
    <w:p w14:paraId="0F175A82" w14:textId="77777777" w:rsidR="00D13111" w:rsidRDefault="00000000">
      <w:pPr>
        <w:spacing w:after="120" w:line="360" w:lineRule="auto"/>
        <w:rPr>
          <w:rFonts w:hint="eastAsia"/>
        </w:rPr>
      </w:pPr>
      <w:r>
        <w:t>Here is what I promise you will gain from the time you spend with this book:</w:t>
      </w:r>
    </w:p>
    <w:p w14:paraId="0DF7D385" w14:textId="77777777" w:rsidR="00D13111" w:rsidRDefault="00000000">
      <w:pPr>
        <w:spacing w:after="120" w:line="360" w:lineRule="auto"/>
        <w:rPr>
          <w:rFonts w:hint="eastAsia"/>
        </w:rPr>
      </w:pPr>
      <w:r>
        <w:t>**Guidance on finding your North Star**  - not mine, yours. Your North Star will not look like mine. It shouldn't. But the process of discovering it, of learning to hear that quiet inner voice above the noise of expectations and obligations and fear, is universal. I'll share the tools, the reflections, and the hard-won lessons that helped me find mine, and I'll trust you to translate them into your own life.</w:t>
      </w:r>
    </w:p>
    <w:p w14:paraId="777A41D2" w14:textId="77777777" w:rsidR="00D13111" w:rsidRDefault="00000000">
      <w:pPr>
        <w:spacing w:after="120" w:line="360" w:lineRule="auto"/>
        <w:rPr>
          <w:rFonts w:hint="eastAsia"/>
        </w:rPr>
      </w:pPr>
      <w:r>
        <w:t>**Clarity, purpose, and confidence** to follow your inner voice wherever it leads you  - even when it leads you to a place that doesn't exist yet. Especially then. Some of the most important roles of my career were ones I created because no one had thought to create them before. Your path might look the same.</w:t>
      </w:r>
    </w:p>
    <w:p w14:paraId="283C1172" w14:textId="77777777" w:rsidR="00D13111" w:rsidRDefault="00000000">
      <w:pPr>
        <w:spacing w:after="120" w:line="360" w:lineRule="auto"/>
        <w:rPr>
          <w:rFonts w:hint="eastAsia"/>
        </w:rPr>
      </w:pPr>
      <w:r>
        <w:lastRenderedPageBreak/>
        <w:t>**Renewed hope and resilience for the road ahead.** Not the toxic positivity kind of hope that insists everything will be fine if you just smile harder. Real hope. The kind that sits alongside uncertainty without flinching. The kind that says, *I don**'**t know how this ends, but I know who I am, and that**'**s enough to take the next step.*</w:t>
      </w:r>
    </w:p>
    <w:p w14:paraId="23761B82" w14:textId="77777777" w:rsidR="00D13111" w:rsidRDefault="00000000">
      <w:pPr>
        <w:spacing w:after="120" w:line="360" w:lineRule="auto"/>
        <w:rPr>
          <w:rFonts w:hint="eastAsia"/>
        </w:rPr>
      </w:pPr>
      <w:r>
        <w:t>You always wind up where you're supposed to be  - even if where you're going doesn't exist yet.</w:t>
      </w:r>
    </w:p>
    <w:p w14:paraId="0509FC95" w14:textId="77777777" w:rsidR="00D13111" w:rsidRDefault="00000000">
      <w:pPr>
        <w:spacing w:after="120" w:line="360" w:lineRule="auto"/>
        <w:rPr>
          <w:rFonts w:hint="eastAsia"/>
        </w:rPr>
      </w:pPr>
      <w:r>
        <w:t>I believe that with everything in me. I've lived it. And now I'm inviting you to live it with me.</w:t>
      </w:r>
    </w:p>
    <w:p w14:paraId="6B2B9600" w14:textId="28E873EF" w:rsidR="00436E70" w:rsidRDefault="00000000">
      <w:pPr>
        <w:spacing w:after="120" w:line="360" w:lineRule="auto"/>
      </w:pPr>
      <w:r>
        <w:t>Turn the page. Let's begin.</w:t>
      </w:r>
    </w:p>
    <w:p w14:paraId="78B46047" w14:textId="77777777" w:rsidR="00436E70" w:rsidRDefault="00436E70">
      <w:r>
        <w:br w:type="page"/>
      </w:r>
    </w:p>
    <w:p w14:paraId="565CE2F9" w14:textId="77777777" w:rsidR="00436E70" w:rsidRDefault="00436E70">
      <w:pPr>
        <w:spacing w:before="2400" w:after="100"/>
        <w:jc w:val="center"/>
      </w:pPr>
      <w:r>
        <w:rPr>
          <w:rFonts w:eastAsia="Georgia" w:cs="Georgia"/>
          <w:i/>
          <w:iCs/>
          <w:sz w:val="28"/>
          <w:szCs w:val="28"/>
        </w:rPr>
        <w:lastRenderedPageBreak/>
        <w:t>Chapter One</w:t>
      </w:r>
    </w:p>
    <w:p w14:paraId="447C3FF3" w14:textId="77777777" w:rsidR="00436E70" w:rsidRDefault="00436E70">
      <w:pPr>
        <w:spacing w:after="400"/>
        <w:jc w:val="center"/>
      </w:pPr>
      <w:r>
        <w:rPr>
          <w:rFonts w:eastAsia="Georgia" w:cs="Georgia"/>
          <w:b/>
          <w:bCs/>
          <w:sz w:val="36"/>
          <w:szCs w:val="36"/>
        </w:rPr>
        <w:t>To Be a Healer</w:t>
      </w:r>
    </w:p>
    <w:p w14:paraId="6DAE30C8" w14:textId="77777777" w:rsidR="00436E70" w:rsidRDefault="00436E70">
      <w:pPr>
        <w:spacing w:after="80"/>
        <w:ind w:left="1440" w:right="1440"/>
        <w:jc w:val="center"/>
      </w:pPr>
      <w:r>
        <w:rPr>
          <w:rFonts w:eastAsia="Georgia" w:cs="Georgia"/>
          <w:i/>
          <w:iCs/>
          <w:sz w:val="22"/>
        </w:rPr>
        <w:t>"I've learned that people will forget what you said, people will forget what you did, but people will never forget how you made them feel."</w:t>
      </w:r>
    </w:p>
    <w:p w14:paraId="4E924AE3" w14:textId="77777777" w:rsidR="00436E70" w:rsidRDefault="00436E70">
      <w:pPr>
        <w:spacing w:after="600"/>
        <w:jc w:val="center"/>
      </w:pPr>
      <w:r>
        <w:rPr>
          <w:rFonts w:eastAsia="Georgia" w:cs="Georgia"/>
          <w:sz w:val="22"/>
        </w:rPr>
        <w:t>- Maya Angelou</w:t>
      </w:r>
    </w:p>
    <w:p w14:paraId="5D4FC566" w14:textId="77777777" w:rsidR="00436E70" w:rsidRDefault="00436E70">
      <w:pPr>
        <w:spacing w:line="360" w:lineRule="auto"/>
      </w:pPr>
      <w:r>
        <w:rPr>
          <w:rFonts w:eastAsia="Georgia" w:cs="Georgia"/>
          <w:szCs w:val="24"/>
        </w:rPr>
        <w:t>The first patient I ever wanted to save had four legs and a wet nose.</w:t>
      </w:r>
    </w:p>
    <w:p w14:paraId="5854B936" w14:textId="77777777" w:rsidR="00436E70" w:rsidRDefault="00436E70">
      <w:pPr>
        <w:spacing w:line="360" w:lineRule="auto"/>
      </w:pPr>
      <w:r>
        <w:rPr>
          <w:rFonts w:eastAsia="Georgia" w:cs="Georgia"/>
          <w:szCs w:val="24"/>
        </w:rPr>
        <w:t xml:space="preserve">I was maybe eight years old, growing up in the Bronx, and </w:t>
      </w:r>
      <w:proofErr w:type="gramStart"/>
      <w:r>
        <w:rPr>
          <w:rFonts w:eastAsia="Georgia" w:cs="Georgia"/>
          <w:szCs w:val="24"/>
        </w:rPr>
        <w:t>already I had</w:t>
      </w:r>
      <w:proofErr w:type="gramEnd"/>
      <w:r>
        <w:rPr>
          <w:rFonts w:eastAsia="Georgia" w:cs="Georgia"/>
          <w:szCs w:val="24"/>
        </w:rPr>
        <w:t xml:space="preserve"> it </w:t>
      </w:r>
      <w:proofErr w:type="gramStart"/>
      <w:r>
        <w:rPr>
          <w:rFonts w:eastAsia="Georgia" w:cs="Georgia"/>
          <w:szCs w:val="24"/>
        </w:rPr>
        <w:t>all figured</w:t>
      </w:r>
      <w:proofErr w:type="gramEnd"/>
      <w:r>
        <w:rPr>
          <w:rFonts w:eastAsia="Georgia" w:cs="Georgia"/>
          <w:szCs w:val="24"/>
        </w:rPr>
        <w:t xml:space="preserve"> out. I was going to be a veterinarian. Animals were pure. They didn't lie to you, didn't carry agendas, didn't make you feel like you had to earn the right to exist in a room. They just needed help, and I was going to be the one who helped them. It was that simple.</w:t>
      </w:r>
    </w:p>
    <w:p w14:paraId="455240AE" w14:textId="77777777" w:rsidR="00436E70" w:rsidRDefault="00436E70">
      <w:pPr>
        <w:spacing w:line="360" w:lineRule="auto"/>
      </w:pPr>
      <w:r>
        <w:rPr>
          <w:rFonts w:eastAsia="Georgia" w:cs="Georgia"/>
          <w:szCs w:val="24"/>
        </w:rPr>
        <w:t>Except nothing about my life was ever that simple.</w:t>
      </w:r>
    </w:p>
    <w:p w14:paraId="7F883AE8" w14:textId="77777777" w:rsidR="00436E70" w:rsidRDefault="00436E70">
      <w:pPr>
        <w:spacing w:line="360" w:lineRule="auto"/>
      </w:pPr>
      <w:r>
        <w:rPr>
          <w:rFonts w:eastAsia="Georgia" w:cs="Georgia"/>
          <w:szCs w:val="24"/>
        </w:rPr>
        <w:t xml:space="preserve">My younger brother Che had severe asthma. The kind that sends you to the emergency room at three in the morning, that turns a common cold into a full-blown crisis, that means your mother is always on alert, always listening </w:t>
      </w:r>
      <w:proofErr w:type="gramStart"/>
      <w:r>
        <w:rPr>
          <w:rFonts w:eastAsia="Georgia" w:cs="Georgia"/>
          <w:szCs w:val="24"/>
        </w:rPr>
        <w:t>for</w:t>
      </w:r>
      <w:proofErr w:type="gramEnd"/>
      <w:r>
        <w:rPr>
          <w:rFonts w:eastAsia="Georgia" w:cs="Georgia"/>
          <w:szCs w:val="24"/>
        </w:rPr>
        <w:t xml:space="preserve"> the wheeze, always one breath away from panic. Even as a little girl, I understood the arithmetic of our household: Mom's attention needed to go to Che, because Che needed it to survive. There wasn't </w:t>
      </w:r>
      <w:proofErr w:type="gramStart"/>
      <w:r>
        <w:rPr>
          <w:rFonts w:eastAsia="Georgia" w:cs="Georgia"/>
          <w:szCs w:val="24"/>
        </w:rPr>
        <w:t>a discussion</w:t>
      </w:r>
      <w:proofErr w:type="gramEnd"/>
      <w:r>
        <w:rPr>
          <w:rFonts w:eastAsia="Georgia" w:cs="Georgia"/>
          <w:szCs w:val="24"/>
        </w:rPr>
        <w:t xml:space="preserve"> about it. There wasn't resentment, exactly. More like a quiet recognition that somebody had to figure things out on her own, and that somebody was going to be me.</w:t>
      </w:r>
    </w:p>
    <w:p w14:paraId="2848E579" w14:textId="77777777" w:rsidR="00436E70" w:rsidRDefault="00436E70">
      <w:pPr>
        <w:spacing w:line="360" w:lineRule="auto"/>
      </w:pPr>
      <w:r>
        <w:rPr>
          <w:rFonts w:eastAsia="Georgia" w:cs="Georgia"/>
          <w:szCs w:val="24"/>
        </w:rPr>
        <w:t xml:space="preserve">I thought, </w:t>
      </w:r>
      <w:r>
        <w:rPr>
          <w:rFonts w:eastAsia="Georgia" w:cs="Georgia"/>
          <w:i/>
          <w:iCs/>
          <w:szCs w:val="24"/>
        </w:rPr>
        <w:t>I'm going to have to figure this all out myself, and I might as well go into a career where I can heal others.</w:t>
      </w:r>
      <w:r>
        <w:rPr>
          <w:rFonts w:eastAsia="Georgia" w:cs="Georgia"/>
          <w:szCs w:val="24"/>
        </w:rPr>
        <w:t xml:space="preserve"> Even at eight or nine years old, the instinct was already there. Not just to survive. To heal. To be the person in the room who makes it better.</w:t>
      </w:r>
    </w:p>
    <w:p w14:paraId="0F980AEF" w14:textId="77777777" w:rsidR="00436E70" w:rsidRDefault="00436E70">
      <w:pPr>
        <w:spacing w:line="360" w:lineRule="auto"/>
      </w:pPr>
      <w:r>
        <w:rPr>
          <w:rFonts w:eastAsia="Georgia" w:cs="Georgia"/>
          <w:szCs w:val="24"/>
        </w:rPr>
        <w:lastRenderedPageBreak/>
        <w:t>That instinct would carry me through everything that came next, even when I couldn't recognize it. Even when it went underground. Even when the world tried to tell me it didn't belong to me.</w:t>
      </w:r>
    </w:p>
    <w:p w14:paraId="56E81A3C" w14:textId="77777777" w:rsidR="00436E70" w:rsidRDefault="00436E70">
      <w:pPr>
        <w:spacing w:before="300" w:after="300"/>
        <w:jc w:val="center"/>
      </w:pPr>
      <w:r>
        <w:rPr>
          <w:rFonts w:eastAsia="Georgia" w:cs="Georgia"/>
          <w:szCs w:val="24"/>
        </w:rPr>
        <w:t>*     *     *</w:t>
      </w:r>
    </w:p>
    <w:p w14:paraId="21435E78" w14:textId="77777777" w:rsidR="00436E70" w:rsidRDefault="00436E70">
      <w:pPr>
        <w:spacing w:before="400"/>
      </w:pPr>
      <w:r>
        <w:rPr>
          <w:rFonts w:eastAsia="Georgia" w:cs="Georgia"/>
          <w:b/>
          <w:bCs/>
          <w:szCs w:val="24"/>
        </w:rPr>
        <w:t>A Family in the Arts</w:t>
      </w:r>
    </w:p>
    <w:p w14:paraId="308BDFEF" w14:textId="77777777" w:rsidR="00436E70" w:rsidRDefault="00436E70">
      <w:pPr>
        <w:spacing w:line="360" w:lineRule="auto"/>
      </w:pPr>
      <w:r>
        <w:rPr>
          <w:rFonts w:eastAsia="Georgia" w:cs="Georgia"/>
          <w:szCs w:val="24"/>
        </w:rPr>
        <w:t xml:space="preserve">We were not a medical family. We were an arts family, right? And I don't mean </w:t>
      </w:r>
      <w:proofErr w:type="gramStart"/>
      <w:r>
        <w:rPr>
          <w:rFonts w:eastAsia="Georgia" w:cs="Georgia"/>
          <w:szCs w:val="24"/>
        </w:rPr>
        <w:t>arts</w:t>
      </w:r>
      <w:proofErr w:type="gramEnd"/>
      <w:r>
        <w:rPr>
          <w:rFonts w:eastAsia="Georgia" w:cs="Georgia"/>
          <w:szCs w:val="24"/>
        </w:rPr>
        <w:t xml:space="preserve"> as a hobby. I mean </w:t>
      </w:r>
      <w:proofErr w:type="gramStart"/>
      <w:r>
        <w:rPr>
          <w:rFonts w:eastAsia="Georgia" w:cs="Georgia"/>
          <w:szCs w:val="24"/>
        </w:rPr>
        <w:t>arts</w:t>
      </w:r>
      <w:proofErr w:type="gramEnd"/>
      <w:r>
        <w:rPr>
          <w:rFonts w:eastAsia="Georgia" w:cs="Georgia"/>
          <w:szCs w:val="24"/>
        </w:rPr>
        <w:t xml:space="preserve"> as a vocation, a calling, a way of being in the world.</w:t>
      </w:r>
    </w:p>
    <w:p w14:paraId="011AB276" w14:textId="77777777" w:rsidR="00436E70" w:rsidRDefault="00436E70">
      <w:pPr>
        <w:spacing w:line="360" w:lineRule="auto"/>
      </w:pPr>
      <w:r>
        <w:rPr>
          <w:rFonts w:eastAsia="Georgia" w:cs="Georgia"/>
          <w:szCs w:val="24"/>
        </w:rPr>
        <w:t xml:space="preserve">My father was an actor and director. Broadway, off-Broadway, schools, colleges - anywhere he could perfect his craft and continue to create his art. Before Denzel was Denzel, my dad taught him. Samuel L. Jackson, too. </w:t>
      </w:r>
      <w:proofErr w:type="gramStart"/>
      <w:r>
        <w:rPr>
          <w:rFonts w:eastAsia="Georgia" w:cs="Georgia"/>
          <w:szCs w:val="24"/>
        </w:rPr>
        <w:t>All of</w:t>
      </w:r>
      <w:proofErr w:type="gramEnd"/>
      <w:r>
        <w:rPr>
          <w:rFonts w:eastAsia="Georgia" w:cs="Georgia"/>
          <w:szCs w:val="24"/>
        </w:rPr>
        <w:t xml:space="preserve"> those folks who were up and coming </w:t>
      </w:r>
      <w:proofErr w:type="gramStart"/>
      <w:r>
        <w:rPr>
          <w:rFonts w:eastAsia="Georgia" w:cs="Georgia"/>
          <w:szCs w:val="24"/>
        </w:rPr>
        <w:t>in Black</w:t>
      </w:r>
      <w:proofErr w:type="gramEnd"/>
      <w:r>
        <w:rPr>
          <w:rFonts w:eastAsia="Georgia" w:cs="Georgia"/>
          <w:szCs w:val="24"/>
        </w:rPr>
        <w:t xml:space="preserve"> theater, my father was in that world, helping to build it from the ground up. Those are the names we recognize now, but there were so many more, right? The next tier of artists who really worked to create Black theater and make it a movement.</w:t>
      </w:r>
    </w:p>
    <w:p w14:paraId="783D1C26" w14:textId="77777777" w:rsidR="00436E70" w:rsidRDefault="00436E70">
      <w:pPr>
        <w:spacing w:line="360" w:lineRule="auto"/>
      </w:pPr>
      <w:r>
        <w:rPr>
          <w:rFonts w:eastAsia="Georgia" w:cs="Georgia"/>
          <w:szCs w:val="24"/>
        </w:rPr>
        <w:t>My mother was a writer, a publisher, and an academician. Both of my parents taught in theater and directed. They were deeply embedded in Black theater in New York City at a time when that community was exploding with talent and purpose and urgency.</w:t>
      </w:r>
    </w:p>
    <w:p w14:paraId="5B6DE25A" w14:textId="77777777" w:rsidR="00436E70" w:rsidRDefault="00436E70">
      <w:pPr>
        <w:spacing w:line="360" w:lineRule="auto"/>
      </w:pPr>
      <w:r>
        <w:rPr>
          <w:rFonts w:eastAsia="Georgia" w:cs="Georgia"/>
          <w:szCs w:val="24"/>
        </w:rPr>
        <w:t xml:space="preserve">Being the older child of artists meant learning early that the adults in the room were not always going to be focused on you. Not out of malice - out of the consuming nature of creative work and the relentless hustle of making a living from it. Summer afternoons, Che and I would sit in the back of a locked car with the windows cracked, a stack of quarters in my hand, while my father auditioned. My job was to feed the parking meter. I was maybe seven. My brother was five and asthmatic and </w:t>
      </w:r>
      <w:proofErr w:type="gramStart"/>
      <w:r>
        <w:rPr>
          <w:rFonts w:eastAsia="Georgia" w:cs="Georgia"/>
          <w:szCs w:val="24"/>
        </w:rPr>
        <w:t>trusting</w:t>
      </w:r>
      <w:proofErr w:type="gramEnd"/>
      <w:r>
        <w:rPr>
          <w:rFonts w:eastAsia="Georgia" w:cs="Georgia"/>
          <w:szCs w:val="24"/>
        </w:rPr>
        <w:t xml:space="preserve"> me with his life because that was the only option available.</w:t>
      </w:r>
    </w:p>
    <w:p w14:paraId="21918883" w14:textId="77777777" w:rsidR="00436E70" w:rsidRDefault="00436E70">
      <w:pPr>
        <w:spacing w:line="360" w:lineRule="auto"/>
      </w:pPr>
      <w:r>
        <w:rPr>
          <w:rFonts w:eastAsia="Georgia" w:cs="Georgia"/>
          <w:szCs w:val="24"/>
        </w:rPr>
        <w:t xml:space="preserve">There was a trip to Africa when I was five. My parents went to a late-night gathering, leaving us with the children of a new acquaintance and their nanny. </w:t>
      </w:r>
      <w:r>
        <w:rPr>
          <w:rFonts w:eastAsia="Georgia" w:cs="Georgia"/>
          <w:szCs w:val="24"/>
        </w:rPr>
        <w:lastRenderedPageBreak/>
        <w:t>The buses didn't run at night. I woke up the next morning in a strange bed in a strange country, and for those first terrible seconds, I didn't know if my parents were ever coming back.</w:t>
      </w:r>
    </w:p>
    <w:p w14:paraId="672EE00E" w14:textId="77777777" w:rsidR="00436E70" w:rsidRDefault="00436E70">
      <w:pPr>
        <w:spacing w:line="360" w:lineRule="auto"/>
      </w:pPr>
      <w:r>
        <w:rPr>
          <w:rFonts w:eastAsia="Georgia" w:cs="Georgia"/>
          <w:szCs w:val="24"/>
        </w:rPr>
        <w:t>They came back. They always came back. But the feeling of not knowing - that specific flavor of uncertainty, where love and fear share the same breath - that stayed. It burrowed into me and set up camp. I wouldn't fully understand it for decades, not until I sat in a therapist's office in my fifties and traced it all the way back to that morning in Africa, that locked car, those quarters.</w:t>
      </w:r>
    </w:p>
    <w:p w14:paraId="0C566A75" w14:textId="77777777" w:rsidR="00436E70" w:rsidRDefault="00436E70">
      <w:pPr>
        <w:spacing w:line="360" w:lineRule="auto"/>
      </w:pPr>
      <w:r>
        <w:rPr>
          <w:rFonts w:eastAsia="Georgia" w:cs="Georgia"/>
          <w:szCs w:val="24"/>
        </w:rPr>
        <w:t>But at the time, I just kept moving. That's what you do when you're the older sibling, the responsible one, the one who feeds the meter. You keep moving.</w:t>
      </w:r>
    </w:p>
    <w:p w14:paraId="6A3EB729" w14:textId="77777777" w:rsidR="00436E70" w:rsidRDefault="00436E70">
      <w:pPr>
        <w:spacing w:before="300" w:after="300"/>
        <w:jc w:val="center"/>
      </w:pPr>
      <w:r>
        <w:rPr>
          <w:rFonts w:eastAsia="Georgia" w:cs="Georgia"/>
          <w:szCs w:val="24"/>
        </w:rPr>
        <w:t>*     *     *</w:t>
      </w:r>
    </w:p>
    <w:p w14:paraId="030583A1" w14:textId="77777777" w:rsidR="00436E70" w:rsidRDefault="00436E70">
      <w:pPr>
        <w:spacing w:before="400"/>
      </w:pPr>
      <w:r>
        <w:rPr>
          <w:rFonts w:eastAsia="Georgia" w:cs="Georgia"/>
          <w:b/>
          <w:bCs/>
          <w:szCs w:val="24"/>
        </w:rPr>
        <w:t>The Weight of What Came Before</w:t>
      </w:r>
    </w:p>
    <w:p w14:paraId="059761E7" w14:textId="77777777" w:rsidR="00436E70" w:rsidRDefault="00436E70">
      <w:pPr>
        <w:spacing w:line="360" w:lineRule="auto"/>
      </w:pPr>
      <w:r>
        <w:rPr>
          <w:rFonts w:eastAsia="Georgia" w:cs="Georgia"/>
          <w:szCs w:val="24"/>
        </w:rPr>
        <w:t>Here's the thing about being the first physician in your family: you're never just carrying your own ambition. The aspirations of the ancestors are subliminally placed on your shoulders. That's how I'd come to understand it, years later. But when you're a kid, you don't have that language. You just feel the weight.</w:t>
      </w:r>
    </w:p>
    <w:p w14:paraId="1B93870E" w14:textId="77777777" w:rsidR="00436E70" w:rsidRDefault="00436E70">
      <w:pPr>
        <w:spacing w:line="360" w:lineRule="auto"/>
      </w:pPr>
      <w:r>
        <w:rPr>
          <w:rFonts w:eastAsia="Georgia" w:cs="Georgia"/>
          <w:szCs w:val="24"/>
        </w:rPr>
        <w:t>My grandmother was brilliant. Prolific. She wrote poems, played the piano</w:t>
      </w:r>
      <w:proofErr w:type="gramStart"/>
      <w:r>
        <w:rPr>
          <w:rFonts w:eastAsia="Georgia" w:cs="Georgia"/>
          <w:szCs w:val="24"/>
        </w:rPr>
        <w:t>, wrote</w:t>
      </w:r>
      <w:proofErr w:type="gramEnd"/>
      <w:r>
        <w:rPr>
          <w:rFonts w:eastAsia="Georgia" w:cs="Georgia"/>
          <w:szCs w:val="24"/>
        </w:rPr>
        <w:t xml:space="preserve"> books. She was just extraordinarily talented in the artistic area. But her father told her something that would echo through generations: education is important, but we only have a certain </w:t>
      </w:r>
      <w:proofErr w:type="gramStart"/>
      <w:r>
        <w:rPr>
          <w:rFonts w:eastAsia="Georgia" w:cs="Georgia"/>
          <w:szCs w:val="24"/>
        </w:rPr>
        <w:t>amount</w:t>
      </w:r>
      <w:proofErr w:type="gramEnd"/>
      <w:r>
        <w:rPr>
          <w:rFonts w:eastAsia="Georgia" w:cs="Georgia"/>
          <w:szCs w:val="24"/>
        </w:rPr>
        <w:t xml:space="preserve"> of resources, and we are going to expend those resources on the sons and not the daughters.</w:t>
      </w:r>
    </w:p>
    <w:p w14:paraId="05B0EE09" w14:textId="77777777" w:rsidR="00436E70" w:rsidRDefault="00436E70">
      <w:pPr>
        <w:spacing w:line="360" w:lineRule="auto"/>
      </w:pPr>
      <w:r>
        <w:rPr>
          <w:rFonts w:eastAsia="Georgia" w:cs="Georgia"/>
          <w:szCs w:val="24"/>
        </w:rPr>
        <w:t>Let that sit for a moment. Not the daughters.</w:t>
      </w:r>
    </w:p>
    <w:p w14:paraId="6FA87E36" w14:textId="77777777" w:rsidR="00436E70" w:rsidRDefault="00436E70">
      <w:pPr>
        <w:spacing w:line="360" w:lineRule="auto"/>
      </w:pPr>
      <w:proofErr w:type="gramStart"/>
      <w:r>
        <w:rPr>
          <w:rFonts w:eastAsia="Georgia" w:cs="Georgia"/>
          <w:szCs w:val="24"/>
        </w:rPr>
        <w:t>So</w:t>
      </w:r>
      <w:proofErr w:type="gramEnd"/>
      <w:r>
        <w:rPr>
          <w:rFonts w:eastAsia="Georgia" w:cs="Georgia"/>
          <w:szCs w:val="24"/>
        </w:rPr>
        <w:t xml:space="preserve"> my grandmother raised five children. And then, in her sixties, she went back to college to get her bachelor's degree. Self-taught first, then formally educated, because </w:t>
      </w:r>
      <w:proofErr w:type="gramStart"/>
      <w:r>
        <w:rPr>
          <w:rFonts w:eastAsia="Georgia" w:cs="Georgia"/>
          <w:szCs w:val="24"/>
        </w:rPr>
        <w:t>the hunger</w:t>
      </w:r>
      <w:proofErr w:type="gramEnd"/>
      <w:r>
        <w:rPr>
          <w:rFonts w:eastAsia="Georgia" w:cs="Georgia"/>
          <w:szCs w:val="24"/>
        </w:rPr>
        <w:t xml:space="preserve"> never left even when the opportunity was denied. My grandfather had wanted to be a doctor. My aunt made it as far as becoming a nurse. The ambition was always there, right? Generation after generation, </w:t>
      </w:r>
      <w:r>
        <w:rPr>
          <w:rFonts w:eastAsia="Georgia" w:cs="Georgia"/>
          <w:szCs w:val="24"/>
        </w:rPr>
        <w:lastRenderedPageBreak/>
        <w:t>reaching for it. And generation after generation, something - money, gender, race, circumstance - kept pulling the ladder away.</w:t>
      </w:r>
    </w:p>
    <w:p w14:paraId="2DFEC2E2" w14:textId="77777777" w:rsidR="00436E70" w:rsidRDefault="00436E70">
      <w:pPr>
        <w:spacing w:line="360" w:lineRule="auto"/>
      </w:pPr>
      <w:r>
        <w:rPr>
          <w:rFonts w:eastAsia="Georgia" w:cs="Georgia"/>
          <w:szCs w:val="24"/>
        </w:rPr>
        <w:t xml:space="preserve">My mother followed the same pattern, in her own way. She went to college, got her master's, raised her family, and then went back and earned her PhD in her seventies. In her seventies. Because education was the pathway to whatever was next for our family. It was </w:t>
      </w:r>
      <w:proofErr w:type="gramStart"/>
      <w:r>
        <w:rPr>
          <w:rFonts w:eastAsia="Georgia" w:cs="Georgia"/>
          <w:szCs w:val="24"/>
        </w:rPr>
        <w:t>the North</w:t>
      </w:r>
      <w:proofErr w:type="gramEnd"/>
      <w:r>
        <w:rPr>
          <w:rFonts w:eastAsia="Georgia" w:cs="Georgia"/>
          <w:szCs w:val="24"/>
        </w:rPr>
        <w:t xml:space="preserve"> Star before I had language for North Stars.</w:t>
      </w:r>
    </w:p>
    <w:p w14:paraId="2187317E" w14:textId="77777777" w:rsidR="00436E70" w:rsidRDefault="00436E70">
      <w:pPr>
        <w:spacing w:line="360" w:lineRule="auto"/>
      </w:pPr>
      <w:proofErr w:type="gramStart"/>
      <w:r>
        <w:rPr>
          <w:rFonts w:eastAsia="Georgia" w:cs="Georgia"/>
          <w:szCs w:val="24"/>
        </w:rPr>
        <w:t>So</w:t>
      </w:r>
      <w:proofErr w:type="gramEnd"/>
      <w:r>
        <w:rPr>
          <w:rFonts w:eastAsia="Georgia" w:cs="Georgia"/>
          <w:szCs w:val="24"/>
        </w:rPr>
        <w:t xml:space="preserve"> when I started talking about becoming a doctor, the response wasn't just pride. It was something closer to recognition. Like the family was seeing a promise finally being kept, a door finally staying open long enough for someone to walk through it. There was an </w:t>
      </w:r>
      <w:proofErr w:type="gramStart"/>
      <w:r>
        <w:rPr>
          <w:rFonts w:eastAsia="Georgia" w:cs="Georgia"/>
          <w:szCs w:val="24"/>
        </w:rPr>
        <w:t>immovability</w:t>
      </w:r>
      <w:proofErr w:type="gramEnd"/>
      <w:r>
        <w:rPr>
          <w:rFonts w:eastAsia="Georgia" w:cs="Georgia"/>
          <w:szCs w:val="24"/>
        </w:rPr>
        <w:t xml:space="preserve"> about our destiny, right? Those external drivers become internalized and take on a life of their own.</w:t>
      </w:r>
    </w:p>
    <w:p w14:paraId="5A827CFF" w14:textId="77777777" w:rsidR="00436E70" w:rsidRDefault="00436E70">
      <w:pPr>
        <w:spacing w:line="360" w:lineRule="auto"/>
      </w:pPr>
      <w:r>
        <w:rPr>
          <w:rFonts w:eastAsia="Georgia" w:cs="Georgia"/>
          <w:szCs w:val="24"/>
        </w:rPr>
        <w:t>I would be the first physician in the family. And I carried that like it was sacred, because it was.</w:t>
      </w:r>
    </w:p>
    <w:p w14:paraId="5B0234C0" w14:textId="77777777" w:rsidR="00436E70" w:rsidRDefault="00436E70">
      <w:pPr>
        <w:spacing w:before="300" w:after="300"/>
        <w:jc w:val="center"/>
      </w:pPr>
      <w:r>
        <w:rPr>
          <w:rFonts w:eastAsia="Georgia" w:cs="Georgia"/>
          <w:szCs w:val="24"/>
        </w:rPr>
        <w:t>*     *     *</w:t>
      </w:r>
    </w:p>
    <w:p w14:paraId="7EAE9C16" w14:textId="77777777" w:rsidR="00436E70" w:rsidRDefault="00436E70">
      <w:pPr>
        <w:spacing w:before="400"/>
      </w:pPr>
      <w:r>
        <w:rPr>
          <w:rFonts w:eastAsia="Georgia" w:cs="Georgia"/>
          <w:b/>
          <w:bCs/>
          <w:szCs w:val="24"/>
        </w:rPr>
        <w:t>Finding the Superpower</w:t>
      </w:r>
    </w:p>
    <w:p w14:paraId="0BA6FF3E" w14:textId="77777777" w:rsidR="00436E70" w:rsidRDefault="00436E70">
      <w:pPr>
        <w:spacing w:line="360" w:lineRule="auto"/>
      </w:pPr>
      <w:r>
        <w:rPr>
          <w:rFonts w:eastAsia="Georgia" w:cs="Georgia"/>
          <w:szCs w:val="24"/>
        </w:rPr>
        <w:t xml:space="preserve">The </w:t>
      </w:r>
      <w:proofErr w:type="gramStart"/>
      <w:r>
        <w:rPr>
          <w:rFonts w:eastAsia="Georgia" w:cs="Georgia"/>
          <w:szCs w:val="24"/>
        </w:rPr>
        <w:t>arts were</w:t>
      </w:r>
      <w:proofErr w:type="gramEnd"/>
      <w:r>
        <w:rPr>
          <w:rFonts w:eastAsia="Georgia" w:cs="Georgia"/>
          <w:szCs w:val="24"/>
        </w:rPr>
        <w:t xml:space="preserve"> what I saw during the week, at night, and on the weekends. That was the world my parents had built. But I went in a different direction. I went towards science and medicine, and I think part of the reason was that I needed something that felt solid, right? Something with clear answers and defined steps and a way to measure whether you'd </w:t>
      </w:r>
      <w:proofErr w:type="gramStart"/>
      <w:r>
        <w:rPr>
          <w:rFonts w:eastAsia="Georgia" w:cs="Georgia"/>
          <w:szCs w:val="24"/>
        </w:rPr>
        <w:t>actually helped</w:t>
      </w:r>
      <w:proofErr w:type="gramEnd"/>
      <w:r>
        <w:rPr>
          <w:rFonts w:eastAsia="Georgia" w:cs="Georgia"/>
          <w:szCs w:val="24"/>
        </w:rPr>
        <w:t xml:space="preserve"> somebody. The arts could be beautiful and transformative, but they couldn't diagnose Che's asthma. They couldn't keep him breathing at three in the morning.</w:t>
      </w:r>
    </w:p>
    <w:p w14:paraId="209A9BC2" w14:textId="77777777" w:rsidR="00436E70" w:rsidRDefault="00436E70">
      <w:pPr>
        <w:spacing w:line="360" w:lineRule="auto"/>
      </w:pPr>
      <w:r>
        <w:rPr>
          <w:rFonts w:eastAsia="Georgia" w:cs="Georgia"/>
          <w:szCs w:val="24"/>
        </w:rPr>
        <w:t xml:space="preserve">My pediatrician was in my space, as I think about it now - the first role model who showed me what healing and taking care of someone else </w:t>
      </w:r>
      <w:proofErr w:type="gramStart"/>
      <w:r>
        <w:rPr>
          <w:rFonts w:eastAsia="Georgia" w:cs="Georgia"/>
          <w:szCs w:val="24"/>
        </w:rPr>
        <w:t>actually looked</w:t>
      </w:r>
      <w:proofErr w:type="gramEnd"/>
      <w:r>
        <w:rPr>
          <w:rFonts w:eastAsia="Georgia" w:cs="Georgia"/>
          <w:szCs w:val="24"/>
        </w:rPr>
        <w:t xml:space="preserve"> like. I didn't have parents who were doctors. I didn't have aunts or uncles in white coats. But I had this one person who came into our lives when we were most vulnerable and made it better. When I decided that healing and helping could be my superpower, I had to look to who was in that space, right? And she was it.</w:t>
      </w:r>
    </w:p>
    <w:p w14:paraId="665617B9" w14:textId="77777777" w:rsidR="00436E70" w:rsidRDefault="00436E70">
      <w:pPr>
        <w:spacing w:line="360" w:lineRule="auto"/>
      </w:pPr>
      <w:r>
        <w:rPr>
          <w:rFonts w:eastAsia="Georgia" w:cs="Georgia"/>
          <w:szCs w:val="24"/>
        </w:rPr>
        <w:lastRenderedPageBreak/>
        <w:t xml:space="preserve">By thirteen, I had a job at a veterinary hospital. This wasn't some casual after-school thing. I worked there from thirteen to seventeen - four years of early mornings and late afternoons and weekends, learning how to </w:t>
      </w:r>
      <w:proofErr w:type="gramStart"/>
      <w:r>
        <w:rPr>
          <w:rFonts w:eastAsia="Georgia" w:cs="Georgia"/>
          <w:szCs w:val="24"/>
        </w:rPr>
        <w:t>hold</w:t>
      </w:r>
      <w:proofErr w:type="gramEnd"/>
      <w:r>
        <w:rPr>
          <w:rFonts w:eastAsia="Georgia" w:cs="Georgia"/>
          <w:szCs w:val="24"/>
        </w:rPr>
        <w:t xml:space="preserve"> animals that were scared, how to calm owners who were panicking</w:t>
      </w:r>
      <w:proofErr w:type="gramStart"/>
      <w:r>
        <w:rPr>
          <w:rFonts w:eastAsia="Georgia" w:cs="Georgia"/>
          <w:szCs w:val="24"/>
        </w:rPr>
        <w:t>, how</w:t>
      </w:r>
      <w:proofErr w:type="gramEnd"/>
      <w:r>
        <w:rPr>
          <w:rFonts w:eastAsia="Georgia" w:cs="Georgia"/>
          <w:szCs w:val="24"/>
        </w:rPr>
        <w:t xml:space="preserve"> to be present in the room when something was going wrong. I was good at it. I knew this was my path.</w:t>
      </w:r>
    </w:p>
    <w:p w14:paraId="0FD90188" w14:textId="77777777" w:rsidR="00436E70" w:rsidRDefault="00436E70">
      <w:pPr>
        <w:spacing w:line="360" w:lineRule="auto"/>
      </w:pPr>
      <w:r>
        <w:rPr>
          <w:rFonts w:eastAsia="Georgia" w:cs="Georgia"/>
          <w:szCs w:val="24"/>
        </w:rPr>
        <w:t>And then the bull terrier happened.</w:t>
      </w:r>
    </w:p>
    <w:p w14:paraId="131C7269" w14:textId="77777777" w:rsidR="00436E70" w:rsidRDefault="00436E70">
      <w:pPr>
        <w:spacing w:line="360" w:lineRule="auto"/>
      </w:pPr>
      <w:r>
        <w:rPr>
          <w:rFonts w:eastAsia="Georgia" w:cs="Georgia"/>
          <w:szCs w:val="24"/>
        </w:rPr>
        <w:t xml:space="preserve">I was fifteen, maybe. Working a shift like any other, and a bull terrier latched onto me. I mean </w:t>
      </w:r>
      <w:r>
        <w:rPr>
          <w:rFonts w:eastAsia="Georgia" w:cs="Georgia"/>
          <w:i/>
          <w:iCs/>
          <w:szCs w:val="24"/>
        </w:rPr>
        <w:t>latched</w:t>
      </w:r>
      <w:r>
        <w:rPr>
          <w:rFonts w:eastAsia="Georgia" w:cs="Georgia"/>
          <w:szCs w:val="24"/>
        </w:rPr>
        <w:t>. I dragged that dog to a doorway and shut the door on its head just to get it to release. It was bad. I still have teeth marks on my heel.</w:t>
      </w:r>
    </w:p>
    <w:p w14:paraId="455DDBDE" w14:textId="77777777" w:rsidR="00436E70" w:rsidRDefault="00436E70">
      <w:pPr>
        <w:spacing w:line="360" w:lineRule="auto"/>
      </w:pPr>
      <w:r>
        <w:rPr>
          <w:rFonts w:eastAsia="Georgia" w:cs="Georgia"/>
          <w:szCs w:val="24"/>
        </w:rPr>
        <w:t xml:space="preserve">Just like that, the veterinary dream was over. Not because of the pain, though the pain was real. Because the bite forced a recalibration, the kind your body makes for you when your mind won't cooperate. I had been bitten - literally, permanently marked - and the universe was telling me something. No more four-legged patients. From now on, it </w:t>
      </w:r>
      <w:proofErr w:type="gramStart"/>
      <w:r>
        <w:rPr>
          <w:rFonts w:eastAsia="Georgia" w:cs="Georgia"/>
          <w:szCs w:val="24"/>
        </w:rPr>
        <w:t>would</w:t>
      </w:r>
      <w:proofErr w:type="gramEnd"/>
      <w:r>
        <w:rPr>
          <w:rFonts w:eastAsia="Georgia" w:cs="Georgia"/>
          <w:szCs w:val="24"/>
        </w:rPr>
        <w:t xml:space="preserve"> be humans.</w:t>
      </w:r>
    </w:p>
    <w:p w14:paraId="3CC8B68E" w14:textId="77777777" w:rsidR="00436E70" w:rsidRDefault="00436E70">
      <w:pPr>
        <w:spacing w:line="360" w:lineRule="auto"/>
      </w:pPr>
      <w:r>
        <w:rPr>
          <w:rFonts w:eastAsia="Georgia" w:cs="Georgia"/>
          <w:szCs w:val="24"/>
        </w:rPr>
        <w:t>Looking back, I can see it now: a seed was being planted. Not the seed I expected, and not in the soil I would have chosen. But seeds don't care about your plans. They care about where the light is.</w:t>
      </w:r>
    </w:p>
    <w:p w14:paraId="7B10366E" w14:textId="77777777" w:rsidR="00436E70" w:rsidRDefault="00436E70">
      <w:pPr>
        <w:spacing w:before="300" w:after="300"/>
        <w:jc w:val="center"/>
      </w:pPr>
      <w:r>
        <w:rPr>
          <w:rFonts w:eastAsia="Georgia" w:cs="Georgia"/>
          <w:szCs w:val="24"/>
        </w:rPr>
        <w:t>*     *     *</w:t>
      </w:r>
    </w:p>
    <w:p w14:paraId="380519CA" w14:textId="77777777" w:rsidR="00436E70" w:rsidRDefault="00436E70">
      <w:pPr>
        <w:spacing w:before="400"/>
      </w:pPr>
      <w:r>
        <w:rPr>
          <w:rFonts w:eastAsia="Georgia" w:cs="Georgia"/>
          <w:b/>
          <w:bCs/>
          <w:szCs w:val="24"/>
        </w:rPr>
        <w:t>Two Worlds</w:t>
      </w:r>
    </w:p>
    <w:p w14:paraId="36BB2FBA" w14:textId="77777777" w:rsidR="00436E70" w:rsidRDefault="00436E70">
      <w:pPr>
        <w:spacing w:line="360" w:lineRule="auto"/>
      </w:pPr>
      <w:r>
        <w:rPr>
          <w:rFonts w:eastAsia="Georgia" w:cs="Georgia"/>
          <w:szCs w:val="24"/>
        </w:rPr>
        <w:t>My parents scraped together so that I could go to a private school in New York City, and scholarships supplemented what they couldn't cover. The school was the Ethical Culture Fieldston School - one of the most elite institutions in the city, the kind of place where the buildings looked like they belonged in a movie and the families drove cars that cost more than our apartment's annual rent. I was one of only about twenty nonwhite students in a class of one hundred and eighteen.</w:t>
      </w:r>
    </w:p>
    <w:p w14:paraId="4622C823" w14:textId="77777777" w:rsidR="00436E70" w:rsidRDefault="00436E70">
      <w:pPr>
        <w:spacing w:line="360" w:lineRule="auto"/>
      </w:pPr>
      <w:r>
        <w:rPr>
          <w:rFonts w:eastAsia="Georgia" w:cs="Georgia"/>
          <w:szCs w:val="24"/>
        </w:rPr>
        <w:lastRenderedPageBreak/>
        <w:t>Twenty out of one hundred and eighteen. Do that math for a moment.</w:t>
      </w:r>
    </w:p>
    <w:p w14:paraId="3F64D130" w14:textId="77777777" w:rsidR="00436E70" w:rsidRDefault="00436E70">
      <w:pPr>
        <w:spacing w:line="360" w:lineRule="auto"/>
      </w:pPr>
      <w:r>
        <w:rPr>
          <w:rFonts w:eastAsia="Georgia" w:cs="Georgia"/>
          <w:szCs w:val="24"/>
        </w:rPr>
        <w:t xml:space="preserve">On paper, Fieldston was the opportunity of a lifetime. My parents understood that. They were artists, right? We didn't take big, elaborate vacations because we couldn't afford to. But education - that was where they were going to put it all. Every resource, every sacrifice, every dollar that didn't go </w:t>
      </w:r>
      <w:proofErr w:type="gramStart"/>
      <w:r>
        <w:rPr>
          <w:rFonts w:eastAsia="Georgia" w:cs="Georgia"/>
          <w:szCs w:val="24"/>
        </w:rPr>
        <w:t>to</w:t>
      </w:r>
      <w:proofErr w:type="gramEnd"/>
      <w:r>
        <w:rPr>
          <w:rFonts w:eastAsia="Georgia" w:cs="Georgia"/>
          <w:szCs w:val="24"/>
        </w:rPr>
        <w:t xml:space="preserve"> a summer trip or a new couch went into making sure </w:t>
      </w:r>
      <w:proofErr w:type="spellStart"/>
      <w:r>
        <w:rPr>
          <w:rFonts w:eastAsia="Georgia" w:cs="Georgia"/>
          <w:szCs w:val="24"/>
        </w:rPr>
        <w:t>Shairi</w:t>
      </w:r>
      <w:proofErr w:type="spellEnd"/>
      <w:r>
        <w:rPr>
          <w:rFonts w:eastAsia="Georgia" w:cs="Georgia"/>
          <w:szCs w:val="24"/>
        </w:rPr>
        <w:t xml:space="preserve"> and Che had access. My brother went to Stanford too, eventually. Education was the pathway, and our parents were going to build that pathway with their bare hands if they had to.</w:t>
      </w:r>
    </w:p>
    <w:p w14:paraId="19B9FC8D" w14:textId="77777777" w:rsidR="00436E70" w:rsidRDefault="00436E70">
      <w:pPr>
        <w:spacing w:line="360" w:lineRule="auto"/>
      </w:pPr>
      <w:r>
        <w:rPr>
          <w:rFonts w:eastAsia="Georgia" w:cs="Georgia"/>
          <w:szCs w:val="24"/>
        </w:rPr>
        <w:t xml:space="preserve">But what Fieldston </w:t>
      </w:r>
      <w:proofErr w:type="gramStart"/>
      <w:r>
        <w:rPr>
          <w:rFonts w:eastAsia="Georgia" w:cs="Georgia"/>
          <w:szCs w:val="24"/>
        </w:rPr>
        <w:t>actually felt</w:t>
      </w:r>
      <w:proofErr w:type="gramEnd"/>
      <w:r>
        <w:rPr>
          <w:rFonts w:eastAsia="Georgia" w:cs="Georgia"/>
          <w:szCs w:val="24"/>
        </w:rPr>
        <w:t xml:space="preserve"> like, day to day, was an education in navigating two worlds that operated by entirely different rules. At home, I was surrounded by Black art and Black community and the </w:t>
      </w:r>
      <w:proofErr w:type="gramStart"/>
      <w:r>
        <w:rPr>
          <w:rFonts w:eastAsia="Georgia" w:cs="Georgia"/>
          <w:szCs w:val="24"/>
        </w:rPr>
        <w:t>particular warmth</w:t>
      </w:r>
      <w:proofErr w:type="gramEnd"/>
      <w:r>
        <w:rPr>
          <w:rFonts w:eastAsia="Georgia" w:cs="Georgia"/>
          <w:szCs w:val="24"/>
        </w:rPr>
        <w:t xml:space="preserve"> of people who understood the texture of your life without you having to explain it. At school, I was navigating spaces where my classmates assumed their world was the only one that existed - where wealth was the baseline, whiteness was the default, and being a scholarship kid from the Bronx was something you learned to carry quietly.</w:t>
      </w:r>
    </w:p>
    <w:p w14:paraId="0F1A6619" w14:textId="77777777" w:rsidR="00436E70" w:rsidRDefault="00436E70">
      <w:pPr>
        <w:spacing w:line="360" w:lineRule="auto"/>
      </w:pPr>
      <w:r>
        <w:rPr>
          <w:rFonts w:eastAsia="Georgia" w:cs="Georgia"/>
          <w:szCs w:val="24"/>
        </w:rPr>
        <w:t xml:space="preserve">The pressures of that dual existence did something to me. Not all at once - slowly, the way water reshapes stone. </w:t>
      </w:r>
      <w:proofErr w:type="gramStart"/>
      <w:r>
        <w:rPr>
          <w:rFonts w:eastAsia="Georgia" w:cs="Georgia"/>
          <w:szCs w:val="24"/>
        </w:rPr>
        <w:t>By</w:t>
      </w:r>
      <w:proofErr w:type="gramEnd"/>
      <w:r>
        <w:rPr>
          <w:rFonts w:eastAsia="Georgia" w:cs="Georgia"/>
          <w:szCs w:val="24"/>
        </w:rPr>
        <w:t xml:space="preserve"> high school, I was battling an eating disorder. Anorexia. The message coming at me from every direction was that I needed to be thin, that thinness was the price of admission to the spaces I'd been invited into. There's a particular cruelty in that, right? Being granted access to a world and then being told, subtly and not so subtly, that you need to shrink yourself to fit inside it.</w:t>
      </w:r>
    </w:p>
    <w:p w14:paraId="02CB7B64" w14:textId="77777777" w:rsidR="00436E70" w:rsidRDefault="00436E70">
      <w:pPr>
        <w:spacing w:line="360" w:lineRule="auto"/>
      </w:pPr>
      <w:r>
        <w:rPr>
          <w:rFonts w:eastAsia="Georgia" w:cs="Georgia"/>
          <w:szCs w:val="24"/>
        </w:rPr>
        <w:t>I didn't have the language for it then. Eating disorders in Black girls weren't even a conversation that most people were having in the 1980s. We were supposed to be strong. Unbreakable. The ancestors' aspirations were on our shoulders, and those shoulders weren't supposed to buckle.</w:t>
      </w:r>
    </w:p>
    <w:p w14:paraId="5349688B" w14:textId="77777777" w:rsidR="00436E70" w:rsidRDefault="00436E70">
      <w:pPr>
        <w:spacing w:line="360" w:lineRule="auto"/>
      </w:pPr>
      <w:r>
        <w:rPr>
          <w:rFonts w:eastAsia="Georgia" w:cs="Georgia"/>
          <w:szCs w:val="24"/>
        </w:rPr>
        <w:t>But they did. Mine did. And nobody noticed, because I was still performing. Still getting the grades, still showing up, still feeding the meter.</w:t>
      </w:r>
    </w:p>
    <w:p w14:paraId="423C85B3" w14:textId="77777777" w:rsidR="00436E70" w:rsidRDefault="00436E70">
      <w:pPr>
        <w:spacing w:before="300" w:after="300"/>
        <w:jc w:val="center"/>
      </w:pPr>
      <w:r>
        <w:rPr>
          <w:rFonts w:eastAsia="Georgia" w:cs="Georgia"/>
          <w:szCs w:val="24"/>
        </w:rPr>
        <w:lastRenderedPageBreak/>
        <w:t>*     *     *</w:t>
      </w:r>
    </w:p>
    <w:p w14:paraId="26E1EF68" w14:textId="77777777" w:rsidR="00436E70" w:rsidRDefault="00436E70">
      <w:pPr>
        <w:spacing w:before="400"/>
      </w:pPr>
      <w:r>
        <w:rPr>
          <w:rFonts w:eastAsia="Georgia" w:cs="Georgia"/>
          <w:b/>
          <w:bCs/>
          <w:szCs w:val="24"/>
        </w:rPr>
        <w:t>Not From a Family in Crisis</w:t>
      </w:r>
    </w:p>
    <w:p w14:paraId="44AA3848" w14:textId="77777777" w:rsidR="00436E70" w:rsidRDefault="00436E70">
      <w:pPr>
        <w:spacing w:line="360" w:lineRule="auto"/>
      </w:pPr>
      <w:r>
        <w:rPr>
          <w:rFonts w:eastAsia="Georgia" w:cs="Georgia"/>
          <w:szCs w:val="24"/>
        </w:rPr>
        <w:t xml:space="preserve">I want to be clear about something, because it matters for everything that comes </w:t>
      </w:r>
      <w:proofErr w:type="gramStart"/>
      <w:r>
        <w:rPr>
          <w:rFonts w:eastAsia="Georgia" w:cs="Georgia"/>
          <w:szCs w:val="24"/>
        </w:rPr>
        <w:t>after:</w:t>
      </w:r>
      <w:proofErr w:type="gramEnd"/>
      <w:r>
        <w:rPr>
          <w:rFonts w:eastAsia="Georgia" w:cs="Georgia"/>
          <w:szCs w:val="24"/>
        </w:rPr>
        <w:t xml:space="preserve"> I did not come from a family in crisis. Not at all. My parents loved me. They were proud of me. They sacrificed for me in ways I'm still discovering. My father could light up a stage and a room and a conversation with a stranger on the subway. My mother understood the architecture of story, how a well-placed silence can carry more weight than a hundred words.</w:t>
      </w:r>
    </w:p>
    <w:p w14:paraId="513DF148" w14:textId="77777777" w:rsidR="00436E70" w:rsidRDefault="00436E70">
      <w:pPr>
        <w:spacing w:line="360" w:lineRule="auto"/>
      </w:pPr>
      <w:r>
        <w:rPr>
          <w:rFonts w:eastAsia="Georgia" w:cs="Georgia"/>
          <w:szCs w:val="24"/>
        </w:rPr>
        <w:t>But I recognize that I come from a community that's in crisis. I come from a culture that's in crisis. And I cannot separate myself from that.</w:t>
      </w:r>
    </w:p>
    <w:p w14:paraId="505E29CD" w14:textId="77777777" w:rsidR="00436E70" w:rsidRDefault="00436E70">
      <w:pPr>
        <w:spacing w:line="360" w:lineRule="auto"/>
      </w:pPr>
      <w:r>
        <w:rPr>
          <w:rFonts w:eastAsia="Georgia" w:cs="Georgia"/>
          <w:szCs w:val="24"/>
        </w:rPr>
        <w:t xml:space="preserve">That distinction would become the foundation of everything I'd go on to do - the work with incarcerated young people, the focus on trauma, the commitment to mental health. Not from a family in crisis, but from a community in crisis, a culture in crisis. The </w:t>
      </w:r>
      <w:proofErr w:type="gramStart"/>
      <w:r>
        <w:rPr>
          <w:rFonts w:eastAsia="Georgia" w:cs="Georgia"/>
          <w:szCs w:val="24"/>
        </w:rPr>
        <w:t>personal</w:t>
      </w:r>
      <w:proofErr w:type="gramEnd"/>
      <w:r>
        <w:rPr>
          <w:rFonts w:eastAsia="Georgia" w:cs="Georgia"/>
          <w:szCs w:val="24"/>
        </w:rPr>
        <w:t xml:space="preserve"> and the systemic were always braided together in my life, even before I had the vocabulary to describe it.</w:t>
      </w:r>
    </w:p>
    <w:p w14:paraId="477684B9" w14:textId="77777777" w:rsidR="00436E70" w:rsidRDefault="00436E70">
      <w:pPr>
        <w:spacing w:line="360" w:lineRule="auto"/>
      </w:pPr>
      <w:r>
        <w:rPr>
          <w:rFonts w:eastAsia="Georgia" w:cs="Georgia"/>
          <w:szCs w:val="24"/>
        </w:rPr>
        <w:t>When my parents were investing everything in my education, they were also investing in a bet against the odds that their community faced every day. When my grandmother was denied education because she was a daughter and not a son, that wasn't just her story - it was the story of millions of Black women whose genius went unrecorded. When I worked at the vet hospital and dreamed of healing, I was drawing from a well of caregiving that ran through my family like an underground river - my grandmother, my mother, my pediatrician, all of them showing me what it looked like to pour yourself into something larger than yourself.</w:t>
      </w:r>
    </w:p>
    <w:p w14:paraId="28CE9296" w14:textId="77777777" w:rsidR="00436E70" w:rsidRDefault="00436E70">
      <w:pPr>
        <w:spacing w:line="360" w:lineRule="auto"/>
      </w:pPr>
      <w:r>
        <w:rPr>
          <w:rFonts w:eastAsia="Georgia" w:cs="Georgia"/>
          <w:szCs w:val="24"/>
        </w:rPr>
        <w:t>I just didn't know yet how large that something would be.</w:t>
      </w:r>
    </w:p>
    <w:p w14:paraId="17DA551E" w14:textId="77777777" w:rsidR="00436E70" w:rsidRDefault="00436E70">
      <w:pPr>
        <w:spacing w:before="300" w:after="300"/>
        <w:jc w:val="center"/>
      </w:pPr>
      <w:r>
        <w:rPr>
          <w:rFonts w:eastAsia="Georgia" w:cs="Georgia"/>
          <w:szCs w:val="24"/>
        </w:rPr>
        <w:t>*     *     *</w:t>
      </w:r>
    </w:p>
    <w:p w14:paraId="1779B891" w14:textId="77777777" w:rsidR="00647C75" w:rsidRDefault="00647C75">
      <w:pPr>
        <w:spacing w:before="400"/>
        <w:rPr>
          <w:rFonts w:eastAsia="Georgia" w:cs="Georgia"/>
          <w:b/>
          <w:bCs/>
          <w:szCs w:val="24"/>
        </w:rPr>
      </w:pPr>
    </w:p>
    <w:p w14:paraId="2E002476" w14:textId="655F6384" w:rsidR="00436E70" w:rsidRDefault="00436E70">
      <w:pPr>
        <w:spacing w:before="400"/>
      </w:pPr>
      <w:r>
        <w:rPr>
          <w:rFonts w:eastAsia="Georgia" w:cs="Georgia"/>
          <w:b/>
          <w:bCs/>
          <w:szCs w:val="24"/>
        </w:rPr>
        <w:lastRenderedPageBreak/>
        <w:t>The Thread</w:t>
      </w:r>
    </w:p>
    <w:p w14:paraId="56837E0F" w14:textId="77777777" w:rsidR="00436E70" w:rsidRDefault="00436E70">
      <w:pPr>
        <w:spacing w:line="360" w:lineRule="auto"/>
      </w:pPr>
      <w:r>
        <w:rPr>
          <w:rFonts w:eastAsia="Georgia" w:cs="Georgia"/>
          <w:szCs w:val="24"/>
        </w:rPr>
        <w:t xml:space="preserve">Here's what I know now, standing on the other side of all of it: every piece was necessary. The asthmatic brother who taught me to be responsible before I was ready. The artistic parents who showed me that passion is non-negotiable even when the rent is uncertain. The grandmother who went back to college in her sixties because being denied something doesn't mean you stop wanting it. The Fieldston </w:t>
      </w:r>
      <w:proofErr w:type="gramStart"/>
      <w:r>
        <w:rPr>
          <w:rFonts w:eastAsia="Georgia" w:cs="Georgia"/>
          <w:szCs w:val="24"/>
        </w:rPr>
        <w:t>years that</w:t>
      </w:r>
      <w:proofErr w:type="gramEnd"/>
      <w:r>
        <w:rPr>
          <w:rFonts w:eastAsia="Georgia" w:cs="Georgia"/>
          <w:szCs w:val="24"/>
        </w:rPr>
        <w:t xml:space="preserve"> taught me how to move between worlds, even when the cost of that movement was my own body trying to disappear.</w:t>
      </w:r>
    </w:p>
    <w:p w14:paraId="0D87F253" w14:textId="77777777" w:rsidR="00436E70" w:rsidRDefault="00436E70">
      <w:pPr>
        <w:spacing w:line="360" w:lineRule="auto"/>
      </w:pPr>
      <w:r>
        <w:rPr>
          <w:rFonts w:eastAsia="Georgia" w:cs="Georgia"/>
          <w:szCs w:val="24"/>
        </w:rPr>
        <w:t>And the bull terrier. Lord, the bull terrier.</w:t>
      </w:r>
    </w:p>
    <w:p w14:paraId="33680AB5" w14:textId="77777777" w:rsidR="00436E70" w:rsidRDefault="00436E70">
      <w:pPr>
        <w:spacing w:line="360" w:lineRule="auto"/>
      </w:pPr>
      <w:r>
        <w:rPr>
          <w:rFonts w:eastAsia="Georgia" w:cs="Georgia"/>
          <w:szCs w:val="24"/>
        </w:rPr>
        <w:t xml:space="preserve">If that dog hadn't bitten me, I might have spent my career setting broken legs on golden retrievers and never found my way to </w:t>
      </w:r>
      <w:proofErr w:type="gramStart"/>
      <w:r>
        <w:rPr>
          <w:rFonts w:eastAsia="Georgia" w:cs="Georgia"/>
          <w:szCs w:val="24"/>
        </w:rPr>
        <w:t>the work</w:t>
      </w:r>
      <w:proofErr w:type="gramEnd"/>
      <w:r>
        <w:rPr>
          <w:rFonts w:eastAsia="Georgia" w:cs="Georgia"/>
          <w:szCs w:val="24"/>
        </w:rPr>
        <w:t xml:space="preserve"> that was waiting for me. </w:t>
      </w:r>
      <w:proofErr w:type="gramStart"/>
      <w:r>
        <w:rPr>
          <w:rFonts w:eastAsia="Georgia" w:cs="Georgia"/>
          <w:szCs w:val="24"/>
        </w:rPr>
        <w:t>The work</w:t>
      </w:r>
      <w:proofErr w:type="gramEnd"/>
      <w:r>
        <w:rPr>
          <w:rFonts w:eastAsia="Georgia" w:cs="Georgia"/>
          <w:szCs w:val="24"/>
        </w:rPr>
        <w:t xml:space="preserve"> with children behind locked doors. The work with texters in crisis at two in the morning. The work that would eventually bring me to the intersection of medicine and justice and mental health and love, which is where I've been standing</w:t>
      </w:r>
      <w:proofErr w:type="gramStart"/>
      <w:r>
        <w:rPr>
          <w:rFonts w:eastAsia="Georgia" w:cs="Georgia"/>
          <w:szCs w:val="24"/>
        </w:rPr>
        <w:t>, it</w:t>
      </w:r>
      <w:proofErr w:type="gramEnd"/>
      <w:r>
        <w:rPr>
          <w:rFonts w:eastAsia="Georgia" w:cs="Georgia"/>
          <w:szCs w:val="24"/>
        </w:rPr>
        <w:t xml:space="preserve"> turns out, since I was eight years old and decided that healing was my superpower.</w:t>
      </w:r>
    </w:p>
    <w:p w14:paraId="396F9034" w14:textId="77777777" w:rsidR="00436E70" w:rsidRDefault="00436E70">
      <w:pPr>
        <w:spacing w:line="360" w:lineRule="auto"/>
      </w:pPr>
      <w:r>
        <w:rPr>
          <w:rFonts w:eastAsia="Georgia" w:cs="Georgia"/>
          <w:szCs w:val="24"/>
        </w:rPr>
        <w:t>I didn't plan any of it. Not really. I've never had a five-year plan. My husband will tell you that with a mix of affection and mild exasperation. But I believe that the Universe guides us to align with our purpose if we are alert to the possibilities. And I was alert, even when I didn't know what I was listening for.</w:t>
      </w:r>
    </w:p>
    <w:p w14:paraId="07FBFB8D" w14:textId="77777777" w:rsidR="00436E70" w:rsidRDefault="00436E70">
      <w:pPr>
        <w:spacing w:line="360" w:lineRule="auto"/>
      </w:pPr>
      <w:r>
        <w:rPr>
          <w:rFonts w:eastAsia="Georgia" w:cs="Georgia"/>
          <w:szCs w:val="24"/>
        </w:rPr>
        <w:t>Stanford was next. California. The sun, the buildings, and a Black community that would crack me open in ways I desperately needed. But that's the next chapter.</w:t>
      </w:r>
    </w:p>
    <w:p w14:paraId="68EE0FD6" w14:textId="77777777" w:rsidR="00436E70" w:rsidRDefault="00436E70">
      <w:pPr>
        <w:spacing w:line="360" w:lineRule="auto"/>
      </w:pPr>
      <w:r>
        <w:rPr>
          <w:rFonts w:eastAsia="Georgia" w:cs="Georgia"/>
          <w:i/>
          <w:iCs/>
          <w:szCs w:val="24"/>
        </w:rPr>
        <w:t>From the Bronx to Palo Alto, I was about to learn that healing isn't just about fixing what's broken. It's about having the courage to admit that you, yourself, might need fixing too.</w:t>
      </w:r>
    </w:p>
    <w:p w14:paraId="29226E26" w14:textId="0FE266C0" w:rsidR="00436E70" w:rsidRDefault="00436E70">
      <w:r>
        <w:br w:type="page"/>
      </w:r>
    </w:p>
    <w:p w14:paraId="68FE1115" w14:textId="77777777" w:rsidR="00436E70" w:rsidRDefault="00436E70">
      <w:pPr>
        <w:spacing w:before="2400" w:after="100"/>
        <w:jc w:val="center"/>
      </w:pPr>
      <w:r>
        <w:rPr>
          <w:rFonts w:eastAsia="Georgia" w:cs="Georgia"/>
          <w:i/>
          <w:iCs/>
          <w:sz w:val="28"/>
          <w:szCs w:val="28"/>
        </w:rPr>
        <w:lastRenderedPageBreak/>
        <w:t>Chapter Two</w:t>
      </w:r>
    </w:p>
    <w:p w14:paraId="75E24005" w14:textId="77777777" w:rsidR="00436E70" w:rsidRDefault="00436E70">
      <w:pPr>
        <w:spacing w:after="400"/>
        <w:jc w:val="center"/>
      </w:pPr>
      <w:r>
        <w:rPr>
          <w:rFonts w:eastAsia="Georgia" w:cs="Georgia"/>
          <w:b/>
          <w:bCs/>
          <w:sz w:val="36"/>
          <w:szCs w:val="36"/>
        </w:rPr>
        <w:t>The Making of a Doctor</w:t>
      </w:r>
    </w:p>
    <w:p w14:paraId="03BF0784" w14:textId="77777777" w:rsidR="00436E70" w:rsidRDefault="00436E70">
      <w:pPr>
        <w:spacing w:after="80"/>
        <w:ind w:left="1440" w:right="1440"/>
        <w:jc w:val="center"/>
      </w:pPr>
      <w:r>
        <w:rPr>
          <w:rFonts w:eastAsia="Georgia" w:cs="Georgia"/>
          <w:i/>
          <w:iCs/>
          <w:sz w:val="22"/>
        </w:rPr>
        <w:t>"No child is born bad. They are born into situations, to imperfect parents who are themselves products of their own trauma."</w:t>
      </w:r>
    </w:p>
    <w:p w14:paraId="529004A1" w14:textId="77777777" w:rsidR="00436E70" w:rsidRDefault="00436E70">
      <w:pPr>
        <w:spacing w:after="600"/>
        <w:jc w:val="center"/>
      </w:pPr>
      <w:r>
        <w:rPr>
          <w:rFonts w:eastAsia="Georgia" w:cs="Georgia"/>
          <w:sz w:val="22"/>
        </w:rPr>
        <w:t xml:space="preserve">- Dr. </w:t>
      </w:r>
      <w:proofErr w:type="spellStart"/>
      <w:r>
        <w:rPr>
          <w:rFonts w:eastAsia="Georgia" w:cs="Georgia"/>
          <w:sz w:val="22"/>
        </w:rPr>
        <w:t>Shairi</w:t>
      </w:r>
      <w:proofErr w:type="spellEnd"/>
      <w:r>
        <w:rPr>
          <w:rFonts w:eastAsia="Georgia" w:cs="Georgia"/>
          <w:sz w:val="22"/>
        </w:rPr>
        <w:t xml:space="preserve"> Turner</w:t>
      </w:r>
    </w:p>
    <w:p w14:paraId="7A0E7EBC" w14:textId="77777777" w:rsidR="00436E70" w:rsidRDefault="00436E70">
      <w:pPr>
        <w:spacing w:line="360" w:lineRule="auto"/>
      </w:pPr>
      <w:r>
        <w:rPr>
          <w:rFonts w:eastAsia="Georgia" w:cs="Georgia"/>
          <w:szCs w:val="24"/>
        </w:rPr>
        <w:t>I only applied to two schools. Yale and Stanford. That was it.</w:t>
      </w:r>
    </w:p>
    <w:p w14:paraId="1920E1DE" w14:textId="77777777" w:rsidR="00436E70" w:rsidRDefault="00436E70">
      <w:pPr>
        <w:spacing w:line="360" w:lineRule="auto"/>
      </w:pPr>
      <w:r>
        <w:rPr>
          <w:rFonts w:eastAsia="Georgia" w:cs="Georgia"/>
          <w:szCs w:val="24"/>
        </w:rPr>
        <w:t>People hear that and assume it was arrogance, but it wasn't. It was the immovability I talked about - the sense that the path had already been set, that the ancestors had already done the choosing, and my job was to show up and walk through the door. My parents had scraped together everything they had so I could attend Fieldston. Scholarships had supplemented what they couldn't cover. My brother Che would go to Stanford too, eventually. The trajectory was clear: education was the pathway, and the pathway led somewhere extraordinary.</w:t>
      </w:r>
    </w:p>
    <w:p w14:paraId="1D85C6F6" w14:textId="77777777" w:rsidR="00436E70" w:rsidRDefault="00436E70">
      <w:pPr>
        <w:spacing w:line="360" w:lineRule="auto"/>
      </w:pPr>
      <w:r>
        <w:rPr>
          <w:rFonts w:eastAsia="Georgia" w:cs="Georgia"/>
          <w:szCs w:val="24"/>
        </w:rPr>
        <w:t>Stanford said yes. And just like that, the girl from the Bronx was in California.</w:t>
      </w:r>
    </w:p>
    <w:p w14:paraId="302E7F85" w14:textId="77777777" w:rsidR="00436E70" w:rsidRDefault="00436E70">
      <w:pPr>
        <w:spacing w:before="300" w:after="300"/>
        <w:jc w:val="center"/>
      </w:pPr>
      <w:r>
        <w:rPr>
          <w:rFonts w:eastAsia="Georgia" w:cs="Georgia"/>
          <w:szCs w:val="24"/>
        </w:rPr>
        <w:t>*     *     *</w:t>
      </w:r>
    </w:p>
    <w:p w14:paraId="02DED4FB" w14:textId="77777777" w:rsidR="00436E70" w:rsidRDefault="00436E70">
      <w:pPr>
        <w:spacing w:before="400"/>
      </w:pPr>
      <w:r>
        <w:rPr>
          <w:rFonts w:eastAsia="Georgia" w:cs="Georgia"/>
          <w:b/>
          <w:bCs/>
          <w:szCs w:val="24"/>
        </w:rPr>
        <w:t>The Sun, the Buildings</w:t>
      </w:r>
    </w:p>
    <w:p w14:paraId="399D557C" w14:textId="77777777" w:rsidR="00436E70" w:rsidRDefault="00436E70">
      <w:pPr>
        <w:spacing w:line="360" w:lineRule="auto"/>
      </w:pPr>
      <w:r>
        <w:rPr>
          <w:rFonts w:eastAsia="Georgia" w:cs="Georgia"/>
          <w:szCs w:val="24"/>
        </w:rPr>
        <w:t xml:space="preserve">To go from the Bronx to California - I mean, the sun. The buildings. </w:t>
      </w:r>
      <w:proofErr w:type="gramStart"/>
      <w:r>
        <w:rPr>
          <w:rFonts w:eastAsia="Georgia" w:cs="Georgia"/>
          <w:szCs w:val="24"/>
        </w:rPr>
        <w:t>All of</w:t>
      </w:r>
      <w:proofErr w:type="gramEnd"/>
      <w:r>
        <w:rPr>
          <w:rFonts w:eastAsia="Georgia" w:cs="Georgia"/>
          <w:szCs w:val="24"/>
        </w:rPr>
        <w:t xml:space="preserve"> those things. Everything about it was different from where I'd come from. The air was different. The light was different. The way people moved through space was different, slower and more open, like they had all the room in the world and weren't in any </w:t>
      </w:r>
      <w:proofErr w:type="gramStart"/>
      <w:r>
        <w:rPr>
          <w:rFonts w:eastAsia="Georgia" w:cs="Georgia"/>
          <w:szCs w:val="24"/>
        </w:rPr>
        <w:t>particular hurry</w:t>
      </w:r>
      <w:proofErr w:type="gramEnd"/>
      <w:r>
        <w:rPr>
          <w:rFonts w:eastAsia="Georgia" w:cs="Georgia"/>
          <w:szCs w:val="24"/>
        </w:rPr>
        <w:t xml:space="preserve"> to fill it.</w:t>
      </w:r>
    </w:p>
    <w:p w14:paraId="63E547A5" w14:textId="77777777" w:rsidR="00436E70" w:rsidRDefault="00436E70">
      <w:pPr>
        <w:spacing w:line="360" w:lineRule="auto"/>
      </w:pPr>
      <w:r>
        <w:rPr>
          <w:rFonts w:eastAsia="Georgia" w:cs="Georgia"/>
          <w:szCs w:val="24"/>
        </w:rPr>
        <w:t>But the thing that hit me hardest, the thing I hadn't expected, was Ujamaa.</w:t>
      </w:r>
    </w:p>
    <w:p w14:paraId="6DFA6E5D" w14:textId="77777777" w:rsidR="00436E70" w:rsidRDefault="00436E70">
      <w:pPr>
        <w:spacing w:line="360" w:lineRule="auto"/>
      </w:pPr>
      <w:r>
        <w:rPr>
          <w:rFonts w:eastAsia="Georgia" w:cs="Georgia"/>
          <w:szCs w:val="24"/>
        </w:rPr>
        <w:t xml:space="preserve">Ujamaa was Stanford's Black theme dorm, and walking into it for the first time was like exhaling after holding your breath for four years. It </w:t>
      </w:r>
      <w:proofErr w:type="gramStart"/>
      <w:r>
        <w:rPr>
          <w:rFonts w:eastAsia="Georgia" w:cs="Georgia"/>
          <w:szCs w:val="24"/>
        </w:rPr>
        <w:t>was,</w:t>
      </w:r>
      <w:proofErr w:type="gramEnd"/>
      <w:r>
        <w:rPr>
          <w:rFonts w:eastAsia="Georgia" w:cs="Georgia"/>
          <w:szCs w:val="24"/>
        </w:rPr>
        <w:t xml:space="preserve"> wow: a place where I could be with all Black people. It was kind of like going to a Black college </w:t>
      </w:r>
      <w:r>
        <w:rPr>
          <w:rFonts w:eastAsia="Georgia" w:cs="Georgia"/>
          <w:szCs w:val="24"/>
        </w:rPr>
        <w:lastRenderedPageBreak/>
        <w:t xml:space="preserve">at a white college. After Fieldston - after being one of twenty nonwhite faces in a class of one hundred and eighteen, after years of code-switching and shrinking and performing - here was a space where people looked like me, understood the </w:t>
      </w:r>
      <w:proofErr w:type="gramStart"/>
      <w:r>
        <w:rPr>
          <w:rFonts w:eastAsia="Georgia" w:cs="Georgia"/>
          <w:szCs w:val="24"/>
        </w:rPr>
        <w:t>particular exhaustion</w:t>
      </w:r>
      <w:proofErr w:type="gramEnd"/>
      <w:r>
        <w:rPr>
          <w:rFonts w:eastAsia="Georgia" w:cs="Georgia"/>
          <w:szCs w:val="24"/>
        </w:rPr>
        <w:t xml:space="preserve"> of navigating white institutions, and didn't require me to translate my existence before I could just exist.</w:t>
      </w:r>
    </w:p>
    <w:p w14:paraId="3B68D56E" w14:textId="77777777" w:rsidR="00436E70" w:rsidRDefault="00436E70">
      <w:pPr>
        <w:spacing w:line="360" w:lineRule="auto"/>
      </w:pPr>
      <w:r>
        <w:rPr>
          <w:rFonts w:eastAsia="Georgia" w:cs="Georgia"/>
          <w:szCs w:val="24"/>
        </w:rPr>
        <w:t xml:space="preserve">This is me, I thought. </w:t>
      </w:r>
      <w:r>
        <w:rPr>
          <w:rFonts w:eastAsia="Georgia" w:cs="Georgia"/>
          <w:i/>
          <w:iCs/>
          <w:szCs w:val="24"/>
        </w:rPr>
        <w:t>I see myself here.</w:t>
      </w:r>
    </w:p>
    <w:p w14:paraId="3FD0A950" w14:textId="77777777" w:rsidR="00436E70" w:rsidRDefault="00436E70">
      <w:pPr>
        <w:spacing w:line="360" w:lineRule="auto"/>
      </w:pPr>
      <w:r>
        <w:rPr>
          <w:rFonts w:eastAsia="Georgia" w:cs="Georgia"/>
          <w:szCs w:val="24"/>
        </w:rPr>
        <w:t xml:space="preserve">Stanford had a </w:t>
      </w:r>
      <w:proofErr w:type="gramStart"/>
      <w:r>
        <w:rPr>
          <w:rFonts w:eastAsia="Georgia" w:cs="Georgia"/>
          <w:szCs w:val="24"/>
        </w:rPr>
        <w:t>really robust</w:t>
      </w:r>
      <w:proofErr w:type="gramEnd"/>
      <w:r>
        <w:rPr>
          <w:rFonts w:eastAsia="Georgia" w:cs="Georgia"/>
          <w:szCs w:val="24"/>
        </w:rPr>
        <w:t xml:space="preserve"> Black community that existed then and still exists today, and I needed it in ways I couldn't have articulated at eighteen. I needed to be around people who got it - the weight of being first, the pressure of representing, the quiet exhaustion of being excellent in rooms that weren't built for you. At Ujamaa, I didn't have to explain any of that. </w:t>
      </w:r>
      <w:proofErr w:type="gramStart"/>
      <w:r>
        <w:rPr>
          <w:rFonts w:eastAsia="Georgia" w:cs="Georgia"/>
          <w:szCs w:val="24"/>
        </w:rPr>
        <w:t>It was</w:t>
      </w:r>
      <w:proofErr w:type="gramEnd"/>
      <w:r>
        <w:rPr>
          <w:rFonts w:eastAsia="Georgia" w:cs="Georgia"/>
          <w:szCs w:val="24"/>
        </w:rPr>
        <w:t xml:space="preserve"> just </w:t>
      </w:r>
      <w:proofErr w:type="gramStart"/>
      <w:r>
        <w:rPr>
          <w:rFonts w:eastAsia="Georgia" w:cs="Georgia"/>
          <w:szCs w:val="24"/>
        </w:rPr>
        <w:t>understood</w:t>
      </w:r>
      <w:proofErr w:type="gramEnd"/>
      <w:r>
        <w:rPr>
          <w:rFonts w:eastAsia="Georgia" w:cs="Georgia"/>
          <w:szCs w:val="24"/>
        </w:rPr>
        <w:t>.</w:t>
      </w:r>
    </w:p>
    <w:p w14:paraId="42FC3F6C" w14:textId="77777777" w:rsidR="00436E70" w:rsidRDefault="00436E70">
      <w:pPr>
        <w:spacing w:before="300" w:after="300"/>
        <w:jc w:val="center"/>
      </w:pPr>
      <w:r>
        <w:rPr>
          <w:rFonts w:eastAsia="Georgia" w:cs="Georgia"/>
          <w:szCs w:val="24"/>
        </w:rPr>
        <w:t>*     *     *</w:t>
      </w:r>
    </w:p>
    <w:p w14:paraId="6219F882" w14:textId="77777777" w:rsidR="00436E70" w:rsidRDefault="00436E70">
      <w:pPr>
        <w:spacing w:before="400"/>
      </w:pPr>
      <w:r>
        <w:rPr>
          <w:rFonts w:eastAsia="Georgia" w:cs="Georgia"/>
          <w:b/>
          <w:bCs/>
          <w:szCs w:val="24"/>
        </w:rPr>
        <w:t>Ten Sessions</w:t>
      </w:r>
    </w:p>
    <w:p w14:paraId="195F911C" w14:textId="77777777" w:rsidR="00436E70" w:rsidRDefault="00436E70">
      <w:pPr>
        <w:spacing w:line="360" w:lineRule="auto"/>
      </w:pPr>
      <w:r>
        <w:rPr>
          <w:rFonts w:eastAsia="Georgia" w:cs="Georgia"/>
          <w:szCs w:val="24"/>
        </w:rPr>
        <w:t>Stanford was also where I first dipped a toe into the waters of mental health - my own.</w:t>
      </w:r>
    </w:p>
    <w:p w14:paraId="024E98A5" w14:textId="77777777" w:rsidR="00436E70" w:rsidRDefault="00436E70">
      <w:pPr>
        <w:spacing w:line="360" w:lineRule="auto"/>
      </w:pPr>
      <w:r>
        <w:rPr>
          <w:rFonts w:eastAsia="Georgia" w:cs="Georgia"/>
          <w:szCs w:val="24"/>
        </w:rPr>
        <w:t>The university offered ten free therapy sessions to all undergraduates, and everyone I knew was going, so it didn't feel like a big deal to try it. That matters, right? The normalization of it. In the Bronx, in our community, therapy wasn't something people talked about openly. It carried stigma, the implication that something was wrong with you, that you couldn't handle your business. But at Stanford, my friends were going. It was just what you did.</w:t>
      </w:r>
    </w:p>
    <w:p w14:paraId="1C42B1A2" w14:textId="77777777" w:rsidR="00436E70" w:rsidRDefault="00436E70">
      <w:pPr>
        <w:spacing w:line="360" w:lineRule="auto"/>
      </w:pPr>
      <w:r>
        <w:rPr>
          <w:rFonts w:eastAsia="Georgia" w:cs="Georgia"/>
          <w:szCs w:val="24"/>
        </w:rPr>
        <w:t>I found a Black woman therapist, and for the first time in my life, I had a safe space to explore what was happening inside me. The stress eating that had replaced the anorexia. The lingering feelings of not-</w:t>
      </w:r>
      <w:proofErr w:type="spellStart"/>
      <w:r>
        <w:rPr>
          <w:rFonts w:eastAsia="Georgia" w:cs="Georgia"/>
          <w:szCs w:val="24"/>
        </w:rPr>
        <w:t>enoughness</w:t>
      </w:r>
      <w:proofErr w:type="spellEnd"/>
      <w:r>
        <w:rPr>
          <w:rFonts w:eastAsia="Georgia" w:cs="Georgia"/>
          <w:szCs w:val="24"/>
        </w:rPr>
        <w:t xml:space="preserve"> from Fieldston. The quiet grief of being the responsible one in a family where the adults didn't always show up. The things I had been carrying since Africa, since the parking meter, since Che's asthma first taught me that my needs came second.</w:t>
      </w:r>
    </w:p>
    <w:p w14:paraId="45A55677" w14:textId="77777777" w:rsidR="00436E70" w:rsidRDefault="00436E70">
      <w:pPr>
        <w:spacing w:line="360" w:lineRule="auto"/>
      </w:pPr>
      <w:r>
        <w:rPr>
          <w:rFonts w:eastAsia="Georgia" w:cs="Georgia"/>
          <w:szCs w:val="24"/>
        </w:rPr>
        <w:lastRenderedPageBreak/>
        <w:t>Ten sessions. That's all it was. But it cracked open a door that I hadn't known was sealed shut. For the first time, someone was asking me how I felt - not how I was performing, not what my grades looked like, not whether I was holding it together for everybody else. Just: how are you?</w:t>
      </w:r>
    </w:p>
    <w:p w14:paraId="72F2F010" w14:textId="77777777" w:rsidR="00436E70" w:rsidRDefault="00436E70">
      <w:pPr>
        <w:spacing w:line="360" w:lineRule="auto"/>
      </w:pPr>
      <w:r>
        <w:rPr>
          <w:rFonts w:eastAsia="Georgia" w:cs="Georgia"/>
          <w:szCs w:val="24"/>
        </w:rPr>
        <w:t>I wouldn't return to therapy for many years. But that door had been cracked open. It would wait for me.</w:t>
      </w:r>
    </w:p>
    <w:p w14:paraId="6CF09809" w14:textId="77777777" w:rsidR="00436E70" w:rsidRDefault="00436E70">
      <w:pPr>
        <w:spacing w:before="300" w:after="300"/>
        <w:jc w:val="center"/>
      </w:pPr>
      <w:r>
        <w:rPr>
          <w:rFonts w:eastAsia="Georgia" w:cs="Georgia"/>
          <w:szCs w:val="24"/>
        </w:rPr>
        <w:t>*     *     *</w:t>
      </w:r>
    </w:p>
    <w:p w14:paraId="650585C8" w14:textId="77777777" w:rsidR="00436E70" w:rsidRDefault="00436E70">
      <w:pPr>
        <w:spacing w:before="400"/>
      </w:pPr>
      <w:r>
        <w:rPr>
          <w:rFonts w:eastAsia="Georgia" w:cs="Georgia"/>
          <w:b/>
          <w:bCs/>
          <w:szCs w:val="24"/>
        </w:rPr>
        <w:t>Every Cab Driver in New York City</w:t>
      </w:r>
    </w:p>
    <w:p w14:paraId="1FEA34E2" w14:textId="77777777" w:rsidR="00436E70" w:rsidRDefault="00436E70">
      <w:pPr>
        <w:spacing w:line="360" w:lineRule="auto"/>
      </w:pPr>
      <w:r>
        <w:rPr>
          <w:rFonts w:eastAsia="Georgia" w:cs="Georgia"/>
          <w:szCs w:val="24"/>
        </w:rPr>
        <w:t>Meanwhile, something else was pulling at me. Something that had nothing to do with organic chemistry or anatomy labs or the pre-med track I was grinding through.</w:t>
      </w:r>
    </w:p>
    <w:p w14:paraId="76FB72CD" w14:textId="77777777" w:rsidR="00436E70" w:rsidRDefault="00436E70">
      <w:pPr>
        <w:spacing w:line="360" w:lineRule="auto"/>
      </w:pPr>
      <w:r>
        <w:rPr>
          <w:rFonts w:eastAsia="Georgia" w:cs="Georgia"/>
          <w:szCs w:val="24"/>
        </w:rPr>
        <w:t>I wanted to switch my major from pre-med to psychology.</w:t>
      </w:r>
    </w:p>
    <w:p w14:paraId="27702539" w14:textId="77777777" w:rsidR="00436E70" w:rsidRDefault="00436E70">
      <w:pPr>
        <w:spacing w:line="360" w:lineRule="auto"/>
      </w:pPr>
      <w:r>
        <w:rPr>
          <w:rFonts w:eastAsia="Georgia" w:cs="Georgia"/>
          <w:szCs w:val="24"/>
        </w:rPr>
        <w:t xml:space="preserve">Something about the way the mind worked - the invisible architecture of thought and feeling and trauma and recovery - fascinated me in a way that organic chemistry simply did not. Those ten therapy sessions had shown me a kind of healing that was different from anything my pediatrician had modeled. Not </w:t>
      </w:r>
      <w:proofErr w:type="gramStart"/>
      <w:r>
        <w:rPr>
          <w:rFonts w:eastAsia="Georgia" w:cs="Georgia"/>
          <w:szCs w:val="24"/>
        </w:rPr>
        <w:t>physical</w:t>
      </w:r>
      <w:proofErr w:type="gramEnd"/>
      <w:r>
        <w:rPr>
          <w:rFonts w:eastAsia="Georgia" w:cs="Georgia"/>
          <w:szCs w:val="24"/>
        </w:rPr>
        <w:t>. Not visible. But real, and powerful, and desperately needed.</w:t>
      </w:r>
    </w:p>
    <w:p w14:paraId="1450D433" w14:textId="77777777" w:rsidR="00436E70" w:rsidRDefault="00436E70">
      <w:pPr>
        <w:spacing w:line="360" w:lineRule="auto"/>
      </w:pPr>
      <w:r>
        <w:rPr>
          <w:rFonts w:eastAsia="Georgia" w:cs="Georgia"/>
          <w:szCs w:val="24"/>
        </w:rPr>
        <w:t>I went to my father with the idea.</w:t>
      </w:r>
    </w:p>
    <w:p w14:paraId="7BE96FDB" w14:textId="77777777" w:rsidR="00436E70" w:rsidRDefault="00436E70">
      <w:pPr>
        <w:spacing w:line="360" w:lineRule="auto"/>
      </w:pPr>
      <w:r>
        <w:rPr>
          <w:rFonts w:eastAsia="Georgia" w:cs="Georgia"/>
          <w:szCs w:val="24"/>
        </w:rPr>
        <w:t xml:space="preserve">He shut it down in one sentence: </w:t>
      </w:r>
      <w:r>
        <w:rPr>
          <w:rFonts w:eastAsia="Georgia" w:cs="Georgia"/>
          <w:i/>
          <w:iCs/>
          <w:szCs w:val="24"/>
        </w:rPr>
        <w:t>Every cab driver in New York City is a psychology major.</w:t>
      </w:r>
    </w:p>
    <w:p w14:paraId="457521C4" w14:textId="77777777" w:rsidR="00436E70" w:rsidRDefault="00436E70">
      <w:pPr>
        <w:spacing w:line="360" w:lineRule="auto"/>
      </w:pPr>
      <w:r>
        <w:rPr>
          <w:rFonts w:eastAsia="Georgia" w:cs="Georgia"/>
          <w:szCs w:val="24"/>
        </w:rPr>
        <w:t>It stung. It was dismissive. And it worked. I stayed pre-med.</w:t>
      </w:r>
    </w:p>
    <w:p w14:paraId="399D23C3" w14:textId="77777777" w:rsidR="00436E70" w:rsidRDefault="00436E70">
      <w:pPr>
        <w:spacing w:line="360" w:lineRule="auto"/>
      </w:pPr>
      <w:r>
        <w:rPr>
          <w:rFonts w:eastAsia="Georgia" w:cs="Georgia"/>
          <w:szCs w:val="24"/>
        </w:rPr>
        <w:t xml:space="preserve">I wouldn't fully process the pain of that offhand comment for years - the way it silenced something real in me, the way it reinforced the message that practical survival trumps inner knowing. My father loved me. He wanted me </w:t>
      </w:r>
      <w:proofErr w:type="gramStart"/>
      <w:r>
        <w:rPr>
          <w:rFonts w:eastAsia="Georgia" w:cs="Georgia"/>
          <w:szCs w:val="24"/>
        </w:rPr>
        <w:t>safe</w:t>
      </w:r>
      <w:proofErr w:type="gramEnd"/>
      <w:r>
        <w:rPr>
          <w:rFonts w:eastAsia="Georgia" w:cs="Georgia"/>
          <w:szCs w:val="24"/>
        </w:rPr>
        <w:t xml:space="preserve">. He understood, in a way I was too young to appreciate, that a Black woman in America needed credentials that couldn't be questioned, a profession that paid </w:t>
      </w:r>
      <w:r>
        <w:rPr>
          <w:rFonts w:eastAsia="Georgia" w:cs="Georgia"/>
          <w:szCs w:val="24"/>
        </w:rPr>
        <w:lastRenderedPageBreak/>
        <w:t>reliably, a path that didn't depend on someone else's willingness to see her value. He had lived the artist's life, right? He knew what it cost. He wasn't going to let his daughter walk that road if he could steer her somewhere more solid.</w:t>
      </w:r>
    </w:p>
    <w:p w14:paraId="5C71B539" w14:textId="77777777" w:rsidR="00436E70" w:rsidRDefault="00436E70">
      <w:pPr>
        <w:spacing w:line="360" w:lineRule="auto"/>
      </w:pPr>
      <w:r>
        <w:rPr>
          <w:rFonts w:eastAsia="Georgia" w:cs="Georgia"/>
          <w:szCs w:val="24"/>
        </w:rPr>
        <w:t xml:space="preserve">But </w:t>
      </w:r>
      <w:proofErr w:type="gramStart"/>
      <w:r>
        <w:rPr>
          <w:rFonts w:eastAsia="Georgia" w:cs="Georgia"/>
          <w:szCs w:val="24"/>
        </w:rPr>
        <w:t>in</w:t>
      </w:r>
      <w:proofErr w:type="gramEnd"/>
      <w:r>
        <w:rPr>
          <w:rFonts w:eastAsia="Georgia" w:cs="Georgia"/>
          <w:szCs w:val="24"/>
        </w:rPr>
        <w:t xml:space="preserve"> that moment, he couldn't hear what my North Star was trying to tell me. And neither could I. I filed it away - the fascination with the mind, the pull toward understanding why people suffer and how they heal - and I kept moving. The type A track. Pre-med. No wavering.</w:t>
      </w:r>
    </w:p>
    <w:p w14:paraId="11422D31" w14:textId="77777777" w:rsidR="00436E70" w:rsidRDefault="00436E70">
      <w:pPr>
        <w:spacing w:line="360" w:lineRule="auto"/>
      </w:pPr>
      <w:r>
        <w:rPr>
          <w:rFonts w:eastAsia="Georgia" w:cs="Georgia"/>
          <w:szCs w:val="24"/>
        </w:rPr>
        <w:t>The Universe, as it turns out, had other plans. But it would take another decade and a devastating loss before I'd understand that.</w:t>
      </w:r>
    </w:p>
    <w:p w14:paraId="32CC7057" w14:textId="77777777" w:rsidR="00436E70" w:rsidRDefault="00436E70">
      <w:pPr>
        <w:spacing w:before="300" w:after="300"/>
        <w:jc w:val="center"/>
      </w:pPr>
      <w:r>
        <w:rPr>
          <w:rFonts w:eastAsia="Georgia" w:cs="Georgia"/>
          <w:szCs w:val="24"/>
        </w:rPr>
        <w:t>*     *     *</w:t>
      </w:r>
    </w:p>
    <w:p w14:paraId="67FE94A4" w14:textId="77777777" w:rsidR="00436E70" w:rsidRDefault="00436E70">
      <w:pPr>
        <w:spacing w:before="400"/>
      </w:pPr>
      <w:r>
        <w:rPr>
          <w:rFonts w:eastAsia="Georgia" w:cs="Georgia"/>
          <w:b/>
          <w:bCs/>
          <w:szCs w:val="24"/>
        </w:rPr>
        <w:t>The Neck Down</w:t>
      </w:r>
    </w:p>
    <w:p w14:paraId="2C994C05" w14:textId="77777777" w:rsidR="00436E70" w:rsidRDefault="00436E70">
      <w:pPr>
        <w:spacing w:line="360" w:lineRule="auto"/>
      </w:pPr>
      <w:r>
        <w:rPr>
          <w:rFonts w:eastAsia="Georgia" w:cs="Georgia"/>
          <w:szCs w:val="24"/>
        </w:rPr>
        <w:t>Medical school at Case Western Reserve University in Cleveland was everything everyone told me it would be - overwhelming, consuming, and designed to test whether you wanted it badly enough to survive the process of getting it. I buried myself in anatomy labs and pathology lectures and the relentless machinery of learning to become a doctor.</w:t>
      </w:r>
    </w:p>
    <w:p w14:paraId="100619A3" w14:textId="77777777" w:rsidR="00436E70" w:rsidRDefault="00436E70">
      <w:pPr>
        <w:spacing w:line="360" w:lineRule="auto"/>
      </w:pPr>
      <w:r>
        <w:rPr>
          <w:rFonts w:eastAsia="Georgia" w:cs="Georgia"/>
          <w:szCs w:val="24"/>
        </w:rPr>
        <w:t xml:space="preserve">And for most of my classmates, that was the whole story. You learn the body, you learn to fix the body, you move on. But I kept bumping up against something that the curriculum didn't address. We were learning the neck down, right? The physiology, the organs, the systems. And if you were interested in psychiatry, you went and did that for residency. But otherwise, you got these short </w:t>
      </w:r>
      <w:proofErr w:type="gramStart"/>
      <w:r>
        <w:rPr>
          <w:rFonts w:eastAsia="Georgia" w:cs="Georgia"/>
          <w:szCs w:val="24"/>
        </w:rPr>
        <w:t>rotations</w:t>
      </w:r>
      <w:proofErr w:type="gramEnd"/>
      <w:r>
        <w:rPr>
          <w:rFonts w:eastAsia="Georgia" w:cs="Georgia"/>
          <w:szCs w:val="24"/>
        </w:rPr>
        <w:t xml:space="preserve"> and nobody talked much about the mind-body connection. Nobody talked about what was happening above the neck as a medical issue, not a character flaw.</w:t>
      </w:r>
    </w:p>
    <w:p w14:paraId="55123012" w14:textId="77777777" w:rsidR="00436E70" w:rsidRDefault="00436E70">
      <w:pPr>
        <w:spacing w:line="360" w:lineRule="auto"/>
      </w:pPr>
      <w:r>
        <w:rPr>
          <w:rFonts w:eastAsia="Georgia" w:cs="Georgia"/>
          <w:szCs w:val="24"/>
        </w:rPr>
        <w:t>My last rotation in medical school changed everything.</w:t>
      </w:r>
    </w:p>
    <w:p w14:paraId="35CB02AC" w14:textId="77777777" w:rsidR="00436E70" w:rsidRDefault="00436E70">
      <w:pPr>
        <w:spacing w:line="360" w:lineRule="auto"/>
      </w:pPr>
      <w:r>
        <w:rPr>
          <w:rFonts w:eastAsia="Georgia" w:cs="Georgia"/>
          <w:szCs w:val="24"/>
        </w:rPr>
        <w:t xml:space="preserve">I was placed with veterans in a dual diagnosis unit - mental health and substance abuse. And I absolutely loved it, because it was an opportunity to see talk therapy, to see group therapy really lift people from despair. These were men who had </w:t>
      </w:r>
      <w:r>
        <w:rPr>
          <w:rFonts w:eastAsia="Georgia" w:cs="Georgia"/>
          <w:szCs w:val="24"/>
        </w:rPr>
        <w:lastRenderedPageBreak/>
        <w:t>served their country and come home broken in ways that X-rays couldn't capture. They were dealing with addiction and depression and PTSD, and the treatment wasn't surgery or medication alone - it was conversation. It was sitting in a room with other people who understood your pain and saying it out loud.</w:t>
      </w:r>
    </w:p>
    <w:p w14:paraId="48325C0C" w14:textId="77777777" w:rsidR="00436E70" w:rsidRDefault="00436E70">
      <w:pPr>
        <w:spacing w:line="360" w:lineRule="auto"/>
      </w:pPr>
      <w:r>
        <w:rPr>
          <w:rFonts w:eastAsia="Georgia" w:cs="Georgia"/>
          <w:szCs w:val="24"/>
        </w:rPr>
        <w:t xml:space="preserve">Something in me recognized that work. Something ancient and familiar, like hearing a song you've always known but never been taught. This was the thing my father's cab driver comment had tried to silence. This was the pull I'd felt in my therapist's office at Stanford. This was healing - not the kind that shows up on a lab report, but the kind that happens when one human being sits with another in their darkest moment and says, </w:t>
      </w:r>
      <w:proofErr w:type="gramStart"/>
      <w:r>
        <w:rPr>
          <w:rFonts w:eastAsia="Georgia" w:cs="Georgia"/>
          <w:szCs w:val="24"/>
        </w:rPr>
        <w:t>I see</w:t>
      </w:r>
      <w:proofErr w:type="gramEnd"/>
      <w:r>
        <w:rPr>
          <w:rFonts w:eastAsia="Georgia" w:cs="Georgia"/>
          <w:szCs w:val="24"/>
        </w:rPr>
        <w:t xml:space="preserve"> you</w:t>
      </w:r>
      <w:proofErr w:type="gramStart"/>
      <w:r>
        <w:rPr>
          <w:rFonts w:eastAsia="Georgia" w:cs="Georgia"/>
          <w:szCs w:val="24"/>
        </w:rPr>
        <w:t>.</w:t>
      </w:r>
      <w:proofErr w:type="gramEnd"/>
    </w:p>
    <w:p w14:paraId="4F0210D9" w14:textId="77777777" w:rsidR="00436E70" w:rsidRDefault="00436E70">
      <w:pPr>
        <w:spacing w:line="360" w:lineRule="auto"/>
      </w:pPr>
      <w:r>
        <w:rPr>
          <w:rFonts w:eastAsia="Georgia" w:cs="Georgia"/>
          <w:szCs w:val="24"/>
        </w:rPr>
        <w:t xml:space="preserve">But I was already on this type A track to primary care. I was going to be an internist and a pediatrician. I was going to Harvard for </w:t>
      </w:r>
      <w:proofErr w:type="gramStart"/>
      <w:r>
        <w:rPr>
          <w:rFonts w:eastAsia="Georgia" w:cs="Georgia"/>
          <w:szCs w:val="24"/>
        </w:rPr>
        <w:t>residency</w:t>
      </w:r>
      <w:proofErr w:type="gramEnd"/>
      <w:r>
        <w:rPr>
          <w:rFonts w:eastAsia="Georgia" w:cs="Georgia"/>
          <w:szCs w:val="24"/>
        </w:rPr>
        <w:t xml:space="preserve">. I was </w:t>
      </w:r>
      <w:r>
        <w:rPr>
          <w:rFonts w:eastAsia="Georgia" w:cs="Georgia"/>
          <w:i/>
          <w:iCs/>
          <w:szCs w:val="24"/>
        </w:rPr>
        <w:t>not</w:t>
      </w:r>
      <w:r>
        <w:rPr>
          <w:rFonts w:eastAsia="Georgia" w:cs="Georgia"/>
          <w:szCs w:val="24"/>
        </w:rPr>
        <w:t xml:space="preserve"> going to waver from there in any way.</w:t>
      </w:r>
    </w:p>
    <w:p w14:paraId="1D4D4288" w14:textId="77777777" w:rsidR="00436E70" w:rsidRDefault="00436E70">
      <w:pPr>
        <w:spacing w:line="360" w:lineRule="auto"/>
      </w:pPr>
      <w:proofErr w:type="gramStart"/>
      <w:r>
        <w:rPr>
          <w:rFonts w:eastAsia="Georgia" w:cs="Georgia"/>
          <w:szCs w:val="24"/>
        </w:rPr>
        <w:t>So</w:t>
      </w:r>
      <w:proofErr w:type="gramEnd"/>
      <w:r>
        <w:rPr>
          <w:rFonts w:eastAsia="Georgia" w:cs="Georgia"/>
          <w:szCs w:val="24"/>
        </w:rPr>
        <w:t xml:space="preserve"> I didn't. I filed it away, just like I'd filed away the psychology major. Another seed planted in soil I wasn't ready to tend.</w:t>
      </w:r>
    </w:p>
    <w:p w14:paraId="37FE0BE3" w14:textId="77777777" w:rsidR="00436E70" w:rsidRDefault="00436E70">
      <w:pPr>
        <w:spacing w:before="300" w:after="300"/>
        <w:jc w:val="center"/>
      </w:pPr>
      <w:r>
        <w:rPr>
          <w:rFonts w:eastAsia="Georgia" w:cs="Georgia"/>
          <w:szCs w:val="24"/>
        </w:rPr>
        <w:t>*     *     *</w:t>
      </w:r>
    </w:p>
    <w:p w14:paraId="281ACAF3" w14:textId="77777777" w:rsidR="00436E70" w:rsidRDefault="00436E70">
      <w:pPr>
        <w:spacing w:before="400"/>
      </w:pPr>
      <w:proofErr w:type="gramStart"/>
      <w:r>
        <w:rPr>
          <w:rFonts w:eastAsia="Georgia" w:cs="Georgia"/>
          <w:b/>
          <w:bCs/>
          <w:szCs w:val="24"/>
        </w:rPr>
        <w:t>The Letters</w:t>
      </w:r>
      <w:proofErr w:type="gramEnd"/>
      <w:r>
        <w:rPr>
          <w:rFonts w:eastAsia="Georgia" w:cs="Georgia"/>
          <w:b/>
          <w:bCs/>
          <w:szCs w:val="24"/>
        </w:rPr>
        <w:t xml:space="preserve"> and </w:t>
      </w:r>
      <w:proofErr w:type="gramStart"/>
      <w:r>
        <w:rPr>
          <w:rFonts w:eastAsia="Georgia" w:cs="Georgia"/>
          <w:b/>
          <w:bCs/>
          <w:szCs w:val="24"/>
        </w:rPr>
        <w:t>the Visits</w:t>
      </w:r>
      <w:proofErr w:type="gramEnd"/>
    </w:p>
    <w:p w14:paraId="26E88AB2" w14:textId="77777777" w:rsidR="00436E70" w:rsidRDefault="00436E70">
      <w:pPr>
        <w:spacing w:line="360" w:lineRule="auto"/>
      </w:pPr>
      <w:r>
        <w:rPr>
          <w:rFonts w:eastAsia="Georgia" w:cs="Georgia"/>
          <w:szCs w:val="24"/>
        </w:rPr>
        <w:t>On weekends during medical school, I did something that none of my classmates understood.</w:t>
      </w:r>
    </w:p>
    <w:p w14:paraId="421D8DE7" w14:textId="77777777" w:rsidR="00436E70" w:rsidRDefault="00436E70">
      <w:pPr>
        <w:spacing w:line="360" w:lineRule="auto"/>
      </w:pPr>
      <w:r>
        <w:rPr>
          <w:rFonts w:eastAsia="Georgia" w:cs="Georgia"/>
          <w:szCs w:val="24"/>
        </w:rPr>
        <w:t>I got into my little Toyota and drove to a penitentiary in rural Pennsylvania to visit someone I loved.</w:t>
      </w:r>
    </w:p>
    <w:p w14:paraId="02D9BC73" w14:textId="77777777" w:rsidR="00436E70" w:rsidRDefault="00436E70">
      <w:pPr>
        <w:spacing w:line="360" w:lineRule="auto"/>
      </w:pPr>
      <w:r>
        <w:rPr>
          <w:rFonts w:eastAsia="Georgia" w:cs="Georgia"/>
          <w:szCs w:val="24"/>
        </w:rPr>
        <w:t>He was a close family friend - so close that I called him my cousin. Unbeknownst to me, growing up, his family had been deeply embedded in a trauma cycle. Back then, we weren't calling it trauma. But I came to understand, later, that there was addiction, there was physical abuse, there was sexual abuse, there was emotional abuse, there was spousal abuse - and all of that existed in a family that we were close with, right? And we didn't see it. We didn't know about it directly.</w:t>
      </w:r>
    </w:p>
    <w:p w14:paraId="761F3FF8" w14:textId="77777777" w:rsidR="00436E70" w:rsidRDefault="00436E70">
      <w:pPr>
        <w:spacing w:line="360" w:lineRule="auto"/>
      </w:pPr>
      <w:r>
        <w:rPr>
          <w:rFonts w:eastAsia="Georgia" w:cs="Georgia"/>
          <w:szCs w:val="24"/>
        </w:rPr>
        <w:lastRenderedPageBreak/>
        <w:t>He was the only Black male in the family. And as happens, right? As happens so often to Black men in this country, he was incarcerated. For twenty years.</w:t>
      </w:r>
    </w:p>
    <w:p w14:paraId="27E61624" w14:textId="77777777" w:rsidR="00436E70" w:rsidRDefault="00436E70">
      <w:pPr>
        <w:spacing w:line="360" w:lineRule="auto"/>
      </w:pPr>
      <w:r>
        <w:rPr>
          <w:rFonts w:eastAsia="Georgia" w:cs="Georgia"/>
          <w:szCs w:val="24"/>
        </w:rPr>
        <w:t>I had been writing him letters since high school. Through college. Through the grinding loneliness of medical school. Those letters, those visits across the scarred table in the visitation room - they were a lifeline for both of us during some of the hardest stretches. Not because the visits were pleasant. They weren't. Prisons are designed to strip dignity from everyone who enters them, visitors included. But because sitting across from someone whom the world had written off, and choosing to see them as fully human, connected me to something that textbooks couldn't teach.</w:t>
      </w:r>
    </w:p>
    <w:p w14:paraId="40EC3606" w14:textId="77777777" w:rsidR="00436E70" w:rsidRDefault="00436E70">
      <w:pPr>
        <w:spacing w:line="360" w:lineRule="auto"/>
      </w:pPr>
      <w:r>
        <w:rPr>
          <w:rFonts w:eastAsia="Georgia" w:cs="Georgia"/>
          <w:szCs w:val="24"/>
        </w:rPr>
        <w:t>I visited him in prison and saw how they were filled. Prison was filled with Black men, right? Oftentimes young. Older Black men, younger Black men, brown men, Latino men with families, with children. It was very real and very personal.</w:t>
      </w:r>
    </w:p>
    <w:p w14:paraId="40E160F1" w14:textId="77777777" w:rsidR="00436E70" w:rsidRDefault="00436E70">
      <w:pPr>
        <w:spacing w:line="360" w:lineRule="auto"/>
      </w:pPr>
      <w:r>
        <w:rPr>
          <w:rFonts w:eastAsia="Georgia" w:cs="Georgia"/>
          <w:szCs w:val="24"/>
        </w:rPr>
        <w:t xml:space="preserve">I was witnessing, long before I had the language for it, the intersection of trauma and incarceration. I was seeing how a system could reduce a person to their worst moment and hold them there indefinitely, ignoring the wound beneath the behavior. I was learning that healing </w:t>
      </w:r>
      <w:proofErr w:type="gramStart"/>
      <w:r>
        <w:rPr>
          <w:rFonts w:eastAsia="Georgia" w:cs="Georgia"/>
          <w:szCs w:val="24"/>
        </w:rPr>
        <w:t>has to</w:t>
      </w:r>
      <w:proofErr w:type="gramEnd"/>
      <w:r>
        <w:rPr>
          <w:rFonts w:eastAsia="Georgia" w:cs="Georgia"/>
          <w:szCs w:val="24"/>
        </w:rPr>
        <w:t xml:space="preserve"> encompass not just individual bodies but the systems and communities that shape individual lives.</w:t>
      </w:r>
    </w:p>
    <w:p w14:paraId="2150D272" w14:textId="77777777" w:rsidR="00436E70" w:rsidRDefault="00436E70">
      <w:pPr>
        <w:spacing w:line="360" w:lineRule="auto"/>
      </w:pPr>
      <w:r>
        <w:rPr>
          <w:rFonts w:eastAsia="Georgia" w:cs="Georgia"/>
          <w:szCs w:val="24"/>
        </w:rPr>
        <w:t xml:space="preserve">Medical school taught me how to diagnose and treat </w:t>
      </w:r>
      <w:proofErr w:type="gramStart"/>
      <w:r>
        <w:rPr>
          <w:rFonts w:eastAsia="Georgia" w:cs="Georgia"/>
          <w:szCs w:val="24"/>
        </w:rPr>
        <w:t>disease</w:t>
      </w:r>
      <w:proofErr w:type="gramEnd"/>
      <w:r>
        <w:rPr>
          <w:rFonts w:eastAsia="Georgia" w:cs="Georgia"/>
          <w:szCs w:val="24"/>
        </w:rPr>
        <w:t>. Those prison visits taught me that every person carries a story - and that the story matters as much as the diagnosis.</w:t>
      </w:r>
    </w:p>
    <w:p w14:paraId="34A63189" w14:textId="77777777" w:rsidR="00436E70" w:rsidRDefault="00436E70">
      <w:pPr>
        <w:spacing w:before="300" w:after="300"/>
        <w:jc w:val="center"/>
      </w:pPr>
      <w:r>
        <w:rPr>
          <w:rFonts w:eastAsia="Georgia" w:cs="Georgia"/>
          <w:szCs w:val="24"/>
        </w:rPr>
        <w:t>*     *     *</w:t>
      </w:r>
    </w:p>
    <w:p w14:paraId="66C7319B" w14:textId="77777777" w:rsidR="00436E70" w:rsidRDefault="00436E70">
      <w:pPr>
        <w:spacing w:before="400"/>
      </w:pPr>
      <w:r>
        <w:rPr>
          <w:rFonts w:eastAsia="Georgia" w:cs="Georgia"/>
          <w:b/>
          <w:bCs/>
          <w:szCs w:val="24"/>
        </w:rPr>
        <w:t>The Fellowship Essay</w:t>
      </w:r>
    </w:p>
    <w:p w14:paraId="02C6E32D" w14:textId="77777777" w:rsidR="00436E70" w:rsidRDefault="00436E70">
      <w:pPr>
        <w:spacing w:line="360" w:lineRule="auto"/>
      </w:pPr>
      <w:r>
        <w:rPr>
          <w:rFonts w:eastAsia="Georgia" w:cs="Georgia"/>
          <w:szCs w:val="24"/>
        </w:rPr>
        <w:t>I wrote something during my fellowship application that I think captures where my head was at that point, even if I didn't fully understand it yet:</w:t>
      </w:r>
    </w:p>
    <w:p w14:paraId="2305DCFD" w14:textId="77777777" w:rsidR="00436E70" w:rsidRDefault="00436E70">
      <w:pPr>
        <w:spacing w:line="360" w:lineRule="auto"/>
      </w:pPr>
      <w:r>
        <w:rPr>
          <w:rFonts w:eastAsia="Georgia" w:cs="Georgia"/>
          <w:i/>
          <w:iCs/>
          <w:szCs w:val="24"/>
        </w:rPr>
        <w:t xml:space="preserve">There are at least one million African American and Hispanic men aged 18 to 40 years imprisoned and disenfranchised in the United States. Through any </w:t>
      </w:r>
      <w:r>
        <w:rPr>
          <w:rFonts w:eastAsia="Georgia" w:cs="Georgia"/>
          <w:i/>
          <w:iCs/>
          <w:szCs w:val="24"/>
        </w:rPr>
        <w:lastRenderedPageBreak/>
        <w:t>other sequence of events in their lives - an unbroken home, a non-alcoholic parent, attention in an uncrowded school system - these men could have been productive members of society.</w:t>
      </w:r>
    </w:p>
    <w:p w14:paraId="32FB8CC3" w14:textId="77777777" w:rsidR="00436E70" w:rsidRDefault="00436E70">
      <w:pPr>
        <w:spacing w:line="360" w:lineRule="auto"/>
      </w:pPr>
      <w:r>
        <w:rPr>
          <w:rFonts w:eastAsia="Georgia" w:cs="Georgia"/>
          <w:szCs w:val="24"/>
        </w:rPr>
        <w:t>I meant every word. And what I was really saying, underneath the academic language, was: this could have been anyone. This could have been Che. This could have been me, if the arithmetic of my life had been different - if my parents hadn't scraped together for Fieldston, if my grandmother hadn't insisted that education was the pathway, if the ancestors' aspirations hadn't been subliminally placed on my shoulders.</w:t>
      </w:r>
    </w:p>
    <w:p w14:paraId="7753DDD1" w14:textId="77777777" w:rsidR="00436E70" w:rsidRDefault="00436E70">
      <w:pPr>
        <w:spacing w:line="360" w:lineRule="auto"/>
      </w:pPr>
      <w:r>
        <w:rPr>
          <w:rFonts w:eastAsia="Georgia" w:cs="Georgia"/>
          <w:szCs w:val="24"/>
        </w:rPr>
        <w:t>The difference between my cousin in that visitation room and me on the other side of the table wasn't intelligence or character or worth. It was circumstance. It was which family you were born into, which systems caught you and which ones let you fall. That realization would eventually drive me to the Florida Department of Juvenile Justice, to Crisis Text Line, to a career spent at the intersection of medicine and justice and mental health.</w:t>
      </w:r>
    </w:p>
    <w:p w14:paraId="677197FB" w14:textId="77777777" w:rsidR="00436E70" w:rsidRDefault="00436E70">
      <w:pPr>
        <w:spacing w:line="360" w:lineRule="auto"/>
      </w:pPr>
      <w:r>
        <w:rPr>
          <w:rFonts w:eastAsia="Georgia" w:cs="Georgia"/>
          <w:szCs w:val="24"/>
        </w:rPr>
        <w:t xml:space="preserve">But I'm getting ahead of myself. Before all of that, there was Massachusetts General Hospital. There was residency. There was </w:t>
      </w:r>
      <w:proofErr w:type="gramStart"/>
      <w:r>
        <w:rPr>
          <w:rFonts w:eastAsia="Georgia" w:cs="Georgia"/>
          <w:szCs w:val="24"/>
        </w:rPr>
        <w:t>the</w:t>
      </w:r>
      <w:proofErr w:type="gramEnd"/>
      <w:r>
        <w:rPr>
          <w:rFonts w:eastAsia="Georgia" w:cs="Georgia"/>
          <w:szCs w:val="24"/>
        </w:rPr>
        <w:t xml:space="preserve"> phone call that would break me open.</w:t>
      </w:r>
    </w:p>
    <w:p w14:paraId="0BE0582C" w14:textId="77777777" w:rsidR="00436E70" w:rsidRDefault="00436E70">
      <w:pPr>
        <w:spacing w:line="360" w:lineRule="auto"/>
      </w:pPr>
      <w:r>
        <w:rPr>
          <w:rFonts w:eastAsia="Georgia" w:cs="Georgia"/>
          <w:i/>
          <w:iCs/>
          <w:szCs w:val="24"/>
        </w:rPr>
        <w:t xml:space="preserve">And there was a man at a party who, when I asked if he had something to write my number down, said: No, but I've got a </w:t>
      </w:r>
      <w:proofErr w:type="gramStart"/>
      <w:r>
        <w:rPr>
          <w:rFonts w:eastAsia="Georgia" w:cs="Georgia"/>
          <w:i/>
          <w:iCs/>
          <w:szCs w:val="24"/>
        </w:rPr>
        <w:t>really good</w:t>
      </w:r>
      <w:proofErr w:type="gramEnd"/>
      <w:r>
        <w:rPr>
          <w:rFonts w:eastAsia="Georgia" w:cs="Georgia"/>
          <w:i/>
          <w:iCs/>
          <w:szCs w:val="24"/>
        </w:rPr>
        <w:t xml:space="preserve"> memory.</w:t>
      </w:r>
    </w:p>
    <w:p w14:paraId="7B8C9DB3" w14:textId="38A3373F" w:rsidR="00436E70" w:rsidRDefault="00436E70">
      <w:r>
        <w:br w:type="page"/>
      </w:r>
    </w:p>
    <w:p w14:paraId="1095E6E1" w14:textId="77777777" w:rsidR="00436E70" w:rsidRDefault="00436E70">
      <w:pPr>
        <w:spacing w:before="2400" w:after="100"/>
        <w:jc w:val="center"/>
      </w:pPr>
      <w:r>
        <w:rPr>
          <w:rFonts w:eastAsia="Georgia" w:cs="Georgia"/>
          <w:i/>
          <w:iCs/>
          <w:sz w:val="28"/>
          <w:szCs w:val="28"/>
        </w:rPr>
        <w:lastRenderedPageBreak/>
        <w:t>Chapter Three</w:t>
      </w:r>
    </w:p>
    <w:p w14:paraId="61C70008" w14:textId="77777777" w:rsidR="00436E70" w:rsidRDefault="00436E70">
      <w:pPr>
        <w:spacing w:after="400"/>
        <w:jc w:val="center"/>
      </w:pPr>
      <w:r>
        <w:rPr>
          <w:rFonts w:eastAsia="Georgia" w:cs="Georgia"/>
          <w:b/>
          <w:bCs/>
          <w:sz w:val="36"/>
          <w:szCs w:val="36"/>
        </w:rPr>
        <w:t>Breaking and Becoming</w:t>
      </w:r>
    </w:p>
    <w:p w14:paraId="2A5918E3" w14:textId="77777777" w:rsidR="00436E70" w:rsidRDefault="00436E70">
      <w:pPr>
        <w:spacing w:after="80"/>
        <w:ind w:left="1440" w:right="1440"/>
        <w:jc w:val="center"/>
      </w:pPr>
      <w:r>
        <w:rPr>
          <w:rFonts w:eastAsia="Georgia" w:cs="Georgia"/>
          <w:i/>
          <w:iCs/>
          <w:sz w:val="22"/>
        </w:rPr>
        <w:t>"I didn't realize how much that would play ultimately into my career choices."</w:t>
      </w:r>
    </w:p>
    <w:p w14:paraId="371C781C" w14:textId="77777777" w:rsidR="00436E70" w:rsidRDefault="00436E70">
      <w:pPr>
        <w:spacing w:after="600"/>
        <w:jc w:val="center"/>
      </w:pPr>
      <w:r>
        <w:rPr>
          <w:rFonts w:eastAsia="Georgia" w:cs="Georgia"/>
          <w:sz w:val="22"/>
        </w:rPr>
        <w:t xml:space="preserve">- Dr. </w:t>
      </w:r>
      <w:proofErr w:type="spellStart"/>
      <w:r>
        <w:rPr>
          <w:rFonts w:eastAsia="Georgia" w:cs="Georgia"/>
          <w:sz w:val="22"/>
        </w:rPr>
        <w:t>Shairi</w:t>
      </w:r>
      <w:proofErr w:type="spellEnd"/>
      <w:r>
        <w:rPr>
          <w:rFonts w:eastAsia="Georgia" w:cs="Georgia"/>
          <w:sz w:val="22"/>
        </w:rPr>
        <w:t xml:space="preserve"> Turner</w:t>
      </w:r>
    </w:p>
    <w:p w14:paraId="5A389420" w14:textId="77777777" w:rsidR="00436E70" w:rsidRDefault="00436E70">
      <w:pPr>
        <w:spacing w:line="360" w:lineRule="auto"/>
      </w:pPr>
      <w:r>
        <w:rPr>
          <w:rFonts w:eastAsia="Georgia" w:cs="Georgia"/>
          <w:szCs w:val="24"/>
        </w:rPr>
        <w:t>Massachusetts General Hospital. Even the name sounds like it was built to intimidate you.</w:t>
      </w:r>
    </w:p>
    <w:p w14:paraId="4797742E" w14:textId="77777777" w:rsidR="00436E70" w:rsidRDefault="00436E70">
      <w:pPr>
        <w:spacing w:line="360" w:lineRule="auto"/>
      </w:pPr>
      <w:r>
        <w:rPr>
          <w:rFonts w:eastAsia="Georgia" w:cs="Georgia"/>
          <w:szCs w:val="24"/>
        </w:rPr>
        <w:t>I arrived for residency at twenty-five years old, having survived Stanford and Case Western and the emotional excavation of watching my cousin sit behind glass in a Pennsylvania prison. I was supposed to be ready. I had the degrees, the training, the type A determination that had carried me from the Bronx to Palo Alto to Cleveland to Boston. On paper, I was exactly where I was supposed to be.</w:t>
      </w:r>
    </w:p>
    <w:p w14:paraId="1850D969" w14:textId="77777777" w:rsidR="00436E70" w:rsidRDefault="00436E70">
      <w:pPr>
        <w:spacing w:line="360" w:lineRule="auto"/>
      </w:pPr>
      <w:r>
        <w:rPr>
          <w:rFonts w:eastAsia="Georgia" w:cs="Georgia"/>
          <w:szCs w:val="24"/>
        </w:rPr>
        <w:t>In practice, I was drowning.</w:t>
      </w:r>
    </w:p>
    <w:p w14:paraId="70B15CAB" w14:textId="77777777" w:rsidR="00436E70" w:rsidRDefault="00436E70">
      <w:pPr>
        <w:spacing w:before="300" w:after="300"/>
        <w:jc w:val="center"/>
      </w:pPr>
      <w:r>
        <w:rPr>
          <w:rFonts w:eastAsia="Georgia" w:cs="Georgia"/>
          <w:szCs w:val="24"/>
        </w:rPr>
        <w:t>*     *     *</w:t>
      </w:r>
    </w:p>
    <w:p w14:paraId="5F3D0FEB" w14:textId="77777777" w:rsidR="00436E70" w:rsidRDefault="00436E70">
      <w:pPr>
        <w:spacing w:before="400"/>
      </w:pPr>
      <w:r>
        <w:rPr>
          <w:rFonts w:eastAsia="Georgia" w:cs="Georgia"/>
          <w:b/>
          <w:bCs/>
          <w:szCs w:val="24"/>
        </w:rPr>
        <w:t>The Invisible Weight</w:t>
      </w:r>
    </w:p>
    <w:p w14:paraId="449897B1" w14:textId="77777777" w:rsidR="00436E70" w:rsidRDefault="00436E70">
      <w:pPr>
        <w:spacing w:line="360" w:lineRule="auto"/>
      </w:pPr>
      <w:r>
        <w:rPr>
          <w:rFonts w:eastAsia="Georgia" w:cs="Georgia"/>
          <w:szCs w:val="24"/>
        </w:rPr>
        <w:t xml:space="preserve">The work itself was brutal. The hours were inhuman - the kind of schedule that treats sleep as a luxury and human limits as an inconvenience. But harder than the hours </w:t>
      </w:r>
      <w:proofErr w:type="gramStart"/>
      <w:r>
        <w:rPr>
          <w:rFonts w:eastAsia="Georgia" w:cs="Georgia"/>
          <w:szCs w:val="24"/>
        </w:rPr>
        <w:t>was</w:t>
      </w:r>
      <w:proofErr w:type="gramEnd"/>
      <w:r>
        <w:rPr>
          <w:rFonts w:eastAsia="Georgia" w:cs="Georgia"/>
          <w:szCs w:val="24"/>
        </w:rPr>
        <w:t xml:space="preserve"> the invisible weight of being a Black woman in one of the most prestigious and least diverse residency programs in the country.</w:t>
      </w:r>
    </w:p>
    <w:p w14:paraId="2D003BAA" w14:textId="77777777" w:rsidR="00436E70" w:rsidRDefault="00436E70">
      <w:pPr>
        <w:spacing w:line="360" w:lineRule="auto"/>
      </w:pPr>
      <w:r>
        <w:rPr>
          <w:rFonts w:eastAsia="Georgia" w:cs="Georgia"/>
          <w:szCs w:val="24"/>
        </w:rPr>
        <w:t>I had a horrible experience as a Black woman resident. I can say that plainly now. At the time, I couldn't, because naming it would have been interpreted as weakness, and weakness was something I could not afford.</w:t>
      </w:r>
    </w:p>
    <w:p w14:paraId="7CFDC4D7" w14:textId="77777777" w:rsidR="00436E70" w:rsidRDefault="00436E70">
      <w:pPr>
        <w:spacing w:line="360" w:lineRule="auto"/>
      </w:pPr>
      <w:r>
        <w:rPr>
          <w:rFonts w:eastAsia="Georgia" w:cs="Georgia"/>
          <w:szCs w:val="24"/>
        </w:rPr>
        <w:t xml:space="preserve">The </w:t>
      </w:r>
      <w:proofErr w:type="gramStart"/>
      <w:r>
        <w:rPr>
          <w:rFonts w:eastAsia="Georgia" w:cs="Georgia"/>
          <w:szCs w:val="24"/>
        </w:rPr>
        <w:t>particular isolation</w:t>
      </w:r>
      <w:proofErr w:type="gramEnd"/>
      <w:r>
        <w:rPr>
          <w:rFonts w:eastAsia="Georgia" w:cs="Georgia"/>
          <w:szCs w:val="24"/>
        </w:rPr>
        <w:t xml:space="preserve"> of it is hard to explain to someone who hasn't lived it. You are constantly underestimated. You prove your competence, and then you prove it again, and then you prove it a third time, because the benefit of the doubt is a currency that was never minted </w:t>
      </w:r>
      <w:proofErr w:type="gramStart"/>
      <w:r>
        <w:rPr>
          <w:rFonts w:eastAsia="Georgia" w:cs="Georgia"/>
          <w:szCs w:val="24"/>
        </w:rPr>
        <w:t>for</w:t>
      </w:r>
      <w:proofErr w:type="gramEnd"/>
      <w:r>
        <w:rPr>
          <w:rFonts w:eastAsia="Georgia" w:cs="Georgia"/>
          <w:szCs w:val="24"/>
        </w:rPr>
        <w:t xml:space="preserve"> you. You smile through microaggressions </w:t>
      </w:r>
      <w:r>
        <w:rPr>
          <w:rFonts w:eastAsia="Georgia" w:cs="Georgia"/>
          <w:szCs w:val="24"/>
        </w:rPr>
        <w:lastRenderedPageBreak/>
        <w:t xml:space="preserve">because you can't afford to be labeled as difficult. You watch colleagues who look nothing like you receive assumptions of excellence that you </w:t>
      </w:r>
      <w:proofErr w:type="gramStart"/>
      <w:r>
        <w:rPr>
          <w:rFonts w:eastAsia="Georgia" w:cs="Georgia"/>
          <w:szCs w:val="24"/>
        </w:rPr>
        <w:t>have to</w:t>
      </w:r>
      <w:proofErr w:type="gramEnd"/>
      <w:r>
        <w:rPr>
          <w:rFonts w:eastAsia="Georgia" w:cs="Georgia"/>
          <w:szCs w:val="24"/>
        </w:rPr>
        <w:t xml:space="preserve"> earn, </w:t>
      </w:r>
      <w:proofErr w:type="gramStart"/>
      <w:r>
        <w:rPr>
          <w:rFonts w:eastAsia="Georgia" w:cs="Georgia"/>
          <w:szCs w:val="24"/>
        </w:rPr>
        <w:t>over and over</w:t>
      </w:r>
      <w:proofErr w:type="gramEnd"/>
      <w:r>
        <w:rPr>
          <w:rFonts w:eastAsia="Georgia" w:cs="Georgia"/>
          <w:szCs w:val="24"/>
        </w:rPr>
        <w:t>, in every rotation, in every call room, in every interaction with attending physicians who have never had a resident who looks like you.</w:t>
      </w:r>
    </w:p>
    <w:p w14:paraId="2E757560" w14:textId="77777777" w:rsidR="00436E70" w:rsidRDefault="00436E70">
      <w:pPr>
        <w:spacing w:line="360" w:lineRule="auto"/>
      </w:pPr>
      <w:r>
        <w:rPr>
          <w:rFonts w:eastAsia="Georgia" w:cs="Georgia"/>
          <w:szCs w:val="24"/>
        </w:rPr>
        <w:t xml:space="preserve">And you do </w:t>
      </w:r>
      <w:proofErr w:type="gramStart"/>
      <w:r>
        <w:rPr>
          <w:rFonts w:eastAsia="Georgia" w:cs="Georgia"/>
          <w:szCs w:val="24"/>
        </w:rPr>
        <w:t>all of</w:t>
      </w:r>
      <w:proofErr w:type="gramEnd"/>
      <w:r>
        <w:rPr>
          <w:rFonts w:eastAsia="Georgia" w:cs="Georgia"/>
          <w:szCs w:val="24"/>
        </w:rPr>
        <w:t xml:space="preserve"> this while being the person your family invested everything in. The first physician. The one who carries the aspirations of the ancestors. You do not get </w:t>
      </w:r>
      <w:proofErr w:type="gramStart"/>
      <w:r>
        <w:rPr>
          <w:rFonts w:eastAsia="Georgia" w:cs="Georgia"/>
          <w:szCs w:val="24"/>
        </w:rPr>
        <w:t>to</w:t>
      </w:r>
      <w:proofErr w:type="gramEnd"/>
      <w:r>
        <w:rPr>
          <w:rFonts w:eastAsia="Georgia" w:cs="Georgia"/>
          <w:szCs w:val="24"/>
        </w:rPr>
        <w:t xml:space="preserve"> crack. You do not get to say, </w:t>
      </w:r>
      <w:proofErr w:type="gramStart"/>
      <w:r>
        <w:rPr>
          <w:rFonts w:eastAsia="Georgia" w:cs="Georgia"/>
          <w:szCs w:val="24"/>
        </w:rPr>
        <w:t>This</w:t>
      </w:r>
      <w:proofErr w:type="gramEnd"/>
      <w:r>
        <w:rPr>
          <w:rFonts w:eastAsia="Georgia" w:cs="Georgia"/>
          <w:szCs w:val="24"/>
        </w:rPr>
        <w:t xml:space="preserve"> is too hard. You feed the meter. You keep moving.</w:t>
      </w:r>
    </w:p>
    <w:p w14:paraId="6B24B4B8" w14:textId="77777777" w:rsidR="00436E70" w:rsidRDefault="00436E70">
      <w:pPr>
        <w:spacing w:before="300" w:after="300"/>
        <w:jc w:val="center"/>
      </w:pPr>
      <w:r>
        <w:rPr>
          <w:rFonts w:eastAsia="Georgia" w:cs="Georgia"/>
          <w:szCs w:val="24"/>
        </w:rPr>
        <w:t>*     *     *</w:t>
      </w:r>
    </w:p>
    <w:p w14:paraId="7A35F6AB" w14:textId="77777777" w:rsidR="00436E70" w:rsidRDefault="00436E70">
      <w:pPr>
        <w:spacing w:before="400"/>
      </w:pPr>
      <w:r>
        <w:rPr>
          <w:rFonts w:eastAsia="Georgia" w:cs="Georgia"/>
          <w:b/>
          <w:bCs/>
          <w:szCs w:val="24"/>
        </w:rPr>
        <w:t>The Call</w:t>
      </w:r>
    </w:p>
    <w:p w14:paraId="0344F9D5" w14:textId="77777777" w:rsidR="00436E70" w:rsidRDefault="00436E70">
      <w:pPr>
        <w:spacing w:line="360" w:lineRule="auto"/>
      </w:pPr>
      <w:r>
        <w:rPr>
          <w:rFonts w:eastAsia="Georgia" w:cs="Georgia"/>
          <w:szCs w:val="24"/>
        </w:rPr>
        <w:t>The call came during my first winter in Boston. I was twenty-six years old, sleep-deprived, living on coffee and stubbornness.</w:t>
      </w:r>
    </w:p>
    <w:p w14:paraId="08310FAA" w14:textId="77777777" w:rsidR="00436E70" w:rsidRDefault="00436E70">
      <w:pPr>
        <w:spacing w:line="360" w:lineRule="auto"/>
      </w:pPr>
      <w:r>
        <w:rPr>
          <w:rFonts w:eastAsia="Georgia" w:cs="Georgia"/>
          <w:szCs w:val="24"/>
        </w:rPr>
        <w:t xml:space="preserve">My cousin - the one I had </w:t>
      </w:r>
      <w:proofErr w:type="gramStart"/>
      <w:r>
        <w:rPr>
          <w:rFonts w:eastAsia="Georgia" w:cs="Georgia"/>
          <w:szCs w:val="24"/>
        </w:rPr>
        <w:t>driven</w:t>
      </w:r>
      <w:proofErr w:type="gramEnd"/>
      <w:r>
        <w:rPr>
          <w:rFonts w:eastAsia="Georgia" w:cs="Georgia"/>
          <w:szCs w:val="24"/>
        </w:rPr>
        <w:t xml:space="preserve"> hours to visit, the one whose letters had kept me tethered to something larger than organic chemistry - had been denied parole for the third time. Three times. He had gotten clean inside. He had earned his GED and his associate's degree. He had done everything the system told him to do, and the system told him it wasn't enough. Three times it told him that.</w:t>
      </w:r>
    </w:p>
    <w:p w14:paraId="5D329179" w14:textId="77777777" w:rsidR="00436E70" w:rsidRDefault="00436E70">
      <w:pPr>
        <w:spacing w:line="360" w:lineRule="auto"/>
      </w:pPr>
      <w:r>
        <w:rPr>
          <w:rFonts w:eastAsia="Georgia" w:cs="Georgia"/>
          <w:szCs w:val="24"/>
        </w:rPr>
        <w:t>After more than a decade of letters and visits and hope for his release, he made a devastating choice. He died by suicide in his prison cell, at thirty-five years old, convinced that his life had no value. That he would never be free.</w:t>
      </w:r>
    </w:p>
    <w:p w14:paraId="7803BFF0" w14:textId="77777777" w:rsidR="00436E70" w:rsidRDefault="00436E70">
      <w:pPr>
        <w:spacing w:line="360" w:lineRule="auto"/>
      </w:pPr>
      <w:r>
        <w:rPr>
          <w:rFonts w:eastAsia="Georgia" w:cs="Georgia"/>
          <w:szCs w:val="24"/>
        </w:rPr>
        <w:t>It was devastating. That's the word I come back to, even now. Devastating. Not just the loss of him, but the loss of what he represented - the possibility that someone could survive the system, could emerge from it whole, could prove that the story didn't have to end the way the statistics said it would. He was my proof. And he was gone.</w:t>
      </w:r>
    </w:p>
    <w:p w14:paraId="42E747CF" w14:textId="77777777" w:rsidR="00436E70" w:rsidRDefault="00436E70">
      <w:pPr>
        <w:spacing w:line="360" w:lineRule="auto"/>
      </w:pPr>
      <w:r>
        <w:rPr>
          <w:rFonts w:eastAsia="Georgia" w:cs="Georgia"/>
          <w:szCs w:val="24"/>
        </w:rPr>
        <w:t xml:space="preserve">I became a </w:t>
      </w:r>
      <w:proofErr w:type="gramStart"/>
      <w:r>
        <w:rPr>
          <w:rFonts w:eastAsia="Georgia" w:cs="Georgia"/>
          <w:szCs w:val="24"/>
        </w:rPr>
        <w:t>suicide loss</w:t>
      </w:r>
      <w:proofErr w:type="gramEnd"/>
      <w:r>
        <w:rPr>
          <w:rFonts w:eastAsia="Georgia" w:cs="Georgia"/>
          <w:szCs w:val="24"/>
        </w:rPr>
        <w:t xml:space="preserve"> survivor before I even knew what that term was.</w:t>
      </w:r>
    </w:p>
    <w:p w14:paraId="3DBAA026" w14:textId="77777777" w:rsidR="00436E70" w:rsidRDefault="00436E70">
      <w:pPr>
        <w:spacing w:before="300" w:after="300"/>
        <w:jc w:val="center"/>
      </w:pPr>
      <w:r>
        <w:rPr>
          <w:rFonts w:eastAsia="Georgia" w:cs="Georgia"/>
          <w:szCs w:val="24"/>
        </w:rPr>
        <w:t>*     *     *</w:t>
      </w:r>
    </w:p>
    <w:p w14:paraId="3B9EA460" w14:textId="77777777" w:rsidR="00436E70" w:rsidRDefault="00436E70">
      <w:pPr>
        <w:spacing w:before="400"/>
      </w:pPr>
      <w:r>
        <w:rPr>
          <w:rFonts w:eastAsia="Georgia" w:cs="Georgia"/>
          <w:b/>
          <w:bCs/>
          <w:szCs w:val="24"/>
        </w:rPr>
        <w:lastRenderedPageBreak/>
        <w:t>The Snow</w:t>
      </w:r>
    </w:p>
    <w:p w14:paraId="5014D728" w14:textId="77777777" w:rsidR="00436E70" w:rsidRDefault="00436E70">
      <w:pPr>
        <w:spacing w:line="360" w:lineRule="auto"/>
      </w:pPr>
      <w:r>
        <w:rPr>
          <w:rFonts w:eastAsia="Georgia" w:cs="Georgia"/>
          <w:szCs w:val="24"/>
        </w:rPr>
        <w:t>I remember trudging through the Boston snow after getting the news, feeling something I had never felt before - a heaviness so absolute that it didn't feel like sadness anymore. It felt like the absence of everything.</w:t>
      </w:r>
    </w:p>
    <w:p w14:paraId="4A8F0308" w14:textId="77777777" w:rsidR="00436E70" w:rsidRDefault="00436E70">
      <w:pPr>
        <w:spacing w:line="360" w:lineRule="auto"/>
      </w:pPr>
      <w:r>
        <w:rPr>
          <w:rFonts w:eastAsia="Georgia" w:cs="Georgia"/>
          <w:szCs w:val="24"/>
        </w:rPr>
        <w:t>I could just walk in front of a truck, and no one would care.</w:t>
      </w:r>
    </w:p>
    <w:p w14:paraId="6B741A27" w14:textId="77777777" w:rsidR="00436E70" w:rsidRDefault="00436E70">
      <w:pPr>
        <w:spacing w:line="360" w:lineRule="auto"/>
      </w:pPr>
      <w:r>
        <w:rPr>
          <w:rFonts w:eastAsia="Georgia" w:cs="Georgia"/>
          <w:szCs w:val="24"/>
        </w:rPr>
        <w:t>That was the thought. Not a plan. Not a decision. Just a flat, exhausted observation, the way you might note that the sky is gray or the sidewalk is wet. It was the passive despair of someone whose reserves had been drained to zero - by grief, by exhaustion, by the cumulative weight of being unseen in a system that demanded she show up perfectly every day.</w:t>
      </w:r>
    </w:p>
    <w:p w14:paraId="601C389C" w14:textId="77777777" w:rsidR="00436E70" w:rsidRDefault="00436E70">
      <w:pPr>
        <w:spacing w:line="360" w:lineRule="auto"/>
      </w:pPr>
      <w:r>
        <w:rPr>
          <w:rFonts w:eastAsia="Georgia" w:cs="Georgia"/>
          <w:szCs w:val="24"/>
        </w:rPr>
        <w:t>I was supposed to be learning how to heal others. And I was broken.</w:t>
      </w:r>
    </w:p>
    <w:p w14:paraId="35B4AEFC" w14:textId="77777777" w:rsidR="00436E70" w:rsidRDefault="00436E70">
      <w:pPr>
        <w:spacing w:line="360" w:lineRule="auto"/>
      </w:pPr>
      <w:r>
        <w:rPr>
          <w:rFonts w:eastAsia="Georgia" w:cs="Georgia"/>
          <w:szCs w:val="24"/>
        </w:rPr>
        <w:t xml:space="preserve">Where was my North Star </w:t>
      </w:r>
      <w:proofErr w:type="gramStart"/>
      <w:r>
        <w:rPr>
          <w:rFonts w:eastAsia="Georgia" w:cs="Georgia"/>
          <w:szCs w:val="24"/>
        </w:rPr>
        <w:t>in</w:t>
      </w:r>
      <w:proofErr w:type="gramEnd"/>
      <w:r>
        <w:rPr>
          <w:rFonts w:eastAsia="Georgia" w:cs="Georgia"/>
          <w:szCs w:val="24"/>
        </w:rPr>
        <w:t xml:space="preserve"> that moment? Buried. Silenced by grief and overwhelm. But not gone. Never gone.</w:t>
      </w:r>
    </w:p>
    <w:p w14:paraId="6FA9CC1E" w14:textId="77777777" w:rsidR="00436E70" w:rsidRDefault="00436E70">
      <w:pPr>
        <w:spacing w:line="360" w:lineRule="auto"/>
      </w:pPr>
      <w:r>
        <w:rPr>
          <w:rFonts w:eastAsia="Georgia" w:cs="Georgia"/>
          <w:szCs w:val="24"/>
        </w:rPr>
        <w:t>I know now - as a physician, as a mental health advocate, as someone who has spent decades studying how crisis works - that what I experienced in that snow was what we call passive suicidality. It's not the same as having a plan to end your life. It's the absence of a reason to continue it. It's the body's way of saying, I have nothing left, and if something happens to me, that would be okay. And it is far more common than most people realize, especially among high-achieving people who have been performing survival for so long that they've forgotten what it feels like to simply live.</w:t>
      </w:r>
    </w:p>
    <w:p w14:paraId="60087B2E" w14:textId="77777777" w:rsidR="00436E70" w:rsidRDefault="00436E70">
      <w:pPr>
        <w:spacing w:line="360" w:lineRule="auto"/>
      </w:pPr>
      <w:r>
        <w:rPr>
          <w:rFonts w:eastAsia="Georgia" w:cs="Georgia"/>
          <w:szCs w:val="24"/>
        </w:rPr>
        <w:t>I didn't tell anyone. Not my parents, not my co-residents, not a therapist. The door that Stanford had cracked open was sealed shut again, and I was alone with the weight of it.</w:t>
      </w:r>
    </w:p>
    <w:p w14:paraId="406A7D49" w14:textId="77777777" w:rsidR="00436E70" w:rsidRDefault="00436E70">
      <w:pPr>
        <w:spacing w:before="300" w:after="300"/>
        <w:jc w:val="center"/>
      </w:pPr>
      <w:r>
        <w:rPr>
          <w:rFonts w:eastAsia="Georgia" w:cs="Georgia"/>
          <w:szCs w:val="24"/>
        </w:rPr>
        <w:t>*     *     *</w:t>
      </w:r>
    </w:p>
    <w:p w14:paraId="505530BC" w14:textId="77777777" w:rsidR="00436E70" w:rsidRDefault="00436E70">
      <w:pPr>
        <w:spacing w:before="400"/>
      </w:pPr>
      <w:r>
        <w:rPr>
          <w:rFonts w:eastAsia="Georgia" w:cs="Georgia"/>
          <w:b/>
          <w:bCs/>
          <w:szCs w:val="24"/>
        </w:rPr>
        <w:t>A Really Good Memory</w:t>
      </w:r>
    </w:p>
    <w:p w14:paraId="6F3B869E" w14:textId="77777777" w:rsidR="00436E70" w:rsidRDefault="00436E70">
      <w:pPr>
        <w:spacing w:line="360" w:lineRule="auto"/>
      </w:pPr>
      <w:r>
        <w:rPr>
          <w:rFonts w:eastAsia="Georgia" w:cs="Georgia"/>
          <w:szCs w:val="24"/>
        </w:rPr>
        <w:t>It was somewhere in the middle of all of this that I met Jimmie Lee Davis.</w:t>
      </w:r>
    </w:p>
    <w:p w14:paraId="59A851EF" w14:textId="77777777" w:rsidR="00436E70" w:rsidRDefault="00436E70">
      <w:pPr>
        <w:spacing w:line="360" w:lineRule="auto"/>
      </w:pPr>
      <w:r>
        <w:rPr>
          <w:rFonts w:eastAsia="Georgia" w:cs="Georgia"/>
          <w:szCs w:val="24"/>
        </w:rPr>
        <w:lastRenderedPageBreak/>
        <w:t xml:space="preserve">It was 1996, at a party. I don't remember much about the party itself - who was there, what was playing, whether the food was any good. What I remember is this: I wanted to give him my number, and I asked if he had something to </w:t>
      </w:r>
      <w:proofErr w:type="gramStart"/>
      <w:r>
        <w:rPr>
          <w:rFonts w:eastAsia="Georgia" w:cs="Georgia"/>
          <w:szCs w:val="24"/>
        </w:rPr>
        <w:t>write it</w:t>
      </w:r>
      <w:proofErr w:type="gramEnd"/>
      <w:r>
        <w:rPr>
          <w:rFonts w:eastAsia="Georgia" w:cs="Georgia"/>
          <w:szCs w:val="24"/>
        </w:rPr>
        <w:t xml:space="preserve"> down.</w:t>
      </w:r>
    </w:p>
    <w:p w14:paraId="295C2574" w14:textId="77777777" w:rsidR="00436E70" w:rsidRDefault="00436E70">
      <w:pPr>
        <w:spacing w:line="360" w:lineRule="auto"/>
      </w:pPr>
      <w:r>
        <w:rPr>
          <w:rFonts w:eastAsia="Georgia" w:cs="Georgia"/>
          <w:szCs w:val="24"/>
        </w:rPr>
        <w:t xml:space="preserve">He looked at me and said, </w:t>
      </w:r>
      <w:proofErr w:type="gramStart"/>
      <w:r>
        <w:rPr>
          <w:rFonts w:eastAsia="Georgia" w:cs="Georgia"/>
          <w:i/>
          <w:iCs/>
          <w:szCs w:val="24"/>
        </w:rPr>
        <w:t>No</w:t>
      </w:r>
      <w:proofErr w:type="gramEnd"/>
      <w:r>
        <w:rPr>
          <w:rFonts w:eastAsia="Georgia" w:cs="Georgia"/>
          <w:i/>
          <w:iCs/>
          <w:szCs w:val="24"/>
        </w:rPr>
        <w:t xml:space="preserve">, but I've got a </w:t>
      </w:r>
      <w:proofErr w:type="gramStart"/>
      <w:r>
        <w:rPr>
          <w:rFonts w:eastAsia="Georgia" w:cs="Georgia"/>
          <w:i/>
          <w:iCs/>
          <w:szCs w:val="24"/>
        </w:rPr>
        <w:t>really good</w:t>
      </w:r>
      <w:proofErr w:type="gramEnd"/>
      <w:r>
        <w:rPr>
          <w:rFonts w:eastAsia="Georgia" w:cs="Georgia"/>
          <w:i/>
          <w:iCs/>
          <w:szCs w:val="24"/>
        </w:rPr>
        <w:t xml:space="preserve"> memory.</w:t>
      </w:r>
    </w:p>
    <w:p w14:paraId="4F158EA2" w14:textId="77777777" w:rsidR="00436E70" w:rsidRDefault="00436E70">
      <w:pPr>
        <w:spacing w:line="360" w:lineRule="auto"/>
      </w:pPr>
      <w:r>
        <w:rPr>
          <w:rFonts w:eastAsia="Georgia" w:cs="Georgia"/>
          <w:szCs w:val="24"/>
        </w:rPr>
        <w:t>He did, as it turns out. He remembered the number. He called. And what followed was the kind of love story that doesn't look like the movies - no grand gestures, no dramatic declarations - but that saves your life in the quiet, accumulating way that daily steadiness can.</w:t>
      </w:r>
    </w:p>
    <w:p w14:paraId="090DBF3C" w14:textId="77777777" w:rsidR="00436E70" w:rsidRDefault="00436E70">
      <w:pPr>
        <w:spacing w:line="360" w:lineRule="auto"/>
      </w:pPr>
      <w:r>
        <w:rPr>
          <w:rFonts w:eastAsia="Georgia" w:cs="Georgia"/>
          <w:szCs w:val="24"/>
        </w:rPr>
        <w:t>Jimmie has a doctorate in electrical engineering. He is methodical, precise, and constitutionally incapable of chaos. He works at MITRE Corporation, which is about as far from Black theater in the Bronx as you can get. We were, on paper, a study in contrasts. But what he had - what he offered, from the very beginning - was a steadiness that I had never experienced. Not the steadiness of someone who doesn't feel things deeply, but the steadiness of someone who feels them and stands firm anyway.</w:t>
      </w:r>
    </w:p>
    <w:p w14:paraId="6F6E273A" w14:textId="77777777" w:rsidR="00436E70" w:rsidRDefault="00436E70">
      <w:pPr>
        <w:spacing w:line="360" w:lineRule="auto"/>
      </w:pPr>
      <w:r>
        <w:rPr>
          <w:rFonts w:eastAsia="Georgia" w:cs="Georgia"/>
          <w:szCs w:val="24"/>
        </w:rPr>
        <w:t>We were dating long-distance while I was in Boston trying to hold myself together with willpower and caffeine. When the grief of my cousin's death collided with the pressure of residency, he could see what was happening to me. And he did something that still takes my breath away when I think about it: he stepped all the way in.</w:t>
      </w:r>
    </w:p>
    <w:p w14:paraId="6FE3D261" w14:textId="77777777" w:rsidR="00436E70" w:rsidRDefault="00436E70">
      <w:pPr>
        <w:spacing w:before="300" w:after="300"/>
        <w:jc w:val="center"/>
      </w:pPr>
      <w:r>
        <w:rPr>
          <w:rFonts w:eastAsia="Georgia" w:cs="Georgia"/>
          <w:szCs w:val="24"/>
        </w:rPr>
        <w:t>*     *     *</w:t>
      </w:r>
    </w:p>
    <w:p w14:paraId="120ACC40" w14:textId="77777777" w:rsidR="00436E70" w:rsidRDefault="00436E70">
      <w:pPr>
        <w:spacing w:before="400"/>
      </w:pPr>
      <w:r>
        <w:rPr>
          <w:rFonts w:eastAsia="Georgia" w:cs="Georgia"/>
          <w:b/>
          <w:bCs/>
          <w:szCs w:val="24"/>
        </w:rPr>
        <w:t>Wedding as Resurrection</w:t>
      </w:r>
    </w:p>
    <w:p w14:paraId="434A7437" w14:textId="77777777" w:rsidR="00436E70" w:rsidRDefault="00436E70">
      <w:pPr>
        <w:spacing w:line="360" w:lineRule="auto"/>
      </w:pPr>
      <w:r>
        <w:rPr>
          <w:rFonts w:eastAsia="Georgia" w:cs="Georgia"/>
          <w:szCs w:val="24"/>
        </w:rPr>
        <w:t>While I was barely surviving the final months of my training, Jimmie was planning our wedding and preparing to defend his dissertation. He handled the logistics of our life together - the invitations, the vendors, the impossible coordination of merging two lives - because he understood that I needed space to grieve and heal.</w:t>
      </w:r>
    </w:p>
    <w:p w14:paraId="1A5927F7" w14:textId="77777777" w:rsidR="00436E70" w:rsidRDefault="00436E70">
      <w:pPr>
        <w:spacing w:line="360" w:lineRule="auto"/>
      </w:pPr>
      <w:r>
        <w:rPr>
          <w:rFonts w:eastAsia="Georgia" w:cs="Georgia"/>
          <w:szCs w:val="24"/>
        </w:rPr>
        <w:lastRenderedPageBreak/>
        <w:t>His love wasn't loud. It didn't come with conditions or lectures or ultimatums. It was steady and unconditional, and it gave me a foundation I hadn't known I was missing.</w:t>
      </w:r>
    </w:p>
    <w:p w14:paraId="695EFB3B" w14:textId="77777777" w:rsidR="00436E70" w:rsidRDefault="00436E70">
      <w:pPr>
        <w:spacing w:line="360" w:lineRule="auto"/>
      </w:pPr>
      <w:r>
        <w:rPr>
          <w:rFonts w:eastAsia="Georgia" w:cs="Georgia"/>
          <w:szCs w:val="24"/>
        </w:rPr>
        <w:t xml:space="preserve">I would wake up and she would be asleep on the floor, with her papers all around her. That's how Jimmie describes that period. I was sleeping on the closet floor, surrounded by </w:t>
      </w:r>
      <w:proofErr w:type="gramStart"/>
      <w:r>
        <w:rPr>
          <w:rFonts w:eastAsia="Georgia" w:cs="Georgia"/>
          <w:szCs w:val="24"/>
        </w:rPr>
        <w:t>the work</w:t>
      </w:r>
      <w:proofErr w:type="gramEnd"/>
      <w:r>
        <w:rPr>
          <w:rFonts w:eastAsia="Georgia" w:cs="Georgia"/>
          <w:szCs w:val="24"/>
        </w:rPr>
        <w:t xml:space="preserve">, because I didn't have the energy to get to </w:t>
      </w:r>
      <w:proofErr w:type="gramStart"/>
      <w:r>
        <w:rPr>
          <w:rFonts w:eastAsia="Georgia" w:cs="Georgia"/>
          <w:szCs w:val="24"/>
        </w:rPr>
        <w:t>the bed</w:t>
      </w:r>
      <w:proofErr w:type="gramEnd"/>
      <w:r>
        <w:rPr>
          <w:rFonts w:eastAsia="Georgia" w:cs="Georgia"/>
          <w:szCs w:val="24"/>
        </w:rPr>
        <w:t>. That's where I was. And he didn't try to fix it or lecture me about it. He just made sure I knew he was there.</w:t>
      </w:r>
    </w:p>
    <w:p w14:paraId="7BD8F1BA" w14:textId="77777777" w:rsidR="00436E70" w:rsidRDefault="00436E70">
      <w:pPr>
        <w:spacing w:line="360" w:lineRule="auto"/>
      </w:pPr>
      <w:r>
        <w:rPr>
          <w:rFonts w:eastAsia="Georgia" w:cs="Georgia"/>
          <w:i/>
          <w:iCs/>
          <w:szCs w:val="24"/>
        </w:rPr>
        <w:t>Jimmie's coming back tonight. Thank God.</w:t>
      </w:r>
      <w:r>
        <w:rPr>
          <w:rFonts w:eastAsia="Georgia" w:cs="Georgia"/>
          <w:szCs w:val="24"/>
        </w:rPr>
        <w:t xml:space="preserve"> That's something I said during a particularly brutal stretch, captured in a profile years later. And I meant it from the marrow of my bones. His presence was oxygen.</w:t>
      </w:r>
    </w:p>
    <w:p w14:paraId="4CBE70F8" w14:textId="77777777" w:rsidR="00436E70" w:rsidRDefault="00436E70">
      <w:pPr>
        <w:spacing w:line="360" w:lineRule="auto"/>
      </w:pPr>
      <w:r>
        <w:rPr>
          <w:rFonts w:eastAsia="Georgia" w:cs="Georgia"/>
          <w:szCs w:val="24"/>
        </w:rPr>
        <w:t>Our wedding felt less like a party and more like a resurrection - a declaration that joy was still possible, that beauty could be built alongside pain, that two people could choose each other in the middle of uncertainty and call that choice hope.</w:t>
      </w:r>
    </w:p>
    <w:p w14:paraId="4100B26F" w14:textId="77777777" w:rsidR="00436E70" w:rsidRDefault="00436E70">
      <w:pPr>
        <w:spacing w:before="300" w:after="300"/>
        <w:jc w:val="center"/>
      </w:pPr>
      <w:r>
        <w:rPr>
          <w:rFonts w:eastAsia="Georgia" w:cs="Georgia"/>
          <w:szCs w:val="24"/>
        </w:rPr>
        <w:t>*     *     *</w:t>
      </w:r>
    </w:p>
    <w:p w14:paraId="52CA2C15" w14:textId="77777777" w:rsidR="00436E70" w:rsidRDefault="00436E70">
      <w:pPr>
        <w:spacing w:before="400"/>
      </w:pPr>
      <w:r>
        <w:rPr>
          <w:rFonts w:eastAsia="Georgia" w:cs="Georgia"/>
          <w:b/>
          <w:bCs/>
          <w:szCs w:val="24"/>
        </w:rPr>
        <w:t>Creating the Path</w:t>
      </w:r>
    </w:p>
    <w:p w14:paraId="310A00B7" w14:textId="77777777" w:rsidR="00436E70" w:rsidRDefault="00436E70">
      <w:pPr>
        <w:spacing w:line="360" w:lineRule="auto"/>
      </w:pPr>
      <w:r>
        <w:rPr>
          <w:rFonts w:eastAsia="Georgia" w:cs="Georgia"/>
          <w:szCs w:val="24"/>
        </w:rPr>
        <w:t>After finishing my residency and celebrating our honeymoon, I knew I couldn't go back to business as usual. My experience as a Black woman in medical training had been too painful, and my cousin's death had shown me too clearly how systems fail the people who need them most.</w:t>
      </w:r>
    </w:p>
    <w:p w14:paraId="67CA3336" w14:textId="77777777" w:rsidR="00436E70" w:rsidRDefault="00436E70">
      <w:pPr>
        <w:spacing w:line="360" w:lineRule="auto"/>
      </w:pPr>
      <w:proofErr w:type="gramStart"/>
      <w:r>
        <w:rPr>
          <w:rFonts w:eastAsia="Georgia" w:cs="Georgia"/>
          <w:szCs w:val="24"/>
        </w:rPr>
        <w:t>So</w:t>
      </w:r>
      <w:proofErr w:type="gramEnd"/>
      <w:r>
        <w:rPr>
          <w:rFonts w:eastAsia="Georgia" w:cs="Georgia"/>
          <w:szCs w:val="24"/>
        </w:rPr>
        <w:t xml:space="preserve"> I did something I had never done before. I created my own opportunity.</w:t>
      </w:r>
    </w:p>
    <w:p w14:paraId="531B8A70" w14:textId="77777777" w:rsidR="00436E70" w:rsidRDefault="00436E70">
      <w:pPr>
        <w:spacing w:line="360" w:lineRule="auto"/>
      </w:pPr>
      <w:r>
        <w:rPr>
          <w:rFonts w:eastAsia="Georgia" w:cs="Georgia"/>
          <w:szCs w:val="24"/>
        </w:rPr>
        <w:t xml:space="preserve">I approached the Office of Multicultural Affairs at Massachusetts General Hospital with a proposal: let me build a role specifically focused on supporting medical residents of color. The position would be called Manager of Trainee Affairs, and it would provide </w:t>
      </w:r>
      <w:proofErr w:type="gramStart"/>
      <w:r>
        <w:rPr>
          <w:rFonts w:eastAsia="Georgia" w:cs="Georgia"/>
          <w:szCs w:val="24"/>
        </w:rPr>
        <w:t>the mentorship</w:t>
      </w:r>
      <w:proofErr w:type="gramEnd"/>
      <w:r>
        <w:rPr>
          <w:rFonts w:eastAsia="Georgia" w:cs="Georgia"/>
          <w:szCs w:val="24"/>
        </w:rPr>
        <w:t xml:space="preserve">, advocacy, and resources that I </w:t>
      </w:r>
      <w:proofErr w:type="gramStart"/>
      <w:r>
        <w:rPr>
          <w:rFonts w:eastAsia="Georgia" w:cs="Georgia"/>
          <w:szCs w:val="24"/>
        </w:rPr>
        <w:t>had desperately needed</w:t>
      </w:r>
      <w:proofErr w:type="gramEnd"/>
      <w:r>
        <w:rPr>
          <w:rFonts w:eastAsia="Georgia" w:cs="Georgia"/>
          <w:szCs w:val="24"/>
        </w:rPr>
        <w:t xml:space="preserve"> and never received.</w:t>
      </w:r>
    </w:p>
    <w:p w14:paraId="629AD323" w14:textId="77777777" w:rsidR="00436E70" w:rsidRDefault="00436E70">
      <w:pPr>
        <w:spacing w:line="360" w:lineRule="auto"/>
      </w:pPr>
      <w:r>
        <w:rPr>
          <w:rFonts w:eastAsia="Georgia" w:cs="Georgia"/>
          <w:szCs w:val="24"/>
        </w:rPr>
        <w:lastRenderedPageBreak/>
        <w:t>There was no job posting. No precedent. No guarantee it would work. I was asking one of the most traditional institutions in American medicine to try something new because a young Black woman resident said it was needed.</w:t>
      </w:r>
    </w:p>
    <w:p w14:paraId="68A2C77E" w14:textId="77777777" w:rsidR="00436E70" w:rsidRDefault="00436E70">
      <w:pPr>
        <w:spacing w:line="360" w:lineRule="auto"/>
      </w:pPr>
      <w:r>
        <w:rPr>
          <w:rFonts w:eastAsia="Georgia" w:cs="Georgia"/>
          <w:szCs w:val="24"/>
        </w:rPr>
        <w:t>They said yes.</w:t>
      </w:r>
    </w:p>
    <w:p w14:paraId="47CC2E8D" w14:textId="77777777" w:rsidR="00436E70" w:rsidRDefault="00436E70">
      <w:pPr>
        <w:spacing w:line="360" w:lineRule="auto"/>
      </w:pPr>
      <w:r>
        <w:rPr>
          <w:rFonts w:eastAsia="Georgia" w:cs="Georgia"/>
          <w:szCs w:val="24"/>
        </w:rPr>
        <w:t xml:space="preserve">It was the first time in my career that I created a path rather than following one someone </w:t>
      </w:r>
      <w:proofErr w:type="gramStart"/>
      <w:r>
        <w:rPr>
          <w:rFonts w:eastAsia="Georgia" w:cs="Georgia"/>
          <w:szCs w:val="24"/>
        </w:rPr>
        <w:t>else</w:t>
      </w:r>
      <w:proofErr w:type="gramEnd"/>
      <w:r>
        <w:rPr>
          <w:rFonts w:eastAsia="Georgia" w:cs="Georgia"/>
          <w:szCs w:val="24"/>
        </w:rPr>
        <w:t xml:space="preserve"> had laid down. And the feeling - the electric, terrifying, exhilarating feeling of trusting my inner voice enough to act on it - changed everything. I got to mentor young doctors who reminded me of myself, helping them navigate not just the clinical demands but the unspoken cultural challenges of being underrepresented in medicine. I got to be the person I had needed and didn't have.</w:t>
      </w:r>
    </w:p>
    <w:p w14:paraId="7F22A1C6" w14:textId="77777777" w:rsidR="00436E70" w:rsidRDefault="00436E70">
      <w:pPr>
        <w:spacing w:line="360" w:lineRule="auto"/>
      </w:pPr>
      <w:r>
        <w:rPr>
          <w:rFonts w:eastAsia="Georgia" w:cs="Georgia"/>
          <w:szCs w:val="24"/>
        </w:rPr>
        <w:t>But even as I poured myself into this work, I could feel the questions that had been planted at Stanford growing louder: What if healing is about more than individual patient care? What if my calling is to address the systems themselves?</w:t>
      </w:r>
    </w:p>
    <w:p w14:paraId="6EA51EDD" w14:textId="77777777" w:rsidR="00436E70" w:rsidRDefault="00436E70">
      <w:pPr>
        <w:spacing w:line="360" w:lineRule="auto"/>
      </w:pPr>
      <w:r>
        <w:rPr>
          <w:rFonts w:eastAsia="Georgia" w:cs="Georgia"/>
          <w:szCs w:val="24"/>
        </w:rPr>
        <w:t>The seeds were getting restless. The Universe was getting ready to move me again. And this time, it was going to move me to Florida, to a room full of incarcerated children, and to a facility director who would say, almost in passing, the words that would unlock everything:</w:t>
      </w:r>
    </w:p>
    <w:p w14:paraId="4F9E00E4" w14:textId="77777777" w:rsidR="00436E70" w:rsidRDefault="00436E70">
      <w:pPr>
        <w:spacing w:line="360" w:lineRule="auto"/>
      </w:pPr>
      <w:r>
        <w:rPr>
          <w:rFonts w:eastAsia="Georgia" w:cs="Georgia"/>
          <w:i/>
          <w:iCs/>
          <w:szCs w:val="24"/>
        </w:rPr>
        <w:t xml:space="preserve">You know, if you could treat </w:t>
      </w:r>
      <w:proofErr w:type="gramStart"/>
      <w:r>
        <w:rPr>
          <w:rFonts w:eastAsia="Georgia" w:cs="Georgia"/>
          <w:i/>
          <w:iCs/>
          <w:szCs w:val="24"/>
        </w:rPr>
        <w:t>hopelessness for these kids</w:t>
      </w:r>
      <w:proofErr w:type="gramEnd"/>
      <w:r>
        <w:rPr>
          <w:rFonts w:eastAsia="Georgia" w:cs="Georgia"/>
          <w:i/>
          <w:iCs/>
          <w:szCs w:val="24"/>
        </w:rPr>
        <w:t>, you would solve so much of why they're here.</w:t>
      </w:r>
    </w:p>
    <w:p w14:paraId="7B95075C" w14:textId="77777777" w:rsidR="00436E70" w:rsidRDefault="00436E70">
      <w:pPr>
        <w:spacing w:line="360" w:lineRule="auto"/>
      </w:pPr>
      <w:r>
        <w:rPr>
          <w:rFonts w:eastAsia="Georgia" w:cs="Georgia"/>
          <w:i/>
          <w:iCs/>
          <w:szCs w:val="24"/>
        </w:rPr>
        <w:t>My experience as a Harvard Commonwealth Fund Fellow would sharpen these instincts into a mission. The work that lay ahead - the children, the systems, the crisis - was already reaching for me. I just didn't know it yet.</w:t>
      </w:r>
    </w:p>
    <w:p w14:paraId="688B4C9E" w14:textId="1F486124" w:rsidR="00436E70" w:rsidRDefault="00436E70">
      <w:r>
        <w:br w:type="page"/>
      </w:r>
    </w:p>
    <w:p w14:paraId="75D55984" w14:textId="0786C275" w:rsidR="00436E70" w:rsidRDefault="00436E70">
      <w:pPr>
        <w:spacing w:before="1440" w:after="240" w:line="360" w:lineRule="auto"/>
        <w:jc w:val="center"/>
      </w:pPr>
      <w:r>
        <w:rPr>
          <w:i/>
          <w:sz w:val="28"/>
        </w:rPr>
        <w:lastRenderedPageBreak/>
        <w:t xml:space="preserve">Chapter </w:t>
      </w:r>
      <w:r w:rsidR="00647C75">
        <w:rPr>
          <w:i/>
          <w:sz w:val="28"/>
        </w:rPr>
        <w:t>Four</w:t>
      </w:r>
    </w:p>
    <w:p w14:paraId="14D80AA7" w14:textId="77777777" w:rsidR="00436E70" w:rsidRDefault="00436E70">
      <w:pPr>
        <w:spacing w:before="120" w:after="360" w:line="360" w:lineRule="auto"/>
        <w:jc w:val="center"/>
      </w:pPr>
      <w:r>
        <w:rPr>
          <w:b/>
          <w:sz w:val="32"/>
        </w:rPr>
        <w:t>Finding My North Star</w:t>
      </w:r>
    </w:p>
    <w:p w14:paraId="3F1D5926" w14:textId="77777777" w:rsidR="00436E70" w:rsidRDefault="00436E70">
      <w:pPr>
        <w:spacing w:before="240" w:after="120" w:line="360" w:lineRule="auto"/>
        <w:jc w:val="center"/>
      </w:pPr>
      <w:r>
        <w:rPr>
          <w:i/>
        </w:rPr>
        <w:t>"My formula for life has been very simple: surrender to whatever my life situation is, let go of whatever I'm clinging to, and see what's left."</w:t>
      </w:r>
    </w:p>
    <w:p w14:paraId="63F1CE49" w14:textId="77777777" w:rsidR="00436E70" w:rsidRDefault="00436E70">
      <w:pPr>
        <w:spacing w:after="360" w:line="360" w:lineRule="auto"/>
        <w:jc w:val="center"/>
      </w:pPr>
      <w:r>
        <w:rPr>
          <w:i/>
        </w:rPr>
        <w:t>- Michael A. Singer, The Surrender Experiment</w:t>
      </w:r>
    </w:p>
    <w:p w14:paraId="4E83AB4C" w14:textId="77777777" w:rsidR="00436E70" w:rsidRDefault="00436E70">
      <w:pPr>
        <w:spacing w:after="120" w:line="360" w:lineRule="auto"/>
      </w:pPr>
      <w:r>
        <w:t>The flyer was unremarkable. A single sheet of paper, probably photocopied a hundred times, sitting on the corner of my desk at Massachusetts General Hospital among a mess of patient charts and Post-it notes and empty coffee cups. I almost tossed it without reading.</w:t>
      </w:r>
    </w:p>
    <w:p w14:paraId="2C4F6837" w14:textId="77777777" w:rsidR="00436E70" w:rsidRDefault="00436E70">
      <w:pPr>
        <w:spacing w:after="120" w:line="360" w:lineRule="auto"/>
      </w:pPr>
      <w:r>
        <w:t>Harvard Commonwealth Fund Fellowship in Minority Health Policy.</w:t>
      </w:r>
    </w:p>
    <w:p w14:paraId="7D5DC524" w14:textId="77777777" w:rsidR="00436E70" w:rsidRDefault="00436E70">
      <w:pPr>
        <w:spacing w:after="120" w:line="360" w:lineRule="auto"/>
      </w:pPr>
      <w:r>
        <w:t>I picked it up. Read it again. Something in my chest tightened  - not anxiety, exactly. More like recognition. The feeling you get when you turn a corner and find something you didn't know you were looking for.</w:t>
      </w:r>
    </w:p>
    <w:p w14:paraId="1160FB01" w14:textId="77777777" w:rsidR="00436E70" w:rsidRDefault="00436E70">
      <w:pPr>
        <w:spacing w:after="120" w:line="360" w:lineRule="auto"/>
      </w:pPr>
      <w:r>
        <w:t>The fellowship was designed for physicians who wanted to move beyond individual patient care and into the realm of policy  - people who believed that the systems shaping health outcomes were just as important as the prescriptions being written within them. It included a Master of Public Health degree from the Harvard School of Public Health and a year of intensive study in minority health policy. It was, in every way, the next step my North Star had been pointing toward. I just hadn't had the language for it until I saw it on that crumpled flyer.</w:t>
      </w:r>
    </w:p>
    <w:p w14:paraId="508A11D4" w14:textId="77777777" w:rsidR="00436E70" w:rsidRDefault="00436E70">
      <w:pPr>
        <w:spacing w:after="120" w:line="360" w:lineRule="auto"/>
      </w:pPr>
      <w:r>
        <w:t>But it was the final essay in the application that changed everything.</w:t>
      </w:r>
    </w:p>
    <w:p w14:paraId="5BDAE242" w14:textId="77777777" w:rsidR="00436E70" w:rsidRDefault="00436E70">
      <w:pPr>
        <w:spacing w:after="120" w:line="360" w:lineRule="auto"/>
      </w:pPr>
      <w:r>
        <w:t xml:space="preserve">I was sitting on my bed one evening, half-watching television, when a show came on about incarcerated people in New York City being released from prison with nothing more than a subway token and the clothes they had on when they went in. I watched a man walk through the gates of a correctional facility, blinking in the sunlight, clutching a clear plastic bag that held everything he owned in the world. And just like that, my cousin was there in the room with me. Not his ghost  </w:t>
      </w:r>
      <w:r>
        <w:lastRenderedPageBreak/>
        <w:t>- his presence. The weight of all those letters I'd written him, all those drives to the penitentiary in my little Toyota, all those conversations across the scarred visiting table where I tried to keep hope alive for both of us.</w:t>
      </w:r>
    </w:p>
    <w:p w14:paraId="7726DB8F" w14:textId="77777777" w:rsidR="00436E70" w:rsidRDefault="00436E70">
      <w:pPr>
        <w:spacing w:after="120" w:line="360" w:lineRule="auto"/>
      </w:pPr>
      <w:r>
        <w:t>I knew, in that instant, what my essay would be about. And I knew that if I was selected for the fellowship, I would dedicate my time at Harvard to understanding the connection between trauma and incarceration  - the invisible thread that had run through my cousin's life and death, and through my own life in ways I was only beginning to understand.</w:t>
      </w:r>
    </w:p>
    <w:p w14:paraId="28C1F822" w14:textId="77777777" w:rsidR="00436E70" w:rsidRDefault="00436E70">
      <w:pPr>
        <w:spacing w:after="120" w:line="360" w:lineRule="auto"/>
      </w:pPr>
      <w:r>
        <w:t>I wrote that essay like I was breathing. The words came fast and ragged and honest, and when I finished, I sat in the silence of my apartment and cried  - not from sadness, but from the strange relief of finally saying out loud what had been living inside me for years.</w:t>
      </w:r>
    </w:p>
    <w:p w14:paraId="3458FB81" w14:textId="77777777" w:rsidR="00436E70" w:rsidRDefault="00436E70">
      <w:pPr>
        <w:spacing w:before="360" w:after="360" w:line="360" w:lineRule="auto"/>
        <w:jc w:val="center"/>
      </w:pPr>
      <w:r>
        <w:t>*     *     *</w:t>
      </w:r>
    </w:p>
    <w:p w14:paraId="54B564D2" w14:textId="77777777" w:rsidR="00436E70" w:rsidRDefault="00436E70">
      <w:pPr>
        <w:spacing w:before="240" w:after="120" w:line="360" w:lineRule="auto"/>
      </w:pPr>
      <w:r>
        <w:rPr>
          <w:b/>
        </w:rPr>
        <w:t>The Fellowship</w:t>
      </w:r>
    </w:p>
    <w:p w14:paraId="4DE9A7C7" w14:textId="77777777" w:rsidR="00436E70" w:rsidRDefault="00436E70">
      <w:pPr>
        <w:spacing w:after="120" w:line="360" w:lineRule="auto"/>
      </w:pPr>
      <w:r>
        <w:t>When the acceptance letter arrived, I called my husband immediately. We were still navigating the rhythms of newlywed life, still learning each other's languages of excitement and worry. I remember his voice on the phone  - the way it shifted from curiosity to pride in the space of a single sentence.</w:t>
      </w:r>
    </w:p>
    <w:p w14:paraId="17D64ED1" w14:textId="77777777" w:rsidR="00436E70" w:rsidRDefault="00436E70">
      <w:pPr>
        <w:spacing w:after="120" w:line="360" w:lineRule="auto"/>
      </w:pPr>
      <w:r>
        <w:t>"You got it." He didn't ask it as a question. He could hear it in my voice. *"You got it,"* he repeated, and I could hear him smiling through the phone.</w:t>
      </w:r>
    </w:p>
    <w:p w14:paraId="139A7362" w14:textId="77777777" w:rsidR="00436E70" w:rsidRDefault="00436E70">
      <w:pPr>
        <w:spacing w:after="120" w:line="360" w:lineRule="auto"/>
      </w:pPr>
      <w:r>
        <w:t>The Harvard Commonwealth Fund Fellowship was, for me, the academic equivalent of walking into Ujamaa at Stanford. Here were physicians who thought the way I thought  - who saw medicine not just as a practice of healing bodies but as a lever for justice. Who understood that a child's ZIP code shouldn't determine whether she lives to see her fifth birthday. Who believed that policy was not a distant abstraction but an urgent, practical tool for keeping people alive.</w:t>
      </w:r>
    </w:p>
    <w:p w14:paraId="274926B5" w14:textId="77777777" w:rsidR="00436E70" w:rsidRDefault="00436E70">
      <w:pPr>
        <w:spacing w:after="120" w:line="360" w:lineRule="auto"/>
      </w:pPr>
      <w:r>
        <w:lastRenderedPageBreak/>
        <w:t>I threw myself into the MPH coursework with a hunger I hadn't felt since the early days of medical school, before exhaustion and grief had dulled my edges. Epidemiology. Biostatistics. Health policy. Environmental health. For the first time, I was learning the architecture of the systems I'd been bumping up against my entire career  - the invisible scaffolding of laws and budgets and institutional incentives that determined who got care and who was left to suffer.</w:t>
      </w:r>
    </w:p>
    <w:p w14:paraId="3C5EB8C2" w14:textId="77777777" w:rsidR="00436E70" w:rsidRDefault="00436E70">
      <w:pPr>
        <w:spacing w:after="120" w:line="360" w:lineRule="auto"/>
      </w:pPr>
      <w:r>
        <w:t>But it was my practicum that truly set my compass.</w:t>
      </w:r>
    </w:p>
    <w:p w14:paraId="18E2BD80" w14:textId="77777777" w:rsidR="00436E70" w:rsidRDefault="00436E70">
      <w:pPr>
        <w:spacing w:before="360" w:after="360" w:line="360" w:lineRule="auto"/>
        <w:jc w:val="center"/>
      </w:pPr>
      <w:r>
        <w:t>*     *     *</w:t>
      </w:r>
    </w:p>
    <w:p w14:paraId="4D8C94DE" w14:textId="77777777" w:rsidR="00436E70" w:rsidRDefault="00436E70">
      <w:pPr>
        <w:spacing w:before="240" w:after="120" w:line="360" w:lineRule="auto"/>
      </w:pPr>
      <w:r>
        <w:rPr>
          <w:b/>
        </w:rPr>
        <w:t>If We Could Cure Hopelessness</w:t>
      </w:r>
    </w:p>
    <w:p w14:paraId="2537D96C" w14:textId="77777777" w:rsidR="00436E70" w:rsidRDefault="00436E70">
      <w:pPr>
        <w:spacing w:after="120" w:line="360" w:lineRule="auto"/>
      </w:pPr>
      <w:r>
        <w:t>I chose to conduct my practicum at the Massachusetts Department of Youth Services, which is the state's juvenile justice department. It was a deliberate choice  - a way of honoring my cousin's memory by bringing my growing public health lens to the population I cared about most: young people whose lives had been shaped by trauma long before they ever saw the inside of a courtroom.</w:t>
      </w:r>
    </w:p>
    <w:p w14:paraId="6A9CD6BA" w14:textId="77777777" w:rsidR="00436E70" w:rsidRDefault="00436E70">
      <w:pPr>
        <w:spacing w:after="120" w:line="360" w:lineRule="auto"/>
      </w:pPr>
      <w:r>
        <w:t>The work was sobering. I pored over data on incarcerated youth and their drug practices, trying to map the patterns that linked childhood adversity to substance use to criminal behavior. The data revealed something that stayed with me: the Black youth in the system were choosing marijuana, while the white and Latinx youth were choosing alcohol and ecstasy. Different substances, different communities, but the same underlying engine driving all of it. That pattern was an early indicator - an early proxy for trauma - because all of these young people, regardless of what they were using, had experienced extreme childhood trauma. The substances were different. The wound was the same.</w:t>
      </w:r>
    </w:p>
    <w:p w14:paraId="1DE69D40" w14:textId="77777777" w:rsidR="00436E70" w:rsidRDefault="00436E70">
      <w:pPr>
        <w:spacing w:after="120" w:line="360" w:lineRule="auto"/>
      </w:pPr>
      <w:r>
        <w:t>The numbers told a story that was both heartbreaking and unsurprising: these were kids who had been failed by every system designed to protect them - families, schools, healthcare, child welfare - and then punished for the predictable consequences of that failure.</w:t>
      </w:r>
    </w:p>
    <w:p w14:paraId="332B6782" w14:textId="77777777" w:rsidR="00436E70" w:rsidRDefault="00436E70">
      <w:pPr>
        <w:spacing w:after="120" w:line="360" w:lineRule="auto"/>
      </w:pPr>
      <w:r>
        <w:lastRenderedPageBreak/>
        <w:t>But it was a single comment from a facility administrator that stopped me in my tracks.</w:t>
      </w:r>
    </w:p>
    <w:p w14:paraId="232EB61A" w14:textId="77777777" w:rsidR="00436E70" w:rsidRDefault="00436E70">
      <w:pPr>
        <w:spacing w:after="120" w:line="360" w:lineRule="auto"/>
      </w:pPr>
      <w:r>
        <w:t>We were standing in a corridor of one of the DYS facilities, and I was asking him about the biggest challenges he faced. He thought about it for a moment, then said something so simple and so devastating that it rearranged something inside me.</w:t>
      </w:r>
    </w:p>
    <w:p w14:paraId="520CCF0C" w14:textId="77777777" w:rsidR="00436E70" w:rsidRDefault="00436E70">
      <w:pPr>
        <w:spacing w:before="240" w:after="120" w:line="360" w:lineRule="auto"/>
        <w:jc w:val="center"/>
      </w:pPr>
      <w:r>
        <w:rPr>
          <w:i/>
        </w:rPr>
        <w:t>"If we could cure hopelessness,"* he said, *"we could do a lot for these kids."</w:t>
      </w:r>
    </w:p>
    <w:p w14:paraId="506FE3C3" w14:textId="77777777" w:rsidR="00436E70" w:rsidRDefault="00436E70">
      <w:pPr>
        <w:spacing w:after="120" w:line="360" w:lineRule="auto"/>
      </w:pPr>
      <w:r>
        <w:t>I stood there in that fluorescent-lit hallway and felt the pieces clicking together like tumblers in a lock. Hopelessness. That was the word. Not "criminal behavior." Not "substance abuse." Not "juvenile delinquency." Hopelessness. The absence of the belief that things can get better, that you matter, that someone somewhere gives a damn whether you live or die.</w:t>
      </w:r>
    </w:p>
    <w:p w14:paraId="6F8198F6" w14:textId="77777777" w:rsidR="00436E70" w:rsidRDefault="00436E70">
      <w:pPr>
        <w:spacing w:after="120" w:line="360" w:lineRule="auto"/>
      </w:pPr>
      <w:r>
        <w:t>And underneath the hopelessness? Trauma. Always trauma. Adverse childhood experiences  - abuse, neglect, household dysfunction, violence, poverty, racism  - stacked one on top of another like bricks in a wall, sealing these kids inside a prison long before anyone put them in an actual cell.</w:t>
      </w:r>
    </w:p>
    <w:p w14:paraId="59D60F80" w14:textId="77777777" w:rsidR="00436E70" w:rsidRDefault="00436E70">
      <w:pPr>
        <w:spacing w:after="120" w:line="360" w:lineRule="auto"/>
      </w:pPr>
      <w:r>
        <w:t>That conversation was my North Star moment. Not a blinding flash of revelation  - more like a fog lifting to reveal a landscape that had been there all along. I could see, with sudden and terrible clarity, the connection between the work I'd been drawn to my entire life and the science that could explain it. Trauma wasn't just a buzzword or a chapter in a psychology textbook. It was the root system beneath almost every public health crisis I'd ever studied. And if you could learn to see it  - really see it  - you could begin to change everything.</w:t>
      </w:r>
    </w:p>
    <w:p w14:paraId="041D7E57" w14:textId="77777777" w:rsidR="00436E70" w:rsidRDefault="00436E70">
      <w:pPr>
        <w:spacing w:after="120" w:line="360" w:lineRule="auto"/>
      </w:pPr>
      <w:r>
        <w:t>I walked out of that facility knowing exactly what I wanted to do with the rest of my career. I didn't have the details. I didn't have a job title or a five-year plan or a PowerPoint presentation. But I had my North Star, shining so brightly I could almost touch it: I was going to spend my life at the intersection of trauma, public health, and justice, working to heal the systems that break people before they ever have a chance to break themselves.</w:t>
      </w:r>
    </w:p>
    <w:p w14:paraId="7A84851A" w14:textId="77777777" w:rsidR="00436E70" w:rsidRDefault="00436E70">
      <w:pPr>
        <w:spacing w:before="360" w:after="360" w:line="360" w:lineRule="auto"/>
        <w:jc w:val="center"/>
      </w:pPr>
      <w:r>
        <w:lastRenderedPageBreak/>
        <w:t>*     *     *</w:t>
      </w:r>
    </w:p>
    <w:p w14:paraId="48F32ACF" w14:textId="77777777" w:rsidR="00436E70" w:rsidRDefault="00436E70">
      <w:pPr>
        <w:spacing w:before="240" w:after="120" w:line="360" w:lineRule="auto"/>
      </w:pPr>
      <w:r>
        <w:rPr>
          <w:b/>
        </w:rPr>
        <w:t>The Mentor You Find in a Day</w:t>
      </w:r>
    </w:p>
    <w:p w14:paraId="33BE247C" w14:textId="77777777" w:rsidR="00436E70" w:rsidRDefault="00436E70">
      <w:pPr>
        <w:spacing w:after="120" w:line="360" w:lineRule="auto"/>
      </w:pPr>
      <w:r>
        <w:t>When the fellowship was winding down, I wasn't sure what came next. A friend mentioned a postdoctoral research fellowship that might be a good fit  - the Yerby Postdoctoral Research Fellowship at Harvard, focused on health policy and health services research. I was interested in the topic but not in research itself. I knew, even then, that I was wired for the frontlines, not the library. Research was important, but I needed to be in rooms with real people, making real-time decisions that affected real lives.</w:t>
      </w:r>
    </w:p>
    <w:p w14:paraId="208A885C" w14:textId="77777777" w:rsidR="00436E70" w:rsidRDefault="00436E70">
      <w:pPr>
        <w:spacing w:after="120" w:line="360" w:lineRule="auto"/>
      </w:pPr>
      <w:r>
        <w:t>But my North Star whispered to me again. Sometimes you say yes to something that isn't a perfect fit because it puts you closer to where you need to be. Sometimes the detour is the journey.</w:t>
      </w:r>
    </w:p>
    <w:p w14:paraId="7D9DE6B1" w14:textId="77777777" w:rsidR="00436E70" w:rsidRDefault="00436E70">
      <w:pPr>
        <w:spacing w:after="120" w:line="360" w:lineRule="auto"/>
      </w:pPr>
      <w:r>
        <w:t>There was one small problem: the application required a research mentor, and I had exactly one day to find one.</w:t>
      </w:r>
    </w:p>
    <w:p w14:paraId="2DA81A20" w14:textId="77777777" w:rsidR="00436E70" w:rsidRDefault="00436E70">
      <w:pPr>
        <w:spacing w:after="120" w:line="360" w:lineRule="auto"/>
      </w:pPr>
      <w:r>
        <w:t>One day.</w:t>
      </w:r>
    </w:p>
    <w:p w14:paraId="24FF00FD" w14:textId="77777777" w:rsidR="00436E70" w:rsidRDefault="00436E70">
      <w:pPr>
        <w:spacing w:after="120" w:line="360" w:lineRule="auto"/>
      </w:pPr>
      <w:r>
        <w:t>I made calls. I sent emails. I followed every lead my network could offer. And somehow  - through the kind of serendipity that I've come to recognize as the universe doing its part when you've done yours  - I connected with Dr. Angela Browne.</w:t>
      </w:r>
    </w:p>
    <w:p w14:paraId="65D5A8B3" w14:textId="77777777" w:rsidR="00436E70" w:rsidRDefault="00436E70">
      <w:pPr>
        <w:spacing w:after="120" w:line="360" w:lineRule="auto"/>
      </w:pPr>
      <w:r>
        <w:t>Angela Browne was the author of *When Battered Women Kill*, a groundbreaking study of women who had been incarcerated for killing their abusers. Her work lived at the exact intersection that my North Star was pointing toward: the place where trauma, incarceration, and gender collide in ways that the justice system is spectacularly ill-equipped to understand. When I read about her research, I felt the same jolt of recognition I'd felt reading that Commonwealth Fund flyer. *This. This is the work.*</w:t>
      </w:r>
    </w:p>
    <w:p w14:paraId="50B5BD1C" w14:textId="77777777" w:rsidR="00436E70" w:rsidRDefault="00436E70">
      <w:pPr>
        <w:spacing w:after="120" w:line="360" w:lineRule="auto"/>
      </w:pPr>
      <w:r>
        <w:t xml:space="preserve">Dr. Browne agreed to be my mentor. In one day. She has one of the world's biggest laughs - the kind that fills a room and makes you feel like the work you are doing together might actually change something. It was the kind of </w:t>
      </w:r>
      <w:r>
        <w:lastRenderedPageBreak/>
        <w:t>arrangement that shouldn't have worked out but did - the kind of thing that, when I look back on my career, makes me believe that when you're following your North Star, doors tend to open at the last possible moment. Not a minute before you need them. But not a minute after, either.</w:t>
      </w:r>
    </w:p>
    <w:p w14:paraId="6724AC18" w14:textId="77777777" w:rsidR="00436E70" w:rsidRDefault="00436E70">
      <w:pPr>
        <w:spacing w:before="360" w:after="360" w:line="360" w:lineRule="auto"/>
        <w:jc w:val="center"/>
      </w:pPr>
      <w:r>
        <w:t>*     *     *</w:t>
      </w:r>
    </w:p>
    <w:p w14:paraId="04EAF528" w14:textId="77777777" w:rsidR="00436E70" w:rsidRDefault="00436E70">
      <w:pPr>
        <w:spacing w:before="240" w:after="120" w:line="360" w:lineRule="auto"/>
      </w:pPr>
      <w:r>
        <w:rPr>
          <w:b/>
        </w:rPr>
        <w:t>Published Two Children</w:t>
      </w:r>
    </w:p>
    <w:p w14:paraId="44CBAA3E" w14:textId="77777777" w:rsidR="00436E70" w:rsidRDefault="00436E70">
      <w:pPr>
        <w:spacing w:after="120" w:line="360" w:lineRule="auto"/>
      </w:pPr>
      <w:r>
        <w:t>The postdoctoral fellowship lasted two years. They were among the most personally transformative years of my life  - not because of the research, although the work with Dr. Browne deepened my understanding of trauma in ways that would inform every professional decision I'd make going forward, but because of what else happened during those two years.</w:t>
      </w:r>
    </w:p>
    <w:p w14:paraId="544ED487" w14:textId="77777777" w:rsidR="00436E70" w:rsidRDefault="00436E70">
      <w:pPr>
        <w:spacing w:after="120" w:line="360" w:lineRule="auto"/>
      </w:pPr>
      <w:r>
        <w:t>I had both of my children.</w:t>
      </w:r>
    </w:p>
    <w:p w14:paraId="6F3C2E3C" w14:textId="77777777" w:rsidR="00436E70" w:rsidRDefault="00436E70">
      <w:pPr>
        <w:spacing w:after="120" w:line="360" w:lineRule="auto"/>
      </w:pPr>
      <w:r>
        <w:t>My son arrived first, and then my daughter, bookending the fellowship with the kind of beautiful chaos that only new parenthood can produce. I was supposed to be conducting research on traumatic experiences in incarcerated women. I was supposed to be publishing papers and attending conferences and building my academic credentials. Instead, I was up at three in the morning with a colicky infant, smelling of spit-up, trying to remember the difference between a logistic regression and a lullaby.</w:t>
      </w:r>
    </w:p>
    <w:p w14:paraId="72C6A2EA" w14:textId="77777777" w:rsidR="00436E70" w:rsidRDefault="00436E70">
      <w:pPr>
        <w:spacing w:before="240" w:after="120" w:line="360" w:lineRule="auto"/>
        <w:jc w:val="center"/>
      </w:pPr>
      <w:r>
        <w:rPr>
          <w:i/>
        </w:rPr>
        <w:t>"It was a research fellowship in the area I wanted, but I always understood I wasn't interested in research,"* I'd say later, with the kind of clarity that only comes in retrospect. *"I like to say that in those two years, I published two children."</w:t>
      </w:r>
    </w:p>
    <w:p w14:paraId="4964D33C" w14:textId="77777777" w:rsidR="00436E70" w:rsidRDefault="00436E70">
      <w:pPr>
        <w:spacing w:after="120" w:line="360" w:lineRule="auto"/>
      </w:pPr>
      <w:r>
        <w:t xml:space="preserve">It's a joke, but like most of my jokes, it carries a deeper truth. Those two years taught me something that no graduate program could: how to hold multiple truths at the same time. I was a researcher and a new mother. I was grieving my cousin and celebrating new life. I was intellectually fulfilled and professionally restless. I was certain of my direction and uncertain of my next step. Uncertainty </w:t>
      </w:r>
      <w:r>
        <w:lastRenderedPageBreak/>
        <w:t>and hope, coexisting in every feeding, every diaper change, every late-night moment of wondering whether I was doing any of it right.</w:t>
      </w:r>
    </w:p>
    <w:p w14:paraId="3C0871C0" w14:textId="77777777" w:rsidR="00436E70" w:rsidRDefault="00436E70">
      <w:pPr>
        <w:spacing w:after="120" w:line="360" w:lineRule="auto"/>
      </w:pPr>
      <w:r>
        <w:t>My husband was extraordinary through all of it. He had accepted a position at Morehouse College in Atlanta, and we were planning our family's next chapter together  - mapping out how we would manage two careers, two tiny humans, and the unshakable sense that something big was waiting for us, just beyond the horizon.</w:t>
      </w:r>
    </w:p>
    <w:p w14:paraId="2B009B22" w14:textId="77777777" w:rsidR="00436E70" w:rsidRDefault="00436E70">
      <w:pPr>
        <w:spacing w:after="120" w:line="360" w:lineRule="auto"/>
      </w:pPr>
      <w:r>
        <w:t>The plan was to move to Atlanta. I would conduct research on medicine and incarceration at Morehouse School of Medicine. It was a clean, logical next step. The kind of plan that looks perfect on a whiteboard.</w:t>
      </w:r>
    </w:p>
    <w:p w14:paraId="514C2CA9" w14:textId="77777777" w:rsidR="00436E70" w:rsidRDefault="00436E70">
      <w:pPr>
        <w:spacing w:after="120" w:line="360" w:lineRule="auto"/>
      </w:pPr>
      <w:r>
        <w:t>Life, of course, had other plans.</w:t>
      </w:r>
    </w:p>
    <w:p w14:paraId="725A29E8" w14:textId="77777777" w:rsidR="00436E70" w:rsidRDefault="00436E70">
      <w:pPr>
        <w:spacing w:before="360" w:after="360" w:line="360" w:lineRule="auto"/>
        <w:jc w:val="center"/>
      </w:pPr>
      <w:r>
        <w:t>*     *     *</w:t>
      </w:r>
    </w:p>
    <w:p w14:paraId="0806934F" w14:textId="77777777" w:rsidR="00436E70" w:rsidRDefault="00436E70">
      <w:pPr>
        <w:spacing w:before="240" w:after="120" w:line="360" w:lineRule="auto"/>
      </w:pPr>
      <w:r>
        <w:rPr>
          <w:b/>
        </w:rPr>
        <w:t>Learning to Listen</w:t>
      </w:r>
    </w:p>
    <w:p w14:paraId="7F4DF212" w14:textId="77777777" w:rsidR="00436E70" w:rsidRDefault="00436E70">
      <w:pPr>
        <w:spacing w:after="120" w:line="360" w:lineRule="auto"/>
      </w:pPr>
      <w:r>
        <w:t>I want to pause here and speak directly to you, the reader, because if you've made it this far in my story, there's a good chance you're living through your own version of what I've described. Maybe you're in a graduate program that feels like it's crushing your spirit. Maybe you're in the middle of a career transition that terrifies you. Maybe you're a new parent trying to reconcile the demands of your work with the needs of the tiny, dependent human who doesn't care about your deadline. Maybe you're grieving something  - a loss, a dream, a version of yourself that didn't survive the journey to where you are now.</w:t>
      </w:r>
    </w:p>
    <w:p w14:paraId="6C4C9B77" w14:textId="77777777" w:rsidR="00436E70" w:rsidRDefault="00436E70">
      <w:pPr>
        <w:spacing w:after="120" w:line="360" w:lineRule="auto"/>
      </w:pPr>
      <w:r>
        <w:t>If any of that is true, I want to offer you something I learned during those fellowship years, something I wish someone had told me when I was knee-deep in diapers and data sets, simultaneously mourning and creating:</w:t>
      </w:r>
    </w:p>
    <w:p w14:paraId="51F5190B" w14:textId="77777777" w:rsidR="00436E70" w:rsidRDefault="00436E70">
      <w:pPr>
        <w:spacing w:before="240" w:after="120" w:line="360" w:lineRule="auto"/>
      </w:pPr>
      <w:r>
        <w:rPr>
          <w:i/>
        </w:rPr>
        <w:t>Your North Star doesn't require you to have it all figured out. It just requires you to keep listening.</w:t>
      </w:r>
    </w:p>
    <w:p w14:paraId="42CE9BBB" w14:textId="77777777" w:rsidR="00436E70" w:rsidRDefault="00436E70">
      <w:pPr>
        <w:spacing w:after="120" w:line="360" w:lineRule="auto"/>
      </w:pPr>
      <w:r>
        <w:lastRenderedPageBreak/>
        <w:t>Finding your North Star is not a one-time event. It's not a lightning bolt or a burning bush or a voice from the sky telling you exactly what to do. It's a process  - a lifelong conversation between who you are and who you're becoming. Sometimes the signal is strong and clear, like the day I read that fellowship flyer. Sometimes it's faint and confusing, like those long nights rocking a baby while wondering whether I'd made a mistake by choosing a research path I didn't love.</w:t>
      </w:r>
    </w:p>
    <w:p w14:paraId="0B391B85" w14:textId="77777777" w:rsidR="00436E70" w:rsidRDefault="00436E70">
      <w:pPr>
        <w:spacing w:after="120" w:line="360" w:lineRule="auto"/>
      </w:pPr>
      <w:r>
        <w:t>The trick is not to panic when the signal fades. It hasn't disappeared. It's just waiting for you to get quiet enough to hear it again.</w:t>
      </w:r>
    </w:p>
    <w:p w14:paraId="28E174D7" w14:textId="77777777" w:rsidR="00436E70" w:rsidRDefault="00436E70">
      <w:pPr>
        <w:spacing w:after="120" w:line="360" w:lineRule="auto"/>
      </w:pPr>
      <w:r>
        <w:t>Here's what I've learned about the practical mechanics of that process:</w:t>
      </w:r>
    </w:p>
    <w:p w14:paraId="6C4C266F" w14:textId="77777777" w:rsidR="00436E70" w:rsidRDefault="00436E70">
      <w:pPr>
        <w:spacing w:after="120" w:line="360" w:lineRule="auto"/>
      </w:pPr>
      <w:r>
        <w:t>**Pay attention to what moves you.** Not what impresses other people. Not what looks good on a CV. What makes you lean forward. What makes you cry unexpectedly in front of a television show about incarcerated people. What makes you drive hours to visit someone in a prison when you could be studying. Those responses aren't random. They're data. Your body and your heart are telling you something your mind hasn't caught up with yet.</w:t>
      </w:r>
    </w:p>
    <w:p w14:paraId="406B515B" w14:textId="77777777" w:rsidR="00436E70" w:rsidRDefault="00436E70">
      <w:pPr>
        <w:spacing w:after="120" w:line="360" w:lineRule="auto"/>
      </w:pPr>
      <w:r>
        <w:t>**Say yes to imperfect opportunities.** The postdoctoral fellowship wasn't a perfect fit for me. I knew that going in. But it put me in proximity to the work I cared about, it gave me a brilliant mentor in Dr. Browne, and it bought me time to figure out my next move. Sometimes the best career decision isn't the one that checks every box  - it's the one that keeps you in the vicinity of your purpose.</w:t>
      </w:r>
    </w:p>
    <w:p w14:paraId="701CF296" w14:textId="77777777" w:rsidR="00436E70" w:rsidRDefault="00436E70">
      <w:pPr>
        <w:spacing w:after="120" w:line="360" w:lineRule="auto"/>
      </w:pPr>
      <w:r>
        <w:t>**Let the people around you carry what they're built to carry.** My husband planned our wedding while I was falling apart. He managed our family's logistics while I was in the fellowship. He didn't do these things because I was weak. He did them because partnership means recognizing that different seasons require different distributions of weight. If you're trying to do everything alone, you're not being strong. You're being stubborn. And there's a difference.</w:t>
      </w:r>
    </w:p>
    <w:p w14:paraId="21935F3A" w14:textId="77777777" w:rsidR="00436E70" w:rsidRDefault="00436E70">
      <w:pPr>
        <w:spacing w:after="120" w:line="360" w:lineRule="auto"/>
      </w:pPr>
      <w:r>
        <w:t xml:space="preserve">**Pursue your major life goals  - all of them  - even when the timing feels impossible.** I had two children during a research fellowship. The timing was, on paper, terrible. In reality, it was perfect, because it taught me that life doesn't wait for your career to reach a convenient pause point before handing you its </w:t>
      </w:r>
      <w:r>
        <w:lastRenderedPageBreak/>
        <w:t>most important assignments. If you're waiting for the right time to start a family, change careers, go back to school, or take a leap of faith  - the right time is when your North Star says go.</w:t>
      </w:r>
    </w:p>
    <w:p w14:paraId="2DB8FBEE" w14:textId="77777777" w:rsidR="00436E70" w:rsidRDefault="00436E70">
      <w:pPr>
        <w:spacing w:before="360" w:after="360" w:line="360" w:lineRule="auto"/>
        <w:jc w:val="center"/>
      </w:pPr>
      <w:r>
        <w:t>*     *     *</w:t>
      </w:r>
    </w:p>
    <w:p w14:paraId="2CA5945B" w14:textId="77777777" w:rsidR="00436E70" w:rsidRDefault="00436E70">
      <w:pPr>
        <w:spacing w:before="240" w:after="120" w:line="360" w:lineRule="auto"/>
      </w:pPr>
      <w:r>
        <w:rPr>
          <w:b/>
        </w:rPr>
        <w:t>The Call</w:t>
      </w:r>
    </w:p>
    <w:p w14:paraId="6739380E" w14:textId="77777777" w:rsidR="00436E70" w:rsidRDefault="00436E70">
      <w:pPr>
        <w:spacing w:after="120" w:line="360" w:lineRule="auto"/>
      </w:pPr>
      <w:r>
        <w:t>As my fellowship ended and my family prepared for what we thought would be our move to Atlanta, I held my daughter in my arms one evening and took stock. I was a physician with a Harvard MPH. I was a researcher who didn't want to do research. I was a mother of two who had more professional energy than she'd had in years. And I had a North Star that was burning brighter than ever, pointing me toward the intersection of trauma, public health, and the most vulnerable children in America.</w:t>
      </w:r>
    </w:p>
    <w:p w14:paraId="1928587D" w14:textId="77777777" w:rsidR="00436E70" w:rsidRDefault="00436E70">
      <w:pPr>
        <w:spacing w:after="120" w:line="360" w:lineRule="auto"/>
      </w:pPr>
      <w:r>
        <w:t>I didn't know what was coming. I didn't know that a seventeen-year-old boy in Miami would die of a ruptured appendix in a juvenile detention facility because the guards wouldn't let him see a doctor. I didn't know that a colleague's email would reroute my entire family's life. I didn't know that within a year, I'd be breastfeeding my infant daughter while reading a message that would send me to Tallahassee, Florida, to build a healthcare system from scratch for children the state had given up on.</w:t>
      </w:r>
    </w:p>
    <w:p w14:paraId="3BD7805D" w14:textId="77777777" w:rsidR="00436E70" w:rsidRDefault="00436E70">
      <w:pPr>
        <w:spacing w:after="120" w:line="360" w:lineRule="auto"/>
      </w:pPr>
      <w:r>
        <w:t>All I knew was this: the universe had been placing breadcrumbs on my path for years  - the prison visits, the fellowship essay, the DYS practicum, Dr. Browne, that administrator's comment about hopelessness  - and I was finally learning to follow them.</w:t>
      </w:r>
    </w:p>
    <w:p w14:paraId="5564382A" w14:textId="77777777" w:rsidR="00436E70" w:rsidRDefault="00436E70">
      <w:pPr>
        <w:spacing w:after="120" w:line="360" w:lineRule="auto"/>
      </w:pPr>
      <w:r>
        <w:t>When the call to follow my North Star came, it arrived in the most unexpected form: an email, a breastfeeding baby, and a plane ticket to a city I'd never been to, in a state I'd never lived in, for a job that had never existed before.</w:t>
      </w:r>
    </w:p>
    <w:p w14:paraId="00CB8EEF" w14:textId="77777777" w:rsidR="00436E70" w:rsidRDefault="00436E70">
      <w:pPr>
        <w:spacing w:before="240" w:after="120" w:line="360" w:lineRule="auto"/>
      </w:pPr>
      <w:r>
        <w:rPr>
          <w:i/>
        </w:rPr>
        <w:t>It was the most uncertain moment of my life. And it was radiant with hope.</w:t>
      </w:r>
    </w:p>
    <w:p w14:paraId="36C35A5A" w14:textId="1C371AFA" w:rsidR="00436E70" w:rsidRDefault="00436E70">
      <w:r>
        <w:br w:type="page"/>
      </w:r>
    </w:p>
    <w:p w14:paraId="5A191EAD" w14:textId="7DEE3A3A" w:rsidR="00436E70" w:rsidRDefault="00436E70">
      <w:pPr>
        <w:spacing w:before="1440" w:after="240" w:line="360" w:lineRule="auto"/>
        <w:jc w:val="center"/>
      </w:pPr>
      <w:r>
        <w:rPr>
          <w:i/>
          <w:sz w:val="28"/>
        </w:rPr>
        <w:lastRenderedPageBreak/>
        <w:t xml:space="preserve">Chapter </w:t>
      </w:r>
      <w:r w:rsidR="000E2B1A">
        <w:rPr>
          <w:i/>
          <w:sz w:val="28"/>
        </w:rPr>
        <w:t>Five</w:t>
      </w:r>
    </w:p>
    <w:p w14:paraId="10BAAD97" w14:textId="77777777" w:rsidR="00436E70" w:rsidRDefault="00436E70">
      <w:pPr>
        <w:spacing w:before="120" w:after="360" w:line="360" w:lineRule="auto"/>
        <w:jc w:val="center"/>
      </w:pPr>
      <w:r>
        <w:rPr>
          <w:b/>
          <w:sz w:val="32"/>
        </w:rPr>
        <w:t>"They Are Somebody's Children"</w:t>
      </w:r>
    </w:p>
    <w:p w14:paraId="64A22C0E" w14:textId="77777777" w:rsidR="00436E70" w:rsidRDefault="00436E70">
      <w:pPr>
        <w:spacing w:before="240" w:after="120" w:line="360" w:lineRule="auto"/>
        <w:jc w:val="center"/>
      </w:pPr>
      <w:r>
        <w:rPr>
          <w:i/>
        </w:rPr>
        <w:t>"Passion is one great force that unleashes creativity, because if you're passionate about something, then you're more willing to take risks."</w:t>
      </w:r>
    </w:p>
    <w:p w14:paraId="3C8109C0" w14:textId="77777777" w:rsidR="00436E70" w:rsidRDefault="00436E70">
      <w:pPr>
        <w:spacing w:after="360" w:line="360" w:lineRule="auto"/>
        <w:jc w:val="center"/>
      </w:pPr>
      <w:r>
        <w:rPr>
          <w:i/>
        </w:rPr>
        <w:t>- Yo-Yo Ma</w:t>
      </w:r>
    </w:p>
    <w:p w14:paraId="3D5FDD79" w14:textId="77777777" w:rsidR="00436E70" w:rsidRDefault="00436E70">
      <w:pPr>
        <w:spacing w:after="120" w:line="360" w:lineRule="auto"/>
      </w:pPr>
      <w:r>
        <w:t>On June 9, 2003, in Miami, Florida, a seventeen-year-old boy named Omar Paisley died of a ruptured appendix.</w:t>
      </w:r>
    </w:p>
    <w:p w14:paraId="21C032D1" w14:textId="77777777" w:rsidR="00436E70" w:rsidRDefault="00436E70">
      <w:pPr>
        <w:spacing w:after="120" w:line="360" w:lineRule="auto"/>
      </w:pPr>
      <w:r>
        <w:t>Let me say that differently, because the clinical language obscures the horror of it. A child  - a child in the custody of the state of Florida, a child whose safety the state was legally obligated to ensure  - begged for medical care for three days. He told the guards his stomach hurt. He told the healthcare providers. He told anyone who would listen, and then he told the people who wouldn't. For three days, he was ignored, dismissed, and denied treatment. By the time someone finally took him seriously, his appendix had burst and the infection had spread through his body like a wildfire through dry brush.</w:t>
      </w:r>
    </w:p>
    <w:p w14:paraId="656A36D1" w14:textId="77777777" w:rsidR="00436E70" w:rsidRDefault="00436E70">
      <w:pPr>
        <w:spacing w:after="120" w:line="360" w:lineRule="auto"/>
      </w:pPr>
      <w:r>
        <w:t>Omar Paisley died in a juvenile detention facility, in the richest country on earth, of a condition that any competent emergency room could have treated in an afternoon. He died because the people responsible for his care didn't see him. Not really. They saw a juvenile offender. They saw a number in a system. They saw someone whose complaints were, at best, an inconvenience and, at worst, a manipulation.</w:t>
      </w:r>
    </w:p>
    <w:p w14:paraId="36C5E74A" w14:textId="77777777" w:rsidR="00436E70" w:rsidRDefault="00436E70">
      <w:pPr>
        <w:spacing w:after="120" w:line="360" w:lineRule="auto"/>
      </w:pPr>
      <w:r>
        <w:t>They didn't see somebody's child.</w:t>
      </w:r>
    </w:p>
    <w:p w14:paraId="6146C2EB" w14:textId="77777777" w:rsidR="00436E70" w:rsidRDefault="00436E70">
      <w:pPr>
        <w:spacing w:after="120" w:line="360" w:lineRule="auto"/>
      </w:pPr>
      <w:r>
        <w:t xml:space="preserve">I didn't know Omar Paisley. I learned about his death the way most people did  - through news reports that briefly flickered across the public consciousness before being replaced by the next cycle of outrage and forgetting. But his story lodged itself in me like a splinter, because I knew, with the certainty that comes from years of prison visits and fellowship research and the quiet education of my own </w:t>
      </w:r>
      <w:r>
        <w:lastRenderedPageBreak/>
        <w:t>grief, that Omar's death was not an anomaly. It was the predictable result of a system that had been failing children for decades.</w:t>
      </w:r>
    </w:p>
    <w:p w14:paraId="72B0A4AF" w14:textId="77777777" w:rsidR="00436E70" w:rsidRDefault="00436E70">
      <w:pPr>
        <w:spacing w:after="120" w:line="360" w:lineRule="auto"/>
      </w:pPr>
      <w:r>
        <w:t>I just didn't know yet that I was about to be called to fix it.</w:t>
      </w:r>
    </w:p>
    <w:p w14:paraId="7DAABC51" w14:textId="77777777" w:rsidR="00436E70" w:rsidRDefault="00436E70">
      <w:pPr>
        <w:spacing w:before="360" w:after="360" w:line="360" w:lineRule="auto"/>
        <w:jc w:val="center"/>
      </w:pPr>
      <w:r>
        <w:t>*     *     *</w:t>
      </w:r>
    </w:p>
    <w:p w14:paraId="1A075B40" w14:textId="77777777" w:rsidR="00436E70" w:rsidRDefault="00436E70">
      <w:pPr>
        <w:spacing w:before="240" w:after="120" w:line="360" w:lineRule="auto"/>
      </w:pPr>
      <w:r>
        <w:rPr>
          <w:b/>
        </w:rPr>
        <w:t>The Email That Changed Everything</w:t>
      </w:r>
    </w:p>
    <w:p w14:paraId="2744686A" w14:textId="77777777" w:rsidR="00436E70" w:rsidRDefault="00436E70">
      <w:pPr>
        <w:spacing w:after="120" w:line="360" w:lineRule="auto"/>
      </w:pPr>
      <w:r>
        <w:t>I was breastfeeding my month-old daughter.</w:t>
      </w:r>
    </w:p>
    <w:p w14:paraId="06666CE6" w14:textId="77777777" w:rsidR="00436E70" w:rsidRDefault="00436E70">
      <w:pPr>
        <w:spacing w:after="120" w:line="360" w:lineRule="auto"/>
      </w:pPr>
      <w:r>
        <w:t>Let me set the scene, because the details matter. I was sitting in a chair in our home, my newborn latched on, my toddler son playing somewhere nearby, my husband managing the controlled chaos of a household with two children under three. We were in the final stages of planning our move to Atlanta, where he would begin his position at Morehouse College and I would continue my research on medicine and incarceration at Morehouse School of Medicine. Boxes were half-packed. Logistics were being coordinated. The future was mapped out.</w:t>
      </w:r>
    </w:p>
    <w:p w14:paraId="226C647C" w14:textId="77777777" w:rsidR="00436E70" w:rsidRDefault="00436E70">
      <w:pPr>
        <w:spacing w:after="120" w:line="360" w:lineRule="auto"/>
      </w:pPr>
      <w:r>
        <w:t>And then I opened my email.</w:t>
      </w:r>
    </w:p>
    <w:p w14:paraId="3357B3FA" w14:textId="77777777" w:rsidR="00436E70" w:rsidRDefault="00436E70">
      <w:pPr>
        <w:spacing w:after="120" w:line="360" w:lineRule="auto"/>
      </w:pPr>
      <w:r>
        <w:t>The message was from my colleague Kristen Whitaker. It was short and direct: *"I recommended you to be the chief medical director at the Florida Department of Juvenile Justice, and the chief of data and research is here this weekend in Boston  - go meet him."*</w:t>
      </w:r>
    </w:p>
    <w:p w14:paraId="46A049DF" w14:textId="77777777" w:rsidR="00436E70" w:rsidRDefault="00436E70">
      <w:pPr>
        <w:spacing w:after="120" w:line="360" w:lineRule="auto"/>
      </w:pPr>
      <w:r>
        <w:t>I stared at the screen. My daughter was still nursing, oblivious to the fact that her mother's entire nervous system had just rearranged itself. The Florida Department of Juvenile Justice. Chief Medical Director. A position that, I would soon learn, had never existed before in the department's eleven-year history. A position created in direct response to the kind of failures that had killed Omar Paisley.</w:t>
      </w:r>
    </w:p>
    <w:p w14:paraId="0E3ED7DE" w14:textId="77777777" w:rsidR="00436E70" w:rsidRDefault="00436E70">
      <w:pPr>
        <w:spacing w:after="120" w:line="360" w:lineRule="auto"/>
      </w:pPr>
      <w:r>
        <w:t>My North Star didn't whisper this time. It shouted.</w:t>
      </w:r>
    </w:p>
    <w:p w14:paraId="1BEC09B0" w14:textId="77777777" w:rsidR="00436E70" w:rsidRDefault="00436E70">
      <w:pPr>
        <w:spacing w:after="120" w:line="360" w:lineRule="auto"/>
      </w:pPr>
      <w:r>
        <w:t xml:space="preserve">What followed was a period of logistical absurdity that, looking back, I can laugh about  - but at the time felt like trying to solve a Rubik's Cube during an </w:t>
      </w:r>
      <w:r>
        <w:lastRenderedPageBreak/>
        <w:t>earthquake. I had to travel to Tallahassee not once but twice in rapid succession, with a newborn and a body that was still very much postpartum.</w:t>
      </w:r>
    </w:p>
    <w:p w14:paraId="493C5497" w14:textId="77777777" w:rsidR="00436E70" w:rsidRDefault="00436E70">
      <w:pPr>
        <w:spacing w:after="120" w:line="360" w:lineRule="auto"/>
      </w:pPr>
      <w:r>
        <w:t>The first trip, I brought my husband and our baby daughter while my mother-in-law cared for our toddler son. We flew to Tallahassee  - a city I'd never set foot in, in a region of Florida I knew nothing about  - and I walked into the meeting room feeling simultaneously like the most qualified person for this job and the most unprepared human being on the planet.</w:t>
      </w:r>
    </w:p>
    <w:p w14:paraId="2A8612C7" w14:textId="77777777" w:rsidR="00436E70" w:rsidRDefault="00436E70">
      <w:pPr>
        <w:spacing w:after="120" w:line="360" w:lineRule="auto"/>
      </w:pPr>
      <w:r>
        <w:t>The second trip was even more harrowing. I went alone. With my breast pump. I flew from Boston to Tallahassee, had the meeting, pumped in an airport bathroom, and flew back the same day. It was one of the most physically grueling days of my life, and it was also one of the most clarifying, because somewhere between the security line and the gate, I realized I had already decided. My inner voice had already said yes. The rest was logistics.</w:t>
      </w:r>
    </w:p>
    <w:p w14:paraId="748B21AC" w14:textId="77777777" w:rsidR="00436E70" w:rsidRDefault="00436E70">
      <w:pPr>
        <w:spacing w:before="360" w:after="360" w:line="360" w:lineRule="auto"/>
        <w:jc w:val="center"/>
      </w:pPr>
      <w:r>
        <w:t>*     *     *</w:t>
      </w:r>
    </w:p>
    <w:p w14:paraId="1897CB55" w14:textId="77777777" w:rsidR="00436E70" w:rsidRDefault="00436E70">
      <w:pPr>
        <w:spacing w:before="240" w:after="120" w:line="360" w:lineRule="auto"/>
      </w:pPr>
      <w:r>
        <w:rPr>
          <w:b/>
        </w:rPr>
        <w:t>Saying Yes to the Unknown</w:t>
      </w:r>
    </w:p>
    <w:p w14:paraId="12603B7F" w14:textId="77777777" w:rsidR="00436E70" w:rsidRDefault="00436E70">
      <w:pPr>
        <w:spacing w:after="120" w:line="360" w:lineRule="auto"/>
      </w:pPr>
      <w:r>
        <w:t>Why did I say yes?</w:t>
      </w:r>
    </w:p>
    <w:p w14:paraId="10D732C8" w14:textId="77777777" w:rsidR="00436E70" w:rsidRDefault="00436E70">
      <w:pPr>
        <w:spacing w:after="120" w:line="360" w:lineRule="auto"/>
      </w:pPr>
      <w:r>
        <w:t>I've been asked that question hundreds of times, and the honest answer is that it wasn't a rational decision. By any practical measure, it made no sense. My husband had a job waiting in Atlanta. We had a plan. We had packed boxes. We had a toddler and a newborn and exactly zero connections in Tallahassee, a small city in Florida's panhandle that was about as far from the Bronx as you could get without leaving the continental United States.</w:t>
      </w:r>
    </w:p>
    <w:p w14:paraId="2AC3EC9D" w14:textId="77777777" w:rsidR="00436E70" w:rsidRDefault="00436E70">
      <w:pPr>
        <w:spacing w:after="120" w:line="360" w:lineRule="auto"/>
      </w:pPr>
      <w:r>
        <w:t xml:space="preserve">But my North Star doesn't deal in practicalities. It deals in truth. And the truth was that everything I had experienced  - every prison visit, every research paper, every hour spent studying the neurobiology of trauma, every memory of my cousin's face across that visiting table  - had been preparing me for exactly this moment. The state of Florida had nearly 100,000 youth in its juvenile justice system, and it had no physician overseeing their healthcare. Children were dying. </w:t>
      </w:r>
      <w:r>
        <w:lastRenderedPageBreak/>
        <w:t>Children were being denied basic medical treatment. Children were being warehoused in facilities that treated their trauma as a character flaw and their pain as an inconvenience.</w:t>
      </w:r>
    </w:p>
    <w:p w14:paraId="3959013A" w14:textId="77777777" w:rsidR="00436E70" w:rsidRDefault="00436E70">
      <w:pPr>
        <w:spacing w:after="120" w:line="360" w:lineRule="auto"/>
      </w:pPr>
      <w:r>
        <w:t>Somebody had to walk into that system and say: these are not numbers. These are not offenders. These are not problems to be managed. They are somebody's children. And they deserve to be cared for as I would want them cared for if they were my own.</w:t>
      </w:r>
    </w:p>
    <w:p w14:paraId="2690DEC5" w14:textId="77777777" w:rsidR="00436E70" w:rsidRDefault="00436E70">
      <w:pPr>
        <w:spacing w:after="120" w:line="360" w:lineRule="auto"/>
      </w:pPr>
      <w:r>
        <w:t>That somebody, apparently, was me.</w:t>
      </w:r>
    </w:p>
    <w:p w14:paraId="1EBEF719" w14:textId="77777777" w:rsidR="00436E70" w:rsidRDefault="00436E70">
      <w:pPr>
        <w:spacing w:after="120" w:line="360" w:lineRule="auto"/>
      </w:pPr>
      <w:r>
        <w:t>My husband, in an act of extraordinary partnership and sacrifice, adjusted his own plans to support mine. We moved to Tallahassee together  - a family of four, driving into a future that existed only as an idea and a prayer.</w:t>
      </w:r>
    </w:p>
    <w:p w14:paraId="1F1A3128" w14:textId="77777777" w:rsidR="00436E70" w:rsidRDefault="00436E70">
      <w:pPr>
        <w:spacing w:before="360" w:after="360" w:line="360" w:lineRule="auto"/>
        <w:jc w:val="center"/>
      </w:pPr>
      <w:r>
        <w:t>*     *     *</w:t>
      </w:r>
    </w:p>
    <w:p w14:paraId="4ADC926A" w14:textId="77777777" w:rsidR="00436E70" w:rsidRDefault="00436E70">
      <w:pPr>
        <w:spacing w:before="240" w:after="120" w:line="360" w:lineRule="auto"/>
      </w:pPr>
      <w:r>
        <w:rPr>
          <w:b/>
        </w:rPr>
        <w:t>Building Something from Nothing</w:t>
      </w:r>
    </w:p>
    <w:p w14:paraId="0AE9BFE8" w14:textId="77777777" w:rsidR="00436E70" w:rsidRDefault="00436E70">
      <w:pPr>
        <w:spacing w:after="120" w:line="360" w:lineRule="auto"/>
      </w:pPr>
      <w:r>
        <w:t>The Florida Department of Juvenile Justice had, before my arrival, no centralized health services office. No physician oversight. No standardized protocols for medical care, mental health treatment, or substance abuse services. The healthcare being provided to nearly 100,000 incarcerated youth across the state was a patchwork of contracts, inconsistencies, and willful neglect. Some facilities had decent care. Others had care so negligent it constituted abuse.</w:t>
      </w:r>
    </w:p>
    <w:p w14:paraId="4473E120" w14:textId="77777777" w:rsidR="00436E70" w:rsidRDefault="00436E70">
      <w:pPr>
        <w:spacing w:after="120" w:line="360" w:lineRule="auto"/>
      </w:pPr>
      <w:r>
        <w:t>I was given a staff of thirteen people and a mandate that essentially amounted to: fix everything.</w:t>
      </w:r>
    </w:p>
    <w:p w14:paraId="2C906B28" w14:textId="77777777" w:rsidR="00436E70" w:rsidRDefault="00436E70">
      <w:pPr>
        <w:spacing w:after="120" w:line="360" w:lineRule="auto"/>
      </w:pPr>
      <w:r>
        <w:t xml:space="preserve">I was the leader, and I was also the doer. There was no buffer between me and the work. I woke up every morning with the same thought: Okay. Today is the day I get fired. Not because I was doing anything wrong - because I was doing everything right, and doing everything right in a system that had been doing everything wrong meant making enemies of people who preferred the old way. I kept a binder with the names of every child who died in the system. Not a </w:t>
      </w:r>
      <w:r>
        <w:lastRenderedPageBreak/>
        <w:t>spreadsheet. A binder. Because spreadsheets are for data. Binders are for children.</w:t>
      </w:r>
    </w:p>
    <w:p w14:paraId="3B6BB1E7" w14:textId="77777777" w:rsidR="00436E70" w:rsidRDefault="00436E70">
      <w:pPr>
        <w:spacing w:after="120" w:line="360" w:lineRule="auto"/>
      </w:pPr>
      <w:r>
        <w:t>The state of Florida's juvenile justice system was not a system with a few cracks in it. It had potholes. Deep, dangerous, deliberate potholes - the kind that swallowed children whole and then paved over the evidence. And my job was to drive through every one of them.</w:t>
      </w:r>
    </w:p>
    <w:p w14:paraId="2D94B2A0" w14:textId="77777777" w:rsidR="00436E70" w:rsidRDefault="00436E70">
      <w:pPr>
        <w:spacing w:after="120" w:line="360" w:lineRule="auto"/>
      </w:pPr>
      <w:r>
        <w:t>The first months were a crash course in what I would later teach as the neurobiology of trauma  - except I was learning it not from a textbook but from the eyes of children who flinched when adults raised their voices, who couldn't sleep without the light on, who had never in their lives been touched with kindness. I visited facilities across the state and encountered stories that will stay with me forever. To me, these were my kids. That is how I looked at every single one of them - not as offenders, not as case numbers, but as somebody's children who had been placed in my care. I would not let anyone write them off. Not on my watch.</w:t>
      </w:r>
    </w:p>
    <w:p w14:paraId="3C957772" w14:textId="77777777" w:rsidR="00436E70" w:rsidRDefault="00436E70">
      <w:pPr>
        <w:spacing w:after="120" w:line="360" w:lineRule="auto"/>
      </w:pPr>
      <w:r>
        <w:t>There was a young man with severe back pain. He had been taken to the emergency room, where doctors prescribed narcotics for the pain. But the facility's medical staff refused to give him the prescribed medication  - because in the juvenile justice system, narcotics meant liability, and liability trumped a child's agony. So this boy, this child in the state's care, slept sitting up. Night after night, he sat in a chair because lying down was too painful, and no one with the authority to help him would.</w:t>
      </w:r>
    </w:p>
    <w:p w14:paraId="4D1429A7" w14:textId="77777777" w:rsidR="00436E70" w:rsidRDefault="00436E70">
      <w:pPr>
        <w:spacing w:after="120" w:line="360" w:lineRule="auto"/>
      </w:pPr>
      <w:r>
        <w:t>I think about that boy often. He was my introduction to the specific cruelty of a system that sees its wards as suspects first and patients second. He was the first of hundreds of stories that would harden my resolve and break my heart in equal measure.</w:t>
      </w:r>
    </w:p>
    <w:p w14:paraId="198ED253" w14:textId="77777777" w:rsidR="00436E70" w:rsidRDefault="00436E70">
      <w:pPr>
        <w:spacing w:before="360" w:after="360" w:line="360" w:lineRule="auto"/>
        <w:jc w:val="center"/>
      </w:pPr>
      <w:r>
        <w:t>*     *     *</w:t>
      </w:r>
    </w:p>
    <w:p w14:paraId="30D1698A" w14:textId="77777777" w:rsidR="000E2B1A" w:rsidRDefault="000E2B1A">
      <w:pPr>
        <w:spacing w:before="240" w:after="120" w:line="360" w:lineRule="auto"/>
        <w:rPr>
          <w:b/>
        </w:rPr>
      </w:pPr>
    </w:p>
    <w:p w14:paraId="172767C9" w14:textId="373CC153" w:rsidR="00436E70" w:rsidRDefault="00436E70">
      <w:pPr>
        <w:spacing w:before="240" w:after="120" w:line="360" w:lineRule="auto"/>
      </w:pPr>
      <w:r>
        <w:rPr>
          <w:b/>
        </w:rPr>
        <w:lastRenderedPageBreak/>
        <w:t>January 5, 2006</w:t>
      </w:r>
    </w:p>
    <w:p w14:paraId="5DC5553F" w14:textId="77777777" w:rsidR="00436E70" w:rsidRDefault="00436E70">
      <w:pPr>
        <w:spacing w:after="120" w:line="360" w:lineRule="auto"/>
      </w:pPr>
      <w:r>
        <w:t>And then there was Martin Lee Anderson.</w:t>
      </w:r>
    </w:p>
    <w:p w14:paraId="766439CF" w14:textId="77777777" w:rsidR="00436E70" w:rsidRDefault="00436E70">
      <w:pPr>
        <w:spacing w:after="120" w:line="360" w:lineRule="auto"/>
      </w:pPr>
      <w:r>
        <w:t>Martin was fourteen years old. He had been sentenced to a sheriff-run boot camp in Bay County, the kind of facility that operated on the theory that you could discipline the trauma out of a child if you just yelled loud enough and hit hard enough. On January 5, 2006, during a mandatory exercise drill, Martin collapsed. What happened next was captured on surveillance video, and watching it is one of the most sickening experiences of my professional life.</w:t>
      </w:r>
    </w:p>
    <w:p w14:paraId="7E0AB7ED" w14:textId="77777777" w:rsidR="00436E70" w:rsidRDefault="00436E70">
      <w:pPr>
        <w:spacing w:after="120" w:line="360" w:lineRule="auto"/>
      </w:pPr>
      <w:r>
        <w:t>Guards beat him. They held his mouth shut. They forced ammonia capsules under his nose. And while a nurse stood by and watched, Martin Lee Anderson suffocated. He was fourteen years old. He weighed 140 pounds. He was surrounded by adults whose job was to keep him safe.</w:t>
      </w:r>
    </w:p>
    <w:p w14:paraId="7C3EF781" w14:textId="77777777" w:rsidR="00436E70" w:rsidRDefault="00436E70">
      <w:pPr>
        <w:spacing w:after="120" w:line="360" w:lineRule="auto"/>
      </w:pPr>
      <w:r>
        <w:t>He died the next morning at a hospital. The medical examiner initially attributed his death to sickle cell trait  - a finding so medically absurd and so racially loaded that it took a second autopsy to establish the truth: Martin had been killed by the guards' actions. Asphyxiation caused by the forced inhalation of ammonia fumes while his mouth and nose were covered.</w:t>
      </w:r>
    </w:p>
    <w:p w14:paraId="16AA0C2C" w14:textId="77777777" w:rsidR="00436E70" w:rsidRDefault="00436E70">
      <w:pPr>
        <w:spacing w:after="120" w:line="360" w:lineRule="auto"/>
      </w:pPr>
      <w:r>
        <w:t>As the first Chief Medical Director of the DJJ, I became a central figure in the aftermath. I was the prosecution's final witness in the trial of the seven guards and the nurse who were charged in connection with Martin's death. I sat in a courtroom, cameras broadcasting on Court TV to a national audience, and explained in clinical detail how a child had been killed by the very system designed to rehabilitate him.</w:t>
      </w:r>
    </w:p>
    <w:p w14:paraId="14A1B4A7" w14:textId="77777777" w:rsidR="00436E70" w:rsidRDefault="00436E70">
      <w:pPr>
        <w:spacing w:after="120" w:line="360" w:lineRule="auto"/>
      </w:pPr>
      <w:r>
        <w:t>All seven guards and the nurse were acquitted. By a jury with not a single Black person on it. Manslaughter in Bay County, Florida, with an all-white jury and a dead Black child on a surveillance tape that showed exactly what happened. I knew the verdict before the foreman read it. Ain't happening. Not in that courtroom. Not with that jury. Not in that Florida.</w:t>
      </w:r>
    </w:p>
    <w:p w14:paraId="1A9C14C8" w14:textId="77777777" w:rsidR="00436E70" w:rsidRDefault="00436E70">
      <w:pPr>
        <w:spacing w:after="120" w:line="360" w:lineRule="auto"/>
      </w:pPr>
      <w:r>
        <w:lastRenderedPageBreak/>
        <w:t>I will not pretend that I handled that verdict with grace. The anger I felt was volcanic  - not the hot, temporary kind that flares and fades, but the deep, geological kind that reshapes the landscape. A child was dead. The video showed exactly what happened. And the system said: not guilty.</w:t>
      </w:r>
    </w:p>
    <w:p w14:paraId="70D5F347" w14:textId="77777777" w:rsidR="00436E70" w:rsidRDefault="00436E70">
      <w:pPr>
        <w:spacing w:after="120" w:line="360" w:lineRule="auto"/>
      </w:pPr>
      <w:r>
        <w:t>But here is what I want you to understand, because it is central to everything this book is about: even in the wreckage of that verdict, hope survived. Not because I'm an optimist  - I'm a realist who chooses hope as a strategy. Hope survived because Martin's death, and the outrage it generated, created the political will to do what should have been done long before he was born. Florida closed its boot camps. The legislature passed reforms. And the system I was building  - the Office of Health Services, with its trauma-informed protocols and its insistence on treating incarcerated youth as human beings  - gained the institutional support it needed to survive.</w:t>
      </w:r>
    </w:p>
    <w:p w14:paraId="5AE2D497" w14:textId="77777777" w:rsidR="00436E70" w:rsidRDefault="00436E70">
      <w:pPr>
        <w:spacing w:after="120" w:line="360" w:lineRule="auto"/>
      </w:pPr>
      <w:r>
        <w:t>Martin Lee Anderson's death did not have to happen. Nothing I did could undo it. But I could make sure it was not for nothing.</w:t>
      </w:r>
    </w:p>
    <w:p w14:paraId="4B0290FA" w14:textId="77777777" w:rsidR="00436E70" w:rsidRDefault="00436E70">
      <w:pPr>
        <w:spacing w:before="360" w:after="360" w:line="360" w:lineRule="auto"/>
        <w:jc w:val="center"/>
      </w:pPr>
      <w:r>
        <w:t>*     *     *</w:t>
      </w:r>
    </w:p>
    <w:p w14:paraId="3C80A4C8" w14:textId="77777777" w:rsidR="00436E70" w:rsidRDefault="00436E70">
      <w:pPr>
        <w:spacing w:before="240" w:after="120" w:line="360" w:lineRule="auto"/>
      </w:pPr>
      <w:r>
        <w:rPr>
          <w:b/>
        </w:rPr>
        <w:t>The Small Things and the Big Things</w:t>
      </w:r>
    </w:p>
    <w:p w14:paraId="2E3E5DF4" w14:textId="77777777" w:rsidR="00436E70" w:rsidRDefault="00436E70">
      <w:pPr>
        <w:spacing w:after="120" w:line="360" w:lineRule="auto"/>
      </w:pPr>
      <w:r>
        <w:t>Transforming the DJJ's healthcare system was not a single heroic act. It was a thousand small acts, performed day after day, in the face of institutional resistance, bureaucratic inertia, and the particular exhaustion of fighting for people whom the rest of the world preferred to forget.</w:t>
      </w:r>
    </w:p>
    <w:p w14:paraId="29A7368E" w14:textId="77777777" w:rsidR="00436E70" w:rsidRDefault="00436E70">
      <w:pPr>
        <w:spacing w:after="120" w:line="360" w:lineRule="auto"/>
      </w:pPr>
      <w:r>
        <w:t>Some of the changes were tangible and immediate: stress balls and weighted blankets for youth who needed to self-regulate. Safe rooms where agitated young people could decompress without being thrown into solitary confinement. De-escalation training for staff who had been taught that force was the first and only tool in their toolbox.</w:t>
      </w:r>
    </w:p>
    <w:p w14:paraId="0EE4A20E" w14:textId="77777777" w:rsidR="00436E70" w:rsidRDefault="00436E70">
      <w:pPr>
        <w:spacing w:after="120" w:line="360" w:lineRule="auto"/>
      </w:pPr>
      <w:r>
        <w:t xml:space="preserve">Some of the changes were structural and systemic: standardized medical protocols across all facilities. Mental health screening for every child who entered </w:t>
      </w:r>
      <w:r>
        <w:lastRenderedPageBreak/>
        <w:t>the system. Trauma-informed care training for every employee, from guards to administrators. An end to seclusion practices that retraumatized already-traumatized children. The introduction of gender-specific services for girls, who had been treated as an afterthought in a system designed by and for men.</w:t>
      </w:r>
    </w:p>
    <w:p w14:paraId="7429BCF6" w14:textId="77777777" w:rsidR="00436E70" w:rsidRDefault="00436E70">
      <w:pPr>
        <w:spacing w:after="120" w:line="360" w:lineRule="auto"/>
      </w:pPr>
      <w:r>
        <w:t>And some of the changes were simply about seeing. Teaching staff to look at a child who was acting out and ask not "What's wrong with you?" but "What happened to you?" That single shift in perspective  - from blame to curiosity, from punishment to understanding  - was, in many ways, the most revolutionary thing I did. Because once you start asking what happened, you can't go back to pretending you don't know.</w:t>
      </w:r>
    </w:p>
    <w:p w14:paraId="00432D52" w14:textId="77777777" w:rsidR="00436E70" w:rsidRDefault="00436E70">
      <w:pPr>
        <w:spacing w:before="360" w:after="360" w:line="360" w:lineRule="auto"/>
        <w:jc w:val="center"/>
      </w:pPr>
      <w:r>
        <w:t>*     *     *</w:t>
      </w:r>
    </w:p>
    <w:p w14:paraId="2C2E5152" w14:textId="77777777" w:rsidR="00436E70" w:rsidRDefault="00436E70">
      <w:pPr>
        <w:spacing w:before="240" w:after="120" w:line="360" w:lineRule="auto"/>
      </w:pPr>
      <w:r>
        <w:rPr>
          <w:b/>
        </w:rPr>
        <w:t>The Closet Floor</w:t>
      </w:r>
    </w:p>
    <w:p w14:paraId="07F288EA" w14:textId="77777777" w:rsidR="00436E70" w:rsidRDefault="00436E70">
      <w:pPr>
        <w:spacing w:after="120" w:line="360" w:lineRule="auto"/>
      </w:pPr>
      <w:r>
        <w:t>During these years, my children were young. Very young. And while I was fighting for other people's children during the day, I was trying to figure out how to be a good parent to my own at night.</w:t>
      </w:r>
    </w:p>
    <w:p w14:paraId="7E7B3DDD" w14:textId="77777777" w:rsidR="00436E70" w:rsidRDefault="00436E70">
      <w:pPr>
        <w:spacing w:after="120" w:line="360" w:lineRule="auto"/>
      </w:pPr>
      <w:r>
        <w:t>People don't always realize that being a pediatrician doesn't teach you how to be a parent. Medical school covers the physiology of childhood development, not the daily alchemy of raising a human being who will scream for forty-five minutes because you cut their sandwich into triangles instead of squares. I had clinical expertise in child health but no manual for the emotional complexity of nurturing two small people while simultaneously running a statewide healthcare system in an environment that tried to break me every day.</w:t>
      </w:r>
    </w:p>
    <w:p w14:paraId="590144B7" w14:textId="77777777" w:rsidR="00436E70" w:rsidRDefault="00436E70">
      <w:pPr>
        <w:spacing w:after="120" w:line="360" w:lineRule="auto"/>
      </w:pPr>
      <w:r>
        <w:t xml:space="preserve">For better or worse, we inherit a parenting toolbox from our own families of origin. For many of us  - as for me  - the tools we inherit are limited or broken, and we must learn to parent while parenting. My own childhood had given me resilience and self-reliance, but it had also given me a model of caregiving that sometimes prioritized the work over the child. I was determined to do it differently. Thanks to my husband's steadfast, unconditional love and my own hard-won self-awareness, I worked to create our own parenting mold, to </w:t>
      </w:r>
      <w:r>
        <w:lastRenderedPageBreak/>
        <w:t>surround ourselves with positive role models, to be intentional about the family we were building even as the professional demands threatened to consume me.</w:t>
      </w:r>
    </w:p>
    <w:p w14:paraId="20B5FD05" w14:textId="77777777" w:rsidR="00436E70" w:rsidRDefault="00436E70">
      <w:pPr>
        <w:spacing w:after="120" w:line="360" w:lineRule="auto"/>
      </w:pPr>
      <w:r>
        <w:t>Some nights, after the children were asleep and the house was quiet, I would carry my laptop and a stack of papers into our walk-in closet, close the door so the light wouldn't wake anyone, and work until I collapsed.</w:t>
      </w:r>
    </w:p>
    <w:p w14:paraId="00B868CF" w14:textId="77777777" w:rsidR="00436E70" w:rsidRDefault="00436E70">
      <w:pPr>
        <w:spacing w:after="120" w:line="360" w:lineRule="auto"/>
      </w:pPr>
      <w:r>
        <w:t>My husband would find me in the morning. *"I would wake up and she would be asleep on the floor, with her papers all around her,"* he later told a reporter. He said it with love. But I heard it with the recognition of a woman who was pouring from a cup that wasn't always full.</w:t>
      </w:r>
    </w:p>
    <w:p w14:paraId="3D998552" w14:textId="77777777" w:rsidR="00436E70" w:rsidRDefault="00436E70">
      <w:pPr>
        <w:spacing w:after="120" w:line="360" w:lineRule="auto"/>
      </w:pPr>
      <w:r>
        <w:t>Those closet floor nights are a vivid reminder of the cost of the work I chose. Not a complaint  - a reckoning. Because if this book is going to be honest, it has to acknowledge that following your North Star doesn't exempt you from exhaustion. It doesn't protect you from the guilt of missing a bedtime story because you were writing a policy manual that might save a child's life. It doesn't resolve the tension between being the mother you want to be and the leader your mission demands.</w:t>
      </w:r>
    </w:p>
    <w:p w14:paraId="459C7681" w14:textId="77777777" w:rsidR="00436E70" w:rsidRDefault="00436E70">
      <w:pPr>
        <w:spacing w:after="120" w:line="360" w:lineRule="auto"/>
      </w:pPr>
      <w:r>
        <w:t>What it does is give you a reason to keep going. And that, on the nights when you're curled up on the closet floor with your papers scattered around you, is enough.</w:t>
      </w:r>
    </w:p>
    <w:p w14:paraId="1E7AFE65" w14:textId="77777777" w:rsidR="00436E70" w:rsidRDefault="00436E70">
      <w:pPr>
        <w:spacing w:before="360" w:after="360" w:line="360" w:lineRule="auto"/>
        <w:jc w:val="center"/>
      </w:pPr>
      <w:r>
        <w:t>*     *     *</w:t>
      </w:r>
    </w:p>
    <w:p w14:paraId="6F7E1FC3" w14:textId="77777777" w:rsidR="00436E70" w:rsidRDefault="00436E70">
      <w:pPr>
        <w:spacing w:before="240" w:after="120" w:line="360" w:lineRule="auto"/>
      </w:pPr>
      <w:r>
        <w:rPr>
          <w:b/>
        </w:rPr>
        <w:t>For You</w:t>
      </w:r>
    </w:p>
    <w:p w14:paraId="54956916" w14:textId="77777777" w:rsidR="00436E70" w:rsidRDefault="00436E70">
      <w:pPr>
        <w:spacing w:after="120" w:line="360" w:lineRule="auto"/>
      </w:pPr>
      <w:r>
        <w:t>If you are in a role that demands everything you have  - and more  - here is what I learned from my years at the Department of Juvenile Justice:</w:t>
      </w:r>
    </w:p>
    <w:p w14:paraId="02ED448B" w14:textId="77777777" w:rsidR="00436E70" w:rsidRDefault="00436E70">
      <w:pPr>
        <w:spacing w:after="120" w:line="360" w:lineRule="auto"/>
      </w:pPr>
      <w:r>
        <w:t>**Maintain your integrity, even when the system rewards compliance.** You will be asked to look the other way. You will be pressured to accept "good enough" when you know that good enough is killing people. You will be told that you're being unrealistic, idealistic, difficult. Hold your ground. Your conscience is not a negotiable asset.</w:t>
      </w:r>
    </w:p>
    <w:p w14:paraId="636B29EA" w14:textId="77777777" w:rsidR="00436E70" w:rsidRDefault="00436E70">
      <w:pPr>
        <w:spacing w:after="120" w:line="360" w:lineRule="auto"/>
      </w:pPr>
      <w:r>
        <w:lastRenderedPageBreak/>
        <w:t>**Watch for compassion fatigue.** If you work on the front lines of human suffering, you are not immune to the toll it takes. Pay attention to the signs: the numbness, the cynicism, the inability to feel moved by stories that once would have broken you open. These are not character flaws. They are injuries. Treat them accordingly.</w:t>
      </w:r>
    </w:p>
    <w:p w14:paraId="2133D04D" w14:textId="77777777" w:rsidR="00436E70" w:rsidRDefault="00436E70">
      <w:pPr>
        <w:spacing w:after="120" w:line="360" w:lineRule="auto"/>
      </w:pPr>
      <w:r>
        <w:t>**Find your closet floor.** By which I mean: find the place where you do your most desperate, most honest, most essential work. It doesn't have to be pretty. It doesn't have to be Instagram-worthy. It just has to be yours. And when you wake up surrounded by your papers, don't be ashamed. Be proud. You were still fighting. You hadn't quit.</w:t>
      </w:r>
    </w:p>
    <w:p w14:paraId="5BCADFBB" w14:textId="77777777" w:rsidR="00436E70" w:rsidRDefault="00436E70">
      <w:pPr>
        <w:spacing w:before="360" w:after="360" w:line="360" w:lineRule="auto"/>
        <w:jc w:val="center"/>
      </w:pPr>
      <w:r>
        <w:t>*     *     *</w:t>
      </w:r>
    </w:p>
    <w:p w14:paraId="10F5E6E6" w14:textId="77777777" w:rsidR="00436E70" w:rsidRDefault="00436E70">
      <w:pPr>
        <w:spacing w:after="120" w:line="360" w:lineRule="auto"/>
      </w:pPr>
      <w:r>
        <w:t>Within four years, the Florida Department of Juvenile Justice's healthcare system had been transformed from one that was, in the most literal sense, killing children into one that was nationally recognized for excellence in trauma-informed care. We had closed the boot camps. We had ended the seclusion practices. We had built something from nothing  - a system of care rooted in the radical premise that incarcerated children are still children, and that they deserve to be treated with the same dignity and medical competence as any other patient in any other hospital in any other part of the country.</w:t>
      </w:r>
    </w:p>
    <w:p w14:paraId="44A7B07D" w14:textId="77777777" w:rsidR="00436E70" w:rsidRDefault="00436E70">
      <w:pPr>
        <w:spacing w:after="120" w:line="360" w:lineRule="auto"/>
      </w:pPr>
      <w:r>
        <w:t>I was proud. I was exhausted. And I was about to learn that the system I'd built was in danger.</w:t>
      </w:r>
    </w:p>
    <w:p w14:paraId="702A8852" w14:textId="77777777" w:rsidR="00436E70" w:rsidRDefault="00436E70">
      <w:pPr>
        <w:spacing w:after="120" w:line="360" w:lineRule="auto"/>
      </w:pPr>
      <w:r>
        <w:t>The Florida housing bubble was about to burst, and when state budgets started bleeding, the first things they cut were Corrections and Juvenile Justice. The work I had poured my heart and my closet floor nights into was going to be dismantled. And my inner voice was already telling me, with its characteristic clarity:</w:t>
      </w:r>
    </w:p>
    <w:p w14:paraId="2ABC949F" w14:textId="77777777" w:rsidR="00436E70" w:rsidRDefault="00436E70">
      <w:pPr>
        <w:spacing w:before="240" w:after="120" w:line="360" w:lineRule="auto"/>
      </w:pPr>
      <w:r>
        <w:rPr>
          <w:i/>
        </w:rPr>
        <w:t>I'm not the person for that. I will be leaving.</w:t>
      </w:r>
    </w:p>
    <w:p w14:paraId="1F9E61B8" w14:textId="77777777" w:rsidR="00436E70" w:rsidRDefault="00436E70">
      <w:pPr>
        <w:spacing w:before="240" w:after="120" w:line="360" w:lineRule="auto"/>
      </w:pPr>
      <w:r>
        <w:rPr>
          <w:i/>
        </w:rPr>
        <w:lastRenderedPageBreak/>
        <w:t>What I didn't know was that leaving would lead to one of the most surprising chapters of my life  - one that would test my North Star in ways I couldn't yet imagine.</w:t>
      </w:r>
    </w:p>
    <w:p w14:paraId="2A87A5EF" w14:textId="77777777" w:rsidR="000E2B1A" w:rsidRDefault="000E2B1A">
      <w:pPr>
        <w:rPr>
          <w:i/>
          <w:sz w:val="28"/>
        </w:rPr>
      </w:pPr>
      <w:r>
        <w:rPr>
          <w:i/>
          <w:sz w:val="28"/>
        </w:rPr>
        <w:br w:type="page"/>
      </w:r>
    </w:p>
    <w:p w14:paraId="00E0EEE0" w14:textId="75F02EBE" w:rsidR="00436E70" w:rsidRDefault="00436E70">
      <w:pPr>
        <w:spacing w:before="1440" w:after="80"/>
        <w:jc w:val="center"/>
      </w:pPr>
      <w:r>
        <w:rPr>
          <w:i/>
          <w:sz w:val="28"/>
        </w:rPr>
        <w:lastRenderedPageBreak/>
        <w:t xml:space="preserve">Chapter </w:t>
      </w:r>
      <w:r w:rsidR="000E2B1A">
        <w:rPr>
          <w:i/>
          <w:sz w:val="28"/>
        </w:rPr>
        <w:t>Six</w:t>
      </w:r>
    </w:p>
    <w:p w14:paraId="5038C3D7" w14:textId="77777777" w:rsidR="00436E70" w:rsidRDefault="00436E70">
      <w:pPr>
        <w:spacing w:after="320"/>
        <w:jc w:val="center"/>
      </w:pPr>
      <w:r>
        <w:rPr>
          <w:b/>
          <w:sz w:val="36"/>
        </w:rPr>
        <w:t>Voice of Conscience</w:t>
      </w:r>
    </w:p>
    <w:p w14:paraId="2CBDFF5A" w14:textId="77777777" w:rsidR="00436E70" w:rsidRDefault="00436E70">
      <w:r>
        <w:rPr>
          <w:i/>
        </w:rPr>
        <w:t>“Courage is not the absence of fear, but rather the assessment that something else is more important than fear.”</w:t>
      </w:r>
    </w:p>
    <w:p w14:paraId="0FF9E262" w14:textId="77777777" w:rsidR="00436E70" w:rsidRDefault="00436E70">
      <w:pPr>
        <w:spacing w:after="480"/>
        <w:jc w:val="center"/>
      </w:pPr>
      <w:r>
        <w:rPr>
          <w:sz w:val="22"/>
        </w:rPr>
        <w:t>- Franklin D. Roosevelt</w:t>
      </w:r>
    </w:p>
    <w:p w14:paraId="006E9668" w14:textId="77777777" w:rsidR="00436E70" w:rsidRDefault="00436E70">
      <w:r>
        <w:t xml:space="preserve">Every morning for four years, I woke up in Tallahassee and thought the same thing: </w:t>
      </w:r>
      <w:r>
        <w:rPr>
          <w:i/>
        </w:rPr>
        <w:t>Okay. Today is the day I get fired.</w:t>
      </w:r>
    </w:p>
    <w:p w14:paraId="2D8CCE3A" w14:textId="77777777" w:rsidR="00436E70" w:rsidRDefault="00436E70">
      <w:r>
        <w:t>It wasn't paranoia. It was arithmetic. I was a Black woman physician running the healthcare system for the Florida Department of Juvenile Justice - a system I had built from scratch, from a single position, starting at age thirty-five. I was the leader, and I was also the doer. I wrote the policies, hired the staff, fought the legislature for funding, and personally reviewed every serious medical incident in every facility in the state. I kept binders with the names of children who had died. Not case numbers. Names. Because these were somebody's children, right? And I was not going to let the system write them off. Not on my watch.</w:t>
      </w:r>
    </w:p>
    <w:p w14:paraId="0DD054A0" w14:textId="77777777" w:rsidR="00436E70" w:rsidRDefault="00436E70">
      <w:r>
        <w:t>The potholes of Florida - that's what I called the gaps in the system. Not cracks. Potholes. Larger, more dangerous, the kind of neglect you can't just step over. I had spent four years filling those potholes, and every morning I woke up knowing that the political winds could undo all of it in a single budget cycle.</w:t>
      </w:r>
    </w:p>
    <w:p w14:paraId="0C4B3D08" w14:textId="77777777" w:rsidR="00436E70" w:rsidRDefault="00436E70">
      <w:r>
        <w:t>And then they did.</w:t>
      </w:r>
    </w:p>
    <w:p w14:paraId="3D710EE5" w14:textId="77777777" w:rsidR="00436E70" w:rsidRDefault="00436E70">
      <w:r>
        <w:t>The memo crossed my desk on a Tuesday. Or maybe it was a Wednesday. What I remember is not the day of the week but the feeling - the slow, sickening recognition that the thing I had feared was happening, and that it was happening in the most bureaucratic, bloodless way imaginable.</w:t>
      </w:r>
    </w:p>
    <w:p w14:paraId="3555451D" w14:textId="77777777" w:rsidR="00436E70" w:rsidRDefault="00436E70">
      <w:r>
        <w:t>The Florida housing bubble had burst. The state budget was hemorrhaging. And when politicians started looking for places to cut, they reached for the line items that had the fewest lobbyists and the least political protection: Corrections and Juvenile Justice.</w:t>
      </w:r>
    </w:p>
    <w:p w14:paraId="23494A7F" w14:textId="77777777" w:rsidR="00436E70" w:rsidRDefault="00436E70">
      <w:r>
        <w:t>The system I had spent four years building - the Office of Health Services, with its trauma-informed protocols and its standardized care and its radical insistence that incarcerated children deserved to be treated like human beings - was about to be dismantled. Not because it wasn’t working. It was working beautifully. It was being dismantled because the state had decided it cost too much to care.</w:t>
      </w:r>
    </w:p>
    <w:p w14:paraId="4DBB9F43" w14:textId="77777777" w:rsidR="00436E70" w:rsidRDefault="00436E70">
      <w:r>
        <w:lastRenderedPageBreak/>
        <w:t>I sat in my office and listened to my inner voice. It didn’t take long. The message was the clearest it had ever been.</w:t>
      </w:r>
    </w:p>
    <w:p w14:paraId="31D99EDD" w14:textId="77777777" w:rsidR="00436E70" w:rsidRDefault="00436E70">
      <w:r>
        <w:rPr>
          <w:i/>
        </w:rPr>
        <w:t>“I’m not the person for that - I will be leaving. I was 100% clear. There was no wavering.”</w:t>
      </w:r>
    </w:p>
    <w:p w14:paraId="04B04FBE" w14:textId="77777777" w:rsidR="00436E70" w:rsidRDefault="00436E70">
      <w:r>
        <w:t>There is a particular kind of courage required when the answer is no. Not the dramatic, movie-trailer kind of courage where you slam your fist on the table and deliver a speech. The quiet kind. The kind where you simply refuse to participate in something that violates your conscience, even when refusing means walking away from work you love, colleagues you respect, and a mission that still needs you.</w:t>
      </w:r>
    </w:p>
    <w:p w14:paraId="7AEFDC20" w14:textId="77777777" w:rsidR="00436E70" w:rsidRDefault="00436E70">
      <w:r>
        <w:t>I would not stand in front of those facility directors and tell them to cut the trauma training, to reduce the mental health screenings, to go back to the way things were before a child named Martin Lee Anderson died on a boot camp floor.</w:t>
      </w:r>
    </w:p>
    <w:p w14:paraId="5EDCA8FD" w14:textId="77777777" w:rsidR="00436E70" w:rsidRDefault="00436E70">
      <w:r>
        <w:t>I need to tell you about Martin Lee Anderson, because his death is the reason I am the person I am today.</w:t>
      </w:r>
    </w:p>
    <w:p w14:paraId="524BEB5E" w14:textId="77777777" w:rsidR="00436E70" w:rsidRDefault="00436E70">
      <w:r>
        <w:t>Martin was fourteen years old. He collapsed during forced exercise at a Bay County boot camp, and the guards kept going. They put ammonia capsules under his nose. They covered his mouth. The whole thing was on surveillance video. When the call came in, my daughter Aaliyah was in the hospital with her own medical issue, and I was at her bedside. I watched the tape later, and I knew - from my training at Mass General, from every clinical instinct in my body - that what I was seeing was a child dying while adults stood around and did nothing to save him.</w:t>
      </w:r>
    </w:p>
    <w:p w14:paraId="45915FD9" w14:textId="77777777" w:rsidR="00436E70" w:rsidRDefault="00436E70">
      <w:r>
        <w:t>The medical examiner ruled the cause of death as complications of sickle cell trait. Sickle cell trait. In a healthy fourteen-year-old. If they had tried to walk me through that tape? I would have told that whole room full of sheriffs that they needed to get an attorney, because they had killed that kid.</w:t>
      </w:r>
    </w:p>
    <w:p w14:paraId="7516D47B" w14:textId="77777777" w:rsidR="00436E70" w:rsidRDefault="00436E70">
      <w:r>
        <w:t>I testified on Court TV. The guards were acquitted. Manslaughter in Bay County? With not one Black person on that jury? Ain't happening.</w:t>
      </w:r>
    </w:p>
    <w:p w14:paraId="07E26BEC" w14:textId="77777777" w:rsidR="00436E70" w:rsidRDefault="00436E70">
      <w:r>
        <w:t>But Martin Lee Anderson's death changed the law in Florida. It changed the system. And it cemented something in me that has never wavered: these are my kids. All of them. And I will fight for them with everything I have.</w:t>
      </w:r>
    </w:p>
    <w:p w14:paraId="1452EC51" w14:textId="77777777" w:rsidR="00436E70" w:rsidRDefault="00436E70">
      <w:r>
        <w:t>My North Star had brought me to this work. And now my North Star was telling me it was time to go.</w:t>
      </w:r>
    </w:p>
    <w:p w14:paraId="4C40A003" w14:textId="77777777" w:rsidR="00436E70" w:rsidRDefault="00436E70">
      <w:pPr>
        <w:spacing w:before="240" w:after="240"/>
        <w:jc w:val="center"/>
      </w:pPr>
      <w:r>
        <w:lastRenderedPageBreak/>
        <w:t>*     *     *</w:t>
      </w:r>
    </w:p>
    <w:p w14:paraId="664782F5" w14:textId="77777777" w:rsidR="00436E70" w:rsidRDefault="00436E70">
      <w:pPr>
        <w:spacing w:before="320"/>
      </w:pPr>
      <w:r>
        <w:rPr>
          <w:b/>
        </w:rPr>
        <w:t>Universe Planning Sessions</w:t>
      </w:r>
    </w:p>
    <w:p w14:paraId="6077D21C" w14:textId="77777777" w:rsidR="00436E70" w:rsidRDefault="00436E70">
      <w:r>
        <w:t>But go where?</w:t>
      </w:r>
    </w:p>
    <w:p w14:paraId="6FC46598" w14:textId="77777777" w:rsidR="00436E70" w:rsidRDefault="00436E70">
      <w:r>
        <w:t>That was the terrifying part. I had a family. I had two children in school. I had a husband with his own career. I had a mortgage in Tallahassee. And I had just decided to leave the most important job I’d ever held, with no plan B, no safety net, and no idea what came next.</w:t>
      </w:r>
    </w:p>
    <w:p w14:paraId="5C7A67DC" w14:textId="77777777" w:rsidR="00436E70" w:rsidRDefault="00436E70">
      <w:r>
        <w:t>So I did what has become one of my most reliable survival strategies. I went to a coffee shop.</w:t>
      </w:r>
    </w:p>
    <w:p w14:paraId="5EEF55A3" w14:textId="77777777" w:rsidR="00436E70" w:rsidRDefault="00436E70">
      <w:r>
        <w:rPr>
          <w:i/>
        </w:rPr>
        <w:t>“I scheduled a few universe planning sessions with myself,”</w:t>
      </w:r>
      <w:r>
        <w:t xml:space="preserve"> I’d later explain. “I went to a coffee shop and wrote down, here are all the things I can do, and here are all the things I want. I told myself, I’m going to claim this, even if I don’t know what </w:t>
      </w:r>
      <w:r>
        <w:rPr>
          <w:i/>
        </w:rPr>
        <w:t>this</w:t>
      </w:r>
      <w:r>
        <w:t xml:space="preserve"> is yet.”</w:t>
      </w:r>
    </w:p>
    <w:p w14:paraId="1EB52B94" w14:textId="77777777" w:rsidR="00436E70" w:rsidRDefault="00436E70">
      <w:r>
        <w:t>I want you to sit with that for a moment, because I think it’s one of the most important things in this book. I didn’t go to a career counselor. I didn’t update my LinkedIn profile and start sending out resumes. I went to a coffee shop with a notebook and had a conversation with the universe. I wrote down my skills. I wrote down my desires. I wrote down the non-negotiables - the things my conscience would not allow me to compromise on, no matter how attractive the salary or how prestigious the title.</w:t>
      </w:r>
    </w:p>
    <w:p w14:paraId="27558CAE" w14:textId="77777777" w:rsidR="00436E70" w:rsidRDefault="00436E70">
      <w:r>
        <w:t>And then I sat with the uncertainty. I didn’t try to resolve it or rush past it or numb it with busyness. I just sat there, in a coffee shop in Tallahassee, with my lists and my latte and the terrifying, exhilarating knowledge that I had no idea what was coming next.</w:t>
      </w:r>
    </w:p>
    <w:p w14:paraId="1802C6BB" w14:textId="77777777" w:rsidR="00436E70" w:rsidRDefault="00436E70">
      <w:r>
        <w:t>That is what it looks like to let uncertainty and hope coexist. Not in theory. In practice. In a booth at a coffee shop, with a pen that’s running out of ink and a heart that’s running on faith.</w:t>
      </w:r>
    </w:p>
    <w:p w14:paraId="3D8EAD67" w14:textId="77777777" w:rsidR="00436E70" w:rsidRDefault="00436E70">
      <w:pPr>
        <w:spacing w:before="240" w:after="240"/>
        <w:jc w:val="center"/>
      </w:pPr>
      <w:r>
        <w:t>*     *     *</w:t>
      </w:r>
    </w:p>
    <w:p w14:paraId="259F2E79" w14:textId="77777777" w:rsidR="00436E70" w:rsidRDefault="00436E70">
      <w:pPr>
        <w:spacing w:before="320"/>
      </w:pPr>
      <w:r>
        <w:rPr>
          <w:b/>
        </w:rPr>
        <w:t>Serendipity at the Department of Health</w:t>
      </w:r>
    </w:p>
    <w:p w14:paraId="66C69A91" w14:textId="77777777" w:rsidR="00436E70" w:rsidRDefault="00436E70">
      <w:r>
        <w:t>The universe, it turns out, had been reading my lists.</w:t>
      </w:r>
    </w:p>
    <w:p w14:paraId="6C2498DF" w14:textId="77777777" w:rsidR="00436E70" w:rsidRDefault="00436E70">
      <w:r>
        <w:t xml:space="preserve">Lori Rowe, who served as Deputy Chief of Staff for both the DJJ and the Florida Department of Health, reached out to me about a position: Deputy Secretary for </w:t>
      </w:r>
      <w:r>
        <w:lastRenderedPageBreak/>
        <w:t>Health at the Florida DOH. It was a massive role - oversight of sixty-seven county health departments, responsibility for the Divisions of Family Health Services, Disease Control, Environmental Health, and Emergency Medical Operations. It was, in many ways, the logical next step for someone with my combination of medical expertise and public health leadership.</w:t>
      </w:r>
    </w:p>
    <w:p w14:paraId="530987F0" w14:textId="77777777" w:rsidR="00436E70" w:rsidRDefault="00436E70">
      <w:r>
        <w:t>More importantly, it was an exit. A way to continue serving the public without being complicit in the destruction of everything I’d built at DJJ.</w:t>
      </w:r>
    </w:p>
    <w:p w14:paraId="2FB0F5CE" w14:textId="77777777" w:rsidR="00436E70" w:rsidRDefault="00436E70">
      <w:r>
        <w:t>Our family’s reasons for staying in Florida were simple and non-negotiable. Our kids were doing well. They had friends, schools, routines. They had the stability that my own childhood had sometimes lacked, and my husband and I were not going to uproot them for the sake of my career. So Tallahassee it was.</w:t>
      </w:r>
    </w:p>
    <w:p w14:paraId="32D29DBA" w14:textId="77777777" w:rsidR="00436E70" w:rsidRDefault="00436E70">
      <w:r>
        <w:rPr>
          <w:i/>
        </w:rPr>
        <w:t>“My time at the Department of Health was another reorganization situation,”</w:t>
      </w:r>
      <w:r>
        <w:t xml:space="preserve"> I’d reflect later, </w:t>
      </w:r>
      <w:r>
        <w:rPr>
          <w:i/>
        </w:rPr>
        <w:t>“but I was able to maintain the integrity and advocate for the people who reported to me.”</w:t>
      </w:r>
    </w:p>
    <w:p w14:paraId="54F9C3C2" w14:textId="77777777" w:rsidR="00436E70" w:rsidRDefault="00436E70">
      <w:r>
        <w:t>Advocacy from within. That became my operating principle during those years at DOH. I couldn’t control the budget. I couldn’t control the political winds. But I could use the multiple perspectives I’d developed - as a physician, a public health leader, and an administrator - to protect the people doing the actual work. The county health department directors who were being squeezed from every direction. The frontline staff who were being asked to do more with less. The communities that depended on these services for their survival.</w:t>
      </w:r>
    </w:p>
    <w:p w14:paraId="0CD7C57E" w14:textId="77777777" w:rsidR="00436E70" w:rsidRDefault="00436E70">
      <w:r>
        <w:t xml:space="preserve">There were days I looked at the landscape and thought, </w:t>
      </w:r>
      <w:r>
        <w:rPr>
          <w:i/>
        </w:rPr>
        <w:t>I don't know how we're going to function, to be quite honest with you.</w:t>
      </w:r>
      <w:r>
        <w:t xml:space="preserve"> That was the honest truth of government health work in Florida during that era. You were always one legislative session away from losing everything you'd built. And your body kept the score, right? The stress, the vigilance, the constant bracing for the next cut. But I kept going, because the people I served didn't have the option of quitting.</w:t>
      </w:r>
    </w:p>
    <w:p w14:paraId="4CC02859" w14:textId="77777777" w:rsidR="00436E70" w:rsidRDefault="00436E70">
      <w:r>
        <w:t>Under my leadership, the Florida Department of Health received CDC recognition for establishing child maltreatment as a public health issue - a significant policy achievement that influenced national approaches to child protection. It was a validation of the trauma-informed lens I’d been developing since my Harvard years, now applied at a population level across one of the largest state health departments in the country.</w:t>
      </w:r>
    </w:p>
    <w:p w14:paraId="02D8B34E" w14:textId="77777777" w:rsidR="00436E70" w:rsidRDefault="00436E70">
      <w:pPr>
        <w:spacing w:before="240" w:after="240"/>
        <w:jc w:val="center"/>
      </w:pPr>
      <w:r>
        <w:t>*     *     *</w:t>
      </w:r>
    </w:p>
    <w:p w14:paraId="3A6DF0F7" w14:textId="77777777" w:rsidR="000E2B1A" w:rsidRDefault="000E2B1A">
      <w:pPr>
        <w:spacing w:before="320"/>
        <w:rPr>
          <w:b/>
        </w:rPr>
      </w:pPr>
    </w:p>
    <w:p w14:paraId="4E636A10" w14:textId="5EE60C2D" w:rsidR="00436E70" w:rsidRDefault="00436E70">
      <w:pPr>
        <w:spacing w:before="320"/>
      </w:pPr>
      <w:r>
        <w:rPr>
          <w:b/>
        </w:rPr>
        <w:lastRenderedPageBreak/>
        <w:t>The Title I Turned Down</w:t>
      </w:r>
    </w:p>
    <w:p w14:paraId="56E8C087" w14:textId="77777777" w:rsidR="00436E70" w:rsidRDefault="00436E70">
      <w:r>
        <w:t>Then came the offer I was supposed to want.</w:t>
      </w:r>
    </w:p>
    <w:p w14:paraId="3A2EEE49" w14:textId="77777777" w:rsidR="00436E70" w:rsidRDefault="00436E70">
      <w:r>
        <w:t>I was being considered for the position of Florida State Surgeon General. If appointed, I would be the first Black woman to hold that title in the state’s history. It was the kind of achievement that writes itself into the narrative - the girl from the Bronx who rose to become the top health official in one of America’s largest states. It was the kind of thing my father, the actor, would have understood instinctively: the perfect climax to a powerful story.</w:t>
      </w:r>
    </w:p>
    <w:p w14:paraId="357827EF" w14:textId="77777777" w:rsidR="00436E70" w:rsidRDefault="00436E70">
      <w:r>
        <w:t>But my North Star doesn’t care about narrative arcs. It cares about truth.</w:t>
      </w:r>
    </w:p>
    <w:p w14:paraId="5DA0C541" w14:textId="77777777" w:rsidR="00436E70" w:rsidRDefault="00436E70">
      <w:r>
        <w:t>Two things told me to walk away. First, my children were now in middle school - that delicate, combustible age when parental presence isn’t just nice to have, it’s essential. The Surgeon General role would have consumed me entirely, and I knew, with the same clarity I’d felt when I left DJJ, that my children needed me more than Florida needed a Surgeon General with my face.</w:t>
      </w:r>
    </w:p>
    <w:p w14:paraId="7BBC28C0" w14:textId="77777777" w:rsidR="00436E70" w:rsidRDefault="00436E70">
      <w:r>
        <w:t>Second, the political terrain had shifted in a direction I couldn’t stomach. Florida was preparing to sue the federal government over the Affordable Care Act - a law designed to expand healthcare access to millions of uninsured Americans. I couldn’t be the face of that fight. I couldn’t stand at a podium, wearing the title of Surgeon General, and argue against the very principle my entire career was built on: that healthcare is a right, not a privilege.</w:t>
      </w:r>
    </w:p>
    <w:p w14:paraId="7C743B4B" w14:textId="77777777" w:rsidR="00436E70" w:rsidRDefault="00436E70">
      <w:r>
        <w:t>I declined the permanent appointment. I served for a period as Interim State Surgeon General, which allowed me to continue the work without committing to the political agenda. But I knew this arrangement had an expiration date. And when it expired, I would need the coffee shop again.</w:t>
      </w:r>
    </w:p>
    <w:p w14:paraId="12139BAB" w14:textId="77777777" w:rsidR="00436E70" w:rsidRDefault="00436E70">
      <w:pPr>
        <w:spacing w:before="240" w:after="240"/>
        <w:jc w:val="center"/>
      </w:pPr>
      <w:r>
        <w:t>*     *     *</w:t>
      </w:r>
    </w:p>
    <w:p w14:paraId="1547A67F" w14:textId="77777777" w:rsidR="00436E70" w:rsidRDefault="00436E70">
      <w:pPr>
        <w:spacing w:before="320"/>
      </w:pPr>
      <w:r>
        <w:rPr>
          <w:b/>
        </w:rPr>
        <w:t>Serendipity in the Men’s Section</w:t>
      </w:r>
    </w:p>
    <w:p w14:paraId="78CB1287" w14:textId="77777777" w:rsidR="00436E70" w:rsidRDefault="00436E70">
      <w:r>
        <w:t>After leaving the Department of Health, I returned to my universe planning sessions. Notebook. Coffee. Lists. Faith. But this time, the uncertainty felt heavier. I had been near the top of state government, making decisions that affected millions of people. Now I was sitting in a booth, trying to figure out what to do with a very specific skill set that didn’t fit neatly into any open position.</w:t>
      </w:r>
    </w:p>
    <w:p w14:paraId="2192AE52" w14:textId="77777777" w:rsidR="00436E70" w:rsidRDefault="00436E70">
      <w:r>
        <w:t>The answer, as it so often does in my life, arrived through serendipity - and it arrived in the last place I would have expected.</w:t>
      </w:r>
    </w:p>
    <w:p w14:paraId="13363B36" w14:textId="77777777" w:rsidR="00436E70" w:rsidRDefault="00436E70">
      <w:r>
        <w:rPr>
          <w:i/>
        </w:rPr>
        <w:lastRenderedPageBreak/>
        <w:t>“My husband jokes that I’m always buying stuff for the kids but not for him,”</w:t>
      </w:r>
      <w:r>
        <w:t xml:space="preserve"> I’d later tell the story, </w:t>
      </w:r>
      <w:r>
        <w:rPr>
          <w:i/>
        </w:rPr>
        <w:t>“so one Saturday I took them to Academy and drifted over to the men’s section.”</w:t>
      </w:r>
    </w:p>
    <w:p w14:paraId="228A3BAB" w14:textId="77777777" w:rsidR="00436E70" w:rsidRDefault="00436E70">
      <w:r>
        <w:t>Academy Sports + Outdoors. A sporting goods store in Tallahassee. I was browsing athletic shirts for my husband when a woman walked up to me and said hello. She was a colleague from the Division of Disability Determinations at the Department of Health - a branch I knew almost nothing about. She told me about her work, described the role of medical consultants in the division, and said, with the casual confidence of someone who doesn’t realize she’s changing your life:</w:t>
      </w:r>
    </w:p>
    <w:p w14:paraId="2C1FD9AD" w14:textId="77777777" w:rsidR="00436E70" w:rsidRDefault="00436E70">
      <w:r>
        <w:rPr>
          <w:i/>
        </w:rPr>
        <w:t>“Come on down and have a look.”</w:t>
      </w:r>
    </w:p>
    <w:p w14:paraId="5CEE916C" w14:textId="77777777" w:rsidR="00436E70" w:rsidRDefault="00436E70">
      <w:r>
        <w:t>It was the most unlikely career pivot of my life. Disability Determinations was nothing like DJJ or the Department of Health. It was quiet, methodical work - reviewing medical records, evaluating disability claims, making determinations based on clinical evidence. There were no press conferences, no legislative battles, no boot camp deaths. There were no direct reports and no sixty-seven county health departments to supervise. I could set my own schedule.</w:t>
      </w:r>
    </w:p>
    <w:p w14:paraId="474DB254" w14:textId="77777777" w:rsidR="00436E70" w:rsidRDefault="00436E70">
      <w:r>
        <w:t>And that, it turned out, was exactly what my family needed.</w:t>
      </w:r>
    </w:p>
    <w:p w14:paraId="0ABF0F0B" w14:textId="77777777" w:rsidR="00436E70" w:rsidRDefault="00436E70">
      <w:r>
        <w:t>For six years, the Division of Disability Determinations gave me something I hadn’t had since before my children were born: time. Time to be present for their homework, their soccer games, their messy, beautiful adolescence. Time to be the parent I wanted to be, not just the parent I could manage to be between crises. Time to let the wounds of DJJ and DOH begin to heal.</w:t>
      </w:r>
    </w:p>
    <w:p w14:paraId="5EB0DA42" w14:textId="77777777" w:rsidR="00436E70" w:rsidRDefault="00436E70">
      <w:r>
        <w:t>What seemed like a detour was, in fact, a gift. And within it, as I would soon discover, was a seed that would grow into the next great chapter of my professional life.</w:t>
      </w:r>
    </w:p>
    <w:p w14:paraId="41B1F7D5" w14:textId="77777777" w:rsidR="00436E70" w:rsidRDefault="00436E70">
      <w:pPr>
        <w:spacing w:before="240" w:after="240"/>
        <w:jc w:val="center"/>
      </w:pPr>
      <w:r>
        <w:t>*     *     *</w:t>
      </w:r>
    </w:p>
    <w:p w14:paraId="637D88C2" w14:textId="77777777" w:rsidR="00436E70" w:rsidRDefault="00436E70">
      <w:pPr>
        <w:spacing w:before="320"/>
      </w:pPr>
      <w:r>
        <w:rPr>
          <w:b/>
        </w:rPr>
        <w:t>For You</w:t>
      </w:r>
    </w:p>
    <w:p w14:paraId="61F46745" w14:textId="77777777" w:rsidR="00436E70" w:rsidRDefault="00436E70">
      <w:r>
        <w:t>The lessons of this chapter are some of the hardest I’ve had to learn, and they are the ones I most want to pass on to you:</w:t>
      </w:r>
    </w:p>
    <w:p w14:paraId="782AB860" w14:textId="77777777" w:rsidR="00436E70" w:rsidRDefault="00436E70">
      <w:r>
        <w:rPr>
          <w:i/>
        </w:rPr>
        <w:t>When the answer is 100% no, don’t negotiate with yourself.</w:t>
      </w:r>
      <w:r>
        <w:t>* Your conscience is not a suggestion box. When your inner voice tells you clearly and unmistakably that something violates your values, honor it. The short-term cost of leaving will always be less than the long-term cost of staying and betraying who you are.</w:t>
      </w:r>
    </w:p>
    <w:p w14:paraId="19F033D0" w14:textId="77777777" w:rsidR="00436E70" w:rsidRDefault="00436E70">
      <w:r>
        <w:rPr>
          <w:i/>
        </w:rPr>
        <w:lastRenderedPageBreak/>
        <w:t>Leave gracefully.</w:t>
      </w:r>
      <w:r>
        <w:t>* “I always say, do not go out with guns blazing,” I tell people. Do what you need to do, be truthful, and be kind. The relationships you preserve on the way out are often the ones that open doors you can’t yet see.</w:t>
      </w:r>
    </w:p>
    <w:p w14:paraId="2F006CA2" w14:textId="77777777" w:rsidR="00436E70" w:rsidRDefault="00436E70">
      <w:r>
        <w:rPr>
          <w:i/>
        </w:rPr>
        <w:t>Recognize the detour as the journey.</w:t>
      </w:r>
      <w:r>
        <w:t>* Disability Determinations wasn’t glamorous. It wasn’t going to land me on the cover of a magazine. But it gave my family six years of stability, gave me space to heal, and positioned me for what came next. Not every chapter of your career needs to be a highlight reel. Some chapters are for resting, rebuilding, and being available for the people who need you most.</w:t>
      </w:r>
    </w:p>
    <w:p w14:paraId="3E5453ED" w14:textId="77777777" w:rsidR="00436E70" w:rsidRDefault="00436E70">
      <w:r>
        <w:rPr>
          <w:i/>
        </w:rPr>
        <w:t>Schedule your own universe planning sessions.</w:t>
      </w:r>
      <w:r>
        <w:t>* Seriously. Get a notebook. Go somewhere quiet. Write down everything you can do and everything you want. Don’t edit yourself. Don’t be practical. Let the list be messy and ambitious and contradictory. Then sit with it. Let the universe do its part. You might be surprised by what walks up to you in the men’s section of a sporting goods store.</w:t>
      </w:r>
    </w:p>
    <w:p w14:paraId="4424731B" w14:textId="77777777" w:rsidR="00436E70" w:rsidRDefault="00436E70">
      <w:pPr>
        <w:spacing w:before="240" w:after="240"/>
        <w:jc w:val="center"/>
      </w:pPr>
      <w:r>
        <w:t>*     *     *</w:t>
      </w:r>
    </w:p>
    <w:p w14:paraId="45609BA4" w14:textId="77777777" w:rsidR="00436E70" w:rsidRDefault="00436E70">
      <w:r>
        <w:t>At my Department of Health goodbye gathering, the incoming Florida Surgeon General approached me. He was a good man - someone I respected, someone who understood the weight of the role he was assuming. He shook my hand, looked me in the eye, and said something I have never forgotten:</w:t>
      </w:r>
    </w:p>
    <w:p w14:paraId="263FAB56" w14:textId="77777777" w:rsidR="00436E70" w:rsidRDefault="00436E70">
      <w:r>
        <w:rPr>
          <w:i/>
        </w:rPr>
        <w:t>“I feel like we’re losing the conscience of the department.”</w:t>
      </w:r>
    </w:p>
    <w:p w14:paraId="739CC407" w14:textId="77777777" w:rsidR="00436E70" w:rsidRDefault="00436E70">
      <w:r>
        <w:t>I carry those words with me. Not as a compliment - as a compass heading. Because being someone’s conscience is not a comfortable thing. It means speaking truth when silence is easier. It means leaving when staying is safer. It means holding yourself to a standard that the world around you has already abandoned.</w:t>
      </w:r>
    </w:p>
    <w:p w14:paraId="60192CD0" w14:textId="77777777" w:rsidR="00436E70" w:rsidRDefault="00436E70">
      <w:r>
        <w:t>But it also means something more than that. It means that when you follow your North Star - even when it leads you away from prestige, away from power, away from the title you were supposed to want - people notice. They remember. And sometimes, in the quiet moment of a goodbye, they tell you.</w:t>
      </w:r>
    </w:p>
    <w:p w14:paraId="40D91389" w14:textId="77777777" w:rsidR="00436E70" w:rsidRDefault="00436E70">
      <w:r>
        <w:rPr>
          <w:i/>
        </w:rPr>
        <w:t>Little did I know that the next phase of my journey would involve more than “widget work” at Disability Determinations. Quietly, patiently, my North Star was already preparing the next turn - one that would deepen my commitment to trauma-informed care in ways I couldn’t yet imagine.</w:t>
      </w:r>
    </w:p>
    <w:p w14:paraId="0912AC7C" w14:textId="62CF3ECB" w:rsidR="00436E70" w:rsidRDefault="00436E70">
      <w:r>
        <w:br w:type="page"/>
      </w:r>
    </w:p>
    <w:p w14:paraId="24D5F4F6" w14:textId="1355FA95" w:rsidR="00436E70" w:rsidRDefault="00436E70">
      <w:pPr>
        <w:spacing w:before="1440" w:after="80"/>
        <w:jc w:val="center"/>
      </w:pPr>
      <w:r>
        <w:rPr>
          <w:i/>
          <w:sz w:val="28"/>
        </w:rPr>
        <w:lastRenderedPageBreak/>
        <w:t xml:space="preserve">Chapter </w:t>
      </w:r>
      <w:r w:rsidR="000E2B1A">
        <w:rPr>
          <w:i/>
          <w:sz w:val="28"/>
        </w:rPr>
        <w:t>Seven</w:t>
      </w:r>
    </w:p>
    <w:p w14:paraId="3F2357AF" w14:textId="77777777" w:rsidR="00436E70" w:rsidRDefault="00436E70">
      <w:pPr>
        <w:spacing w:after="320"/>
        <w:jc w:val="center"/>
      </w:pPr>
      <w:r>
        <w:rPr>
          <w:b/>
          <w:sz w:val="36"/>
        </w:rPr>
        <w:t>Teaching the Unseen</w:t>
      </w:r>
    </w:p>
    <w:p w14:paraId="49E7B801" w14:textId="77777777" w:rsidR="00436E70" w:rsidRDefault="00436E70">
      <w:r>
        <w:rPr>
          <w:i/>
        </w:rPr>
        <w:t>“Enthusiasm is common. Endurance is rare.”</w:t>
      </w:r>
    </w:p>
    <w:p w14:paraId="598AD9A0" w14:textId="77777777" w:rsidR="00436E70" w:rsidRDefault="00436E70">
      <w:pPr>
        <w:spacing w:after="480"/>
        <w:jc w:val="center"/>
      </w:pPr>
      <w:r>
        <w:rPr>
          <w:sz w:val="22"/>
        </w:rPr>
        <w:t>- Angela Duckworth, Grit</w:t>
      </w:r>
    </w:p>
    <w:p w14:paraId="3ECBB21B" w14:textId="77777777" w:rsidR="00436E70" w:rsidRDefault="00436E70">
      <w:r>
        <w:t>I almost didn’t get out of bed.</w:t>
      </w:r>
    </w:p>
    <w:p w14:paraId="277C8DA0" w14:textId="77777777" w:rsidR="00436E70" w:rsidRDefault="00436E70">
      <w:r>
        <w:t>It was early morning, sometime during my tenure at the Florida Department of Juvenile Justice, and the National Center for Trauma-Informed Care was holding an all-day training on the connection between adverse childhood experiences and mental and behavioral health issues. I had been invited. I had said I would go. And now, lying in bed with the alarm shrieking and every muscle in my body voting for another hour of sleep, I was seriously considering not showing up.</w:t>
      </w:r>
    </w:p>
    <w:p w14:paraId="70520877" w14:textId="77777777" w:rsidR="00436E70" w:rsidRDefault="00436E70">
      <w:r>
        <w:rPr>
          <w:i/>
        </w:rPr>
        <w:t>“Back when I was still with the Florida Department of Juvenile Justice,”</w:t>
      </w:r>
      <w:r>
        <w:t xml:space="preserve"> I’d later recall, </w:t>
      </w:r>
      <w:r>
        <w:rPr>
          <w:i/>
        </w:rPr>
        <w:t>“the National Center for Trauma-Informed Care was holding an all-day training on the connection between adverse childhood experiences and mental and behavioral health issues. I remember lying in bed that morning and thinking, I could just sleep in today. But something got me out of bed.”</w:t>
      </w:r>
    </w:p>
    <w:p w14:paraId="161BB92A" w14:textId="77777777" w:rsidR="00436E70" w:rsidRDefault="00436E70">
      <w:r>
        <w:t>Something. That’s the word I use, and I use it deliberately, because I still don’t have a better one. It wasn’t logic. It wasn’t obligation. It wasn’t even curiosity, exactly. It was a pull - the same kind of pull I’d felt when I saw the Commonwealth Fund flyer on my desk, the same pull I’d felt when I read Kristen Whitaker’s email about the DJJ. My North Star, whispering in the language it always uses: not words but feeling. A gentle, insistent tug toward something I couldn’t yet name.</w:t>
      </w:r>
    </w:p>
    <w:p w14:paraId="409B4485" w14:textId="77777777" w:rsidR="00436E70" w:rsidRDefault="00436E70">
      <w:r>
        <w:t>I got out of bed. I went to the training. And what I learned that day rearranged the furniture in my mind.</w:t>
      </w:r>
    </w:p>
    <w:p w14:paraId="1FA06801" w14:textId="77777777" w:rsidR="00436E70" w:rsidRDefault="00436E70">
      <w:pPr>
        <w:spacing w:before="240" w:after="240"/>
        <w:jc w:val="center"/>
      </w:pPr>
      <w:r>
        <w:t>*     *     *</w:t>
      </w:r>
    </w:p>
    <w:p w14:paraId="67C29EFD" w14:textId="77777777" w:rsidR="00436E70" w:rsidRDefault="00436E70">
      <w:pPr>
        <w:spacing w:before="320"/>
      </w:pPr>
      <w:r>
        <w:rPr>
          <w:b/>
        </w:rPr>
        <w:t>The Biggest A-Ha of My Life</w:t>
      </w:r>
    </w:p>
    <w:p w14:paraId="305A4BB1" w14:textId="77777777" w:rsidR="00436E70" w:rsidRDefault="00436E70">
      <w:r>
        <w:t xml:space="preserve">The trainers at the National Center for Trauma-Informed Care walked us through the science of what happens to a developing brain when it is exposed to sustained adversity. The neurobiology of trauma. The way chronic stress floods a child’s nervous system with cortisol, rewiring the architecture of the brain itself. The cascade of physical, emotional, and behavioral consequences that follow - not </w:t>
      </w:r>
      <w:r>
        <w:lastRenderedPageBreak/>
        <w:t>because the child is “bad” or “broken,” but because the brain is doing exactly what it was designed to do: survive.</w:t>
      </w:r>
    </w:p>
    <w:p w14:paraId="1316A1D7" w14:textId="77777777" w:rsidR="00436E70" w:rsidRDefault="00436E70">
      <w:r>
        <w:t>They introduced me to the Adverse Childhood Experiences study - the landmark CDC-Kaiser Permanente research that demonstrated, with devastating statistical clarity, that childhood adversity is not just a social problem but a medical one. That a child who experiences abuse, neglect, household dysfunction, or community violence doesn’t just carry emotional scars - they carry measurably increased risks of heart disease, diabetes, cancer, mental illness, substance abuse, and early death. That the ten categories of adverse childhood experiences are not isolated incidents but a cumulative burden, and that the higher the ACE score, the greater the risk.</w:t>
      </w:r>
    </w:p>
    <w:p w14:paraId="664B7518" w14:textId="77777777" w:rsidR="00436E70" w:rsidRDefault="00436E70">
      <w:r>
        <w:t>I sat in that training room and felt the ground shift beneath me.</w:t>
      </w:r>
    </w:p>
    <w:p w14:paraId="77D7F833" w14:textId="77777777" w:rsidR="00436E70" w:rsidRDefault="00436E70">
      <w:r>
        <w:rPr>
          <w:i/>
        </w:rPr>
        <w:t>“It was the biggest ‘A-ha’ moment in my life,”</w:t>
      </w:r>
      <w:r>
        <w:t xml:space="preserve"> I would say later, </w:t>
      </w:r>
      <w:r>
        <w:rPr>
          <w:i/>
        </w:rPr>
        <w:t>“because that’s what had happened to those kids. They weren’t born bad; so many bad things had happened to them as children.”</w:t>
      </w:r>
    </w:p>
    <w:p w14:paraId="3359BE9B" w14:textId="77777777" w:rsidR="00436E70" w:rsidRDefault="00436E70">
      <w:r>
        <w:t>Before we had the words, right? That’s the thing. Before we had the words, we were seeing the effects of trauma everywhere - in the kids who couldn’t sit still, in the ones who exploded at a sideways look, in the ones who had shut down so completely that they seemed unreachable. We just didn’t know what to call it. We were treating everything from the neck down. And the whole time, the answer was right there, hiding in plain sight in their histories, in their stories, in the things that had happened to them before they ever walked through our doors.</w:t>
      </w:r>
    </w:p>
    <w:p w14:paraId="14F20060" w14:textId="77777777" w:rsidR="00436E70" w:rsidRDefault="00436E70">
      <w:r>
        <w:t>Everything I had witnessed at DJJ - the aggression, the substance abuse, the self-harm, the explosive behavior that guards interpreted as defiance - suddenly had a neurobiological explanation. These children’s brains had been sculpted by trauma. Their behavior wasn’t a choice; it was an adaptation. Their nervous systems were stuck in survival mode, and every interaction that felt threatening - which, in a juvenile detention facility, was most of them - triggered the same fight-flight-freeze response that had once protected them from the adults who hurt them.</w:t>
      </w:r>
    </w:p>
    <w:p w14:paraId="230521F7" w14:textId="77777777" w:rsidR="00436E70" w:rsidRDefault="00436E70">
      <w:r>
        <w:t>And the systems we had built to “correct” their behavior? The boot camps, the solitary confinement, the punitive discipline? They weren’t just ineffective. They were retraumatizing. We were taking children whose brains had already been damaged by adversity and subjecting them to more adversity, then acting surprised when they didn’t get better.</w:t>
      </w:r>
    </w:p>
    <w:p w14:paraId="16F4D853" w14:textId="77777777" w:rsidR="00436E70" w:rsidRDefault="00436E70">
      <w:r>
        <w:lastRenderedPageBreak/>
        <w:t>I left that training knowing two things with absolute certainty. First, trauma-informed care was not a niche approach or a therapeutic luxury - it was a public health imperative. Second, I was going to spend the rest of my career making sure that every physician, every clinician, every person who interacted with vulnerable populations understood what I had just learned.</w:t>
      </w:r>
    </w:p>
    <w:p w14:paraId="4A1BA897" w14:textId="77777777" w:rsidR="00436E70" w:rsidRDefault="00436E70">
      <w:r>
        <w:t>I stayed in touch with NCTIC for years after that training. Long after I left DJJ. Long after I moved to the Department of Health. Long after I settled into the quiet rhythms of Disability Determinations. The connection was a seed planted in good soil, waiting for the right season to bloom.</w:t>
      </w:r>
    </w:p>
    <w:p w14:paraId="221F8ACA" w14:textId="77777777" w:rsidR="00436E70" w:rsidRDefault="00436E70">
      <w:pPr>
        <w:spacing w:before="240" w:after="240"/>
        <w:jc w:val="center"/>
      </w:pPr>
      <w:r>
        <w:t>*     *     *</w:t>
      </w:r>
    </w:p>
    <w:p w14:paraId="2F1C2A5F" w14:textId="77777777" w:rsidR="00436E70" w:rsidRDefault="00436E70">
      <w:pPr>
        <w:spacing w:before="320"/>
      </w:pPr>
      <w:r>
        <w:rPr>
          <w:b/>
        </w:rPr>
        <w:t>I Want to Work with You</w:t>
      </w:r>
    </w:p>
    <w:p w14:paraId="669240D2" w14:textId="77777777" w:rsidR="00436E70" w:rsidRDefault="00436E70">
      <w:r>
        <w:t>The right season came during my years at the Division of Disability Determinations. The work there was stable and manageable - exactly what my family needed - but my professional appetite was growing restless. The part of me that had built a healthcare system from scratch, that had testified before the legislature, that had stood in courtrooms and training rooms and closets at three in the morning writing policy manuals - that part of me was hungry.</w:t>
      </w:r>
    </w:p>
    <w:p w14:paraId="13CDAEFA" w14:textId="77777777" w:rsidR="00436E70" w:rsidRDefault="00436E70">
      <w:r>
        <w:t>So I picked up the phone and called the National Center for Trauma-Informed Care.</w:t>
      </w:r>
    </w:p>
    <w:p w14:paraId="54BE7BDE" w14:textId="77777777" w:rsidR="00436E70" w:rsidRDefault="00436E70">
      <w:r>
        <w:rPr>
          <w:i/>
        </w:rPr>
        <w:t>“I want to work with you,”</w:t>
      </w:r>
      <w:r>
        <w:t xml:space="preserve"> I said. Just like that. No elaborate pitch. No carefully crafted proposal. Just the simple, direct expression of a desire that had been building for years.</w:t>
      </w:r>
    </w:p>
    <w:p w14:paraId="2AA2E5B1" w14:textId="77777777" w:rsidR="00436E70" w:rsidRDefault="00436E70">
      <w:r>
        <w:t>They said yes. And together, we built something beautiful.</w:t>
      </w:r>
    </w:p>
    <w:p w14:paraId="46527C4F" w14:textId="77777777" w:rsidR="00436E70" w:rsidRDefault="00436E70">
      <w:r>
        <w:t>The structure we created was elegant in its simplicity: I would serve as a physician expert for NCTIC, traveling around the country to educate clinicians on the neurobiology of trauma. I would bring the science - the ACE studies, the brain research, the clinical evidence - and I would bring something else that no textbook could provide: the stories. The faces. The lived experience of someone who had spent years in the trenches with traumatized children and could testify, from the authority of that experience, that trauma-informed care wasn’t just theory. It worked.</w:t>
      </w:r>
    </w:p>
    <w:p w14:paraId="6577C7B3" w14:textId="77777777" w:rsidR="00436E70" w:rsidRDefault="00436E70">
      <w:r>
        <w:t xml:space="preserve">The work with NCTIC expanded during my six years at Disability Determinations, running in parallel with my day job like a river running alongside a highway. By day, I reviewed medical records and evaluated disability claims. By evening and weekend, I was on planes, in conference rooms, standing </w:t>
      </w:r>
      <w:r>
        <w:lastRenderedPageBreak/>
        <w:t>in front of auditoriums full of physicians and social workers and criminal justice professionals, teaching them to see what had always been in front of them but had remained invisible: the neurological fingerprints of childhood trauma.</w:t>
      </w:r>
    </w:p>
    <w:p w14:paraId="3F351889" w14:textId="77777777" w:rsidR="00436E70" w:rsidRDefault="00436E70">
      <w:pPr>
        <w:spacing w:before="240" w:after="240"/>
        <w:jc w:val="center"/>
      </w:pPr>
      <w:r>
        <w:t>*     *     *</w:t>
      </w:r>
    </w:p>
    <w:p w14:paraId="72FB18EE" w14:textId="77777777" w:rsidR="00436E70" w:rsidRDefault="00436E70">
      <w:pPr>
        <w:spacing w:before="320"/>
      </w:pPr>
      <w:r>
        <w:rPr>
          <w:b/>
        </w:rPr>
        <w:t>Lightbulb Moments</w:t>
      </w:r>
    </w:p>
    <w:p w14:paraId="25F86882" w14:textId="77777777" w:rsidR="00436E70" w:rsidRDefault="00436E70">
      <w:r>
        <w:t>Teaching, I discovered, was its own form of healing.</w:t>
      </w:r>
    </w:p>
    <w:p w14:paraId="45CE1B6B" w14:textId="77777777" w:rsidR="00436E70" w:rsidRDefault="00436E70">
      <w:r>
        <w:t>There is a particular kind of electricity that runs through a room when a clinician who has been practicing for twenty years suddenly sees their patient population through a completely different lens. I watched it happen over and over - the widening eyes, the sharp intake of breath, the quiet “Oh my God” murmured from the back row. These were experienced professionals - doctors, nurses, therapists, case managers - and they were having the same A-ha moment I’d had at that NCTIC training years earlier.</w:t>
      </w:r>
    </w:p>
    <w:p w14:paraId="0EFEA9B2" w14:textId="77777777" w:rsidR="00436E70" w:rsidRDefault="00436E70">
      <w:r>
        <w:t>One physician, after working through an interactive case study about a patient with chronic pain and a history of childhood sexual abuse, sat very still for a long time. Then she said, quietly, “I’ve been treating this patient for seven years, and I never once asked what happened to her.”</w:t>
      </w:r>
    </w:p>
    <w:p w14:paraId="5AC0D2A0" w14:textId="77777777" w:rsidR="00436E70" w:rsidRDefault="00436E70">
      <w:r>
        <w:t>That’s the shift. That’s the whole thing. Moving from “What’s wrong with you?” to “What happened to you?” It sounds simple. It is simple. And it is revolutionary.</w:t>
      </w:r>
    </w:p>
    <w:p w14:paraId="325D3079" w14:textId="77777777" w:rsidR="00436E70" w:rsidRDefault="00436E70">
      <w:r>
        <w:t>But what surprised me most about the teaching wasn’t the clinical breakthroughs. It was the personal disclosures. After nearly every training session, someone would approach me - a seasoned psychiatrist, a young social worker, a corrections officer built like a linebacker - and tell me about their own trauma history. Their own ACEs. The childhood experiences they had never connected to their career choice, their anxiety, their insomnia, their drinking, their difficulty maintaining relationships.</w:t>
      </w:r>
    </w:p>
    <w:p w14:paraId="3C195E76" w14:textId="77777777" w:rsidR="00436E70" w:rsidRDefault="00436E70">
      <w:r>
        <w:rPr>
          <w:i/>
        </w:rPr>
        <w:t>“A common saying in trauma-informed care,”</w:t>
      </w:r>
      <w:r>
        <w:t xml:space="preserve"> I’d teach, </w:t>
      </w:r>
      <w:r>
        <w:rPr>
          <w:i/>
        </w:rPr>
        <w:t>“is that people who have experienced trauma often go into pathways - mad, bad, or grad. Mad refers to mental health conditions. Bad refers to Corrections or Juvenile Justice. And grad means going on to become a psychiatrist or a therapist.”</w:t>
      </w:r>
    </w:p>
    <w:p w14:paraId="344999CD" w14:textId="77777777" w:rsidR="00436E70" w:rsidRDefault="00436E70">
      <w:r>
        <w:t xml:space="preserve">Here is something I want you to sit with, because it reframes everything: depression is the normal response to someone who’s had a traumatic childhood. Not an abnormal one. Not a pathological one. The normal response. When you understand that - really understand it, not just intellectually but in your bones - it changes how you see every patient, every client, every child who walks through </w:t>
      </w:r>
      <w:r>
        <w:lastRenderedPageBreak/>
        <w:t>your door. You stop asking what’s wrong with them and start asking what happened to them.</w:t>
      </w:r>
    </w:p>
    <w:p w14:paraId="069E2B83" w14:textId="77777777" w:rsidR="00436E70" w:rsidRDefault="00436E70">
      <w:r>
        <w:t>Mad, bad, or grad. Three pathways, all rooted in the same soil of childhood adversity. The incarcerated teenager I’d cared for at DJJ and the psychiatrist sitting in my training - they weren’t as different as the world wanted to believe. The main difference was circumstance: which systems caught them, which adults noticed, which doors opened and which ones stayed shut.</w:t>
      </w:r>
    </w:p>
    <w:p w14:paraId="7CF7F27D" w14:textId="77777777" w:rsidR="00436E70" w:rsidRDefault="00436E70">
      <w:r>
        <w:t>This realization - that trauma is universal, that it doesn’t respect credentials or zip codes or bank accounts - would become the philosophical foundation of everything I’d do next. And it would eventually lead me to the most uncomfortable and most liberating question of my life: what about my own trauma history?</w:t>
      </w:r>
    </w:p>
    <w:p w14:paraId="4F1EA490" w14:textId="77777777" w:rsidR="00436E70" w:rsidRDefault="00436E70">
      <w:r>
        <w:t>But I wasn’t ready for that question yet. Not quite.</w:t>
      </w:r>
    </w:p>
    <w:p w14:paraId="659C0B97" w14:textId="77777777" w:rsidR="00436E70" w:rsidRDefault="00436E70">
      <w:pPr>
        <w:spacing w:before="240" w:after="240"/>
        <w:jc w:val="center"/>
      </w:pPr>
      <w:r>
        <w:t>*     *     *</w:t>
      </w:r>
    </w:p>
    <w:p w14:paraId="2E75938C" w14:textId="77777777" w:rsidR="00436E70" w:rsidRDefault="00436E70">
      <w:pPr>
        <w:spacing w:before="320"/>
      </w:pPr>
      <w:r>
        <w:rPr>
          <w:b/>
        </w:rPr>
        <w:t>Making It Stick</w:t>
      </w:r>
    </w:p>
    <w:p w14:paraId="6FAA26B7" w14:textId="77777777" w:rsidR="00436E70" w:rsidRDefault="00436E70">
      <w:r>
        <w:t>Alongside my NCTIC teaching, I took on another project that extended my reach even further: developing electronic cases for the U.S. Office of Women’s Health. In collaboration with psychologist and author Dr. Sheela Raja, I helped create a series of online virtual patient cases focused on trauma-informed care for primary care providers. The cases covered the spectrum of traumatic experience - sexual assault, interpersonal and community violence, military sexual trauma, child abuse, neglect, and family dysfunction.</w:t>
      </w:r>
    </w:p>
    <w:p w14:paraId="6D9C37E8" w14:textId="77777777" w:rsidR="00436E70" w:rsidRDefault="00436E70">
      <w:r>
        <w:t>These eCases were designed to be interactive, clinical, and deeply practical. A physician could sit at their computer and work through a simulated patient encounter, making diagnostic and treatment decisions in real time, and discover - sometimes with shock, sometimes with recognition - how a trauma-informed approach could transform the quality of care they provided.</w:t>
      </w:r>
    </w:p>
    <w:p w14:paraId="1D19C22F" w14:textId="77777777" w:rsidR="00436E70" w:rsidRDefault="00436E70">
      <w:r>
        <w:t>The cases were later housed on Aquifer, a nonprofit offering virtual learning resources to healthcare professionals, and they were eventually adapted by California State Surgeon General Nadine Burke Harris for Medicaid provider training. The work I’d started in a training room was now embedded in the continuing medical education infrastructure of the country. It was scaling in ways I hadn’t imagined.</w:t>
      </w:r>
    </w:p>
    <w:p w14:paraId="003B4524" w14:textId="77777777" w:rsidR="00436E70" w:rsidRDefault="00436E70">
      <w:pPr>
        <w:spacing w:before="240" w:after="240"/>
        <w:jc w:val="center"/>
      </w:pPr>
      <w:r>
        <w:t>*     *     *</w:t>
      </w:r>
    </w:p>
    <w:p w14:paraId="7CD8352A" w14:textId="77777777" w:rsidR="00436E70" w:rsidRDefault="00436E70">
      <w:pPr>
        <w:spacing w:before="320"/>
      </w:pPr>
      <w:r>
        <w:rPr>
          <w:b/>
        </w:rPr>
        <w:lastRenderedPageBreak/>
        <w:t>The Door That Opened Twice</w:t>
      </w:r>
    </w:p>
    <w:p w14:paraId="0D7C8A38" w14:textId="77777777" w:rsidR="00436E70" w:rsidRDefault="00436E70">
      <w:r>
        <w:t>Something was happening to me during these years that I didn’t fully recognize until much later. The teaching, the eCases, the constant immersion in the neurobiology of trauma - it was all reawakening something that had been dormant since Stanford. The interest in mental health that my father’s cab driver comment had silenced. The fascination with the mind that had made me want to switch my major to psychology. The passion that had flared again during my medical residency, when I’d done a psychiatric rotation at a dual diagnosis unit for military veterans and fallen completely in love with the work.</w:t>
      </w:r>
    </w:p>
    <w:p w14:paraId="7DCF2EE0" w14:textId="77777777" w:rsidR="00436E70" w:rsidRDefault="00436E70">
      <w:r>
        <w:rPr>
          <w:i/>
        </w:rPr>
        <w:t>“I purposely put the psychiatry rotation last,”</w:t>
      </w:r>
      <w:r>
        <w:t xml:space="preserve"> I’d recall, </w:t>
      </w:r>
      <w:r>
        <w:rPr>
          <w:i/>
        </w:rPr>
        <w:t>“because I thought I wouldn’t be interested in it. But I absolutely loved it. The thing was, at that point in my life, I wasn’t sure how to make the shift. It felt like I was on one path, and I had to stick with it.”</w:t>
      </w:r>
    </w:p>
    <w:p w14:paraId="104651D9" w14:textId="77777777" w:rsidR="00436E70" w:rsidRDefault="00436E70">
      <w:r>
        <w:t>Now, decades later, standing in front of rooms full of clinicians and watching their understanding of trauma transform in real time, I could see what had been true all along: I had never left the path of mental health. I had been walking it the whole time - through DJJ, through DOH, through Disability Determinations, through every prison visit and every policy manual and every weighted blanket I’d ordered for a detention facility. Mental health wasn’t a detour from my career. It was the throughline. The thing my North Star had been pointing toward all along, even when I couldn’t see it.</w:t>
      </w:r>
    </w:p>
    <w:p w14:paraId="74BE98B8" w14:textId="77777777" w:rsidR="00436E70" w:rsidRDefault="00436E70">
      <w:r>
        <w:t>And now, finally, I could see ways to make it central.</w:t>
      </w:r>
    </w:p>
    <w:p w14:paraId="4EF5AF19" w14:textId="77777777" w:rsidR="00436E70" w:rsidRDefault="00436E70">
      <w:pPr>
        <w:spacing w:before="240" w:after="240"/>
        <w:jc w:val="center"/>
      </w:pPr>
      <w:r>
        <w:t>*     *     *</w:t>
      </w:r>
    </w:p>
    <w:p w14:paraId="424B2D6B" w14:textId="77777777" w:rsidR="00436E70" w:rsidRDefault="00436E70">
      <w:pPr>
        <w:spacing w:before="320"/>
      </w:pPr>
      <w:r>
        <w:rPr>
          <w:b/>
        </w:rPr>
        <w:t>If You’re Unsure, Let’s Try It</w:t>
      </w:r>
    </w:p>
    <w:p w14:paraId="591A4BD2" w14:textId="77777777" w:rsidR="00436E70" w:rsidRDefault="00436E70">
      <w:r>
        <w:t>During these years of professional recalibration, my children were growing from little kids into young people with their own questions, their own uncertainties, their own North Stars beginning to flicker. And my husband and I made a conscious decision about how we would parent them through their own seasons of uncertainty.</w:t>
      </w:r>
    </w:p>
    <w:p w14:paraId="60DB8AFB" w14:textId="77777777" w:rsidR="00436E70" w:rsidRDefault="00436E70">
      <w:r>
        <w:t xml:space="preserve">We often found ourselves saying: </w:t>
      </w:r>
      <w:r>
        <w:rPr>
          <w:i/>
        </w:rPr>
        <w:t>“If you’re unsure, let’s try it out and see!”</w:t>
      </w:r>
    </w:p>
    <w:p w14:paraId="616FBB43" w14:textId="77777777" w:rsidR="00436E70" w:rsidRDefault="00436E70">
      <w:r>
        <w:t xml:space="preserve">It was a philosophy born from everything I’d lived. I knew from experience that the most important decisions of my career had been made under conditions of uncertainty. I knew that waiting for certainty was another word for waiting forever. And I knew that my children were watching how their mother navigated </w:t>
      </w:r>
      <w:r>
        <w:lastRenderedPageBreak/>
        <w:t>the unknown - that my professional transitions were, for better or worse, their curriculum in courage.</w:t>
      </w:r>
    </w:p>
    <w:p w14:paraId="166FF1C1" w14:textId="77777777" w:rsidR="00436E70" w:rsidRDefault="00436E70">
      <w:r>
        <w:t>We created environments for them to explore uncertainty safely - summer camps, career exploration programs, mentoring opportunities. We let them try things and fail. We celebrated the trying as much as the succeeding. And we tried to model, in the daily texture of our family life, the principle at the heart of this book: that not knowing what comes next is not a reason to stop. It’s a reason to keep going, with curiosity instead of fear.</w:t>
      </w:r>
    </w:p>
    <w:p w14:paraId="5F9A289E" w14:textId="77777777" w:rsidR="00436E70" w:rsidRDefault="00436E70">
      <w:r>
        <w:t>Witnessing my children’s development as individuals - their willingness to take risks, their growing confidence in their own instincts, their ability to sit with discomfort and not immediately reach for an escape - helped me manifest an attitude of joyful curiosity in the face of my own uncertainty. They were teaching me as much as I was teaching them.</w:t>
      </w:r>
    </w:p>
    <w:p w14:paraId="38151562" w14:textId="77777777" w:rsidR="00436E70" w:rsidRDefault="00436E70">
      <w:pPr>
        <w:spacing w:before="240" w:after="240"/>
        <w:jc w:val="center"/>
      </w:pPr>
      <w:r>
        <w:t>*     *     *</w:t>
      </w:r>
    </w:p>
    <w:p w14:paraId="1BE21E3B" w14:textId="77777777" w:rsidR="00436E70" w:rsidRDefault="00436E70">
      <w:pPr>
        <w:spacing w:before="320"/>
      </w:pPr>
      <w:r>
        <w:rPr>
          <w:b/>
        </w:rPr>
        <w:t>For You</w:t>
      </w:r>
    </w:p>
    <w:p w14:paraId="4CAE77CD" w14:textId="77777777" w:rsidR="00436E70" w:rsidRDefault="00436E70">
      <w:r>
        <w:t>If you are drawn to learning about trauma - if the science moves you, if the stories of survivors light a fire in your chest, if you find yourself reading books and attending trainings and wanting to know more - pay attention to that pull. It is telling you something.</w:t>
      </w:r>
    </w:p>
    <w:p w14:paraId="5C36E06B" w14:textId="77777777" w:rsidR="00436E70" w:rsidRDefault="00436E70">
      <w:r>
        <w:rPr>
          <w:i/>
        </w:rPr>
        <w:t>Novel experiences unlock hidden abilities.</w:t>
      </w:r>
      <w:r>
        <w:t>* I never imagined myself as a teacher until I stood in front of that first NCTIC audience and felt the electricity of a roomful of minds opening simultaneously. Putting on a new professional hat - even one that doesn’t fit perfectly - can reveal passions and talents you didn’t know you had.</w:t>
      </w:r>
    </w:p>
    <w:p w14:paraId="404C46C2" w14:textId="77777777" w:rsidR="00436E70" w:rsidRDefault="00436E70">
      <w:r>
        <w:rPr>
          <w:i/>
        </w:rPr>
        <w:t>The interest you suppressed may be the calling you’re meant to follow.</w:t>
      </w:r>
      <w:r>
        <w:t>* My father’s cab driver comment silenced my interest in psychology for years. But it didn’t kill it. It just went underground and waited. If there is something you once loved and were told to abandon, it may be worth revisiting. Your North Star has a long memory.</w:t>
      </w:r>
    </w:p>
    <w:p w14:paraId="49434ACE" w14:textId="77777777" w:rsidR="00436E70" w:rsidRDefault="00436E70">
      <w:r>
        <w:rPr>
          <w:i/>
        </w:rPr>
        <w:t>Everyone has a trauma history.</w:t>
      </w:r>
      <w:r>
        <w:t>* This is not a clinical claim. It is a human truth. Understanding this - really understanding it, not just intellectually but in your bones - changes the way you relate to patients, colleagues, family members, and yourself. It is the foundation of compassion.</w:t>
      </w:r>
    </w:p>
    <w:p w14:paraId="3599A1DE" w14:textId="77777777" w:rsidR="00436E70" w:rsidRDefault="00436E70">
      <w:pPr>
        <w:spacing w:before="240" w:after="240"/>
        <w:jc w:val="center"/>
      </w:pPr>
      <w:r>
        <w:t>*     *     *</w:t>
      </w:r>
    </w:p>
    <w:p w14:paraId="61E3A41A" w14:textId="77777777" w:rsidR="00436E70" w:rsidRDefault="00436E70">
      <w:r>
        <w:lastRenderedPageBreak/>
        <w:t>One afternoon, after a particularly intense NCTIC training session, a physician approached me. She was older than most of the participants - silver-haired, composed, the kind of woman who radiated competence. She waited until everyone else had left the room, then took my hand.</w:t>
      </w:r>
    </w:p>
    <w:p w14:paraId="751B6D35" w14:textId="77777777" w:rsidR="00436E70" w:rsidRDefault="00436E70">
      <w:r>
        <w:rPr>
          <w:i/>
        </w:rPr>
        <w:t>“I’ve been in practice for thirty years,”</w:t>
      </w:r>
      <w:r>
        <w:t xml:space="preserve"> she said. </w:t>
      </w:r>
      <w:r>
        <w:rPr>
          <w:i/>
        </w:rPr>
        <w:t>“And I just realized that the reason I became a doctor is because of what happened to me when I was seven.”</w:t>
      </w:r>
    </w:p>
    <w:p w14:paraId="38397C72" w14:textId="77777777" w:rsidR="00436E70" w:rsidRDefault="00436E70">
      <w:r>
        <w:t>She didn’t tell me what happened. She didn’t need to. What mattered was that she had finally made the connection - the link between her own story and her life’s work, the invisible thread that had been pulling her toward healing since she was a child. Mad, bad, or grad. She had gone the grad route, and it had saved her life, and she hadn’t even known it until that afternoon.</w:t>
      </w:r>
    </w:p>
    <w:p w14:paraId="1067F45D" w14:textId="77777777" w:rsidR="00436E70" w:rsidRDefault="00436E70">
      <w:r>
        <w:t>I held her hand and felt something I had been feeling with increasing frequency: the sense that this work - the teaching, the connecting, the holding of space for people’s most difficult truths - was not a sideline. It was the main event.</w:t>
      </w:r>
    </w:p>
    <w:p w14:paraId="7F164A2E" w14:textId="77777777" w:rsidR="00436E70" w:rsidRDefault="00436E70">
      <w:r>
        <w:t>The next stage of my journey would take that conviction and give it a platform that reached millions. A text-based lifeline. A team of volunteers. An organization built on the belief that nobody should have to face their darkest moment alone.</w:t>
      </w:r>
    </w:p>
    <w:p w14:paraId="1528C1F9" w14:textId="77777777" w:rsidR="00436E70" w:rsidRDefault="00436E70">
      <w:r>
        <w:rPr>
          <w:i/>
        </w:rPr>
        <w:t>Moving to Crisis Text Line was initially an experience of uncertainty. But it would ultimately be a beacon of hope, allowing me to see the immediate impact of trauma-informed care within a crisis intervention setting - one text at a time.</w:t>
      </w:r>
    </w:p>
    <w:p w14:paraId="43A8CB49" w14:textId="57A6194A" w:rsidR="00436E70" w:rsidRDefault="00436E70">
      <w:r>
        <w:br w:type="page"/>
      </w:r>
    </w:p>
    <w:p w14:paraId="72257609" w14:textId="3A606CA5" w:rsidR="00436E70" w:rsidRDefault="00436E70">
      <w:pPr>
        <w:spacing w:before="1440" w:after="80"/>
        <w:jc w:val="center"/>
      </w:pPr>
      <w:r>
        <w:rPr>
          <w:i/>
          <w:sz w:val="28"/>
        </w:rPr>
        <w:lastRenderedPageBreak/>
        <w:t xml:space="preserve">Chapter </w:t>
      </w:r>
      <w:r w:rsidR="000E2B1A">
        <w:rPr>
          <w:i/>
          <w:sz w:val="28"/>
        </w:rPr>
        <w:t>Eight</w:t>
      </w:r>
    </w:p>
    <w:p w14:paraId="222E1CB9" w14:textId="77777777" w:rsidR="00436E70" w:rsidRPr="000E2B1A" w:rsidRDefault="00436E70" w:rsidP="000E2B1A">
      <w:pPr>
        <w:spacing w:before="320"/>
        <w:jc w:val="center"/>
        <w:rPr>
          <w:sz w:val="36"/>
          <w:szCs w:val="32"/>
        </w:rPr>
      </w:pPr>
      <w:r w:rsidRPr="000E2B1A">
        <w:rPr>
          <w:b/>
          <w:sz w:val="36"/>
          <w:szCs w:val="32"/>
        </w:rPr>
        <w:t>The Wilderness Between Callings</w:t>
      </w:r>
    </w:p>
    <w:p w14:paraId="5E10BCF2" w14:textId="77777777" w:rsidR="00436E70" w:rsidRDefault="00436E70">
      <w:pPr>
        <w:spacing w:after="60"/>
        <w:ind w:left="1440" w:right="1440"/>
        <w:jc w:val="center"/>
      </w:pPr>
      <w:r>
        <w:rPr>
          <w:i/>
          <w:sz w:val="22"/>
        </w:rPr>
        <w:t>"Life is truly a journey - it is winding and non-linear. Try to enjoy the journey and not focus too heavily on the destination."</w:t>
      </w:r>
    </w:p>
    <w:p w14:paraId="432D84A7" w14:textId="77777777" w:rsidR="00436E70" w:rsidRDefault="00436E70">
      <w:pPr>
        <w:spacing w:after="480"/>
        <w:jc w:val="center"/>
      </w:pPr>
      <w:r>
        <w:rPr>
          <w:sz w:val="22"/>
        </w:rPr>
        <w:t>- Dr. Shairi Turner</w:t>
      </w:r>
    </w:p>
    <w:p w14:paraId="4446D45B" w14:textId="77777777" w:rsidR="00436E70" w:rsidRDefault="00436E70">
      <w:r>
        <w:t>There is a kind of professional season that nobody writes books about.</w:t>
      </w:r>
    </w:p>
    <w:p w14:paraId="6C4D9128" w14:textId="77777777" w:rsidR="00436E70" w:rsidRDefault="00436E70">
      <w:r>
        <w:t>It's not the dramatic launch - the moment you land the job, build the system, walk into the room and change everything. It's not the dramatic departure - the moment you leave on principle, slam the door on compromise, follow your North Star into the unknown. Those make for good stories. Those are the chapters that people want to hear.</w:t>
      </w:r>
    </w:p>
    <w:p w14:paraId="76C68D29" w14:textId="77777777" w:rsidR="00436E70" w:rsidRDefault="00436E70">
      <w:r>
        <w:t>This chapter is about neither. This chapter is about the wilderness in between.</w:t>
      </w:r>
    </w:p>
    <w:p w14:paraId="3A2251CF" w14:textId="77777777" w:rsidR="00436E70" w:rsidRDefault="00436E70">
      <w:pPr>
        <w:spacing w:before="240" w:after="240"/>
        <w:jc w:val="center"/>
      </w:pPr>
      <w:r>
        <w:t>*     *     *</w:t>
      </w:r>
    </w:p>
    <w:p w14:paraId="51A94C0A" w14:textId="77777777" w:rsidR="00436E70" w:rsidRDefault="00436E70">
      <w:pPr>
        <w:spacing w:before="320"/>
      </w:pPr>
      <w:r>
        <w:rPr>
          <w:b/>
        </w:rPr>
        <w:t>Widget Work</w:t>
      </w:r>
    </w:p>
    <w:p w14:paraId="66D6ED4D" w14:textId="77777777" w:rsidR="00436E70" w:rsidRDefault="00436E70">
      <w:r>
        <w:t>For six years, I reviewed disability claims at the Division of Disability Determinations. I have already told you how I got there - a woman in a sporting goods store, the universe being its usual self. And I have told you what it gave my family: time. Stability. The chance to be present for my children in a way that DJJ and DOH had never allowed.</w:t>
      </w:r>
    </w:p>
    <w:p w14:paraId="5E5AA2B9" w14:textId="77777777" w:rsidR="00436E70" w:rsidRDefault="00436E70">
      <w:r>
        <w:t>But I haven't told you what it felt like from the inside. And what it felt like, honestly, was quiet. Too quiet.</w:t>
      </w:r>
    </w:p>
    <w:p w14:paraId="562187CB" w14:textId="77777777" w:rsidR="00436E70" w:rsidRDefault="00436E70">
      <w:r>
        <w:t>I called it widget work, and I didn't mean that as an insult - I meant it as a description. You come in. You review the records. You apply the criteria. You make the determination. You go home. There are no press conferences. No legislative battles. No children dying in boot camps. No surveillance tapes you can't unsee. There is just the steady, methodical rhythm of a job that asks you to be competent and nothing more.</w:t>
      </w:r>
    </w:p>
    <w:p w14:paraId="5F6368DC" w14:textId="77777777" w:rsidR="00436E70" w:rsidRDefault="00436E70">
      <w:r>
        <w:t xml:space="preserve">For the first year or two, that was exactly what I needed. My body needed it, right? After DJJ, after DOH, after the Surgeon General decision, after years of being the leader and the doer simultaneously - my nervous system needed a </w:t>
      </w:r>
      <w:r>
        <w:lastRenderedPageBreak/>
        <w:t>season where nobody's life depended on what I did between eight and five. I was healing. I didn't call it that at the time, but that's what it was.</w:t>
      </w:r>
    </w:p>
    <w:p w14:paraId="03BAB244" w14:textId="77777777" w:rsidR="00436E70" w:rsidRDefault="00436E70">
      <w:r>
        <w:t>And then the restlessness started.</w:t>
      </w:r>
    </w:p>
    <w:p w14:paraId="2C559539" w14:textId="77777777" w:rsidR="00436E70" w:rsidRDefault="00436E70">
      <w:pPr>
        <w:spacing w:before="240" w:after="240"/>
        <w:jc w:val="center"/>
      </w:pPr>
      <w:r>
        <w:t>*     *     *</w:t>
      </w:r>
    </w:p>
    <w:p w14:paraId="6A4A8039" w14:textId="77777777" w:rsidR="00436E70" w:rsidRDefault="00436E70">
      <w:pPr>
        <w:spacing w:before="320"/>
      </w:pPr>
      <w:r>
        <w:rPr>
          <w:b/>
        </w:rPr>
        <w:t>The Pull You Can't Name</w:t>
      </w:r>
    </w:p>
    <w:p w14:paraId="472606B7" w14:textId="77777777" w:rsidR="00436E70" w:rsidRDefault="00436E70">
      <w:r>
        <w:t>I was a primary care refugee. That's what I called myself, and the phrase contained more truth than I realized. A refugee is someone who has left a place they can't go back to, who is looking for a place they haven't found yet. That was me, right? I did not want to practice primary care, but I did not know what I wanted to do. I had left DJJ. I had left DOH. I had turned down the Surgeon General title. And now I was sitting in an office reviewing disability claims, and the question I couldn't stop asking was: is this it?</w:t>
      </w:r>
    </w:p>
    <w:p w14:paraId="18DC6590" w14:textId="77777777" w:rsidR="00436E70" w:rsidRDefault="00436E70">
      <w:r>
        <w:t>It wasn't despair. I want to be clear about that. I wasn't in crisis. My family was good. Jimmie was good. The kids were growing, finding themselves, becoming people I was proud of. But there was a hunger in me that Disability Determinations couldn't feed - a professional appetite that had been shaped by building healthcare systems from scratch, by testifying in courtrooms, by standing in front of legislatures and demanding that incarcerated children be treated as human beings. That appetite doesn't just disappear because you're reviewing medical records in a quiet office in Tallahassee.</w:t>
      </w:r>
    </w:p>
    <w:p w14:paraId="5A30F8F0" w14:textId="77777777" w:rsidR="00436E70" w:rsidRDefault="00436E70">
      <w:r>
        <w:t>I believe that the Universe guides us to align with our purpose if we are alert to the possibilities. I believe that deeply. But what nobody tells you about that belief is how hard it is to hold when the Universe appears to be on a coffee break. When the phone isn't ringing. When no one is showing up in the men's section of a sporting goods store to redirect your life. When you're alert to the possibilities, and the possibilities are being very, very quiet.</w:t>
      </w:r>
    </w:p>
    <w:p w14:paraId="23CAEECC" w14:textId="77777777" w:rsidR="00436E70" w:rsidRDefault="00436E70">
      <w:r>
        <w:t>That's the wilderness. Not the absence of faith. The testing of it.</w:t>
      </w:r>
    </w:p>
    <w:p w14:paraId="3B37D942" w14:textId="77777777" w:rsidR="00436E70" w:rsidRDefault="00436E70">
      <w:pPr>
        <w:spacing w:before="240" w:after="240"/>
        <w:jc w:val="center"/>
      </w:pPr>
      <w:r>
        <w:t>*     *     *</w:t>
      </w:r>
    </w:p>
    <w:p w14:paraId="689687F3" w14:textId="77777777" w:rsidR="00436E70" w:rsidRDefault="00436E70">
      <w:pPr>
        <w:spacing w:before="320"/>
      </w:pPr>
      <w:r>
        <w:rPr>
          <w:b/>
        </w:rPr>
        <w:t>Being Present</w:t>
      </w:r>
    </w:p>
    <w:p w14:paraId="71EA6059" w14:textId="77777777" w:rsidR="00436E70" w:rsidRDefault="00436E70">
      <w:r>
        <w:t>My children were seven and eight years old when I made the decision to step back from the intensity of state government work. I really wanted to be very present for them. That phrase - very present - is deliberate, because there are degrees of presence and I had spent too many years at the wrong end of the spectrum.</w:t>
      </w:r>
    </w:p>
    <w:p w14:paraId="477F25D3" w14:textId="77777777" w:rsidR="00436E70" w:rsidRDefault="00436E70">
      <w:r>
        <w:lastRenderedPageBreak/>
        <w:t>At DJJ, I had been the woman who fell asleep on the closet floor surrounded by papers. At DOH, I had been the woman whose BlackBerry buzzed at 4:30 in the morning with messages that couldn't wait. I had been the woman who gave everything to other people's children while her own children learned to navigate homework and friendships and the ordinary complications of growing up without her full attention.</w:t>
      </w:r>
    </w:p>
    <w:p w14:paraId="73DAF447" w14:textId="77777777" w:rsidR="00436E70" w:rsidRDefault="00436E70">
      <w:r>
        <w:t>The time you have with your children is so finite. I know that now. I knew it then, too, which is why I made the choice I made. But knowing something intellectually and living it daily are two different things, and living it - being there for the soccer games and the school plays and the dinner conversations and the moments when your child says something that breaks your heart open - that was the gift of the wilderness years.</w:t>
      </w:r>
    </w:p>
    <w:p w14:paraId="31DA45D3" w14:textId="77777777" w:rsidR="00436E70" w:rsidRDefault="00436E70">
      <w:r>
        <w:t>Khari came home one day from school and told me his hair was "very bunchy." He was five, maybe six, and he was processing, through his own body, the experience of being different in a space that hadn't been built for him. It was Fieldston all over again, in miniature. And because I was present - really present, not distracted, not on my phone, not thinking about the next legislative session - I could sit with him in that moment and help him understand that bunchy was beautiful. That different was not a deficit.</w:t>
      </w:r>
    </w:p>
    <w:p w14:paraId="1DB57736" w14:textId="77777777" w:rsidR="00436E70" w:rsidRDefault="00436E70">
      <w:r>
        <w:t>Those moments are the ones you miss when your career is consuming you. And those are the moments you can never get back.</w:t>
      </w:r>
    </w:p>
    <w:p w14:paraId="55AB1800" w14:textId="77777777" w:rsidR="00436E70" w:rsidRDefault="00436E70">
      <w:pPr>
        <w:spacing w:before="240" w:after="240"/>
        <w:jc w:val="center"/>
      </w:pPr>
      <w:r>
        <w:t>*     *     *</w:t>
      </w:r>
    </w:p>
    <w:p w14:paraId="1FC4997C" w14:textId="77777777" w:rsidR="00436E70" w:rsidRDefault="00436E70">
      <w:pPr>
        <w:spacing w:before="320"/>
      </w:pPr>
      <w:r>
        <w:rPr>
          <w:b/>
        </w:rPr>
        <w:t>The Seeds Beneath the Snow</w:t>
      </w:r>
    </w:p>
    <w:p w14:paraId="5440E996" w14:textId="77777777" w:rsidR="00436E70" w:rsidRDefault="00436E70">
      <w:r>
        <w:t>Here's what was happening beneath the surface while I was doing widget work and driving carpool:</w:t>
      </w:r>
    </w:p>
    <w:p w14:paraId="594DFA87" w14:textId="77777777" w:rsidR="00436E70" w:rsidRDefault="00436E70">
      <w:r>
        <w:t>The NCTIC teaching was keeping my professional identity alive. Every time I stood in front of an audience of clinicians and watched their understanding of trauma transform in real time, I was reminded that the work I was born to do was still out there, waiting for me. The eCases I developed with Dr. Sheela Raja were scaling across the country, eventually being adopted by California's Surgeon General for Medicaid provider training. The seeds I had planted were growing - just not in my backyard.</w:t>
      </w:r>
    </w:p>
    <w:p w14:paraId="1F91017C" w14:textId="77777777" w:rsidR="00436E70" w:rsidRDefault="00436E70">
      <w:r>
        <w:t xml:space="preserve">And something else was growing, too: a conviction that kept getting stronger the more I sat with it. Mental health wasn't a detour from my career. It was the throughline. The thing my North Star had been pointing toward all along - from </w:t>
      </w:r>
      <w:r>
        <w:lastRenderedPageBreak/>
        <w:t>the ten therapy sessions at Stanford, from the veterans' dual diagnosis unit, from the children at DJJ whose behavior was screaming what their words couldn't say. Every role I'd held, every system I'd built, every courtroom I'd entered had been circling the same center: the intersection of trauma and healing, the place where clinical medicine meets the human soul.</w:t>
      </w:r>
    </w:p>
    <w:p w14:paraId="18F2AFDE" w14:textId="77777777" w:rsidR="00436E70" w:rsidRDefault="00436E70">
      <w:r>
        <w:t>One of the things I learned throughout my fellowship was that as a physician, you can do almost anything. You can find a role in any space. What I was learning in the wilderness was something harder: that finding the right role requires patience, and patience requires faith, and faith requires the willingness to sit in a quiet office in Tallahassee and trust that the next call is coming even when the phone is silent.</w:t>
      </w:r>
    </w:p>
    <w:p w14:paraId="31518581" w14:textId="77777777" w:rsidR="00436E70" w:rsidRDefault="00436E70">
      <w:pPr>
        <w:spacing w:before="240" w:after="240"/>
        <w:jc w:val="center"/>
      </w:pPr>
      <w:r>
        <w:t>*     *     *</w:t>
      </w:r>
    </w:p>
    <w:p w14:paraId="1F7B8600" w14:textId="77777777" w:rsidR="00436E70" w:rsidRDefault="00436E70">
      <w:pPr>
        <w:spacing w:before="320"/>
      </w:pPr>
      <w:r>
        <w:rPr>
          <w:b/>
        </w:rPr>
        <w:t>For You</w:t>
      </w:r>
    </w:p>
    <w:p w14:paraId="60D06333" w14:textId="77777777" w:rsidR="00436E70" w:rsidRDefault="00436E70">
      <w:r>
        <w:t>If you are in the wilderness right now - between jobs, between callings, between the person you were and the person you're becoming - I want you to hear this:</w:t>
      </w:r>
    </w:p>
    <w:p w14:paraId="357A7405" w14:textId="77777777" w:rsidR="00436E70" w:rsidRDefault="00436E70">
      <w:r>
        <w:rPr>
          <w:i/>
        </w:rPr>
        <w:t>The wilderness is not wasted time.</w:t>
      </w:r>
      <w:r>
        <w:t>* It feels like it. Every morning you wake up and wonder if you're falling behind, if the world is moving on without you, if the skills you built are atrophying. They're not. They're composting. They're becoming the soil that the next thing will grow from.</w:t>
      </w:r>
    </w:p>
    <w:p w14:paraId="35C1AB26" w14:textId="77777777" w:rsidR="00436E70" w:rsidRDefault="00436E70">
      <w:r>
        <w:rPr>
          <w:i/>
        </w:rPr>
        <w:t>Be where your feet are.</w:t>
      </w:r>
      <w:r>
        <w:t>* I spent six years at Disability Determinations, and the temptation to be somewhere else in my mind - to be planning, strategizing, networking my way to the next big thing - was constant. But every time I gave in to that temptation, I missed what was right in front of me. My children. My husband. The quiet gift of an ordinary day. The wilderness teaches you to be where your feet are, and that is a skill that will serve you for the rest of your life.</w:t>
      </w:r>
    </w:p>
    <w:p w14:paraId="61CFA7A5" w14:textId="77777777" w:rsidR="00436E70" w:rsidRDefault="00436E70">
      <w:r>
        <w:rPr>
          <w:i/>
        </w:rPr>
        <w:t>Stay alert.</w:t>
      </w:r>
      <w:r>
        <w:t>* The Universe is always working, even when you can't see it. The person who will change your life might be standing next to you in a sporting goods store. The email that redirects your career might arrive on a Tuesday afternoon when you've given up checking. But you have to be present to receive it. You can't hear your North Star if you're drowning it out with anxiety about the future.</w:t>
      </w:r>
    </w:p>
    <w:p w14:paraId="765F52C9" w14:textId="77777777" w:rsidR="00436E70" w:rsidRDefault="00436E70">
      <w:pPr>
        <w:spacing w:before="240" w:after="240"/>
        <w:jc w:val="center"/>
      </w:pPr>
      <w:r>
        <w:t>*     *     *</w:t>
      </w:r>
    </w:p>
    <w:p w14:paraId="41F7CDCC" w14:textId="77777777" w:rsidR="00436E70" w:rsidRDefault="00436E70">
      <w:r>
        <w:t>The wilderness lasted six years. Not six weeks. Not six months. Six years.</w:t>
      </w:r>
    </w:p>
    <w:p w14:paraId="5A9EF0C9" w14:textId="77777777" w:rsidR="00436E70" w:rsidRDefault="00436E70">
      <w:r>
        <w:lastRenderedPageBreak/>
        <w:t>And then, at a Stanford alumni event, I ran into Carter Stewart, and he mentioned a text-based crisis intervention organization, and something in me caught fire in a way it hadn't since I first walked into the Florida Department of Juvenile Justice at thirty-five years old with a newborn on my hip and absolutely no idea what I was doing.</w:t>
      </w:r>
    </w:p>
    <w:p w14:paraId="1E883B85" w14:textId="77777777" w:rsidR="00436E70" w:rsidRDefault="00436E70">
      <w:r>
        <w:t>The wilderness was over. The next calling had arrived.</w:t>
      </w:r>
    </w:p>
    <w:p w14:paraId="6B601164" w14:textId="77777777" w:rsidR="00436E70" w:rsidRDefault="00436E70">
      <w:r>
        <w:rPr>
          <w:i/>
        </w:rPr>
        <w:t>But the lessons of the wilderness - the patience, the presence, the faith in a plan I couldn't see - would prove to be the most important preparation I could have received for what came next.</w:t>
      </w:r>
    </w:p>
    <w:p w14:paraId="1A250FB1" w14:textId="5F880C62" w:rsidR="00436E70" w:rsidRDefault="00436E70">
      <w:r>
        <w:br w:type="page"/>
      </w:r>
    </w:p>
    <w:p w14:paraId="6B6B2C9E" w14:textId="5EAF2BF7" w:rsidR="00436E70" w:rsidRDefault="00436E70">
      <w:pPr>
        <w:spacing w:before="1440" w:after="80"/>
        <w:jc w:val="center"/>
      </w:pPr>
      <w:r>
        <w:rPr>
          <w:i/>
          <w:sz w:val="28"/>
        </w:rPr>
        <w:lastRenderedPageBreak/>
        <w:t xml:space="preserve">Chapter </w:t>
      </w:r>
      <w:r w:rsidR="000E2B1A">
        <w:rPr>
          <w:i/>
          <w:sz w:val="28"/>
        </w:rPr>
        <w:t>Nine</w:t>
      </w:r>
    </w:p>
    <w:p w14:paraId="099B98BF" w14:textId="77777777" w:rsidR="00436E70" w:rsidRDefault="00436E70">
      <w:pPr>
        <w:spacing w:after="320"/>
        <w:jc w:val="center"/>
      </w:pPr>
      <w:r>
        <w:rPr>
          <w:b/>
          <w:sz w:val="36"/>
        </w:rPr>
        <w:t>A New Kind of Crisis</w:t>
      </w:r>
    </w:p>
    <w:p w14:paraId="313F9ECB" w14:textId="77777777" w:rsidR="00436E70" w:rsidRDefault="00436E70">
      <w:r>
        <w:rPr>
          <w:i/>
        </w:rPr>
        <w:t>“The only way to make sense out of change is to plunge into it, move with it, and join the dance.”</w:t>
      </w:r>
    </w:p>
    <w:p w14:paraId="70BBAF8E" w14:textId="77777777" w:rsidR="00436E70" w:rsidRDefault="00436E70">
      <w:pPr>
        <w:spacing w:after="480"/>
        <w:jc w:val="center"/>
      </w:pPr>
      <w:r>
        <w:rPr>
          <w:sz w:val="22"/>
        </w:rPr>
        <w:t>- Alan Watts</w:t>
      </w:r>
    </w:p>
    <w:p w14:paraId="6B4AC44F" w14:textId="77777777" w:rsidR="00436E70" w:rsidRDefault="00436E70">
      <w:r>
        <w:t>The connection that brought me to Crisis Text Line started, as so many pivotal moments in my life have, with a conversation I wasn’t expecting.</w:t>
      </w:r>
    </w:p>
    <w:p w14:paraId="2E59EFEE" w14:textId="77777777" w:rsidR="00436E70" w:rsidRDefault="00436E70">
      <w:r>
        <w:t>I was catching up with Carter Stewart, a fellow Stanford alum I’d reconnected with through the Stanford National Black Alumni Association. Carter was an attorney who also sat on the board of the DRK Foundation. Over the course of our conversation - the kind of sprawling, unhurried exchange that happens when two people share a history and a worldview - he mentioned that he had professional ties with a board member at a text-based crisis intervention organization called Crisis Text Line.</w:t>
      </w:r>
    </w:p>
    <w:p w14:paraId="4B564039" w14:textId="77777777" w:rsidR="00436E70" w:rsidRDefault="00436E70">
      <w:r>
        <w:t>He described it simply: a service where anyone in crisis could text HOME to 741741 and be connected with a trained volunteer counselor. No phone call required. No waiting room. No insurance card. Just a text message and a human being on the other end who was trained to listen.</w:t>
      </w:r>
    </w:p>
    <w:p w14:paraId="46EA9E7A" w14:textId="77777777" w:rsidR="00436E70" w:rsidRDefault="00436E70">
      <w:r>
        <w:t>Something in me lit up. Not a slow warming - an ignition. I had spent my entire career at the intersection of trauma, public health, and the systems that fail vulnerable people. And here was an organization that had taken that intersection and built something radically accessible on top of it. A digital lifeline. A way to reach people in their darkest moments through the device they were already holding in their hands.</w:t>
      </w:r>
    </w:p>
    <w:p w14:paraId="31CE8B02" w14:textId="77777777" w:rsidR="00436E70" w:rsidRDefault="00436E70">
      <w:r>
        <w:t>Carter’s simple introduction - a conversation between friends, a connection made through shared networks - would redirect the next decade of my professional life. Once again, my North Star hadn’t sent me a job posting. It had sent me a person.</w:t>
      </w:r>
    </w:p>
    <w:p w14:paraId="5BB799A7" w14:textId="77777777" w:rsidR="00436E70" w:rsidRDefault="00436E70">
      <w:pPr>
        <w:spacing w:before="240" w:after="240"/>
        <w:jc w:val="center"/>
      </w:pPr>
      <w:r>
        <w:t>*     *     *</w:t>
      </w:r>
    </w:p>
    <w:p w14:paraId="2D8E71E9" w14:textId="77777777" w:rsidR="00436E70" w:rsidRDefault="00436E70">
      <w:pPr>
        <w:spacing w:before="320"/>
      </w:pPr>
      <w:r>
        <w:rPr>
          <w:b/>
        </w:rPr>
        <w:t>First Tenure: Chief Medical Officer</w:t>
      </w:r>
    </w:p>
    <w:p w14:paraId="4CB4D41B" w14:textId="77777777" w:rsidR="00436E70" w:rsidRDefault="00436E70">
      <w:r>
        <w:t xml:space="preserve">I joined Crisis Text Line in 2017 as the organization’s first Chief Medical Officer. The role was new - CTL had never had a physician in its leadership - and so was the challenge. My job was to bring clinical rigor and medical expertise to an </w:t>
      </w:r>
      <w:r>
        <w:lastRenderedPageBreak/>
        <w:t>organization that was already saving lives through text-based crisis intervention but needed the infrastructure to do it safely, consistently, and at scale.</w:t>
      </w:r>
    </w:p>
    <w:p w14:paraId="5039EF31" w14:textId="77777777" w:rsidR="00436E70" w:rsidRDefault="00436E70">
      <w:r>
        <w:t>I led the Crisis Supervision Team, overseeing the clinical protocols that governed how volunteer counselors responded to the most acute situations: active suicidal ideation, abuse disclosures, imminent danger. The stakes were as high as anything I’d encountered at DJJ. A wrong word, a missed signal, a delayed response - in text-based crisis work, where you can’t hear tone of voice or read body language, the margin for error is razor-thin.</w:t>
      </w:r>
    </w:p>
    <w:p w14:paraId="599A0D68" w14:textId="77777777" w:rsidR="00436E70" w:rsidRDefault="00436E70">
      <w:r>
        <w:t>But I also discovered something at Crisis Text Line that I hadn’t found in any of my previous roles: the immediacy of impact. At DJJ, the changes I’d made took years to bear fruit. At DOH, the policy victories were measured in legislative cycles. At Crisis Text Line, the impact was measured in minutes. A texter would reach out in crisis, a counselor would respond, and within the span of a single conversation - sometimes forty-five minutes, sometimes two hours - a life would be pulled back from the edge.</w:t>
      </w:r>
    </w:p>
    <w:p w14:paraId="06012A1F" w14:textId="77777777" w:rsidR="00436E70" w:rsidRDefault="00436E70">
      <w:r>
        <w:rPr>
          <w:i/>
        </w:rPr>
        <w:t>I make a difference, one text at a time.</w:t>
      </w:r>
      <w:r>
        <w:t xml:space="preserve"> That became my tagline, my mantra, my reason for showing up every morning. And I meant it in the most literal way possible.</w:t>
      </w:r>
    </w:p>
    <w:p w14:paraId="75B9AAD8" w14:textId="77777777" w:rsidR="00436E70" w:rsidRDefault="00436E70">
      <w:r>
        <w:t>But my first tenure at CTL wasn’t without turbulence.</w:t>
      </w:r>
    </w:p>
    <w:p w14:paraId="6EDC1A86" w14:textId="77777777" w:rsidR="00436E70" w:rsidRDefault="00436E70">
      <w:r>
        <w:rPr>
          <w:i/>
        </w:rPr>
        <w:t>“There were some issues where I felt like I couldn’t be part of the solution,”</w:t>
      </w:r>
      <w:r>
        <w:t xml:space="preserve"> I’d later reflect, </w:t>
      </w:r>
      <w:r>
        <w:rPr>
          <w:i/>
        </w:rPr>
        <w:t>“and I didn’t want to stay to be part of the problem.”</w:t>
      </w:r>
    </w:p>
    <w:p w14:paraId="0CF282D7" w14:textId="77777777" w:rsidR="00436E70" w:rsidRDefault="00436E70">
      <w:r>
        <w:t>The voice of conscience again. The same clarity that had told me to leave DJJ when they wanted to dismantle the healthcare system. The same unwavering inner compass that said: your integrity is not negotiable. I departed Crisis Text Line in 2019, carrying with me a deep commitment to the organization’s mission and an unresolved feeling that my story there wasn’t finished.</w:t>
      </w:r>
    </w:p>
    <w:p w14:paraId="4E9224D5" w14:textId="77777777" w:rsidR="00436E70" w:rsidRDefault="00436E70">
      <w:r>
        <w:t xml:space="preserve">I returned to the Division of Disability Determinations and, for the first time, launched an executive coaching practice on the side - working with physicians navigating burnout or career transitions, helping them identify work that excited them seventy to ninety percent of the time. The coaching felt like a natural extension of everything I'd been doing my whole career: listening deeply, asking the right questions, sitting with someone in their uncertainty and trusting them to find their own answers. Because that's the thing about helping people, right? Whether it's a texter in crisis at two in the morning or a physician burning out in their third year of practice, the work is the same. You create the space. You hold it steady. And you trust that the person in front of you has the capacity to heal. The </w:t>
      </w:r>
      <w:r>
        <w:lastRenderedPageBreak/>
        <w:t>coaching work felt like a natural extension of everything I’d been doing: listening deeply, asking the right questions, helping people find their own North Star.</w:t>
      </w:r>
    </w:p>
    <w:p w14:paraId="579BD818" w14:textId="77777777" w:rsidR="00436E70" w:rsidRDefault="00436E70">
      <w:r>
        <w:t>And then, in 2020, the phone rang again.</w:t>
      </w:r>
    </w:p>
    <w:p w14:paraId="10BDECF5" w14:textId="77777777" w:rsidR="00436E70" w:rsidRDefault="00436E70">
      <w:pPr>
        <w:spacing w:before="240" w:after="240"/>
        <w:jc w:val="center"/>
      </w:pPr>
      <w:r>
        <w:t>*     *     *</w:t>
      </w:r>
    </w:p>
    <w:p w14:paraId="61383D7B" w14:textId="77777777" w:rsidR="00436E70" w:rsidRDefault="00436E70">
      <w:pPr>
        <w:spacing w:before="320"/>
      </w:pPr>
      <w:r>
        <w:rPr>
          <w:b/>
        </w:rPr>
        <w:t>Return: Chief Transformation Officer</w:t>
      </w:r>
    </w:p>
    <w:p w14:paraId="459B86A7" w14:textId="77777777" w:rsidR="00436E70" w:rsidRDefault="00436E70">
      <w:r>
        <w:t>Crisis Text Line asked me to come back.</w:t>
      </w:r>
    </w:p>
    <w:p w14:paraId="7A898EE1" w14:textId="77777777" w:rsidR="00436E70" w:rsidRDefault="00436E70">
      <w:r>
        <w:t>The organization was in a period of reckoning. Questions about equity, culture, and institutional integrity were demanding attention - the kind of deep, structural attention that couldn’t be addressed with a memo or a training session. CTL needed someone who understood organizational transformation from the inside out. Someone who had built systems, dismantled systems, and rebuilt them better. Someone who wouldn’t flinch when the work got uncomfortable.</w:t>
      </w:r>
    </w:p>
    <w:p w14:paraId="0A3B4241" w14:textId="77777777" w:rsidR="00436E70" w:rsidRDefault="00436E70">
      <w:r>
        <w:t>I agreed to return for six months as Chief Transformation Officer, responsible for guiding the organization’s culture transformation with a focus on embedding equity throughout every level of the operation. Six months. That was the deal.</w:t>
      </w:r>
    </w:p>
    <w:p w14:paraId="1E697C7A" w14:textId="77777777" w:rsidR="00436E70" w:rsidRDefault="00436E70">
      <w:r>
        <w:t>I’m still here.</w:t>
      </w:r>
    </w:p>
    <w:p w14:paraId="4FD90506" w14:textId="77777777" w:rsidR="00436E70" w:rsidRDefault="00436E70">
      <w:r>
        <w:t>The transformation work was among the most challenging and rewarding of my career. It required me to hold difficult conversations about race, power, and institutional culture - conversations that most organizations avoid because they’re messy and painful and don’t produce neat, measurable outcomes. But I had learned at DJJ that the most important changes are often the ones that can’t be captured on a dashboard. Changing a culture is like changing the current of a river: you can’t see it happening in real time, but eventually the water flows in a different direction.</w:t>
      </w:r>
    </w:p>
    <w:p w14:paraId="53A29391" w14:textId="77777777" w:rsidR="00436E70" w:rsidRDefault="00436E70">
      <w:r>
        <w:t>After the transformation period, I transitioned into the role of Chief Health Officer - the position I hold today. In this capacity, I lead CTL’s public policy, advocacy, and crisis supervision teams. I manage partnerships with nonprofit organizations, educational institutions, and corporate allies. And I serve as the organization’s primary spokesperson - the face and voice of Crisis Text Line to the media, to policymakers, and to the public.</w:t>
      </w:r>
    </w:p>
    <w:p w14:paraId="1F03FA18" w14:textId="77777777" w:rsidR="00436E70" w:rsidRDefault="00436E70">
      <w:r>
        <w:t xml:space="preserve">Under this leadership structure, Crisis Text Line has become the largest national backup service for the 988 Suicide and Crisis Lifeline. We process more than 1.3 million conversations annually. Our advocacy efforts have contributed to securing over $500 million in federal appropriations for the 988 Lifeline and $10 </w:t>
      </w:r>
      <w:r>
        <w:lastRenderedPageBreak/>
        <w:t>million specifically for Spanish text and chat services. We serve texters in English and Spanish, and our international affiliates now operate in the UK, Canada, and Ireland.</w:t>
      </w:r>
    </w:p>
    <w:p w14:paraId="769E2B14" w14:textId="77777777" w:rsidR="00436E70" w:rsidRDefault="00436E70">
      <w:r>
        <w:t>Mental health is a team sport - that's something I came to understand deeply during this period. It's not one person, one organization, one hotline. It's the whole ecosystem working together. And CTL's role in that ecosystem is to be the first point of contact, the safety net that catches you when you're falling, the voice on the other end of the text that says: I hear you. You matter. You are not alone.</w:t>
      </w:r>
    </w:p>
    <w:p w14:paraId="2CE79F98" w14:textId="77777777" w:rsidR="00436E70" w:rsidRDefault="00436E70">
      <w:r>
        <w:t>The numbers are staggering. But the work is intimate. Every one of those 1.3 million conversations is a person reaching out in their most vulnerable moment, hoping that someone is listening. And every time a volunteer counselor responds - with empathy, with active listening, with the trauma-informed skills we’ve built into our training - they prove that someone is.</w:t>
      </w:r>
    </w:p>
    <w:p w14:paraId="4CE2517A" w14:textId="77777777" w:rsidR="00436E70" w:rsidRDefault="00436E70">
      <w:pPr>
        <w:spacing w:before="240" w:after="240"/>
        <w:jc w:val="center"/>
      </w:pPr>
      <w:r>
        <w:t>*     *     *</w:t>
      </w:r>
    </w:p>
    <w:p w14:paraId="215C8532" w14:textId="77777777" w:rsidR="00436E70" w:rsidRDefault="00436E70">
      <w:pPr>
        <w:spacing w:before="320"/>
      </w:pPr>
      <w:r>
        <w:rPr>
          <w:b/>
        </w:rPr>
        <w:t>From a Hot Moment to a Cool Calm</w:t>
      </w:r>
    </w:p>
    <w:p w14:paraId="756E9AC4" w14:textId="77777777" w:rsidR="00436E70" w:rsidRDefault="00436E70">
      <w:r>
        <w:t>I want to tell you what it’s actually like, because the statistics don’t capture it.</w:t>
      </w:r>
    </w:p>
    <w:p w14:paraId="2F34359C" w14:textId="77777777" w:rsidR="00436E70" w:rsidRDefault="00436E70">
      <w:r>
        <w:t>A text comes in. Maybe it’s two in the morning. Maybe it’s from a fifteen-year-old who has just been kicked out of their home for coming out to their parents. Maybe it’s from a veteran who hasn’t slept in four days. Maybe it’s from a mother who just found her child’s suicide note. The text might be misspelled. It might be incoherent. It might be a single word: help.</w:t>
      </w:r>
    </w:p>
    <w:p w14:paraId="00F96470" w14:textId="77777777" w:rsidR="00436E70" w:rsidRDefault="00436E70">
      <w:r>
        <w:t>On the other end is a volunteer crisis counselor - someone who has completed hours of training in active listening, de-escalation, and collaborative problem-solving. Their job is to guide the texter from what we call a “hot moment to a cool calm.” Not to fix everything. Not to diagnose. Not to prescribe. To listen. To be present. We're like a mental health emergency room, right? That's how I think about it. Except instead of ambulances, the entry point is a text message. And instead of triage nurses, it's trained volunteers who understand that a crisis to us is a crisis to us - we don't rank your pain, we don't tell you it's not bad enough to warrant help. To help the texter identify one small step they can take to feel safer, more grounded, more in control of their own narrative.</w:t>
      </w:r>
    </w:p>
    <w:p w14:paraId="7A8ECA17" w14:textId="77777777" w:rsidR="00436E70" w:rsidRDefault="00436E70">
      <w:r>
        <w:t xml:space="preserve">Crisis Text Line is, in many ways, the purest embodiment of the idea that uncertainty and hope can coexist. Every texter who reaches out is living in a moment of profound uncertainty. They don’t know if anyone will answer. They don’t know if it will help. They don’t know if they can survive whatever they’re </w:t>
      </w:r>
      <w:r>
        <w:lastRenderedPageBreak/>
        <w:t>going through. But they text anyway. That act - the reaching out, the asking for help, the willingness to trust a stranger with your pain - is hope in its most elemental form.</w:t>
      </w:r>
    </w:p>
    <w:p w14:paraId="52EBD768" w14:textId="77777777" w:rsidR="00436E70" w:rsidRDefault="00436E70">
      <w:r>
        <w:rPr>
          <w:i/>
        </w:rPr>
        <w:t>“Reaching out for support is a sign of strength, not weakness,”</w:t>
      </w:r>
      <w:r>
        <w:t xml:space="preserve"> I tell people. And I mean it. Every text to 741741 is an act of courage.</w:t>
      </w:r>
    </w:p>
    <w:p w14:paraId="3CB38A52" w14:textId="77777777" w:rsidR="00436E70" w:rsidRDefault="00436E70">
      <w:pPr>
        <w:spacing w:before="240" w:after="240"/>
        <w:jc w:val="center"/>
      </w:pPr>
      <w:r>
        <w:t>*     *     *</w:t>
      </w:r>
    </w:p>
    <w:p w14:paraId="4ECE47F3" w14:textId="77777777" w:rsidR="00436E70" w:rsidRDefault="00436E70">
      <w:pPr>
        <w:spacing w:before="320"/>
      </w:pPr>
      <w:r>
        <w:rPr>
          <w:b/>
        </w:rPr>
        <w:t>For You</w:t>
      </w:r>
    </w:p>
    <w:p w14:paraId="5AAB1F26" w14:textId="77777777" w:rsidR="00436E70" w:rsidRDefault="00436E70">
      <w:r>
        <w:t>If you are in a place where your career feels like it’s converging - where the scattered threads of your experience are beginning to weave into something whole - pay attention. That convergence is not an accident. It is your North Star showing you what you were built for.</w:t>
      </w:r>
    </w:p>
    <w:p w14:paraId="71D6E7E4" w14:textId="77777777" w:rsidR="00436E70" w:rsidRDefault="00436E70">
      <w:r>
        <w:rPr>
          <w:i/>
        </w:rPr>
        <w:t>Don’t be afraid to go back.</w:t>
      </w:r>
      <w:r>
        <w:t>* I left Crisis Text Line and returned to it. The leaving wasn’t a failure. The return wasn’t a capitulation. Both were acts of integrity. Sometimes you need distance to see clearly. Sometimes the organization needs to change before you can do your best work within it. Don’t let pride or fear prevent you from walking through a door you’ve walked through before.</w:t>
      </w:r>
    </w:p>
    <w:p w14:paraId="5C8B1607" w14:textId="77777777" w:rsidR="00436E70" w:rsidRDefault="00436E70">
      <w:r>
        <w:rPr>
          <w:i/>
        </w:rPr>
        <w:t>If you or someone you love is in crisis, reach out.</w:t>
      </w:r>
      <w:r>
        <w:t>* In the United States, text HOME to 741741 to connect with a trained counselor in English. Text HOLA to 741741 for Spanish. Or call or text 988 to reach the Suicide and Crisis Lifeline. Someone is always listening. Always.</w:t>
      </w:r>
    </w:p>
    <w:p w14:paraId="5ED902A7" w14:textId="77777777" w:rsidR="00436E70" w:rsidRDefault="00436E70">
      <w:pPr>
        <w:spacing w:before="240" w:after="240"/>
        <w:jc w:val="center"/>
      </w:pPr>
      <w:r>
        <w:t>*     *     *</w:t>
      </w:r>
    </w:p>
    <w:p w14:paraId="4647A107" w14:textId="77777777" w:rsidR="00436E70" w:rsidRDefault="00436E70">
      <w:r>
        <w:t>My work at Crisis Text Line gathers every thread of my career - medicine, public health, trauma, advocacy, mental health - into a single, luminous braid. It is the role I was always heading toward, even when I couldn’t see it. Even when I was driving to that Pennsylvania prison, or sleeping on a closet floor in Tallahassee, or sitting in a coffee shop writing lists of what I wanted to claim from the universe.</w:t>
      </w:r>
    </w:p>
    <w:p w14:paraId="44F953A6" w14:textId="77777777" w:rsidR="00436E70" w:rsidRDefault="00436E70">
      <w:r>
        <w:t>But even as I found professional fulfillment at Crisis Text Line, something unexpected was stirring. While passionately leaning into my role as a mental health advocate, I was about to be surprised by a dawning realization - one that would shake me to my core and ultimately set me free.</w:t>
      </w:r>
    </w:p>
    <w:p w14:paraId="2C0AD36F" w14:textId="77777777" w:rsidR="00436E70" w:rsidRDefault="00436E70">
      <w:r>
        <w:rPr>
          <w:i/>
        </w:rPr>
        <w:t>The woman who had spent her career studying trauma was about to discover that she, too, had a difficult history to explore.</w:t>
      </w:r>
    </w:p>
    <w:p w14:paraId="2A4C4321" w14:textId="52E4A335" w:rsidR="00436E70" w:rsidRDefault="00436E70">
      <w:pPr>
        <w:spacing w:before="1440" w:after="80"/>
        <w:jc w:val="center"/>
      </w:pPr>
      <w:r>
        <w:rPr>
          <w:i/>
          <w:sz w:val="28"/>
        </w:rPr>
        <w:lastRenderedPageBreak/>
        <w:t xml:space="preserve">Chapter </w:t>
      </w:r>
      <w:r w:rsidR="00516C99">
        <w:rPr>
          <w:i/>
          <w:sz w:val="28"/>
        </w:rPr>
        <w:t>Ten</w:t>
      </w:r>
    </w:p>
    <w:p w14:paraId="4AB81078" w14:textId="77777777" w:rsidR="00436E70" w:rsidRDefault="00436E70">
      <w:pPr>
        <w:spacing w:after="320"/>
        <w:jc w:val="center"/>
      </w:pPr>
      <w:r>
        <w:rPr>
          <w:b/>
          <w:sz w:val="36"/>
        </w:rPr>
        <w:t>The National Stage</w:t>
      </w:r>
    </w:p>
    <w:p w14:paraId="125CB060" w14:textId="77777777" w:rsidR="00436E70" w:rsidRDefault="00436E70">
      <w:r>
        <w:rPr>
          <w:i/>
        </w:rPr>
        <w:t>“Successful people are not gifted; they just work hard, then succeed on purpose.”</w:t>
      </w:r>
    </w:p>
    <w:p w14:paraId="08E7121E" w14:textId="77777777" w:rsidR="00436E70" w:rsidRDefault="00436E70">
      <w:pPr>
        <w:spacing w:after="480"/>
        <w:jc w:val="center"/>
      </w:pPr>
      <w:r>
        <w:rPr>
          <w:sz w:val="22"/>
        </w:rPr>
        <w:t>- G.K. Nielson</w:t>
      </w:r>
    </w:p>
    <w:p w14:paraId="23AEC811" w14:textId="77777777" w:rsidR="00436E70" w:rsidRDefault="00436E70">
      <w:r>
        <w:t>I had been on television before. Local news segments, quick hits where you smile at the camera and deliver a sound bite about holiday stress or teen mental health and then drive home wondering if anyone was watching. But nothing in my media experience prepared me for the green room at NBC’s Meet the Press.</w:t>
      </w:r>
    </w:p>
    <w:p w14:paraId="033DEC60" w14:textId="77777777" w:rsidR="00436E70" w:rsidRDefault="00436E70">
      <w:r>
        <w:t>It was December 31, 2023 - the last day of the year, a day when most people are thinking about champagne and resolutions. Kristen Welker was hosting a special edition of the show dedicated to America’s mental health crisis, and I had been invited to join the panel alongside former Congressman Patrick Kennedy and athlete-advocate Victoria Garrick Browne.</w:t>
      </w:r>
    </w:p>
    <w:p w14:paraId="79A1DB30" w14:textId="77777777" w:rsidR="00436E70" w:rsidRDefault="00436E70">
      <w:r>
        <w:t>I remember the lights. Television lights are different from any other kind - hotter, brighter, more demanding. They don’t just illuminate you; they expose you. Every expression, every hesitation, every micro-movement of your face is captured and broadcast to millions of people who will form an opinion about you in the first three seconds.</w:t>
      </w:r>
    </w:p>
    <w:p w14:paraId="5162C91C" w14:textId="77777777" w:rsidR="00436E70" w:rsidRDefault="00436E70">
      <w:r>
        <w:t>I also remember the calm. Somewhere between the green room and the set, the nervousness dropped away and something else took its place: the certainty that I belonged in that chair. Not because of my credentials, although they were strong. Not because of my title, although it opened doors. But because I had spent twenty-five years doing the work that this conversation was about. I had held incarcerated children while they screamed. I had testified in courtrooms. I had built systems from scratch and watched them save lives. I had sat with the data and the grief and the policy briefs. And now I was being asked to distill all of that into language that could reach the living rooms of America.</w:t>
      </w:r>
    </w:p>
    <w:p w14:paraId="55CA0DB7" w14:textId="77777777" w:rsidR="00436E70" w:rsidRDefault="00436E70">
      <w:r>
        <w:t>I was ready. My North Star had been preparing me for this moment for my entire career. I just hadn’t known it until the lights came on.</w:t>
      </w:r>
    </w:p>
    <w:p w14:paraId="437CF774" w14:textId="77777777" w:rsidR="00436E70" w:rsidRDefault="00436E70">
      <w:pPr>
        <w:spacing w:before="240" w:after="240"/>
        <w:jc w:val="center"/>
      </w:pPr>
      <w:r>
        <w:t>*     *     *</w:t>
      </w:r>
    </w:p>
    <w:p w14:paraId="07C8F6D1" w14:textId="77777777" w:rsidR="00516C99" w:rsidRDefault="00516C99">
      <w:pPr>
        <w:spacing w:before="320"/>
        <w:rPr>
          <w:b/>
        </w:rPr>
      </w:pPr>
    </w:p>
    <w:p w14:paraId="0592EB5D" w14:textId="77777777" w:rsidR="00516C99" w:rsidRDefault="00516C99">
      <w:pPr>
        <w:spacing w:before="320"/>
        <w:rPr>
          <w:b/>
        </w:rPr>
      </w:pPr>
    </w:p>
    <w:p w14:paraId="2C2DEC0B" w14:textId="43B1583D" w:rsidR="00436E70" w:rsidRDefault="00436E70">
      <w:pPr>
        <w:spacing w:before="320"/>
      </w:pPr>
      <w:r>
        <w:rPr>
          <w:b/>
        </w:rPr>
        <w:lastRenderedPageBreak/>
        <w:t>The Panel</w:t>
      </w:r>
    </w:p>
    <w:p w14:paraId="78C51FBC" w14:textId="77777777" w:rsidR="00436E70" w:rsidRDefault="00436E70">
      <w:r>
        <w:t>The conversation that unfolded on Meet the Press that afternoon was one of the most important hours of my professional life. We discussed record suicide rates. We talked about the lasting mental health impact of COVID. We explored the concept of parents as “first responders” for their children’s mental health - an idea I’d been championing for years and that finally had a national platform.</w:t>
      </w:r>
    </w:p>
    <w:p w14:paraId="3D5F62E9" w14:textId="77777777" w:rsidR="00436E70" w:rsidRDefault="00436E70">
      <w:r>
        <w:t>But what I remember most is the moment when I talked about Crisis Text Line. I described what our counselors do - that over 70% of our texters are under twenty-four, that we're reaching youth of color and LGBTQ+ youth, that this has hit us at a record pace, right? - how they meet people in their darkest moments, through a medium that feels native and safe, and guide them toward stability. I talked about the 988 Lifeline and the work we’d done to advocate for its funding. And I said something that I’d been saying for years in smaller rooms, to smaller audiences, that suddenly felt like it was being heard by the whole country:</w:t>
      </w:r>
    </w:p>
    <w:p w14:paraId="0F6268FA" w14:textId="77777777" w:rsidR="00436E70" w:rsidRDefault="00436E70">
      <w:r>
        <w:rPr>
          <w:i/>
        </w:rPr>
        <w:t>“We have to prioritize the safety of our children and the systems that support children. We have to address all the elements that are making people’s lives more difficult. Even as we prioritize innovation and technology, we can’t lose the human touch.”</w:t>
      </w:r>
    </w:p>
    <w:p w14:paraId="4D61FA9D" w14:textId="77777777" w:rsidR="00436E70" w:rsidRDefault="00436E70">
      <w:r>
        <w:t>The human touch. In a world that was increasingly enamored with algorithms and apps and artificial intelligence, I was sitting on national television arguing for the irreplaceable power of one human being listening to another. It felt both ancient and radical.</w:t>
      </w:r>
    </w:p>
    <w:p w14:paraId="42D830ED" w14:textId="77777777" w:rsidR="00436E70" w:rsidRDefault="00436E70">
      <w:pPr>
        <w:spacing w:before="240" w:after="240"/>
        <w:jc w:val="center"/>
      </w:pPr>
      <w:r>
        <w:t>*     *     *</w:t>
      </w:r>
    </w:p>
    <w:p w14:paraId="7AD9D068" w14:textId="77777777" w:rsidR="00436E70" w:rsidRDefault="00436E70">
      <w:pPr>
        <w:spacing w:before="320"/>
      </w:pPr>
      <w:r>
        <w:rPr>
          <w:b/>
        </w:rPr>
        <w:t>No Off Season</w:t>
      </w:r>
    </w:p>
    <w:p w14:paraId="111D1D98" w14:textId="77777777" w:rsidR="00436E70" w:rsidRDefault="00436E70">
      <w:r>
        <w:t>If Meet the Press was the moment I became a national voice, the Nike No Off Season podcast was where I learned to use it differently.</w:t>
      </w:r>
    </w:p>
    <w:p w14:paraId="250514C8" w14:textId="77777777" w:rsidR="00436E70" w:rsidRDefault="00436E70">
      <w:r>
        <w:t>The partnership between Crisis Text Line and Nike was built on a shared conviction: that mental health has no off season. Not for athletes. Not for anyone. In collaboration with co-host Natalia Dayan, I sat down with world-class athletes - people whose physical abilities are celebrated on the global stage but whose inner lives are often invisible - and we talked about the thing nobody wants to talk about: what happens inside when the cameras turn off.</w:t>
      </w:r>
    </w:p>
    <w:p w14:paraId="4EFAF7D9" w14:textId="77777777" w:rsidR="00436E70" w:rsidRDefault="00436E70">
      <w:r>
        <w:t xml:space="preserve">Karl-Anthony Towns, the NBA All-Star, told me about the daily personal practices he uses to support his mental wellness - and this is a man who had lost eight family members to COVID-19, including his mother - the routines and </w:t>
      </w:r>
      <w:r>
        <w:lastRenderedPageBreak/>
        <w:t>rituals that keep him grounded in a profession that is designed to make you feel like you’re never enough. He spoke with a vulnerability and specificity that startled me. This was a man who plays in front of twenty thousand people on any given night, and he was telling me, in a recording that would reach over four hundred thousand listeners, about the quiet, private work of taking care of his mind.</w:t>
      </w:r>
    </w:p>
    <w:p w14:paraId="0D032CB5" w14:textId="77777777" w:rsidR="00436E70" w:rsidRDefault="00436E70">
      <w:r>
        <w:t>Raven Saunders, the Olympic silver medalist in shot put, told me about the text that saved their life. At a moment of crisis, they had reached out to their therapist - and that single act of reaching out, that willingness to say I need help, had been the difference between being here and not being here. When Raven told that story, I had to pause the recording for a moment. Not because I was unprofessional. Because I was human. Because I was sitting across from someone who was alive because of the exact kind of intervention my organization provides, and the weight of that was enormous.</w:t>
      </w:r>
    </w:p>
    <w:p w14:paraId="4DD6CC4F" w14:textId="77777777" w:rsidR="00436E70" w:rsidRDefault="00436E70">
      <w:r>
        <w:t>Tatyana McFadden, the Paralympic champion, spoke about resilience with the authority of someone who has been underestimated her entire life and has responded by becoming one of the most decorated athletes in history. Her story resonated with something deep in me - the understanding that the people who are most often dismissed by the world are frequently the ones with the most to teach it.</w:t>
      </w:r>
    </w:p>
    <w:p w14:paraId="4468C126" w14:textId="77777777" w:rsidR="00436E70" w:rsidRDefault="00436E70">
      <w:r>
        <w:t>The No Off Season podcast reached over four hundred thousand downloads across nine episodes. But the numbers, as always, are not the point. The point is what happened in the space between the microphones - the moments of raw honesty, the shared recognition that strength and vulnerability are not opposites, the living proof that talking about mental health doesn’t diminish greatness. It reveals it.</w:t>
      </w:r>
    </w:p>
    <w:p w14:paraId="01C6AF77" w14:textId="77777777" w:rsidR="00436E70" w:rsidRDefault="00436E70">
      <w:pPr>
        <w:spacing w:before="240" w:after="240"/>
        <w:jc w:val="center"/>
      </w:pPr>
      <w:r>
        <w:t>*     *     *</w:t>
      </w:r>
    </w:p>
    <w:p w14:paraId="3E4627D8" w14:textId="77777777" w:rsidR="00436E70" w:rsidRDefault="00436E70">
      <w:pPr>
        <w:spacing w:before="320"/>
      </w:pPr>
      <w:r>
        <w:rPr>
          <w:b/>
        </w:rPr>
        <w:t>The Policy Arena</w:t>
      </w:r>
    </w:p>
    <w:p w14:paraId="24736B7B" w14:textId="77777777" w:rsidR="00436E70" w:rsidRDefault="00436E70">
      <w:r>
        <w:t>While the podcast humanized the conversation, the policy work gave it teeth.</w:t>
      </w:r>
    </w:p>
    <w:p w14:paraId="7AEF0846" w14:textId="77777777" w:rsidR="00436E70" w:rsidRDefault="00436E70">
      <w:r>
        <w:t>Over the past several years, my advocacy efforts at Crisis Text Line have focused on one overarching goal: ensuring that every person in America who is experiencing a mental health crisis has access to free, confidential support. The 988 Suicide and Crisis Lifeline - launched in July 2022 as a replacement for the old ten-digit National Suicide Prevention Lifeline number - was a landmark achievement. But launching a number is only the beginning. Sustaining it requires funding, infrastructure, and political will.</w:t>
      </w:r>
    </w:p>
    <w:p w14:paraId="3F1D6748" w14:textId="77777777" w:rsidR="00436E70" w:rsidRDefault="00436E70">
      <w:r>
        <w:lastRenderedPageBreak/>
        <w:t>My team and I have worked tirelessly on Capitol Hill, presenting data, testifying before committees, meeting with lawmakers from both parties, making the case that investing in crisis intervention is not just morally right but fiscally sound. Prevention costs less than emergency room visits. Text-based intervention costs less than hospitalization. And keeping people alive and functional and connected to their communities costs less - in every measurable way - than letting them fall through the cracks.</w:t>
      </w:r>
    </w:p>
    <w:p w14:paraId="661006C0" w14:textId="77777777" w:rsidR="00436E70" w:rsidRDefault="00436E70">
      <w:r>
        <w:t>The results have been tangible: over $500 million in federal appropriations for the 988 Lifeline, $10 million specifically for Spanish text and chat services, and growing bipartisan recognition that mental health crisis intervention is critical infrastructure, not a luxury.</w:t>
      </w:r>
    </w:p>
    <w:p w14:paraId="0FDFEC8A" w14:textId="77777777" w:rsidR="00436E70" w:rsidRDefault="00436E70">
      <w:r>
        <w:t>I’ve also presented at the Congressional Black Caucus Foundation’s Annual Legislative Conference, hosted congressional briefings, and partnered with organizations like the Trust for America’s Health and SAMHSA to amplify the message. Each appearance, each briefing, each handshake in a Senate hallway is another brick in the wall of a movement that I believe will define American healthcare in the coming decade.</w:t>
      </w:r>
    </w:p>
    <w:p w14:paraId="1C82161E" w14:textId="77777777" w:rsidR="00436E70" w:rsidRDefault="00436E70">
      <w:pPr>
        <w:spacing w:before="240" w:after="240"/>
        <w:jc w:val="center"/>
      </w:pPr>
      <w:r>
        <w:t>*     *     *</w:t>
      </w:r>
    </w:p>
    <w:p w14:paraId="45974847" w14:textId="77777777" w:rsidR="00436E70" w:rsidRDefault="00436E70">
      <w:pPr>
        <w:spacing w:before="320"/>
      </w:pPr>
      <w:r>
        <w:rPr>
          <w:b/>
        </w:rPr>
        <w:t>Becoming Visible</w:t>
      </w:r>
    </w:p>
    <w:p w14:paraId="57BC9B4A" w14:textId="77777777" w:rsidR="00436E70" w:rsidRDefault="00436E70">
      <w:r>
        <w:t>There is a paradox in becoming a public figure. The more visible you become, the more invisible certain parts of you are expected to be. The media wants the sound bite. The policy world wants the data point. The conference wants the keynote. And all of these are legitimate and important. But they can also flatten you into a two-dimensional version of yourself - the credentials without the closet floor, the expertise without the grief, the authority without the uncertainty.</w:t>
      </w:r>
    </w:p>
    <w:p w14:paraId="799E5B5E" w14:textId="77777777" w:rsidR="00436E70" w:rsidRDefault="00436E70">
      <w:r>
        <w:t>I have tried, throughout my growing public platform, to resist that flattening. When I sit on a panel, I bring the science and the stories. When I do an interview, I talk about data and I talk about my cousin. When I write a blog post for Crisis Text Line, I make sure the reader can feel the human being behind the title.</w:t>
      </w:r>
    </w:p>
    <w:p w14:paraId="4B241E28" w14:textId="77777777" w:rsidR="00436E70" w:rsidRDefault="00436E70">
      <w:r>
        <w:t xml:space="preserve">One of the most important conversations I had during this period was with Zac Clark on his podcast. Zac is a white man doing meaningful work in addiction recovery and mental health, and he asked me, honestly, about being called a white savior. He was vulnerable about it. He was hurt by it. And I told him the truth: white saviorism is a real thing, right? We are a nation that was built and developed and flourished through slavery. There is a racial hierarchy. So when someone from the top of that hierarchy steps forward with money and resources, </w:t>
      </w:r>
      <w:r>
        <w:lastRenderedPageBreak/>
        <w:t>people are going to draw that line. But then I told him: carry on, right? Like, that's all I can say. Carry on, because you're doing great things. The critics will always be there. Focus on the main thing. And Zac heard that, because he understood that I wasn't dismissing his pain - I was validating the critique and then reframing his purpose. That's what I try to do in every conversation, whether it's on national television or in a text exchange at two in the morning. Acknowledge the real. Then point toward the possible.</w:t>
      </w:r>
    </w:p>
    <w:p w14:paraId="43A5CBDC" w14:textId="77777777" w:rsidR="00436E70" w:rsidRDefault="00436E70">
      <w:r>
        <w:t>Because the whole point of this work - the whole point of everything I’ve done since I was a little girl in the Bronx trying to figure out how to heal people - is connection. Not performance. Not prestige. Connection. The kind that happens when one person says to another, I see you. I hear you. You matter.</w:t>
      </w:r>
    </w:p>
    <w:p w14:paraId="4A8A7CE8" w14:textId="77777777" w:rsidR="00436E70" w:rsidRDefault="00436E70">
      <w:r>
        <w:t>Meet the Press gave me a platform. No Off Season gave me a microphone. Capitol Hill gave me a seat at the table. But the work that matters most - the work that keeps me up at night and gets me up in the morning - is still happening one text at a time, one conversation at a time, one human being at a time.</w:t>
      </w:r>
    </w:p>
    <w:p w14:paraId="3DE69CC9" w14:textId="77777777" w:rsidR="00436E70" w:rsidRDefault="00436E70">
      <w:pPr>
        <w:spacing w:before="240" w:after="240"/>
        <w:jc w:val="center"/>
      </w:pPr>
      <w:r>
        <w:t>*     *     *</w:t>
      </w:r>
    </w:p>
    <w:p w14:paraId="53198FF4" w14:textId="77777777" w:rsidR="00436E70" w:rsidRDefault="00436E70">
      <w:pPr>
        <w:spacing w:before="320"/>
      </w:pPr>
      <w:r>
        <w:rPr>
          <w:b/>
        </w:rPr>
        <w:t>For You</w:t>
      </w:r>
    </w:p>
    <w:p w14:paraId="16B461AE" w14:textId="77777777" w:rsidR="00436E70" w:rsidRDefault="00436E70">
      <w:r>
        <w:t>If you find yourself moving into greater visibility - more responsibility, more exposure, more people paying attention to what you say and do - here is what I want you to know:</w:t>
      </w:r>
    </w:p>
    <w:p w14:paraId="2114021E" w14:textId="77777777" w:rsidR="00436E70" w:rsidRDefault="00436E70">
      <w:r>
        <w:rPr>
          <w:i/>
        </w:rPr>
        <w:t>Your story is your authority.</w:t>
      </w:r>
      <w:r>
        <w:t>* Credentials open doors. Titles get you in the room. But the thing that makes people lean forward, that makes them trust you, that makes them remember what you said six months later - that’s your story. Don’t sanitize it. Don’t professionalize the humanity out of it. The closet floor is part of the résumé.</w:t>
      </w:r>
    </w:p>
    <w:p w14:paraId="17A1EB54" w14:textId="77777777" w:rsidR="00436E70" w:rsidRDefault="00436E70">
      <w:r>
        <w:rPr>
          <w:i/>
        </w:rPr>
        <w:t>Amplify the voices that don’t have microphones.</w:t>
      </w:r>
      <w:r>
        <w:t>* Every time I’m on a national platform, I think about the texters, the volunteers, the incarcerated children, the new mothers pumping in airport bathrooms. They are the story. I am just the messenger who happens to have the credential that gets the media’s attention.</w:t>
      </w:r>
    </w:p>
    <w:p w14:paraId="39CDB25C" w14:textId="77777777" w:rsidR="00436E70" w:rsidRDefault="00436E70">
      <w:r>
        <w:rPr>
          <w:i/>
        </w:rPr>
        <w:t>Visibility is a tool, not an identity.</w:t>
      </w:r>
      <w:r>
        <w:t>* Use it. But don’t confuse it with who you are. Who you are is the person who shows up when the cameras are off. The rest is stagecraft.</w:t>
      </w:r>
    </w:p>
    <w:p w14:paraId="234039C8" w14:textId="77777777" w:rsidR="00436E70" w:rsidRDefault="00436E70">
      <w:pPr>
        <w:spacing w:before="240" w:after="240"/>
        <w:jc w:val="center"/>
      </w:pPr>
      <w:r>
        <w:t>*     *     *</w:t>
      </w:r>
    </w:p>
    <w:p w14:paraId="71F576A2" w14:textId="77777777" w:rsidR="00436E70" w:rsidRDefault="00436E70">
      <w:r>
        <w:lastRenderedPageBreak/>
        <w:t>The national stage gave me a megaphone. But it also gave me something I didn’t expect: a mirror. The more I talked publicly about trauma, about healing, about the importance of addressing your own pain - the more I realized that I had been giving advice I hadn’t fully taken myself.</w:t>
      </w:r>
    </w:p>
    <w:p w14:paraId="70D521E7" w14:textId="77777777" w:rsidR="00436E70" w:rsidRDefault="00436E70">
      <w:r>
        <w:t>I was about to open a door I’d been standing outside of for most of my life.</w:t>
      </w:r>
    </w:p>
    <w:p w14:paraId="3B82A144" w14:textId="77777777" w:rsidR="00436E70" w:rsidRDefault="00436E70">
      <w:r>
        <w:rPr>
          <w:i/>
        </w:rPr>
        <w:t>And what I found on the other side would change everything.</w:t>
      </w:r>
    </w:p>
    <w:p w14:paraId="014FEA8A" w14:textId="1D717B68" w:rsidR="00436E70" w:rsidRDefault="00436E70">
      <w:r>
        <w:br w:type="page"/>
      </w:r>
    </w:p>
    <w:p w14:paraId="41FA088D" w14:textId="4686BC82" w:rsidR="00436E70" w:rsidRDefault="00436E70">
      <w:pPr>
        <w:spacing w:before="1440" w:after="80"/>
        <w:jc w:val="center"/>
      </w:pPr>
      <w:r>
        <w:rPr>
          <w:i/>
          <w:sz w:val="28"/>
        </w:rPr>
        <w:lastRenderedPageBreak/>
        <w:t xml:space="preserve">Chapter </w:t>
      </w:r>
      <w:r w:rsidR="00516C99">
        <w:rPr>
          <w:i/>
          <w:sz w:val="28"/>
        </w:rPr>
        <w:t>Eleven</w:t>
      </w:r>
    </w:p>
    <w:p w14:paraId="3026D6B3" w14:textId="77777777" w:rsidR="00436E70" w:rsidRDefault="00436E70">
      <w:pPr>
        <w:spacing w:after="320"/>
        <w:jc w:val="center"/>
      </w:pPr>
      <w:r>
        <w:rPr>
          <w:b/>
          <w:sz w:val="36"/>
        </w:rPr>
        <w:t>Healing the Healers</w:t>
      </w:r>
    </w:p>
    <w:p w14:paraId="5D0763D2" w14:textId="77777777" w:rsidR="00436E70" w:rsidRDefault="00436E70">
      <w:r>
        <w:rPr>
          <w:i/>
        </w:rPr>
        <w:t>“Owning our story and loving ourselves through that process is the bravest thing that we’ll ever do.”</w:t>
      </w:r>
    </w:p>
    <w:p w14:paraId="7F8D6479" w14:textId="77777777" w:rsidR="00436E70" w:rsidRDefault="00436E70">
      <w:pPr>
        <w:spacing w:after="480"/>
        <w:jc w:val="center"/>
      </w:pPr>
      <w:r>
        <w:rPr>
          <w:sz w:val="22"/>
        </w:rPr>
        <w:t>- Brené Brown</w:t>
      </w:r>
    </w:p>
    <w:p w14:paraId="6E547974" w14:textId="77777777" w:rsidR="00436E70" w:rsidRDefault="00436E70">
      <w:r>
        <w:t>I woke up one morning in the middle of the pandemic and just felt heavy.</w:t>
      </w:r>
    </w:p>
    <w:p w14:paraId="39C44EF4" w14:textId="77777777" w:rsidR="00436E70" w:rsidRDefault="00436E70">
      <w:r>
        <w:t>Not tired - I knew what tired felt like. This was different. A weight that had settled into my chest sometime during the night and was still there when the alarm went off, pressing down on me like a hand I couldn’t see. I lay in bed and stared at the ceiling and asked myself a question that had been circling at the edges of my consciousness for months:</w:t>
      </w:r>
    </w:p>
    <w:p w14:paraId="3B15AB33" w14:textId="77777777" w:rsidR="00436E70" w:rsidRDefault="00436E70">
      <w:r>
        <w:rPr>
          <w:i/>
        </w:rPr>
        <w:t>Why don’t I feel happier?</w:t>
      </w:r>
    </w:p>
    <w:p w14:paraId="4955A515" w14:textId="77777777" w:rsidR="00436E70" w:rsidRDefault="00436E70">
      <w:r>
        <w:t>By every external measure, I was at the peak of my career. I was Chief Health Officer at an organization that was saving lives every day. I had a loving husband, two remarkable children, a home, a purpose. I had my North Star, shining brighter and more clearly than it ever had. The work was meaningful. The impact was real. The mission was urgent.</w:t>
      </w:r>
    </w:p>
    <w:p w14:paraId="75AB037F" w14:textId="77777777" w:rsidR="00436E70" w:rsidRDefault="00436E70">
      <w:r>
        <w:t>And yet. That weight.</w:t>
      </w:r>
    </w:p>
    <w:p w14:paraId="3CB21C6B" w14:textId="77777777" w:rsidR="00436E70" w:rsidRDefault="00436E70">
      <w:r>
        <w:t>A few days later, scrolling through the New York Times, I came across an article about the Dalton School - another elite Manhattan private school, similar in many ways to the Ethical Culture Fieldston School where I had been a scholarship student. The article, “Admitted, but Left Out,” described the experience of students of color who had been granted access to these rarefied institutions but never granted belonging. Who had been invited through the front door but made to feel, in a thousand small daily ways, that they didn’t deserve to be there.</w:t>
      </w:r>
    </w:p>
    <w:p w14:paraId="17F90353" w14:textId="77777777" w:rsidR="00436E70" w:rsidRDefault="00436E70">
      <w:r>
        <w:t>I started crying and couldn’t stop.</w:t>
      </w:r>
    </w:p>
    <w:p w14:paraId="47014172" w14:textId="77777777" w:rsidR="00436E70" w:rsidRDefault="00436E70">
      <w:r>
        <w:t xml:space="preserve">Not because the article told me something I didn’t know. Because it told me something I had been refusing to feel for forty years. The exclusion. The hunger. The smallness of being a scholarship kid surrounded by wealth, trying to earn the right to exist in a space where everyone else seemed to belong effortlessly. I had </w:t>
      </w:r>
      <w:r>
        <w:lastRenderedPageBreak/>
        <w:t>packed all of that away - sealed it in a box, labeled it “overcome,” and put it on a shelf. And now, in the stillness of a pandemic morning, the box had fallen open.</w:t>
      </w:r>
    </w:p>
    <w:p w14:paraId="16389865" w14:textId="77777777" w:rsidR="00436E70" w:rsidRDefault="00436E70">
      <w:r>
        <w:t>I made the decision that day to go to therapy. Not the Stanford ten-session kind. The real kind. The kind where you sit with someone who is trained to help you look at the things you’ve spent a lifetime not looking at, and you don’t leave until you’ve named them.</w:t>
      </w:r>
    </w:p>
    <w:p w14:paraId="143B1656" w14:textId="77777777" w:rsidR="00436E70" w:rsidRDefault="00436E70">
      <w:pPr>
        <w:spacing w:before="240" w:after="240"/>
        <w:jc w:val="center"/>
      </w:pPr>
      <w:r>
        <w:t>*     *     *</w:t>
      </w:r>
    </w:p>
    <w:p w14:paraId="39D4AB32" w14:textId="77777777" w:rsidR="00436E70" w:rsidRDefault="00436E70">
      <w:pPr>
        <w:spacing w:before="320"/>
      </w:pPr>
      <w:r>
        <w:rPr>
          <w:b/>
        </w:rPr>
        <w:t>The Woman Who Didn’t Have a Trauma History</w:t>
      </w:r>
    </w:p>
    <w:p w14:paraId="2EB881B8" w14:textId="77777777" w:rsidR="00436E70" w:rsidRDefault="00436E70">
      <w:r>
        <w:t>Here is the thing I need you to understand, because it is the hinge on which this entire chapter - and perhaps this entire book - turns:</w:t>
      </w:r>
    </w:p>
    <w:p w14:paraId="7755408A" w14:textId="77777777" w:rsidR="00436E70" w:rsidRDefault="00436E70">
      <w:r>
        <w:rPr>
          <w:i/>
        </w:rPr>
        <w:t>“When I started learning, researching, and eventually teaching about trauma, one of the things I always thought was that I didn’t have a trauma history. I didn’t have any experiences to check off on the Adverse Childhood Experiences quiz. I was raised in a stable home. My parents got divorced, but that happened when I was nineteen. Something I needed to come to terms with, and that was right in front of me the whole time, is that often when people are drawn to healing work, to becoming therapists, to studying trauma, or to working at an organization like Crisis Text Line, it’s because of their personal trauma histories. And the truth is that everyone has a trauma history.”</w:t>
      </w:r>
    </w:p>
    <w:p w14:paraId="1C99E007" w14:textId="77777777" w:rsidR="00436E70" w:rsidRDefault="00436E70">
      <w:r>
        <w:t>Everyone. Including me. Including, perhaps, you.</w:t>
      </w:r>
    </w:p>
    <w:p w14:paraId="5634239D" w14:textId="77777777" w:rsidR="00436E70" w:rsidRDefault="00436E70">
      <w:r>
        <w:t>I had spent my entire career teaching clinicians about ACEs, about the neurobiology of trauma, about the invisible wounds that shape behavior and health outcomes for decades. I had stood in front of hundreds of audiences and said, with clinical authority, that trauma doesn’t discriminate. And I had somehow exempted myself from my own teaching.</w:t>
      </w:r>
    </w:p>
    <w:p w14:paraId="29472B48" w14:textId="77777777" w:rsidR="00436E70" w:rsidRDefault="00436E70">
      <w:r>
        <w:t>Not consciously. Not deliberately. The exemption was buried so deep that I didn’t even know it was there. I had always told myself a story about my childhood that went something like this: I was lucky. My parents loved me. I had opportunities. I went to good schools. Yes, things were sometimes chaotic. Yes, my parents were artists who didn’t always prioritize stability. But that wasn’t trauma. That was just life.</w:t>
      </w:r>
    </w:p>
    <w:p w14:paraId="2A543C8E" w14:textId="77777777" w:rsidR="00436E70" w:rsidRDefault="00436E70">
      <w:r>
        <w:t>Therapy gently, relentlessly dismantled that story.</w:t>
      </w:r>
    </w:p>
    <w:p w14:paraId="7CA3CD6D" w14:textId="77777777" w:rsidR="00436E70" w:rsidRDefault="00436E70">
      <w:pPr>
        <w:spacing w:before="240" w:after="240"/>
        <w:jc w:val="center"/>
      </w:pPr>
      <w:r>
        <w:t>*     *     *</w:t>
      </w:r>
    </w:p>
    <w:p w14:paraId="330CD77E" w14:textId="77777777" w:rsidR="00436E70" w:rsidRDefault="00436E70">
      <w:pPr>
        <w:spacing w:before="320"/>
      </w:pPr>
      <w:r>
        <w:rPr>
          <w:b/>
        </w:rPr>
        <w:lastRenderedPageBreak/>
        <w:t>What Came Flooding In</w:t>
      </w:r>
    </w:p>
    <w:p w14:paraId="0EB3D139" w14:textId="77777777" w:rsidR="00436E70" w:rsidRDefault="00436E70">
      <w:r>
        <w:t>My husband, as he had been in every other season of my life, was my partner in this process. His support gave me the safety to go where the work needed to go - and the work needed to go to some very dark places.</w:t>
      </w:r>
    </w:p>
    <w:p w14:paraId="236E2005" w14:textId="77777777" w:rsidR="00436E70" w:rsidRDefault="00436E70">
      <w:r>
        <w:t>With an extraordinary Black woman therapist, I began to explore the memories I had packed away. They didn’t come back gently. They came back in a flood.</w:t>
      </w:r>
    </w:p>
    <w:p w14:paraId="52CF2F04" w14:textId="77777777" w:rsidR="00436E70" w:rsidRDefault="00436E70">
      <w:r>
        <w:t>The feeling of exclusion at Fieldston. Not just discomfort - a deep, corroding sense of not belonging that had attached itself to my identity like rust on iron. Being the scholarship kid who couldn’t afford the class trip. Being the Black student in a sea of whiteness, performing a version of herself that was acceptable to the institution while the real her starved - literally. The anorexia had not been about vanity. It had been about control. When everything around you signals that you are too much and not enough simultaneously, the body becomes the one thing you can manage.</w:t>
      </w:r>
    </w:p>
    <w:p w14:paraId="714B8611" w14:textId="77777777" w:rsidR="00436E70" w:rsidRDefault="00436E70">
      <w:r>
        <w:t>The streets of New York City, where the world taught a young girl that her safety was not guaranteed. Being dragged across the street by a stranger while her father chatted with actor friends a few yards away, oblivious. Riding the city bus to school at fourteen and being harassed by a man who was mentally unwell - screaming at her, blood on his face - while the bus driver and every adult passenger sat perfectly still and did nothing. A child, surrounded by adults, completely alone.</w:t>
      </w:r>
    </w:p>
    <w:p w14:paraId="79631D4E" w14:textId="77777777" w:rsidR="00436E70" w:rsidRDefault="00436E70">
      <w:r>
        <w:t>The car with the cracked windows and the stack of quarters. The morning in Africa. The understanding, planted so early that it felt like a part of her bones rather than a learned response, that she could not rely on the adults in her life to keep her safe. That she would have to do it herself. That asking for help was not an option because there was no one to ask.</w:t>
      </w:r>
    </w:p>
    <w:p w14:paraId="6A681F29" w14:textId="77777777" w:rsidR="00436E70" w:rsidRDefault="00436E70">
      <w:r>
        <w:t>The weight of being the only physician in her extended family - the person everyone called when they were scared, when they found a lump, when their child was sick at three in the morning, when someone needed to make a medical decision and didn’t trust anyone else. The constant navigating of other people’s crises while her own emotional needs went unaddressed, unacknowledged, and eventually unfelt.</w:t>
      </w:r>
    </w:p>
    <w:p w14:paraId="37806267" w14:textId="77777777" w:rsidR="00436E70" w:rsidRDefault="00436E70">
      <w:r>
        <w:t>All of it came flooding back. Not as intellectual understanding - as sensation. As images. As the body remembering what the mind had agreed to forget.</w:t>
      </w:r>
    </w:p>
    <w:p w14:paraId="534BE295" w14:textId="77777777" w:rsidR="00436E70" w:rsidRDefault="00436E70">
      <w:pPr>
        <w:spacing w:before="240" w:after="240"/>
        <w:jc w:val="center"/>
      </w:pPr>
      <w:r>
        <w:t>*     *     *</w:t>
      </w:r>
    </w:p>
    <w:p w14:paraId="21404DD1" w14:textId="77777777" w:rsidR="00436E70" w:rsidRDefault="00436E70">
      <w:pPr>
        <w:spacing w:before="320"/>
      </w:pPr>
      <w:r>
        <w:rPr>
          <w:b/>
        </w:rPr>
        <w:lastRenderedPageBreak/>
        <w:t>Twenty Sessions</w:t>
      </w:r>
    </w:p>
    <w:p w14:paraId="3AF5FCAE" w14:textId="77777777" w:rsidR="00436E70" w:rsidRDefault="00436E70">
      <w:r>
        <w:t>My therapist practiced Eye Movement Desensitization and Reprocessing - EMDR - a therapeutic approach that uses bilateral stimulation to help the brain reprocess traumatic memories. The theory is that traumatic experiences get “stuck” in the nervous system, stored not as narrative memories but as raw sensory data - images, sounds, smells, physical sensations - that can be triggered by stimuli that resemble the original event. EMDR helps the brain unstick those memories, process them fully, and file them in their proper place.</w:t>
      </w:r>
    </w:p>
    <w:p w14:paraId="09EB6A11" w14:textId="77777777" w:rsidR="00436E70" w:rsidRDefault="00436E70">
      <w:r>
        <w:rPr>
          <w:i/>
        </w:rPr>
        <w:t>“I found an incredible therapist who practiced EMDR,”</w:t>
      </w:r>
      <w:r>
        <w:t xml:space="preserve"> I recall. </w:t>
      </w:r>
      <w:r>
        <w:rPr>
          <w:i/>
        </w:rPr>
        <w:t>“He told me, let’s acknowledge these experiences and name them so that you can understand how they affect the rest of your life. He expected that we would do five EMDR sessions, but we ended up doing twenty. The memories and visual images kept on flooding in.”</w:t>
      </w:r>
    </w:p>
    <w:p w14:paraId="2750D343" w14:textId="77777777" w:rsidR="00436E70" w:rsidRDefault="00436E70">
      <w:r>
        <w:t>Twenty sessions. Four times the expected number. Because once the door opened, there was so much behind it that neither of us could have predicted.</w:t>
      </w:r>
    </w:p>
    <w:p w14:paraId="62C576F2" w14:textId="77777777" w:rsidR="00436E70" w:rsidRDefault="00436E70">
      <w:r>
        <w:t>I remember the sensory details with a vividness that still startles me. The blood on the face of the man who screamed at me on the bus. The side ponytail I was wearing that day. The feeling of the car’s vinyl seat sticking to the back of my legs on summer afternoons while I watched the parking meter and waited for my father. The darkness of the room in Africa where I woke up wondering if my parents would ever come back.</w:t>
      </w:r>
    </w:p>
    <w:p w14:paraId="4C71184D" w14:textId="77777777" w:rsidR="00436E70" w:rsidRDefault="00436E70">
      <w:r>
        <w:t>These weren’t just memories. They were experiences that had been living in my body for decades, shaping my decisions, my relationships, my career - the very North Star I’d been following - from the shadows. The little girl who decided to become a healer so she wouldn’t be a burden to her mother? That wasn’t just ambition. It was a trauma response. The woman who built her career around protecting vulnerable children? She was also, at some level, trying to protect the vulnerable child she had been.</w:t>
      </w:r>
    </w:p>
    <w:p w14:paraId="29BE1B83" w14:textId="77777777" w:rsidR="00436E70" w:rsidRDefault="00436E70">
      <w:r>
        <w:rPr>
          <w:i/>
        </w:rPr>
        <w:t>“It was truly life changing,”</w:t>
      </w:r>
      <w:r>
        <w:t xml:space="preserve"> I say now. </w:t>
      </w:r>
      <w:r>
        <w:rPr>
          <w:i/>
        </w:rPr>
        <w:t>“After experiencing EMDR, in so many other spaces in my life, where I used to be reactive to things, I was now able to let them go and de-escalate.”</w:t>
      </w:r>
    </w:p>
    <w:p w14:paraId="7D324CC0" w14:textId="77777777" w:rsidR="00436E70" w:rsidRDefault="00436E70">
      <w:r>
        <w:t>The reactivity I’d carried my whole life - the hypervigilance, the need to control, the difficulty trusting others to show up - these weren’t personality traits. They were survival strategies. And once I could see them for what they were, I could begin to choose differently.</w:t>
      </w:r>
    </w:p>
    <w:p w14:paraId="0DB74BA1" w14:textId="77777777" w:rsidR="00436E70" w:rsidRDefault="00436E70">
      <w:pPr>
        <w:spacing w:before="240" w:after="240"/>
        <w:jc w:val="center"/>
      </w:pPr>
      <w:r>
        <w:t>*     *     *</w:t>
      </w:r>
    </w:p>
    <w:p w14:paraId="4BDD05ED" w14:textId="77777777" w:rsidR="00436E70" w:rsidRDefault="00436E70">
      <w:pPr>
        <w:spacing w:before="320"/>
      </w:pPr>
      <w:r>
        <w:rPr>
          <w:b/>
        </w:rPr>
        <w:lastRenderedPageBreak/>
        <w:t>Everyone Has a Trauma History</w:t>
      </w:r>
    </w:p>
    <w:p w14:paraId="793935E7" w14:textId="77777777" w:rsidR="00436E70" w:rsidRDefault="00436E70">
      <w:r>
        <w:t>I want to be very clear about what I am saying here, because it is the most important thing in this book:</w:t>
      </w:r>
    </w:p>
    <w:p w14:paraId="22D5D2D6" w14:textId="77777777" w:rsidR="00436E70" w:rsidRDefault="00436E70">
      <w:r>
        <w:t>I am not comparing my childhood to the childhoods of the incarcerated youth I served at DJJ. I am not equating a morning of confusion in Africa with the sustained, systematic abuse that puts children in detention facilities. Trauma is not a competition, and attempting to rank suffering is itself a form of violence.</w:t>
      </w:r>
    </w:p>
    <w:p w14:paraId="00060F39" w14:textId="77777777" w:rsidR="00436E70" w:rsidRDefault="00436E70">
      <w:r>
        <w:t>What I am saying is that the woman who spent her career teaching about trauma - who stood in front of audiences and said, with absolute conviction, that everyone carries a trauma history - did not believe that about herself until she was in her fifties. And if I, with all my training and all my knowledge and all my clinical expertise, could not see my own wounds, then perhaps you, too, are carrying something you haven’t yet named.</w:t>
      </w:r>
    </w:p>
    <w:p w14:paraId="0382A905" w14:textId="77777777" w:rsidR="00436E70" w:rsidRDefault="00436E70">
      <w:r>
        <w:t>That is not a failing. It is the most human thing in the world. We are all, in our own ways, the little girl feeding the parking meter. Trying to keep things running. Trying not to be a burden. Trying to figure it all out on our own because we learned, somewhere along the way, that asking for help was not an option.</w:t>
      </w:r>
    </w:p>
    <w:p w14:paraId="469AD7D8" w14:textId="77777777" w:rsidR="00436E70" w:rsidRDefault="00436E70">
      <w:r>
        <w:t>But it is an option. It has always been an option. And naming your story - really naming it, with a therapist or a trusted friend or even just yourself in a quiet room - is not weakness. It is the beginning of freedom.</w:t>
      </w:r>
    </w:p>
    <w:p w14:paraId="3D57555A" w14:textId="77777777" w:rsidR="00436E70" w:rsidRDefault="00436E70">
      <w:pPr>
        <w:spacing w:before="240" w:after="240"/>
        <w:jc w:val="center"/>
      </w:pPr>
      <w:r>
        <w:t>*     *     *</w:t>
      </w:r>
    </w:p>
    <w:p w14:paraId="5A7223D4" w14:textId="77777777" w:rsidR="00436E70" w:rsidRDefault="00436E70">
      <w:pPr>
        <w:spacing w:before="320"/>
      </w:pPr>
      <w:r>
        <w:rPr>
          <w:b/>
        </w:rPr>
        <w:t>For You</w:t>
      </w:r>
    </w:p>
    <w:p w14:paraId="67D55674" w14:textId="77777777" w:rsidR="00436E70" w:rsidRDefault="00436E70">
      <w:r>
        <w:t>If this chapter has stirred something in you, I want to honor that. Here is what I learned from doing the work:</w:t>
      </w:r>
    </w:p>
    <w:p w14:paraId="7E628331" w14:textId="77777777" w:rsidR="00436E70" w:rsidRDefault="00436E70">
      <w:r>
        <w:rPr>
          <w:i/>
        </w:rPr>
        <w:t>Therapy is not a confession. It is an exploration.</w:t>
      </w:r>
      <w:r>
        <w:t>* You are not going to therapy to be fixed. You are going to be seen. To name the things that have been shaping your life from the shadows. To understand why you react the way you react, why you chose what you chose, why certain situations make you feel seven years old again.</w:t>
      </w:r>
    </w:p>
    <w:p w14:paraId="244FF3F3" w14:textId="77777777" w:rsidR="00436E70" w:rsidRDefault="00436E70">
      <w:r>
        <w:rPr>
          <w:i/>
        </w:rPr>
        <w:t>Protect yourself while you do this work.</w:t>
      </w:r>
      <w:r>
        <w:t xml:space="preserve">* I learned something during these years that I now share with everyone: find the world news. Don't let the world news find you. When I update myself on what's happening, it's either by audio or digital print, not video, and not for extended periods of time. You need to be informed, right? But you don't need to be flooded. Set your boundaries around </w:t>
      </w:r>
      <w:r>
        <w:lastRenderedPageBreak/>
        <w:t>how much you're taking in of current crises. The work of healing yourself requires space, and that space has to be defended.</w:t>
      </w:r>
    </w:p>
    <w:p w14:paraId="2A4E8294" w14:textId="77777777" w:rsidR="00436E70" w:rsidRDefault="00436E70">
      <w:r>
        <w:rPr>
          <w:i/>
        </w:rPr>
        <w:t>The dance of uncertainty and hope is never more vivid than when you’re looking inward.</w:t>
      </w:r>
      <w:r>
        <w:t>* You step into therapy not knowing what you will find. That is uncertainty. You step in anyway, trusting that the process will lead somewhere good. That is hope. They coexist in every session, in every memory, in every tear.</w:t>
      </w:r>
    </w:p>
    <w:p w14:paraId="20F41E51" w14:textId="77777777" w:rsidR="00436E70" w:rsidRDefault="00436E70">
      <w:r>
        <w:rPr>
          <w:i/>
        </w:rPr>
        <w:t>Healing is not linear.</w:t>
      </w:r>
      <w:r>
        <w:t>* I expected five EMDR sessions and got twenty. There will be days when you feel like you’ve made enormous progress and days when a song on the radio sends you right back to the place you thought you’d left behind. Both are part of the journey. Both are signs that you are alive and processing and growing.</w:t>
      </w:r>
    </w:p>
    <w:p w14:paraId="503BC5E4" w14:textId="77777777" w:rsidR="00436E70" w:rsidRDefault="00436E70">
      <w:r>
        <w:rPr>
          <w:i/>
        </w:rPr>
        <w:t>Your trauma history doesn’t diminish your authority. It deepens it.</w:t>
      </w:r>
      <w:r>
        <w:t>* I am a better physician, a better leader, a better mother, and a better advocate because I did this work. Not despite it. Because of it. The same will be true for you.</w:t>
      </w:r>
    </w:p>
    <w:p w14:paraId="2023AC13" w14:textId="77777777" w:rsidR="00436E70" w:rsidRDefault="00436E70">
      <w:pPr>
        <w:spacing w:before="240" w:after="240"/>
        <w:jc w:val="center"/>
      </w:pPr>
      <w:r>
        <w:t>*     *     *</w:t>
      </w:r>
    </w:p>
    <w:p w14:paraId="138D0C21" w14:textId="77777777" w:rsidR="00436E70" w:rsidRDefault="00436E70">
      <w:r>
        <w:t>One evening after a particularly intense EMDR session, I came home and found my husband in the kitchen. He looked at me - really looked at me, the way he has always looked at me, with that steady, unconditional gaze - and said:</w:t>
      </w:r>
    </w:p>
    <w:p w14:paraId="2516FC72" w14:textId="77777777" w:rsidR="00436E70" w:rsidRDefault="00436E70">
      <w:r>
        <w:rPr>
          <w:i/>
        </w:rPr>
        <w:t>“Are you okay?”</w:t>
      </w:r>
    </w:p>
    <w:p w14:paraId="7DDF6C90" w14:textId="77777777" w:rsidR="00436E70" w:rsidRDefault="00436E70">
      <w:r>
        <w:t>And for the first time in a very long time, I could answer honestly.</w:t>
      </w:r>
    </w:p>
    <w:p w14:paraId="7F54D7A1" w14:textId="77777777" w:rsidR="00436E70" w:rsidRDefault="00436E70">
      <w:r>
        <w:rPr>
          <w:i/>
        </w:rPr>
        <w:t>“I’m getting there.”</w:t>
      </w:r>
    </w:p>
    <w:p w14:paraId="74E13D7C" w14:textId="77777777" w:rsidR="00436E70" w:rsidRDefault="00436E70">
      <w:r>
        <w:t>Getting there. Not arrived. Not fixed. Not healed. Getting there. Moving in the direction of wholeness, at my own pace, with the support of the people who love me and the guidance of a therapeutic process I trust.</w:t>
      </w:r>
    </w:p>
    <w:p w14:paraId="0000C3F3" w14:textId="77777777" w:rsidR="00436E70" w:rsidRDefault="00436E70">
      <w:r>
        <w:t>That is what hope looks like when it’s not performing. It’s quiet. It’s honest. It sits in the kitchen with someone who loves you and says: I’m getting there.</w:t>
      </w:r>
    </w:p>
    <w:p w14:paraId="3869E52B" w14:textId="77777777" w:rsidR="00436E70" w:rsidRDefault="00436E70">
      <w:r>
        <w:rPr>
          <w:i/>
        </w:rPr>
        <w:t>And now, having looked backward with more honesty than I’d ever dared, I was finally ready to look forward - and to offer what I’d learned to you.</w:t>
      </w:r>
    </w:p>
    <w:p w14:paraId="2598061F" w14:textId="51897CB0" w:rsidR="00436E70" w:rsidRDefault="00436E70">
      <w:r>
        <w:br w:type="page"/>
      </w:r>
    </w:p>
    <w:p w14:paraId="7E775113" w14:textId="72396AE3" w:rsidR="00436E70" w:rsidRDefault="00436E70">
      <w:pPr>
        <w:spacing w:before="1440" w:after="80"/>
        <w:jc w:val="center"/>
      </w:pPr>
      <w:r>
        <w:rPr>
          <w:i/>
          <w:sz w:val="28"/>
        </w:rPr>
        <w:lastRenderedPageBreak/>
        <w:t xml:space="preserve">Chapter </w:t>
      </w:r>
      <w:r w:rsidR="003977FC">
        <w:rPr>
          <w:i/>
          <w:sz w:val="28"/>
        </w:rPr>
        <w:t>Twelve</w:t>
      </w:r>
    </w:p>
    <w:p w14:paraId="426E4CC6" w14:textId="77777777" w:rsidR="00436E70" w:rsidRDefault="00436E70">
      <w:pPr>
        <w:spacing w:after="320"/>
        <w:jc w:val="center"/>
      </w:pPr>
      <w:r>
        <w:rPr>
          <w:b/>
          <w:sz w:val="36"/>
        </w:rPr>
        <w:t>Your North Star</w:t>
      </w:r>
    </w:p>
    <w:p w14:paraId="1C841FF9" w14:textId="77777777" w:rsidR="00436E70" w:rsidRDefault="00436E70">
      <w:r>
        <w:rPr>
          <w:i/>
        </w:rPr>
        <w:t>“Each person must live their life as a model for others.”</w:t>
      </w:r>
    </w:p>
    <w:p w14:paraId="13CB5758" w14:textId="77777777" w:rsidR="00436E70" w:rsidRDefault="00436E70">
      <w:pPr>
        <w:spacing w:after="480"/>
        <w:jc w:val="center"/>
      </w:pPr>
      <w:r>
        <w:rPr>
          <w:sz w:val="22"/>
        </w:rPr>
        <w:t>- Rosa Parks</w:t>
      </w:r>
    </w:p>
    <w:p w14:paraId="7AE2942C" w14:textId="77777777" w:rsidR="00436E70" w:rsidRDefault="00436E70">
      <w:r>
        <w:t>This chapter belongs to you.</w:t>
      </w:r>
    </w:p>
    <w:p w14:paraId="615B4794" w14:textId="77777777" w:rsidR="00436E70" w:rsidRDefault="00436E70">
      <w:r>
        <w:t>I have taken you on a journey through my life - from the Bronx to Stanford, from a prison visiting room to a closet floor in Tallahassee, from the witness stand in a courtroom to the green room at Meet the Press, from a therapist’s chair to the kitchen where my husband asked if I was okay. I have tried to be honest about the moments when I was lost and the moments when I was found. I have tried to show you what it looks like, in the daily mess of an actual life, to hold uncertainty and hope in the same hand.</w:t>
      </w:r>
    </w:p>
    <w:p w14:paraId="05D5F2AE" w14:textId="77777777" w:rsidR="00436E70" w:rsidRDefault="00436E70">
      <w:r>
        <w:t>Now it’s your turn.</w:t>
      </w:r>
    </w:p>
    <w:p w14:paraId="7BCB9EA0" w14:textId="77777777" w:rsidR="00436E70" w:rsidRDefault="00436E70">
      <w:r>
        <w:t>Not to live my life. To live yours. But to live it with the same fierce commitment to your inner voice that has carried me through every twist and turn of mine. Your North Star doesn’t need to point in the same direction as mine. It shouldn’t. The whole beauty of following your own compass is that it leads somewhere no one else has been - because no one else is you.</w:t>
      </w:r>
    </w:p>
    <w:p w14:paraId="4D9160C7" w14:textId="77777777" w:rsidR="00436E70" w:rsidRDefault="00436E70">
      <w:r>
        <w:t>What I can offer you, as we spend this final chapter together, is the practical wisdom I’ve distilled from twenty-five years of following mine. Not a formula. Not a five-step plan. But a set of truths that have held up under pressure - the kind of pressure that bends steel and breaks systems and makes you want to walk in front of a truck in a Boston snowstorm.</w:t>
      </w:r>
    </w:p>
    <w:p w14:paraId="5D3A877C" w14:textId="77777777" w:rsidR="00436E70" w:rsidRDefault="00436E70">
      <w:r>
        <w:t>These truths saved my life. I offer them to you in the hope that they will illuminate yours.</w:t>
      </w:r>
    </w:p>
    <w:p w14:paraId="296C8E0B" w14:textId="77777777" w:rsidR="00436E70" w:rsidRDefault="00436E70">
      <w:pPr>
        <w:spacing w:before="240" w:after="240"/>
        <w:jc w:val="center"/>
      </w:pPr>
      <w:r>
        <w:t>*     *     *</w:t>
      </w:r>
    </w:p>
    <w:p w14:paraId="44920859" w14:textId="77777777" w:rsidR="00436E70" w:rsidRDefault="00436E70">
      <w:pPr>
        <w:spacing w:before="320"/>
      </w:pPr>
      <w:r>
        <w:rPr>
          <w:b/>
        </w:rPr>
        <w:t>Truth One: You Always Wind Up Where You’re Supposed to Be</w:t>
      </w:r>
    </w:p>
    <w:p w14:paraId="31571BB2" w14:textId="77777777" w:rsidR="00436E70" w:rsidRDefault="00436E70">
      <w:r>
        <w:t>Even if where you’re going doesn’t exist yet.</w:t>
      </w:r>
    </w:p>
    <w:p w14:paraId="75CE3B93" w14:textId="77777777" w:rsidR="00436E70" w:rsidRDefault="00436E70">
      <w:r>
        <w:t>This is the central conviction of my life, and I know how it sounds. It sounds like magical thinking. It sounds like something you’d find on an inspirational poster in a dentist’s waiting room. But I don’t mean it as a platitude. I mean it as a hard-</w:t>
      </w:r>
      <w:r>
        <w:lastRenderedPageBreak/>
        <w:t>won observation from a woman who has been derailed, rerouted, surprised, heartbroken, and resurrected more times than she can count.</w:t>
      </w:r>
    </w:p>
    <w:p w14:paraId="03D07449" w14:textId="77777777" w:rsidR="00436E70" w:rsidRDefault="00436E70">
      <w:r>
        <w:t>The Manager of Trainee Affairs at Mass General didn’t exist until I created it. The Chief Medical Director of the Florida DJJ didn’t exist until I stepped into it. The Chief Health Officer role at Crisis Text Line took shape around me as I grew into it. Every one of these positions - the ones that defined my career, the ones I’m proudest of - had to be invented. They weren’t on anyone’s organizational chart. They weren’t advertised in a journal. They emerged from the intersection of my skills, my passion, and a need that someone finally had the courage to name.</w:t>
      </w:r>
    </w:p>
    <w:p w14:paraId="6F09CDFD" w14:textId="77777777" w:rsidR="00436E70" w:rsidRDefault="00436E70">
      <w:r>
        <w:t>If you are waiting for the perfect job posting - the one that checks every box, that matches your training exactly, that offers the salary you deserve and the title you want and the mission that sets your soul on fire - you may be waiting forever. But if you are willing to do the harder, braver thing - to look at the world, identify what is missing, and build it yourself - then you will always have work that matters.</w:t>
      </w:r>
    </w:p>
    <w:p w14:paraId="663048F6" w14:textId="77777777" w:rsidR="00436E70" w:rsidRDefault="00436E70">
      <w:pPr>
        <w:spacing w:before="240" w:after="240"/>
        <w:jc w:val="center"/>
      </w:pPr>
      <w:r>
        <w:t>*     *     *</w:t>
      </w:r>
    </w:p>
    <w:p w14:paraId="656BEE7D" w14:textId="77777777" w:rsidR="00436E70" w:rsidRDefault="00436E70">
      <w:pPr>
        <w:spacing w:after="320"/>
        <w:jc w:val="center"/>
      </w:pPr>
      <w:r>
        <w:rPr>
          <w:b/>
          <w:sz w:val="36"/>
        </w:rPr>
        <w:t>Truth Two: Your North Star Speaks in Feeling, Not Logic</w:t>
      </w:r>
    </w:p>
    <w:p w14:paraId="78A92B8A" w14:textId="77777777" w:rsidR="00436E70" w:rsidRDefault="00436E70">
      <w:r>
        <w:t>The flyer on my desk. The email about DJJ. The woman in the sporting goods store. The morning I couldn’t get out of bed because the weight on my chest was telling me something my mind refused to hear. Every major turning point in my life arrived not as a logical conclusion but as a feeling - a tightening in my chest, a quickening of my pulse, a whisper that said pay attention to this.</w:t>
      </w:r>
    </w:p>
    <w:p w14:paraId="0CF85030" w14:textId="77777777" w:rsidR="00436E70" w:rsidRDefault="00436E70">
      <w:r>
        <w:t>Our culture tells us to be rational. To weigh the pros and cons. To make spreadsheets and consult advisors and choose the option with the best risk-adjusted return. And all of that has its place. But if you rely exclusively on logic, you will miss the signals that your deepest self is sending - the ones that come from the place beneath thought, the place that knows things before your mind catches up.</w:t>
      </w:r>
    </w:p>
    <w:p w14:paraId="2D28E913" w14:textId="77777777" w:rsidR="00436E70" w:rsidRDefault="00436E70">
      <w:r>
        <w:t>I've never had a five-year plan. My husband will tell you that with a mix of affection and mild exasperation. But I believe that the Universe guides us to align with our purpose if we are alert to the possibilities. So many of my career moves have been the right place at the right time - but that's only possible if you're paying attention.</w:t>
      </w:r>
    </w:p>
    <w:p w14:paraId="15825B1E" w14:textId="77777777" w:rsidR="00436E70" w:rsidRDefault="00436E70">
      <w:r>
        <w:lastRenderedPageBreak/>
        <w:t>Learning to hear your North Star is like learning to hear a particular instrument in an orchestra. At first, everything is noise. But with practice - with stillness, with attention, with the willingness to sit in a coffee shop with a notebook and listen - you begin to distinguish the melody from the din. And once you hear it, you can’t unhear it.</w:t>
      </w:r>
    </w:p>
    <w:p w14:paraId="44EE3FE0" w14:textId="77777777" w:rsidR="00436E70" w:rsidRDefault="00436E70">
      <w:pPr>
        <w:spacing w:before="240" w:after="240"/>
        <w:jc w:val="center"/>
      </w:pPr>
      <w:r>
        <w:t>*     *     *</w:t>
      </w:r>
    </w:p>
    <w:p w14:paraId="03155423" w14:textId="77777777" w:rsidR="00436E70" w:rsidRDefault="00436E70">
      <w:pPr>
        <w:spacing w:before="320"/>
      </w:pPr>
      <w:r>
        <w:rPr>
          <w:b/>
        </w:rPr>
        <w:t>Truth Three: The Right People Show Up at the Right Time</w:t>
      </w:r>
    </w:p>
    <w:p w14:paraId="64497B6F" w14:textId="77777777" w:rsidR="00436E70" w:rsidRDefault="00436E70">
      <w:r>
        <w:t>Kristen Whitaker sent the email about DJJ. Lori Rowe offered the DOH position. A woman in an athletic store told me about Disability Determinations. Carter Stewart connected me to Crisis Text Line. Dr. Angela Browne agreed to mentor me with one day’s notice. My husband planned our wedding while defending his dissertation.</w:t>
      </w:r>
    </w:p>
    <w:p w14:paraId="72113E6B" w14:textId="77777777" w:rsidR="00436E70" w:rsidRDefault="00436E70">
      <w:r>
        <w:t>None of these were accidents. And none of them were things I engineered. They were the universe responding to my commitment - placing the right person in my path at the exact moment I needed them.</w:t>
      </w:r>
    </w:p>
    <w:p w14:paraId="1A9491B3" w14:textId="77777777" w:rsidR="00436E70" w:rsidRDefault="00436E70">
      <w:r>
        <w:t>But here is the part that people miss: the right people can only show up if you’re visible. If you’re engaged in your community. If you’re saying yes to conversations that don’t seem immediately relevant. If you’re at the alumni event, at the coffee shop, in the men’s section of the sporting goods store. Serendipity rewards those who show up. It cannot find you if you are hiding.</w:t>
      </w:r>
    </w:p>
    <w:p w14:paraId="50A63932" w14:textId="77777777" w:rsidR="00436E70" w:rsidRDefault="00436E70">
      <w:pPr>
        <w:spacing w:before="240" w:after="240"/>
        <w:jc w:val="center"/>
      </w:pPr>
      <w:r>
        <w:t>*     *     *</w:t>
      </w:r>
    </w:p>
    <w:p w14:paraId="13ED23B6" w14:textId="77777777" w:rsidR="00436E70" w:rsidRDefault="00436E70">
      <w:pPr>
        <w:spacing w:before="320"/>
      </w:pPr>
      <w:r>
        <w:rPr>
          <w:b/>
        </w:rPr>
        <w:t>Truth Four: Uncertainty Is Not the Opposite of Readiness</w:t>
      </w:r>
    </w:p>
    <w:p w14:paraId="0B7FA9DA" w14:textId="77777777" w:rsidR="00436E70" w:rsidRDefault="00436E70">
      <w:r>
        <w:t>You do not need to have it all figured out before you take the next step. You need to have enough figured out to know which direction to face. The rest will reveal itself as you walk.</w:t>
      </w:r>
    </w:p>
    <w:p w14:paraId="3BA3D488" w14:textId="77777777" w:rsidR="00436E70" w:rsidRDefault="00436E70">
      <w:r>
        <w:t>I was not ready to be the Chief Medical Director of the Florida DJJ. I was breastfeeding a newborn. I had never run a state agency. I had never been to Tallahassee. But I was ready in the way that mattered: I knew why I was saying yes. I knew whose children I was saying yes for. I knew that my skills and my passion and my North Star had aligned, and that if I waited until I felt fully prepared, I would wait forever.</w:t>
      </w:r>
    </w:p>
    <w:p w14:paraId="171D3210" w14:textId="77777777" w:rsidR="00436E70" w:rsidRDefault="00436E70">
      <w:r>
        <w:t xml:space="preserve">Readiness is not the absence of fear. It is the presence of purpose. If you know your why, the how will figure itself out. Sometimes on an airplane with a breast pump. Sometimes on a closet floor at three in the morning. Sometimes in ways </w:t>
      </w:r>
      <w:r>
        <w:lastRenderedPageBreak/>
        <w:t>that are messy and exhausting and nothing like you imagined. But it will figure itself out.</w:t>
      </w:r>
    </w:p>
    <w:p w14:paraId="56163C52" w14:textId="77777777" w:rsidR="00436E70" w:rsidRDefault="00436E70">
      <w:pPr>
        <w:spacing w:before="240" w:after="240"/>
        <w:jc w:val="center"/>
      </w:pPr>
      <w:r>
        <w:t>*     *     *</w:t>
      </w:r>
    </w:p>
    <w:p w14:paraId="2E14EB95" w14:textId="77777777" w:rsidR="00436E70" w:rsidRDefault="00436E70">
      <w:pPr>
        <w:spacing w:before="320"/>
      </w:pPr>
      <w:r>
        <w:rPr>
          <w:b/>
        </w:rPr>
        <w:t>Truth Five: Take Care of the Healer</w:t>
      </w:r>
    </w:p>
    <w:p w14:paraId="739E8C24" w14:textId="77777777" w:rsidR="00436E70" w:rsidRDefault="00436E70">
      <w:r>
        <w:t>If you are in the business of healing others - whether as a physician, a therapist, a teacher, a parent, a counselor, or a friend - you must also be in the business of healing yourself. This is not optional. This is not something you do when you have time. This is the foundation on which everything else rests.</w:t>
      </w:r>
    </w:p>
    <w:p w14:paraId="24733931" w14:textId="77777777" w:rsidR="00436E70" w:rsidRDefault="00436E70">
      <w:r>
        <w:t>I waited until my fifties to do my deepest therapeutic work. I wish I hadn’t. I wish someone had told me, early in my career, that the woman who wants to heal the world is often the woman who most needs to be healed. I wish someone had said: the North Star you’re following is beautiful, and it is also, in part, a response to your own pain. Understanding that doesn’t diminish the star. It makes it burn brighter.</w:t>
      </w:r>
    </w:p>
    <w:p w14:paraId="7365C6DE" w14:textId="77777777" w:rsidR="00436E70" w:rsidRDefault="00436E70">
      <w:r>
        <w:t>So I am telling you now. Whatever age you are, whatever stage of your career, whatever you have or haven’t confronted about your own history: the work of self-examination is not a luxury. It is a necessity. It will make you a better clinician, a better leader, a better parent, a better partner, and a more complete human being. And it will help you hold uncertainty and hope not as abstract concepts but as lived experience - the daily texture of a life that is honest about its wounds and committed to its growth.</w:t>
      </w:r>
    </w:p>
    <w:p w14:paraId="228B2A16" w14:textId="77777777" w:rsidR="00436E70" w:rsidRDefault="00436E70">
      <w:pPr>
        <w:spacing w:before="240" w:after="240"/>
        <w:jc w:val="center"/>
      </w:pPr>
      <w:r>
        <w:t>*     *     *</w:t>
      </w:r>
    </w:p>
    <w:p w14:paraId="4FDA5626" w14:textId="77777777" w:rsidR="00436E70" w:rsidRDefault="00436E70">
      <w:pPr>
        <w:spacing w:before="320"/>
      </w:pPr>
      <w:r>
        <w:rPr>
          <w:b/>
        </w:rPr>
        <w:t>Truth Six: Legacy Is Not a Destination</w:t>
      </w:r>
    </w:p>
    <w:p w14:paraId="0627C693" w14:textId="77777777" w:rsidR="00436E70" w:rsidRDefault="00436E70">
      <w:r>
        <w:t>People sometimes ask me what I want my legacy to be. I used to struggle with the question, because legacy implies a finish line - a moment when the work is done and the results can be tallied. But the work is never done. The children in the juvenile justice system still need advocates. The texters reaching out at two in the morning still need someone to answer. The physicians burning out in their third year of practice - including, perhaps, my own children, who are now pre-med college students themselves. Full circle, right? The first physician in the family is watching the next generation walk the same path, and what makes me the most proud of them is when they find something they love and pour themselves into the experience still need someone to say: you are not alone, and struggling doesn’t mean you’re unfit for this path. It means you’re human.</w:t>
      </w:r>
    </w:p>
    <w:p w14:paraId="3EF9B5EA" w14:textId="77777777" w:rsidR="00436E70" w:rsidRDefault="00436E70">
      <w:r>
        <w:lastRenderedPageBreak/>
        <w:t>Legacy, I’ve come to believe, is not what you leave behind. It is what you set in motion. It is the weighted blanket in a detention facility that helps a child sleep through the night for the first time in months. It is the text conversation that talks someone down from a ledge. It is the physician in a training session who finally asks her patient what happened to them. It is the parent who says to their child, “If you’re unsure, let’s try it out and see.”</w:t>
      </w:r>
    </w:p>
    <w:p w14:paraId="0CC4BAE9" w14:textId="77777777" w:rsidR="00436E70" w:rsidRDefault="00436E70">
      <w:r>
        <w:t>It is the ripple. Not the stone.</w:t>
      </w:r>
    </w:p>
    <w:p w14:paraId="72433B82" w14:textId="77777777" w:rsidR="00436E70" w:rsidRDefault="00436E70">
      <w:pPr>
        <w:spacing w:before="240" w:after="240"/>
        <w:jc w:val="center"/>
      </w:pPr>
      <w:r>
        <w:t>*     *     *</w:t>
      </w:r>
    </w:p>
    <w:p w14:paraId="184ED347" w14:textId="77777777" w:rsidR="00436E70" w:rsidRDefault="00436E70">
      <w:pPr>
        <w:spacing w:before="320"/>
      </w:pPr>
      <w:r>
        <w:rPr>
          <w:b/>
        </w:rPr>
        <w:t>Your Turn</w:t>
      </w:r>
    </w:p>
    <w:p w14:paraId="230C17BF" w14:textId="77777777" w:rsidR="00436E70" w:rsidRDefault="00436E70">
      <w:r>
        <w:t>I started this book by telling you about seventeen MPH graduates sitting in an auditorium in Florida, their faces full of uncertainty and hope. I want to end it by telling you that you are the eighteenth.</w:t>
      </w:r>
    </w:p>
    <w:p w14:paraId="21F7C2C5" w14:textId="77777777" w:rsidR="00436E70" w:rsidRDefault="00436E70">
      <w:r>
        <w:t>You are the person I was speaking to that day. The person I have been speaking to, in one form or another, my entire career. The physician who is burning out. The student who can’t see the path. The parent who lies awake at three in the morning. The advocate who feels like she’s building sandcastles at high tide. The healer who hasn’t yet healed herself.</w:t>
      </w:r>
    </w:p>
    <w:p w14:paraId="38F7C4E0" w14:textId="77777777" w:rsidR="00436E70" w:rsidRDefault="00436E70">
      <w:r>
        <w:t>I see you. I believe in you. And I know - not as a theory but as a lived truth - that uncertainty and hope can coexist in your life, just as they have in mine.</w:t>
      </w:r>
    </w:p>
    <w:p w14:paraId="14489FE4" w14:textId="77777777" w:rsidR="00436E70" w:rsidRDefault="00436E70">
      <w:r>
        <w:t>Find your North Star. Follow it. Trust it. And when you can’t see it, be patient. It hasn’t disappeared. It’s just waiting for you to get quiet enough to hear it again.</w:t>
      </w:r>
    </w:p>
    <w:p w14:paraId="412AB17D" w14:textId="77777777" w:rsidR="00436E70" w:rsidRDefault="00436E70">
      <w:r>
        <w:t>The future is uncertain. That uncertainty is at the very heart of human creativity. And your creativity - your unique, irreplaceable, never-been-done-before contribution to the healing of this world - is needed now more than ever.</w:t>
      </w:r>
    </w:p>
    <w:p w14:paraId="1DE7E313" w14:textId="77777777" w:rsidR="00436E70" w:rsidRDefault="00436E70">
      <w:r>
        <w:t>Go. Create the path that doesn’t exist yet. I’ll be cheering for you from the other end of a text message.</w:t>
      </w:r>
    </w:p>
    <w:p w14:paraId="63FF217F" w14:textId="77777777" w:rsidR="00436E70" w:rsidRDefault="00436E70">
      <w:r>
        <w:rPr>
          <w:i/>
        </w:rPr>
        <w:t>You always wind up where you’re supposed to be.</w:t>
      </w:r>
    </w:p>
    <w:p w14:paraId="228139F1" w14:textId="4DB4FDEC" w:rsidR="00436E70" w:rsidRDefault="00436E70">
      <w:r>
        <w:br w:type="page"/>
      </w:r>
    </w:p>
    <w:p w14:paraId="711B7DA4" w14:textId="7FA43D19" w:rsidR="00436E70" w:rsidRDefault="00436E70">
      <w:pPr>
        <w:spacing w:before="1440" w:after="240" w:line="360" w:lineRule="auto"/>
        <w:jc w:val="center"/>
      </w:pPr>
      <w:r>
        <w:rPr>
          <w:i/>
          <w:sz w:val="28"/>
        </w:rPr>
        <w:lastRenderedPageBreak/>
        <w:t xml:space="preserve">Chapter </w:t>
      </w:r>
      <w:r w:rsidR="008713A2">
        <w:rPr>
          <w:i/>
          <w:sz w:val="28"/>
        </w:rPr>
        <w:t>Thirteen</w:t>
      </w:r>
    </w:p>
    <w:p w14:paraId="46AFDD76" w14:textId="77777777" w:rsidR="00436E70" w:rsidRDefault="00436E70">
      <w:pPr>
        <w:spacing w:before="120" w:after="360" w:line="360" w:lineRule="auto"/>
        <w:jc w:val="center"/>
      </w:pPr>
      <w:r>
        <w:rPr>
          <w:b/>
          <w:sz w:val="32"/>
        </w:rPr>
        <w:t>The Voice</w:t>
      </w:r>
    </w:p>
    <w:p w14:paraId="63CFCC76" w14:textId="77777777" w:rsidR="00436E70" w:rsidRDefault="00436E70">
      <w:pPr>
        <w:spacing w:before="240" w:after="120" w:line="360" w:lineRule="auto"/>
        <w:jc w:val="center"/>
      </w:pPr>
      <w:r>
        <w:rPr>
          <w:i/>
        </w:rPr>
        <w:t>"I'm also one of the spokespeople for the organization, so I do quite a bit of media work, podcasts, conferences - sales pitches, really."</w:t>
      </w:r>
    </w:p>
    <w:p w14:paraId="35E3A77B" w14:textId="77777777" w:rsidR="00436E70" w:rsidRPr="008713A2" w:rsidRDefault="00436E70">
      <w:pPr>
        <w:spacing w:after="360" w:line="360" w:lineRule="auto"/>
        <w:jc w:val="center"/>
        <w:rPr>
          <w:iCs/>
        </w:rPr>
      </w:pPr>
      <w:r w:rsidRPr="008713A2">
        <w:rPr>
          <w:iCs/>
        </w:rPr>
        <w:t>- Dr. Shairi Turner, Harvard Commonwealth Fund Fellowship interview</w:t>
      </w:r>
    </w:p>
    <w:p w14:paraId="799CE0A3" w14:textId="77777777" w:rsidR="00436E70" w:rsidRDefault="00436E70">
      <w:pPr>
        <w:spacing w:after="120" w:line="360" w:lineRule="auto"/>
      </w:pPr>
      <w:r>
        <w:t>There is a version of this story where I become the kind of physician executive who sits in an office, reviews data, writes internal memos, and goes home at five. The title would have been the same. Chief Health Officer. The salary would have been the same. The work would have mattered. But something in me - the same something that created a position at Mass General, that built a medical system inside juvenile justice, that lay on a closet floor and got back up - would not let me stay behind a desk.</w:t>
      </w:r>
    </w:p>
    <w:p w14:paraId="1262CDF2" w14:textId="77777777" w:rsidR="00436E70" w:rsidRDefault="00436E70">
      <w:pPr>
        <w:spacing w:after="120" w:line="360" w:lineRule="auto"/>
      </w:pPr>
      <w:r>
        <w:t>The voice found me before I went looking for it.</w:t>
      </w:r>
    </w:p>
    <w:p w14:paraId="738372C9" w14:textId="77777777" w:rsidR="00436E70" w:rsidRDefault="00436E70">
      <w:pPr>
        <w:spacing w:before="360" w:after="360" w:line="360" w:lineRule="auto"/>
        <w:jc w:val="center"/>
      </w:pPr>
      <w:r>
        <w:t>*     *     *</w:t>
      </w:r>
    </w:p>
    <w:p w14:paraId="14D779DD" w14:textId="77777777" w:rsidR="00436E70" w:rsidRDefault="00436E70">
      <w:pPr>
        <w:spacing w:before="240" w:after="120" w:line="360" w:lineRule="auto"/>
      </w:pPr>
      <w:r>
        <w:rPr>
          <w:b/>
        </w:rPr>
        <w:t>The Green Room and the Living Room</w:t>
      </w:r>
    </w:p>
    <w:p w14:paraId="296ADC0B" w14:textId="77777777" w:rsidR="00436E70" w:rsidRDefault="00436E70">
      <w:pPr>
        <w:spacing w:after="120" w:line="360" w:lineRule="auto"/>
      </w:pPr>
      <w:r>
        <w:t>The first time I sat on a television set as the Chief Health Officer of Crisis Text Line, I was nervous in a way I hadn't been since my early days in Tallahassee. Not because I didn't know the material. I have spent twenty-five years learning the material. I was nervous because television compresses everything. You have ninety seconds - sometimes less - to say something that might be the only thing a parent hears about their child's mental health all week. You cannot waste a single one of those seconds on jargon. You cannot hedge. You cannot be boring. And you absolutely cannot be wrong.</w:t>
      </w:r>
    </w:p>
    <w:p w14:paraId="038853CA" w14:textId="77777777" w:rsidR="00436E70" w:rsidRDefault="00436E70">
      <w:pPr>
        <w:spacing w:after="120" w:line="360" w:lineRule="auto"/>
      </w:pPr>
      <w:r>
        <w:t xml:space="preserve">I learned quickly that the green room is the loneliest place in media. You sit there with your talking points, your water bottle, your phone buzzing with last-minute prep from the communications team, and you think: What is the one thing I need </w:t>
      </w:r>
      <w:r>
        <w:lastRenderedPageBreak/>
        <w:t>this audience to hear? Not the five things. Not the twelve things. The one thing. Because in broadcast media, you get one thing. Maybe two if the host likes you.</w:t>
      </w:r>
    </w:p>
    <w:p w14:paraId="20030BEE" w14:textId="77777777" w:rsidR="00436E70" w:rsidRDefault="00436E70">
      <w:pPr>
        <w:spacing w:after="120" w:line="360" w:lineRule="auto"/>
      </w:pPr>
      <w:r>
        <w:t>On Meet the Press, sitting beside Congressman Patrick Kennedy and Victoria Garrick Browne, the one thing was access. We were talking about a record number of suicides. We were talking about the pandemic's long tail. And what I needed America's living rooms to hear was this: the conversation about mental health means nothing if people cannot get the care they need. Senator Fetterman's story was powerful, I said, because he came forward. He addressed the stigma. He talked about his mental health. But he had a place to go. His Black and Brown peers - male and female - would not necessarily have had a Walter Reed to check into.</w:t>
      </w:r>
    </w:p>
    <w:p w14:paraId="2FED6EFF" w14:textId="77777777" w:rsidR="00436E70" w:rsidRDefault="00436E70">
      <w:pPr>
        <w:spacing w:after="120" w:line="360" w:lineRule="auto"/>
      </w:pPr>
      <w:r>
        <w:t>That is the work of the voice. Not to perform expertise. Not to be the smartest person on the panel. But to name the gap that everyone else is stepping over.</w:t>
      </w:r>
    </w:p>
    <w:p w14:paraId="42C7F5B1" w14:textId="77777777" w:rsidR="00436E70" w:rsidRDefault="00436E70">
      <w:pPr>
        <w:spacing w:before="360" w:after="360" w:line="360" w:lineRule="auto"/>
        <w:jc w:val="center"/>
      </w:pPr>
      <w:r>
        <w:t>*     *     *</w:t>
      </w:r>
    </w:p>
    <w:p w14:paraId="0C2964F7" w14:textId="77777777" w:rsidR="00436E70" w:rsidRDefault="00436E70">
      <w:pPr>
        <w:spacing w:before="240" w:after="120" w:line="360" w:lineRule="auto"/>
      </w:pPr>
      <w:r>
        <w:rPr>
          <w:b/>
        </w:rPr>
        <w:t>Four Registers</w:t>
      </w:r>
    </w:p>
    <w:p w14:paraId="2B130D28" w14:textId="77777777" w:rsidR="00436E70" w:rsidRDefault="00436E70">
      <w:pPr>
        <w:spacing w:after="120" w:line="360" w:lineRule="auto"/>
      </w:pPr>
      <w:r>
        <w:t>My husband will tell you - and he is right about this, though I would not have articulated it this way - that I speak in four different voices depending on who is listening.</w:t>
      </w:r>
    </w:p>
    <w:p w14:paraId="14EC7E91" w14:textId="77777777" w:rsidR="00436E70" w:rsidRDefault="00436E70">
      <w:pPr>
        <w:spacing w:after="120" w:line="360" w:lineRule="auto"/>
      </w:pPr>
      <w:r>
        <w:t>There is the clinical voice. This is the physician. The woman who says "adverse childhood experiences" and "neurobiology of brain development" and "disseminated intravascular coagulopathy" when the conversation requires precision. This voice shows up on panels with other physicians, in grand rounds, in academic lectures, in the Harvard webinar where I am presenting data to researchers who will hold me accountable for every decimal point. It is the voice that earns credibility. Without it, nothing else I say matters.</w:t>
      </w:r>
    </w:p>
    <w:p w14:paraId="4FC03BA5" w14:textId="77777777" w:rsidR="00436E70" w:rsidRDefault="00436E70">
      <w:pPr>
        <w:spacing w:after="120" w:line="360" w:lineRule="auto"/>
      </w:pPr>
      <w:r>
        <w:t xml:space="preserve">There is the colloquial voice. This is the woman from the Bronx. The one who says "Ain't happening" when someone suggests a manslaughter verdict in Bay County with an all-white jury. The one who says "we're toast" when the situation </w:t>
      </w:r>
      <w:r>
        <w:lastRenderedPageBreak/>
        <w:t>is truly impossible. This voice shows up on podcasts, in community settings, in conversations where people need to feel that the doctor in the room is also a human being who has lived a life that includes struggle. It is the voice that earns trust.</w:t>
      </w:r>
    </w:p>
    <w:p w14:paraId="1CBD00E9" w14:textId="77777777" w:rsidR="00436E70" w:rsidRDefault="00436E70">
      <w:pPr>
        <w:spacing w:after="120" w:line="360" w:lineRule="auto"/>
      </w:pPr>
      <w:r>
        <w:t>There is the spiritual voice. This is the seeker. The woman who says "the Universe guides us to align with our purpose" and means it - not as a platitude but as a hard-won conviction. This voice shows up in keynotes, in reflective interviews, in the moments when someone asks me how I survived the things I survived and I have to answer honestly. It is the voice that gives people permission to believe in something larger than their current circumstance.</w:t>
      </w:r>
    </w:p>
    <w:p w14:paraId="19D8A790" w14:textId="77777777" w:rsidR="00436E70" w:rsidRDefault="00436E70">
      <w:pPr>
        <w:spacing w:after="120" w:line="360" w:lineRule="auto"/>
      </w:pPr>
      <w:r>
        <w:t>And there is the maternal voice. This is the mother. The woman who says "these are my kids" about children she has never met. The woman who says "somebody's children" and "not on my watch" and means every syllable with a ferocity that has nothing to do with professionalism and everything to do with love. This voice shows up when children are at stake - which, in my work, is always. It is the voice that refuses to let systems forget that behind every data point is a child who is afraid.</w:t>
      </w:r>
    </w:p>
    <w:p w14:paraId="27A10CA4" w14:textId="77777777" w:rsidR="00436E70" w:rsidRDefault="00436E70">
      <w:pPr>
        <w:spacing w:after="120" w:line="360" w:lineRule="auto"/>
      </w:pPr>
      <w:r>
        <w:t>I do not choose which voice to use. They choose me. A single conversation might move from clinical precision to street-level bluntness to spiritual reflection to maternal fire without my being conscious of the shift. I think this is because all four voices are telling the same truth. They are just translating it for different ears.</w:t>
      </w:r>
    </w:p>
    <w:p w14:paraId="686EB46F" w14:textId="77777777" w:rsidR="00436E70" w:rsidRDefault="00436E70">
      <w:pPr>
        <w:spacing w:before="360" w:after="360" w:line="360" w:lineRule="auto"/>
        <w:jc w:val="center"/>
      </w:pPr>
      <w:r>
        <w:t>*     *     *</w:t>
      </w:r>
    </w:p>
    <w:p w14:paraId="7A0D03C0" w14:textId="77777777" w:rsidR="00436E70" w:rsidRDefault="00436E70">
      <w:pPr>
        <w:spacing w:before="240" w:after="120" w:line="360" w:lineRule="auto"/>
      </w:pPr>
      <w:r>
        <w:rPr>
          <w:b/>
        </w:rPr>
        <w:t>No Off Season</w:t>
      </w:r>
    </w:p>
    <w:p w14:paraId="6055DF80" w14:textId="77777777" w:rsidR="00436E70" w:rsidRDefault="00436E70">
      <w:pPr>
        <w:spacing w:after="120" w:line="360" w:lineRule="auto"/>
      </w:pPr>
      <w:r>
        <w:t>In 2022, Nike asked me to host a podcast.</w:t>
      </w:r>
    </w:p>
    <w:p w14:paraId="596C09FD" w14:textId="77777777" w:rsidR="00436E70" w:rsidRDefault="00436E70">
      <w:pPr>
        <w:spacing w:after="120" w:line="360" w:lineRule="auto"/>
      </w:pPr>
      <w:r>
        <w:t xml:space="preserve">I want you to sit with that sentence for a moment, because I certainly did. Nike. The swoosh. The company that sponsors the most famous athletes on Earth. And they wanted a physician - a Black woman physician from the Bronx who had </w:t>
      </w:r>
      <w:r>
        <w:lastRenderedPageBreak/>
        <w:t>spent the last two decades in juvenile justice, public health, and crisis intervention - to host a nine-episode series about mental health.</w:t>
      </w:r>
    </w:p>
    <w:p w14:paraId="20C81C9B" w14:textId="77777777" w:rsidR="00436E70" w:rsidRDefault="00436E70">
      <w:pPr>
        <w:spacing w:after="120" w:line="360" w:lineRule="auto"/>
      </w:pPr>
      <w:r>
        <w:t>The show was called No Off Season, and it was built on a premise that I believe deeply: that mental health does not take a break. Not for athletes. Not for anyone. Each episode paired me with a world-class athlete - Karl-Anthony Towns, Raven Saunders, Tatyana McFadden, Michelle Wie West, Megan Bartlett - and the conversations we had were unlike anything else I have done in media.</w:t>
      </w:r>
    </w:p>
    <w:p w14:paraId="37FE3D27" w14:textId="77777777" w:rsidR="00436E70" w:rsidRDefault="00436E70">
      <w:pPr>
        <w:spacing w:after="120" w:line="360" w:lineRule="auto"/>
      </w:pPr>
      <w:r>
        <w:t>Because I was not a guest. I was the host. I was the one setting the tone, asking the questions, holding the space. And what I discovered is that hosting requires a different kind of vulnerability than being interviewed. When you are the guest, you can prepare your story. You know which parts you are going to share. But when you are the host, you have to be ready to follow wherever the other person goes - and to match their courage with your own.</w:t>
      </w:r>
    </w:p>
    <w:p w14:paraId="2F7CC8A7" w14:textId="77777777" w:rsidR="00436E70" w:rsidRDefault="00436E70">
      <w:pPr>
        <w:spacing w:after="120" w:line="360" w:lineRule="auto"/>
      </w:pPr>
      <w:r>
        <w:t>Karl-Anthony Towns lost eight family members to COVID-19, including his mother, Jackie Cruz Towns. When he told me about waking up at four in the morning to work the flea market with her, about finishing the day with a pizza slice, about the quality of time with her being deeper than anything that could last lifetimes - I had to be fully present for that. Not as a clinician assessing grief. As a human being receiving it. And then I had to guide the conversation from that raw place to something that could help the four hundred thousand people who would eventually listen.</w:t>
      </w:r>
    </w:p>
    <w:p w14:paraId="612A6D15" w14:textId="77777777" w:rsidR="00436E70" w:rsidRDefault="00436E70">
      <w:pPr>
        <w:spacing w:after="120" w:line="360" w:lineRule="auto"/>
      </w:pPr>
      <w:r>
        <w:t>That is the work. Not the talking. The listening. And then the translating.</w:t>
      </w:r>
    </w:p>
    <w:p w14:paraId="33A7A43C" w14:textId="77777777" w:rsidR="00436E70" w:rsidRDefault="00436E70">
      <w:pPr>
        <w:spacing w:after="120" w:line="360" w:lineRule="auto"/>
      </w:pPr>
      <w:r>
        <w:t>Raven Saunders told me about the text message that saved her life - reaching out to her therapist at a moment of crisis. Tatyana McFadden talked about the orphanage in Russia, about the surgeries, about what it means to compete when your body has already survived more than most people can imagine. Michelle Wie West talked about the pressure of being a prodigy, about the injuries, about motherhood. Each of these athletes trusted me with something real, and I tried to honor that trust by being real in return.</w:t>
      </w:r>
    </w:p>
    <w:p w14:paraId="415450F6" w14:textId="77777777" w:rsidR="00436E70" w:rsidRDefault="00436E70">
      <w:pPr>
        <w:spacing w:after="120" w:line="360" w:lineRule="auto"/>
      </w:pPr>
      <w:r>
        <w:lastRenderedPageBreak/>
        <w:t>The podcast reached over four hundred thousand downloads. But the number that matters most to me is one. One person who heard Karl-Anthony Towns talk about his mother and felt less alone in their grief. One person who heard Raven Saunders talk about texting her therapist and thought, maybe I could do that too. Mental health is a team sport, and the podcast was my way of building the team.</w:t>
      </w:r>
    </w:p>
    <w:p w14:paraId="5AB2CBED" w14:textId="77777777" w:rsidR="00436E70" w:rsidRDefault="00436E70">
      <w:pPr>
        <w:spacing w:before="360" w:after="360" w:line="360" w:lineRule="auto"/>
        <w:jc w:val="center"/>
      </w:pPr>
      <w:r>
        <w:t>*     *     *</w:t>
      </w:r>
    </w:p>
    <w:p w14:paraId="184625C8" w14:textId="77777777" w:rsidR="00436E70" w:rsidRDefault="00436E70">
      <w:pPr>
        <w:spacing w:before="240" w:after="120" w:line="360" w:lineRule="auto"/>
      </w:pPr>
      <w:r>
        <w:rPr>
          <w:b/>
        </w:rPr>
        <w:t>The Media Tour</w:t>
      </w:r>
    </w:p>
    <w:p w14:paraId="56242599" w14:textId="77777777" w:rsidR="00436E70" w:rsidRDefault="00436E70">
      <w:pPr>
        <w:spacing w:after="120" w:line="360" w:lineRule="auto"/>
      </w:pPr>
      <w:r>
        <w:t>There is a part of this work that I describe, in my more self-deprecating moments, as sales pitches.</w:t>
      </w:r>
    </w:p>
    <w:p w14:paraId="43C34469" w14:textId="77777777" w:rsidR="00436E70" w:rsidRDefault="00436E70">
      <w:pPr>
        <w:spacing w:after="120" w:line="360" w:lineRule="auto"/>
      </w:pPr>
      <w:r>
        <w:t>I mean it affectionately. But I also mean it honestly. When I sit down with a morning news anchor in Sacramento or Denver or Kansas City, I am selling something. I am selling the idea that mental health matters. I am selling the idea that a text message can save a life. I am selling the idea that parents are first responders, that teachers are first responders, that anyone who cares about a young person is on the front line of a crisis that is killing children.</w:t>
      </w:r>
    </w:p>
    <w:p w14:paraId="35244437" w14:textId="77777777" w:rsidR="00436E70" w:rsidRDefault="00436E70">
      <w:pPr>
        <w:spacing w:after="120" w:line="360" w:lineRule="auto"/>
      </w:pPr>
      <w:r>
        <w:t>The Live Free 999 campaign, a partnership with Carmela Wallace and the Live Free 999 Foundation - created in honor of her son, the late rapper Juice WRLD - took me into forty-nine television outlets across the country in a matter of weeks. Every interview was essentially the same conversation tailored to a different city. But it was never actually the same conversation, because every anchor brought their own experience, their own concern, their own community's particular version of the crisis. And my job was to meet each of them where they were.</w:t>
      </w:r>
    </w:p>
    <w:p w14:paraId="4B59C42D" w14:textId="77777777" w:rsidR="00436E70" w:rsidRDefault="00436E70">
      <w:pPr>
        <w:spacing w:after="120" w:line="360" w:lineRule="auto"/>
      </w:pPr>
      <w:r>
        <w:t>In Denver, the question was about fentanyl. In Orlando, it was about school safety. In Austin, about social media. In Cincinnati, about the opioid epidemic's long shadow. Same crisis, different doorways. And through each doorway, the same message: your children are struggling, and there is something you can do about it. Text HELP to 741741. You are not alone.</w:t>
      </w:r>
    </w:p>
    <w:p w14:paraId="4DC7D627" w14:textId="77777777" w:rsidR="00436E70" w:rsidRDefault="00436E70">
      <w:pPr>
        <w:spacing w:after="120" w:line="360" w:lineRule="auto"/>
      </w:pPr>
      <w:r>
        <w:lastRenderedPageBreak/>
        <w:t>The campaign generated more than twelve million impressions. That is a marketing number. What it means in human terms is that twelve million times, someone saw or heard the message that help exists. Some of those people were parents who went home and asked their child how they were doing. Some were teenagers who saved the number in their phone. Some were teachers who brought it up in class the next morning. I will never know most of their names. But the ripple matters.</w:t>
      </w:r>
    </w:p>
    <w:p w14:paraId="066F6DEA" w14:textId="77777777" w:rsidR="00436E70" w:rsidRDefault="00436E70">
      <w:pPr>
        <w:spacing w:before="360" w:after="360" w:line="360" w:lineRule="auto"/>
        <w:jc w:val="center"/>
      </w:pPr>
      <w:r>
        <w:t>*     *     *</w:t>
      </w:r>
    </w:p>
    <w:p w14:paraId="7BD85204" w14:textId="77777777" w:rsidR="00436E70" w:rsidRDefault="00436E70">
      <w:pPr>
        <w:spacing w:before="240" w:after="120" w:line="360" w:lineRule="auto"/>
      </w:pPr>
      <w:r>
        <w:rPr>
          <w:b/>
        </w:rPr>
        <w:t>Congressional Witness</w:t>
      </w:r>
    </w:p>
    <w:p w14:paraId="34CF6382" w14:textId="77777777" w:rsidR="00436E70" w:rsidRDefault="00436E70">
      <w:pPr>
        <w:spacing w:after="120" w:line="360" w:lineRule="auto"/>
      </w:pPr>
      <w:r>
        <w:t>The voice has also taken me to Washington.</w:t>
      </w:r>
    </w:p>
    <w:p w14:paraId="1329360A" w14:textId="77777777" w:rsidR="00436E70" w:rsidRDefault="00436E70">
      <w:pPr>
        <w:spacing w:after="120" w:line="360" w:lineRule="auto"/>
      </w:pPr>
      <w:r>
        <w:t>I have briefed members of Congress on the youth mental health crisis. I have sat in rooms where legislation is being drafted and made the case - with data, with stories, with the particular urgency that comes from having watched children die preventable deaths - that federal investment in crisis services is not charity. It is infrastructure. It is the mental health equivalent of building roads and bridges. Without it, people cannot get from crisis to care.</w:t>
      </w:r>
    </w:p>
    <w:p w14:paraId="2F0ADFDF" w14:textId="77777777" w:rsidR="00436E70" w:rsidRDefault="00436E70">
      <w:pPr>
        <w:spacing w:after="120" w:line="360" w:lineRule="auto"/>
      </w:pPr>
      <w:r>
        <w:t>The passage of 988 - the three-digit mental health crisis number - was a watershed moment. More than five hundred million dollars in federal appropriations followed. And while I was one voice among many who advocated for it, I know that the clinical credibility I bring to those rooms matters. When a physician who has run a state agency, who has testified in a murder trial, who has held the hands of incarcerated children, says this investment will save lives - it carries weight. It should carry weight. Because it is true.</w:t>
      </w:r>
    </w:p>
    <w:p w14:paraId="4F3B375E" w14:textId="77777777" w:rsidR="00436E70" w:rsidRDefault="00436E70">
      <w:pPr>
        <w:spacing w:after="120" w:line="360" w:lineRule="auto"/>
      </w:pPr>
      <w:r>
        <w:t>But the advocacy work is also where I feel the tension most acutely. The tension between being visible and being authentic. Between the polished version of the message that plays well in a congressional briefing and the raw version that I carry in my body - the version that wants to grab a legislator by the shoulders and say, these are children. Somebody's children. They are dying. Why is this not enough?</w:t>
      </w:r>
    </w:p>
    <w:p w14:paraId="2DC7E452" w14:textId="77777777" w:rsidR="00436E70" w:rsidRDefault="00436E70">
      <w:pPr>
        <w:spacing w:after="120" w:line="360" w:lineRule="auto"/>
      </w:pPr>
      <w:r>
        <w:lastRenderedPageBreak/>
        <w:t>I have learned to hold that tension without resolving it. The polished version opens doors. The raw version is why I walk through them.</w:t>
      </w:r>
    </w:p>
    <w:p w14:paraId="688EE917" w14:textId="77777777" w:rsidR="00436E70" w:rsidRDefault="00436E70">
      <w:pPr>
        <w:spacing w:before="360" w:after="360" w:line="360" w:lineRule="auto"/>
        <w:jc w:val="center"/>
      </w:pPr>
      <w:r>
        <w:t>*     *     *</w:t>
      </w:r>
    </w:p>
    <w:p w14:paraId="4D910640" w14:textId="77777777" w:rsidR="00436E70" w:rsidRDefault="00436E70">
      <w:pPr>
        <w:spacing w:before="240" w:after="120" w:line="360" w:lineRule="auto"/>
      </w:pPr>
      <w:r>
        <w:rPr>
          <w:b/>
        </w:rPr>
        <w:t>The Closet Floor Is Part of the Resume</w:t>
      </w:r>
    </w:p>
    <w:p w14:paraId="4FA9987F" w14:textId="77777777" w:rsidR="00436E70" w:rsidRDefault="00436E70">
      <w:pPr>
        <w:spacing w:after="120" w:line="360" w:lineRule="auto"/>
      </w:pPr>
      <w:r>
        <w:t>People sometimes ask me how I do it. How I sit on a national television panel one morning and then take a call about a suicidal teenager that afternoon. How I toggle between the bright lights of a studio and the dark reality of what our data shows. How I keep the clinical distance that the work requires while bringing the emotional honesty that the work demands.</w:t>
      </w:r>
    </w:p>
    <w:p w14:paraId="384C1269" w14:textId="77777777" w:rsidR="00436E70" w:rsidRDefault="00436E70">
      <w:pPr>
        <w:spacing w:after="120" w:line="360" w:lineRule="auto"/>
      </w:pPr>
      <w:r>
        <w:t>The answer is that I do not toggle. The woman on television and the woman reading the data are the same woman. The closet floor is not something I left behind in Tallahassee. It is part of the resume. It is the reason I can sit across from Karl-Anthony Towns and receive his grief without flinching. It is the reason I can look into a camera and talk about suicide with both precision and compassion. It is the reason I can stand in a congressional hearing room and speak about children in crisis without my voice breaking - and also the reason that, sometimes, it does break, and I let it.</w:t>
      </w:r>
    </w:p>
    <w:p w14:paraId="596B0A8E" w14:textId="77777777" w:rsidR="00436E70" w:rsidRDefault="00436E70">
      <w:pPr>
        <w:spacing w:after="120" w:line="360" w:lineRule="auto"/>
      </w:pPr>
      <w:r>
        <w:t>The voice is not something I perform. It is something I have earned. Every sleepless night in a juvenile facility, every binder full of children's names, every phone call at three in the morning, every text from a stranger who was standing on a ledge and decided to reach out instead of step off - all of it lives in the voice. All of it comes through.</w:t>
      </w:r>
    </w:p>
    <w:p w14:paraId="7A80BD34" w14:textId="77777777" w:rsidR="00436E70" w:rsidRDefault="00436E70">
      <w:pPr>
        <w:spacing w:after="120" w:line="360" w:lineRule="auto"/>
      </w:pPr>
      <w:r>
        <w:t xml:space="preserve">I used to think that the media work was separate from the clinical work. That it was a necessary but secondary function - the outreach, the awareness, the marketing. Sales pitches, really. But I have come to understand that it is the same work. When I sit in a television studio and explain that being informed does not mean being constantly exposed - that it is about intentional consumption, not passive scrolling - I am doing what I have always done. I am taking a clinical truth and translating it into language that can reach a living room. I am taking a </w:t>
      </w:r>
      <w:r>
        <w:lastRenderedPageBreak/>
        <w:t>child's pain and making it real to someone who might never visit a juvenile facility or read a crisis text.</w:t>
      </w:r>
    </w:p>
    <w:p w14:paraId="37E76901" w14:textId="77777777" w:rsidR="00436E70" w:rsidRDefault="00436E70">
      <w:pPr>
        <w:spacing w:after="120" w:line="360" w:lineRule="auto"/>
      </w:pPr>
      <w:r>
        <w:t>The voice is the bridge. Between the data and the story. Between the conference room and the kitchen table. Between the policy that needs to exist and the parent who needs to know that help is available right now, tonight, at two in the morning, in English and in Spanish, through a text message that costs nothing and asks only that you be willing to reach out.</w:t>
      </w:r>
    </w:p>
    <w:p w14:paraId="43B4219B" w14:textId="77777777" w:rsidR="00436E70" w:rsidRDefault="00436E70">
      <w:pPr>
        <w:spacing w:after="120" w:line="360" w:lineRule="auto"/>
      </w:pPr>
      <w:r>
        <w:t>I am a physician. I am a mother. I am a woman who has been broken and rebuilt. And I am, in the end, a voice - not because I chose to be, but because the work chose me, and the children deserve someone who will not stop speaking until every last one of them knows they are not alone.</w:t>
      </w:r>
    </w:p>
    <w:p w14:paraId="707A13C4" w14:textId="77777777" w:rsidR="00436E70" w:rsidRDefault="00436E70">
      <w:pPr>
        <w:spacing w:before="360" w:after="360" w:line="360" w:lineRule="auto"/>
        <w:jc w:val="center"/>
      </w:pPr>
      <w:r>
        <w:t>*     *     *</w:t>
      </w:r>
    </w:p>
    <w:p w14:paraId="16554BF4" w14:textId="77777777" w:rsidR="00436E70" w:rsidRDefault="00436E70">
      <w:pPr>
        <w:spacing w:before="240" w:after="120" w:line="360" w:lineRule="auto"/>
      </w:pPr>
      <w:r>
        <w:rPr>
          <w:i/>
        </w:rPr>
        <w:t>Text HELP to 741741. Anytime. Free. Confidential. Because somebody's children are texting right now.</w:t>
      </w:r>
    </w:p>
    <w:p w14:paraId="337E1915" w14:textId="614F8BF5" w:rsidR="00436E70" w:rsidRDefault="00436E70">
      <w:r>
        <w:br w:type="page"/>
      </w:r>
    </w:p>
    <w:p w14:paraId="08A1405F" w14:textId="77777777" w:rsidR="00436E70" w:rsidRDefault="00436E70">
      <w:pPr>
        <w:spacing w:before="1440" w:after="240" w:line="360" w:lineRule="auto"/>
        <w:jc w:val="center"/>
      </w:pPr>
      <w:r>
        <w:rPr>
          <w:i/>
          <w:sz w:val="28"/>
        </w:rPr>
        <w:lastRenderedPageBreak/>
        <w:t>Chapter Fourteen</w:t>
      </w:r>
    </w:p>
    <w:p w14:paraId="2D2F3F20" w14:textId="77777777" w:rsidR="00436E70" w:rsidRDefault="00436E70">
      <w:pPr>
        <w:spacing w:before="120" w:after="360" w:line="360" w:lineRule="auto"/>
        <w:jc w:val="center"/>
      </w:pPr>
      <w:r>
        <w:rPr>
          <w:b/>
          <w:sz w:val="32"/>
        </w:rPr>
        <w:t>Treating Hopelessness</w:t>
      </w:r>
    </w:p>
    <w:p w14:paraId="08957476" w14:textId="77777777" w:rsidR="00436E70" w:rsidRDefault="00436E70">
      <w:pPr>
        <w:spacing w:before="240" w:after="120" w:line="360" w:lineRule="auto"/>
        <w:jc w:val="center"/>
      </w:pPr>
      <w:r>
        <w:rPr>
          <w:i/>
        </w:rPr>
        <w:t>"If you could treat hopelessness, you would do a lot for these kids."</w:t>
      </w:r>
    </w:p>
    <w:p w14:paraId="68A1916E" w14:textId="77777777" w:rsidR="00436E70" w:rsidRPr="00D57A25" w:rsidRDefault="00436E70">
      <w:pPr>
        <w:spacing w:after="360" w:line="360" w:lineRule="auto"/>
        <w:jc w:val="center"/>
        <w:rPr>
          <w:iCs/>
        </w:rPr>
      </w:pPr>
      <w:r w:rsidRPr="00D57A25">
        <w:rPr>
          <w:iCs/>
        </w:rPr>
        <w:t>- Residential facility director, Massachusetts Department of Youth Services, circa 2002</w:t>
      </w:r>
    </w:p>
    <w:p w14:paraId="19551C81" w14:textId="77777777" w:rsidR="00436E70" w:rsidRDefault="00436E70">
      <w:pPr>
        <w:spacing w:after="120" w:line="360" w:lineRule="auto"/>
      </w:pPr>
      <w:r>
        <w:t>I have carried those words for more than twenty years. They were spoken to me in passing - casually, almost - by a man who ran a facility for incarcerated youth in Massachusetts. He did not know he was handing me the sentence that would shape the rest of my career. He was just making an observation. But the observation landed in me like a seed, and every year since, it has grown deeper roots.</w:t>
      </w:r>
    </w:p>
    <w:p w14:paraId="713337C8" w14:textId="77777777" w:rsidR="00436E70" w:rsidRDefault="00436E70">
      <w:pPr>
        <w:spacing w:after="120" w:line="360" w:lineRule="auto"/>
      </w:pPr>
      <w:r>
        <w:t>If you could treat hopelessness.</w:t>
      </w:r>
    </w:p>
    <w:p w14:paraId="54EFF954" w14:textId="77777777" w:rsidR="00436E70" w:rsidRDefault="00436E70">
      <w:pPr>
        <w:spacing w:after="120" w:line="360" w:lineRule="auto"/>
      </w:pPr>
      <w:r>
        <w:t>I could not treat it then. I did not have the tools, the platform, the understanding. I was a fellow at Harvard, still learning the language of public health, still trying to understand why the boys in that facility - almost all of them Black and Brown, almost all of them carrying histories of abuse and neglect and family dysfunction - were being punished for the consequences of their own trauma. But the director's words planted themselves in my chest, and they have never left.</w:t>
      </w:r>
    </w:p>
    <w:p w14:paraId="153CE728" w14:textId="77777777" w:rsidR="00436E70" w:rsidRDefault="00436E70">
      <w:pPr>
        <w:spacing w:after="120" w:line="360" w:lineRule="auto"/>
      </w:pPr>
      <w:r>
        <w:t>This chapter is about what I have learned, twenty years later, about hopelessness. About who is drowning in it. About what we are doing - and what we are failing to do - to pull them out.</w:t>
      </w:r>
    </w:p>
    <w:p w14:paraId="5C7CA2A0" w14:textId="77777777" w:rsidR="00436E70" w:rsidRDefault="00436E70">
      <w:pPr>
        <w:spacing w:before="360" w:after="360" w:line="360" w:lineRule="auto"/>
        <w:jc w:val="center"/>
      </w:pPr>
      <w:r>
        <w:t>*     *     *</w:t>
      </w:r>
    </w:p>
    <w:p w14:paraId="3477BDB3" w14:textId="77777777" w:rsidR="00436E70" w:rsidRDefault="00436E70">
      <w:pPr>
        <w:spacing w:before="240" w:after="120" w:line="360" w:lineRule="auto"/>
      </w:pPr>
      <w:r>
        <w:rPr>
          <w:b/>
        </w:rPr>
        <w:t>By the Numbers</w:t>
      </w:r>
    </w:p>
    <w:p w14:paraId="70B5533E" w14:textId="77777777" w:rsidR="00436E70" w:rsidRDefault="00436E70">
      <w:pPr>
        <w:spacing w:after="120" w:line="360" w:lineRule="auto"/>
      </w:pPr>
      <w:r>
        <w:t xml:space="preserve">Let me give you the data, because the data matters. It matters because without it, people can pretend the crisis is not real. They can call it a trend. They can call it a </w:t>
      </w:r>
      <w:r>
        <w:lastRenderedPageBreak/>
        <w:t>phase. They can say that kids today are soft, or that social media is just something they will grow out of, or that every generation has its struggles and this one is no different.</w:t>
      </w:r>
    </w:p>
    <w:p w14:paraId="77475BD8" w14:textId="77777777" w:rsidR="00436E70" w:rsidRDefault="00436E70">
      <w:pPr>
        <w:spacing w:after="120" w:line="360" w:lineRule="auto"/>
      </w:pPr>
      <w:r>
        <w:t>The data says otherwise.</w:t>
      </w:r>
    </w:p>
    <w:p w14:paraId="079B6416" w14:textId="77777777" w:rsidR="00436E70" w:rsidRDefault="00436E70">
      <w:pPr>
        <w:spacing w:after="120" w:line="360" w:lineRule="auto"/>
      </w:pPr>
      <w:r>
        <w:t>Suicide is now the second leading cause of death for young people ages ten to twenty-four. The first is accidents and injuries - car crashes, drowning, the things that have always taken young lives. But suicide has climbed relentlessly into second place, and in some demographics, it is closing the gap.</w:t>
      </w:r>
    </w:p>
    <w:p w14:paraId="6F5B41C8" w14:textId="77777777" w:rsidR="00436E70" w:rsidRDefault="00436E70">
      <w:pPr>
        <w:spacing w:after="120" w:line="360" w:lineRule="auto"/>
      </w:pPr>
      <w:r>
        <w:t>Black children between the ages of five and eleven have a suicide rate that is twice that of their white peers. I want you to sit with that number. Five years old. A child who is five years old can conceptualize the end of life, can imagine taking their own life, can act on that imagination. When I say this on podcasts and in interviews, the host almost always stops me. Wait, wait, wait. Did you say age five? Yes. Age five. And then there is silence, because there is nothing to say except that we have failed.</w:t>
      </w:r>
    </w:p>
    <w:p w14:paraId="1AF792CA" w14:textId="77777777" w:rsidR="00436E70" w:rsidRDefault="00436E70">
      <w:pPr>
        <w:spacing w:after="120" w:line="360" w:lineRule="auto"/>
      </w:pPr>
      <w:r>
        <w:t>We are losing children of color - Black, Latinx, Asian, Native American - at rates that exceed their white counterparts. This is not a marginal difference. This is epidemic. And when I say that word on national television, I mean it in the clinical sense. Not as metaphor. Not as hyperbole. As diagnosis.</w:t>
      </w:r>
    </w:p>
    <w:p w14:paraId="26C7100C" w14:textId="77777777" w:rsidR="00436E70" w:rsidRDefault="00436E70">
      <w:pPr>
        <w:spacing w:after="120" w:line="360" w:lineRule="auto"/>
      </w:pPr>
      <w:r>
        <w:t>The numbers tell part of the story. They tell us that something is terribly wrong. But they do not tell us why a five-year-old knows what suicide is. They do not tell us about the home where the generational trauma is real, where physical abuse and sexual abuse and emotional abuse and neglect have wired a child's brain for despair before that child has learned to read. They do not tell us about the parent who is incarcerated, the parent with mental illness, the parent who separated and left a hole in a child's world that no amount of resilience can fill.</w:t>
      </w:r>
    </w:p>
    <w:p w14:paraId="3DBF6CD5" w14:textId="77777777" w:rsidR="00436E70" w:rsidRDefault="00436E70">
      <w:pPr>
        <w:spacing w:after="120" w:line="360" w:lineRule="auto"/>
      </w:pPr>
      <w:r>
        <w:t>The numbers are necessary. But they are not sufficient.</w:t>
      </w:r>
    </w:p>
    <w:p w14:paraId="73BF045D" w14:textId="77777777" w:rsidR="00436E70" w:rsidRDefault="00436E70">
      <w:pPr>
        <w:spacing w:before="360" w:after="360" w:line="360" w:lineRule="auto"/>
        <w:jc w:val="center"/>
      </w:pPr>
      <w:r>
        <w:t>*     *     *</w:t>
      </w:r>
    </w:p>
    <w:p w14:paraId="02174D97" w14:textId="77777777" w:rsidR="00436E70" w:rsidRDefault="00436E70">
      <w:pPr>
        <w:spacing w:before="240" w:after="120" w:line="360" w:lineRule="auto"/>
      </w:pPr>
      <w:r>
        <w:rPr>
          <w:b/>
        </w:rPr>
        <w:lastRenderedPageBreak/>
        <w:t>The Emergency Room That Never Closes</w:t>
      </w:r>
    </w:p>
    <w:p w14:paraId="53083940" w14:textId="77777777" w:rsidR="00436E70" w:rsidRDefault="00436E70">
      <w:pPr>
        <w:spacing w:after="120" w:line="360" w:lineRule="auto"/>
      </w:pPr>
      <w:r>
        <w:t>At Crisis Text Line, we describe ourselves as a mental health emergency room. It is not a metaphor I use lightly.</w:t>
      </w:r>
    </w:p>
    <w:p w14:paraId="7D892A36" w14:textId="77777777" w:rsidR="00436E70" w:rsidRDefault="00436E70">
      <w:pPr>
        <w:spacing w:after="120" w:line="360" w:lineRule="auto"/>
      </w:pPr>
      <w:r>
        <w:t>An emergency room does not ask you for a referral. It does not put you on a waitlist. It does not ask whether your crisis meets a clinical threshold. It takes you as you are, in the moment you arrive, and it triages. The most acute cases go first. Everyone gets seen.</w:t>
      </w:r>
    </w:p>
    <w:p w14:paraId="122541EC" w14:textId="77777777" w:rsidR="00436E70" w:rsidRDefault="00436E70">
      <w:pPr>
        <w:spacing w:after="120" w:line="360" w:lineRule="auto"/>
      </w:pPr>
      <w:r>
        <w:t>That is what we do. Anyone can text HELP to 741741 and be connected to a live, trained volunteer crisis counselor, supervised by mental health professionals, in English and in Spanish, twenty-four hours a day, seven days a week. There is no cost. There is no diagnosis required. A crisis to you is a crisis to us.</w:t>
      </w:r>
    </w:p>
    <w:p w14:paraId="3A5EA837" w14:textId="77777777" w:rsidR="00436E70" w:rsidRDefault="00436E70">
      <w:pPr>
        <w:spacing w:after="120" w:line="360" w:lineRule="auto"/>
      </w:pPr>
      <w:r>
        <w:t>We built a texting triage system that identifies - through the words people use - whether someone is at higher risk for suicide. Those texts go to the top of the queue. It is not perfect. No triage system is. But it means that the teenager who is standing on a bridge at two in the morning gets connected to a human being who cares, faster. And sometimes faster is the difference between a story that ends and a story that continues.</w:t>
      </w:r>
    </w:p>
    <w:p w14:paraId="5C6829A2" w14:textId="77777777" w:rsidR="00436E70" w:rsidRDefault="00436E70">
      <w:pPr>
        <w:spacing w:after="120" w:line="360" w:lineRule="auto"/>
      </w:pPr>
      <w:r>
        <w:t>Over seventy percent of our texters are under the age of twenty-four. We are reaching youth of color. We are reaching LGBTQ+ youth. We are reaching the populations that the traditional mental health system has historically underserved, undertreated, and overlooked.</w:t>
      </w:r>
    </w:p>
    <w:p w14:paraId="23121C05" w14:textId="77777777" w:rsidR="00436E70" w:rsidRDefault="00436E70">
      <w:pPr>
        <w:spacing w:after="120" w:line="360" w:lineRule="auto"/>
      </w:pPr>
      <w:r>
        <w:t>But I want to be honest about what we cannot do. We cannot replace therapy. We cannot prescribe medication. We cannot undo the childhood trauma that brought someone to their phone at midnight. We are a bridge - a critical, lifesaving bridge - but we are not the destination. And until this country builds the destination - the workforce, the access, the insurance parity, the school-based services, the culturally competent providers who look like the communities they serve - the bridge will always be carrying more weight than it was designed to hold.</w:t>
      </w:r>
    </w:p>
    <w:p w14:paraId="08C9C270" w14:textId="77777777" w:rsidR="00436E70" w:rsidRDefault="00436E70">
      <w:pPr>
        <w:spacing w:before="360" w:after="360" w:line="360" w:lineRule="auto"/>
        <w:jc w:val="center"/>
      </w:pPr>
      <w:r>
        <w:t>*     *     *</w:t>
      </w:r>
    </w:p>
    <w:p w14:paraId="3F34F544" w14:textId="77777777" w:rsidR="00436E70" w:rsidRDefault="00436E70">
      <w:pPr>
        <w:spacing w:before="240" w:after="120" w:line="360" w:lineRule="auto"/>
      </w:pPr>
      <w:r>
        <w:rPr>
          <w:b/>
        </w:rPr>
        <w:lastRenderedPageBreak/>
        <w:t>The Screen in Their Hands</w:t>
      </w:r>
    </w:p>
    <w:p w14:paraId="6DB1FC7B" w14:textId="77777777" w:rsidR="00436E70" w:rsidRDefault="00436E70">
      <w:pPr>
        <w:spacing w:after="120" w:line="360" w:lineRule="auto"/>
      </w:pPr>
      <w:r>
        <w:t>I have learned to be very careful about how I talk about social media.</w:t>
      </w:r>
    </w:p>
    <w:p w14:paraId="602FDF29" w14:textId="77777777" w:rsidR="00436E70" w:rsidRDefault="00436E70">
      <w:pPr>
        <w:spacing w:after="120" w:line="360" w:lineRule="auto"/>
      </w:pPr>
      <w:r>
        <w:t>It would be easy - and popular - to blame it for everything. To say that Instagram is the reason teenagers are depressed, that TikTok is the reason they cannot concentrate, that the phone in their pocket is a weapon and we should take it away. Some of that is true. Some of it is dangerously oversimplified.</w:t>
      </w:r>
    </w:p>
    <w:p w14:paraId="27911810" w14:textId="77777777" w:rsidR="00436E70" w:rsidRDefault="00436E70">
      <w:pPr>
        <w:spacing w:after="120" w:line="360" w:lineRule="auto"/>
      </w:pPr>
      <w:r>
        <w:t>What I know, clinically and personally, is this: social media has changed the landscape of childhood in ways we are only beginning to understand. It has compressed the distance between a child and the world's suffering. A teenager in a suburb can watch a war in real time. A twelve-year-old can encounter content that would have been inaccessible a generation ago. And the algorithms that power these platforms are designed not to inform but to engage - which often means to inflame.</w:t>
      </w:r>
    </w:p>
    <w:p w14:paraId="0454F46F" w14:textId="77777777" w:rsidR="00436E70" w:rsidRDefault="00436E70">
      <w:pPr>
        <w:spacing w:after="120" w:line="360" w:lineRule="auto"/>
      </w:pPr>
      <w:r>
        <w:t>I practice something I call intentional consumption. I find the world news. I do not let the world news find me. What I mean by that is: I choose when, where, and how I consume information about the state of the world. I choose whether I take it in through print or audio or video, understanding that video imprints more deeply in the mind. I choose who I am with when I consume it. I try not to consume it at night, right before bed. I listen to my body. If I notice tension or stress or fatigue, I take a break.</w:t>
      </w:r>
    </w:p>
    <w:p w14:paraId="4A31F8E7" w14:textId="77777777" w:rsidR="00436E70" w:rsidRDefault="00436E70">
      <w:pPr>
        <w:spacing w:after="120" w:line="360" w:lineRule="auto"/>
      </w:pPr>
      <w:r>
        <w:t>I am a grown woman with a medical degree, a public health education, and twenty-five years of professional experience in trauma. And I still have to be this deliberate about protecting my own mind from the weight of the news cycle. Imagine being fourteen.</w:t>
      </w:r>
    </w:p>
    <w:p w14:paraId="7A2680B1" w14:textId="77777777" w:rsidR="00436E70" w:rsidRDefault="00436E70">
      <w:pPr>
        <w:spacing w:after="120" w:line="360" w:lineRule="auto"/>
      </w:pPr>
      <w:r>
        <w:t xml:space="preserve">There is a phenomenon called digital self-harm that most parents have never heard of. It is when a teenager - usually one who is struggling and does not feel equipped to ask for help directly - posts cruel or hurtful content about themselves anonymously online. It is a way of drawing attention or sympathy. It is a cry that is designed to look like an attack. And it is one of the many ways that the digital </w:t>
      </w:r>
      <w:r>
        <w:lastRenderedPageBreak/>
        <w:t>landscape has created new expressions of pain that we did not have language for even a decade ago.</w:t>
      </w:r>
    </w:p>
    <w:p w14:paraId="32241125" w14:textId="77777777" w:rsidR="00436E70" w:rsidRDefault="00436E70">
      <w:pPr>
        <w:spacing w:after="120" w:line="360" w:lineRule="auto"/>
      </w:pPr>
      <w:r>
        <w:t>Our data at Crisis Text Line shows significant increases in conversations about bullying, about self-harm, about anxiety that is directly connected to what young people are consuming and experiencing online. The screen in their hands is not the cause of the crisis. But it is an accelerant. And we have to be honest about that without pretending that confiscating a phone is a treatment plan.</w:t>
      </w:r>
    </w:p>
    <w:p w14:paraId="2CB2823F" w14:textId="77777777" w:rsidR="00436E70" w:rsidRDefault="00436E70">
      <w:pPr>
        <w:spacing w:before="360" w:after="360" w:line="360" w:lineRule="auto"/>
        <w:jc w:val="center"/>
      </w:pPr>
      <w:r>
        <w:t>*     *     *</w:t>
      </w:r>
    </w:p>
    <w:p w14:paraId="573B8181" w14:textId="77777777" w:rsidR="00436E70" w:rsidRDefault="00436E70">
      <w:pPr>
        <w:spacing w:before="240" w:after="120" w:line="360" w:lineRule="auto"/>
      </w:pPr>
      <w:r>
        <w:rPr>
          <w:b/>
        </w:rPr>
        <w:t>An Organized Lie</w:t>
      </w:r>
    </w:p>
    <w:p w14:paraId="20E40ACE" w14:textId="77777777" w:rsidR="00436E70" w:rsidRDefault="00436E70">
      <w:pPr>
        <w:spacing w:after="120" w:line="360" w:lineRule="auto"/>
      </w:pPr>
      <w:r>
        <w:t>I live in Florida.</w:t>
      </w:r>
    </w:p>
    <w:p w14:paraId="677F4B9D" w14:textId="77777777" w:rsidR="00436E70" w:rsidRDefault="00436E70">
      <w:pPr>
        <w:spacing w:after="120" w:line="360" w:lineRule="auto"/>
      </w:pPr>
      <w:r>
        <w:t>I say that with all the complexity it implies. I love Florida. I built my career here. I raised my children here. I fought for children's lives here, in the juvenile justice system and the Department of Health, in courtrooms and legislative offices. Florida is where I found my calling.</w:t>
      </w:r>
    </w:p>
    <w:p w14:paraId="1984AA84" w14:textId="77777777" w:rsidR="00436E70" w:rsidRDefault="00436E70">
      <w:pPr>
        <w:spacing w:after="120" w:line="360" w:lineRule="auto"/>
      </w:pPr>
      <w:r>
        <w:t>But Florida is also where we are revising our history books. Where we are changing history because it makes people uncomfortable. Where the truth about slavery, about racism, about the lived experience of Black and Brown people in this country is being sanitized, softened, and in some cases erased - not because it is inaccurate but because it is inconvenient.</w:t>
      </w:r>
    </w:p>
    <w:p w14:paraId="118E53B0" w14:textId="77777777" w:rsidR="00436E70" w:rsidRDefault="00436E70">
      <w:pPr>
        <w:spacing w:after="120" w:line="360" w:lineRule="auto"/>
      </w:pPr>
      <w:r>
        <w:t>An organized lie is more dangerous than a disorganized truth.</w:t>
      </w:r>
    </w:p>
    <w:p w14:paraId="1C2D303A" w14:textId="77777777" w:rsidR="00436E70" w:rsidRDefault="00436E70">
      <w:pPr>
        <w:spacing w:after="120" w:line="360" w:lineRule="auto"/>
      </w:pPr>
      <w:r>
        <w:t>I believe that with everything in me. A disorganized truth may be messy. It may be hard to follow. It may not fit neatly on a curriculum guide or a standardized test. But it is real. And young people - especially young people of color, who are already navigating a world that does not always see them clearly - deserve the real. They deserve to understand where they come from. They deserve to know that the trauma they carry in their bodies has historical roots. They deserve context.</w:t>
      </w:r>
    </w:p>
    <w:p w14:paraId="0C9FD7C5" w14:textId="77777777" w:rsidR="00436E70" w:rsidRDefault="00436E70">
      <w:pPr>
        <w:spacing w:after="120" w:line="360" w:lineRule="auto"/>
      </w:pPr>
      <w:r>
        <w:lastRenderedPageBreak/>
        <w:t>When you strip that context away, you do not protect children. You isolate them. You leave them with feelings they cannot name and pain they cannot trace to its source. And then you wonder why they are hopeless.</w:t>
      </w:r>
    </w:p>
    <w:p w14:paraId="6B256AF8" w14:textId="77777777" w:rsidR="00436E70" w:rsidRDefault="00436E70">
      <w:pPr>
        <w:spacing w:before="360" w:after="360" w:line="360" w:lineRule="auto"/>
        <w:jc w:val="center"/>
      </w:pPr>
      <w:r>
        <w:t>*     *     *</w:t>
      </w:r>
    </w:p>
    <w:p w14:paraId="15859419" w14:textId="77777777" w:rsidR="00436E70" w:rsidRDefault="00436E70">
      <w:pPr>
        <w:spacing w:before="240" w:after="120" w:line="360" w:lineRule="auto"/>
      </w:pPr>
      <w:r>
        <w:rPr>
          <w:b/>
        </w:rPr>
        <w:t>Full Circle</w:t>
      </w:r>
    </w:p>
    <w:p w14:paraId="408F3B0E" w14:textId="77777777" w:rsidR="00436E70" w:rsidRDefault="00436E70">
      <w:pPr>
        <w:spacing w:after="120" w:line="360" w:lineRule="auto"/>
      </w:pPr>
      <w:r>
        <w:t>My children, Khari and Aaliyah, are in college now. Pre-med.</w:t>
      </w:r>
    </w:p>
    <w:p w14:paraId="51D955DC" w14:textId="77777777" w:rsidR="00436E70" w:rsidRDefault="00436E70">
      <w:pPr>
        <w:spacing w:after="120" w:line="360" w:lineRule="auto"/>
      </w:pPr>
      <w:r>
        <w:t>I did not plan that. My husband and I did not push them toward medicine. We told them: find the school that will make you a better person. Find the thing you love and pour yourself into the experience. We told them to leave the city they grew up in, because growth happens outside of comfortable spaces. We told them to choose a school that would go through them - not one they would simply power through, but one that would transform them from the inside.</w:t>
      </w:r>
    </w:p>
    <w:p w14:paraId="19BFC798" w14:textId="77777777" w:rsidR="00436E70" w:rsidRDefault="00436E70">
      <w:pPr>
        <w:spacing w:after="120" w:line="360" w:lineRule="auto"/>
      </w:pPr>
      <w:r>
        <w:t>And they chose, each in their own way, to walk toward healing. The same word I have been circling my entire life.</w:t>
      </w:r>
    </w:p>
    <w:p w14:paraId="6D58D08F" w14:textId="77777777" w:rsidR="00436E70" w:rsidRDefault="00436E70">
      <w:pPr>
        <w:spacing w:after="120" w:line="360" w:lineRule="auto"/>
      </w:pPr>
      <w:r>
        <w:t>When I think about my children in those pre-med classrooms, I think about the girl from the Bronx who wanted to be a veterinarian until a bull terrier bit her heel. I think about the ten free therapy sessions at Stanford that changed how I understood my own mind. I think about the dual-diagnosis ward where I first saw the intersection of mental illness and incarceration. I think about the closet floor and the courtroom and the green room. And I think: this is what it looks like when a life comes around.</w:t>
      </w:r>
    </w:p>
    <w:p w14:paraId="0345DC96" w14:textId="77777777" w:rsidR="00436E70" w:rsidRDefault="00436E70">
      <w:pPr>
        <w:spacing w:after="120" w:line="360" w:lineRule="auto"/>
      </w:pPr>
      <w:r>
        <w:t>Not full circle in the sense that it repeats. Full circle in the sense that it deepens. My children are not living my life. They are living theirs. But the seed that was planted in me - the seed that the facility director planted with one sentence spoken in passing - has made its way to them. Not because I forced it. Because they watched it grow.</w:t>
      </w:r>
    </w:p>
    <w:p w14:paraId="2A2C29DB" w14:textId="77777777" w:rsidR="00436E70" w:rsidRDefault="00436E70">
      <w:pPr>
        <w:spacing w:before="360" w:after="360" w:line="360" w:lineRule="auto"/>
        <w:jc w:val="center"/>
      </w:pPr>
      <w:r>
        <w:t>*     *     *</w:t>
      </w:r>
    </w:p>
    <w:p w14:paraId="7B4E7559" w14:textId="77777777" w:rsidR="00436E70" w:rsidRDefault="00436E70">
      <w:pPr>
        <w:spacing w:before="240" w:after="120" w:line="360" w:lineRule="auto"/>
      </w:pPr>
      <w:r>
        <w:rPr>
          <w:b/>
        </w:rPr>
        <w:lastRenderedPageBreak/>
        <w:t>Time. Talent. Treasure.</w:t>
      </w:r>
    </w:p>
    <w:p w14:paraId="0BF8D06B" w14:textId="77777777" w:rsidR="00436E70" w:rsidRDefault="00436E70">
      <w:pPr>
        <w:spacing w:after="120" w:line="360" w:lineRule="auto"/>
      </w:pPr>
      <w:r>
        <w:t>There is a philosophy of giving that is embedded in the African diaspora. It does not begin with a tax bracket. It does not require a foundation or a gala or a naming opportunity. It begins with what you have. Time. Talent. Treasure. And whatever you have, you give.</w:t>
      </w:r>
    </w:p>
    <w:p w14:paraId="636060BA" w14:textId="77777777" w:rsidR="00436E70" w:rsidRDefault="00436E70">
      <w:pPr>
        <w:spacing w:after="120" w:line="360" w:lineRule="auto"/>
      </w:pPr>
      <w:r>
        <w:t>My grandmother was denied a full education because she was a daughter and not a son. She raised five children. Then she went back to college in her sixties. She taught herself first, then taught her children, then lived long enough to see her granddaughter graduate from Stanford. The treasure she gave was not money. It was expectation. It was the aspirations of the ancestors, embedded in every generation that followed.</w:t>
      </w:r>
    </w:p>
    <w:p w14:paraId="036BA0D5" w14:textId="77777777" w:rsidR="00436E70" w:rsidRDefault="00436E70">
      <w:pPr>
        <w:spacing w:after="120" w:line="360" w:lineRule="auto"/>
      </w:pPr>
      <w:r>
        <w:t>I think about this when people ask me how to help. When they say: I am not a physician, I am not a counselor, I am not in a position of power - what can I do?</w:t>
      </w:r>
    </w:p>
    <w:p w14:paraId="5305B603" w14:textId="77777777" w:rsidR="00436E70" w:rsidRDefault="00436E70">
      <w:pPr>
        <w:spacing w:after="120" w:line="360" w:lineRule="auto"/>
      </w:pPr>
      <w:r>
        <w:t>You can give your time. Volunteer at a crisis line. Show up at a school board meeting. Sit with a child who needs an adult to listen.</w:t>
      </w:r>
    </w:p>
    <w:p w14:paraId="1D24787E" w14:textId="77777777" w:rsidR="00436E70" w:rsidRDefault="00436E70">
      <w:pPr>
        <w:spacing w:after="120" w:line="360" w:lineRule="auto"/>
      </w:pPr>
      <w:r>
        <w:t>You can give your talent. If you are a teacher, teach with the understanding that every child in your classroom is carrying something. If you are a coach, coach with the awareness that performance and mental health are not separate conversations. If you are a parent, parent with the courage to ask the hard question: Are you having thoughts of death or dying?</w:t>
      </w:r>
    </w:p>
    <w:p w14:paraId="1B2F46BA" w14:textId="77777777" w:rsidR="00436E70" w:rsidRDefault="00436E70">
      <w:pPr>
        <w:spacing w:after="120" w:line="360" w:lineRule="auto"/>
      </w:pPr>
      <w:r>
        <w:t>You can give your treasure. Fund the organizations that are building the bridge. Advocate for the legislation that builds the destination. Make the call, write the letter, cast the vote that says: this matters. These children matter.</w:t>
      </w:r>
    </w:p>
    <w:p w14:paraId="7FB915F3" w14:textId="77777777" w:rsidR="00436E70" w:rsidRDefault="00436E70">
      <w:pPr>
        <w:spacing w:after="120" w:line="360" w:lineRule="auto"/>
      </w:pPr>
      <w:r>
        <w:t>It does not take a medical degree. It takes a willingness to see.</w:t>
      </w:r>
    </w:p>
    <w:p w14:paraId="7A8BF6F2" w14:textId="77777777" w:rsidR="00436E70" w:rsidRDefault="00436E70">
      <w:pPr>
        <w:spacing w:before="360" w:after="360" w:line="360" w:lineRule="auto"/>
        <w:jc w:val="center"/>
      </w:pPr>
      <w:r>
        <w:t>*     *     *</w:t>
      </w:r>
    </w:p>
    <w:p w14:paraId="3AABA4C3" w14:textId="77777777" w:rsidR="00647C75" w:rsidRDefault="00647C75">
      <w:pPr>
        <w:spacing w:before="240" w:after="120" w:line="360" w:lineRule="auto"/>
        <w:rPr>
          <w:b/>
        </w:rPr>
      </w:pPr>
    </w:p>
    <w:p w14:paraId="5969BB9F" w14:textId="77777777" w:rsidR="00647C75" w:rsidRDefault="00647C75">
      <w:pPr>
        <w:spacing w:before="240" w:after="120" w:line="360" w:lineRule="auto"/>
        <w:rPr>
          <w:b/>
        </w:rPr>
      </w:pPr>
    </w:p>
    <w:p w14:paraId="668DA2DD" w14:textId="65DC8F13" w:rsidR="00436E70" w:rsidRDefault="00436E70">
      <w:pPr>
        <w:spacing w:before="240" w:after="120" w:line="360" w:lineRule="auto"/>
      </w:pPr>
      <w:r>
        <w:rPr>
          <w:b/>
        </w:rPr>
        <w:lastRenderedPageBreak/>
        <w:t>Where the Work Is Going</w:t>
      </w:r>
    </w:p>
    <w:p w14:paraId="62ADE95A" w14:textId="77777777" w:rsidR="00436E70" w:rsidRDefault="00436E70">
      <w:pPr>
        <w:spacing w:after="120" w:line="360" w:lineRule="auto"/>
      </w:pPr>
      <w:r>
        <w:t>The crisis is not going to resolve itself. The numbers are not trending in the right direction. The workforce shortage is real. The access gap is real. The stigma, though diminished, is real. The political headwinds - the organized lies, the budget cuts, the cultural wars that use children's mental health as a talking point rather than a priority - are real.</w:t>
      </w:r>
    </w:p>
    <w:p w14:paraId="44DDFF35" w14:textId="77777777" w:rsidR="00436E70" w:rsidRDefault="00436E70">
      <w:pPr>
        <w:spacing w:after="120" w:line="360" w:lineRule="auto"/>
      </w:pPr>
      <w:r>
        <w:t>But here is what I know, after twenty-five years of doing this work: the movement is real too.</w:t>
      </w:r>
    </w:p>
    <w:p w14:paraId="1394621C" w14:textId="77777777" w:rsidR="00436E70" w:rsidRDefault="00436E70">
      <w:pPr>
        <w:spacing w:after="120" w:line="360" w:lineRule="auto"/>
      </w:pPr>
      <w:r>
        <w:t>We have 988 now - a three-digit number that anyone can call or text in a mental health crisis, funded by more than five hundred million dollars in federal appropriations. We have athletes like Karl-Anthony Towns and Simone Biles speaking publicly about their struggles. We have a generation of young people who refuse to be silent about their pain - who are, in fact, more fluent in the language of mental health than any generation before them.</w:t>
      </w:r>
    </w:p>
    <w:p w14:paraId="3E847515" w14:textId="77777777" w:rsidR="00436E70" w:rsidRDefault="00436E70">
      <w:pPr>
        <w:spacing w:after="120" w:line="360" w:lineRule="auto"/>
      </w:pPr>
      <w:r>
        <w:t>We have Crisis Text Line, which has facilitated millions of conversations since its founding. We have the "always ask" training that teaches anyone - in a clear and kind way - to ask a friend or family member whether they are having thoughts of death or dying. We have data that shows this question does not cause harm. It causes connection. It makes people feel seen and heard.</w:t>
      </w:r>
    </w:p>
    <w:p w14:paraId="7A8C8735" w14:textId="77777777" w:rsidR="00436E70" w:rsidRDefault="00436E70">
      <w:pPr>
        <w:spacing w:after="120" w:line="360" w:lineRule="auto"/>
      </w:pPr>
      <w:r>
        <w:t>And we have the truth. Disorganized, sometimes. Messy, often. But true.</w:t>
      </w:r>
    </w:p>
    <w:p w14:paraId="7C2C019F" w14:textId="77777777" w:rsidR="00436E70" w:rsidRDefault="00436E70">
      <w:pPr>
        <w:spacing w:after="120" w:line="360" w:lineRule="auto"/>
      </w:pPr>
      <w:r>
        <w:t>The facility director did not know he was giving me a mission. He just said what he saw. If you could treat hopelessness. Twenty years later, I am still trying. We are all still trying. And the trying is the point.</w:t>
      </w:r>
    </w:p>
    <w:p w14:paraId="3F473D41" w14:textId="77777777" w:rsidR="00436E70" w:rsidRDefault="00436E70">
      <w:pPr>
        <w:spacing w:before="360" w:after="360" w:line="360" w:lineRule="auto"/>
        <w:jc w:val="center"/>
      </w:pPr>
      <w:r>
        <w:t>*     *     *</w:t>
      </w:r>
    </w:p>
    <w:p w14:paraId="2B05B045" w14:textId="77777777" w:rsidR="00436E70" w:rsidRDefault="00436E70">
      <w:pPr>
        <w:spacing w:before="240" w:after="120" w:line="360" w:lineRule="auto"/>
      </w:pPr>
      <w:r>
        <w:rPr>
          <w:b/>
        </w:rPr>
        <w:t>Treating Hopelessness</w:t>
      </w:r>
    </w:p>
    <w:p w14:paraId="14480FC0" w14:textId="77777777" w:rsidR="00436E70" w:rsidRDefault="00436E70">
      <w:pPr>
        <w:spacing w:after="120" w:line="360" w:lineRule="auto"/>
      </w:pPr>
      <w:r>
        <w:t>Stanford Magazine profiled me once, years ago, when I was still at the Florida Department of Juvenile Justice. The title of the piece was "They Are Somebody's Children."</w:t>
      </w:r>
    </w:p>
    <w:p w14:paraId="2B90F392" w14:textId="77777777" w:rsidR="00436E70" w:rsidRDefault="00436E70">
      <w:pPr>
        <w:spacing w:after="120" w:line="360" w:lineRule="auto"/>
      </w:pPr>
      <w:r>
        <w:lastRenderedPageBreak/>
        <w:t>I did not choose that title. But I have never stopped living it.</w:t>
      </w:r>
    </w:p>
    <w:p w14:paraId="72DCF211" w14:textId="77777777" w:rsidR="00436E70" w:rsidRDefault="00436E70">
      <w:pPr>
        <w:spacing w:after="120" w:line="360" w:lineRule="auto"/>
      </w:pPr>
      <w:r>
        <w:t>Every child in a detention facility is somebody's child. Every teenager who texts HELP at two in the morning is somebody's child. Every five-year-old who has learned the word suicide before they have learned to tie their shoes is somebody's child. Every Black boy whose brain has been shaped by trauma before he has had a chance to be shaped by love is somebody's child.</w:t>
      </w:r>
    </w:p>
    <w:p w14:paraId="213F61B3" w14:textId="77777777" w:rsidR="00436E70" w:rsidRDefault="00436E70">
      <w:pPr>
        <w:spacing w:after="120" w:line="360" w:lineRule="auto"/>
      </w:pPr>
      <w:r>
        <w:t>This is my ethical North Star. Not the data, though the data is important. Not the policy, though the policy is urgent. Not the title or the platform or the media appearances, though all of those amplify the message. The North Star is simpler than any of that. It is the conviction - the one I carry in my body, the one that gets me out of bed in the morning and keeps me awake at night - that every child deserves to be treated as if they are somebody's child.</w:t>
      </w:r>
    </w:p>
    <w:p w14:paraId="1793DCAF" w14:textId="77777777" w:rsidR="00436E70" w:rsidRDefault="00436E70">
      <w:pPr>
        <w:spacing w:after="120" w:line="360" w:lineRule="auto"/>
      </w:pPr>
      <w:r>
        <w:t>Because they are.</w:t>
      </w:r>
    </w:p>
    <w:p w14:paraId="1E85D216" w14:textId="77777777" w:rsidR="00436E70" w:rsidRDefault="00436E70">
      <w:pPr>
        <w:spacing w:after="120" w:line="360" w:lineRule="auto"/>
      </w:pPr>
      <w:r>
        <w:t>They are all somebody's children. And until the last one knows that help exists, that hope is possible, that a text message at midnight can be the beginning of a different story - I am not done.</w:t>
      </w:r>
    </w:p>
    <w:p w14:paraId="0ED9456D" w14:textId="77777777" w:rsidR="00436E70" w:rsidRDefault="00436E70">
      <w:pPr>
        <w:spacing w:after="120" w:line="360" w:lineRule="auto"/>
      </w:pPr>
      <w:r>
        <w:t>None of us should be.</w:t>
      </w:r>
    </w:p>
    <w:p w14:paraId="40491940" w14:textId="77777777" w:rsidR="00436E70" w:rsidRDefault="00436E70">
      <w:pPr>
        <w:spacing w:before="240" w:after="120" w:line="360" w:lineRule="auto"/>
      </w:pPr>
      <w:r>
        <w:rPr>
          <w:i/>
        </w:rPr>
        <w:t>Text HELP to 741741. Call or text 988. Because somebody's child needs to know they are not alone.</w:t>
      </w:r>
    </w:p>
    <w:p w14:paraId="43B9184F" w14:textId="4F5A7DFF" w:rsidR="00436E70" w:rsidRDefault="00436E70">
      <w:r>
        <w:br w:type="page"/>
      </w:r>
    </w:p>
    <w:p w14:paraId="4D2B03DD" w14:textId="77777777" w:rsidR="00436E70" w:rsidRDefault="00436E70">
      <w:pPr>
        <w:spacing w:before="120" w:after="360" w:line="360" w:lineRule="auto"/>
        <w:jc w:val="center"/>
      </w:pPr>
      <w:r>
        <w:rPr>
          <w:b/>
          <w:sz w:val="32"/>
        </w:rPr>
        <w:lastRenderedPageBreak/>
        <w:t>Conclusion</w:t>
      </w:r>
    </w:p>
    <w:p w14:paraId="064010C7" w14:textId="77777777" w:rsidR="00436E70" w:rsidRDefault="00436E70">
      <w:pPr>
        <w:spacing w:after="120" w:line="360" w:lineRule="auto"/>
      </w:pPr>
      <w:r>
        <w:t>A few months after completing my EMDR therapy, I was sitting in the living room with my husband and our two children  - young adults now, taller than both of us, both pre-med, navigating their own uncertainties with a grace that still surprises me. Pre-med. I did not push them there. Their father and I told them to find the school that would go through them, to find the thing they loved and pour themselves into it. And they chose, each in their own way, to walk toward healing. The same word I have been circling my entire life. We were doing nothing extraordinary. Someone was scrolling their phone. Someone was eating leftovers. The television was on but nobody was really watching it. It was one of those unremarkable family evenings that you don't realize are sacred until you've had enough of them to know how rare they are.</w:t>
      </w:r>
    </w:p>
    <w:p w14:paraId="62D04D73" w14:textId="77777777" w:rsidR="00436E70" w:rsidRDefault="00436E70">
      <w:pPr>
        <w:spacing w:after="120" w:line="360" w:lineRule="auto"/>
      </w:pPr>
      <w:r>
        <w:t>My daughter looked up from her phone and said, casually, without any sense that she was delivering a line I would carry with me for the rest of my life:</w:t>
      </w:r>
    </w:p>
    <w:p w14:paraId="6C382697" w14:textId="77777777" w:rsidR="00436E70" w:rsidRDefault="00436E70">
      <w:pPr>
        <w:spacing w:before="240" w:after="120" w:line="360" w:lineRule="auto"/>
        <w:jc w:val="center"/>
      </w:pPr>
      <w:r>
        <w:rPr>
          <w:i/>
        </w:rPr>
        <w:t>"Mom, you seem lighter."</w:t>
      </w:r>
    </w:p>
    <w:p w14:paraId="412D6BB0" w14:textId="77777777" w:rsidR="00436E70" w:rsidRDefault="00436E70">
      <w:pPr>
        <w:spacing w:after="120" w:line="360" w:lineRule="auto"/>
      </w:pPr>
      <w:r>
        <w:t>Lighter. Not happier, which implies a before and after. Not better, which implies something was wrong. Lighter. As if the weight I had been carrying  - the weight I woke up with during the pandemic, the weight that had been accumulating since a locked car in the Bronx and a morning in Africa and a school bus in Manhattan  - had finally, quietly, begun to lift.</w:t>
      </w:r>
    </w:p>
    <w:p w14:paraId="06890A18" w14:textId="77777777" w:rsidR="00436E70" w:rsidRDefault="00436E70">
      <w:pPr>
        <w:spacing w:after="120" w:line="360" w:lineRule="auto"/>
      </w:pPr>
      <w:r>
        <w:t>I smiled at her. I didn't explain. I didn't need to. She could see it. And the fact that my children could see my healing  - that they were witnessing, in real time, what it looks like when someone does the work of self-examination and emerges on the other side a little freer  - felt like its own kind of legacy.</w:t>
      </w:r>
    </w:p>
    <w:p w14:paraId="5254F550" w14:textId="77777777" w:rsidR="00436E70" w:rsidRDefault="00436E70">
      <w:pPr>
        <w:spacing w:before="360" w:after="360" w:line="360" w:lineRule="auto"/>
        <w:jc w:val="center"/>
      </w:pPr>
      <w:r>
        <w:t>*     *     *</w:t>
      </w:r>
    </w:p>
    <w:p w14:paraId="75995F65" w14:textId="77777777" w:rsidR="00BB0DD1" w:rsidRDefault="00BB0DD1">
      <w:pPr>
        <w:spacing w:before="240" w:after="120" w:line="360" w:lineRule="auto"/>
        <w:rPr>
          <w:b/>
        </w:rPr>
      </w:pPr>
    </w:p>
    <w:p w14:paraId="2053D98D" w14:textId="256382B0" w:rsidR="00436E70" w:rsidRDefault="00436E70">
      <w:pPr>
        <w:spacing w:before="240" w:after="120" w:line="360" w:lineRule="auto"/>
      </w:pPr>
      <w:r>
        <w:rPr>
          <w:b/>
        </w:rPr>
        <w:lastRenderedPageBreak/>
        <w:t>What This Book Has Been About</w:t>
      </w:r>
    </w:p>
    <w:p w14:paraId="4BCDC7BF" w14:textId="77777777" w:rsidR="00436E70" w:rsidRDefault="00436E70">
      <w:pPr>
        <w:spacing w:after="120" w:line="360" w:lineRule="auto"/>
      </w:pPr>
      <w:r>
        <w:t>Let me be direct with you one final time.</w:t>
      </w:r>
    </w:p>
    <w:p w14:paraId="3074B5D7" w14:textId="77777777" w:rsidR="00436E70" w:rsidRDefault="00436E70">
      <w:pPr>
        <w:spacing w:before="240" w:after="120" w:line="360" w:lineRule="auto"/>
      </w:pPr>
      <w:r>
        <w:rPr>
          <w:b/>
        </w:rPr>
        <w:t>This book has been about three things.</w:t>
      </w:r>
    </w:p>
    <w:p w14:paraId="0870CF94" w14:textId="77777777" w:rsidR="00436E70" w:rsidRDefault="00436E70">
      <w:pPr>
        <w:spacing w:after="120" w:line="360" w:lineRule="auto"/>
      </w:pPr>
      <w:r>
        <w:t>**First: uncertainty and hope can coexist.** They are not opposites competing for the same space in your heart. They are companions. Partners. The two legs you walk on when the path ahead is dark. Every meaningful thing I have ever done in my life was done under conditions of uncertainty. The hope wasn't that the uncertainty would disappear. The hope was that I would be brave enough to keep moving through it.</w:t>
      </w:r>
    </w:p>
    <w:p w14:paraId="6AD80567" w14:textId="77777777" w:rsidR="00436E70" w:rsidRDefault="00436E70">
      <w:pPr>
        <w:spacing w:after="120" w:line="360" w:lineRule="auto"/>
      </w:pPr>
      <w:r>
        <w:t>**Second: find your North Star and follow it.** Your inner voice  - that quiet, stubborn compass that tells you what is right and equitable, even when the world is shouting something different  - is the most reliable guide you have. It will not always lead you where you expected. It will sometimes lead you to a coffee shop with a notebook. It will sometimes lead you to a closet floor at three in the morning. It will sometimes lead you to a therapist's chair where you discover that the woman who teaches about trauma has a trauma history of her own. Follow it anyway. It knows things your mind hasn't caught up with yet.</w:t>
      </w:r>
    </w:p>
    <w:p w14:paraId="7C5439CC" w14:textId="77777777" w:rsidR="00436E70" w:rsidRDefault="00436E70">
      <w:pPr>
        <w:spacing w:after="120" w:line="360" w:lineRule="auto"/>
      </w:pPr>
      <w:r>
        <w:t>**Third: learn to see the unseen.** Care that recognizes and responds to the impact of individual, intergenerational, and systemic trauma has the power to revolutionize our ways of healing  - particularly for people and communities of color. This is not a clinical observation. It is a moral imperative. The children I cared for at DJJ, the texters who reach out to Crisis Text Line, the physicians who break down in my training sessions when they finally connect their childhood to their career  - they are all asking the same thing: *See me. The real me. Not the diagnosis, not the behavior, not the title. Me.*</w:t>
      </w:r>
    </w:p>
    <w:p w14:paraId="463A5134" w14:textId="77777777" w:rsidR="00436E70" w:rsidRDefault="00436E70">
      <w:pPr>
        <w:spacing w:after="120" w:line="360" w:lineRule="auto"/>
      </w:pPr>
      <w:r>
        <w:t>If this book has done its job, you are leaving these pages with a clearer sense of your own North Star. With permission to hold uncertainty and hope in the same hand. With the understanding that your story  - all of it, including the parts you haven't looked at yet  - is not an obstacle to your calling. It is your calling.</w:t>
      </w:r>
    </w:p>
    <w:p w14:paraId="464A08BD" w14:textId="77777777" w:rsidR="00436E70" w:rsidRDefault="00436E70">
      <w:pPr>
        <w:spacing w:after="120" w:line="360" w:lineRule="auto"/>
      </w:pPr>
      <w:r>
        <w:lastRenderedPageBreak/>
        <w:t>One more thing before I leave you. Two practices that have kept me whole.</w:t>
      </w:r>
    </w:p>
    <w:p w14:paraId="213E1420" w14:textId="77777777" w:rsidR="00436E70" w:rsidRDefault="00436E70">
      <w:pPr>
        <w:spacing w:after="120" w:line="360" w:lineRule="auto"/>
      </w:pPr>
      <w:r>
        <w:t>The first is intentional consumption. I find the world news. I do not let the world news find me. I choose when and where and how I take in the weight of the world, because if I let it pour in unchecked - through every scroll, every notification, every breaking banner - it will drown the very compassion that makes me effective. This is not avoidance. It is survival. And I teach it to everyone I work with, because the helpers who burn out are the ones who forgot to protect their own flame.</w:t>
      </w:r>
    </w:p>
    <w:p w14:paraId="6596E4D1" w14:textId="77777777" w:rsidR="00436E70" w:rsidRDefault="00436E70">
      <w:pPr>
        <w:spacing w:after="120" w:line="360" w:lineRule="auto"/>
      </w:pPr>
      <w:r>
        <w:t>The second is a philosophy of giving rooted in the African diaspora. Time. Talent. Treasure. You do not need a medical degree to make a difference. You need a willingness to show up. Volunteer at a crisis line. Sit with a child who needs an adult to listen. Ask the hard question. Fund the work. Cast the vote. The giving begins with whatever you have, and whatever you have is enough.</w:t>
      </w:r>
    </w:p>
    <w:p w14:paraId="68D513EB" w14:textId="77777777" w:rsidR="00436E70" w:rsidRDefault="00436E70">
      <w:pPr>
        <w:spacing w:before="360" w:after="360" w:line="360" w:lineRule="auto"/>
        <w:jc w:val="center"/>
      </w:pPr>
      <w:r>
        <w:t>*     *     *</w:t>
      </w:r>
    </w:p>
    <w:p w14:paraId="516A1116" w14:textId="77777777" w:rsidR="00436E70" w:rsidRDefault="00436E70">
      <w:pPr>
        <w:spacing w:before="240" w:after="120" w:line="360" w:lineRule="auto"/>
      </w:pPr>
      <w:r>
        <w:rPr>
          <w:b/>
        </w:rPr>
        <w:t>A Final Story</w:t>
      </w:r>
    </w:p>
    <w:p w14:paraId="6D1E565A" w14:textId="77777777" w:rsidR="00436E70" w:rsidRDefault="00436E70">
      <w:pPr>
        <w:spacing w:after="120" w:line="360" w:lineRule="auto"/>
      </w:pPr>
      <w:r>
        <w:t>Not long ago, I received an email from a young physician I'd never met. She had attended one of my speaking engagements  - I don't even remember which one  - and she wrote to tell me that something I said that day had changed the trajectory of her career.</w:t>
      </w:r>
    </w:p>
    <w:p w14:paraId="3FE3A0F9" w14:textId="77777777" w:rsidR="00436E70" w:rsidRDefault="00436E70">
      <w:pPr>
        <w:spacing w:after="120" w:line="360" w:lineRule="auto"/>
      </w:pPr>
      <w:r>
        <w:t>She had been planning to leave medicine. The burnout had become unbearable. She felt unseen by the system, unsupported by her institution, and increasingly cynical about whether her work made any difference. She had drafted her resignation letter and was planning to submit it the following Monday.</w:t>
      </w:r>
    </w:p>
    <w:p w14:paraId="1AA3480D" w14:textId="77777777" w:rsidR="00436E70" w:rsidRDefault="00436E70">
      <w:pPr>
        <w:spacing w:after="120" w:line="360" w:lineRule="auto"/>
      </w:pPr>
      <w:r>
        <w:t>On Saturday, she attended my talk. She heard me describe my own moments of despair  - the snow in Boston, the passive wish to disappear, the breaking point that became a turning point. She heard me say that struggling doesn't mean you're unfit for this path; it means you're human. She heard me talk about creating your own path when the existing ones feel impossible.</w:t>
      </w:r>
    </w:p>
    <w:p w14:paraId="050FDB2A" w14:textId="77777777" w:rsidR="00436E70" w:rsidRDefault="00436E70">
      <w:pPr>
        <w:spacing w:after="120" w:line="360" w:lineRule="auto"/>
      </w:pPr>
      <w:r>
        <w:lastRenderedPageBreak/>
        <w:t>She didn't submit the letter. Instead, she went to her department chair and proposed a new role  - one focused on resident wellness and trauma-informed institutional culture. A role that didn't exist. A role she created.</w:t>
      </w:r>
    </w:p>
    <w:p w14:paraId="4C5795D3" w14:textId="77777777" w:rsidR="00436E70" w:rsidRDefault="00436E70">
      <w:pPr>
        <w:spacing w:before="240" w:after="120" w:line="360" w:lineRule="auto"/>
        <w:jc w:val="center"/>
      </w:pPr>
      <w:r>
        <w:rPr>
          <w:i/>
        </w:rPr>
        <w:t>"You didn't tell me what to do,"* she wrote. *"You showed me that it was possible to do something I hadn't imagined."</w:t>
      </w:r>
    </w:p>
    <w:p w14:paraId="571BA900" w14:textId="77777777" w:rsidR="00436E70" w:rsidRDefault="00436E70">
      <w:pPr>
        <w:spacing w:after="120" w:line="360" w:lineRule="auto"/>
      </w:pPr>
      <w:r>
        <w:t>That email is my North Star made visible. Not the career. Not the title. Not the panel at Meet the Press. A young woman who was about to walk away from her calling, and who chose instead to build something that didn't exist yet.</w:t>
      </w:r>
    </w:p>
    <w:p w14:paraId="5B2F4DAC" w14:textId="77777777" w:rsidR="00436E70" w:rsidRDefault="00436E70">
      <w:pPr>
        <w:spacing w:after="120" w:line="360" w:lineRule="auto"/>
      </w:pPr>
      <w:r>
        <w:t>That is the ripple. That is the legacy.</w:t>
      </w:r>
    </w:p>
    <w:p w14:paraId="40C3B62C" w14:textId="77777777" w:rsidR="00436E70" w:rsidRDefault="00436E70">
      <w:pPr>
        <w:spacing w:after="120" w:line="360" w:lineRule="auto"/>
      </w:pPr>
      <w:r>
        <w:t>And it is available to every single person reading this book.</w:t>
      </w:r>
    </w:p>
    <w:p w14:paraId="2F308509" w14:textId="77777777" w:rsidR="00436E70" w:rsidRDefault="00436E70">
      <w:pPr>
        <w:spacing w:before="360" w:after="360" w:line="360" w:lineRule="auto"/>
        <w:jc w:val="center"/>
      </w:pPr>
      <w:r>
        <w:t>*     *     *</w:t>
      </w:r>
    </w:p>
    <w:p w14:paraId="736C75F2" w14:textId="77777777" w:rsidR="00436E70" w:rsidRDefault="00436E70">
      <w:pPr>
        <w:spacing w:before="240" w:after="120" w:line="360" w:lineRule="auto"/>
      </w:pPr>
      <w:r>
        <w:rPr>
          <w:b/>
        </w:rPr>
        <w:t>How to Find Me</w:t>
      </w:r>
    </w:p>
    <w:p w14:paraId="22F5B04A" w14:textId="77777777" w:rsidR="00436E70" w:rsidRDefault="00436E70">
      <w:pPr>
        <w:spacing w:after="120" w:line="360" w:lineRule="auto"/>
      </w:pPr>
      <w:r>
        <w:t>If this book has moved you, I want to stay connected. Here is where to find me and the work that matters most:</w:t>
      </w:r>
    </w:p>
    <w:p w14:paraId="4678C599" w14:textId="77777777" w:rsidR="00436E70" w:rsidRDefault="00436E70">
      <w:pPr>
        <w:spacing w:after="120" w:line="360" w:lineRule="auto"/>
      </w:pPr>
      <w:r>
        <w:t>**Crisis Text Line:** If you or someone you love is in crisis, text HELP to 741741 (English) or HOLA to 741741 (Spanish) to connect with a trained crisis counselor. You can also call or text 988 to reach the Suicide and Crisis Lifeline. International affiliates are available in the UK, Canada, and Ireland  - visit crisistextline.org/where-we-are for details. Someone is always listening.</w:t>
      </w:r>
    </w:p>
    <w:p w14:paraId="224159B2" w14:textId="77777777" w:rsidR="00436E70" w:rsidRDefault="00436E70">
      <w:pPr>
        <w:spacing w:after="120" w:line="360" w:lineRule="auto"/>
      </w:pPr>
      <w:r>
        <w:t>**Follow my work: **Find me on Instagram at @doctorshairi and on LinkedIn. I share reflections on mental health, trauma-informed care, and the daily practice of holding uncertainty and hope together.</w:t>
      </w:r>
    </w:p>
    <w:p w14:paraId="401AD6B5" w14:textId="77777777" w:rsidR="00436E70" w:rsidRDefault="00436E70">
      <w:pPr>
        <w:spacing w:after="120" w:line="360" w:lineRule="auto"/>
      </w:pPr>
      <w:r>
        <w:t>**Crisis Text Line's mission: **Learn more about our work, our data, and how to volunteer at crisistextline.org. We train thousands of crisis counselors every year. If you're looking for a way to make a difference one conversation at a time, this is your invitation.</w:t>
      </w:r>
    </w:p>
    <w:p w14:paraId="60ABBDCF" w14:textId="77777777" w:rsidR="00436E70" w:rsidRDefault="00436E70">
      <w:pPr>
        <w:spacing w:before="360" w:after="360" w:line="360" w:lineRule="auto"/>
        <w:jc w:val="center"/>
      </w:pPr>
      <w:r>
        <w:lastRenderedPageBreak/>
        <w:t>*     *     *</w:t>
      </w:r>
    </w:p>
    <w:p w14:paraId="379DA928" w14:textId="77777777" w:rsidR="00436E70" w:rsidRDefault="00436E70">
      <w:pPr>
        <w:spacing w:after="120" w:line="360" w:lineRule="auto"/>
      </w:pPr>
      <w:r>
        <w:t>I began this book in an auditorium in Florida, looking out at seventeen faces full of uncertainty and hope. I end it here, looking at yours.</w:t>
      </w:r>
    </w:p>
    <w:p w14:paraId="366F4025" w14:textId="77777777" w:rsidR="00436E70" w:rsidRDefault="00436E70">
      <w:pPr>
        <w:spacing w:after="120" w:line="360" w:lineRule="auto"/>
      </w:pPr>
      <w:r>
        <w:t>You are the healer this world needs. You are the voice that speaks when silence is easier. You are the advocate, the parent, the leader, the teacher, the friend who shows up in the dark. You are the person who texts back at two in the morning. You are the one who asks what happened instead of what's wrong. You are the North Star in someone else's sky, whether you know it or not.</w:t>
      </w:r>
    </w:p>
    <w:p w14:paraId="64FC9266" w14:textId="77777777" w:rsidR="00436E70" w:rsidRDefault="00436E70">
      <w:pPr>
        <w:spacing w:after="120" w:line="360" w:lineRule="auto"/>
      </w:pPr>
      <w:r>
        <w:t>The future is uncertain. It always has been. But you are here. And that is enough.</w:t>
      </w:r>
    </w:p>
    <w:p w14:paraId="5DA07FFE" w14:textId="745B3375" w:rsidR="00D13111" w:rsidRDefault="00436E70" w:rsidP="00647C75">
      <w:pPr>
        <w:spacing w:before="240" w:after="120" w:line="360" w:lineRule="auto"/>
        <w:rPr>
          <w:rFonts w:hint="eastAsia"/>
        </w:rPr>
      </w:pPr>
      <w:r>
        <w:rPr>
          <w:i/>
        </w:rPr>
        <w:t>Go find your North Star. I'll see you on the journey.</w:t>
      </w:r>
    </w:p>
    <w:sectPr w:rsidR="00D1311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1298" w14:textId="77777777" w:rsidR="00CF32D2" w:rsidRDefault="00CF32D2" w:rsidP="00436E70">
      <w:pPr>
        <w:spacing w:after="0" w:line="240" w:lineRule="auto"/>
      </w:pPr>
      <w:r>
        <w:separator/>
      </w:r>
    </w:p>
  </w:endnote>
  <w:endnote w:type="continuationSeparator" w:id="0">
    <w:p w14:paraId="24A7E5FB" w14:textId="77777777" w:rsidR="00CF32D2" w:rsidRDefault="00CF32D2" w:rsidP="00436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A0E5E" w14:textId="77777777" w:rsidR="00CF32D2" w:rsidRDefault="00CF32D2" w:rsidP="00436E70">
      <w:pPr>
        <w:spacing w:after="0" w:line="240" w:lineRule="auto"/>
      </w:pPr>
      <w:r>
        <w:separator/>
      </w:r>
    </w:p>
  </w:footnote>
  <w:footnote w:type="continuationSeparator" w:id="0">
    <w:p w14:paraId="2D351781" w14:textId="77777777" w:rsidR="00CF32D2" w:rsidRDefault="00CF32D2" w:rsidP="00436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733703">
    <w:abstractNumId w:val="8"/>
  </w:num>
  <w:num w:numId="2" w16cid:durableId="835996426">
    <w:abstractNumId w:val="6"/>
  </w:num>
  <w:num w:numId="3" w16cid:durableId="1335450823">
    <w:abstractNumId w:val="5"/>
  </w:num>
  <w:num w:numId="4" w16cid:durableId="1788500452">
    <w:abstractNumId w:val="4"/>
  </w:num>
  <w:num w:numId="5" w16cid:durableId="429785840">
    <w:abstractNumId w:val="7"/>
  </w:num>
  <w:num w:numId="6" w16cid:durableId="1825009015">
    <w:abstractNumId w:val="3"/>
  </w:num>
  <w:num w:numId="7" w16cid:durableId="1996294468">
    <w:abstractNumId w:val="2"/>
  </w:num>
  <w:num w:numId="8" w16cid:durableId="186603506">
    <w:abstractNumId w:val="1"/>
  </w:num>
  <w:num w:numId="9" w16cid:durableId="196110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B1A"/>
    <w:rsid w:val="0015074B"/>
    <w:rsid w:val="0029639D"/>
    <w:rsid w:val="00326F90"/>
    <w:rsid w:val="003977FC"/>
    <w:rsid w:val="00436E70"/>
    <w:rsid w:val="00516C99"/>
    <w:rsid w:val="00647C75"/>
    <w:rsid w:val="0078615B"/>
    <w:rsid w:val="008713A2"/>
    <w:rsid w:val="00AA1D8D"/>
    <w:rsid w:val="00B47730"/>
    <w:rsid w:val="00BB0DD1"/>
    <w:rsid w:val="00CB0664"/>
    <w:rsid w:val="00CF32D2"/>
    <w:rsid w:val="00D13111"/>
    <w:rsid w:val="00D57A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303D6"/>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113</Pages>
  <Words>31954</Words>
  <Characters>182144</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7</cp:revision>
  <dcterms:created xsi:type="dcterms:W3CDTF">2026-04-06T01:05:00Z</dcterms:created>
  <dcterms:modified xsi:type="dcterms:W3CDTF">2026-04-06T01:17:00Z</dcterms:modified>
  <cp:category/>
</cp:coreProperties>
</file>