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68C40" w14:textId="77777777" w:rsidR="00C806A2" w:rsidRDefault="00C806A2" w:rsidP="00B26C4D">
      <w:pPr>
        <w:jc w:val="center"/>
        <w:rPr>
          <w:b/>
          <w:sz w:val="24"/>
          <w:szCs w:val="24"/>
        </w:rPr>
      </w:pPr>
    </w:p>
    <w:p w14:paraId="1DCF31AB" w14:textId="3A976918" w:rsidR="002F29C6" w:rsidRPr="006F3CA0" w:rsidRDefault="006F3CA0" w:rsidP="006F3CA0">
      <w:pPr>
        <w:jc w:val="center"/>
      </w:pPr>
      <w:r>
        <w:rPr>
          <w:b/>
          <w:sz w:val="24"/>
          <w:szCs w:val="24"/>
        </w:rPr>
        <w:t xml:space="preserve">    </w:t>
      </w:r>
      <w:r w:rsidR="00D6212F">
        <w:rPr>
          <w:b/>
          <w:sz w:val="24"/>
          <w:szCs w:val="24"/>
        </w:rPr>
        <w:t>James A Cianfaro</w:t>
      </w:r>
      <w:r>
        <w:rPr>
          <w:b/>
          <w:sz w:val="24"/>
          <w:szCs w:val="24"/>
        </w:rPr>
        <w:t xml:space="preserve">                       </w:t>
      </w:r>
      <w:r>
        <w:t xml:space="preserve">              </w:t>
      </w:r>
      <w:hyperlink r:id="rId5" w:history="1">
        <w:r w:rsidRPr="00965AF0">
          <w:rPr>
            <w:rStyle w:val="Hyperlink"/>
            <w:b/>
          </w:rPr>
          <w:t>https://www.linkedin.com/James-Cianfaro</w:t>
        </w:r>
      </w:hyperlink>
      <w:r w:rsidRPr="00965AF0">
        <w:rPr>
          <w:b/>
        </w:rPr>
        <w:t xml:space="preserve">                                                                </w:t>
      </w:r>
      <w:r w:rsidR="00FE2106">
        <w:t xml:space="preserve">1 </w:t>
      </w:r>
      <w:proofErr w:type="spellStart"/>
      <w:r w:rsidR="00FE2106">
        <w:t>Ashdale</w:t>
      </w:r>
      <w:proofErr w:type="spellEnd"/>
      <w:r w:rsidR="00FE2106">
        <w:t xml:space="preserve"> Circle</w:t>
      </w:r>
      <w:r w:rsidR="00F41626">
        <w:t xml:space="preserve"> </w:t>
      </w:r>
      <w:r w:rsidR="00F41626" w:rsidRPr="00732778">
        <w:rPr>
          <w:rFonts w:cs="Calibri"/>
          <w:color w:val="C0504D"/>
        </w:rPr>
        <w:t>•</w:t>
      </w:r>
      <w:r w:rsidR="00D6212F">
        <w:t xml:space="preserve"> </w:t>
      </w:r>
      <w:r w:rsidR="00AE3BD7">
        <w:t>Newark</w:t>
      </w:r>
      <w:r w:rsidR="00DD618E">
        <w:t>, Delaware 19</w:t>
      </w:r>
      <w:r w:rsidR="00AE3BD7">
        <w:t>7</w:t>
      </w:r>
      <w:r w:rsidR="00FE2106">
        <w:t>02</w:t>
      </w:r>
      <w:r w:rsidR="00F41626">
        <w:t xml:space="preserve"> </w:t>
      </w:r>
      <w:r w:rsidR="00F41626" w:rsidRPr="00732778">
        <w:rPr>
          <w:rFonts w:cs="Calibri"/>
          <w:color w:val="C0504D"/>
        </w:rPr>
        <w:t>•</w:t>
      </w:r>
      <w:r w:rsidR="00F41626">
        <w:rPr>
          <w:rFonts w:cs="Calibri"/>
        </w:rPr>
        <w:t xml:space="preserve"> </w:t>
      </w:r>
      <w:r w:rsidR="00F41626">
        <w:t>C: 302.</w:t>
      </w:r>
      <w:r w:rsidR="00D6212F">
        <w:t>993.6303</w:t>
      </w:r>
      <w:r w:rsidR="00F41626">
        <w:t xml:space="preserve"> </w:t>
      </w:r>
      <w:r w:rsidR="00F41626" w:rsidRPr="00732778">
        <w:rPr>
          <w:color w:val="C0504D"/>
        </w:rPr>
        <w:t>•</w:t>
      </w:r>
      <w:r w:rsidR="00F41626">
        <w:t xml:space="preserve"> </w:t>
      </w:r>
      <w:r>
        <w:rPr>
          <w:sz w:val="20"/>
          <w:szCs w:val="20"/>
        </w:rPr>
        <w:t>JIMMIET@UDEL.EDU</w:t>
      </w:r>
    </w:p>
    <w:p w14:paraId="30B12C5D" w14:textId="77777777" w:rsidR="00F41626" w:rsidRDefault="00F41626" w:rsidP="00892AE2">
      <w:pPr>
        <w:pStyle w:val="Heading3"/>
        <w:pBdr>
          <w:top w:val="single" w:sz="4" w:space="0" w:color="auto"/>
          <w:bottom w:val="double" w:sz="4" w:space="1" w:color="auto"/>
        </w:pBdr>
        <w:tabs>
          <w:tab w:val="center" w:pos="3520"/>
          <w:tab w:val="center" w:pos="3629"/>
        </w:tabs>
        <w:spacing w:line="240" w:lineRule="auto"/>
        <w:jc w:val="center"/>
        <w:rPr>
          <w:color w:val="auto"/>
        </w:rPr>
      </w:pPr>
      <w:r w:rsidRPr="001F6AB2">
        <w:rPr>
          <w:color w:val="auto"/>
        </w:rPr>
        <w:t>Expertise &amp; Software Skills</w:t>
      </w:r>
    </w:p>
    <w:tbl>
      <w:tblPr>
        <w:tblpPr w:leftFromText="180" w:rightFromText="180" w:vertAnchor="text" w:tblpY="1"/>
        <w:tblOverlap w:val="never"/>
        <w:tblW w:w="11108" w:type="dxa"/>
        <w:tblLook w:val="0600" w:firstRow="0" w:lastRow="0" w:firstColumn="0" w:lastColumn="0" w:noHBand="1" w:noVBand="1"/>
      </w:tblPr>
      <w:tblGrid>
        <w:gridCol w:w="10905"/>
        <w:gridCol w:w="222"/>
        <w:gridCol w:w="222"/>
      </w:tblGrid>
      <w:tr w:rsidR="007E26CA" w:rsidRPr="00F8179B" w14:paraId="05F4DE87" w14:textId="77777777" w:rsidTr="0076348B">
        <w:trPr>
          <w:trHeight w:val="258"/>
        </w:trPr>
        <w:tc>
          <w:tcPr>
            <w:tcW w:w="0" w:type="auto"/>
            <w:shd w:val="clear" w:color="auto" w:fill="auto"/>
          </w:tcPr>
          <w:tbl>
            <w:tblPr>
              <w:tblStyle w:val="TableGrid"/>
              <w:tblW w:w="10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1"/>
              <w:gridCol w:w="3564"/>
              <w:gridCol w:w="3564"/>
            </w:tblGrid>
            <w:tr w:rsidR="00EF25AC" w14:paraId="45D7E1D4" w14:textId="77777777" w:rsidTr="00132596">
              <w:trPr>
                <w:trHeight w:val="248"/>
              </w:trPr>
              <w:tc>
                <w:tcPr>
                  <w:tcW w:w="3561" w:type="dxa"/>
                </w:tcPr>
                <w:p w14:paraId="749BE849" w14:textId="6B90A376" w:rsidR="00EF25AC" w:rsidRDefault="00EF25AC" w:rsidP="00132596">
                  <w:pPr>
                    <w:pStyle w:val="ColorfulList-Accent11"/>
                    <w:framePr w:hSpace="180" w:wrap="around" w:vAnchor="text" w:hAnchor="text" w:y="1"/>
                    <w:widowControl w:val="0"/>
                    <w:numPr>
                      <w:ilvl w:val="0"/>
                      <w:numId w:val="33"/>
                    </w:numPr>
                    <w:spacing w:after="0" w:line="240" w:lineRule="auto"/>
                    <w:suppressOverlap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Sales</w:t>
                  </w:r>
                </w:p>
              </w:tc>
              <w:tc>
                <w:tcPr>
                  <w:tcW w:w="3564" w:type="dxa"/>
                </w:tcPr>
                <w:p w14:paraId="1C2B3581" w14:textId="574C196B" w:rsidR="00EF25AC" w:rsidRDefault="00EF25AC" w:rsidP="00132596">
                  <w:pPr>
                    <w:pStyle w:val="ColorfulList-Accent11"/>
                    <w:framePr w:hSpace="180" w:wrap="around" w:vAnchor="text" w:hAnchor="text" w:y="1"/>
                    <w:widowControl w:val="0"/>
                    <w:numPr>
                      <w:ilvl w:val="0"/>
                      <w:numId w:val="33"/>
                    </w:numPr>
                    <w:spacing w:after="0" w:line="240" w:lineRule="auto"/>
                    <w:suppressOverlap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Manual Labor</w:t>
                  </w:r>
                </w:p>
              </w:tc>
              <w:tc>
                <w:tcPr>
                  <w:tcW w:w="3564" w:type="dxa"/>
                </w:tcPr>
                <w:p w14:paraId="40B04871" w14:textId="1FA62F01" w:rsidR="00EF25AC" w:rsidRDefault="00EF25AC" w:rsidP="00132596">
                  <w:pPr>
                    <w:pStyle w:val="ColorfulList-Accent11"/>
                    <w:framePr w:hSpace="180" w:wrap="around" w:vAnchor="text" w:hAnchor="text" w:y="1"/>
                    <w:widowControl w:val="0"/>
                    <w:numPr>
                      <w:ilvl w:val="0"/>
                      <w:numId w:val="33"/>
                    </w:numPr>
                    <w:spacing w:after="0" w:line="240" w:lineRule="auto"/>
                    <w:suppressOverlap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Microsoft PowerPoint</w:t>
                  </w:r>
                </w:p>
              </w:tc>
            </w:tr>
            <w:tr w:rsidR="00EF25AC" w14:paraId="41C29BAC" w14:textId="77777777" w:rsidTr="00132596">
              <w:trPr>
                <w:trHeight w:val="248"/>
              </w:trPr>
              <w:tc>
                <w:tcPr>
                  <w:tcW w:w="3561" w:type="dxa"/>
                </w:tcPr>
                <w:p w14:paraId="05FF6680" w14:textId="5F83E60D" w:rsidR="00EF25AC" w:rsidRDefault="00EF25AC" w:rsidP="00132596">
                  <w:pPr>
                    <w:pStyle w:val="ColorfulList-Accent11"/>
                    <w:framePr w:hSpace="180" w:wrap="around" w:vAnchor="text" w:hAnchor="text" w:y="1"/>
                    <w:widowControl w:val="0"/>
                    <w:numPr>
                      <w:ilvl w:val="0"/>
                      <w:numId w:val="33"/>
                    </w:numPr>
                    <w:spacing w:after="0" w:line="240" w:lineRule="auto"/>
                    <w:suppressOverlap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Customer </w:t>
                  </w:r>
                  <w:r w:rsidR="00132596">
                    <w:rPr>
                      <w:sz w:val="20"/>
                      <w:szCs w:val="20"/>
                    </w:rPr>
                    <w:t>Satisfaction</w:t>
                  </w:r>
                </w:p>
              </w:tc>
              <w:tc>
                <w:tcPr>
                  <w:tcW w:w="3564" w:type="dxa"/>
                </w:tcPr>
                <w:p w14:paraId="320BDFDE" w14:textId="0048839F" w:rsidR="00EF25AC" w:rsidRDefault="00EF25AC" w:rsidP="00132596">
                  <w:pPr>
                    <w:pStyle w:val="ColorfulList-Accent11"/>
                    <w:framePr w:hSpace="180" w:wrap="around" w:vAnchor="text" w:hAnchor="text" w:y="1"/>
                    <w:widowControl w:val="0"/>
                    <w:numPr>
                      <w:ilvl w:val="0"/>
                      <w:numId w:val="33"/>
                    </w:numPr>
                    <w:spacing w:after="0" w:line="240" w:lineRule="auto"/>
                    <w:suppressOverlap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Microsoft Word</w:t>
                  </w:r>
                </w:p>
              </w:tc>
              <w:tc>
                <w:tcPr>
                  <w:tcW w:w="3564" w:type="dxa"/>
                </w:tcPr>
                <w:p w14:paraId="0C98174D" w14:textId="10DF1259" w:rsidR="00EF25AC" w:rsidRDefault="00EF25AC" w:rsidP="00132596">
                  <w:pPr>
                    <w:pStyle w:val="ColorfulList-Accent11"/>
                    <w:framePr w:hSpace="180" w:wrap="around" w:vAnchor="text" w:hAnchor="text" w:y="1"/>
                    <w:widowControl w:val="0"/>
                    <w:numPr>
                      <w:ilvl w:val="0"/>
                      <w:numId w:val="33"/>
                    </w:numPr>
                    <w:spacing w:after="0" w:line="240" w:lineRule="auto"/>
                    <w:suppressOverlap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Google Sheets</w:t>
                  </w:r>
                </w:p>
              </w:tc>
            </w:tr>
            <w:tr w:rsidR="00EF25AC" w14:paraId="486D3673" w14:textId="77777777" w:rsidTr="00132596">
              <w:trPr>
                <w:trHeight w:val="260"/>
              </w:trPr>
              <w:tc>
                <w:tcPr>
                  <w:tcW w:w="3561" w:type="dxa"/>
                </w:tcPr>
                <w:p w14:paraId="61DADFE3" w14:textId="55448723" w:rsidR="00EF25AC" w:rsidRDefault="00EF25AC" w:rsidP="00132596">
                  <w:pPr>
                    <w:pStyle w:val="ColorfulList-Accent11"/>
                    <w:framePr w:hSpace="180" w:wrap="around" w:vAnchor="text" w:hAnchor="text" w:y="1"/>
                    <w:widowControl w:val="0"/>
                    <w:numPr>
                      <w:ilvl w:val="0"/>
                      <w:numId w:val="33"/>
                    </w:numPr>
                    <w:spacing w:after="0" w:line="240" w:lineRule="auto"/>
                    <w:suppressOverlap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Team Leadership</w:t>
                  </w:r>
                </w:p>
              </w:tc>
              <w:tc>
                <w:tcPr>
                  <w:tcW w:w="3564" w:type="dxa"/>
                </w:tcPr>
                <w:p w14:paraId="24CBEF78" w14:textId="54CC8A4F" w:rsidR="00EF25AC" w:rsidRDefault="00EF25AC" w:rsidP="00132596">
                  <w:pPr>
                    <w:pStyle w:val="ColorfulList-Accent11"/>
                    <w:framePr w:hSpace="180" w:wrap="around" w:vAnchor="text" w:hAnchor="text" w:y="1"/>
                    <w:widowControl w:val="0"/>
                    <w:numPr>
                      <w:ilvl w:val="0"/>
                      <w:numId w:val="33"/>
                    </w:numPr>
                    <w:spacing w:after="0" w:line="240" w:lineRule="auto"/>
                    <w:suppressOverlap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Microsoft Excel</w:t>
                  </w:r>
                </w:p>
              </w:tc>
              <w:tc>
                <w:tcPr>
                  <w:tcW w:w="3564" w:type="dxa"/>
                </w:tcPr>
                <w:p w14:paraId="3EAE8691" w14:textId="710C6C00" w:rsidR="00EF25AC" w:rsidRDefault="00132596" w:rsidP="00132596">
                  <w:pPr>
                    <w:pStyle w:val="ColorfulList-Accent11"/>
                    <w:framePr w:hSpace="180" w:wrap="around" w:vAnchor="text" w:hAnchor="text" w:y="1"/>
                    <w:widowControl w:val="0"/>
                    <w:numPr>
                      <w:ilvl w:val="0"/>
                      <w:numId w:val="33"/>
                    </w:numPr>
                    <w:spacing w:after="0" w:line="240" w:lineRule="auto"/>
                    <w:suppressOverlap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Pivot Tables</w:t>
                  </w:r>
                </w:p>
              </w:tc>
            </w:tr>
            <w:tr w:rsidR="00EF25AC" w14:paraId="7EA3460D" w14:textId="77777777" w:rsidTr="00132596">
              <w:trPr>
                <w:trHeight w:val="248"/>
              </w:trPr>
              <w:tc>
                <w:tcPr>
                  <w:tcW w:w="3561" w:type="dxa"/>
                </w:tcPr>
                <w:p w14:paraId="20CEC873" w14:textId="344025C9" w:rsidR="00EF25AC" w:rsidRDefault="00EF25AC" w:rsidP="00132596">
                  <w:pPr>
                    <w:pStyle w:val="ColorfulList-Accent11"/>
                    <w:framePr w:hSpace="180" w:wrap="around" w:vAnchor="text" w:hAnchor="text" w:y="1"/>
                    <w:widowControl w:val="0"/>
                    <w:numPr>
                      <w:ilvl w:val="0"/>
                      <w:numId w:val="33"/>
                    </w:numPr>
                    <w:spacing w:after="0" w:line="240" w:lineRule="auto"/>
                    <w:suppressOverlap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Time Management</w:t>
                  </w:r>
                </w:p>
              </w:tc>
              <w:tc>
                <w:tcPr>
                  <w:tcW w:w="3564" w:type="dxa"/>
                </w:tcPr>
                <w:p w14:paraId="37ECA21E" w14:textId="46E3AE56" w:rsidR="00EF25AC" w:rsidRDefault="00EF25AC" w:rsidP="00132596">
                  <w:pPr>
                    <w:pStyle w:val="ColorfulList-Accent11"/>
                    <w:framePr w:hSpace="180" w:wrap="around" w:vAnchor="text" w:hAnchor="text" w:y="1"/>
                    <w:widowControl w:val="0"/>
                    <w:numPr>
                      <w:ilvl w:val="0"/>
                      <w:numId w:val="33"/>
                    </w:numPr>
                    <w:spacing w:after="0" w:line="240" w:lineRule="auto"/>
                    <w:suppressOverlap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Microsoft Access</w:t>
                  </w:r>
                </w:p>
              </w:tc>
              <w:tc>
                <w:tcPr>
                  <w:tcW w:w="3564" w:type="dxa"/>
                </w:tcPr>
                <w:p w14:paraId="0C143789" w14:textId="77777777" w:rsidR="00EF25AC" w:rsidRDefault="00EF25AC" w:rsidP="0009374C">
                  <w:pPr>
                    <w:pStyle w:val="ColorfulList-Accent11"/>
                    <w:framePr w:hSpace="180" w:wrap="around" w:vAnchor="text" w:hAnchor="text" w:y="1"/>
                    <w:widowControl w:val="0"/>
                    <w:spacing w:after="0" w:line="240" w:lineRule="auto"/>
                    <w:ind w:left="470"/>
                    <w:suppressOverlap/>
                    <w:outlineLvl w:val="0"/>
                    <w:rPr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</w:tc>
            </w:tr>
          </w:tbl>
          <w:p w14:paraId="54A13D00" w14:textId="34BAFF23" w:rsidR="007E26CA" w:rsidRDefault="007E26CA" w:rsidP="000E5CE8">
            <w:pPr>
              <w:pStyle w:val="ColorfulList-Accent11"/>
              <w:widowControl w:val="0"/>
              <w:spacing w:after="0" w:line="240" w:lineRule="auto"/>
              <w:ind w:left="0"/>
              <w:outlineLvl w:val="0"/>
              <w:rPr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</w:tcPr>
          <w:p w14:paraId="48AE1CFD" w14:textId="77777777" w:rsidR="007E26CA" w:rsidRDefault="007E26CA" w:rsidP="000E5CE8">
            <w:pPr>
              <w:pStyle w:val="ColorfulList-Accent11"/>
              <w:spacing w:after="0" w:line="240" w:lineRule="auto"/>
              <w:ind w:left="772"/>
              <w:rPr>
                <w:sz w:val="20"/>
                <w:szCs w:val="20"/>
              </w:rPr>
            </w:pPr>
          </w:p>
        </w:tc>
        <w:tc>
          <w:tcPr>
            <w:tcW w:w="3170" w:type="dxa"/>
            <w:shd w:val="clear" w:color="auto" w:fill="auto"/>
          </w:tcPr>
          <w:p w14:paraId="5A9AF6A4" w14:textId="77777777" w:rsidR="007E26CA" w:rsidRDefault="007E26CA" w:rsidP="000E5CE8">
            <w:pPr>
              <w:pStyle w:val="ColorfulList-Accent11"/>
              <w:spacing w:after="0" w:line="240" w:lineRule="auto"/>
              <w:ind w:left="615" w:right="303"/>
              <w:rPr>
                <w:sz w:val="20"/>
                <w:szCs w:val="20"/>
              </w:rPr>
            </w:pPr>
          </w:p>
        </w:tc>
      </w:tr>
    </w:tbl>
    <w:p w14:paraId="1E099891" w14:textId="0B0AA652" w:rsidR="00BA5B94" w:rsidRPr="001F6AB2" w:rsidRDefault="000E5CE8" w:rsidP="00407EBF">
      <w:pPr>
        <w:pStyle w:val="PlainText"/>
        <w:pBdr>
          <w:top w:val="single" w:sz="4" w:space="1" w:color="auto"/>
          <w:bottom w:val="double" w:sz="4" w:space="1" w:color="auto"/>
        </w:pBdr>
        <w:jc w:val="center"/>
        <w:rPr>
          <w:rFonts w:ascii="Cambria" w:hAnsi="Cambria" w:cs="Arial"/>
          <w:b/>
          <w:i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br w:type="textWrapping" w:clear="all"/>
      </w:r>
      <w:r w:rsidR="00BA5B94" w:rsidRPr="001F6AB2">
        <w:rPr>
          <w:rFonts w:ascii="Cambria" w:hAnsi="Cambria"/>
          <w:b/>
          <w:sz w:val="22"/>
          <w:szCs w:val="22"/>
        </w:rPr>
        <w:t>Professional Experience</w:t>
      </w:r>
    </w:p>
    <w:p w14:paraId="2915B066" w14:textId="77777777" w:rsidR="009816CD" w:rsidRPr="009816CD" w:rsidRDefault="009816CD" w:rsidP="00132596">
      <w:pPr>
        <w:spacing w:after="0" w:line="240" w:lineRule="auto"/>
        <w:jc w:val="both"/>
        <w:rPr>
          <w:rFonts w:eastAsia="Calibri" w:cs="Arial"/>
          <w:sz w:val="20"/>
          <w:szCs w:val="20"/>
        </w:rPr>
      </w:pPr>
    </w:p>
    <w:p w14:paraId="6A54B952" w14:textId="5BEDEC35" w:rsidR="00E92505" w:rsidRDefault="00132596" w:rsidP="00E92505">
      <w:pPr>
        <w:pStyle w:val="Heading5"/>
        <w:tabs>
          <w:tab w:val="right" w:pos="10800"/>
        </w:tabs>
        <w:spacing w:line="240" w:lineRule="auto"/>
      </w:pPr>
      <w:r>
        <w:rPr>
          <w:b/>
        </w:rPr>
        <w:t>RodneyStreet</w:t>
      </w:r>
      <w:r w:rsidRPr="008A378A">
        <w:t xml:space="preserve"> </w:t>
      </w:r>
      <w:r w:rsidRPr="008A378A">
        <w:tab/>
      </w:r>
      <w:r w:rsidR="00E92505">
        <w:rPr>
          <w:color w:val="auto"/>
        </w:rPr>
        <w:t>2019</w:t>
      </w:r>
    </w:p>
    <w:p w14:paraId="4F567A45" w14:textId="77777777" w:rsidR="00E92505" w:rsidRDefault="00E92505" w:rsidP="00E92505">
      <w:pPr>
        <w:pStyle w:val="MediumGrid21"/>
        <w:tabs>
          <w:tab w:val="right" w:pos="10800"/>
        </w:tabs>
      </w:pPr>
      <w:r>
        <w:rPr>
          <w:b/>
        </w:rPr>
        <w:t>Business Intern</w:t>
      </w:r>
    </w:p>
    <w:p w14:paraId="439D9018" w14:textId="77777777" w:rsidR="00E92505" w:rsidRDefault="00E92505" w:rsidP="00E92505">
      <w:pPr>
        <w:pStyle w:val="PlainText"/>
        <w:numPr>
          <w:ilvl w:val="0"/>
          <w:numId w:val="28"/>
        </w:numPr>
        <w:tabs>
          <w:tab w:val="clear" w:pos="144"/>
          <w:tab w:val="num" w:pos="330"/>
        </w:tabs>
        <w:ind w:left="330" w:hanging="33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Created projections for 50,000 sq. ft. Tennis facility.</w:t>
      </w:r>
    </w:p>
    <w:p w14:paraId="0EADB932" w14:textId="77777777" w:rsidR="00E92505" w:rsidRDefault="00E92505" w:rsidP="00E92505">
      <w:pPr>
        <w:pStyle w:val="PlainText"/>
        <w:numPr>
          <w:ilvl w:val="0"/>
          <w:numId w:val="28"/>
        </w:numPr>
        <w:tabs>
          <w:tab w:val="clear" w:pos="144"/>
          <w:tab w:val="num" w:pos="330"/>
        </w:tabs>
        <w:ind w:left="330" w:hanging="33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Day to day finance responsibilities.</w:t>
      </w:r>
    </w:p>
    <w:p w14:paraId="39A669CA" w14:textId="77777777" w:rsidR="00E92505" w:rsidRPr="004D39ED" w:rsidRDefault="00E92505" w:rsidP="00E92505">
      <w:pPr>
        <w:pStyle w:val="PlainText"/>
        <w:numPr>
          <w:ilvl w:val="0"/>
          <w:numId w:val="28"/>
        </w:numPr>
        <w:tabs>
          <w:tab w:val="clear" w:pos="144"/>
          <w:tab w:val="num" w:pos="330"/>
        </w:tabs>
        <w:ind w:left="330" w:hanging="330"/>
        <w:rPr>
          <w:rFonts w:ascii="Calibri" w:hAnsi="Calibri" w:cs="Arial"/>
          <w:i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Organized multiple databases on Excel and Google Sheets</w:t>
      </w:r>
    </w:p>
    <w:p w14:paraId="40352DD2" w14:textId="77777777" w:rsidR="00E92505" w:rsidRPr="008A378A" w:rsidRDefault="00E92505" w:rsidP="00E92505">
      <w:pPr>
        <w:pStyle w:val="PlainText"/>
        <w:numPr>
          <w:ilvl w:val="0"/>
          <w:numId w:val="28"/>
        </w:numPr>
        <w:tabs>
          <w:tab w:val="clear" w:pos="144"/>
          <w:tab w:val="num" w:pos="330"/>
        </w:tabs>
        <w:ind w:left="330" w:hanging="330"/>
        <w:rPr>
          <w:rFonts w:ascii="Calibri" w:hAnsi="Calibri" w:cs="Arial"/>
          <w:i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Assisted in creating 2020 business plan for RodneyStreet.</w:t>
      </w:r>
    </w:p>
    <w:p w14:paraId="45205FB1" w14:textId="77777777" w:rsidR="00E92505" w:rsidRDefault="00E92505" w:rsidP="009816CD">
      <w:pPr>
        <w:keepNext/>
        <w:keepLines/>
        <w:tabs>
          <w:tab w:val="right" w:pos="10800"/>
        </w:tabs>
        <w:spacing w:after="0" w:line="240" w:lineRule="auto"/>
        <w:outlineLvl w:val="4"/>
        <w:rPr>
          <w:rFonts w:ascii="Cambria" w:eastAsia="Calibri" w:hAnsi="Cambria"/>
          <w:b/>
          <w:color w:val="243F60"/>
        </w:rPr>
      </w:pPr>
    </w:p>
    <w:p w14:paraId="401CF539" w14:textId="60EED2F8" w:rsidR="009816CD" w:rsidRPr="00605168" w:rsidRDefault="009816CD" w:rsidP="009816CD">
      <w:pPr>
        <w:keepNext/>
        <w:keepLines/>
        <w:tabs>
          <w:tab w:val="right" w:pos="10800"/>
        </w:tabs>
        <w:spacing w:after="0" w:line="240" w:lineRule="auto"/>
        <w:outlineLvl w:val="4"/>
        <w:rPr>
          <w:rFonts w:ascii="Cambria" w:eastAsia="Calibri" w:hAnsi="Cambria"/>
          <w:color w:val="243F60"/>
        </w:rPr>
      </w:pPr>
      <w:r>
        <w:rPr>
          <w:rFonts w:ascii="Cambria" w:eastAsia="Calibri" w:hAnsi="Cambria"/>
          <w:b/>
          <w:color w:val="243F60"/>
        </w:rPr>
        <w:t>Bob Carpenter Center</w:t>
      </w:r>
      <w:r w:rsidRPr="00605168">
        <w:rPr>
          <w:rFonts w:ascii="Cambria" w:eastAsia="Calibri" w:hAnsi="Cambria"/>
          <w:color w:val="243F60"/>
        </w:rPr>
        <w:tab/>
      </w:r>
      <w:r>
        <w:rPr>
          <w:rFonts w:ascii="Cambria" w:eastAsia="Calibri" w:hAnsi="Cambria"/>
          <w:color w:val="000000"/>
        </w:rPr>
        <w:t>2015 - 2017</w:t>
      </w:r>
    </w:p>
    <w:p w14:paraId="31F86014" w14:textId="6745151F" w:rsidR="009816CD" w:rsidRPr="00605168" w:rsidRDefault="009816CD" w:rsidP="009816CD">
      <w:pPr>
        <w:tabs>
          <w:tab w:val="right" w:pos="10800"/>
        </w:tabs>
        <w:spacing w:line="240" w:lineRule="auto"/>
        <w:contextualSpacing/>
        <w:rPr>
          <w:b/>
        </w:rPr>
      </w:pPr>
      <w:r>
        <w:rPr>
          <w:b/>
        </w:rPr>
        <w:t>Operations</w:t>
      </w:r>
      <w:r w:rsidRPr="00605168">
        <w:rPr>
          <w:b/>
        </w:rPr>
        <w:t xml:space="preserve"> </w:t>
      </w:r>
    </w:p>
    <w:p w14:paraId="208AA6F9" w14:textId="77777777" w:rsidR="009816CD" w:rsidRPr="00605168" w:rsidRDefault="009816CD" w:rsidP="009816CD">
      <w:pPr>
        <w:numPr>
          <w:ilvl w:val="0"/>
          <w:numId w:val="3"/>
        </w:numPr>
        <w:tabs>
          <w:tab w:val="num" w:pos="330"/>
        </w:tabs>
        <w:spacing w:after="0" w:line="240" w:lineRule="auto"/>
        <w:ind w:left="330" w:hanging="330"/>
        <w:contextualSpacing/>
        <w:jc w:val="both"/>
        <w:rPr>
          <w:rFonts w:eastAsia="Calibri" w:cs="Arial"/>
          <w:sz w:val="20"/>
          <w:szCs w:val="20"/>
        </w:rPr>
      </w:pPr>
      <w:r>
        <w:rPr>
          <w:rFonts w:eastAsia="Calibri" w:cs="Tahoma"/>
          <w:sz w:val="20"/>
          <w:szCs w:val="20"/>
        </w:rPr>
        <w:t>Set-up events at the Bob Carpenter Center</w:t>
      </w:r>
      <w:r w:rsidRPr="00605168">
        <w:rPr>
          <w:rFonts w:eastAsia="Calibri" w:cs="Tahoma"/>
          <w:sz w:val="20"/>
          <w:szCs w:val="20"/>
        </w:rPr>
        <w:t>.</w:t>
      </w:r>
    </w:p>
    <w:p w14:paraId="023471C8" w14:textId="77777777" w:rsidR="009816CD" w:rsidRPr="00605168" w:rsidRDefault="009816CD" w:rsidP="009816CD">
      <w:pPr>
        <w:numPr>
          <w:ilvl w:val="0"/>
          <w:numId w:val="3"/>
        </w:numPr>
        <w:tabs>
          <w:tab w:val="num" w:pos="330"/>
        </w:tabs>
        <w:spacing w:after="0" w:line="240" w:lineRule="auto"/>
        <w:ind w:left="330" w:hanging="330"/>
        <w:jc w:val="both"/>
        <w:rPr>
          <w:rFonts w:eastAsia="Calibri" w:cs="Arial"/>
          <w:sz w:val="20"/>
          <w:szCs w:val="20"/>
        </w:rPr>
      </w:pPr>
      <w:r>
        <w:rPr>
          <w:rFonts w:eastAsia="Calibri" w:cs="Tahoma"/>
          <w:sz w:val="20"/>
          <w:szCs w:val="20"/>
        </w:rPr>
        <w:t>Organized events</w:t>
      </w:r>
      <w:r w:rsidRPr="00605168">
        <w:rPr>
          <w:rFonts w:eastAsia="Calibri" w:cs="Tahoma"/>
          <w:sz w:val="20"/>
          <w:szCs w:val="20"/>
        </w:rPr>
        <w:t>.</w:t>
      </w:r>
    </w:p>
    <w:p w14:paraId="30FDB889" w14:textId="77777777" w:rsidR="009816CD" w:rsidRPr="00605168" w:rsidRDefault="009816CD" w:rsidP="009816CD">
      <w:pPr>
        <w:numPr>
          <w:ilvl w:val="0"/>
          <w:numId w:val="3"/>
        </w:numPr>
        <w:tabs>
          <w:tab w:val="num" w:pos="330"/>
        </w:tabs>
        <w:spacing w:after="0" w:line="240" w:lineRule="auto"/>
        <w:ind w:left="330" w:hanging="330"/>
        <w:jc w:val="both"/>
        <w:rPr>
          <w:rFonts w:eastAsia="Calibri" w:cs="Arial"/>
          <w:sz w:val="20"/>
          <w:szCs w:val="20"/>
        </w:rPr>
      </w:pPr>
      <w:r>
        <w:rPr>
          <w:rFonts w:eastAsia="Calibri" w:cs="Tahoma"/>
          <w:sz w:val="20"/>
          <w:szCs w:val="20"/>
        </w:rPr>
        <w:t>Worked on the floor for sporting events.</w:t>
      </w:r>
    </w:p>
    <w:p w14:paraId="109D2010" w14:textId="77777777" w:rsidR="009816CD" w:rsidRDefault="009816CD" w:rsidP="009816CD">
      <w:pPr>
        <w:numPr>
          <w:ilvl w:val="0"/>
          <w:numId w:val="3"/>
        </w:numPr>
        <w:tabs>
          <w:tab w:val="num" w:pos="330"/>
        </w:tabs>
        <w:spacing w:after="0" w:line="240" w:lineRule="auto"/>
        <w:ind w:left="330" w:hanging="330"/>
        <w:jc w:val="both"/>
        <w:rPr>
          <w:rFonts w:eastAsia="Calibri" w:cs="Arial"/>
          <w:sz w:val="20"/>
          <w:szCs w:val="20"/>
        </w:rPr>
      </w:pPr>
      <w:r>
        <w:rPr>
          <w:rFonts w:eastAsia="Calibri" w:cs="Tahoma"/>
          <w:sz w:val="20"/>
          <w:szCs w:val="20"/>
        </w:rPr>
        <w:t xml:space="preserve">Made </w:t>
      </w:r>
      <w:r w:rsidR="00FF5D03">
        <w:rPr>
          <w:rFonts w:eastAsia="Calibri" w:cs="Tahoma"/>
          <w:sz w:val="20"/>
          <w:szCs w:val="20"/>
        </w:rPr>
        <w:t>cost and b</w:t>
      </w:r>
      <w:r>
        <w:rPr>
          <w:rFonts w:eastAsia="Calibri" w:cs="Tahoma"/>
          <w:sz w:val="20"/>
          <w:szCs w:val="20"/>
        </w:rPr>
        <w:t>udgeting Spreadsheets.</w:t>
      </w:r>
    </w:p>
    <w:p w14:paraId="76E3CA72" w14:textId="77777777" w:rsidR="009816CD" w:rsidRDefault="009816CD" w:rsidP="009816CD">
      <w:pPr>
        <w:keepNext/>
        <w:keepLines/>
        <w:tabs>
          <w:tab w:val="right" w:pos="10800"/>
        </w:tabs>
        <w:spacing w:after="0" w:line="240" w:lineRule="auto"/>
        <w:outlineLvl w:val="4"/>
        <w:rPr>
          <w:rFonts w:ascii="Cambria" w:eastAsia="Calibri" w:hAnsi="Cambria"/>
          <w:b/>
          <w:color w:val="243F60"/>
        </w:rPr>
      </w:pPr>
    </w:p>
    <w:p w14:paraId="1BDA5FF1" w14:textId="77777777" w:rsidR="009816CD" w:rsidRPr="00605168" w:rsidRDefault="009816CD" w:rsidP="009816CD">
      <w:pPr>
        <w:keepNext/>
        <w:keepLines/>
        <w:tabs>
          <w:tab w:val="right" w:pos="10800"/>
        </w:tabs>
        <w:spacing w:after="0" w:line="240" w:lineRule="auto"/>
        <w:outlineLvl w:val="4"/>
        <w:rPr>
          <w:rFonts w:ascii="Cambria" w:eastAsia="Calibri" w:hAnsi="Cambria"/>
          <w:color w:val="243F60"/>
        </w:rPr>
      </w:pPr>
      <w:r>
        <w:rPr>
          <w:rFonts w:ascii="Cambria" w:eastAsia="Calibri" w:hAnsi="Cambria"/>
          <w:b/>
          <w:color w:val="243F60"/>
        </w:rPr>
        <w:t>Stone Balloon Ale House</w:t>
      </w:r>
      <w:r w:rsidRPr="00605168">
        <w:rPr>
          <w:rFonts w:ascii="Cambria" w:eastAsia="Calibri" w:hAnsi="Cambria"/>
          <w:color w:val="243F60"/>
        </w:rPr>
        <w:tab/>
      </w:r>
      <w:r>
        <w:rPr>
          <w:rFonts w:ascii="Cambria" w:eastAsia="Calibri" w:hAnsi="Cambria"/>
          <w:color w:val="000000"/>
        </w:rPr>
        <w:t xml:space="preserve">2017 </w:t>
      </w:r>
    </w:p>
    <w:p w14:paraId="239F6304" w14:textId="77777777" w:rsidR="009816CD" w:rsidRPr="00605168" w:rsidRDefault="009816CD" w:rsidP="009816CD">
      <w:pPr>
        <w:tabs>
          <w:tab w:val="right" w:pos="10800"/>
        </w:tabs>
        <w:spacing w:line="240" w:lineRule="auto"/>
        <w:contextualSpacing/>
        <w:rPr>
          <w:b/>
        </w:rPr>
      </w:pPr>
      <w:r>
        <w:rPr>
          <w:b/>
        </w:rPr>
        <w:t>Kitchen Staff</w:t>
      </w:r>
      <w:r w:rsidRPr="00605168">
        <w:rPr>
          <w:b/>
        </w:rPr>
        <w:t xml:space="preserve"> </w:t>
      </w:r>
      <w:r w:rsidRPr="00605168">
        <w:rPr>
          <w:rFonts w:cs="Arial"/>
          <w:b/>
        </w:rPr>
        <w:tab/>
      </w:r>
    </w:p>
    <w:p w14:paraId="34A6485A" w14:textId="77777777" w:rsidR="009816CD" w:rsidRPr="00605168" w:rsidRDefault="009816CD" w:rsidP="009816CD">
      <w:pPr>
        <w:numPr>
          <w:ilvl w:val="0"/>
          <w:numId w:val="3"/>
        </w:numPr>
        <w:tabs>
          <w:tab w:val="num" w:pos="330"/>
        </w:tabs>
        <w:spacing w:after="0" w:line="240" w:lineRule="auto"/>
        <w:ind w:left="330" w:hanging="330"/>
        <w:contextualSpacing/>
        <w:jc w:val="both"/>
        <w:rPr>
          <w:rFonts w:eastAsia="Calibri" w:cs="Arial"/>
          <w:sz w:val="20"/>
          <w:szCs w:val="20"/>
        </w:rPr>
      </w:pPr>
      <w:r>
        <w:rPr>
          <w:rFonts w:eastAsia="Calibri" w:cs="Tahoma"/>
          <w:sz w:val="20"/>
          <w:szCs w:val="20"/>
        </w:rPr>
        <w:t>Prepared food for chefs</w:t>
      </w:r>
      <w:r w:rsidRPr="00605168">
        <w:rPr>
          <w:rFonts w:eastAsia="Calibri" w:cs="Tahoma"/>
          <w:sz w:val="20"/>
          <w:szCs w:val="20"/>
        </w:rPr>
        <w:t>.</w:t>
      </w:r>
    </w:p>
    <w:p w14:paraId="6A326B80" w14:textId="77777777" w:rsidR="009816CD" w:rsidRPr="00605168" w:rsidRDefault="009816CD" w:rsidP="009816CD">
      <w:pPr>
        <w:numPr>
          <w:ilvl w:val="0"/>
          <w:numId w:val="3"/>
        </w:numPr>
        <w:tabs>
          <w:tab w:val="num" w:pos="330"/>
        </w:tabs>
        <w:spacing w:after="0" w:line="240" w:lineRule="auto"/>
        <w:ind w:left="330" w:hanging="330"/>
        <w:jc w:val="both"/>
        <w:rPr>
          <w:rFonts w:eastAsia="Calibri" w:cs="Arial"/>
          <w:sz w:val="20"/>
          <w:szCs w:val="20"/>
        </w:rPr>
      </w:pPr>
      <w:r>
        <w:rPr>
          <w:rFonts w:eastAsia="Calibri" w:cs="Tahoma"/>
          <w:sz w:val="20"/>
          <w:szCs w:val="20"/>
        </w:rPr>
        <w:t>Restocked Shelves</w:t>
      </w:r>
      <w:r w:rsidRPr="00605168">
        <w:rPr>
          <w:rFonts w:eastAsia="Calibri" w:cs="Tahoma"/>
          <w:sz w:val="20"/>
          <w:szCs w:val="20"/>
        </w:rPr>
        <w:t>.</w:t>
      </w:r>
    </w:p>
    <w:p w14:paraId="2B53004B" w14:textId="77777777" w:rsidR="009816CD" w:rsidRDefault="009816CD" w:rsidP="009816CD">
      <w:pPr>
        <w:numPr>
          <w:ilvl w:val="0"/>
          <w:numId w:val="3"/>
        </w:numPr>
        <w:tabs>
          <w:tab w:val="num" w:pos="330"/>
        </w:tabs>
        <w:spacing w:after="0" w:line="240" w:lineRule="auto"/>
        <w:ind w:left="330" w:hanging="330"/>
        <w:jc w:val="both"/>
        <w:rPr>
          <w:rFonts w:eastAsia="Calibri" w:cs="Arial"/>
          <w:sz w:val="20"/>
          <w:szCs w:val="20"/>
        </w:rPr>
      </w:pPr>
      <w:r>
        <w:rPr>
          <w:rFonts w:eastAsia="Calibri" w:cs="Tahoma"/>
          <w:sz w:val="20"/>
          <w:szCs w:val="20"/>
        </w:rPr>
        <w:t>Cleaned Kitchen.</w:t>
      </w:r>
    </w:p>
    <w:p w14:paraId="2A3EFB37" w14:textId="77777777" w:rsidR="00605168" w:rsidRPr="00605168" w:rsidRDefault="00605168" w:rsidP="00605168">
      <w:pPr>
        <w:spacing w:after="0" w:line="240" w:lineRule="auto"/>
        <w:ind w:left="330"/>
        <w:jc w:val="both"/>
        <w:rPr>
          <w:rFonts w:eastAsia="Calibri" w:cs="Arial"/>
          <w:sz w:val="20"/>
          <w:szCs w:val="20"/>
        </w:rPr>
      </w:pPr>
    </w:p>
    <w:p w14:paraId="4D3828C6" w14:textId="77777777" w:rsidR="009816CD" w:rsidRDefault="009816CD" w:rsidP="009816CD">
      <w:pPr>
        <w:pStyle w:val="Heading5"/>
        <w:tabs>
          <w:tab w:val="right" w:pos="10800"/>
        </w:tabs>
        <w:spacing w:line="240" w:lineRule="auto"/>
      </w:pPr>
      <w:r>
        <w:rPr>
          <w:b/>
        </w:rPr>
        <w:t>Action Hardware</w:t>
      </w:r>
      <w:r>
        <w:tab/>
      </w:r>
      <w:r w:rsidRPr="00240B48">
        <w:rPr>
          <w:color w:val="000000"/>
        </w:rPr>
        <w:t>2013 - 2015</w:t>
      </w:r>
    </w:p>
    <w:p w14:paraId="7E810BD1" w14:textId="77777777" w:rsidR="009816CD" w:rsidRPr="00240EF6" w:rsidRDefault="009816CD" w:rsidP="009816CD">
      <w:pPr>
        <w:pStyle w:val="MediumGrid21"/>
        <w:tabs>
          <w:tab w:val="right" w:pos="10800"/>
        </w:tabs>
        <w:rPr>
          <w:b/>
        </w:rPr>
      </w:pPr>
      <w:r>
        <w:rPr>
          <w:b/>
        </w:rPr>
        <w:t xml:space="preserve">Sales Associate </w:t>
      </w:r>
      <w:r>
        <w:rPr>
          <w:rFonts w:cs="Arial"/>
          <w:b/>
        </w:rPr>
        <w:tab/>
      </w:r>
    </w:p>
    <w:p w14:paraId="37AF539A" w14:textId="77777777" w:rsidR="009816CD" w:rsidRPr="00855BE0" w:rsidRDefault="009816CD" w:rsidP="009816CD">
      <w:pPr>
        <w:pStyle w:val="PlainText"/>
        <w:numPr>
          <w:ilvl w:val="0"/>
          <w:numId w:val="3"/>
        </w:numPr>
        <w:tabs>
          <w:tab w:val="clear" w:pos="720"/>
          <w:tab w:val="num" w:pos="330"/>
        </w:tabs>
        <w:ind w:left="330" w:hanging="33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Assisted customers locate the items they needed.</w:t>
      </w:r>
    </w:p>
    <w:p w14:paraId="5C270C64" w14:textId="77777777" w:rsidR="009816CD" w:rsidRPr="00855BE0" w:rsidRDefault="009816CD" w:rsidP="009816CD">
      <w:pPr>
        <w:pStyle w:val="PlainText"/>
        <w:numPr>
          <w:ilvl w:val="0"/>
          <w:numId w:val="3"/>
        </w:numPr>
        <w:tabs>
          <w:tab w:val="clear" w:pos="720"/>
          <w:tab w:val="num" w:pos="330"/>
        </w:tabs>
        <w:ind w:left="330" w:hanging="33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Responsible for manual labor to transport customer’s items.</w:t>
      </w:r>
    </w:p>
    <w:p w14:paraId="6113432D" w14:textId="77777777" w:rsidR="009816CD" w:rsidRPr="00855BE0" w:rsidRDefault="009816CD" w:rsidP="009816CD">
      <w:pPr>
        <w:pStyle w:val="PlainText"/>
        <w:numPr>
          <w:ilvl w:val="0"/>
          <w:numId w:val="3"/>
        </w:numPr>
        <w:tabs>
          <w:tab w:val="clear" w:pos="720"/>
          <w:tab w:val="num" w:pos="330"/>
        </w:tabs>
        <w:ind w:left="330" w:hanging="33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Explained to customers how to use specialized / dangerous equipment.</w:t>
      </w:r>
    </w:p>
    <w:p w14:paraId="3B04EFF0" w14:textId="77777777" w:rsidR="009816CD" w:rsidRPr="00855BE0" w:rsidRDefault="009816CD" w:rsidP="009816CD">
      <w:pPr>
        <w:pStyle w:val="PlainText"/>
        <w:numPr>
          <w:ilvl w:val="0"/>
          <w:numId w:val="3"/>
        </w:numPr>
        <w:tabs>
          <w:tab w:val="clear" w:pos="720"/>
          <w:tab w:val="num" w:pos="330"/>
        </w:tabs>
        <w:ind w:left="330" w:hanging="33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Coordinate / transitioned new employees to Action Hardware.</w:t>
      </w:r>
    </w:p>
    <w:p w14:paraId="477594D1" w14:textId="77777777" w:rsidR="009816CD" w:rsidRPr="00855BE0" w:rsidRDefault="009816CD" w:rsidP="009816CD">
      <w:pPr>
        <w:pStyle w:val="PlainText"/>
        <w:numPr>
          <w:ilvl w:val="0"/>
          <w:numId w:val="3"/>
        </w:numPr>
        <w:tabs>
          <w:tab w:val="clear" w:pos="720"/>
          <w:tab w:val="num" w:pos="330"/>
        </w:tabs>
        <w:ind w:left="330" w:hanging="33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Monitored the safety and well-being of the store.</w:t>
      </w:r>
    </w:p>
    <w:p w14:paraId="04DAEC79" w14:textId="77777777" w:rsidR="009816CD" w:rsidRDefault="009816CD" w:rsidP="00605168">
      <w:pPr>
        <w:pStyle w:val="Heading5"/>
        <w:tabs>
          <w:tab w:val="right" w:pos="10800"/>
        </w:tabs>
        <w:spacing w:line="240" w:lineRule="auto"/>
        <w:rPr>
          <w:b/>
        </w:rPr>
      </w:pPr>
    </w:p>
    <w:p w14:paraId="2146AB98" w14:textId="77777777" w:rsidR="008A378A" w:rsidRDefault="008A378A" w:rsidP="007E26CA">
      <w:pPr>
        <w:spacing w:line="240" w:lineRule="auto"/>
        <w:jc w:val="center"/>
        <w:rPr>
          <w:rFonts w:eastAsia="Calibri" w:cs="Arial"/>
          <w:i/>
          <w:sz w:val="20"/>
          <w:szCs w:val="20"/>
        </w:rPr>
      </w:pPr>
    </w:p>
    <w:p w14:paraId="2F319BF2" w14:textId="353247B5" w:rsidR="00965AF0" w:rsidRPr="00605168" w:rsidRDefault="00965AF0" w:rsidP="00605168">
      <w:pPr>
        <w:spacing w:line="240" w:lineRule="auto"/>
        <w:jc w:val="center"/>
        <w:rPr>
          <w:sz w:val="20"/>
          <w:szCs w:val="20"/>
        </w:rPr>
      </w:pPr>
      <w:r>
        <w:rPr>
          <w:b/>
          <w:sz w:val="24"/>
          <w:szCs w:val="24"/>
        </w:rPr>
        <w:t xml:space="preserve">    James A Cianfaro                       </w:t>
      </w:r>
      <w:r>
        <w:t xml:space="preserve">              </w:t>
      </w:r>
      <w:hyperlink r:id="rId6" w:history="1">
        <w:r w:rsidRPr="00965AF0">
          <w:rPr>
            <w:rStyle w:val="Hyperlink"/>
            <w:b/>
          </w:rPr>
          <w:t>https://www.linkedin.com/James-Cianfaro</w:t>
        </w:r>
      </w:hyperlink>
      <w:r w:rsidRPr="00965AF0">
        <w:rPr>
          <w:b/>
        </w:rPr>
        <w:t xml:space="preserve">                                                                </w:t>
      </w:r>
      <w:r w:rsidR="00FE2106">
        <w:t xml:space="preserve">1 </w:t>
      </w:r>
      <w:proofErr w:type="spellStart"/>
      <w:r w:rsidR="00FE2106">
        <w:t>Ashdale</w:t>
      </w:r>
      <w:proofErr w:type="spellEnd"/>
      <w:r w:rsidR="00FE2106">
        <w:t xml:space="preserve"> Circle</w:t>
      </w:r>
      <w:r>
        <w:t xml:space="preserve"> </w:t>
      </w:r>
      <w:r w:rsidRPr="00732778">
        <w:rPr>
          <w:rFonts w:cs="Calibri"/>
          <w:color w:val="C0504D"/>
        </w:rPr>
        <w:t>•</w:t>
      </w:r>
      <w:r>
        <w:t xml:space="preserve"> </w:t>
      </w:r>
      <w:r w:rsidR="00F121C7">
        <w:t>Newark</w:t>
      </w:r>
      <w:r w:rsidR="00DD618E">
        <w:t>, Delaware 19</w:t>
      </w:r>
      <w:r w:rsidR="00F121C7">
        <w:t>7</w:t>
      </w:r>
      <w:r w:rsidR="00FE2106">
        <w:t>02</w:t>
      </w:r>
      <w:r>
        <w:t xml:space="preserve"> </w:t>
      </w:r>
      <w:r w:rsidRPr="00732778">
        <w:rPr>
          <w:rFonts w:cs="Calibri"/>
          <w:color w:val="C0504D"/>
        </w:rPr>
        <w:t>•</w:t>
      </w:r>
      <w:r>
        <w:rPr>
          <w:rFonts w:cs="Calibri"/>
        </w:rPr>
        <w:t xml:space="preserve"> </w:t>
      </w:r>
      <w:r>
        <w:t xml:space="preserve">C: 302.993.6303 </w:t>
      </w:r>
      <w:r w:rsidRPr="00732778">
        <w:rPr>
          <w:color w:val="C0504D"/>
        </w:rPr>
        <w:t>•</w:t>
      </w:r>
      <w:r>
        <w:t xml:space="preserve"> </w:t>
      </w:r>
      <w:r w:rsidR="00605168">
        <w:rPr>
          <w:sz w:val="20"/>
          <w:szCs w:val="20"/>
        </w:rPr>
        <w:t>JIMMIET@UDEL.EDU</w:t>
      </w:r>
    </w:p>
    <w:p w14:paraId="1D384F75" w14:textId="77777777" w:rsidR="00F41626" w:rsidRPr="004C2986" w:rsidRDefault="00F41626" w:rsidP="00EA1DBE">
      <w:pPr>
        <w:pStyle w:val="Heading3"/>
        <w:pBdr>
          <w:top w:val="single" w:sz="4" w:space="1" w:color="auto"/>
          <w:bottom w:val="double" w:sz="4" w:space="1" w:color="auto"/>
        </w:pBdr>
        <w:spacing w:line="240" w:lineRule="auto"/>
        <w:jc w:val="center"/>
        <w:rPr>
          <w:color w:val="auto"/>
        </w:rPr>
      </w:pPr>
      <w:r w:rsidRPr="004C2986">
        <w:rPr>
          <w:color w:val="auto"/>
        </w:rPr>
        <w:t>Education</w:t>
      </w:r>
    </w:p>
    <w:p w14:paraId="43C79B16" w14:textId="77777777" w:rsidR="004D39ED" w:rsidRDefault="004D39ED" w:rsidP="00EF3248">
      <w:pPr>
        <w:pStyle w:val="MediumGrid21"/>
        <w:tabs>
          <w:tab w:val="right" w:pos="10800"/>
        </w:tabs>
      </w:pPr>
      <w:r>
        <w:t xml:space="preserve">Graduating Winter 2019 </w:t>
      </w:r>
    </w:p>
    <w:p w14:paraId="144D0C5B" w14:textId="31CDB563" w:rsidR="00240EF6" w:rsidRDefault="00240EF6" w:rsidP="00EF3248">
      <w:pPr>
        <w:pStyle w:val="MediumGrid21"/>
        <w:tabs>
          <w:tab w:val="right" w:pos="10800"/>
        </w:tabs>
      </w:pPr>
      <w:r>
        <w:t>University of Delaware</w:t>
      </w:r>
    </w:p>
    <w:p w14:paraId="6ADFB228" w14:textId="77777777" w:rsidR="00240EF6" w:rsidRDefault="00240EF6" w:rsidP="00EF3248">
      <w:pPr>
        <w:pStyle w:val="MediumGrid21"/>
        <w:tabs>
          <w:tab w:val="right" w:pos="10800"/>
        </w:tabs>
      </w:pPr>
      <w:r>
        <w:t xml:space="preserve">Lerner College of Business </w:t>
      </w:r>
    </w:p>
    <w:p w14:paraId="22C2A417" w14:textId="741EA1A2" w:rsidR="008A378A" w:rsidRDefault="00240EF6" w:rsidP="00EF3248">
      <w:pPr>
        <w:pStyle w:val="MediumGrid21"/>
        <w:tabs>
          <w:tab w:val="right" w:pos="10800"/>
        </w:tabs>
      </w:pPr>
      <w:r>
        <w:t xml:space="preserve">Bachelor’s degree in Sports Management </w:t>
      </w:r>
    </w:p>
    <w:p w14:paraId="201DCE10" w14:textId="77777777" w:rsidR="00F41626" w:rsidRDefault="00F41626" w:rsidP="00EF3248">
      <w:pPr>
        <w:pStyle w:val="MediumGrid21"/>
        <w:tabs>
          <w:tab w:val="right" w:pos="10800"/>
        </w:tabs>
      </w:pPr>
      <w:r>
        <w:tab/>
      </w:r>
    </w:p>
    <w:sectPr w:rsidR="00F41626" w:rsidSect="00605168">
      <w:pgSz w:w="12240" w:h="15840"/>
      <w:pgMar w:top="540" w:right="720" w:bottom="540" w:left="72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F0AE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EDCC8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18293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87E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2FA899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B05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5A91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A4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681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43A0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1308FC"/>
    <w:multiLevelType w:val="multilevel"/>
    <w:tmpl w:val="CF6E2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421C6A"/>
    <w:multiLevelType w:val="hybridMultilevel"/>
    <w:tmpl w:val="67940BE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EB7270C"/>
    <w:multiLevelType w:val="hybridMultilevel"/>
    <w:tmpl w:val="69509556"/>
    <w:lvl w:ilvl="0" w:tplc="04090005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114009B1"/>
    <w:multiLevelType w:val="hybridMultilevel"/>
    <w:tmpl w:val="1512B856"/>
    <w:lvl w:ilvl="0" w:tplc="E5F226D4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92D96"/>
    <w:multiLevelType w:val="hybridMultilevel"/>
    <w:tmpl w:val="0B8088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06D44"/>
    <w:multiLevelType w:val="hybridMultilevel"/>
    <w:tmpl w:val="1CDEB69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B144672"/>
    <w:multiLevelType w:val="hybridMultilevel"/>
    <w:tmpl w:val="B04E15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34A04"/>
    <w:multiLevelType w:val="hybridMultilevel"/>
    <w:tmpl w:val="163E9858"/>
    <w:lvl w:ilvl="0" w:tplc="04090005">
      <w:start w:val="1"/>
      <w:numFmt w:val="bullet"/>
      <w:lvlText w:val=""/>
      <w:lvlJc w:val="left"/>
      <w:pPr>
        <w:tabs>
          <w:tab w:val="num" w:pos="690"/>
        </w:tabs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D0A1D"/>
    <w:multiLevelType w:val="hybridMultilevel"/>
    <w:tmpl w:val="368E73F0"/>
    <w:lvl w:ilvl="0" w:tplc="E5F226D4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EFE4D95"/>
    <w:multiLevelType w:val="hybridMultilevel"/>
    <w:tmpl w:val="4EFCA18C"/>
    <w:lvl w:ilvl="0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43BC3B43"/>
    <w:multiLevelType w:val="hybridMultilevel"/>
    <w:tmpl w:val="65F267F8"/>
    <w:lvl w:ilvl="0" w:tplc="E5F226D4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4606A"/>
    <w:multiLevelType w:val="hybridMultilevel"/>
    <w:tmpl w:val="FCF879D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D60FD9"/>
    <w:multiLevelType w:val="hybridMultilevel"/>
    <w:tmpl w:val="A0F215E2"/>
    <w:lvl w:ilvl="0" w:tplc="4B743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504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C1B47"/>
    <w:multiLevelType w:val="hybridMultilevel"/>
    <w:tmpl w:val="526670EE"/>
    <w:lvl w:ilvl="0" w:tplc="7D4C4A78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924F4"/>
    <w:multiLevelType w:val="hybridMultilevel"/>
    <w:tmpl w:val="D9147132"/>
    <w:lvl w:ilvl="0" w:tplc="E5F226D4">
      <w:start w:val="1"/>
      <w:numFmt w:val="bullet"/>
      <w:lvlText w:val=""/>
      <w:lvlJc w:val="left"/>
      <w:pPr>
        <w:tabs>
          <w:tab w:val="num" w:pos="580"/>
        </w:tabs>
        <w:ind w:left="13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60"/>
        </w:tabs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0"/>
        </w:tabs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0"/>
        </w:tabs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0"/>
        </w:tabs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0"/>
        </w:tabs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0"/>
        </w:tabs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0"/>
        </w:tabs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67126AD7"/>
    <w:multiLevelType w:val="hybridMultilevel"/>
    <w:tmpl w:val="DF44E8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7432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504D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55FF7"/>
    <w:multiLevelType w:val="hybridMultilevel"/>
    <w:tmpl w:val="BF966F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D49E0"/>
    <w:multiLevelType w:val="hybridMultilevel"/>
    <w:tmpl w:val="CE727408"/>
    <w:lvl w:ilvl="0" w:tplc="040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 w:hint="default"/>
      </w:rPr>
    </w:lvl>
  </w:abstractNum>
  <w:abstractNum w:abstractNumId="28" w15:restartNumberingAfterBreak="0">
    <w:nsid w:val="6EB44818"/>
    <w:multiLevelType w:val="hybridMultilevel"/>
    <w:tmpl w:val="2C9CE144"/>
    <w:lvl w:ilvl="0" w:tplc="9CD8A0AA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9" w15:restartNumberingAfterBreak="0">
    <w:nsid w:val="74AB1EE5"/>
    <w:multiLevelType w:val="hybridMultilevel"/>
    <w:tmpl w:val="FA16AC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3245CB"/>
    <w:multiLevelType w:val="hybridMultilevel"/>
    <w:tmpl w:val="911E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25C51"/>
    <w:multiLevelType w:val="multilevel"/>
    <w:tmpl w:val="90E63D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506B79"/>
    <w:multiLevelType w:val="hybridMultilevel"/>
    <w:tmpl w:val="59A8D696"/>
    <w:lvl w:ilvl="0" w:tplc="7D4C4A78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25"/>
  </w:num>
  <w:num w:numId="4">
    <w:abstractNumId w:val="26"/>
  </w:num>
  <w:num w:numId="5">
    <w:abstractNumId w:val="16"/>
  </w:num>
  <w:num w:numId="6">
    <w:abstractNumId w:val="21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7"/>
  </w:num>
  <w:num w:numId="20">
    <w:abstractNumId w:val="14"/>
  </w:num>
  <w:num w:numId="21">
    <w:abstractNumId w:val="12"/>
  </w:num>
  <w:num w:numId="22">
    <w:abstractNumId w:val="24"/>
  </w:num>
  <w:num w:numId="23">
    <w:abstractNumId w:val="29"/>
  </w:num>
  <w:num w:numId="24">
    <w:abstractNumId w:val="18"/>
  </w:num>
  <w:num w:numId="25">
    <w:abstractNumId w:val="13"/>
  </w:num>
  <w:num w:numId="26">
    <w:abstractNumId w:val="20"/>
  </w:num>
  <w:num w:numId="27">
    <w:abstractNumId w:val="32"/>
  </w:num>
  <w:num w:numId="28">
    <w:abstractNumId w:val="28"/>
  </w:num>
  <w:num w:numId="29">
    <w:abstractNumId w:val="31"/>
  </w:num>
  <w:num w:numId="30">
    <w:abstractNumId w:val="10"/>
  </w:num>
  <w:num w:numId="31">
    <w:abstractNumId w:val="15"/>
  </w:num>
  <w:num w:numId="32">
    <w:abstractNumId w:val="3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FD"/>
    <w:rsid w:val="00005895"/>
    <w:rsid w:val="000201F6"/>
    <w:rsid w:val="00020B5F"/>
    <w:rsid w:val="00033742"/>
    <w:rsid w:val="00047BC5"/>
    <w:rsid w:val="0007290A"/>
    <w:rsid w:val="00085EEB"/>
    <w:rsid w:val="00090E79"/>
    <w:rsid w:val="000926D8"/>
    <w:rsid w:val="0009374C"/>
    <w:rsid w:val="000B2C2D"/>
    <w:rsid w:val="000C5F85"/>
    <w:rsid w:val="000C7CC8"/>
    <w:rsid w:val="000D0C80"/>
    <w:rsid w:val="000E0B64"/>
    <w:rsid w:val="000E5CE8"/>
    <w:rsid w:val="000F3331"/>
    <w:rsid w:val="00111D7B"/>
    <w:rsid w:val="00132596"/>
    <w:rsid w:val="001604CE"/>
    <w:rsid w:val="00172E48"/>
    <w:rsid w:val="001810C3"/>
    <w:rsid w:val="001814CB"/>
    <w:rsid w:val="00191C81"/>
    <w:rsid w:val="001B2EC2"/>
    <w:rsid w:val="001E0232"/>
    <w:rsid w:val="001F6780"/>
    <w:rsid w:val="001F6AB2"/>
    <w:rsid w:val="00212370"/>
    <w:rsid w:val="00236B77"/>
    <w:rsid w:val="00240B48"/>
    <w:rsid w:val="00240EF6"/>
    <w:rsid w:val="002703AB"/>
    <w:rsid w:val="00274BBE"/>
    <w:rsid w:val="002D7884"/>
    <w:rsid w:val="002D7EC3"/>
    <w:rsid w:val="002E00A6"/>
    <w:rsid w:val="002E0EED"/>
    <w:rsid w:val="002E3018"/>
    <w:rsid w:val="002F1324"/>
    <w:rsid w:val="002F1466"/>
    <w:rsid w:val="002F29C6"/>
    <w:rsid w:val="002F3415"/>
    <w:rsid w:val="00325051"/>
    <w:rsid w:val="003509AE"/>
    <w:rsid w:val="00351237"/>
    <w:rsid w:val="003902B8"/>
    <w:rsid w:val="003A71C9"/>
    <w:rsid w:val="003B3239"/>
    <w:rsid w:val="003C4435"/>
    <w:rsid w:val="003D28C7"/>
    <w:rsid w:val="00407EBF"/>
    <w:rsid w:val="00445761"/>
    <w:rsid w:val="00456FFC"/>
    <w:rsid w:val="00462DC0"/>
    <w:rsid w:val="004C1DE4"/>
    <w:rsid w:val="004C2986"/>
    <w:rsid w:val="004C5D9D"/>
    <w:rsid w:val="004D39ED"/>
    <w:rsid w:val="004D7B8C"/>
    <w:rsid w:val="004F1499"/>
    <w:rsid w:val="004F67E0"/>
    <w:rsid w:val="00506127"/>
    <w:rsid w:val="00533B92"/>
    <w:rsid w:val="005446DA"/>
    <w:rsid w:val="00560AFD"/>
    <w:rsid w:val="005729A3"/>
    <w:rsid w:val="0057744A"/>
    <w:rsid w:val="00587CD6"/>
    <w:rsid w:val="00595045"/>
    <w:rsid w:val="005A34DE"/>
    <w:rsid w:val="005A3F2B"/>
    <w:rsid w:val="005A733E"/>
    <w:rsid w:val="005B7C49"/>
    <w:rsid w:val="005C3807"/>
    <w:rsid w:val="00605168"/>
    <w:rsid w:val="006122FF"/>
    <w:rsid w:val="00647415"/>
    <w:rsid w:val="006549D4"/>
    <w:rsid w:val="00654B13"/>
    <w:rsid w:val="00671214"/>
    <w:rsid w:val="00690FD9"/>
    <w:rsid w:val="00693662"/>
    <w:rsid w:val="00693C4C"/>
    <w:rsid w:val="006A7F31"/>
    <w:rsid w:val="006C079E"/>
    <w:rsid w:val="006C7C02"/>
    <w:rsid w:val="006D5029"/>
    <w:rsid w:val="006F162B"/>
    <w:rsid w:val="006F264A"/>
    <w:rsid w:val="006F3CA0"/>
    <w:rsid w:val="00713494"/>
    <w:rsid w:val="007165C1"/>
    <w:rsid w:val="00717AA4"/>
    <w:rsid w:val="0072193C"/>
    <w:rsid w:val="00732778"/>
    <w:rsid w:val="007328CD"/>
    <w:rsid w:val="00735B6B"/>
    <w:rsid w:val="00742D1C"/>
    <w:rsid w:val="00762C1D"/>
    <w:rsid w:val="00763199"/>
    <w:rsid w:val="0076348B"/>
    <w:rsid w:val="00782C6F"/>
    <w:rsid w:val="00786BCF"/>
    <w:rsid w:val="00793735"/>
    <w:rsid w:val="00795FB9"/>
    <w:rsid w:val="007C2D92"/>
    <w:rsid w:val="007C2D99"/>
    <w:rsid w:val="007D543F"/>
    <w:rsid w:val="007D6EBB"/>
    <w:rsid w:val="007E26CA"/>
    <w:rsid w:val="007E2972"/>
    <w:rsid w:val="008176C6"/>
    <w:rsid w:val="00824D32"/>
    <w:rsid w:val="008405A9"/>
    <w:rsid w:val="008450BD"/>
    <w:rsid w:val="00845E69"/>
    <w:rsid w:val="00855BE0"/>
    <w:rsid w:val="00857F02"/>
    <w:rsid w:val="0086356E"/>
    <w:rsid w:val="00867040"/>
    <w:rsid w:val="00877231"/>
    <w:rsid w:val="0088692A"/>
    <w:rsid w:val="00887989"/>
    <w:rsid w:val="00892AE2"/>
    <w:rsid w:val="008A378A"/>
    <w:rsid w:val="008A5ECF"/>
    <w:rsid w:val="008B784C"/>
    <w:rsid w:val="008E10EF"/>
    <w:rsid w:val="0090408E"/>
    <w:rsid w:val="00912AE1"/>
    <w:rsid w:val="00965AF0"/>
    <w:rsid w:val="009667D5"/>
    <w:rsid w:val="00967FFD"/>
    <w:rsid w:val="009816CD"/>
    <w:rsid w:val="0098403A"/>
    <w:rsid w:val="00996DFC"/>
    <w:rsid w:val="009A0DCD"/>
    <w:rsid w:val="009A1B03"/>
    <w:rsid w:val="009F2151"/>
    <w:rsid w:val="00A0175C"/>
    <w:rsid w:val="00A130CA"/>
    <w:rsid w:val="00A16C69"/>
    <w:rsid w:val="00A21B20"/>
    <w:rsid w:val="00A21BDE"/>
    <w:rsid w:val="00A23C98"/>
    <w:rsid w:val="00A302D5"/>
    <w:rsid w:val="00A56DA4"/>
    <w:rsid w:val="00A62478"/>
    <w:rsid w:val="00A62E07"/>
    <w:rsid w:val="00A92AEF"/>
    <w:rsid w:val="00AA55E8"/>
    <w:rsid w:val="00AB2623"/>
    <w:rsid w:val="00AB7061"/>
    <w:rsid w:val="00AC5165"/>
    <w:rsid w:val="00AD3225"/>
    <w:rsid w:val="00AE3BD7"/>
    <w:rsid w:val="00AF620A"/>
    <w:rsid w:val="00B168A9"/>
    <w:rsid w:val="00B26C4D"/>
    <w:rsid w:val="00B43DE2"/>
    <w:rsid w:val="00B44DF3"/>
    <w:rsid w:val="00B50FD8"/>
    <w:rsid w:val="00B663DD"/>
    <w:rsid w:val="00B70D2C"/>
    <w:rsid w:val="00B72E19"/>
    <w:rsid w:val="00B7497A"/>
    <w:rsid w:val="00B81824"/>
    <w:rsid w:val="00B82C5C"/>
    <w:rsid w:val="00B92FB5"/>
    <w:rsid w:val="00BA5B94"/>
    <w:rsid w:val="00BB6A52"/>
    <w:rsid w:val="00BD0059"/>
    <w:rsid w:val="00BD0EA7"/>
    <w:rsid w:val="00BD4F33"/>
    <w:rsid w:val="00C33D42"/>
    <w:rsid w:val="00C36402"/>
    <w:rsid w:val="00C706DF"/>
    <w:rsid w:val="00C806A2"/>
    <w:rsid w:val="00CA3E9C"/>
    <w:rsid w:val="00CC064A"/>
    <w:rsid w:val="00CD16C6"/>
    <w:rsid w:val="00CD48BF"/>
    <w:rsid w:val="00CE11C2"/>
    <w:rsid w:val="00D002B8"/>
    <w:rsid w:val="00D264A6"/>
    <w:rsid w:val="00D362E5"/>
    <w:rsid w:val="00D538C4"/>
    <w:rsid w:val="00D5584E"/>
    <w:rsid w:val="00D57B36"/>
    <w:rsid w:val="00D6212F"/>
    <w:rsid w:val="00D6470C"/>
    <w:rsid w:val="00D763C8"/>
    <w:rsid w:val="00D773BF"/>
    <w:rsid w:val="00DB7547"/>
    <w:rsid w:val="00DD4087"/>
    <w:rsid w:val="00DD618E"/>
    <w:rsid w:val="00DE683A"/>
    <w:rsid w:val="00E01397"/>
    <w:rsid w:val="00E079E1"/>
    <w:rsid w:val="00E26FC8"/>
    <w:rsid w:val="00E33F08"/>
    <w:rsid w:val="00E52838"/>
    <w:rsid w:val="00E666FD"/>
    <w:rsid w:val="00E74B62"/>
    <w:rsid w:val="00E83396"/>
    <w:rsid w:val="00E92505"/>
    <w:rsid w:val="00EA1DBE"/>
    <w:rsid w:val="00EB7F65"/>
    <w:rsid w:val="00EC5CC2"/>
    <w:rsid w:val="00EC6911"/>
    <w:rsid w:val="00ED1601"/>
    <w:rsid w:val="00ED4324"/>
    <w:rsid w:val="00EF25AC"/>
    <w:rsid w:val="00EF3248"/>
    <w:rsid w:val="00F036A9"/>
    <w:rsid w:val="00F121C7"/>
    <w:rsid w:val="00F2212D"/>
    <w:rsid w:val="00F26BFF"/>
    <w:rsid w:val="00F34164"/>
    <w:rsid w:val="00F35AFE"/>
    <w:rsid w:val="00F36BA7"/>
    <w:rsid w:val="00F41626"/>
    <w:rsid w:val="00F74E4A"/>
    <w:rsid w:val="00F83DEC"/>
    <w:rsid w:val="00F92100"/>
    <w:rsid w:val="00FA3934"/>
    <w:rsid w:val="00FA3BA1"/>
    <w:rsid w:val="00FC288C"/>
    <w:rsid w:val="00FE2106"/>
    <w:rsid w:val="00FE7FA4"/>
    <w:rsid w:val="00FF486A"/>
    <w:rsid w:val="00F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C6498"/>
  <w14:defaultImageDpi w14:val="300"/>
  <w15:chartTrackingRefBased/>
  <w15:docId w15:val="{43A773DC-0AC1-4ADE-B4C9-19102F05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5AF0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32778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00" w:after="0"/>
      <w:outlineLvl w:val="0"/>
    </w:pPr>
    <w:rPr>
      <w:b/>
      <w:bCs/>
      <w:color w:val="FFFFFF"/>
      <w:spacing w:val="15"/>
      <w:sz w:val="28"/>
    </w:rPr>
  </w:style>
  <w:style w:type="paragraph" w:styleId="Heading2">
    <w:name w:val="heading 2"/>
    <w:basedOn w:val="Normal"/>
    <w:next w:val="Normal"/>
    <w:link w:val="Heading2Char"/>
    <w:qFormat/>
    <w:rsid w:val="0073277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qFormat/>
    <w:rsid w:val="001810C3"/>
    <w:pPr>
      <w:keepNext/>
      <w:keepLines/>
      <w:spacing w:before="100" w:after="0"/>
      <w:outlineLvl w:val="2"/>
    </w:pPr>
    <w:rPr>
      <w:rFonts w:ascii="Cambria" w:eastAsia="Calibri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5446DA"/>
    <w:pPr>
      <w:keepNext/>
      <w:keepLines/>
      <w:spacing w:after="0"/>
      <w:outlineLvl w:val="3"/>
    </w:pPr>
    <w:rPr>
      <w:rFonts w:ascii="Cambria" w:eastAsia="Calibri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7D543F"/>
    <w:pPr>
      <w:keepNext/>
      <w:keepLines/>
      <w:spacing w:after="0"/>
      <w:outlineLvl w:val="4"/>
    </w:pPr>
    <w:rPr>
      <w:rFonts w:ascii="Cambria" w:eastAsia="Calibri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732778"/>
    <w:rPr>
      <w:rFonts w:cs="Times New Roman"/>
      <w:b/>
      <w:bCs/>
      <w:color w:val="FFFFFF"/>
      <w:spacing w:val="15"/>
      <w:sz w:val="28"/>
      <w:shd w:val="clear" w:color="auto" w:fill="4F81BD"/>
    </w:rPr>
  </w:style>
  <w:style w:type="character" w:customStyle="1" w:styleId="Heading2Char">
    <w:name w:val="Heading 2 Char"/>
    <w:link w:val="Heading2"/>
    <w:locked/>
    <w:rsid w:val="00732778"/>
    <w:rPr>
      <w:rFonts w:cs="Times New Roman"/>
      <w:spacing w:val="15"/>
      <w:shd w:val="clear" w:color="auto" w:fill="DBE5F1"/>
    </w:rPr>
  </w:style>
  <w:style w:type="character" w:customStyle="1" w:styleId="Heading3Char">
    <w:name w:val="Heading 3 Char"/>
    <w:link w:val="Heading3"/>
    <w:locked/>
    <w:rsid w:val="001810C3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locked/>
    <w:rsid w:val="005446DA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locked/>
    <w:rsid w:val="007D543F"/>
    <w:rPr>
      <w:rFonts w:ascii="Cambria" w:hAnsi="Cambria" w:cs="Times New Roman"/>
      <w:color w:val="243F60"/>
    </w:rPr>
  </w:style>
  <w:style w:type="paragraph" w:styleId="Title">
    <w:name w:val="Title"/>
    <w:basedOn w:val="Normal"/>
    <w:next w:val="Normal"/>
    <w:link w:val="TitleChar"/>
    <w:qFormat/>
    <w:rsid w:val="00090E79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locked/>
    <w:rsid w:val="00090E79"/>
    <w:rPr>
      <w:rFonts w:cs="Times New Roman"/>
      <w:color w:val="4F81BD"/>
      <w:spacing w:val="10"/>
      <w:kern w:val="28"/>
      <w:sz w:val="52"/>
      <w:szCs w:val="52"/>
    </w:rPr>
  </w:style>
  <w:style w:type="paragraph" w:customStyle="1" w:styleId="MediumGrid21">
    <w:name w:val="Medium Grid 21"/>
    <w:qFormat/>
    <w:rsid w:val="00EF3248"/>
    <w:rPr>
      <w:rFonts w:eastAsia="Times New Roman"/>
      <w:sz w:val="22"/>
      <w:szCs w:val="22"/>
    </w:rPr>
  </w:style>
  <w:style w:type="character" w:styleId="CommentReference">
    <w:name w:val="annotation reference"/>
    <w:semiHidden/>
    <w:rsid w:val="00B663D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663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B663DD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663DD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B663DD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B6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B663DD"/>
    <w:rPr>
      <w:rFonts w:ascii="Tahoma" w:hAnsi="Tahoma" w:cs="Tahoma"/>
      <w:sz w:val="16"/>
      <w:szCs w:val="16"/>
    </w:rPr>
  </w:style>
  <w:style w:type="character" w:styleId="Hyperlink">
    <w:name w:val="Hyperlink"/>
    <w:rsid w:val="00172E48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rsid w:val="007E2972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semiHidden/>
    <w:locked/>
    <w:rsid w:val="006A7F31"/>
    <w:rPr>
      <w:rFonts w:ascii="Courier New" w:hAnsi="Courier New" w:cs="Courier New"/>
      <w:sz w:val="20"/>
      <w:szCs w:val="20"/>
    </w:rPr>
  </w:style>
  <w:style w:type="paragraph" w:customStyle="1" w:styleId="ColorfulList-Accent11">
    <w:name w:val="Colorful List - Accent 11"/>
    <w:basedOn w:val="Normal"/>
    <w:qFormat/>
    <w:rsid w:val="00D773BF"/>
    <w:pPr>
      <w:ind w:left="720"/>
      <w:contextualSpacing/>
    </w:pPr>
    <w:rPr>
      <w:rFonts w:eastAsia="Calibri"/>
    </w:rPr>
  </w:style>
  <w:style w:type="character" w:customStyle="1" w:styleId="apple-converted-space">
    <w:name w:val="apple-converted-space"/>
    <w:rsid w:val="00E079E1"/>
  </w:style>
  <w:style w:type="table" w:styleId="TableGrid">
    <w:name w:val="Table Grid"/>
    <w:basedOn w:val="TableNormal"/>
    <w:locked/>
    <w:rsid w:val="00EF2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/james-cianfaro/107/7b8/514" TargetMode="External"/><Relationship Id="rId5" Type="http://schemas.openxmlformats.org/officeDocument/2006/relationships/hyperlink" Target="https://www.linkedin.com/pub/james-cianfaro/107/7b8/5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D</vt:lpstr>
    </vt:vector>
  </TitlesOfParts>
  <Company>Microsoft</Company>
  <LinksUpToDate>false</LinksUpToDate>
  <CharactersWithSpaces>1852</CharactersWithSpaces>
  <SharedDoc>false</SharedDoc>
  <HLinks>
    <vt:vector size="12" baseType="variant">
      <vt:variant>
        <vt:i4>7471206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https://www.linkedin.com/pub/james-cianfaro/107/7b8/514</vt:lpwstr>
      </vt:variant>
      <vt:variant>
        <vt:lpwstr/>
      </vt:variant>
      <vt:variant>
        <vt:i4>7471206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https://www.linkedin.com/pub/james-cianfaro/107/7b8/514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D</dc:title>
  <dc:subject/>
  <dc:creator>Linhardts</dc:creator>
  <cp:keywords/>
  <cp:lastModifiedBy>Jimmie Cianfaro</cp:lastModifiedBy>
  <cp:revision>24</cp:revision>
  <cp:lastPrinted>2015-03-22T19:28:00Z</cp:lastPrinted>
  <dcterms:created xsi:type="dcterms:W3CDTF">2019-10-02T01:26:00Z</dcterms:created>
  <dcterms:modified xsi:type="dcterms:W3CDTF">2019-12-17T18:34:00Z</dcterms:modified>
</cp:coreProperties>
</file>