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480" w:lineRule="auto"/>
        <w:rPr/>
      </w:pPr>
      <w:r w:rsidDel="00000000" w:rsidR="00000000" w:rsidRPr="00000000">
        <w:rPr>
          <w:rtl w:val="0"/>
        </w:rPr>
        <w:t xml:space="preserve">PRD — SafeOps 360: Authentication &amp; Authorization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13 Oktober 2026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1200" w:hanging="480"/>
        <w:rPr>
          <w:b w:val="1"/>
          <w:bCs w:val="1"/>
          <w:sz w:val="46"/>
          <w:szCs w:val="46"/>
        </w:rPr>
      </w:pPr>
      <w:bookmarkStart w:colFirst="0" w:colLast="0" w:name="_4pgfq6tzp1x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Ringkasan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Modul ini memastikan setiap pengguna SafeOps 360 masuk dengan aman dan hanya melihat data site atau vendor miliknya. Modul ini adalah fondasi Sprint 1; semua modul lain (master data, cleaning, safety, scoring) bergantung padanya.</w:t>
      </w:r>
    </w:p>
    <w:p w:rsidR="00000000" w:rsidDel="00000000" w:rsidP="00000000" w:rsidRDefault="00000000" w:rsidRPr="00000000" w14:paraId="0000000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Masalah yang diselesaikan</w:t>
      </w:r>
    </w:p>
    <w:p w:rsidR="00000000" w:rsidDel="00000000" w:rsidP="00000000" w:rsidRDefault="00000000" w:rsidRPr="00000000" w14:paraId="00000006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Satu site bekerja dengan beberapa vendor yang datanya tidak boleh saling terlihat.</w:t>
      </w:r>
    </w:p>
    <w:p w:rsidR="00000000" w:rsidDel="00000000" w:rsidP="00000000" w:rsidRDefault="00000000" w:rsidRPr="00000000" w14:paraId="00000007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Manajemen site perlu melihat semua vendor di site-nya, tetapi tidak site lain.</w:t>
      </w:r>
    </w:p>
    <w:p w:rsidR="00000000" w:rsidDel="00000000" w:rsidP="00000000" w:rsidRDefault="00000000" w:rsidRPr="00000000" w14:paraId="00000008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Setiap aksi sensitif harus bisa ditelusuri siapa pelakunya.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ind w:left="1200" w:hanging="480"/>
        <w:rPr>
          <w:b w:val="1"/>
          <w:bCs w:val="1"/>
          <w:sz w:val="46"/>
          <w:szCs w:val="46"/>
        </w:rPr>
      </w:pPr>
      <w:bookmarkStart w:colFirst="0" w:colLast="0" w:name="_qrx7gajnp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Ruang Lingkup</w:t>
      </w:r>
    </w:p>
    <w:p w:rsidR="00000000" w:rsidDel="00000000" w:rsidP="00000000" w:rsidRDefault="00000000" w:rsidRPr="00000000" w14:paraId="0000000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scope</w:t>
      </w:r>
    </w:p>
    <w:p w:rsidR="00000000" w:rsidDel="00000000" w:rsidP="00000000" w:rsidRDefault="00000000" w:rsidRPr="00000000" w14:paraId="0000000B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Login username + password dengan JWT (access token + refresh token)</w:t>
      </w:r>
    </w:p>
    <w:p w:rsidR="00000000" w:rsidDel="00000000" w:rsidP="00000000" w:rsidRDefault="00000000" w:rsidRPr="00000000" w14:paraId="0000000C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Refresh token, logout, dan pencabutan sesi</w:t>
      </w:r>
    </w:p>
    <w:p w:rsidR="00000000" w:rsidDel="00000000" w:rsidP="00000000" w:rsidRDefault="00000000" w:rsidRPr="00000000" w14:paraId="0000000D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Ganti password dan reset password oleh Super Admin</w:t>
      </w:r>
    </w:p>
    <w:p w:rsidR="00000000" w:rsidDel="00000000" w:rsidP="00000000" w:rsidRDefault="00000000" w:rsidRPr="00000000" w14:paraId="0000000E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Kelola user, role, dan scope (site/vendor)</w:t>
      </w:r>
    </w:p>
    <w:p w:rsidR="00000000" w:rsidDel="00000000" w:rsidP="00000000" w:rsidRDefault="00000000" w:rsidRPr="00000000" w14:paraId="0000000F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Middleware autentikasi dan otorisasi di backend Go/Gin</w:t>
      </w:r>
    </w:p>
    <w:p w:rsidR="00000000" w:rsidDel="00000000" w:rsidP="00000000" w:rsidRDefault="00000000" w:rsidRPr="00000000" w14:paraId="00000010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Audit log untuk login dan aksi sensitif</w:t>
      </w:r>
    </w:p>
    <w:p w:rsidR="00000000" w:rsidDel="00000000" w:rsidP="00000000" w:rsidRDefault="00000000" w:rsidRPr="00000000" w14:paraId="0000001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 (PRD terpisah)</w:t>
      </w:r>
    </w:p>
    <w:p w:rsidR="00000000" w:rsidDel="00000000" w:rsidP="00000000" w:rsidRDefault="00000000" w:rsidRPr="00000000" w14:paraId="00000012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Master data site, vendor, kontrak, area, worker</w:t>
      </w:r>
    </w:p>
    <w:p w:rsidR="00000000" w:rsidDel="00000000" w:rsidP="00000000" w:rsidRDefault="00000000" w:rsidRPr="00000000" w14:paraId="00000013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SSO / login Google / OTP</w:t>
      </w:r>
    </w:p>
    <w:p w:rsidR="00000000" w:rsidDel="00000000" w:rsidP="00000000" w:rsidRDefault="00000000" w:rsidRPr="00000000" w14:paraId="00000014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Self-registration user</w:t>
      </w:r>
    </w:p>
    <w:p w:rsidR="00000000" w:rsidDel="00000000" w:rsidP="00000000" w:rsidRDefault="00000000" w:rsidRPr="00000000" w14:paraId="00000015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Lupa password mandiri / self-service (dibahas di open questions)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ind w:left="1200" w:hanging="480"/>
        <w:rPr>
          <w:b w:val="1"/>
          <w:bCs w:val="1"/>
          <w:sz w:val="46"/>
          <w:szCs w:val="46"/>
        </w:rPr>
      </w:pPr>
      <w:bookmarkStart w:colFirst="0" w:colLast="0" w:name="_x0w7p8b0gdr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Role &amp; Scope</w:t>
      </w:r>
    </w:p>
    <w:p w:rsidR="00000000" w:rsidDel="00000000" w:rsidP="00000000" w:rsidRDefault="00000000" w:rsidRPr="00000000" w14:paraId="0000001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Akses ditentukan oleh dua hal: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(apa yang boleh dilakukan) dan </w:t>
      </w: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 (data mana yang boleh disentuh). Keduanya divalidasi di backend pada setiap request.</w:t>
      </w:r>
    </w:p>
    <w:tbl>
      <w:tblPr>
        <w:tblStyle w:val="Table1"/>
        <w:tblW w:w="9025.51181102362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07.3214077235407"/>
        <w:gridCol w:w="1784.2856957542583"/>
        <w:gridCol w:w="2349.3094994097733"/>
        <w:gridCol w:w="2884.595208136051"/>
        <w:tblGridChange w:id="0">
          <w:tblGrid>
            <w:gridCol w:w="2007.3214077235407"/>
            <w:gridCol w:w="1784.2856957542583"/>
            <w:gridCol w:w="2349.3094994097733"/>
            <w:gridCol w:w="2884.59520813605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 (code)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Pengguna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Scope data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Sumber scope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 Admin (SUPER_ADMIN)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Engineering, developer, sysadmin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Semua site dan vendor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 perlu baris scope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(ADMIN)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Manajemen, PIC, perwakilan site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Site yang ditugaskan, termasuk semua vendor di site itu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user_scopes.site_id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Worker (ADMIN_WORKER)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Perwakilan vendor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vendornya sendiri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user_scopes.vendor_id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Worker (WORKER)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Tenaga kerja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Tugas dan data pribadinya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user_scopes.vendor_id + user_id sendiri</w:t>
            </w:r>
          </w:p>
        </w:tc>
      </w:tr>
    </w:tbl>
    <w:p w:rsidR="00000000" w:rsidDel="00000000" w:rsidP="00000000" w:rsidRDefault="00000000" w:rsidRPr="00000000" w14:paraId="0000002C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Hak kelola akun</w:t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613.178533902373"/>
        <w:gridCol w:w="1353.0833192803125"/>
        <w:gridCol w:w="817.7976105540349"/>
        <w:gridCol w:w="2364.178546874392"/>
        <w:gridCol w:w="877.2738004125102"/>
        <w:tblGridChange w:id="0">
          <w:tblGrid>
            <w:gridCol w:w="3613.178533902373"/>
            <w:gridCol w:w="1353.0833192803125"/>
            <w:gridCol w:w="817.7976105540349"/>
            <w:gridCol w:w="2364.178546874392"/>
            <w:gridCol w:w="877.273800412510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Aksi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Super Admin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Admin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Admin Worker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Worker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Buat/nonaktifkan Super Admin &amp; Admin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Buat/nonaktifkan Admin Worker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Buat/nonaktifkan Worker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Ya, vendor sendiri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Atur scope user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Reset password user lain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Ya, worker vendor sendiri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Ganti password sendiri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Lihat audit log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ind w:left="1200" w:hanging="480"/>
        <w:rPr>
          <w:b w:val="1"/>
          <w:bCs w:val="1"/>
          <w:sz w:val="46"/>
          <w:szCs w:val="46"/>
        </w:rPr>
      </w:pPr>
      <w:bookmarkStart w:colFirst="0" w:colLast="0" w:name="_5j9feojwuc8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Stories</w:t>
      </w:r>
    </w:p>
    <w:tbl>
      <w:tblPr>
        <w:tblStyle w:val="Table3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82.8512225445504"/>
        <w:gridCol w:w="1172.7227517612932"/>
        <w:gridCol w:w="4126.796518856197"/>
        <w:gridCol w:w="3043.141317861584"/>
        <w:tblGridChange w:id="0">
          <w:tblGrid>
            <w:gridCol w:w="682.8512225445504"/>
            <w:gridCol w:w="1172.7227517612932"/>
            <w:gridCol w:w="4126.796518856197"/>
            <w:gridCol w:w="3043.14131786158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Sebagai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Saya ingin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Supaya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US-01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Semua user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 dengan username dan password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Bisa mengakses aplikasi sesuai role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US-02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Semua user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Tetap login tanpa memasukkan password berulang selama sesi aktif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Pekerjaan di lapangan tidak terganggu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US-03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Semua user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Logout dan mengakhiri sesi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Akun aman jika perangkat dipakai bersama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US-04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Semua user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Mengganti password sendiri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Akun tetap aman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US-05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 Admin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Membuat user dan memberi role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baru bisa mulai bekerja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US-06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 Admin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Mengatur scope site/vendor setiap user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Akses data sesuai tanggung jawabnya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US-07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 Admin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Menonaktifkan user dan mencabut semua sesinya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Mantan pengguna langsung kehilangan akses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US-08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 Admin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Melihat audit log login dan perubahan akses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Aktivitas sensitif bisa ditelusuri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US-09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Worker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Membuat akun worker untuk vendor saya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Worker baru bisa menerima tugas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US-10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Worker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Reset password worker vendor saya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Worker yang lupa password bisa kembali bekerja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US-11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Hanya melihat data site yang menjadi tanggung jawab saya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site lain tetap terlindungi</w:t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ind w:left="1200" w:hanging="480"/>
        <w:rPr>
          <w:b w:val="1"/>
          <w:bCs w:val="1"/>
          <w:sz w:val="46"/>
          <w:szCs w:val="46"/>
        </w:rPr>
      </w:pPr>
      <w:bookmarkStart w:colFirst="0" w:colLast="0" w:name="_hdsqd6vlwg8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Kebutuhan Fungsional</w:t>
      </w:r>
    </w:p>
    <w:p w:rsidR="00000000" w:rsidDel="00000000" w:rsidP="00000000" w:rsidRDefault="00000000" w:rsidRPr="00000000" w14:paraId="0000008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Angka durasi dan batas di bawah adalah usulan awal; finalnya ada di Open Questions.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ind w:left="1200" w:hanging="480"/>
        <w:rPr>
          <w:b w:val="1"/>
          <w:bCs w:val="1"/>
          <w:sz w:val="34"/>
          <w:szCs w:val="34"/>
        </w:rPr>
      </w:pPr>
      <w:bookmarkStart w:colFirst="0" w:colLast="0" w:name="_i38nng85t2j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Login</w:t>
      </w:r>
    </w:p>
    <w:p w:rsidR="00000000" w:rsidDel="00000000" w:rsidP="00000000" w:rsidRDefault="00000000" w:rsidRPr="00000000" w14:paraId="00000089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FR-01</w:t>
      </w:r>
      <w:r w:rsidDel="00000000" w:rsidR="00000000" w:rsidRPr="00000000">
        <w:rPr>
          <w:rtl w:val="0"/>
        </w:rPr>
        <w:t xml:space="preserve"> User login dengan username + password. Username unik, 3–30 karakter (huruf kecil, angka, titik, underscore), tidak case-sensitive, dan tidak bisa diubah setelah dibuat.</w:t>
      </w:r>
    </w:p>
    <w:p w:rsidR="00000000" w:rsidDel="00000000" w:rsidP="00000000" w:rsidRDefault="00000000" w:rsidRPr="00000000" w14:paraId="0000008A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FR-02</w:t>
      </w:r>
      <w:r w:rsidDel="00000000" w:rsidR="00000000" w:rsidRPr="00000000">
        <w:rPr>
          <w:rtl w:val="0"/>
        </w:rPr>
        <w:t xml:space="preserve"> Login berhasil mengembalikan access token (JWT, usulan 15 menit) dan refresh token (usulan 7 hari).</w:t>
      </w:r>
    </w:p>
    <w:p w:rsidR="00000000" w:rsidDel="00000000" w:rsidP="00000000" w:rsidRDefault="00000000" w:rsidRPr="00000000" w14:paraId="0000008B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FR-03</w:t>
      </w:r>
      <w:r w:rsidDel="00000000" w:rsidR="00000000" w:rsidRPr="00000000">
        <w:rPr>
          <w:rtl w:val="0"/>
        </w:rPr>
        <w:t xml:space="preserve"> Access token memuat sub (user_id), roles, exp, dan jti; scope </w:t>
      </w:r>
      <w:r w:rsidDel="00000000" w:rsidR="00000000" w:rsidRPr="00000000">
        <w:rPr>
          <w:b w:val="1"/>
          <w:bCs w:val="1"/>
          <w:rtl w:val="0"/>
        </w:rPr>
        <w:t xml:space="preserve">tidak</w:t>
      </w:r>
      <w:r w:rsidDel="00000000" w:rsidR="00000000" w:rsidRPr="00000000">
        <w:rPr>
          <w:rtl w:val="0"/>
        </w:rPr>
        <w:t xml:space="preserve"> disimpan di token, selalu dibaca dari database.</w:t>
      </w:r>
    </w:p>
    <w:p w:rsidR="00000000" w:rsidDel="00000000" w:rsidP="00000000" w:rsidRDefault="00000000" w:rsidRPr="00000000" w14:paraId="0000008C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FR-04</w:t>
      </w:r>
      <w:r w:rsidDel="00000000" w:rsidR="00000000" w:rsidRPr="00000000">
        <w:rPr>
          <w:rtl w:val="0"/>
        </w:rPr>
        <w:t xml:space="preserve"> User nonaktif (is_active = false) tidak bisa login.</w:t>
      </w:r>
    </w:p>
    <w:p w:rsidR="00000000" w:rsidDel="00000000" w:rsidP="00000000" w:rsidRDefault="00000000" w:rsidRPr="00000000" w14:paraId="0000008D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FR-05</w:t>
      </w:r>
      <w:r w:rsidDel="00000000" w:rsidR="00000000" w:rsidRPr="00000000">
        <w:rPr>
          <w:rtl w:val="0"/>
        </w:rPr>
        <w:t xml:space="preserve"> Pesan gagal login generik (“Username atau password salah”), tidak membedakan username tidak ada vs password salah.</w:t>
      </w:r>
    </w:p>
    <w:p w:rsidR="00000000" w:rsidDel="00000000" w:rsidP="00000000" w:rsidRDefault="00000000" w:rsidRPr="00000000" w14:paraId="0000008E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FR-06</w:t>
      </w:r>
      <w:r w:rsidDel="00000000" w:rsidR="00000000" w:rsidRPr="00000000">
        <w:rPr>
          <w:rtl w:val="0"/>
        </w:rPr>
        <w:t xml:space="preserve"> Setelah 5 kali gagal berturut-turut, akun dikunci 15 menit (dicatat di users.failed_login_count dan users.locked_until; counter di-reset saat login berhasil).</w:t>
      </w:r>
    </w:p>
    <w:p w:rsidR="00000000" w:rsidDel="00000000" w:rsidP="00000000" w:rsidRDefault="00000000" w:rsidRPr="00000000" w14:paraId="0000008F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FR-07</w:t>
      </w:r>
      <w:r w:rsidDel="00000000" w:rsidR="00000000" w:rsidRPr="00000000">
        <w:rPr>
          <w:rtl w:val="0"/>
        </w:rPr>
        <w:t xml:space="preserve"> Login berhasil memperbarui last_login_at; login berhasil dan gagal (user_id kosong bila username tidak ditemukan) dicatat di audit_logs.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ind w:left="1200" w:hanging="480"/>
        <w:rPr>
          <w:b w:val="1"/>
          <w:bCs w:val="1"/>
          <w:sz w:val="34"/>
          <w:szCs w:val="34"/>
        </w:rPr>
      </w:pPr>
      <w:bookmarkStart w:colFirst="0" w:colLast="0" w:name="_ei5wdqzbdjo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Token &amp; sesi</w:t>
      </w:r>
    </w:p>
    <w:p w:rsidR="00000000" w:rsidDel="00000000" w:rsidP="00000000" w:rsidRDefault="00000000" w:rsidRPr="00000000" w14:paraId="00000091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FR-08</w:t>
      </w:r>
      <w:r w:rsidDel="00000000" w:rsidR="00000000" w:rsidRPr="00000000">
        <w:rPr>
          <w:rtl w:val="0"/>
        </w:rPr>
        <w:t xml:space="preserve"> Refresh token disimpan sebagai hash di refresh_tokens, tidak pernah dalam bentuk asli.</w:t>
      </w:r>
    </w:p>
    <w:p w:rsidR="00000000" w:rsidDel="00000000" w:rsidP="00000000" w:rsidRDefault="00000000" w:rsidRPr="00000000" w14:paraId="00000092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FR-09</w:t>
      </w:r>
      <w:r w:rsidDel="00000000" w:rsidR="00000000" w:rsidRPr="00000000">
        <w:rPr>
          <w:rtl w:val="0"/>
        </w:rPr>
        <w:t xml:space="preserve"> Refresh menghasilkan access token baru dan </w:t>
      </w:r>
      <w:r w:rsidDel="00000000" w:rsidR="00000000" w:rsidRPr="00000000">
        <w:rPr>
          <w:b w:val="1"/>
          <w:bCs w:val="1"/>
          <w:rtl w:val="0"/>
        </w:rPr>
        <w:t xml:space="preserve">merotasi</w:t>
      </w:r>
      <w:r w:rsidDel="00000000" w:rsidR="00000000" w:rsidRPr="00000000">
        <w:rPr>
          <w:rtl w:val="0"/>
        </w:rPr>
        <w:t xml:space="preserve"> refresh token (yang lama dicabut).</w:t>
      </w:r>
    </w:p>
    <w:p w:rsidR="00000000" w:rsidDel="00000000" w:rsidP="00000000" w:rsidRDefault="00000000" w:rsidRPr="00000000" w14:paraId="00000093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FR-10</w:t>
      </w:r>
      <w:r w:rsidDel="00000000" w:rsidR="00000000" w:rsidRPr="00000000">
        <w:rPr>
          <w:rtl w:val="0"/>
        </w:rPr>
        <w:t xml:space="preserve"> Refresh token yang sudah dicabut tetapi dipakai lagi dianggap pencurian: semua sesi user itu dicabut.</w:t>
      </w:r>
    </w:p>
    <w:p w:rsidR="00000000" w:rsidDel="00000000" w:rsidP="00000000" w:rsidRDefault="00000000" w:rsidRPr="00000000" w14:paraId="00000094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FR-11</w:t>
      </w:r>
      <w:r w:rsidDel="00000000" w:rsidR="00000000" w:rsidRPr="00000000">
        <w:rPr>
          <w:rtl w:val="0"/>
        </w:rPr>
        <w:t xml:space="preserve"> Logout mencabut refresh token sesi saat ini; “logout semua perangkat” mencabut semuanya.</w:t>
      </w:r>
    </w:p>
    <w:p w:rsidR="00000000" w:rsidDel="00000000" w:rsidP="00000000" w:rsidRDefault="00000000" w:rsidRPr="00000000" w14:paraId="00000095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FR-12</w:t>
      </w:r>
      <w:r w:rsidDel="00000000" w:rsidR="00000000" w:rsidRPr="00000000">
        <w:rPr>
          <w:rtl w:val="0"/>
        </w:rPr>
        <w:t xml:space="preserve"> Menonaktifkan user, mengganti role, atau mengganti password mencabut semua refresh token user tersebut.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ind w:left="1200" w:hanging="480"/>
        <w:rPr>
          <w:b w:val="1"/>
          <w:bCs w:val="1"/>
          <w:sz w:val="34"/>
          <w:szCs w:val="34"/>
        </w:rPr>
      </w:pPr>
      <w:bookmarkStart w:colFirst="0" w:colLast="0" w:name="_74qw6tqo9q0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Password</w:t>
      </w:r>
    </w:p>
    <w:p w:rsidR="00000000" w:rsidDel="00000000" w:rsidP="00000000" w:rsidRDefault="00000000" w:rsidRPr="00000000" w14:paraId="00000097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FR-13</w:t>
      </w:r>
      <w:r w:rsidDel="00000000" w:rsidR="00000000" w:rsidRPr="00000000">
        <w:rPr>
          <w:rtl w:val="0"/>
        </w:rPr>
        <w:t xml:space="preserve"> Password minimal 8 karakter, mengandung huruf dan angka.</w:t>
      </w:r>
    </w:p>
    <w:p w:rsidR="00000000" w:rsidDel="00000000" w:rsidP="00000000" w:rsidRDefault="00000000" w:rsidRPr="00000000" w14:paraId="00000098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FR-14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Password di-hash dengan bcrypt (cost ≥ 12) atau argon2id.</w:t>
      </w:r>
    </w:p>
    <w:p w:rsidR="00000000" w:rsidDel="00000000" w:rsidP="00000000" w:rsidRDefault="00000000" w:rsidRPr="00000000" w14:paraId="00000099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FR-15</w:t>
      </w:r>
      <w:r w:rsidDel="00000000" w:rsidR="00000000" w:rsidRPr="00000000">
        <w:rPr>
          <w:rtl w:val="0"/>
        </w:rPr>
        <w:t xml:space="preserve"> User baru dan hasil reset password wajib ganti password saat login pertama (users.must_change_password = true).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ind w:left="1200" w:hanging="480"/>
        <w:rPr>
          <w:b w:val="1"/>
          <w:bCs w:val="1"/>
          <w:sz w:val="34"/>
          <w:szCs w:val="34"/>
        </w:rPr>
      </w:pPr>
      <w:bookmarkStart w:colFirst="0" w:colLast="0" w:name="_x5e6wis4h0g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Kelola user, role, scope</w:t>
      </w:r>
    </w:p>
    <w:p w:rsidR="00000000" w:rsidDel="00000000" w:rsidP="00000000" w:rsidRDefault="00000000" w:rsidRPr="00000000" w14:paraId="0000009B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FR-16</w:t>
      </w:r>
      <w:r w:rsidDel="00000000" w:rsidR="00000000" w:rsidRPr="00000000">
        <w:rPr>
          <w:rtl w:val="0"/>
        </w:rPr>
        <w:t xml:space="preserve"> Super Admin dapat membuat, mengubah, menonaktifkan user, dan mengaktifkan kembali.</w:t>
      </w:r>
    </w:p>
    <w:p w:rsidR="00000000" w:rsidDel="00000000" w:rsidP="00000000" w:rsidRDefault="00000000" w:rsidRPr="00000000" w14:paraId="0000009C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FR-17</w:t>
      </w:r>
      <w:r w:rsidDel="00000000" w:rsidR="00000000" w:rsidRPr="00000000">
        <w:rPr>
          <w:rtl w:val="0"/>
        </w:rPr>
        <w:t xml:space="preserve"> Satu user boleh punya lebih dari satu role; assigned_by dan assigned_at dicatat.</w:t>
      </w:r>
    </w:p>
    <w:p w:rsidR="00000000" w:rsidDel="00000000" w:rsidP="00000000" w:rsidRDefault="00000000" w:rsidRPr="00000000" w14:paraId="0000009D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FR-18</w:t>
      </w:r>
      <w:r w:rsidDel="00000000" w:rsidR="00000000" w:rsidRPr="00000000">
        <w:rPr>
          <w:rtl w:val="0"/>
        </w:rPr>
        <w:t xml:space="preserve"> Role ADMIN wajib punya minimal satu site_id; ADMIN_WORKER dan WORKER wajib punya tepat satu vendor_id.</w:t>
      </w:r>
    </w:p>
    <w:p w:rsidR="00000000" w:rsidDel="00000000" w:rsidP="00000000" w:rsidRDefault="00000000" w:rsidRPr="00000000" w14:paraId="0000009E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FR-19</w:t>
      </w:r>
      <w:r w:rsidDel="00000000" w:rsidR="00000000" w:rsidRPr="00000000">
        <w:rPr>
          <w:rtl w:val="0"/>
        </w:rPr>
        <w:t xml:space="preserve"> Admin Worker hanya bisa membuat dan reset password user ber-role WORKER di vendornya sendiri.</w:t>
      </w:r>
    </w:p>
    <w:p w:rsidR="00000000" w:rsidDel="00000000" w:rsidP="00000000" w:rsidRDefault="00000000" w:rsidRPr="00000000" w14:paraId="0000009F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FR-20</w:t>
      </w:r>
      <w:r w:rsidDel="00000000" w:rsidR="00000000" w:rsidRPr="00000000">
        <w:rPr>
          <w:rtl w:val="0"/>
        </w:rPr>
        <w:t xml:space="preserve"> User tidak dihapus permanen, hanya dinonaktifkan, agar jejak audit tetap utuh.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ind w:left="1200" w:hanging="480"/>
        <w:rPr>
          <w:b w:val="1"/>
          <w:bCs w:val="1"/>
          <w:sz w:val="34"/>
          <w:szCs w:val="34"/>
        </w:rPr>
      </w:pPr>
      <w:bookmarkStart w:colFirst="0" w:colLast="0" w:name="_7bpm3aot8x5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Middleware otorisasi</w:t>
      </w:r>
    </w:p>
    <w:p w:rsidR="00000000" w:rsidDel="00000000" w:rsidP="00000000" w:rsidRDefault="00000000" w:rsidRPr="00000000" w14:paraId="000000A1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FR-21</w:t>
      </w:r>
      <w:r w:rsidDel="00000000" w:rsidR="00000000" w:rsidRPr="00000000">
        <w:rPr>
          <w:rtl w:val="0"/>
        </w:rPr>
        <w:t xml:space="preserve"> Middleware </w:t>
      </w:r>
      <w:r w:rsidDel="00000000" w:rsidR="00000000" w:rsidRPr="00000000">
        <w:rPr>
          <w:b w:val="1"/>
          <w:bCs w:val="1"/>
          <w:rtl w:val="0"/>
        </w:rPr>
        <w:t xml:space="preserve">Authenticate</w:t>
      </w:r>
      <w:r w:rsidDel="00000000" w:rsidR="00000000" w:rsidRPr="00000000">
        <w:rPr>
          <w:rtl w:val="0"/>
        </w:rPr>
        <w:t xml:space="preserve"> memvalidasi tanda tangan dan masa berlaku JWT, lalu memuat user aktif.</w:t>
      </w:r>
    </w:p>
    <w:p w:rsidR="00000000" w:rsidDel="00000000" w:rsidP="00000000" w:rsidRDefault="00000000" w:rsidRPr="00000000" w14:paraId="000000A2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FR-22</w:t>
      </w:r>
      <w:r w:rsidDel="00000000" w:rsidR="00000000" w:rsidRPr="00000000">
        <w:rPr>
          <w:rtl w:val="0"/>
        </w:rPr>
        <w:t xml:space="preserve"> Middleware </w:t>
      </w:r>
      <w:r w:rsidDel="00000000" w:rsidR="00000000" w:rsidRPr="00000000">
        <w:rPr>
          <w:b w:val="1"/>
          <w:bCs w:val="1"/>
          <w:rtl w:val="0"/>
        </w:rPr>
        <w:t xml:space="preserve">RequireRole</w:t>
      </w:r>
      <w:r w:rsidDel="00000000" w:rsidR="00000000" w:rsidRPr="00000000">
        <w:rPr>
          <w:rtl w:val="0"/>
        </w:rPr>
        <w:t xml:space="preserve"> menolak request dengan role yang tidak diizinkan endpoint (HTTP 403).</w:t>
      </w:r>
    </w:p>
    <w:p w:rsidR="00000000" w:rsidDel="00000000" w:rsidP="00000000" w:rsidRDefault="00000000" w:rsidRPr="00000000" w14:paraId="000000A3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FR-23</w:t>
      </w:r>
      <w:r w:rsidDel="00000000" w:rsidR="00000000" w:rsidRPr="00000000">
        <w:rPr>
          <w:rtl w:val="0"/>
        </w:rPr>
        <w:t xml:space="preserve"> Middleware </w:t>
      </w: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 menyisipkan daftar site_id/vendor_id yang diizinkan ke context; repository wajib memfilter query dengan scope ini.</w:t>
      </w:r>
    </w:p>
    <w:p w:rsidR="00000000" w:rsidDel="00000000" w:rsidP="00000000" w:rsidRDefault="00000000" w:rsidRPr="00000000" w14:paraId="000000A4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FR-24</w:t>
      </w:r>
      <w:r w:rsidDel="00000000" w:rsidR="00000000" w:rsidRPr="00000000">
        <w:rPr>
          <w:rtl w:val="0"/>
        </w:rPr>
        <w:t xml:space="preserve"> Akses ke resource di luar scope mengembalikan HTTP 404 (bukan 403) agar keberadaan data lain tidak bocor.</w:t>
      </w:r>
    </w:p>
    <w:p w:rsidR="00000000" w:rsidDel="00000000" w:rsidP="00000000" w:rsidRDefault="00000000" w:rsidRPr="00000000" w14:paraId="000000A5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FR-25</w:t>
      </w:r>
      <w:r w:rsidDel="00000000" w:rsidR="00000000" w:rsidRPr="00000000">
        <w:rPr>
          <w:rtl w:val="0"/>
        </w:rPr>
        <w:t xml:space="preserve"> Setiap perubahan user, role, scope, dan password dicatat di audit_logs dengan data sebelum/sesudah (tanpa password atau token).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ind w:left="1200" w:hanging="480"/>
        <w:rPr>
          <w:b w:val="1"/>
          <w:bCs w:val="1"/>
          <w:sz w:val="46"/>
          <w:szCs w:val="46"/>
        </w:rPr>
      </w:pPr>
      <w:bookmarkStart w:colFirst="0" w:colLast="0" w:name="_njrdgb9va2u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Alur Login &amp; Refresh Token</w:t>
      </w:r>
    </w:p>
    <w:p w:rsidR="00000000" w:rsidDel="00000000" w:rsidP="00000000" w:rsidRDefault="00000000" w:rsidRPr="00000000" w14:paraId="000000A7">
      <w:pPr>
        <w:spacing w:after="20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346700" cy="4470400"/>
            <wp:effectExtent b="0" l="0" r="0" t="0"/>
            <wp:docPr descr="Alur login, request terproteksi, dan refresh token" id="1" name="image1.jpg"/>
            <a:graphic>
              <a:graphicData uri="http://schemas.openxmlformats.org/drawingml/2006/picture">
                <pic:pic>
                  <pic:nvPicPr>
                    <pic:cNvPr descr="Alur login, request terproteksi, dan refresh token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tl w:val="0"/>
        </w:rPr>
        <w:t xml:space="preserve">Alur login, request terproteksi, dan refresh token</w:t>
      </w:r>
    </w:p>
    <w:p w:rsidR="00000000" w:rsidDel="00000000" w:rsidP="00000000" w:rsidRDefault="00000000" w:rsidRPr="00000000" w14:paraId="000000A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Role dibawa di access token, tetapi scope selalu dibaca ulang dari database, sehingga pencabutan scope langsung berlaku tanpa menunggu token kedaluwarsa.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ind w:left="1200" w:hanging="480"/>
        <w:rPr>
          <w:b w:val="1"/>
          <w:bCs w:val="1"/>
          <w:sz w:val="46"/>
          <w:szCs w:val="46"/>
        </w:rPr>
      </w:pPr>
      <w:bookmarkStart w:colFirst="0" w:colLast="0" w:name="_3mj778ulc7g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Model Data</w:t>
      </w:r>
    </w:p>
    <w:p w:rsidR="00000000" w:rsidDel="00000000" w:rsidP="00000000" w:rsidRDefault="00000000" w:rsidRPr="00000000" w14:paraId="000000A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Modul ini memakai enam tabel milik auth dan dua tabel referensi minimal (sites, vendors) yang detailnya ada di PRD Master Data.</w:t>
      </w:r>
    </w:p>
    <w:tbl>
      <w:tblPr>
        <w:tblStyle w:val="Table4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65.7024450891008"/>
        <w:gridCol w:w="1736.8172399502696"/>
        <w:gridCol w:w="5922.992125984252"/>
        <w:tblGridChange w:id="0">
          <w:tblGrid>
            <w:gridCol w:w="1365.7024450891008"/>
            <w:gridCol w:w="1736.8172399502696"/>
            <w:gridCol w:w="5922.99212598425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Tabel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Fungsi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Kolom kunci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Akun login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username (unik), password_hash, email (opsional), must_change_password, failed_login_count, locked_until, is_active, last_login_at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roles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Daftar role (seed)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code: SUPER_ADMIN, ADMIN, ADMIN_WORKER, WORKER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user_roles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Relasi user ↔ role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 (user_id, role_id), assigned_by, assigned_at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user_scopes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Batas data per user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site_id (scope Admin), vendor_id (scope Admin Worker/Worker)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refresh_tokens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Sesi login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token_hash (unik), expires_at, revoked_at, user_agent, ip_address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audit_logs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Jejak aktivitas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action, entity, entity_id, before_data, after_data, ip_address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sites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Lokasi/fasilitas (minimal)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code, name, site_type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vendors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Perusahaan vendor (minimal)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code, name</w:t>
            </w:r>
          </w:p>
        </w:tc>
      </w:tr>
    </w:tbl>
    <w:p w:rsidR="00000000" w:rsidDel="00000000" w:rsidP="00000000" w:rsidRDefault="00000000" w:rsidRPr="00000000" w14:paraId="000000C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Aturan data</w:t>
      </w:r>
    </w:p>
    <w:p w:rsidR="00000000" w:rsidDel="00000000" w:rsidP="00000000" w:rsidRDefault="00000000" w:rsidRPr="00000000" w14:paraId="000000C8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Constraint CHECK pada user_scopes: minimal salah satu dari site_id atau vendor_id terisi.</w:t>
      </w:r>
    </w:p>
    <w:p w:rsidR="00000000" w:rsidDel="00000000" w:rsidP="00000000" w:rsidRDefault="00000000" w:rsidRPr="00000000" w14:paraId="000000C9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Index pada refresh_tokens(user_id), user_scopes(user_id), dan audit_logs(user_id, created_at).</w:t>
      </w:r>
    </w:p>
    <w:p w:rsidR="00000000" w:rsidDel="00000000" w:rsidP="00000000" w:rsidRDefault="00000000" w:rsidRPr="00000000" w14:paraId="000000CA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Kolom before_data/after_data tidak boleh berisi password_hash atau token.</w:t>
      </w:r>
    </w:p>
    <w:p w:rsidR="00000000" w:rsidDel="00000000" w:rsidP="00000000" w:rsidRDefault="00000000" w:rsidRPr="00000000" w14:paraId="000000C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Relasi &amp; nullability (DBML)</w:t>
      </w:r>
    </w:p>
    <w:p w:rsidR="00000000" w:rsidDel="00000000" w:rsidP="00000000" w:rsidRDefault="00000000" w:rsidRPr="00000000" w14:paraId="000000C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Relasi wajib memakai &gt; dan kolom FK-nya NOT NULL; relasi opsional memakai &gt;? dan kolom FK-nya boleh kosong.</w:t>
      </w:r>
    </w:p>
    <w:tbl>
      <w:tblPr>
        <w:tblStyle w:val="Table5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86.3465342694235"/>
        <w:gridCol w:w="918.8534191846711"/>
        <w:gridCol w:w="4920.311857569529"/>
        <w:tblGridChange w:id="0">
          <w:tblGrid>
            <w:gridCol w:w="3186.3465342694235"/>
            <w:gridCol w:w="918.8534191846711"/>
            <w:gridCol w:w="4920.31185756952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Kolom FK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Wajib?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Alasan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user_roles.user_id, user_roles.role_id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Wajib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Bagian dari primary key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user_scopes.user_id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Wajib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Scope selalu milik satu user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refresh_tokens.user_id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Wajib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Sesi selalu milik satu user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user_roles.assigned_by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Opsional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Seed awal Super Admin tidak punya pemberi role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user_scopes.site_id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Opsional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Hanya terisi untuk role Admin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user_scopes.vendor_id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Opsional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Hanya terisi untuk Admin Worker/Worker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audit_logs.user_id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Opsional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 gagal dengan username tidak dikenal tidak punya user</w:t>
            </w:r>
          </w:p>
        </w:tc>
      </w:tr>
    </w:tbl>
    <w:p w:rsidR="00000000" w:rsidDel="00000000" w:rsidP="00000000" w:rsidRDefault="00000000" w:rsidRPr="00000000" w14:paraId="000000E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Skema DBML lengkap ada di Lampiran A.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ind w:left="1200" w:hanging="480"/>
        <w:rPr>
          <w:b w:val="1"/>
          <w:bCs w:val="1"/>
          <w:sz w:val="46"/>
          <w:szCs w:val="46"/>
        </w:rPr>
      </w:pPr>
      <w:bookmarkStart w:colFirst="0" w:colLast="0" w:name="_tw0n2x507vo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API Endpoints</w:t>
      </w:r>
    </w:p>
    <w:p w:rsidR="00000000" w:rsidDel="00000000" w:rsidP="00000000" w:rsidRDefault="00000000" w:rsidRPr="00000000" w14:paraId="000000E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Semua endpoint di bawah prefix /api/v1. Endpoint selain login dan refresh wajib header Authorization: Bearer &lt;access_token&gt;.</w:t>
      </w:r>
    </w:p>
    <w:tbl>
      <w:tblPr>
        <w:tblStyle w:val="Table6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47.5357054832726"/>
        <w:gridCol w:w="2126.273787440491"/>
        <w:gridCol w:w="2230.3571196928224"/>
        <w:gridCol w:w="3821.345198407036"/>
        <w:tblGridChange w:id="0">
          <w:tblGrid>
            <w:gridCol w:w="847.5357054832726"/>
            <w:gridCol w:w="2126.273787440491"/>
            <w:gridCol w:w="2230.3571196928224"/>
            <w:gridCol w:w="3821.34519840703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Keterangan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/auth/login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Publik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Username + password → access &amp; refresh token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/auth/refresh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Publik (refresh token)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Rotasi refresh token, access token baru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/auth/logout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Semua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Cabut sesi saat ini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/auth/logout-all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Semua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Cabut semua sesi milik sendiri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/auth/me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Semua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Profil, role, dan scope user login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/auth/password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Semua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Ganti password sendiri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/users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 Admin, Admin Worker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Daftar user (Admin Worker: worker vendornya saja)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/users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 Admin, Admin Worker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Buat user (Admin Worker: hanya WORKER)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/users/{id}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 Admin, Admin Worker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Detail user dalam scope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PATCH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/users/{id}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 Admin, Admin Worker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Ubah profil, aktif/nonaktif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/users/{id}/reset-password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 Admin, Admin Worker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Password sementara, wajib ganti saat login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/users/{id}/roles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 Admin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Set role user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/users/{id}/scopes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 Admin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Set site/vendor scope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DELETE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/users/{id}/sessions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 Admin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Cabut semua sesi user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/roles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 Admin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Daftar role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/audit-logs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 Admin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Filter user, action, entity, tanggal</w:t>
            </w:r>
          </w:p>
        </w:tc>
      </w:tr>
    </w:tbl>
    <w:p w:rsidR="00000000" w:rsidDel="00000000" w:rsidP="00000000" w:rsidRDefault="00000000" w:rsidRPr="00000000" w14:paraId="0000012C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 error</w:t>
      </w:r>
      <w:r w:rsidDel="00000000" w:rsidR="00000000" w:rsidRPr="00000000">
        <w:rPr>
          <w:rtl w:val="0"/>
        </w:rPr>
        <w:t xml:space="preserve">: { "error": { "code": "AUTH_INVALID_CREDENTIALS", "message": "..." } } dengan status 400, 401, 403, 404, 423 (akun terkunci), atau 429 (rate limit).</w:t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ind w:left="1200" w:hanging="480"/>
        <w:rPr>
          <w:b w:val="1"/>
          <w:bCs w:val="1"/>
          <w:sz w:val="46"/>
          <w:szCs w:val="46"/>
        </w:rPr>
      </w:pPr>
      <w:bookmarkStart w:colFirst="0" w:colLast="0" w:name="_4itagwhhk0s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Kebutuhan Non-Fungsional &amp; Keamanan</w:t>
      </w:r>
    </w:p>
    <w:tbl>
      <w:tblPr>
        <w:tblStyle w:val="Table7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71.2225445503527"/>
        <w:gridCol w:w="6754.289266473271"/>
        <w:tblGridChange w:id="0">
          <w:tblGrid>
            <w:gridCol w:w="2271.2225445503527"/>
            <w:gridCol w:w="6754.28926647327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Aspek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Kebutuhan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Transport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Semua trafik lewat HTTPS; cookie (jika dipakai) Secure, HttpOnly, SameSite=Strict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Secret JWT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Disimpan di environment/secret manager, bukan di repo; mendukung rotasi kunci via kid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Rate limit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 dan refresh dibatasi per IP dan per username (usulan 10 request/menit)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Penyimpanan token di klien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Web: refresh token di cookie HttpOnly; PWA worker: sama, access token di memori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Performa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Validasi token + muat scope &lt; 50 ms per request (p95)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 log tidak bisa diubah/dihapus lewat API; retensi mengikuti kebijakan site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Logging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 aplikasi tidak boleh mencetak password, hash, atau token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Ketersediaan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Kegagalan auth tidak membuka akses (fail closed)</w:t>
            </w:r>
          </w:p>
        </w:tc>
      </w:tr>
    </w:tbl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ind w:left="1200" w:hanging="480"/>
        <w:rPr>
          <w:b w:val="1"/>
          <w:bCs w:val="1"/>
          <w:sz w:val="46"/>
          <w:szCs w:val="46"/>
        </w:rPr>
      </w:pPr>
      <w:bookmarkStart w:colFirst="0" w:colLast="0" w:name="_pb7cq86pd59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Acceptance Criteria</w:t>
      </w:r>
    </w:p>
    <w:p w:rsidR="00000000" w:rsidDel="00000000" w:rsidP="00000000" w:rsidRDefault="00000000" w:rsidRPr="00000000" w14:paraId="0000014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Modul dianggap selesai bila semua test di bawah lulus sebagai automated test di CI.</w:t>
      </w:r>
    </w:p>
    <w:p w:rsidR="00000000" w:rsidDel="00000000" w:rsidP="00000000" w:rsidRDefault="00000000" w:rsidRPr="00000000" w14:paraId="0000014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Autentikasi</w:t>
      </w:r>
    </w:p>
    <w:p w:rsidR="00000000" w:rsidDel="00000000" w:rsidP="00000000" w:rsidRDefault="00000000" w:rsidRPr="00000000" w14:paraId="00000143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☐ Login dengan kredensial benar mengembalikan access + refresh token dan tercatat di audit log.</w:t>
      </w:r>
    </w:p>
    <w:p w:rsidR="00000000" w:rsidDel="00000000" w:rsidP="00000000" w:rsidRDefault="00000000" w:rsidRPr="00000000" w14:paraId="00000144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☐ Login gagal 5 kali mengunci akun 15 menit (HTTP 423).</w:t>
      </w:r>
    </w:p>
    <w:p w:rsidR="00000000" w:rsidDel="00000000" w:rsidP="00000000" w:rsidRDefault="00000000" w:rsidRPr="00000000" w14:paraId="00000145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☐ User nonaktif tidak bisa login dan refresh tokennya ditolak.</w:t>
      </w:r>
    </w:p>
    <w:p w:rsidR="00000000" w:rsidDel="00000000" w:rsidP="00000000" w:rsidRDefault="00000000" w:rsidRPr="00000000" w14:paraId="00000146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☐ Access token kedaluwarsa ditolak (HTTP 401); refresh berhasil menerbitkan token baru.</w:t>
      </w:r>
    </w:p>
    <w:p w:rsidR="00000000" w:rsidDel="00000000" w:rsidP="00000000" w:rsidRDefault="00000000" w:rsidRPr="00000000" w14:paraId="00000147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☐ Refresh token lama yang dipakai ulang setelah rotasi mencabut semua sesi user.</w:t>
      </w:r>
    </w:p>
    <w:p w:rsidR="00000000" w:rsidDel="00000000" w:rsidP="00000000" w:rsidRDefault="00000000" w:rsidRPr="00000000" w14:paraId="00000148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☐ Logout membuat refresh token tidak bisa dipakai lagi.</w:t>
      </w:r>
    </w:p>
    <w:p w:rsidR="00000000" w:rsidDel="00000000" w:rsidP="00000000" w:rsidRDefault="00000000" w:rsidRPr="00000000" w14:paraId="0000014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Isolasi akses (wajib sejak Sprint 1)</w:t>
      </w:r>
    </w:p>
    <w:tbl>
      <w:tblPr>
        <w:tblStyle w:val="Table8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27.3849979278907"/>
        <w:gridCol w:w="4097.107335267303"/>
        <w:gridCol w:w="4201.01947782843"/>
        <w:tblGridChange w:id="0">
          <w:tblGrid>
            <w:gridCol w:w="727.3849979278907"/>
            <w:gridCol w:w="4097.107335267303"/>
            <w:gridCol w:w="4201.0194778284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Skenario</w:t>
            </w:r>
          </w:p>
        </w:tc>
        <w:tc>
          <w:tcPr>
            <w:tcBorders>
              <w:top w:color="bfbfbf" w:space="0" w:sz="8" w:val="single"/>
              <w:bottom w:color="000000" w:space="0" w:sz="8" w:val="single"/>
              <w:right w:color="bfbfbf" w:space="0" w:sz="8" w:val="single"/>
            </w:tcBorders>
            <w:shd w:fill="1f3a5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Hasil yang diharapkan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ISO-01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Worker Vendor A membuka data milik Vendor B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404, tidak ada data bocor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ISO-02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Worker Vendor A membuat user ber-role ADMIN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ISO-03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Worker Vendor A reset password worker Vendor B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ISO-04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Site X membuka data Site Y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ISO-05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Site X melihat data semua vendor di Site X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200, hanya vendor di Site 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ISO-06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Worker membuka data worker lain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ISO-07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Worker memanggil endpoint /users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ISO-08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Scope user dicabut saat sesi aktif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Request berikutnya langsung ditolak (scope dibaca dari DB)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ISO-09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Token dimodifikasi (role diubah manual)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401, tanda tangan tidak valid</w:t>
            </w:r>
          </w:p>
        </w:tc>
      </w:tr>
    </w:tbl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ind w:left="1200" w:hanging="480"/>
        <w:rPr>
          <w:b w:val="1"/>
          <w:bCs w:val="1"/>
          <w:sz w:val="46"/>
          <w:szCs w:val="46"/>
        </w:rPr>
      </w:pPr>
      <w:bookmarkStart w:colFirst="0" w:colLast="0" w:name="_fwskelsop66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Open Questions</w:t>
      </w:r>
    </w:p>
    <w:p w:rsidR="00000000" w:rsidDel="00000000" w:rsidP="00000000" w:rsidRDefault="00000000" w:rsidRPr="00000000" w14:paraId="00000169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☐ Durasi access token (usulan 15 menit) dan refresh token (usulan 7 hari) — perlu lebih panjang untuk worker shift malam?</w:t>
      </w:r>
    </w:p>
    <w:p w:rsidR="00000000" w:rsidDel="00000000" w:rsidP="00000000" w:rsidRDefault="00000000" w:rsidRPr="00000000" w14:paraId="0000016A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☐ Batas gagal login dan durasi kunci (usulan 5 kali, 15 menit).</w:t>
      </w:r>
    </w:p>
    <w:p w:rsidR="00000000" w:rsidDel="00000000" w:rsidP="00000000" w:rsidRDefault="00000000" w:rsidRPr="00000000" w14:paraId="0000016B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☐ Lupa password: cukup reset oleh Admin Worker/Super Admin, atau perlu jalur mandiri (mis. WhatsApp)?</w:t>
      </w:r>
    </w:p>
    <w:p w:rsidR="00000000" w:rsidDel="00000000" w:rsidP="00000000" w:rsidRDefault="00000000" w:rsidRPr="00000000" w14:paraId="0000016C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☐ Format username: bebas, atau mengikuti nomor pegawai dari vendor?</w:t>
      </w:r>
    </w:p>
    <w:p w:rsidR="00000000" w:rsidDel="00000000" w:rsidP="00000000" w:rsidRDefault="00000000" w:rsidRPr="00000000" w14:paraId="0000016D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☐ Apakah Admin boleh mengelola user di site-nya, atau tetap hanya Super Admin?</w:t>
      </w:r>
    </w:p>
    <w:p w:rsidR="00000000" w:rsidDel="00000000" w:rsidP="00000000" w:rsidRDefault="00000000" w:rsidRPr="00000000" w14:paraId="0000016E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☐ Retensi audit log (mis. 1 tahun, 3 tahun).</w:t>
      </w:r>
    </w:p>
    <w:p w:rsidR="00000000" w:rsidDel="00000000" w:rsidP="00000000" w:rsidRDefault="00000000" w:rsidRPr="00000000" w14:paraId="0000016F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☐ Perlu 2FA untuk Super Admin?</w:t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ind w:left="1200" w:hanging="480"/>
        <w:rPr>
          <w:b w:val="1"/>
          <w:bCs w:val="1"/>
          <w:sz w:val="46"/>
          <w:szCs w:val="46"/>
        </w:rPr>
      </w:pPr>
      <w:bookmarkStart w:colFirst="0" w:colLast="0" w:name="_lf6ij41aboa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Lampiran A. Skema DBML (dbdiagram.io)</w:t>
      </w:r>
    </w:p>
    <w:p w:rsidR="00000000" w:rsidDel="00000000" w:rsidP="00000000" w:rsidRDefault="00000000" w:rsidRPr="00000000" w14:paraId="00000171">
      <w:pPr>
        <w:spacing w:after="20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Table users {</w:t>
        <w:br w:type="textWrapping"/>
        <w:t xml:space="preserve">   id uuid [pk]</w:t>
        <w:br w:type="textWrapping"/>
        <w:t xml:space="preserve">   username varchar(30) [unique, not null, note: 'login, lowercase, tidak bisa diubah']</w:t>
        <w:br w:type="textWrapping"/>
        <w:t xml:space="preserve">   password_hash text [not null]</w:t>
        <w:br w:type="textWrapping"/>
        <w:t xml:space="preserve">   full_name varchar(150)</w:t>
        <w:br w:type="textWrapping"/>
        <w:t xml:space="preserve">   email varchar(150) [unique, note: 'opsional, untuk kontak/notifikasi']</w:t>
        <w:br w:type="textWrapping"/>
        <w:t xml:space="preserve">   phone varchar(30)</w:t>
        <w:br w:type="textWrapping"/>
        <w:t xml:space="preserve">   must_change_password boolean [default: true]</w:t>
        <w:br w:type="textWrapping"/>
        <w:t xml:space="preserve">   failed_login_count int [default: 0]</w:t>
        <w:br w:type="textWrapping"/>
        <w:t xml:space="preserve">   locked_until timestamptz</w:t>
        <w:br w:type="textWrapping"/>
        <w:t xml:space="preserve">   is_active boolean [default: true]</w:t>
        <w:br w:type="textWrapping"/>
        <w:t xml:space="preserve">   last_login_at timestamptz</w:t>
        <w:br w:type="textWrapping"/>
        <w:t xml:space="preserve">   created_at timestamptz</w:t>
        <w:br w:type="textWrapping"/>
        <w:t xml:space="preserve">   updated_at timestamptz</w:t>
        <w:br w:type="textWrapping"/>
        <w:t xml:space="preserve"> }</w:t>
        <w:br w:type="textWrapping"/>
        <w:br w:type="textWrapping"/>
        <w:t xml:space="preserve"> Table roles {</w:t>
        <w:br w:type="textWrapping"/>
        <w:t xml:space="preserve">   id smallint [pk]</w:t>
        <w:br w:type="textWrapping"/>
        <w:t xml:space="preserve">   code varchar(30) [unique, not null, note: 'SUPER_ADMIN | ADMIN | ADMIN_WORKER | WORKER']</w:t>
        <w:br w:type="textWrapping"/>
        <w:t xml:space="preserve">   name varchar(50) [not null]</w:t>
        <w:br w:type="textWrapping"/>
        <w:t xml:space="preserve"> }</w:t>
        <w:br w:type="textWrapping"/>
        <w:br w:type="textWrapping"/>
        <w:t xml:space="preserve"> Table user_roles {</w:t>
        <w:br w:type="textWrapping"/>
        <w:t xml:space="preserve">   user_id uuid [not null, ref: &gt; users.id]</w:t>
        <w:br w:type="textWrapping"/>
        <w:t xml:space="preserve">   role_id smallint [not null, ref: &gt; roles.id]</w:t>
        <w:br w:type="textWrapping"/>
        <w:t xml:space="preserve">   assigned_at timestamptz</w:t>
        <w:br w:type="textWrapping"/>
        <w:t xml:space="preserve">   assigned_by uuid [ref: &gt;? users.id]</w:t>
        <w:br w:type="textWrapping"/>
        <w:t xml:space="preserve">   indexes {</w:t>
        <w:br w:type="textWrapping"/>
        <w:t xml:space="preserve"> </w:t>
        <w:tab/>
        <w:t xml:space="preserve">(user_id, role_id) [pk]</w:t>
        <w:br w:type="textWrapping"/>
        <w:t xml:space="preserve">   }</w:t>
        <w:br w:type="textWrapping"/>
        <w:t xml:space="preserve"> }</w:t>
        <w:br w:type="textWrapping"/>
        <w:br w:type="textWrapping"/>
        <w:t xml:space="preserve"> // SUPER_ADMIN tidak butuh baris scope (akses semua)</w:t>
        <w:br w:type="textWrapping"/>
        <w:t xml:space="preserve"> Table user_scopes {</w:t>
        <w:br w:type="textWrapping"/>
        <w:t xml:space="preserve">   id uuid [pk]</w:t>
        <w:br w:type="textWrapping"/>
        <w:t xml:space="preserve">   user_id uuid [not null, ref: &gt; users.id]</w:t>
        <w:br w:type="textWrapping"/>
        <w:t xml:space="preserve">   site_id uuid [ref: &gt;? sites.id, note: 'scope ADMIN']</w:t>
        <w:br w:type="textWrapping"/>
        <w:t xml:space="preserve">   vendor_id uuid [ref: &gt;? vendors.id, note: 'scope ADMIN_WORKER / WORKER']</w:t>
        <w:br w:type="textWrapping"/>
        <w:t xml:space="preserve">   created_at timestamptz</w:t>
        <w:br w:type="textWrapping"/>
        <w:t xml:space="preserve"> }</w:t>
        <w:br w:type="textWrapping"/>
        <w:br w:type="textWrapping"/>
        <w:t xml:space="preserve"> Table refresh_tokens {</w:t>
        <w:br w:type="textWrapping"/>
        <w:t xml:space="preserve">   id uuid [pk]</w:t>
        <w:br w:type="textWrapping"/>
        <w:t xml:space="preserve">   user_id uuid [not null, ref: &gt; users.id]</w:t>
        <w:br w:type="textWrapping"/>
        <w:t xml:space="preserve">   token_hash text [unique, not null]</w:t>
        <w:br w:type="textWrapping"/>
        <w:t xml:space="preserve">   expires_at timestamptz [not null]</w:t>
        <w:br w:type="textWrapping"/>
        <w:t xml:space="preserve">   revoked_at timestamptz</w:t>
        <w:br w:type="textWrapping"/>
        <w:t xml:space="preserve">   user_agent text</w:t>
        <w:br w:type="textWrapping"/>
        <w:t xml:space="preserve">   ip_address inet</w:t>
        <w:br w:type="textWrapping"/>
        <w:t xml:space="preserve">   created_at timestamptz</w:t>
        <w:br w:type="textWrapping"/>
        <w:t xml:space="preserve"> }</w:t>
        <w:br w:type="textWrapping"/>
        <w:br w:type="textWrapping"/>
        <w:t xml:space="preserve"> Table audit_logs {</w:t>
        <w:br w:type="textWrapping"/>
        <w:t xml:space="preserve">   id bigserial [pk]</w:t>
        <w:br w:type="textWrapping"/>
        <w:t xml:space="preserve">   user_id uuid [ref: &gt;? users.id, note: 'kosong untuk login gagal']</w:t>
        <w:br w:type="textWrapping"/>
        <w:t xml:space="preserve">   action varchar(30) [note: 'LOGIN | LOGOUT | LOGIN_FAILED | CREATE | UPDATE | DELETE']</w:t>
        <w:br w:type="textWrapping"/>
        <w:t xml:space="preserve">   entity varchar(50)</w:t>
        <w:br w:type="textWrapping"/>
        <w:t xml:space="preserve">   entity_id uuid</w:t>
        <w:br w:type="textWrapping"/>
        <w:t xml:space="preserve">   before_data jsonb</w:t>
        <w:br w:type="textWrapping"/>
        <w:t xml:space="preserve">   after_data jsonb</w:t>
        <w:br w:type="textWrapping"/>
        <w:t xml:space="preserve">   ip_address inet</w:t>
        <w:br w:type="textWrapping"/>
        <w:t xml:space="preserve">   created_at timestamptz</w:t>
        <w:br w:type="textWrapping"/>
        <w:t xml:space="preserve"> }</w:t>
        <w:br w:type="textWrapping"/>
        <w:br w:type="textWrapping"/>
        <w:t xml:space="preserve"> Table sites {</w:t>
        <w:br w:type="textWrapping"/>
        <w:t xml:space="preserve">   id uuid [pk]</w:t>
        <w:br w:type="textWrapping"/>
        <w:t xml:space="preserve">   code varchar(20) [unique, not null]</w:t>
        <w:br w:type="textWrapping"/>
        <w:t xml:space="preserve">   name varchar(150) [not null, note: 'mis. PLTU Paiton']</w:t>
        <w:br w:type="textWrapping"/>
        <w:t xml:space="preserve">   site_type varchar(30) [note: 'mis. PLTU, pabrik, gedung']</w:t>
        <w:br w:type="textWrapping"/>
        <w:t xml:space="preserve"> }</w:t>
        <w:br w:type="textWrapping"/>
        <w:br w:type="textWrapping"/>
        <w:t xml:space="preserve"> Table vendors {</w:t>
        <w:br w:type="textWrapping"/>
        <w:t xml:space="preserve">   id uuid [pk]</w:t>
        <w:br w:type="textWrapping"/>
        <w:t xml:space="preserve">   code varchar(20) [unique, not null]</w:t>
        <w:br w:type="textWrapping"/>
        <w:t xml:space="preserve">   name varchar(150) [not null]</w:t>
        <w:br w:type="textWrapping"/>
        <w:t xml:space="preserve"> }</w:t>
      </w:r>
    </w:p>
    <w:p w:rsidR="00000000" w:rsidDel="00000000" w:rsidP="00000000" w:rsidRDefault="00000000" w:rsidRPr="00000000" w14:paraId="00000172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48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