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62C78" w14:textId="77777777" w:rsidR="00451D2D" w:rsidRDefault="00451D2D" w:rsidP="00451D2D">
      <w:pPr>
        <w:pStyle w:val="Heading2"/>
      </w:pPr>
    </w:p>
    <w:p w14:paraId="2884CFC9" w14:textId="77777777" w:rsidR="00451D2D" w:rsidRDefault="00451D2D" w:rsidP="00451D2D">
      <w:pPr>
        <w:rPr>
          <w:lang w:eastAsia="en-US"/>
        </w:rPr>
      </w:pPr>
    </w:p>
    <w:p w14:paraId="0A2423D8" w14:textId="77777777" w:rsidR="00451D2D" w:rsidRDefault="00451D2D" w:rsidP="00451D2D">
      <w:pPr>
        <w:rPr>
          <w:lang w:eastAsia="en-US"/>
        </w:rPr>
      </w:pPr>
    </w:p>
    <w:p w14:paraId="277FD66F" w14:textId="77777777" w:rsidR="00451D2D" w:rsidRDefault="00451D2D" w:rsidP="00451D2D">
      <w:pPr>
        <w:rPr>
          <w:lang w:eastAsia="en-US"/>
        </w:rPr>
      </w:pPr>
    </w:p>
    <w:p w14:paraId="6E52264E" w14:textId="77777777" w:rsidR="00451D2D" w:rsidRDefault="00451D2D" w:rsidP="00451D2D">
      <w:pPr>
        <w:rPr>
          <w:lang w:eastAsia="en-US"/>
        </w:rPr>
      </w:pPr>
    </w:p>
    <w:p w14:paraId="60947133" w14:textId="77777777" w:rsidR="00451D2D" w:rsidRDefault="00451D2D" w:rsidP="00451D2D">
      <w:pPr>
        <w:rPr>
          <w:lang w:eastAsia="en-US"/>
        </w:rPr>
      </w:pPr>
    </w:p>
    <w:p w14:paraId="39C79CE6" w14:textId="77777777" w:rsidR="00451D2D" w:rsidRDefault="00451D2D" w:rsidP="00451D2D">
      <w:pPr>
        <w:rPr>
          <w:lang w:eastAsia="en-US"/>
        </w:rPr>
      </w:pPr>
    </w:p>
    <w:p w14:paraId="39DB088F" w14:textId="36025890" w:rsidR="00451D2D" w:rsidRPr="0058248C" w:rsidRDefault="00451D2D" w:rsidP="00451D2D">
      <w:pPr>
        <w:suppressAutoHyphens w:val="0"/>
        <w:autoSpaceDN w:val="0"/>
        <w:spacing w:after="120"/>
        <w:jc w:val="center"/>
        <w:rPr>
          <w:b/>
          <w:sz w:val="52"/>
          <w:szCs w:val="52"/>
          <w:lang w:eastAsia="en-US"/>
        </w:rPr>
      </w:pPr>
      <w:r>
        <w:rPr>
          <w:b/>
          <w:sz w:val="52"/>
          <w:szCs w:val="52"/>
          <w:lang w:eastAsia="en-US"/>
        </w:rPr>
        <w:t>Κατανεμημένα Συστήματα</w:t>
      </w:r>
    </w:p>
    <w:p w14:paraId="22E42A19" w14:textId="5004A38A" w:rsidR="00451D2D" w:rsidRPr="00143C1F" w:rsidRDefault="00451D2D" w:rsidP="00451D2D">
      <w:pPr>
        <w:suppressAutoHyphens w:val="0"/>
        <w:autoSpaceDN w:val="0"/>
        <w:spacing w:after="120"/>
        <w:jc w:val="center"/>
        <w:rPr>
          <w:bCs/>
          <w:lang w:eastAsia="en-US"/>
        </w:rPr>
      </w:pPr>
      <w:r>
        <w:rPr>
          <w:bCs/>
          <w:lang w:eastAsia="en-US"/>
        </w:rPr>
        <w:t>Εργαστηριακή Δ</w:t>
      </w:r>
      <w:r w:rsidRPr="00143C1F">
        <w:rPr>
          <w:bCs/>
          <w:lang w:eastAsia="en-US"/>
        </w:rPr>
        <w:t>ιδάσκ</w:t>
      </w:r>
      <w:r>
        <w:rPr>
          <w:bCs/>
          <w:lang w:eastAsia="en-US"/>
        </w:rPr>
        <w:t>ουσα</w:t>
      </w:r>
      <w:r w:rsidRPr="00143C1F">
        <w:rPr>
          <w:bCs/>
          <w:lang w:eastAsia="en-US"/>
        </w:rPr>
        <w:t>:</w:t>
      </w:r>
      <w:r>
        <w:rPr>
          <w:bCs/>
          <w:lang w:eastAsia="en-US"/>
        </w:rPr>
        <w:t xml:space="preserve"> </w:t>
      </w:r>
      <w:r w:rsidR="003859CA">
        <w:rPr>
          <w:bCs/>
          <w:lang w:eastAsia="en-US"/>
        </w:rPr>
        <w:t xml:space="preserve">Δούμα </w:t>
      </w:r>
      <w:r>
        <w:rPr>
          <w:bCs/>
          <w:lang w:eastAsia="en-US"/>
        </w:rPr>
        <w:t>Αναστασία</w:t>
      </w:r>
    </w:p>
    <w:p w14:paraId="262FB3E3" w14:textId="2C76BB14" w:rsidR="00451D2D" w:rsidRPr="00143C1F" w:rsidRDefault="00451D2D" w:rsidP="00451D2D">
      <w:pPr>
        <w:suppressAutoHyphens w:val="0"/>
        <w:autoSpaceDN w:val="0"/>
        <w:spacing w:after="120"/>
        <w:jc w:val="center"/>
        <w:rPr>
          <w:bCs/>
          <w:lang w:eastAsia="en-US"/>
        </w:rPr>
      </w:pPr>
      <w:r>
        <w:rPr>
          <w:bCs/>
          <w:lang w:eastAsia="en-US"/>
        </w:rPr>
        <w:t>Υποστήριξη Εργαστηρίου</w:t>
      </w:r>
      <w:r w:rsidRPr="00143C1F">
        <w:rPr>
          <w:bCs/>
          <w:lang w:eastAsia="en-US"/>
        </w:rPr>
        <w:t>:</w:t>
      </w:r>
      <w:r>
        <w:rPr>
          <w:bCs/>
          <w:lang w:eastAsia="en-US"/>
        </w:rPr>
        <w:t xml:space="preserve"> Δανούσης Μιχαήλ</w:t>
      </w:r>
    </w:p>
    <w:p w14:paraId="0F14C4CA" w14:textId="77777777" w:rsidR="00451D2D" w:rsidRPr="004755DD" w:rsidRDefault="00451D2D" w:rsidP="00451D2D">
      <w:pPr>
        <w:suppressAutoHyphens w:val="0"/>
        <w:autoSpaceDN w:val="0"/>
        <w:spacing w:after="120"/>
        <w:jc w:val="center"/>
        <w:rPr>
          <w:bCs/>
          <w:sz w:val="24"/>
          <w:szCs w:val="24"/>
          <w:lang w:eastAsia="en-US"/>
        </w:rPr>
      </w:pPr>
    </w:p>
    <w:p w14:paraId="2ACE2B23" w14:textId="77777777" w:rsidR="00451D2D" w:rsidRDefault="00451D2D" w:rsidP="00451D2D">
      <w:pPr>
        <w:rPr>
          <w:lang w:eastAsia="en-US"/>
        </w:rPr>
      </w:pPr>
    </w:p>
    <w:p w14:paraId="4259A892" w14:textId="77777777" w:rsidR="00451D2D" w:rsidRDefault="00451D2D" w:rsidP="00451D2D">
      <w:pPr>
        <w:rPr>
          <w:lang w:eastAsia="en-US"/>
        </w:rPr>
      </w:pPr>
    </w:p>
    <w:p w14:paraId="04A4AE20" w14:textId="77777777" w:rsidR="00451D2D" w:rsidRDefault="00451D2D" w:rsidP="00451D2D">
      <w:pPr>
        <w:rPr>
          <w:lang w:eastAsia="en-US"/>
        </w:rPr>
      </w:pPr>
    </w:p>
    <w:p w14:paraId="3CB8C73C" w14:textId="77777777" w:rsidR="00451D2D" w:rsidRPr="001D3655" w:rsidRDefault="00451D2D" w:rsidP="00451D2D">
      <w:pPr>
        <w:rPr>
          <w:lang w:eastAsia="en-US"/>
        </w:rPr>
      </w:pPr>
    </w:p>
    <w:p w14:paraId="17C018D3" w14:textId="77777777" w:rsidR="00451D2D" w:rsidRDefault="00451D2D" w:rsidP="00451D2D">
      <w:pPr>
        <w:rPr>
          <w:lang w:eastAsia="en-US"/>
        </w:rPr>
      </w:pPr>
    </w:p>
    <w:p w14:paraId="3F8509D4" w14:textId="3C68B8D5" w:rsidR="00451D2D" w:rsidRPr="00DA68D9" w:rsidRDefault="00451D2D" w:rsidP="00451D2D">
      <w:pPr>
        <w:jc w:val="center"/>
        <w:rPr>
          <w:b/>
          <w:i/>
          <w:iCs/>
          <w:sz w:val="32"/>
          <w:szCs w:val="32"/>
          <w:u w:val="single"/>
        </w:rPr>
      </w:pPr>
      <w:r w:rsidRPr="001D3655">
        <w:rPr>
          <w:b/>
          <w:bCs/>
          <w:i/>
          <w:iCs/>
          <w:sz w:val="32"/>
          <w:szCs w:val="32"/>
          <w:u w:val="single"/>
        </w:rPr>
        <w:t>1</w:t>
      </w:r>
      <w:r w:rsidR="0058248C" w:rsidRPr="0058248C">
        <w:rPr>
          <w:b/>
          <w:bCs/>
          <w:i/>
          <w:iCs/>
          <w:sz w:val="32"/>
          <w:szCs w:val="32"/>
          <w:u w:val="single"/>
          <w:vertAlign w:val="superscript"/>
        </w:rPr>
        <w:t>η</w:t>
      </w:r>
      <w:r w:rsidR="0058248C">
        <w:rPr>
          <w:b/>
          <w:bCs/>
          <w:i/>
          <w:iCs/>
          <w:sz w:val="32"/>
          <w:szCs w:val="32"/>
          <w:u w:val="single"/>
        </w:rPr>
        <w:t xml:space="preserve"> Ατομική Εργασία</w:t>
      </w:r>
    </w:p>
    <w:p w14:paraId="6DD6E62D" w14:textId="77777777" w:rsidR="00451D2D" w:rsidRDefault="00451D2D" w:rsidP="00451D2D">
      <w:pPr>
        <w:jc w:val="center"/>
        <w:rPr>
          <w:b/>
          <w:sz w:val="32"/>
          <w:szCs w:val="32"/>
        </w:rPr>
      </w:pPr>
    </w:p>
    <w:p w14:paraId="68493638" w14:textId="77777777" w:rsidR="00451D2D" w:rsidRDefault="00451D2D" w:rsidP="00451D2D">
      <w:pPr>
        <w:jc w:val="center"/>
        <w:rPr>
          <w:b/>
          <w:sz w:val="32"/>
          <w:szCs w:val="32"/>
        </w:rPr>
      </w:pPr>
    </w:p>
    <w:p w14:paraId="5BB1F582" w14:textId="77777777" w:rsidR="00451D2D" w:rsidRDefault="00451D2D" w:rsidP="00451D2D">
      <w:pPr>
        <w:rPr>
          <w:b/>
          <w:sz w:val="32"/>
          <w:szCs w:val="32"/>
        </w:rPr>
      </w:pPr>
    </w:p>
    <w:p w14:paraId="55245D08" w14:textId="77777777" w:rsidR="00451D2D" w:rsidRDefault="00451D2D" w:rsidP="00451D2D">
      <w:pPr>
        <w:jc w:val="center"/>
        <w:rPr>
          <w:b/>
          <w:sz w:val="32"/>
          <w:szCs w:val="32"/>
          <w:lang w:eastAsia="en-US"/>
        </w:rPr>
      </w:pPr>
    </w:p>
    <w:p w14:paraId="6F11EFD1" w14:textId="77777777" w:rsidR="00451D2D" w:rsidRDefault="00451D2D" w:rsidP="00451D2D">
      <w:pPr>
        <w:rPr>
          <w:b/>
          <w:sz w:val="32"/>
          <w:szCs w:val="32"/>
          <w:lang w:eastAsia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7"/>
        <w:gridCol w:w="2587"/>
      </w:tblGrid>
      <w:tr w:rsidR="00451D2D" w:rsidRPr="004F373C" w14:paraId="0CB366A3" w14:textId="77777777" w:rsidTr="00820169">
        <w:trPr>
          <w:trHeight w:val="463"/>
          <w:jc w:val="center"/>
        </w:trPr>
        <w:tc>
          <w:tcPr>
            <w:tcW w:w="2587" w:type="dxa"/>
          </w:tcPr>
          <w:p w14:paraId="1E2A250E" w14:textId="77777777" w:rsidR="00451D2D" w:rsidRPr="004F373C" w:rsidRDefault="00451D2D" w:rsidP="00820169">
            <w:pPr>
              <w:tabs>
                <w:tab w:val="left" w:pos="1395"/>
              </w:tabs>
            </w:pPr>
            <w:r w:rsidRPr="004F373C">
              <w:t>&lt;ΑΜ:</w:t>
            </w:r>
            <w:r>
              <w:t xml:space="preserve"> </w:t>
            </w:r>
            <w:r w:rsidRPr="004F373C">
              <w:t>321 /2019119&gt;</w:t>
            </w:r>
          </w:p>
        </w:tc>
        <w:tc>
          <w:tcPr>
            <w:tcW w:w="2587" w:type="dxa"/>
          </w:tcPr>
          <w:p w14:paraId="51DC54F0" w14:textId="77777777" w:rsidR="00451D2D" w:rsidRPr="004F373C" w:rsidRDefault="00451D2D" w:rsidP="00820169">
            <w:pPr>
              <w:tabs>
                <w:tab w:val="left" w:pos="1395"/>
              </w:tabs>
            </w:pPr>
            <w:r w:rsidRPr="004F373C">
              <w:t>ΜΑΚΡΗΣ ΔΗΜΗΤΡΙΟΣ</w:t>
            </w:r>
          </w:p>
        </w:tc>
      </w:tr>
    </w:tbl>
    <w:p w14:paraId="597540D2" w14:textId="77777777" w:rsidR="00451D2D" w:rsidRDefault="00451D2D" w:rsidP="00451D2D">
      <w:pPr>
        <w:tabs>
          <w:tab w:val="left" w:pos="1440"/>
        </w:tabs>
        <w:rPr>
          <w:sz w:val="32"/>
          <w:szCs w:val="32"/>
          <w:lang w:eastAsia="en-US"/>
        </w:rPr>
      </w:pPr>
    </w:p>
    <w:p w14:paraId="0244AEAE" w14:textId="77777777" w:rsidR="00451D2D" w:rsidRDefault="00451D2D" w:rsidP="00451D2D">
      <w:pPr>
        <w:tabs>
          <w:tab w:val="left" w:pos="1440"/>
        </w:tabs>
        <w:rPr>
          <w:sz w:val="32"/>
          <w:szCs w:val="32"/>
          <w:lang w:eastAsia="en-US"/>
        </w:rPr>
      </w:pPr>
    </w:p>
    <w:p w14:paraId="0B9AD56B" w14:textId="5434F9CF" w:rsidR="004A63C8" w:rsidRDefault="004A63C8"/>
    <w:p w14:paraId="0F6051CB" w14:textId="7D2E992E" w:rsidR="0058248C" w:rsidRDefault="0058248C"/>
    <w:p w14:paraId="1F3293BD" w14:textId="725A8CD4" w:rsidR="0058248C" w:rsidRDefault="0058248C"/>
    <w:p w14:paraId="3BCF29E3" w14:textId="1586CE53" w:rsidR="002F29B4" w:rsidRPr="002F29B4" w:rsidRDefault="002F29B4" w:rsidP="002F29B4">
      <w:pPr>
        <w:jc w:val="center"/>
        <w:rPr>
          <w:b/>
          <w:bCs/>
          <w:sz w:val="32"/>
          <w:szCs w:val="32"/>
          <w:u w:val="single"/>
        </w:rPr>
      </w:pPr>
      <w:r w:rsidRPr="002F29B4">
        <w:rPr>
          <w:b/>
          <w:bCs/>
          <w:sz w:val="32"/>
          <w:szCs w:val="32"/>
          <w:u w:val="single"/>
        </w:rPr>
        <w:lastRenderedPageBreak/>
        <w:t>Εισαγωγή ταινιών</w:t>
      </w:r>
    </w:p>
    <w:p w14:paraId="16D992AF" w14:textId="5FE68F54" w:rsidR="0058248C" w:rsidRDefault="0058248C">
      <w:r>
        <w:t>Αρχικά, το πρώτο πράγμα που βλέπει ο χρήστης ανοίγοντας την εφαρμογή είναι</w:t>
      </w:r>
      <w:r w:rsidR="001A645E">
        <w:t xml:space="preserve"> το εξής </w:t>
      </w:r>
      <w:r w:rsidR="001A645E">
        <w:rPr>
          <w:lang w:val="en-US"/>
        </w:rPr>
        <w:t>menu</w:t>
      </w:r>
      <w:r w:rsidR="001A645E" w:rsidRPr="001A645E">
        <w:t>:</w:t>
      </w:r>
    </w:p>
    <w:p w14:paraId="47882636" w14:textId="3DA624A6" w:rsidR="001A645E" w:rsidRDefault="001A645E" w:rsidP="00726CFA">
      <w:pPr>
        <w:jc w:val="center"/>
      </w:pPr>
      <w:r>
        <w:rPr>
          <w:noProof/>
        </w:rPr>
        <w:drawing>
          <wp:inline distT="0" distB="0" distL="0" distR="0" wp14:anchorId="7573B264" wp14:editId="007C5A70">
            <wp:extent cx="5943600" cy="172402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C35B" w14:textId="128E078A" w:rsidR="001A645E" w:rsidRDefault="001A645E"/>
    <w:p w14:paraId="6DC3E1F7" w14:textId="0EC0C0B6" w:rsidR="001A645E" w:rsidRDefault="001A645E"/>
    <w:p w14:paraId="1575DD7B" w14:textId="77777777" w:rsidR="001A645E" w:rsidRDefault="001A645E"/>
    <w:p w14:paraId="7F07FE38" w14:textId="77777777" w:rsidR="001A645E" w:rsidRDefault="001A645E"/>
    <w:p w14:paraId="13ADC2E3" w14:textId="60FE4F23" w:rsidR="001A645E" w:rsidRPr="00DA68D9" w:rsidRDefault="001A645E">
      <w:r>
        <w:t xml:space="preserve">Έπειτα, ο χρήστης μπορεί να επιλέξει αν θέλει να εισάγει ή να αναζητήσει μία ταινία. Έστω ότι </w:t>
      </w:r>
      <w:r w:rsidR="003270FF">
        <w:t xml:space="preserve">θέλει να εισάγει μία ταινία, τότε πατώντας πάνω στο κουμπί </w:t>
      </w:r>
      <w:r w:rsidR="003270FF" w:rsidRPr="003270FF">
        <w:t>“</w:t>
      </w:r>
      <w:r w:rsidR="003270FF">
        <w:rPr>
          <w:lang w:val="en-US"/>
        </w:rPr>
        <w:t>Insert</w:t>
      </w:r>
      <w:r w:rsidR="003270FF" w:rsidRPr="003270FF">
        <w:t xml:space="preserve">” </w:t>
      </w:r>
      <w:r w:rsidR="003270FF">
        <w:t>εμφανίζεται στον χρήστη η παρακάτω οθόνη</w:t>
      </w:r>
      <w:r w:rsidR="00DA68D9">
        <w:t>:</w:t>
      </w:r>
    </w:p>
    <w:p w14:paraId="03B9E675" w14:textId="172ED2E6" w:rsidR="003270FF" w:rsidRDefault="003270FF" w:rsidP="00726CFA">
      <w:pPr>
        <w:jc w:val="center"/>
      </w:pPr>
      <w:r>
        <w:rPr>
          <w:noProof/>
        </w:rPr>
        <w:drawing>
          <wp:inline distT="0" distB="0" distL="0" distR="0" wp14:anchorId="7C191BCB" wp14:editId="2BC14475">
            <wp:extent cx="5943600" cy="1726565"/>
            <wp:effectExtent l="0" t="0" r="0" b="698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8B95" w14:textId="56BCBD37" w:rsidR="00DA68D9" w:rsidRPr="00DA68D9" w:rsidRDefault="00DA68D9" w:rsidP="00DA68D9">
      <w:r>
        <w:t xml:space="preserve">Αφού ο χρήστης </w:t>
      </w:r>
      <w:r w:rsidR="00E61B44">
        <w:t>συμπληρώσει</w:t>
      </w:r>
      <w:r>
        <w:t xml:space="preserve"> όλα τα στοιχεία της ταινίας που θέλει να εισάγει</w:t>
      </w:r>
      <w:r>
        <w:t xml:space="preserve">, πατάει πάνω στο κουμπί </w:t>
      </w:r>
      <w:r w:rsidRPr="00DA68D9">
        <w:t>“</w:t>
      </w:r>
      <w:r>
        <w:rPr>
          <w:lang w:val="en-US"/>
        </w:rPr>
        <w:t>Insert</w:t>
      </w:r>
      <w:r w:rsidRPr="00DA68D9">
        <w:t xml:space="preserve"> </w:t>
      </w:r>
      <w:r>
        <w:rPr>
          <w:lang w:val="en-US"/>
        </w:rPr>
        <w:t>Movie</w:t>
      </w:r>
      <w:r w:rsidRPr="00DA68D9">
        <w:t>”</w:t>
      </w:r>
      <w:r w:rsidRPr="00E61B44">
        <w:t xml:space="preserve"> </w:t>
      </w:r>
      <w:r>
        <w:t>για να</w:t>
      </w:r>
      <w:r w:rsidR="00E61B44">
        <w:t xml:space="preserve"> εισαχθεί η ταινία.</w:t>
      </w:r>
    </w:p>
    <w:p w14:paraId="72D7FCE9" w14:textId="630E75DF" w:rsidR="00726CFA" w:rsidRDefault="00726CFA"/>
    <w:p w14:paraId="3CCCD656" w14:textId="1947716B" w:rsidR="00726CFA" w:rsidRDefault="00726CFA"/>
    <w:p w14:paraId="64D6D6FB" w14:textId="21025578" w:rsidR="00726CFA" w:rsidRDefault="00726CFA"/>
    <w:p w14:paraId="7195A0DA" w14:textId="1448B73F" w:rsidR="00726CFA" w:rsidRDefault="00726CFA"/>
    <w:p w14:paraId="44AA9CAA" w14:textId="6049091C" w:rsidR="00726CFA" w:rsidRDefault="00726CFA"/>
    <w:p w14:paraId="6CEF71D4" w14:textId="38EEB91E" w:rsidR="00726CFA" w:rsidRDefault="00726CFA"/>
    <w:p w14:paraId="39408B57" w14:textId="7C2E6178" w:rsidR="00726CFA" w:rsidRDefault="00726CFA"/>
    <w:p w14:paraId="4DBFA968" w14:textId="6FA5F175" w:rsidR="00726CFA" w:rsidRDefault="00726CFA">
      <w:r>
        <w:lastRenderedPageBreak/>
        <w:t>Έτσι, ο χρήστης εισάγει τις παρακάτω τρεις ταινίες:</w:t>
      </w:r>
    </w:p>
    <w:p w14:paraId="36BDDD28" w14:textId="74051284" w:rsidR="00726CFA" w:rsidRDefault="00726CFA" w:rsidP="00726CFA">
      <w:pPr>
        <w:jc w:val="center"/>
      </w:pPr>
      <w:r>
        <w:rPr>
          <w:noProof/>
        </w:rPr>
        <w:drawing>
          <wp:inline distT="0" distB="0" distL="0" distR="0" wp14:anchorId="4F58A95C" wp14:editId="59A5D509">
            <wp:extent cx="5943600" cy="173863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407A" w14:textId="77777777" w:rsidR="00726CFA" w:rsidRDefault="00726CFA"/>
    <w:p w14:paraId="499C6CAF" w14:textId="16487AAA" w:rsidR="00726CFA" w:rsidRDefault="00726CFA" w:rsidP="00726CFA">
      <w:pPr>
        <w:jc w:val="center"/>
      </w:pPr>
      <w:r>
        <w:rPr>
          <w:noProof/>
        </w:rPr>
        <w:drawing>
          <wp:inline distT="0" distB="0" distL="0" distR="0" wp14:anchorId="6ABED18D" wp14:editId="2507F8D1">
            <wp:extent cx="5943600" cy="173863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7BA2" w14:textId="77777777" w:rsidR="00726CFA" w:rsidRDefault="00726CFA"/>
    <w:p w14:paraId="02904ECE" w14:textId="7147C4C0" w:rsidR="00726CFA" w:rsidRDefault="00726CFA" w:rsidP="00726CFA">
      <w:pPr>
        <w:jc w:val="center"/>
      </w:pPr>
      <w:r>
        <w:rPr>
          <w:noProof/>
        </w:rPr>
        <w:drawing>
          <wp:inline distT="0" distB="0" distL="0" distR="0" wp14:anchorId="6A6A14E0" wp14:editId="379BEDF8">
            <wp:extent cx="5943600" cy="173799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E472" w14:textId="11A31801" w:rsidR="00726CFA" w:rsidRDefault="00726CFA"/>
    <w:p w14:paraId="38DC89BF" w14:textId="7F9D44BE" w:rsidR="00726CFA" w:rsidRDefault="00726CFA"/>
    <w:p w14:paraId="4F631D7D" w14:textId="286F36FA" w:rsidR="00726CFA" w:rsidRDefault="00726CFA"/>
    <w:p w14:paraId="4D9CE43E" w14:textId="16ED0D0C" w:rsidR="00726CFA" w:rsidRDefault="00726CFA"/>
    <w:p w14:paraId="1F1A35C4" w14:textId="4B8D60B7" w:rsidR="00726CFA" w:rsidRDefault="00726CFA"/>
    <w:p w14:paraId="09C43562" w14:textId="4740AF77" w:rsidR="00726CFA" w:rsidRDefault="00726CFA"/>
    <w:p w14:paraId="17985148" w14:textId="71B4AA51" w:rsidR="00726CFA" w:rsidRDefault="00726CFA">
      <w:r>
        <w:lastRenderedPageBreak/>
        <w:t>Για κάθε μία από αυτές τις ταινίες που εισήγαγε ο χρήστης του εμφανίστηκε το εξής μήνυμα:</w:t>
      </w:r>
    </w:p>
    <w:p w14:paraId="29FCD962" w14:textId="2D3621AC" w:rsidR="00726CFA" w:rsidRDefault="00726CFA" w:rsidP="00726CFA">
      <w:pPr>
        <w:jc w:val="center"/>
      </w:pPr>
      <w:r>
        <w:rPr>
          <w:noProof/>
        </w:rPr>
        <w:drawing>
          <wp:inline distT="0" distB="0" distL="0" distR="0" wp14:anchorId="2A768893" wp14:editId="41B0B362">
            <wp:extent cx="5943600" cy="1734185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96E2" w14:textId="208ECABA" w:rsidR="00726CFA" w:rsidRDefault="00726CFA" w:rsidP="00726CFA">
      <w:pPr>
        <w:jc w:val="center"/>
      </w:pPr>
    </w:p>
    <w:p w14:paraId="210414E5" w14:textId="34A24812" w:rsidR="00726CFA" w:rsidRDefault="00726CFA" w:rsidP="00726CFA">
      <w:pPr>
        <w:jc w:val="center"/>
      </w:pPr>
    </w:p>
    <w:p w14:paraId="50B39AD4" w14:textId="15478B03" w:rsidR="00726CFA" w:rsidRDefault="00726CFA" w:rsidP="00726CFA">
      <w:pPr>
        <w:jc w:val="center"/>
      </w:pPr>
    </w:p>
    <w:p w14:paraId="74ACBD51" w14:textId="21E7B45A" w:rsidR="00726CFA" w:rsidRDefault="00726CFA" w:rsidP="00726CFA">
      <w:pPr>
        <w:jc w:val="center"/>
      </w:pPr>
    </w:p>
    <w:p w14:paraId="56EAEF94" w14:textId="7E513B75" w:rsidR="00726CFA" w:rsidRDefault="00726CFA" w:rsidP="00726CFA">
      <w:r>
        <w:t xml:space="preserve">Αν όμως ο χρήστης </w:t>
      </w:r>
      <w:r w:rsidR="00D63982">
        <w:t>επιχειρήσει να εισάγει μία ταινία της οποίας ο τίτλος είναι ίδιος με μιας</w:t>
      </w:r>
      <w:r w:rsidR="00137C53" w:rsidRPr="00137C53">
        <w:t xml:space="preserve"> </w:t>
      </w:r>
      <w:r w:rsidR="00D63982">
        <w:t xml:space="preserve">άλλης ταινίας που έχει εισαχθεί ήδη στην εφαρμογή </w:t>
      </w:r>
      <w:r w:rsidR="00137C53">
        <w:t>τότε η ταινία αυτή δεν θα εισαχθεί και θα εμφανιστεί στον χρήστη το κατάλληλο μήνυμα. Για παράδειγμα, αν ο χρήστης επιχειρήσει να εισάγει την παρακάτω ταινία:</w:t>
      </w:r>
    </w:p>
    <w:p w14:paraId="0D62E4E7" w14:textId="0B8A44BB" w:rsidR="00137C53" w:rsidRDefault="00137C53" w:rsidP="00A07263">
      <w:pPr>
        <w:jc w:val="center"/>
      </w:pPr>
      <w:r>
        <w:rPr>
          <w:noProof/>
        </w:rPr>
        <w:drawing>
          <wp:inline distT="0" distB="0" distL="0" distR="0" wp14:anchorId="54FDD73D" wp14:editId="0020F601">
            <wp:extent cx="5943600" cy="173672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14A8" w14:textId="014E7B28" w:rsidR="00137C53" w:rsidRDefault="00137C53" w:rsidP="00726CFA">
      <w:r>
        <w:t xml:space="preserve">Τότε θα του εμφανιστεί το εξής μήνυμα (αφού προηγουμένως εισαγάγαμε μία άλλη ταινία με τον τίτλο </w:t>
      </w:r>
      <w:r w:rsidRPr="00137C53">
        <w:t>“</w:t>
      </w:r>
      <w:r>
        <w:rPr>
          <w:lang w:val="en-US"/>
        </w:rPr>
        <w:t>Scream</w:t>
      </w:r>
      <w:r w:rsidRPr="00137C53">
        <w:t>”</w:t>
      </w:r>
      <w:r>
        <w:t>):</w:t>
      </w:r>
    </w:p>
    <w:p w14:paraId="50FEB823" w14:textId="753849CF" w:rsidR="00726CFA" w:rsidRDefault="00137C53" w:rsidP="00A07263">
      <w:pPr>
        <w:jc w:val="center"/>
      </w:pPr>
      <w:r>
        <w:rPr>
          <w:noProof/>
        </w:rPr>
        <w:drawing>
          <wp:inline distT="0" distB="0" distL="0" distR="0" wp14:anchorId="4C16CD3F" wp14:editId="5C8E54D5">
            <wp:extent cx="5943600" cy="1736725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763F" w14:textId="034BFFF3" w:rsidR="00A07263" w:rsidRDefault="002F29B4" w:rsidP="00726CFA">
      <w:r>
        <w:lastRenderedPageBreak/>
        <w:t xml:space="preserve">Επίσης, αν ο χρήστης καθώς συμπληρώνει </w:t>
      </w:r>
      <w:r w:rsidR="000F4AEC">
        <w:t xml:space="preserve">τα στοιχεία της ταινίας που θέλει να εισάγει αφήσει κενό </w:t>
      </w:r>
      <w:r w:rsidR="00A07263">
        <w:t xml:space="preserve">τουλάχιστον </w:t>
      </w:r>
      <w:r w:rsidR="000F4AEC">
        <w:t>ένα από αυτά τότε η ταινία δεν θα εισαχθεί και θα του εμφανιστεί το κατάλληλο μήνυμα</w:t>
      </w:r>
      <w:r w:rsidR="00A07263">
        <w:t>. Για παράδειγμα, σε μία περίπτωση όπως η παρακάτω:</w:t>
      </w:r>
    </w:p>
    <w:p w14:paraId="15A6B85D" w14:textId="0188303F" w:rsidR="00A07263" w:rsidRDefault="00A07263" w:rsidP="00A07263">
      <w:pPr>
        <w:jc w:val="center"/>
      </w:pPr>
      <w:r>
        <w:rPr>
          <w:noProof/>
        </w:rPr>
        <w:drawing>
          <wp:inline distT="0" distB="0" distL="0" distR="0" wp14:anchorId="062828F6" wp14:editId="68AAF50F">
            <wp:extent cx="5943600" cy="1750695"/>
            <wp:effectExtent l="0" t="0" r="0" b="190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94A9" w14:textId="37C15E1F" w:rsidR="00A07263" w:rsidRDefault="00A07263" w:rsidP="00A07263">
      <w:r>
        <w:t>Θα εμφανιστεί στον χρήστη το παρακάτω μήνυμα:</w:t>
      </w:r>
    </w:p>
    <w:p w14:paraId="10449E36" w14:textId="6FC9C4EB" w:rsidR="00A07263" w:rsidRDefault="00A07263" w:rsidP="00A07263">
      <w:pPr>
        <w:jc w:val="center"/>
      </w:pPr>
      <w:r>
        <w:rPr>
          <w:noProof/>
        </w:rPr>
        <w:drawing>
          <wp:inline distT="0" distB="0" distL="0" distR="0" wp14:anchorId="6581F274" wp14:editId="344AE6A2">
            <wp:extent cx="5943600" cy="1732280"/>
            <wp:effectExtent l="0" t="0" r="0" b="127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5732" w14:textId="170FC28C" w:rsidR="00A07263" w:rsidRDefault="00A07263" w:rsidP="00A07263">
      <w:pPr>
        <w:jc w:val="center"/>
      </w:pPr>
    </w:p>
    <w:p w14:paraId="52A740E9" w14:textId="7572127E" w:rsidR="00A07263" w:rsidRDefault="00A07263" w:rsidP="00A07263">
      <w:pPr>
        <w:jc w:val="center"/>
      </w:pPr>
    </w:p>
    <w:p w14:paraId="343C6289" w14:textId="0B9CF7DE" w:rsidR="00A07263" w:rsidRDefault="00A07263" w:rsidP="00A07263">
      <w:pPr>
        <w:jc w:val="center"/>
      </w:pPr>
    </w:p>
    <w:p w14:paraId="1FDDA7D0" w14:textId="157B97D4" w:rsidR="00A07263" w:rsidRDefault="00A07263" w:rsidP="00A07263">
      <w:pPr>
        <w:jc w:val="center"/>
      </w:pPr>
    </w:p>
    <w:p w14:paraId="417C5B82" w14:textId="5ACF6C9B" w:rsidR="00A07263" w:rsidRDefault="00A07263" w:rsidP="00A07263">
      <w:pPr>
        <w:jc w:val="center"/>
      </w:pPr>
    </w:p>
    <w:p w14:paraId="6286631A" w14:textId="5894D2C2" w:rsidR="00A07263" w:rsidRDefault="00A07263" w:rsidP="00A07263">
      <w:pPr>
        <w:jc w:val="center"/>
      </w:pPr>
    </w:p>
    <w:p w14:paraId="60662F0C" w14:textId="4B27BFA4" w:rsidR="00A07263" w:rsidRDefault="00A07263" w:rsidP="00A07263">
      <w:pPr>
        <w:jc w:val="center"/>
      </w:pPr>
    </w:p>
    <w:p w14:paraId="4EEFE014" w14:textId="63742F83" w:rsidR="00A07263" w:rsidRDefault="00A07263" w:rsidP="00A07263">
      <w:pPr>
        <w:jc w:val="center"/>
      </w:pPr>
    </w:p>
    <w:p w14:paraId="7B4FA308" w14:textId="392E6012" w:rsidR="00A07263" w:rsidRDefault="00A07263" w:rsidP="00A07263">
      <w:pPr>
        <w:jc w:val="center"/>
      </w:pPr>
    </w:p>
    <w:p w14:paraId="43285740" w14:textId="7DA7FB60" w:rsidR="00A07263" w:rsidRDefault="00A07263" w:rsidP="00A07263">
      <w:pPr>
        <w:jc w:val="center"/>
      </w:pPr>
    </w:p>
    <w:p w14:paraId="30639CDE" w14:textId="7885C863" w:rsidR="00A07263" w:rsidRDefault="00A07263" w:rsidP="00A07263">
      <w:pPr>
        <w:jc w:val="center"/>
      </w:pPr>
    </w:p>
    <w:p w14:paraId="3F6572B4" w14:textId="31EE3D3B" w:rsidR="00A07263" w:rsidRDefault="00A07263" w:rsidP="00A07263">
      <w:pPr>
        <w:jc w:val="center"/>
      </w:pPr>
    </w:p>
    <w:p w14:paraId="1BAFD21C" w14:textId="431C2F33" w:rsidR="00A07263" w:rsidRDefault="00A07263" w:rsidP="00A07263">
      <w:pPr>
        <w:jc w:val="center"/>
      </w:pPr>
    </w:p>
    <w:p w14:paraId="2B4B85C1" w14:textId="034A924D" w:rsidR="00A07263" w:rsidRDefault="00A07263" w:rsidP="00A0726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Αναζήτηση</w:t>
      </w:r>
      <w:r w:rsidRPr="002F29B4">
        <w:rPr>
          <w:b/>
          <w:bCs/>
          <w:sz w:val="32"/>
          <w:szCs w:val="32"/>
          <w:u w:val="single"/>
        </w:rPr>
        <w:t xml:space="preserve"> ταινιών</w:t>
      </w:r>
    </w:p>
    <w:p w14:paraId="5EDB4413" w14:textId="0D1D853C" w:rsidR="00A07263" w:rsidRDefault="00E319C8" w:rsidP="00A07263">
      <w:r>
        <w:t>Προκειμένου ο χρήστης να αναζητήσει μία ταινία θα πρέπει να πατήσει πάνω</w:t>
      </w:r>
      <w:r w:rsidR="00FF669C">
        <w:t xml:space="preserve"> στο κουμπί </w:t>
      </w:r>
      <w:r w:rsidR="00FF669C" w:rsidRPr="00FF669C">
        <w:t>“</w:t>
      </w:r>
      <w:r w:rsidR="00FF669C">
        <w:rPr>
          <w:lang w:val="en-US"/>
        </w:rPr>
        <w:t>Search</w:t>
      </w:r>
      <w:r w:rsidR="00FF669C" w:rsidRPr="00FF669C">
        <w:t>”</w:t>
      </w:r>
      <w:r w:rsidR="00FF669C">
        <w:t>. Όταν ο χρήστης πατήσει πάνω σε αυτό το κουμπί θα του εμφανιστεί η παρακάτω οθόνη:</w:t>
      </w:r>
    </w:p>
    <w:p w14:paraId="408CF7C8" w14:textId="7377AE86" w:rsidR="00FF669C" w:rsidRDefault="007F3716" w:rsidP="00A07263">
      <w:r>
        <w:rPr>
          <w:noProof/>
        </w:rPr>
        <w:drawing>
          <wp:inline distT="0" distB="0" distL="0" distR="0" wp14:anchorId="11442D19" wp14:editId="28417D7B">
            <wp:extent cx="5943600" cy="1743075"/>
            <wp:effectExtent l="0" t="0" r="0" b="9525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3886" w14:textId="32D8519C" w:rsidR="007F3716" w:rsidRDefault="007F3716" w:rsidP="00A07263"/>
    <w:p w14:paraId="2FBF9AD9" w14:textId="64A4541E" w:rsidR="007F3716" w:rsidRDefault="007F3716" w:rsidP="00A07263"/>
    <w:p w14:paraId="0F3BE236" w14:textId="0761E6E5" w:rsidR="007F3716" w:rsidRDefault="007F3716" w:rsidP="00A07263"/>
    <w:p w14:paraId="3800F9F0" w14:textId="15458230" w:rsidR="007F3716" w:rsidRPr="00873AC3" w:rsidRDefault="007F3716" w:rsidP="00A07263">
      <w:r>
        <w:t>Στη συνέχεια, ο χρήστης μπορεί να αναζητήσει ταινίες με βάση τον τίτλο τους ή με βάση τον σκηνοθέτη τους.</w:t>
      </w:r>
      <w:r w:rsidR="00632332" w:rsidRPr="00632332">
        <w:t xml:space="preserve"> </w:t>
      </w:r>
      <w:r w:rsidR="00632332">
        <w:t xml:space="preserve">Αρκεί να γράψει στο κατάλληλο </w:t>
      </w:r>
      <w:r w:rsidR="00632332">
        <w:rPr>
          <w:lang w:val="en-US"/>
        </w:rPr>
        <w:t>text</w:t>
      </w:r>
      <w:r w:rsidR="00632332" w:rsidRPr="00632332">
        <w:t xml:space="preserve"> </w:t>
      </w:r>
      <w:r w:rsidR="00632332">
        <w:rPr>
          <w:lang w:val="en-US"/>
        </w:rPr>
        <w:t>field</w:t>
      </w:r>
      <w:r w:rsidR="00632332" w:rsidRPr="00632332">
        <w:t xml:space="preserve"> </w:t>
      </w:r>
      <w:r w:rsidR="00632332">
        <w:t xml:space="preserve">και ύστερα να πατήσει το αντίστοιχο </w:t>
      </w:r>
      <w:r w:rsidR="00632332" w:rsidRPr="00632332">
        <w:rPr>
          <w:rFonts w:ascii="Segoe UI Symbol" w:hAnsi="Segoe UI Symbol" w:cs="Segoe UI Symbol"/>
        </w:rPr>
        <w:t>✔</w:t>
      </w:r>
      <w:r w:rsidR="00632332">
        <w:t xml:space="preserve">. </w:t>
      </w:r>
      <w:r>
        <w:t>Στ</w:t>
      </w:r>
      <w:r w:rsidR="00632332">
        <w:t>ις</w:t>
      </w:r>
      <w:r>
        <w:t xml:space="preserve"> παρακάτω εικόν</w:t>
      </w:r>
      <w:r w:rsidR="00632332">
        <w:t>ες</w:t>
      </w:r>
      <w:r>
        <w:t xml:space="preserve"> ο χρήστης πραγματοποιεί αναζήτηση μιας ταινίας με βάση τον τίτλο της.</w:t>
      </w:r>
    </w:p>
    <w:p w14:paraId="09E0BAC4" w14:textId="16C66455" w:rsidR="00632332" w:rsidRDefault="00873AC3" w:rsidP="00A07263">
      <w:r>
        <w:rPr>
          <w:noProof/>
        </w:rPr>
        <w:drawing>
          <wp:inline distT="0" distB="0" distL="0" distR="0" wp14:anchorId="5403CC85" wp14:editId="5ED7F5F7">
            <wp:extent cx="5943600" cy="1726565"/>
            <wp:effectExtent l="0" t="0" r="0" b="6985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6C1B" w14:textId="1A46E19F" w:rsidR="007F3716" w:rsidRDefault="00632332" w:rsidP="00A07263">
      <w:r>
        <w:rPr>
          <w:noProof/>
        </w:rPr>
        <w:drawing>
          <wp:inline distT="0" distB="0" distL="0" distR="0" wp14:anchorId="7D404017" wp14:editId="5A7A53AE">
            <wp:extent cx="5943600" cy="1734185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4CEE" w14:textId="0C6104DD" w:rsidR="00873AC3" w:rsidRDefault="00D5044A" w:rsidP="00A07263">
      <w:r>
        <w:lastRenderedPageBreak/>
        <w:t>Στις παρακάτω φωτογραφίες ο χρήστης  ψάχνει όλες τις ταινίες που έχουν σκηνοθετηθεί από τον</w:t>
      </w:r>
      <w:r w:rsidRPr="00D5044A">
        <w:t xml:space="preserve"> </w:t>
      </w:r>
      <w:r>
        <w:t xml:space="preserve">σκηνοθέτη </w:t>
      </w:r>
      <w:r>
        <w:rPr>
          <w:lang w:val="en-US"/>
        </w:rPr>
        <w:t>Quentin</w:t>
      </w:r>
      <w:r w:rsidRPr="00D5044A">
        <w:t xml:space="preserve"> </w:t>
      </w:r>
      <w:r>
        <w:rPr>
          <w:lang w:val="en-US"/>
        </w:rPr>
        <w:t>Tarantino</w:t>
      </w:r>
      <w:r>
        <w:t>.</w:t>
      </w:r>
    </w:p>
    <w:p w14:paraId="01045B6B" w14:textId="0431050D" w:rsidR="00423849" w:rsidRDefault="00423849" w:rsidP="00423849">
      <w:pPr>
        <w:jc w:val="center"/>
      </w:pPr>
      <w:r>
        <w:rPr>
          <w:noProof/>
        </w:rPr>
        <w:drawing>
          <wp:inline distT="0" distB="0" distL="0" distR="0" wp14:anchorId="0EA28683" wp14:editId="749145D5">
            <wp:extent cx="5943600" cy="1719580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832F" w14:textId="2137639E" w:rsidR="00423849" w:rsidRDefault="00423849" w:rsidP="00423849">
      <w:pPr>
        <w:jc w:val="center"/>
      </w:pPr>
      <w:r>
        <w:rPr>
          <w:noProof/>
        </w:rPr>
        <w:drawing>
          <wp:inline distT="0" distB="0" distL="0" distR="0" wp14:anchorId="195234F1" wp14:editId="0CBBF1C9">
            <wp:extent cx="5943600" cy="1971040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75B2" w14:textId="7D0B016E" w:rsidR="00423849" w:rsidRDefault="00423849" w:rsidP="00423849">
      <w:pPr>
        <w:jc w:val="center"/>
      </w:pPr>
    </w:p>
    <w:p w14:paraId="2A42D425" w14:textId="60D15A98" w:rsidR="00423849" w:rsidRDefault="00423849" w:rsidP="00423849">
      <w:pPr>
        <w:jc w:val="center"/>
      </w:pPr>
    </w:p>
    <w:p w14:paraId="5A8D5A2D" w14:textId="7BC94BD5" w:rsidR="00423849" w:rsidRDefault="00423849" w:rsidP="00423849">
      <w:pPr>
        <w:jc w:val="center"/>
      </w:pPr>
    </w:p>
    <w:p w14:paraId="746F2243" w14:textId="66825627" w:rsidR="00423849" w:rsidRDefault="00423849" w:rsidP="00423849"/>
    <w:p w14:paraId="230B1E28" w14:textId="77777777" w:rsidR="00423849" w:rsidRDefault="00423849" w:rsidP="00423849">
      <w:r>
        <w:t>Αν ο χρήστης πραγματοποιήσει αναζήτηση με βάση έναν τίτλο ή έναν σκηνοθέτη που δεν υπάρχει, τότε του εμφανίζεται το παρακάτω μήνυμα:</w:t>
      </w:r>
    </w:p>
    <w:p w14:paraId="31301313" w14:textId="2FC8F2E3" w:rsidR="00423849" w:rsidRPr="00D5044A" w:rsidRDefault="00423849" w:rsidP="00423849">
      <w:pPr>
        <w:jc w:val="center"/>
      </w:pPr>
      <w:r>
        <w:rPr>
          <w:noProof/>
        </w:rPr>
        <w:drawing>
          <wp:inline distT="0" distB="0" distL="0" distR="0" wp14:anchorId="3B1CA773" wp14:editId="6B94352D">
            <wp:extent cx="5943600" cy="1744980"/>
            <wp:effectExtent l="0" t="0" r="0" b="762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849" w:rsidRPr="00D5044A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96A62" w14:textId="77777777" w:rsidR="00EC1C4B" w:rsidRDefault="00EC1C4B" w:rsidP="00451D2D">
      <w:pPr>
        <w:spacing w:before="0"/>
      </w:pPr>
      <w:r>
        <w:separator/>
      </w:r>
    </w:p>
  </w:endnote>
  <w:endnote w:type="continuationSeparator" w:id="0">
    <w:p w14:paraId="435249B9" w14:textId="77777777" w:rsidR="00EC1C4B" w:rsidRDefault="00EC1C4B" w:rsidP="00451D2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938"/>
      <w:gridCol w:w="567"/>
    </w:tblGrid>
    <w:tr w:rsidR="00451D2D" w:rsidRPr="00451D2D" w14:paraId="03CEDA4A" w14:textId="77777777" w:rsidTr="00820169">
      <w:tc>
        <w:tcPr>
          <w:tcW w:w="7938" w:type="dxa"/>
          <w:vAlign w:val="center"/>
        </w:tcPr>
        <w:p w14:paraId="4E70CA47" w14:textId="77777777" w:rsidR="00451D2D" w:rsidRPr="00451D2D" w:rsidRDefault="00451D2D" w:rsidP="00451D2D">
          <w:pPr>
            <w:suppressAutoHyphens w:val="0"/>
            <w:autoSpaceDN w:val="0"/>
            <w:jc w:val="left"/>
            <w:rPr>
              <w:sz w:val="18"/>
              <w:szCs w:val="18"/>
              <w:lang w:eastAsia="en-US"/>
            </w:rPr>
          </w:pPr>
          <w:r w:rsidRPr="00451D2D">
            <w:rPr>
              <w:b/>
              <w:bCs/>
              <w:sz w:val="18"/>
              <w:szCs w:val="18"/>
              <w:lang w:eastAsia="en-US"/>
            </w:rPr>
            <w:t>Πανεπιστήμιο Αιγαίου</w:t>
          </w:r>
          <w:r w:rsidRPr="00451D2D">
            <w:rPr>
              <w:sz w:val="18"/>
              <w:szCs w:val="18"/>
              <w:lang w:eastAsia="en-US"/>
            </w:rPr>
            <w:t xml:space="preserve"> – Τμήμα Μηχανικών Πληροφοριακών και Επικοινωνιακών Συστημάτων</w:t>
          </w:r>
        </w:p>
      </w:tc>
      <w:tc>
        <w:tcPr>
          <w:tcW w:w="567" w:type="dxa"/>
          <w:vAlign w:val="center"/>
        </w:tcPr>
        <w:p w14:paraId="580CF2E3" w14:textId="77777777" w:rsidR="00451D2D" w:rsidRPr="00451D2D" w:rsidRDefault="00451D2D" w:rsidP="00451D2D">
          <w:pPr>
            <w:suppressAutoHyphens w:val="0"/>
            <w:autoSpaceDN w:val="0"/>
            <w:jc w:val="right"/>
            <w:rPr>
              <w:sz w:val="18"/>
              <w:szCs w:val="18"/>
              <w:lang w:eastAsia="en-US"/>
            </w:rPr>
          </w:pPr>
          <w:r w:rsidRPr="00451D2D">
            <w:rPr>
              <w:sz w:val="18"/>
              <w:szCs w:val="18"/>
              <w:lang w:eastAsia="en-US"/>
            </w:rPr>
            <w:fldChar w:fldCharType="begin"/>
          </w:r>
          <w:r w:rsidRPr="00451D2D">
            <w:rPr>
              <w:sz w:val="18"/>
              <w:szCs w:val="18"/>
              <w:lang w:eastAsia="en-US"/>
            </w:rPr>
            <w:instrText xml:space="preserve">PAGE  </w:instrText>
          </w:r>
          <w:r w:rsidRPr="00451D2D">
            <w:rPr>
              <w:sz w:val="18"/>
              <w:szCs w:val="18"/>
              <w:lang w:eastAsia="en-US"/>
            </w:rPr>
            <w:fldChar w:fldCharType="separate"/>
          </w:r>
          <w:r w:rsidRPr="00451D2D">
            <w:rPr>
              <w:noProof/>
              <w:sz w:val="18"/>
              <w:szCs w:val="18"/>
              <w:lang w:eastAsia="en-US"/>
            </w:rPr>
            <w:t>7</w:t>
          </w:r>
          <w:r w:rsidRPr="00451D2D">
            <w:rPr>
              <w:sz w:val="18"/>
              <w:szCs w:val="18"/>
              <w:lang w:eastAsia="en-US"/>
            </w:rPr>
            <w:fldChar w:fldCharType="end"/>
          </w:r>
        </w:p>
      </w:tc>
    </w:tr>
  </w:tbl>
  <w:p w14:paraId="0ABDAC0E" w14:textId="77777777" w:rsidR="00451D2D" w:rsidRDefault="00451D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82D4A" w14:textId="77777777" w:rsidR="00EC1C4B" w:rsidRDefault="00EC1C4B" w:rsidP="00451D2D">
      <w:pPr>
        <w:spacing w:before="0"/>
      </w:pPr>
      <w:r>
        <w:separator/>
      </w:r>
    </w:p>
  </w:footnote>
  <w:footnote w:type="continuationSeparator" w:id="0">
    <w:p w14:paraId="6005A92B" w14:textId="77777777" w:rsidR="00EC1C4B" w:rsidRDefault="00EC1C4B" w:rsidP="00451D2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90" w:type="dxa"/>
      <w:tblInd w:w="-284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68"/>
      <w:gridCol w:w="7222"/>
    </w:tblGrid>
    <w:tr w:rsidR="00451D2D" w:rsidRPr="00451D2D" w14:paraId="4819E507" w14:textId="77777777" w:rsidTr="00820169">
      <w:tc>
        <w:tcPr>
          <w:tcW w:w="1568" w:type="dxa"/>
          <w:vAlign w:val="center"/>
          <w:hideMark/>
        </w:tcPr>
        <w:p w14:paraId="675699D1" w14:textId="77777777" w:rsidR="00451D2D" w:rsidRPr="00451D2D" w:rsidRDefault="00451D2D" w:rsidP="00451D2D">
          <w:pPr>
            <w:spacing w:before="0"/>
            <w:jc w:val="left"/>
            <w:rPr>
              <w:b/>
              <w:bCs/>
              <w:sz w:val="16"/>
              <w:szCs w:val="16"/>
            </w:rPr>
          </w:pPr>
          <w:r w:rsidRPr="00451D2D">
            <w:rPr>
              <w:sz w:val="16"/>
              <w:szCs w:val="16"/>
            </w:rPr>
            <w:object w:dxaOrig="6181" w:dyaOrig="5491" w14:anchorId="18ED6C0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pt;height:53.25pt" filled="t">
                <v:fill color2="black"/>
                <v:imagedata r:id="rId1" o:title="" croptop="-11f" cropbottom="-11f" cropleft="-10f" cropright="-10f"/>
              </v:shape>
              <o:OLEObject Type="Embed" ProgID="PBrush" ShapeID="_x0000_i1025" DrawAspect="Content" ObjectID="_1710428588" r:id="rId2"/>
            </w:object>
          </w:r>
        </w:p>
      </w:tc>
      <w:tc>
        <w:tcPr>
          <w:tcW w:w="7222" w:type="dxa"/>
          <w:vAlign w:val="center"/>
          <w:hideMark/>
        </w:tcPr>
        <w:p w14:paraId="0057CD22" w14:textId="77777777" w:rsidR="00451D2D" w:rsidRPr="00451D2D" w:rsidRDefault="00451D2D" w:rsidP="00451D2D">
          <w:pPr>
            <w:spacing w:before="0" w:after="60"/>
            <w:jc w:val="left"/>
            <w:rPr>
              <w:sz w:val="28"/>
              <w:szCs w:val="28"/>
            </w:rPr>
          </w:pPr>
          <w:r w:rsidRPr="00451D2D">
            <w:rPr>
              <w:b/>
              <w:bCs/>
              <w:sz w:val="28"/>
              <w:szCs w:val="28"/>
            </w:rPr>
            <w:t>Πανεπιστήμιο Αιγαίου</w:t>
          </w:r>
        </w:p>
        <w:p w14:paraId="43653B89" w14:textId="77777777" w:rsidR="00451D2D" w:rsidRPr="00451D2D" w:rsidRDefault="00451D2D" w:rsidP="00451D2D">
          <w:pPr>
            <w:spacing w:before="60"/>
            <w:jc w:val="left"/>
            <w:rPr>
              <w:b/>
              <w:bCs/>
              <w:sz w:val="28"/>
              <w:szCs w:val="28"/>
            </w:rPr>
          </w:pPr>
          <w:r w:rsidRPr="00451D2D">
            <w:rPr>
              <w:b/>
              <w:bCs/>
              <w:sz w:val="28"/>
              <w:szCs w:val="28"/>
            </w:rPr>
            <w:t>Τμήμα Μηχανικών Πληροφοριακών και Επικοινωνιακών Συστημάτων</w:t>
          </w:r>
        </w:p>
        <w:p w14:paraId="1DA9DABA" w14:textId="31E90A18" w:rsidR="00451D2D" w:rsidRPr="0058248C" w:rsidRDefault="00451D2D" w:rsidP="00451D2D">
          <w:pPr>
            <w:spacing w:before="60"/>
            <w:rPr>
              <w:b/>
              <w:bCs/>
              <w:sz w:val="16"/>
              <w:szCs w:val="16"/>
              <w:lang w:val="en-US"/>
            </w:rPr>
          </w:pPr>
          <w:r w:rsidRPr="00451D2D">
            <w:rPr>
              <w:b/>
              <w:bCs/>
              <w:sz w:val="16"/>
              <w:szCs w:val="16"/>
            </w:rPr>
            <w:t>1</w:t>
          </w:r>
          <w:r w:rsidR="0058248C" w:rsidRPr="0058248C">
            <w:rPr>
              <w:b/>
              <w:bCs/>
              <w:sz w:val="16"/>
              <w:szCs w:val="16"/>
              <w:vertAlign w:val="superscript"/>
            </w:rPr>
            <w:t>η</w:t>
          </w:r>
          <w:r w:rsidR="0058248C">
            <w:rPr>
              <w:b/>
              <w:bCs/>
              <w:sz w:val="16"/>
              <w:szCs w:val="16"/>
            </w:rPr>
            <w:t xml:space="preserve"> Ατομική Εργασία</w:t>
          </w:r>
        </w:p>
        <w:p w14:paraId="1838DF46" w14:textId="77777777" w:rsidR="00451D2D" w:rsidRPr="00451D2D" w:rsidRDefault="00451D2D" w:rsidP="00451D2D">
          <w:pPr>
            <w:spacing w:before="60"/>
            <w:jc w:val="left"/>
            <w:rPr>
              <w:sz w:val="16"/>
              <w:szCs w:val="16"/>
            </w:rPr>
          </w:pPr>
          <w:r w:rsidRPr="00451D2D">
            <w:rPr>
              <w:sz w:val="16"/>
              <w:szCs w:val="16"/>
            </w:rPr>
            <w:t>ΜΑΚΡΗΣ ΔΗΜΗΤΡΙΟΣ</w:t>
          </w:r>
        </w:p>
        <w:p w14:paraId="58DA41C4" w14:textId="77777777" w:rsidR="00451D2D" w:rsidRPr="00451D2D" w:rsidRDefault="00451D2D" w:rsidP="00451D2D">
          <w:pPr>
            <w:spacing w:before="60"/>
            <w:jc w:val="left"/>
            <w:rPr>
              <w:sz w:val="16"/>
              <w:szCs w:val="16"/>
            </w:rPr>
          </w:pPr>
        </w:p>
      </w:tc>
    </w:tr>
  </w:tbl>
  <w:p w14:paraId="4797F086" w14:textId="77777777" w:rsidR="00451D2D" w:rsidRPr="00451D2D" w:rsidRDefault="00451D2D">
    <w:pPr>
      <w:pStyle w:val="Header"/>
      <w:rPr>
        <w:lang w:val="el-G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2D"/>
    <w:rsid w:val="000F4AEC"/>
    <w:rsid w:val="00137C53"/>
    <w:rsid w:val="001A645E"/>
    <w:rsid w:val="002F29B4"/>
    <w:rsid w:val="003270FF"/>
    <w:rsid w:val="003859CA"/>
    <w:rsid w:val="00423849"/>
    <w:rsid w:val="00451D2D"/>
    <w:rsid w:val="004A63C8"/>
    <w:rsid w:val="0058248C"/>
    <w:rsid w:val="00601375"/>
    <w:rsid w:val="00632332"/>
    <w:rsid w:val="00726CFA"/>
    <w:rsid w:val="007F3716"/>
    <w:rsid w:val="00873AC3"/>
    <w:rsid w:val="00995AE4"/>
    <w:rsid w:val="00A07263"/>
    <w:rsid w:val="00D5044A"/>
    <w:rsid w:val="00D63982"/>
    <w:rsid w:val="00DA68D9"/>
    <w:rsid w:val="00E319C8"/>
    <w:rsid w:val="00E61B44"/>
    <w:rsid w:val="00EC1C4B"/>
    <w:rsid w:val="00FF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AF0C39"/>
  <w15:chartTrackingRefBased/>
  <w15:docId w15:val="{727611E7-D75D-41FD-B53B-07B4ABB9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D2D"/>
    <w:pPr>
      <w:suppressAutoHyphens/>
      <w:autoSpaceDE w:val="0"/>
      <w:spacing w:before="120" w:after="0" w:line="240" w:lineRule="auto"/>
      <w:jc w:val="both"/>
    </w:pPr>
    <w:rPr>
      <w:rFonts w:ascii="Times New Roman" w:eastAsia="Times New Roman" w:hAnsi="Times New Roman" w:cs="Times New Roman"/>
      <w:lang w:val="el-GR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D2D"/>
    <w:pPr>
      <w:keepNext/>
      <w:keepLines/>
      <w:suppressAutoHyphens w:val="0"/>
      <w:autoSpaceDE/>
      <w:spacing w:before="4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D2D"/>
    <w:pPr>
      <w:tabs>
        <w:tab w:val="center" w:pos="4320"/>
        <w:tab w:val="right" w:pos="8640"/>
      </w:tabs>
      <w:suppressAutoHyphens w:val="0"/>
      <w:autoSpaceDE/>
      <w:spacing w:before="0"/>
      <w:jc w:val="left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51D2D"/>
  </w:style>
  <w:style w:type="paragraph" w:styleId="Footer">
    <w:name w:val="footer"/>
    <w:basedOn w:val="Normal"/>
    <w:link w:val="FooterChar"/>
    <w:uiPriority w:val="99"/>
    <w:unhideWhenUsed/>
    <w:rsid w:val="00451D2D"/>
    <w:pPr>
      <w:tabs>
        <w:tab w:val="center" w:pos="4320"/>
        <w:tab w:val="right" w:pos="8640"/>
      </w:tabs>
      <w:suppressAutoHyphens w:val="0"/>
      <w:autoSpaceDE/>
      <w:spacing w:before="0"/>
      <w:jc w:val="left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51D2D"/>
  </w:style>
  <w:style w:type="character" w:customStyle="1" w:styleId="Heading2Char">
    <w:name w:val="Heading 2 Char"/>
    <w:basedOn w:val="DefaultParagraphFont"/>
    <w:link w:val="Heading2"/>
    <w:uiPriority w:val="9"/>
    <w:rsid w:val="00451D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l-GR"/>
    </w:rPr>
  </w:style>
  <w:style w:type="table" w:styleId="TableGrid">
    <w:name w:val="Table Grid"/>
    <w:basedOn w:val="TableNormal"/>
    <w:uiPriority w:val="39"/>
    <w:rsid w:val="00451D2D"/>
    <w:pPr>
      <w:spacing w:after="0" w:line="240" w:lineRule="auto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Makris</dc:creator>
  <cp:keywords/>
  <dc:description/>
  <cp:lastModifiedBy>Dimitris Makris</cp:lastModifiedBy>
  <cp:revision>3</cp:revision>
  <dcterms:created xsi:type="dcterms:W3CDTF">2022-04-02T09:29:00Z</dcterms:created>
  <dcterms:modified xsi:type="dcterms:W3CDTF">2022-04-02T15:17:00Z</dcterms:modified>
</cp:coreProperties>
</file>