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D540A" w14:textId="3A40EA9A" w:rsidR="00AF3972" w:rsidRDefault="001B3625">
      <w:r>
        <w:t>Jim Moore</w:t>
      </w:r>
    </w:p>
    <w:p w14:paraId="7B40AB14" w14:textId="129187C6" w:rsidR="001B3625" w:rsidRDefault="001B3625">
      <w:r>
        <w:t>CMPS-480 – Module 2 – Project Discussion Notes 1</w:t>
      </w:r>
    </w:p>
    <w:p w14:paraId="7412689B" w14:textId="0143EC90" w:rsidR="001B3625" w:rsidRDefault="001B3625"/>
    <w:p w14:paraId="25D6F34E" w14:textId="2656AB52" w:rsidR="001B3625" w:rsidRDefault="001B3625">
      <w:r>
        <w:t>Our senior project goals and concepts</w:t>
      </w:r>
    </w:p>
    <w:p w14:paraId="65F72315" w14:textId="5509C29B" w:rsidR="001B3625" w:rsidRDefault="001B3625"/>
    <w:p w14:paraId="727B9650" w14:textId="08F4FDEE" w:rsidR="001B3625" w:rsidRDefault="001B3625">
      <w:r>
        <w:t>The goal is to create a Food Co-Op site that allows customers to find freshly produced food in the geographic area that the customer lives in, and have it shipped or delivered directly to their doors.</w:t>
      </w:r>
    </w:p>
    <w:p w14:paraId="39BE5878" w14:textId="5654D899" w:rsidR="001B3625" w:rsidRDefault="001B3625"/>
    <w:p w14:paraId="100639BB" w14:textId="314B4A9E" w:rsidR="001B3625" w:rsidRDefault="001B3625">
      <w:r>
        <w:t>The site should model Etsy.com</w:t>
      </w:r>
    </w:p>
    <w:p w14:paraId="307A596E" w14:textId="60C5961E" w:rsidR="001B3625" w:rsidRDefault="001B3625"/>
    <w:p w14:paraId="171CEFD7" w14:textId="37B0DBCF" w:rsidR="001B3625" w:rsidRDefault="001B3625">
      <w:r>
        <w:t>Features may include:</w:t>
      </w:r>
    </w:p>
    <w:p w14:paraId="16ED5C35" w14:textId="47B0769A" w:rsidR="001B3625" w:rsidRDefault="001B3625">
      <w:r>
        <w:tab/>
        <w:t>Customers</w:t>
      </w:r>
    </w:p>
    <w:p w14:paraId="57C2C377" w14:textId="019CD542" w:rsidR="001B3625" w:rsidRDefault="001B3625">
      <w:r>
        <w:tab/>
        <w:t>Vendors</w:t>
      </w:r>
    </w:p>
    <w:p w14:paraId="78ADEAF6" w14:textId="680FBABE" w:rsidR="001B3625" w:rsidRDefault="001B3625">
      <w:r>
        <w:tab/>
        <w:t>Member accounts and profiles</w:t>
      </w:r>
    </w:p>
    <w:p w14:paraId="3E7C0070" w14:textId="4FAE832F" w:rsidR="001B3625" w:rsidRDefault="001B3625">
      <w:r>
        <w:tab/>
        <w:t>Future Feature: Available recipes</w:t>
      </w:r>
    </w:p>
    <w:p w14:paraId="1D3239FC" w14:textId="576E02AD" w:rsidR="001B3625" w:rsidRDefault="001B3625">
      <w:r>
        <w:tab/>
        <w:t>Product Description include ingredients (or food allergy warnings)</w:t>
      </w:r>
    </w:p>
    <w:p w14:paraId="326988EE" w14:textId="70DBC9FA" w:rsidR="001B3625" w:rsidRDefault="001B3625">
      <w:r>
        <w:tab/>
        <w:t>Uploaded photos of the products</w:t>
      </w:r>
    </w:p>
    <w:p w14:paraId="3AE06BC4" w14:textId="1060A2E3" w:rsidR="001B3625" w:rsidRDefault="001B3625">
      <w:r>
        <w:tab/>
        <w:t xml:space="preserve">Horizontal navigation menu for buys and sellers (like </w:t>
      </w:r>
      <w:proofErr w:type="spellStart"/>
      <w:r>
        <w:t>Ebay</w:t>
      </w:r>
      <w:proofErr w:type="spellEnd"/>
      <w:r>
        <w:t>)</w:t>
      </w:r>
    </w:p>
    <w:p w14:paraId="6655A2DF" w14:textId="478CFD0B" w:rsidR="001B3625" w:rsidRDefault="001B3625">
      <w:r>
        <w:tab/>
        <w:t>User maintained content.</w:t>
      </w:r>
    </w:p>
    <w:p w14:paraId="06D469D0" w14:textId="228B5A79" w:rsidR="001B3625" w:rsidRDefault="001B3625">
      <w:r>
        <w:tab/>
        <w:t>Product Search</w:t>
      </w:r>
    </w:p>
    <w:p w14:paraId="571A9E23" w14:textId="6B5A7534" w:rsidR="001B3625" w:rsidRDefault="001B3625">
      <w:r>
        <w:tab/>
        <w:t>Categories</w:t>
      </w:r>
    </w:p>
    <w:p w14:paraId="084F48BA" w14:textId="68CD2457" w:rsidR="001B3625" w:rsidRDefault="001B3625">
      <w:r>
        <w:tab/>
        <w:t>Review and rating content and vendors</w:t>
      </w:r>
    </w:p>
    <w:p w14:paraId="20F81D70" w14:textId="698E0BFB" w:rsidR="001B3625" w:rsidRDefault="001B3625"/>
    <w:p w14:paraId="34765EE0" w14:textId="4DDE3307" w:rsidR="001B3625" w:rsidRDefault="001B3625">
      <w:r>
        <w:t>Product Categories:</w:t>
      </w:r>
    </w:p>
    <w:p w14:paraId="60587300" w14:textId="701ECAB6" w:rsidR="001B3625" w:rsidRDefault="001B3625">
      <w:r>
        <w:tab/>
        <w:t>???</w:t>
      </w:r>
    </w:p>
    <w:p w14:paraId="6853A266" w14:textId="6B8A0DAD" w:rsidR="001B3625" w:rsidRDefault="001B3625"/>
    <w:p w14:paraId="2A3B91E5" w14:textId="413AC4E3" w:rsidR="001B3625" w:rsidRDefault="001B3625">
      <w:r>
        <w:t>Front-end to be Model View Controller</w:t>
      </w:r>
    </w:p>
    <w:p w14:paraId="06A005A5" w14:textId="440541DD" w:rsidR="001B3625" w:rsidRDefault="001B3625"/>
    <w:p w14:paraId="3E2C64B3" w14:textId="4A049D1C" w:rsidR="001B3625" w:rsidRDefault="001B3625">
      <w:r>
        <w:t>Back-end to be MySQL Database</w:t>
      </w:r>
    </w:p>
    <w:p w14:paraId="2E0C04D4" w14:textId="1E2201B3" w:rsidR="00C85C0D" w:rsidRDefault="00C85C0D"/>
    <w:p w14:paraId="19A7EAD9" w14:textId="548E12CA" w:rsidR="00C85C0D" w:rsidRDefault="00C85C0D">
      <w:r>
        <w:t>Use Cases:</w:t>
      </w:r>
    </w:p>
    <w:p w14:paraId="23D7D508" w14:textId="3685D397" w:rsidR="00C85C0D" w:rsidRDefault="00C85C0D">
      <w:r>
        <w:tab/>
        <w:t>User account creation – A visitor of the website is greeted with the ability to create an account.</w:t>
      </w:r>
    </w:p>
    <w:p w14:paraId="17BF74AF" w14:textId="4713224B" w:rsidR="00C85C0D" w:rsidRDefault="00C85C0D">
      <w:r>
        <w:tab/>
        <w:t xml:space="preserve">Selling products – A user should be able to log in, set up a product page to begin selling that product. </w:t>
      </w:r>
    </w:p>
    <w:p w14:paraId="44177A4D" w14:textId="53BBBAC2" w:rsidR="00C85C0D" w:rsidRDefault="00C85C0D">
      <w:r>
        <w:tab/>
      </w:r>
      <w:bookmarkStart w:id="0" w:name="_GoBack"/>
      <w:bookmarkEnd w:id="0"/>
    </w:p>
    <w:sectPr w:rsidR="00C85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25"/>
    <w:rsid w:val="001B3625"/>
    <w:rsid w:val="00226B64"/>
    <w:rsid w:val="005C1296"/>
    <w:rsid w:val="006A4522"/>
    <w:rsid w:val="0089004B"/>
    <w:rsid w:val="00C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DA3B"/>
  <w15:chartTrackingRefBased/>
  <w15:docId w15:val="{90BADF5A-BC88-4913-9A5F-69322484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Moore</dc:creator>
  <cp:keywords/>
  <dc:description/>
  <cp:lastModifiedBy>Tim Strickler</cp:lastModifiedBy>
  <cp:revision>2</cp:revision>
  <dcterms:created xsi:type="dcterms:W3CDTF">2019-07-13T17:51:00Z</dcterms:created>
  <dcterms:modified xsi:type="dcterms:W3CDTF">2019-07-15T02:23:00Z</dcterms:modified>
</cp:coreProperties>
</file>