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1AD1D" w14:textId="46A39D97" w:rsidR="00EB0FDA" w:rsidRDefault="004B66AD">
      <w:pPr>
        <w:rPr>
          <w:b/>
          <w:color w:val="FF0000"/>
          <w:sz w:val="28"/>
          <w:u w:val="single"/>
        </w:rPr>
      </w:pPr>
      <w:r w:rsidRPr="004B66AD">
        <w:rPr>
          <w:b/>
          <w:color w:val="FF0000"/>
          <w:sz w:val="28"/>
          <w:u w:val="single"/>
        </w:rPr>
        <w:t>Description</w:t>
      </w:r>
    </w:p>
    <w:p w14:paraId="0DE18AAB" w14:textId="20916950" w:rsidR="004B66AD" w:rsidRDefault="004B66AD">
      <w:pPr>
        <w:rPr>
          <w:b/>
          <w:color w:val="FF0000"/>
          <w:sz w:val="28"/>
          <w:u w:val="single"/>
        </w:rPr>
      </w:pPr>
    </w:p>
    <w:p w14:paraId="0581D578" w14:textId="40B15ABF" w:rsidR="004B66AD" w:rsidRDefault="004B66AD" w:rsidP="004B66AD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Within the package </w:t>
      </w:r>
      <w:proofErr w:type="spellStart"/>
      <w:proofErr w:type="gramStart"/>
      <w:r>
        <w:rPr>
          <w:b/>
          <w:color w:val="000000" w:themeColor="text1"/>
          <w:sz w:val="24"/>
          <w:szCs w:val="24"/>
        </w:rPr>
        <w:t>nonassisted</w:t>
      </w:r>
      <w:proofErr w:type="spellEnd"/>
      <w:r>
        <w:rPr>
          <w:b/>
          <w:color w:val="000000" w:themeColor="text1"/>
          <w:sz w:val="24"/>
          <w:szCs w:val="24"/>
        </w:rPr>
        <w:t xml:space="preserve"> ,</w:t>
      </w:r>
      <w:proofErr w:type="gramEnd"/>
      <w:r>
        <w:rPr>
          <w:b/>
          <w:color w:val="000000" w:themeColor="text1"/>
          <w:sz w:val="24"/>
          <w:szCs w:val="24"/>
        </w:rPr>
        <w:t xml:space="preserve"> first a class named calculator is created. </w:t>
      </w:r>
    </w:p>
    <w:p w14:paraId="6EF32933" w14:textId="09C012F7" w:rsidR="004B66AD" w:rsidRDefault="004B66AD" w:rsidP="004B66AD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This class contains the methods add, subtract, multiply and divide to carry out addition, subtraction, multiplication and division operations respectively.</w:t>
      </w:r>
    </w:p>
    <w:p w14:paraId="28A44E18" w14:textId="41E02B9B" w:rsidR="004B66AD" w:rsidRDefault="004B66AD" w:rsidP="004B66AD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Next within same package another class named </w:t>
      </w:r>
      <w:proofErr w:type="spellStart"/>
      <w:r>
        <w:rPr>
          <w:b/>
          <w:color w:val="000000" w:themeColor="text1"/>
          <w:sz w:val="24"/>
          <w:szCs w:val="24"/>
        </w:rPr>
        <w:t>calculatordrive</w:t>
      </w:r>
      <w:proofErr w:type="spellEnd"/>
      <w:r>
        <w:rPr>
          <w:b/>
          <w:color w:val="000000" w:themeColor="text1"/>
          <w:sz w:val="24"/>
          <w:szCs w:val="24"/>
        </w:rPr>
        <w:t xml:space="preserve"> is </w:t>
      </w:r>
      <w:proofErr w:type="gramStart"/>
      <w:r>
        <w:rPr>
          <w:b/>
          <w:color w:val="000000" w:themeColor="text1"/>
          <w:sz w:val="24"/>
          <w:szCs w:val="24"/>
        </w:rPr>
        <w:t>created .</w:t>
      </w:r>
      <w:proofErr w:type="gramEnd"/>
    </w:p>
    <w:p w14:paraId="1F1793CA" w14:textId="77777777" w:rsidR="004B66AD" w:rsidRDefault="004B66AD" w:rsidP="004B66AD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The necessary packages are imported.</w:t>
      </w:r>
    </w:p>
    <w:p w14:paraId="014E94F1" w14:textId="0D48FA37" w:rsidR="004B66AD" w:rsidRDefault="004B66AD" w:rsidP="004B66AD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Within the main method object of calculator is created.</w:t>
      </w:r>
    </w:p>
    <w:p w14:paraId="239B6A2B" w14:textId="47D1A2B4" w:rsidR="004B66AD" w:rsidRDefault="004B66AD" w:rsidP="004B66AD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The user is asked to input 2 numbers.</w:t>
      </w:r>
    </w:p>
    <w:p w14:paraId="505BB805" w14:textId="304EACC6" w:rsidR="004B66AD" w:rsidRDefault="004B66AD" w:rsidP="004B66AD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Choice is asked to identify the operation the user wishes to carry out.</w:t>
      </w:r>
    </w:p>
    <w:p w14:paraId="554700F2" w14:textId="10655F7E" w:rsidR="004B66AD" w:rsidRDefault="004B66AD" w:rsidP="004B66AD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Based on the choice the corresponding method from the calculator class is carried out and result is obtained.</w:t>
      </w:r>
    </w:p>
    <w:p w14:paraId="1C0D1E65" w14:textId="1558D618" w:rsidR="004B66AD" w:rsidRPr="004B66AD" w:rsidRDefault="004B66AD" w:rsidP="004B66AD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If choice is not properly selected then a message of invalid option is also displayed.</w:t>
      </w:r>
      <w:bookmarkStart w:id="0" w:name="_GoBack"/>
      <w:bookmarkEnd w:id="0"/>
    </w:p>
    <w:sectPr w:rsidR="004B66AD" w:rsidRPr="004B6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E2557"/>
    <w:multiLevelType w:val="hybridMultilevel"/>
    <w:tmpl w:val="8CC49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E9"/>
    <w:rsid w:val="004B66AD"/>
    <w:rsid w:val="00BA7EE9"/>
    <w:rsid w:val="00EB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6BF6"/>
  <w15:chartTrackingRefBased/>
  <w15:docId w15:val="{CBC1E583-9942-42E9-9C5D-4BBA8404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91904</dc:creator>
  <cp:keywords/>
  <dc:description/>
  <cp:lastModifiedBy>91904</cp:lastModifiedBy>
  <cp:revision>2</cp:revision>
  <dcterms:created xsi:type="dcterms:W3CDTF">2022-07-26T16:10:00Z</dcterms:created>
  <dcterms:modified xsi:type="dcterms:W3CDTF">2022-07-26T16:17:00Z</dcterms:modified>
</cp:coreProperties>
</file>