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55" w:rsidRPr="006B196F" w:rsidRDefault="00ED20D2" w:rsidP="00ED20D2">
      <w:pPr>
        <w:rPr>
          <w:b/>
          <w:color w:val="FF0000"/>
          <w:sz w:val="32"/>
          <w:u w:val="single"/>
        </w:rPr>
      </w:pPr>
      <w:r w:rsidRPr="006B196F">
        <w:rPr>
          <w:b/>
          <w:color w:val="FF0000"/>
          <w:sz w:val="32"/>
          <w:u w:val="single"/>
        </w:rPr>
        <w:t>Source Code</w:t>
      </w:r>
      <w:bookmarkStart w:id="0" w:name="_GoBack"/>
      <w:bookmarkEnd w:id="0"/>
    </w:p>
    <w:p w:rsidR="00ED20D2" w:rsidRDefault="00ED20D2" w:rsidP="00ED20D2"/>
    <w:p w:rsidR="00ED20D2" w:rsidRDefault="00ED20D2" w:rsidP="00ED20D2">
      <w:r>
        <w:t>1)Create and write to file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nonassisted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CreateNewFile</w:t>
      </w:r>
      <w:proofErr w:type="spellEnd"/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createFileUsingFileClass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createFileUsingFileClass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"D:\\testFile3.txt"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//Create the file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created!"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already exists."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//Write Content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"Written to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20D2" w:rsidRDefault="00ED20D2" w:rsidP="00ED20D2">
      <w:r>
        <w:rPr>
          <w:noProof/>
        </w:rPr>
        <w:drawing>
          <wp:inline distT="0" distB="0" distL="0" distR="0">
            <wp:extent cx="2987040" cy="922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D2" w:rsidRDefault="00ED20D2" w:rsidP="00ED20D2">
      <w:r>
        <w:t>2)Read From file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nonassisted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readFileInList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emptyList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lines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readAllLines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StandardCharsets.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readFileInList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"D:\\\\testFile3.txt"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Iterator&lt;String&gt;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20D2" w:rsidRDefault="00ED20D2" w:rsidP="00ED20D2"/>
    <w:p w:rsidR="00ED20D2" w:rsidRDefault="00ED20D2" w:rsidP="00ED20D2">
      <w:r>
        <w:t>3) Append to File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nonassisted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"D:\\testFile3.txt"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"Added text"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D20D2" w:rsidRDefault="00ED20D2" w:rsidP="00ED2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D20D2" w:rsidRDefault="00ED20D2" w:rsidP="00ED20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20D2" w:rsidRDefault="00ED20D2" w:rsidP="00ED20D2">
      <w:r>
        <w:rPr>
          <w:noProof/>
        </w:rPr>
        <w:drawing>
          <wp:inline distT="0" distB="0" distL="0" distR="0">
            <wp:extent cx="2324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9AC"/>
    <w:multiLevelType w:val="hybridMultilevel"/>
    <w:tmpl w:val="0420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55"/>
    <w:rsid w:val="00173D55"/>
    <w:rsid w:val="006B196F"/>
    <w:rsid w:val="009D6CFD"/>
    <w:rsid w:val="00E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7EFE"/>
  <w15:chartTrackingRefBased/>
  <w15:docId w15:val="{503535D9-570D-4DFE-925C-4CE0BCAE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3</cp:revision>
  <dcterms:created xsi:type="dcterms:W3CDTF">2022-07-31T18:27:00Z</dcterms:created>
  <dcterms:modified xsi:type="dcterms:W3CDTF">2022-07-31T18:27:00Z</dcterms:modified>
</cp:coreProperties>
</file>