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0DEC" w14:textId="0C292DBE" w:rsidR="00305A41" w:rsidRDefault="00305A41">
      <w:r>
        <w:t xml:space="preserve">Links </w:t>
      </w:r>
    </w:p>
    <w:p w14:paraId="1CCD6C90" w14:textId="6AAD8B7A" w:rsidR="00305A41" w:rsidRDefault="00305A41">
      <w:hyperlink r:id="rId4" w:history="1">
        <w:r w:rsidRPr="0016670F">
          <w:rPr>
            <w:rStyle w:val="Hipervnculo"/>
          </w:rPr>
          <w:t>https://drive.google.com/file/d/1Ty8j8gfgVS1GMJywsqDalZdKTrtzwzU5/view?usp=sharing</w:t>
        </w:r>
      </w:hyperlink>
    </w:p>
    <w:p w14:paraId="1ECCB89D" w14:textId="172D78DF" w:rsidR="00305A41" w:rsidRDefault="00305A41">
      <w:r w:rsidRPr="00305A41">
        <w:t>https://drive.google.com/file/d/1hWHWGgiNgYVnw4FfO5hQ193Tj_FCZpt3/view?usp=sharing</w:t>
      </w:r>
    </w:p>
    <w:sectPr w:rsidR="0030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41"/>
    <w:rsid w:val="000E5666"/>
    <w:rsid w:val="00305A41"/>
    <w:rsid w:val="00E0124B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8F55"/>
  <w15:chartTrackingRefBased/>
  <w15:docId w15:val="{B841F27A-B9A8-4E88-8C01-2B2D8C44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5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5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y8j8gfgVS1GMJywsqDalZdKTrtzwzU5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Manuel Saavedra Cardenas</dc:creator>
  <cp:keywords/>
  <dc:description/>
  <cp:lastModifiedBy>Jimmy Manuel Saavedra Cardenas</cp:lastModifiedBy>
  <cp:revision>1</cp:revision>
  <dcterms:created xsi:type="dcterms:W3CDTF">2021-11-11T00:16:00Z</dcterms:created>
  <dcterms:modified xsi:type="dcterms:W3CDTF">2021-11-11T00:18:00Z</dcterms:modified>
</cp:coreProperties>
</file>