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F118C" w14:textId="68DA4319" w:rsidR="00B80232" w:rsidRDefault="003C1FE9">
      <w:r>
        <w:t>De maker</w:t>
      </w:r>
    </w:p>
    <w:p w14:paraId="6014E36C" w14:textId="77777777" w:rsidR="003C1FE9" w:rsidRDefault="003C1FE9"/>
    <w:p w14:paraId="7A1FF0DB" w14:textId="18A8B42C" w:rsidR="00FB5454" w:rsidRDefault="003C1FE9">
      <w:r>
        <w:t xml:space="preserve">Ik ben Hester en al meer dan 10 jaar maak ik handtassen en accessoires in leer. In die tijd heb ik een voorliefde ontwikkeld voor </w:t>
      </w:r>
      <w:r w:rsidR="009D6736">
        <w:t xml:space="preserve">plantaardig gelooid leer. </w:t>
      </w:r>
      <w:r w:rsidR="00E43599">
        <w:t>Geïnspireerd</w:t>
      </w:r>
      <w:r w:rsidR="009D6736">
        <w:t xml:space="preserve"> door dit eerlijke en</w:t>
      </w:r>
      <w:r w:rsidR="00E43599">
        <w:t xml:space="preserve"> </w:t>
      </w:r>
      <w:r w:rsidR="009D6736">
        <w:t xml:space="preserve">duurzame materiaal is mijn collectie handtassen ontstaan. Ik maak de tassen die ik </w:t>
      </w:r>
      <w:r w:rsidR="00E43599">
        <w:t>zelf</w:t>
      </w:r>
      <w:r w:rsidR="009D6736">
        <w:t xml:space="preserve"> wil </w:t>
      </w:r>
      <w:r w:rsidR="00695CA4">
        <w:t>hebben… m</w:t>
      </w:r>
      <w:r w:rsidR="009D6736">
        <w:t xml:space="preserve">ooi </w:t>
      </w:r>
      <w:r w:rsidR="00641EDD">
        <w:t>leer, weinig blinkende fournituren en handig in gebruik</w:t>
      </w:r>
      <w:r w:rsidR="00695CA4">
        <w:t>.</w:t>
      </w:r>
      <w:r w:rsidR="00641EDD">
        <w:t xml:space="preserve"> Liefst met een extra detail waar je blij van wordt. </w:t>
      </w:r>
      <w:r w:rsidR="00695CA4">
        <w:t>E</w:t>
      </w:r>
      <w:r w:rsidR="00641EDD">
        <w:t xml:space="preserve">n dat zie je terug in de gekleurde magneten </w:t>
      </w:r>
      <w:r w:rsidR="00FB5454">
        <w:t xml:space="preserve">die in mijn </w:t>
      </w:r>
      <w:r w:rsidR="00E43599">
        <w:t>modellen</w:t>
      </w:r>
      <w:r w:rsidR="00FB5454">
        <w:t xml:space="preserve"> voorkomen.</w:t>
      </w:r>
    </w:p>
    <w:p w14:paraId="38D0D109" w14:textId="142BFBD5" w:rsidR="002F5FA1" w:rsidRDefault="00FB5454">
      <w:r>
        <w:t xml:space="preserve">Wens je een handtas te bestellen dat gebeurt dit via een mail naar mij. Op die manier kan je zelf nog een aantal kenmerken kiezen zoals </w:t>
      </w:r>
      <w:r w:rsidR="002F5FA1">
        <w:t>de</w:t>
      </w:r>
      <w:r w:rsidR="00E43599">
        <w:t xml:space="preserve"> </w:t>
      </w:r>
      <w:r w:rsidR="002F5FA1">
        <w:t>kleuren van de details en fournituren, de constructie</w:t>
      </w:r>
      <w:r w:rsidR="00EB79E6">
        <w:t xml:space="preserve"> </w:t>
      </w:r>
      <w:r w:rsidR="002F5FA1">
        <w:t>van de schouderriem en de lengte hiervan</w:t>
      </w:r>
    </w:p>
    <w:p w14:paraId="6B1445ED" w14:textId="428E8555" w:rsidR="00F03747" w:rsidRDefault="002F5FA1">
      <w:r>
        <w:t xml:space="preserve">Voor mij is het persoonlijke contact belangrijk. Ik weet graag </w:t>
      </w:r>
      <w:r w:rsidR="00F03747">
        <w:t>waar mijn tas zal terechtkomen en voor wie ik ze maak.</w:t>
      </w:r>
    </w:p>
    <w:p w14:paraId="2FDBC324" w14:textId="77777777" w:rsidR="00EB79E6" w:rsidRDefault="00EB79E6"/>
    <w:p w14:paraId="76622036" w14:textId="1CBDC71D" w:rsidR="00EB79E6" w:rsidRDefault="00EB79E6"/>
    <w:p w14:paraId="330C09A7" w14:textId="570809C8" w:rsidR="00F03747" w:rsidRDefault="00F03747">
      <w:r>
        <w:t xml:space="preserve">Heb je nog vragen, stuur me een berichtje en ik neem contact op. Wil je eens in mijn atelier komen kijken, dat kan op afspraak. </w:t>
      </w:r>
    </w:p>
    <w:p w14:paraId="7D4C4E89" w14:textId="3B71C4C4" w:rsidR="00CD76CA" w:rsidRDefault="00CD76CA" w:rsidP="00CD76CA">
      <w:r>
        <w:t xml:space="preserve">Ik woon samen met Jimmy en onze 3 poezen in </w:t>
      </w:r>
      <w:proofErr w:type="spellStart"/>
      <w:r>
        <w:t>Rosmeer</w:t>
      </w:r>
      <w:proofErr w:type="spellEnd"/>
      <w:r>
        <w:t xml:space="preserve">. </w:t>
      </w:r>
      <w:r w:rsidR="008C21DD">
        <w:t xml:space="preserve">Naast </w:t>
      </w:r>
      <w:r w:rsidR="00313F71">
        <w:t xml:space="preserve">het </w:t>
      </w:r>
      <w:r w:rsidR="008C21DD">
        <w:t xml:space="preserve">werk in mijn atelier </w:t>
      </w:r>
      <w:r w:rsidR="00183B80">
        <w:t xml:space="preserve">geef ik les bij </w:t>
      </w:r>
      <w:proofErr w:type="spellStart"/>
      <w:r w:rsidR="00183B80">
        <w:t>Cursa</w:t>
      </w:r>
      <w:proofErr w:type="spellEnd"/>
      <w:r w:rsidR="00183B80">
        <w:t xml:space="preserve"> waar je de vierjarige opleiding Marokijnbewerker kan volgen. </w:t>
      </w:r>
      <w:r w:rsidR="008F5515">
        <w:t>Ik werk ook nog deeltijds in CC Lanaken waar</w:t>
      </w:r>
      <w:r w:rsidR="00183B80">
        <w:t xml:space="preserve"> </w:t>
      </w:r>
      <w:r w:rsidR="008F5515">
        <w:t xml:space="preserve">ik </w:t>
      </w:r>
      <w:r w:rsidR="00E6548A">
        <w:t>o.a.</w:t>
      </w:r>
      <w:r w:rsidR="008F5515">
        <w:t xml:space="preserve"> </w:t>
      </w:r>
      <w:r w:rsidR="00E6548A">
        <w:t xml:space="preserve">jeugdvoorstellingen en klassieke concerten programmeer. </w:t>
      </w:r>
      <w:r w:rsidR="0012082B">
        <w:t xml:space="preserve">Ik hou van muziek, steden bezoeken, </w:t>
      </w:r>
      <w:r w:rsidR="00183B80">
        <w:t xml:space="preserve">koken voor vrienden en familie en lekker eten. </w:t>
      </w:r>
    </w:p>
    <w:p w14:paraId="11015550" w14:textId="77777777" w:rsidR="00E43599" w:rsidRDefault="00E43599"/>
    <w:p w14:paraId="5DEF2DD6" w14:textId="3982B8BA" w:rsidR="00E43599" w:rsidRDefault="00E43599">
      <w:r>
        <w:t>Graag tot ziens,</w:t>
      </w:r>
    </w:p>
    <w:p w14:paraId="7739CAE8" w14:textId="2D48E7C4" w:rsidR="00E43599" w:rsidRDefault="00E43599">
      <w:r>
        <w:t>Hester</w:t>
      </w:r>
    </w:p>
    <w:p w14:paraId="74A12E53" w14:textId="77777777" w:rsidR="00E43599" w:rsidRDefault="00E43599"/>
    <w:p w14:paraId="1C33918D" w14:textId="44BF50AC" w:rsidR="00E43599" w:rsidRDefault="00E43599">
      <w:r>
        <w:t>P.S. Als ik aan het werk ben neem ik niet altijd de telefoon op.  Laat een berichtje na en ik bel terug.</w:t>
      </w:r>
    </w:p>
    <w:sectPr w:rsidR="00E43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5E"/>
    <w:rsid w:val="00005A39"/>
    <w:rsid w:val="0012082B"/>
    <w:rsid w:val="00183B80"/>
    <w:rsid w:val="00274622"/>
    <w:rsid w:val="002F5FA1"/>
    <w:rsid w:val="00313F71"/>
    <w:rsid w:val="003C1FE9"/>
    <w:rsid w:val="004C4F47"/>
    <w:rsid w:val="00641EDD"/>
    <w:rsid w:val="00666FC7"/>
    <w:rsid w:val="00695CA4"/>
    <w:rsid w:val="006F115E"/>
    <w:rsid w:val="00831638"/>
    <w:rsid w:val="008C21DD"/>
    <w:rsid w:val="008F5515"/>
    <w:rsid w:val="009D6736"/>
    <w:rsid w:val="00B80232"/>
    <w:rsid w:val="00CC0ECE"/>
    <w:rsid w:val="00CD76CA"/>
    <w:rsid w:val="00D803B6"/>
    <w:rsid w:val="00DD4843"/>
    <w:rsid w:val="00E43599"/>
    <w:rsid w:val="00E6548A"/>
    <w:rsid w:val="00EB79E6"/>
    <w:rsid w:val="00F03747"/>
    <w:rsid w:val="00F933D4"/>
    <w:rsid w:val="00FB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02EE"/>
  <w15:chartTrackingRefBased/>
  <w15:docId w15:val="{6D4FA00D-E970-4040-A5A5-661F39DF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1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F1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F1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F1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F1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F1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F1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F1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1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F1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F115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F115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F115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F115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F115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F11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F1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1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F1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F1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F1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F115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F115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F115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1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115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F1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Hester Cox</dc:creator>
  <cp:keywords/>
  <dc:description/>
  <cp:lastModifiedBy>Hester Cox</cp:lastModifiedBy>
  <cp:revision>23</cp:revision>
  <dcterms:created xsi:type="dcterms:W3CDTF">2025-01-12T13:41:00Z</dcterms:created>
  <dcterms:modified xsi:type="dcterms:W3CDTF">2025-01-12T13:57:00Z</dcterms:modified>
</cp:coreProperties>
</file>