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5"/>
        <w:gridCol w:w="5395"/>
      </w:tblGrid>
      <w:tr w:rsidR="00557D1D">
        <w:tc>
          <w:tcPr>
            <w:tcW w:w="5000" w:type="pct"/>
            <w:gridSpan w:val="2"/>
          </w:tcPr>
          <w:p w:rsidR="00557D1D" w:rsidRDefault="00ED1408">
            <w:pPr>
              <w:spacing w:after="300"/>
              <w:jc w:val="center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  <w:sz w:val="32"/>
                <w:szCs w:val="32"/>
              </w:rPr>
              <w:t>DUY (JIMMY) NGUYEN VO</w:t>
            </w:r>
          </w:p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73"/>
              <w:gridCol w:w="3773"/>
              <w:gridCol w:w="3234"/>
            </w:tblGrid>
            <w:tr w:rsidR="00557D1D">
              <w:tc>
                <w:tcPr>
                  <w:tcW w:w="1750" w:type="pct"/>
                </w:tcPr>
                <w:p w:rsidR="00557D1D" w:rsidRDefault="00ED1408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" name="drawingObject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819 Dufferin Ave, Winnipeg</w:t>
                  </w:r>
                </w:p>
              </w:tc>
              <w:tc>
                <w:tcPr>
                  <w:tcW w:w="1750" w:type="pct"/>
                </w:tcPr>
                <w:p w:rsidR="00557D1D" w:rsidRDefault="00ED1408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3" name="drawingObject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+1 (204) 599 1138</w:t>
                  </w:r>
                </w:p>
              </w:tc>
              <w:tc>
                <w:tcPr>
                  <w:tcW w:w="1750" w:type="pct"/>
                </w:tcPr>
                <w:p w:rsidR="00557D1D" w:rsidRDefault="00ED1408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5" name="drawingObject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jimmy.vo.2410@gmail.com</w:t>
                  </w:r>
                </w:p>
              </w:tc>
            </w:tr>
            <w:tr w:rsidR="00557D1D">
              <w:tc>
                <w:tcPr>
                  <w:tcW w:w="1750" w:type="pct"/>
                </w:tcPr>
                <w:p w:rsidR="00557D1D" w:rsidRDefault="00ED1408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7" name="drawingObject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1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jimmyvo2410.github.io</w:t>
                    </w:r>
                  </w:hyperlink>
                </w:p>
              </w:tc>
              <w:tc>
                <w:tcPr>
                  <w:tcW w:w="1750" w:type="pct"/>
                </w:tcPr>
                <w:p w:rsidR="00557D1D" w:rsidRDefault="00ED1408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9" name="drawingObject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3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linkedin.com/in/jimmyvo2410</w:t>
                    </w:r>
                  </w:hyperlink>
                </w:p>
              </w:tc>
              <w:tc>
                <w:tcPr>
                  <w:tcW w:w="1750" w:type="pct"/>
                </w:tcPr>
                <w:p w:rsidR="00557D1D" w:rsidRDefault="00ED1408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1" name="drawingObject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5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github.com/jimmyvo2410</w:t>
                    </w:r>
                  </w:hyperlink>
                </w:p>
              </w:tc>
            </w:tr>
          </w:tbl>
          <w:p w:rsidR="00557D1D" w:rsidRDefault="00557D1D"/>
        </w:tc>
      </w:tr>
      <w:tr w:rsidR="00557D1D">
        <w:trPr>
          <w:gridAfter w:val="1"/>
          <w:wAfter w:w="360" w:type="dxa"/>
        </w:trPr>
        <w:tc>
          <w:tcPr>
            <w:tcW w:w="0" w:type="auto"/>
          </w:tcPr>
          <w:p w:rsidR="00557D1D" w:rsidRDefault="00ED1408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557D1D"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557D1D" w:rsidRDefault="00ED1408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SUMMARY</w:t>
            </w:r>
          </w:p>
        </w:tc>
      </w:tr>
      <w:tr w:rsidR="00557D1D">
        <w:tc>
          <w:tcPr>
            <w:tcW w:w="5000" w:type="pct"/>
            <w:gridSpan w:val="2"/>
          </w:tcPr>
          <w:p w:rsidR="00557D1D" w:rsidRDefault="00ED1408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An honor roll Business Information Technology (BIT) student at Red River College with many awards, scholarships and outstanding achievements</w:t>
            </w:r>
          </w:p>
          <w:p w:rsidR="00557D1D" w:rsidRDefault="00ED1408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 software engineer with an Electrical Engineering background and 1.5-year experience in a global automotive company</w:t>
            </w:r>
          </w:p>
          <w:p w:rsidR="00557D1D" w:rsidRDefault="00ED1408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An active GitHub contributor and an excellent tutor with a passion in sharing his knowledge</w:t>
            </w:r>
          </w:p>
          <w:p w:rsidR="00557D1D" w:rsidRDefault="00ED1408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 fast learner, and a supportive leader with the ability to categorize and automate software development process</w:t>
            </w:r>
          </w:p>
          <w:p w:rsidR="00557D1D" w:rsidRDefault="00ED1408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Wide knowledge in various areas such as embedded systems, mobile platforms, database, web/application development, games and graphic designs</w:t>
            </w:r>
          </w:p>
          <w:p w:rsidR="00557D1D" w:rsidRDefault="00ED1408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Proven success in achieving outcomes under pressure managing multiple projects and responding to varying needs of multidisciplinary teams simultaneously</w:t>
            </w:r>
          </w:p>
          <w:p w:rsidR="00557D1D" w:rsidRDefault="00ED1408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Strong communication skills achieved from multi-cultural workplace (Chinese and German)</w:t>
            </w:r>
          </w:p>
        </w:tc>
      </w:tr>
      <w:tr w:rsidR="00557D1D">
        <w:trPr>
          <w:gridAfter w:val="1"/>
          <w:wAfter w:w="360" w:type="dxa"/>
        </w:trPr>
        <w:tc>
          <w:tcPr>
            <w:tcW w:w="0" w:type="auto"/>
          </w:tcPr>
          <w:p w:rsidR="00557D1D" w:rsidRDefault="00ED1408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557D1D"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557D1D" w:rsidRDefault="00ED1408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SKILLS</w:t>
            </w:r>
          </w:p>
        </w:tc>
      </w:tr>
      <w:tr w:rsidR="00557D1D"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385"/>
            </w:tblGrid>
            <w:tr w:rsidR="00557D1D"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65"/>
                  </w:tblGrid>
                  <w:tr w:rsidR="00557D1D">
                    <w:tc>
                      <w:tcPr>
                        <w:tcW w:w="0" w:type="auto"/>
                      </w:tcPr>
                      <w:p w:rsidR="00557D1D" w:rsidRDefault="00ED1408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Mobile Development</w:t>
                        </w:r>
                      </w:p>
                    </w:tc>
                  </w:tr>
                  <w:tr w:rsidR="00557D1D"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345"/>
                        </w:tblGrid>
                        <w:tr w:rsidR="00557D1D">
                          <w:tc>
                            <w:tcPr>
                              <w:tcW w:w="5000" w:type="pct"/>
                            </w:tcPr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Java, XML and UI design (Android Studio)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the applications to Google Play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Analyzed, designed, and developed complex code bases, software systems, including API design techniques</w:t>
                              </w:r>
                            </w:p>
                          </w:tc>
                        </w:tr>
                      </w:tbl>
                      <w:p w:rsidR="00557D1D" w:rsidRDefault="00557D1D"/>
                    </w:tc>
                  </w:tr>
                </w:tbl>
                <w:p w:rsidR="00557D1D" w:rsidRDefault="00557D1D"/>
              </w:tc>
            </w:tr>
            <w:tr w:rsidR="00557D1D"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65"/>
                  </w:tblGrid>
                  <w:tr w:rsidR="00557D1D">
                    <w:tc>
                      <w:tcPr>
                        <w:tcW w:w="0" w:type="auto"/>
                      </w:tcPr>
                      <w:p w:rsidR="00557D1D" w:rsidRDefault="00ED1408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Web Development and Database</w:t>
                        </w:r>
                      </w:p>
                    </w:tc>
                  </w:tr>
                  <w:tr w:rsidR="00557D1D">
                    <w:tc>
                      <w:tcPr>
                        <w:tcW w:w="0" w:type="auto"/>
                      </w:tcPr>
                      <w:tbl>
                        <w:tblPr>
                          <w:tblW w:w="5344" w:type="dxa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344"/>
                        </w:tblGrid>
                        <w:tr w:rsidR="00557D1D" w:rsidTr="006C55DF">
                          <w:tc>
                            <w:tcPr>
                              <w:tcW w:w="5000" w:type="pct"/>
                            </w:tcPr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HTML, CSS, JavaScript, PHP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React, ThreeJS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Web services and HTTP protocol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Service worker, Web application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XML, JSON, Oracle SQL, PhpMyAdmin, XAMPP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Internet Security: SQL Injection, Cross Site Scripting</w:t>
                              </w:r>
                            </w:p>
                          </w:tc>
                        </w:tr>
                      </w:tbl>
                      <w:p w:rsidR="00557D1D" w:rsidRDefault="00557D1D"/>
                    </w:tc>
                  </w:tr>
                </w:tbl>
                <w:p w:rsidR="00557D1D" w:rsidRDefault="00557D1D"/>
              </w:tc>
            </w:tr>
            <w:tr w:rsidR="00557D1D"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65"/>
                  </w:tblGrid>
                  <w:tr w:rsidR="00557D1D">
                    <w:tc>
                      <w:tcPr>
                        <w:tcW w:w="0" w:type="auto"/>
                      </w:tcPr>
                      <w:p w:rsidR="00557D1D" w:rsidRDefault="00ED1408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Application Development</w:t>
                        </w:r>
                      </w:p>
                    </w:tc>
                  </w:tr>
                  <w:tr w:rsidR="00557D1D"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345"/>
                        </w:tblGrid>
                        <w:tr w:rsidR="00557D1D">
                          <w:tc>
                            <w:tcPr>
                              <w:tcW w:w="5000" w:type="pct"/>
                            </w:tcPr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C#, VBA, XML and UI design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.NET application development (Visio Studio)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 implementing modular, testable, and robust solutions</w:t>
                              </w:r>
                            </w:p>
                          </w:tc>
                        </w:tr>
                      </w:tbl>
                      <w:p w:rsidR="00557D1D" w:rsidRDefault="00557D1D"/>
                    </w:tc>
                  </w:tr>
                </w:tbl>
                <w:p w:rsidR="00557D1D" w:rsidRDefault="00557D1D"/>
              </w:tc>
            </w:tr>
            <w:tr w:rsidR="00557D1D"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65"/>
                  </w:tblGrid>
                  <w:tr w:rsidR="00557D1D">
                    <w:tc>
                      <w:tcPr>
                        <w:tcW w:w="0" w:type="auto"/>
                      </w:tcPr>
                      <w:p w:rsidR="00557D1D" w:rsidRDefault="00ED1408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Game Development</w:t>
                        </w:r>
                      </w:p>
                    </w:tc>
                  </w:tr>
                  <w:tr w:rsidR="00557D1D"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345"/>
                        </w:tblGrid>
                        <w:tr w:rsidR="00557D1D">
                          <w:tc>
                            <w:tcPr>
                              <w:tcW w:w="5000" w:type="pct"/>
                            </w:tcPr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Hands on experience with C# script in Unity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3D objects and common components such as physics and animations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an VR game to Google Play</w:t>
                              </w:r>
                            </w:p>
                          </w:tc>
                        </w:tr>
                      </w:tbl>
                      <w:p w:rsidR="00557D1D" w:rsidRDefault="00557D1D"/>
                    </w:tc>
                  </w:tr>
                </w:tbl>
                <w:p w:rsidR="00557D1D" w:rsidRDefault="00557D1D"/>
              </w:tc>
            </w:tr>
            <w:tr w:rsidR="00557D1D"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65"/>
                  </w:tblGrid>
                  <w:tr w:rsidR="00557D1D">
                    <w:tc>
                      <w:tcPr>
                        <w:tcW w:w="0" w:type="auto"/>
                      </w:tcPr>
                      <w:p w:rsidR="00557D1D" w:rsidRDefault="00ED1408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Data Science</w:t>
                        </w:r>
                      </w:p>
                    </w:tc>
                  </w:tr>
                  <w:tr w:rsidR="00557D1D"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345"/>
                        </w:tblGrid>
                        <w:tr w:rsidR="00557D1D">
                          <w:tc>
                            <w:tcPr>
                              <w:tcW w:w="5000" w:type="pct"/>
                            </w:tcPr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Kalman filter (KF, EKF), Gradient descent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Computer vision (OpenCV)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Data encryption, signal modulation (RF)</w:t>
                              </w:r>
                            </w:p>
                          </w:tc>
                        </w:tr>
                      </w:tbl>
                      <w:p w:rsidR="00557D1D" w:rsidRDefault="00557D1D"/>
                    </w:tc>
                  </w:tr>
                </w:tbl>
                <w:p w:rsidR="00557D1D" w:rsidRDefault="00557D1D"/>
              </w:tc>
            </w:tr>
          </w:tbl>
          <w:p w:rsidR="00557D1D" w:rsidRDefault="00557D1D"/>
        </w:tc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375"/>
            </w:tblGrid>
            <w:tr w:rsidR="00557D1D"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55"/>
                  </w:tblGrid>
                  <w:tr w:rsidR="00557D1D">
                    <w:tc>
                      <w:tcPr>
                        <w:tcW w:w="0" w:type="auto"/>
                      </w:tcPr>
                      <w:p w:rsidR="00557D1D" w:rsidRDefault="00ED1408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Embedded Automotive </w:t>
                        </w:r>
                      </w:p>
                    </w:tc>
                  </w:tr>
                  <w:tr w:rsidR="00557D1D"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335"/>
                        </w:tblGrid>
                        <w:tr w:rsidR="00557D1D">
                          <w:tc>
                            <w:tcPr>
                              <w:tcW w:w="5000" w:type="pct"/>
                            </w:tcPr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Model base, manual code, code generation for all standard tools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Module test, integration test, regression test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CANoe, IAR, CppUTest, Tessy, Rhapsody, IBM DOORS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Software Components: UDS Diagnostics, Active/passive Entry, UDS Diagnostics, RF receiver stack, NFC stack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Basic Software: Diag Stack (DEH, IsoTP); System Stack (SysStateM, BleM, ucDrv, Gpt); Memory Stack (NvM); Io Stack (AdcDrv, DioDrv, SpiDrv, TauDrv)</w:t>
                              </w:r>
                            </w:p>
                          </w:tc>
                        </w:tr>
                      </w:tbl>
                      <w:p w:rsidR="00557D1D" w:rsidRDefault="00557D1D"/>
                    </w:tc>
                  </w:tr>
                </w:tbl>
                <w:p w:rsidR="00557D1D" w:rsidRDefault="00557D1D"/>
              </w:tc>
            </w:tr>
            <w:tr w:rsidR="00557D1D"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55"/>
                  </w:tblGrid>
                  <w:tr w:rsidR="00557D1D">
                    <w:tc>
                      <w:tcPr>
                        <w:tcW w:w="0" w:type="auto"/>
                      </w:tcPr>
                      <w:p w:rsidR="00557D1D" w:rsidRDefault="00ED1408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System</w:t>
                        </w:r>
                      </w:p>
                    </w:tc>
                  </w:tr>
                  <w:tr w:rsidR="00557D1D"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335"/>
                        </w:tblGrid>
                        <w:tr w:rsidR="00557D1D">
                          <w:tc>
                            <w:tcPr>
                              <w:tcW w:w="5000" w:type="pct"/>
                            </w:tcPr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Control/Sensors: ultrasonic, EPPROM, DMA, gyroscope, accelerate-meter, magneto-meter, RF receivers, NFC, capacity touch sensor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Protocol: UART, SPI, I2C, GPIO, SDIO, CAN, LIN</w:t>
                              </w:r>
                            </w:p>
                          </w:tc>
                        </w:tr>
                      </w:tbl>
                      <w:p w:rsidR="00557D1D" w:rsidRDefault="00557D1D"/>
                    </w:tc>
                  </w:tr>
                </w:tbl>
                <w:p w:rsidR="00557D1D" w:rsidRDefault="00557D1D"/>
              </w:tc>
            </w:tr>
            <w:tr w:rsidR="00557D1D"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55"/>
                  </w:tblGrid>
                  <w:tr w:rsidR="00557D1D">
                    <w:tc>
                      <w:tcPr>
                        <w:tcW w:w="0" w:type="auto"/>
                      </w:tcPr>
                      <w:p w:rsidR="00557D1D" w:rsidRDefault="00ED1408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Software</w:t>
                        </w:r>
                      </w:p>
                    </w:tc>
                  </w:tr>
                  <w:tr w:rsidR="00557D1D"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335"/>
                        </w:tblGrid>
                        <w:tr w:rsidR="00557D1D">
                          <w:tc>
                            <w:tcPr>
                              <w:tcW w:w="5000" w:type="pct"/>
                            </w:tcPr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C/C++ and assembly (Keil, IAR)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MATLAB m-script, model base and C-file generation for embedded applications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Experienced in independently designing, developing and testing of software module level API’s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Developed configuration tools for different variants of an embedded platform</w:t>
                              </w:r>
                            </w:p>
                          </w:tc>
                        </w:tr>
                      </w:tbl>
                      <w:p w:rsidR="00557D1D" w:rsidRDefault="00557D1D"/>
                    </w:tc>
                  </w:tr>
                </w:tbl>
                <w:p w:rsidR="00557D1D" w:rsidRDefault="00557D1D"/>
              </w:tc>
            </w:tr>
            <w:tr w:rsidR="00557D1D"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55"/>
                  </w:tblGrid>
                  <w:tr w:rsidR="00557D1D">
                    <w:tc>
                      <w:tcPr>
                        <w:tcW w:w="0" w:type="auto"/>
                      </w:tcPr>
                      <w:p w:rsidR="00557D1D" w:rsidRDefault="00ED1408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Hardware</w:t>
                        </w:r>
                      </w:p>
                    </w:tc>
                  </w:tr>
                  <w:tr w:rsidR="00557D1D"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335"/>
                        </w:tblGrid>
                        <w:tr w:rsidR="00557D1D">
                          <w:tc>
                            <w:tcPr>
                              <w:tcW w:w="5000" w:type="pct"/>
                            </w:tcPr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Designed 2-layer PCB layout and schematic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Proficiency in the use of soldering and measurement equipment such as oscilloscopes and logic analyzer</w:t>
                              </w:r>
                            </w:p>
                          </w:tc>
                        </w:tr>
                      </w:tbl>
                      <w:p w:rsidR="00557D1D" w:rsidRDefault="00557D1D"/>
                    </w:tc>
                  </w:tr>
                </w:tbl>
                <w:p w:rsidR="00557D1D" w:rsidRDefault="00557D1D"/>
              </w:tc>
            </w:tr>
          </w:tbl>
          <w:p w:rsidR="00557D1D" w:rsidRDefault="00557D1D"/>
        </w:tc>
      </w:tr>
      <w:tr w:rsidR="00557D1D">
        <w:trPr>
          <w:gridAfter w:val="1"/>
          <w:wAfter w:w="360" w:type="dxa"/>
        </w:trPr>
        <w:tc>
          <w:tcPr>
            <w:tcW w:w="0" w:type="auto"/>
          </w:tcPr>
          <w:p w:rsidR="00557D1D" w:rsidRDefault="00ED1408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557D1D"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557D1D" w:rsidRDefault="00ED1408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WORKS AND RELATED EXPERIENCES</w:t>
            </w:r>
          </w:p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23"/>
              <w:gridCol w:w="3557"/>
            </w:tblGrid>
            <w:tr w:rsidR="00557D1D"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Peer Tutor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2018 - Currently</w:t>
                  </w:r>
                </w:p>
              </w:tc>
            </w:tr>
            <w:tr w:rsidR="00557D1D"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students with programming skills (Web Development 1, Programming 2)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Identified and filled out the students’ learning needs by reasoning and visualization</w:t>
                  </w:r>
                </w:p>
              </w:tc>
            </w:tr>
          </w:tbl>
          <w:p w:rsidR="00557D1D" w:rsidRDefault="00557D1D"/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23"/>
              <w:gridCol w:w="3557"/>
            </w:tblGrid>
            <w:tr w:rsidR="00557D1D"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Technology Camps Instructor (3 days)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2018</w:t>
                  </w:r>
                </w:p>
              </w:tc>
            </w:tr>
            <w:tr w:rsidR="00557D1D"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Explained the technologies used in Web Development, Database. Networking and Web Security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Led the discussion about ethical hacking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Instructed the children to build up a simple website with database, and enhance the web security</w:t>
                  </w:r>
                </w:p>
              </w:tc>
            </w:tr>
          </w:tbl>
          <w:p w:rsidR="00557D1D" w:rsidRDefault="00557D1D"/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23"/>
              <w:gridCol w:w="3557"/>
            </w:tblGrid>
            <w:tr w:rsidR="00557D1D"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Software Engineer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2016 – July 2017</w:t>
                  </w:r>
                </w:p>
              </w:tc>
            </w:tr>
            <w:tr w:rsidR="00557D1D"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HELLA, Ho Chi Minh city, Vietnam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Offered a promotion and invited by Chinese engineers to be a team leader on Radio Frequency Receiver technology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software design, maintenance, bugs fix in 4 projects at the same time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Completed one of Chinese customer projects from the first phase to the Start-Of-Production (SOP)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Supported a German system engineer to debug remotely on the first demonstration of NFC in Germany</w:t>
                  </w:r>
                </w:p>
              </w:tc>
            </w:tr>
          </w:tbl>
          <w:p w:rsidR="00557D1D" w:rsidRDefault="00557D1D"/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23"/>
              <w:gridCol w:w="3557"/>
            </w:tblGrid>
            <w:tr w:rsidR="00557D1D"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Developer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2014 – July 2014</w:t>
                  </w:r>
                </w:p>
              </w:tc>
            </w:tr>
            <w:tr w:rsidR="00557D1D"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VSKYLINE, Ho Chi Minh city, </w:t>
                  </w:r>
                  <w:r w:rsidR="00F60B60" w:rsidRPr="00F60B60"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Vietnam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Researched and developed embedded solutions in unmanned aerial vehicle (UAV) system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Designed hardware schematics and layouts; soldered printed circuit boards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Developed embedded software for UAV modules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system integration and testing on flying prototypes</w:t>
                  </w:r>
                </w:p>
              </w:tc>
            </w:tr>
          </w:tbl>
          <w:p w:rsidR="00557D1D" w:rsidRDefault="00557D1D"/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23"/>
              <w:gridCol w:w="3557"/>
            </w:tblGrid>
            <w:tr w:rsidR="00557D1D"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Assistant Embedded Developer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July 2013 – February 2014</w:t>
                  </w:r>
                </w:p>
              </w:tc>
            </w:tr>
            <w:tr w:rsidR="00557D1D"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ROBOTECH, Ho Chi Minh city, Vietnam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Developed embedded solutions for Radar trucks in the military industry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the team on improving the performance of estimation algorithms</w:t>
                  </w:r>
                </w:p>
              </w:tc>
            </w:tr>
          </w:tbl>
          <w:p w:rsidR="00557D1D" w:rsidRDefault="00557D1D"/>
        </w:tc>
      </w:tr>
      <w:tr w:rsidR="00557D1D">
        <w:trPr>
          <w:gridAfter w:val="1"/>
          <w:wAfter w:w="360" w:type="dxa"/>
        </w:trPr>
        <w:tc>
          <w:tcPr>
            <w:tcW w:w="0" w:type="auto"/>
          </w:tcPr>
          <w:p w:rsidR="00557D1D" w:rsidRDefault="00ED1408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557D1D"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557D1D" w:rsidRDefault="00ED1408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EDUCATION</w:t>
            </w:r>
          </w:p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23"/>
              <w:gridCol w:w="3557"/>
            </w:tblGrid>
            <w:tr w:rsidR="00557D1D"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Business Information Technology Diploma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2017 - Current</w:t>
                  </w:r>
                </w:p>
              </w:tc>
            </w:tr>
            <w:tr w:rsidR="00557D1D"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Application Development, Database management, Web Development, Web Security, Technology in Business</w:t>
                  </w:r>
                </w:p>
              </w:tc>
            </w:tr>
          </w:tbl>
          <w:p w:rsidR="00557D1D" w:rsidRDefault="00557D1D"/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23"/>
              <w:gridCol w:w="3557"/>
            </w:tblGrid>
            <w:tr w:rsidR="00557D1D"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Bachelor of Engineering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2010 - March 2014</w:t>
                  </w:r>
                </w:p>
              </w:tc>
            </w:tr>
            <w:tr w:rsidR="00557D1D"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HCM University </w:t>
                  </w:r>
                  <w:proofErr w:type="gramStart"/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Of</w:t>
                  </w:r>
                  <w:proofErr w:type="gramEnd"/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 Technology, Ho Chi Minh city, Vietnam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Electrical - Electrical Engineering, Electronics - Telecommunication, Embedded System Software and Hardware</w:t>
                  </w:r>
                </w:p>
              </w:tc>
            </w:tr>
          </w:tbl>
          <w:p w:rsidR="00557D1D" w:rsidRDefault="00557D1D"/>
        </w:tc>
      </w:tr>
      <w:tr w:rsidR="00557D1D">
        <w:trPr>
          <w:gridAfter w:val="1"/>
          <w:wAfter w:w="360" w:type="dxa"/>
        </w:trPr>
        <w:tc>
          <w:tcPr>
            <w:tcW w:w="0" w:type="auto"/>
          </w:tcPr>
          <w:p w:rsidR="00557D1D" w:rsidRDefault="00ED1408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557D1D"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557D1D" w:rsidRDefault="00ED1408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AWARDS AND HONOURS</w:t>
            </w:r>
          </w:p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23"/>
              <w:gridCol w:w="3557"/>
            </w:tblGrid>
            <w:tr w:rsidR="00557D1D"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Applied Computer Education Department Award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557D1D">
              <w:tc>
                <w:tcPr>
                  <w:tcW w:w="0" w:type="auto"/>
                  <w:gridSpan w:val="2"/>
                </w:tcPr>
                <w:p w:rsidR="00557D1D" w:rsidRDefault="00ED1408" w:rsidP="00F60B60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</w:tc>
            </w:tr>
          </w:tbl>
          <w:p w:rsidR="00557D1D" w:rsidRDefault="00557D1D"/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23"/>
              <w:gridCol w:w="3557"/>
            </w:tblGrid>
            <w:tr w:rsidR="00557D1D"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Great-West Life Award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557D1D">
              <w:tc>
                <w:tcPr>
                  <w:tcW w:w="0" w:type="auto"/>
                  <w:gridSpan w:val="2"/>
                </w:tcPr>
                <w:p w:rsidR="00557D1D" w:rsidRDefault="00ED1408" w:rsidP="00F60B60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Great-West Life</w:t>
                  </w:r>
                </w:p>
              </w:tc>
            </w:tr>
          </w:tbl>
          <w:p w:rsidR="00557D1D" w:rsidRDefault="00557D1D"/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23"/>
              <w:gridCol w:w="3557"/>
            </w:tblGrid>
            <w:tr w:rsidR="00557D1D"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School of Business and Applied Arts Bursary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16, 2018</w:t>
                  </w:r>
                </w:p>
              </w:tc>
            </w:tr>
            <w:tr w:rsidR="00557D1D">
              <w:tc>
                <w:tcPr>
                  <w:tcW w:w="0" w:type="auto"/>
                  <w:gridSpan w:val="2"/>
                </w:tcPr>
                <w:p w:rsidR="00557D1D" w:rsidRDefault="00ED1408" w:rsidP="00F60B60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</w:t>
                  </w:r>
                </w:p>
              </w:tc>
            </w:tr>
          </w:tbl>
          <w:p w:rsidR="00557D1D" w:rsidRDefault="00557D1D"/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23"/>
              <w:gridCol w:w="3557"/>
            </w:tblGrid>
            <w:tr w:rsidR="00557D1D"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Honor Roll Certificate - First Term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December 15, 2018</w:t>
                  </w:r>
                </w:p>
              </w:tc>
            </w:tr>
            <w:tr w:rsidR="00557D1D">
              <w:tc>
                <w:tcPr>
                  <w:tcW w:w="0" w:type="auto"/>
                  <w:gridSpan w:val="2"/>
                </w:tcPr>
                <w:p w:rsidR="00557D1D" w:rsidRDefault="00ED1408" w:rsidP="00F60B60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</w:tc>
            </w:tr>
          </w:tbl>
          <w:p w:rsidR="00557D1D" w:rsidRDefault="00557D1D"/>
        </w:tc>
      </w:tr>
      <w:tr w:rsidR="00557D1D">
        <w:trPr>
          <w:gridAfter w:val="1"/>
          <w:wAfter w:w="360" w:type="dxa"/>
        </w:trPr>
        <w:tc>
          <w:tcPr>
            <w:tcW w:w="0" w:type="auto"/>
          </w:tcPr>
          <w:p w:rsidR="00557D1D" w:rsidRDefault="00ED1408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557D1D"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557D1D" w:rsidRDefault="00ED1408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VOLUNTEER ACTIVITIES</w:t>
            </w:r>
          </w:p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23"/>
              <w:gridCol w:w="3557"/>
            </w:tblGrid>
            <w:tr w:rsidR="00557D1D"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Education Assistant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Current</w:t>
                  </w:r>
                </w:p>
              </w:tc>
            </w:tr>
            <w:tr w:rsidR="00557D1D"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Assisting the instructor in the course Network Computing 1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Indicated the issues, helped students with troubleshooting and explained network behaviors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Helped students with Cisco Lab exercises in Open Lab periods</w:t>
                  </w:r>
                </w:p>
              </w:tc>
            </w:tr>
          </w:tbl>
          <w:p w:rsidR="00557D1D" w:rsidRDefault="00557D1D"/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23"/>
              <w:gridCol w:w="3557"/>
            </w:tblGrid>
            <w:tr w:rsidR="00557D1D"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Sessions helper</w:t>
                  </w:r>
                </w:p>
              </w:tc>
              <w:tc>
                <w:tcPr>
                  <w:tcW w:w="1650" w:type="pct"/>
                </w:tcPr>
                <w:p w:rsidR="00557D1D" w:rsidRDefault="00E2602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June </w:t>
                  </w:r>
                  <w:r w:rsidR="00ED1408"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2018</w:t>
                  </w:r>
                </w:p>
              </w:tc>
            </w:tr>
            <w:tr w:rsidR="00557D1D"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Prairie Developer Conference, Winnipeg, MB, Canada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2-day event provided a high-quality professional development opportunity locally, without the high costs of travel and accommodation typically associated with remote conferences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Answered questions at the welcome booth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Ensured the machines worked properly during the presentations</w:t>
                  </w:r>
                </w:p>
              </w:tc>
            </w:tr>
          </w:tbl>
          <w:p w:rsidR="00557D1D" w:rsidRDefault="00557D1D"/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23"/>
              <w:gridCol w:w="3557"/>
            </w:tblGrid>
            <w:tr w:rsidR="00557D1D"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Guest Speaker</w:t>
                  </w:r>
                </w:p>
              </w:tc>
              <w:tc>
                <w:tcPr>
                  <w:tcW w:w="1650" w:type="pct"/>
                </w:tcPr>
                <w:p w:rsidR="00557D1D" w:rsidRDefault="00E2602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</w:t>
                  </w:r>
                  <w:r w:rsidR="00ED1408"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 2018</w:t>
                  </w:r>
                </w:p>
              </w:tc>
            </w:tr>
            <w:tr w:rsidR="00557D1D"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The Campus tour, Red River College, Winnipeg, MB, Canada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day tour where international and ESL students come to see the college's facilities and the college lives.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Invited to come and discuss about the courses and the difficulties of international students at RRC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Gave advise to ESL students about what they could do to prepare for the courses</w:t>
                  </w:r>
                </w:p>
              </w:tc>
            </w:tr>
          </w:tbl>
          <w:p w:rsidR="00557D1D" w:rsidRDefault="00557D1D"/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23"/>
              <w:gridCol w:w="3557"/>
            </w:tblGrid>
            <w:tr w:rsidR="00557D1D"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 Helper</w:t>
                  </w:r>
                </w:p>
              </w:tc>
              <w:tc>
                <w:tcPr>
                  <w:tcW w:w="1650" w:type="pct"/>
                </w:tcPr>
                <w:p w:rsidR="00557D1D" w:rsidRDefault="00E2602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April</w:t>
                  </w:r>
                  <w:r w:rsidR="00ED1408"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 2018</w:t>
                  </w:r>
                </w:p>
              </w:tc>
            </w:tr>
            <w:tr w:rsidR="00557D1D"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DigiGirlz Day 2018, Microsoft, Winnipeg, MB, Canada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 great event hosted by </w:t>
                  </w:r>
                  <w:r w:rsidR="00F60B60">
                    <w:rPr>
                      <w:rFonts w:ascii="Calibri (Body)" w:eastAsia="Calibri (Body)" w:hAnsi="Calibri (Body)" w:cs="Calibri (Body)"/>
                      <w:color w:val="000000"/>
                    </w:rPr>
                    <w:t>Microsoft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that RRC have had the fun and privilege to assist with for several </w:t>
                  </w:r>
                  <w:r w:rsidR="00435309" w:rsidRPr="00435309">
                    <w:rPr>
                      <w:rFonts w:ascii="Calibri (Body)" w:eastAsia="Calibri (Body)" w:hAnsi="Calibri (Body)" w:cs="Calibri (Body)"/>
                      <w:color w:val="000000"/>
                    </w:rPr>
                    <w:t>years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.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Robot Cars: Working with Adafruit Circuit Playground and some common household items, get an introduction to programming and electronics.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Cognitive Thinking: Assist students through a series on non-technical activities to illustrate how they use critical and creative thinking.</w:t>
                  </w:r>
                </w:p>
              </w:tc>
            </w:tr>
          </w:tbl>
          <w:p w:rsidR="00557D1D" w:rsidRDefault="00557D1D"/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23"/>
              <w:gridCol w:w="3557"/>
            </w:tblGrid>
            <w:tr w:rsidR="00557D1D"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Project Team Leader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– February 2018</w:t>
                  </w:r>
                </w:p>
              </w:tc>
            </w:tr>
            <w:tr w:rsidR="00557D1D"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Canadian Inventory Project, ACE Project Space, Red River College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Android project sponsored by RRC to improve an inventory system in Canadian stores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Led the team on the software architecture and kept the software clean and maintainable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Trained the team members on Android development and new technologies</w:t>
                  </w:r>
                </w:p>
              </w:tc>
            </w:tr>
          </w:tbl>
          <w:p w:rsidR="00557D1D" w:rsidRDefault="00557D1D"/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23"/>
              <w:gridCol w:w="3557"/>
            </w:tblGrid>
            <w:tr w:rsidR="00557D1D"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Workshop Assistant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April 2018</w:t>
                  </w:r>
                </w:p>
              </w:tc>
            </w:tr>
            <w:tr w:rsidR="00557D1D"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Unity Workshops, New Media Manitoba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Series of workshops held by Dylan Fries biweekly to introduce Unity developers’ skill sets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Set up training materials</w:t>
                  </w:r>
                </w:p>
              </w:tc>
            </w:tr>
          </w:tbl>
          <w:p w:rsidR="00557D1D" w:rsidRDefault="00557D1D"/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23"/>
              <w:gridCol w:w="3557"/>
            </w:tblGrid>
            <w:tr w:rsidR="00557D1D"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Student Representative, Activity Facilitator</w:t>
                  </w:r>
                </w:p>
              </w:tc>
              <w:tc>
                <w:tcPr>
                  <w:tcW w:w="1650" w:type="pct"/>
                </w:tcPr>
                <w:p w:rsidR="00557D1D" w:rsidRDefault="00E2602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</w:t>
                  </w:r>
                  <w:r w:rsidR="00ED1408"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 2018</w:t>
                  </w:r>
                </w:p>
              </w:tc>
            </w:tr>
            <w:tr w:rsidR="00557D1D"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RRC Open house 2018, Red River College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event held by RRC to provide RRC’s program tour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Prepared LEGO Mindstorms demonstration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Represented RRC’s students to answer CTV interview questions about LEGO Mindstorms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Led the Coding-And-Networks-Games room, introducing high school students to basic concepts of programming</w:t>
                  </w:r>
                </w:p>
              </w:tc>
            </w:tr>
          </w:tbl>
          <w:p w:rsidR="00557D1D" w:rsidRDefault="00557D1D"/>
        </w:tc>
      </w:tr>
      <w:tr w:rsidR="00557D1D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23"/>
              <w:gridCol w:w="3557"/>
            </w:tblGrid>
            <w:tr w:rsidR="00557D1D"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Note Taker</w:t>
                  </w:r>
                </w:p>
              </w:tc>
              <w:tc>
                <w:tcPr>
                  <w:tcW w:w="1650" w:type="pct"/>
                </w:tcPr>
                <w:p w:rsidR="00557D1D" w:rsidRDefault="00E2602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February </w:t>
                  </w:r>
                  <w:bookmarkStart w:id="0" w:name="_GoBack"/>
                  <w:bookmarkEnd w:id="0"/>
                  <w:r w:rsidR="00ED1408"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 2018</w:t>
                  </w:r>
                </w:p>
              </w:tc>
            </w:tr>
            <w:tr w:rsidR="00557D1D"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DisruptED 2018, Red River College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event sponsored by leading institutes (University of Manitoba, RRC) and the giants in the industry (DELL, INTEL, CISCO, IBM), to explore the future of work.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Hosted an unconference on how to bridge the digital divides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Took notes in the unconference and reported to the event coordinator</w:t>
                  </w:r>
                </w:p>
              </w:tc>
            </w:tr>
          </w:tbl>
          <w:p w:rsidR="00557D1D" w:rsidRDefault="00557D1D"/>
        </w:tc>
      </w:tr>
      <w:tr w:rsidR="00557D1D">
        <w:trPr>
          <w:gridAfter w:val="1"/>
          <w:wAfter w:w="360" w:type="dxa"/>
        </w:trPr>
        <w:tc>
          <w:tcPr>
            <w:tcW w:w="0" w:type="auto"/>
          </w:tcPr>
          <w:p w:rsidR="00557D1D" w:rsidRDefault="00ED1408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</w:tbl>
    <w:p w:rsidR="00557D1D" w:rsidRDefault="00557D1D" w:rsidP="00F60B60"/>
    <w:sectPr w:rsidR="00557D1D">
      <w:footerReference w:type="default" r:id="rId16"/>
      <w:pgSz w:w="12240" w:h="15840"/>
      <w:pgMar w:top="720" w:right="720" w:bottom="720" w:left="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455" w:rsidRDefault="00856455">
      <w:pPr>
        <w:spacing w:after="0" w:line="240" w:lineRule="auto"/>
      </w:pPr>
      <w:r>
        <w:separator/>
      </w:r>
    </w:p>
  </w:endnote>
  <w:endnote w:type="continuationSeparator" w:id="0">
    <w:p w:rsidR="00856455" w:rsidRDefault="0085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D1D" w:rsidRDefault="00ED1408">
    <w:pPr>
      <w:jc w:val="center"/>
    </w:pPr>
    <w:r>
      <w:rPr>
        <w:rFonts w:ascii="Arial" w:eastAsia="Arial" w:hAnsi="Arial" w:cs="Arial"/>
        <w:sz w:val="24"/>
        <w:szCs w:val="24"/>
      </w:rPr>
      <w:t xml:space="preserve">Page </w:t>
    </w: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 xml:space="preserve"> PAGE</w:instrText>
    </w:r>
    <w:r>
      <w:rPr>
        <w:rFonts w:ascii="Arial" w:eastAsia="Arial" w:hAnsi="Arial" w:cs="Arial"/>
        <w:sz w:val="24"/>
        <w:szCs w:val="24"/>
      </w:rPr>
      <w:fldChar w:fldCharType="separate"/>
    </w:r>
    <w:r w:rsidR="00087A59">
      <w:rPr>
        <w:rFonts w:ascii="Arial" w:eastAsia="Arial" w:hAnsi="Arial" w:cs="Arial"/>
        <w:noProof/>
        <w:sz w:val="24"/>
        <w:szCs w:val="24"/>
      </w:rPr>
      <w:t>3</w:t>
    </w:r>
    <w:r>
      <w:rPr>
        <w:rFonts w:ascii="Arial" w:eastAsia="Arial" w:hAnsi="Arial" w:cs="Arial"/>
        <w:sz w:val="24"/>
        <w:szCs w:val="24"/>
      </w:rPr>
      <w:fldChar w:fldCharType="end"/>
    </w:r>
    <w:r>
      <w:rPr>
        <w:rFonts w:ascii="Arial" w:eastAsia="Arial" w:hAnsi="Arial" w:cs="Arial"/>
        <w:sz w:val="24"/>
        <w:szCs w:val="24"/>
      </w:rPr>
      <w:t xml:space="preserve"> of </w:t>
    </w: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 xml:space="preserve"> NUMPAGES</w:instrText>
    </w:r>
    <w:r>
      <w:rPr>
        <w:rFonts w:ascii="Arial" w:eastAsia="Arial" w:hAnsi="Arial" w:cs="Arial"/>
        <w:sz w:val="24"/>
        <w:szCs w:val="24"/>
      </w:rPr>
      <w:fldChar w:fldCharType="separate"/>
    </w:r>
    <w:r w:rsidR="00087A59">
      <w:rPr>
        <w:rFonts w:ascii="Arial" w:eastAsia="Arial" w:hAnsi="Arial" w:cs="Arial"/>
        <w:noProof/>
        <w:sz w:val="24"/>
        <w:szCs w:val="24"/>
      </w:rPr>
      <w:t>3</w:t>
    </w:r>
    <w:r>
      <w:rPr>
        <w:rFonts w:ascii="Arial" w:eastAsia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455" w:rsidRDefault="00856455">
      <w:pPr>
        <w:spacing w:after="0" w:line="240" w:lineRule="auto"/>
      </w:pPr>
      <w:r>
        <w:separator/>
      </w:r>
    </w:p>
  </w:footnote>
  <w:footnote w:type="continuationSeparator" w:id="0">
    <w:p w:rsidR="00856455" w:rsidRDefault="00856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B08BA"/>
    <w:multiLevelType w:val="hybridMultilevel"/>
    <w:tmpl w:val="DC02E5C6"/>
    <w:name w:val="Simple Numbers"/>
    <w:styleLink w:val="SimpleNumbers"/>
    <w:lvl w:ilvl="0" w:tplc="A3C428A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2464866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80EC69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802EC2D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3F7242B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926CDA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A248550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919C99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93621F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1D"/>
    <w:rsid w:val="00087A59"/>
    <w:rsid w:val="000F7B59"/>
    <w:rsid w:val="00435309"/>
    <w:rsid w:val="0045019D"/>
    <w:rsid w:val="00557D1D"/>
    <w:rsid w:val="006C55DF"/>
    <w:rsid w:val="00856455"/>
    <w:rsid w:val="00E26028"/>
    <w:rsid w:val="00EC2ADD"/>
    <w:rsid w:val="00ED1408"/>
    <w:rsid w:val="00F6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53BF"/>
  <w15:docId w15:val="{C9F75407-FBF4-4BC9-B726-B6B619D5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impleNumbers">
    <w:name w:val="Simple Numbers"/>
    <w:qFormat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jimmyvo241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mmyvo2410.github.io/resum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immyvo241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Vo</dc:creator>
  <cp:lastModifiedBy>Jimmy Vo</cp:lastModifiedBy>
  <cp:revision>5</cp:revision>
  <cp:lastPrinted>2018-06-20T00:30:00Z</cp:lastPrinted>
  <dcterms:created xsi:type="dcterms:W3CDTF">2018-06-19T23:59:00Z</dcterms:created>
  <dcterms:modified xsi:type="dcterms:W3CDTF">2018-06-20T00:30:00Z</dcterms:modified>
</cp:coreProperties>
</file>