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1"/>
        <w:gridCol w:w="5089"/>
      </w:tblGrid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605A48" w:rsidRDefault="00FB2BAE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(JIMMY) NGUYEN VO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73"/>
              <w:gridCol w:w="3773"/>
              <w:gridCol w:w="3234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</w:t>
            </w:r>
            <w:r>
              <w:rPr>
                <w:rFonts w:ascii="Calibri (Body)" w:eastAsia="Calibri (Body)" w:hAnsi="Calibri (Body)" w:cs="Calibri (Body)"/>
                <w:color w:val="000000"/>
              </w:rPr>
              <w:t>-cultural workplace (Chinese and German)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WORKS AND RELATED EXPERIENCES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June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Currently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arched and developed a Bluetooth plug-in for VR applications with Unity, Android Studio and Visual Studio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students with programming skills (Web Development 1,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Programming 2)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Explained the technologies used in Web Development, Database.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Networking and Web Security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 website with database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team leader on Radio Frequency Receiver technology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engineer to debug remotely on the first demonstration of NFC in Germany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Designed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 schematics/layouts and software for UAV modules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embedded solutions for Radar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trucks in the military industry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691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1"/>
                  </w:tblGrid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1"/>
                        </w:tblGrid>
                        <w:tr w:rsidR="00605A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cross platform with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dll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,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aar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and *.jar 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1"/>
                  </w:tblGrid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1"/>
                        </w:tblGrid>
                        <w:tr w:rsidR="00605A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1"/>
                  </w:tblGrid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1"/>
                        </w:tblGrid>
                        <w:tr w:rsidR="00605A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XML, JSON, Oracle SQL, PhpMyAdmin, XAMPP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Internet Security: SQL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Injection, Cross Site Scripting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</w:tbl>
          <w:p w:rsidR="00605A48" w:rsidRDefault="00605A48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069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9"/>
                  </w:tblGrid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29"/>
                        </w:tblGrid>
                        <w:tr w:rsidR="00605A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9"/>
                  </w:tblGrid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29"/>
                        </w:tblGrid>
                        <w:tr w:rsidR="00605A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Kalman filter (KF, EKF), Gradient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descent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9"/>
                  </w:tblGrid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605A4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29"/>
                        </w:tblGrid>
                        <w:tr w:rsidR="00605A4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Experienced in independently designing, developing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and 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esting of software module level API’s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Application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Development, Database management, Web Development, Web Security, Technology in Business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HCM University </w:t>
                  </w:r>
                  <w:proofErr w:type="gramStart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Of</w:t>
                  </w:r>
                  <w:proofErr w:type="gramEnd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Technology, Ho Chi Minh city, Vietnam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Electrical - Electrical Engineering, Electronics -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Telecommunication, Embedded System Software and Hardware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a letter of recommendation from an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instructor, a portfolio of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Red River College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award endowment fund, established in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First-term GPA: 4.45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</w:pPr>
            <w:r>
              <w:t xml:space="preserve"> </w:t>
            </w:r>
          </w:p>
          <w:p w:rsidR="000D2F1A" w:rsidRDefault="000D2F1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VOLUNTEER ACTIVITIES</w:t>
            </w:r>
          </w:p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Assisting the instructor in the course Network Computing 1, Data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Management 2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Prairie Developer Conference,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2-day event provided a high-quality professional development opportunity locally, without the high costs of travel and accommodation typically associated with remote conferences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The Campus tour, Red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River College,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great event hosted by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Microsoft that RRC have had the fun and privilege to assist with for several years.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Canadian Inventory Project, ACE Project Space,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Android project sponsored by RRC to improve an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inventory system in Canadian stores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Series of workshops held by Dylan Fries biweekly to introduce Unity developers’ skill sets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Student Representative, Activity 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Facilitator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held by RRC to provide RRC’s program tour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605A4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event sponsored by leading institutes (University of Manitoba,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RRC) and the giants in the industry (DELL, INTEL, CISCO, IBM), to explore the future of work.</w:t>
                  </w:r>
                </w:p>
              </w:tc>
            </w:tr>
          </w:tbl>
          <w:p w:rsidR="00605A48" w:rsidRDefault="00605A48"/>
        </w:tc>
      </w:tr>
      <w:tr w:rsidR="00605A4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605A48" w:rsidRDefault="00605A48"/>
    <w:sectPr w:rsidR="00605A48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BAE" w:rsidRDefault="00FB2BAE">
      <w:pPr>
        <w:spacing w:after="0" w:line="240" w:lineRule="auto"/>
      </w:pPr>
      <w:r>
        <w:separator/>
      </w:r>
    </w:p>
  </w:endnote>
  <w:endnote w:type="continuationSeparator" w:id="0">
    <w:p w:rsidR="00FB2BAE" w:rsidRDefault="00FB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A48" w:rsidRDefault="00FB2BAE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0D2F1A">
      <w:rPr>
        <w:rFonts w:ascii="Calibri (Body)" w:eastAsia="Calibri (Body)" w:hAnsi="Calibri (Body)" w:cs="Calibri (Body)"/>
        <w:color w:val="000000"/>
      </w:rPr>
      <w:fldChar w:fldCharType="separate"/>
    </w:r>
    <w:r w:rsidR="000D2F1A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NUMPAGES</w:instrText>
    </w:r>
    <w:r w:rsidR="000D2F1A">
      <w:rPr>
        <w:rFonts w:ascii="Calibri (Body)" w:eastAsia="Calibri (Body)" w:hAnsi="Calibri (Body)" w:cs="Calibri (Body)"/>
        <w:color w:val="000000"/>
      </w:rPr>
      <w:fldChar w:fldCharType="separate"/>
    </w:r>
    <w:r w:rsidR="000D2F1A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BAE" w:rsidRDefault="00FB2BAE">
      <w:pPr>
        <w:spacing w:after="0" w:line="240" w:lineRule="auto"/>
      </w:pPr>
      <w:r>
        <w:separator/>
      </w:r>
    </w:p>
  </w:footnote>
  <w:footnote w:type="continuationSeparator" w:id="0">
    <w:p w:rsidR="00FB2BAE" w:rsidRDefault="00FB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B6BA0"/>
    <w:multiLevelType w:val="hybridMultilevel"/>
    <w:tmpl w:val="6040071C"/>
    <w:name w:val="Simple Numbers"/>
    <w:styleLink w:val="SimpleNumbers"/>
    <w:lvl w:ilvl="0" w:tplc="2C56580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A66E4A0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4F48BC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27461BE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A720E2D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C3EAF0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4BE3B7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1284904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5903A9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48"/>
    <w:rsid w:val="00010E2C"/>
    <w:rsid w:val="000D2F1A"/>
    <w:rsid w:val="00605A48"/>
    <w:rsid w:val="00AD2A2D"/>
    <w:rsid w:val="00BB02D8"/>
    <w:rsid w:val="00FB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8C13"/>
  <w15:docId w15:val="{4AEA50BC-06D1-4D61-8E51-9D8D4A09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resu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Vo</dc:creator>
  <cp:lastModifiedBy>Jimmy Vo</cp:lastModifiedBy>
  <cp:revision>4</cp:revision>
  <cp:lastPrinted>2018-09-20T02:06:00Z</cp:lastPrinted>
  <dcterms:created xsi:type="dcterms:W3CDTF">2018-09-20T02:06:00Z</dcterms:created>
  <dcterms:modified xsi:type="dcterms:W3CDTF">2018-09-20T03:17:00Z</dcterms:modified>
</cp:coreProperties>
</file>