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4"/>
        <w:gridCol w:w="5416"/>
      </w:tblGrid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557D1D" w:rsidRDefault="00ED1408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(JIMMY) NGUYEN VO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80"/>
              <w:gridCol w:w="3780"/>
              <w:gridCol w:w="3240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557D1D" w:rsidRDefault="00ED1408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automotive company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fast learner, and a supportive l</w:t>
            </w:r>
            <w:r>
              <w:rPr>
                <w:rFonts w:ascii="Calibri (Body)" w:eastAsia="Calibri (Body)" w:hAnsi="Calibri (Body)" w:cs="Calibri (Body)"/>
                <w:color w:val="000000"/>
              </w:rPr>
              <w:t>eader with the ability to categorize and automate software development process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Wide knowledge in various areas such as embedded systems, mobile platforms, database, web/application development, games and graphic designs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Proven success in achieving outcomes</w:t>
            </w:r>
            <w:r>
              <w:rPr>
                <w:rFonts w:ascii="Calibri (Body)" w:eastAsia="Calibri (Body)" w:hAnsi="Calibri (Body)" w:cs="Calibri (Body)"/>
                <w:color w:val="000000"/>
              </w:rPr>
              <w:t xml:space="preserve"> under pressure managing multiple projects and responding to varying needs of multidisciplinary teams simultaneously</w:t>
            </w:r>
          </w:p>
          <w:p w:rsidR="00557D1D" w:rsidRDefault="00ED1408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Strong communication skills achieved from multi-cultural workplace (Chinese and German)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SKILLS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38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4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4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Java, XML and UI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design (Android Studio)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Analyzed, designed, and developed complex code bases, software systems, including API design techniques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4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344" w:type="dxa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4"/>
                        </w:tblGrid>
                        <w:tr w:rsidR="00557D1D" w:rsidTr="006C55DF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Web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services and HTTP protocol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 application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 SQL, PhpMyAdmin, XAMPP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4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4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implementing modular, testable, and robust solutions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4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Game Development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4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64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44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Kalman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filter (KF, EKF), Gradient descent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</w:tbl>
          <w:p w:rsidR="00557D1D" w:rsidRDefault="00557D1D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5396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76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56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 test, regression test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CANoe, IAR,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CppUTest, Tessy, Rhapsody, IBM DOORS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 Gpt); Memory Stack (NvM); Io Stack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(AdcDrv, DioDrv, SpiDrv, TauDrv)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76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56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Protocol: UART, SPI, I2C, GPIO, SDIO, CAN, LIN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76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56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Developed configuration tools for different variants of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an embedded platform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376"/>
                  </w:tblGrid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557D1D" w:rsidRDefault="00ED1408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Hardware</w:t>
                        </w:r>
                      </w:p>
                    </w:tc>
                  </w:tr>
                  <w:tr w:rsidR="00557D1D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5356"/>
                        </w:tblGrid>
                        <w:tr w:rsidR="00557D1D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Designed 2-layer PCB layout and schematic</w:t>
                              </w:r>
                            </w:p>
                            <w:p w:rsidR="00557D1D" w:rsidRDefault="00ED140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Proficiency in the use of soldering and measurement equipment such as oscilloscopes and logic analyzer</w:t>
                              </w:r>
                            </w:p>
                          </w:tc>
                        </w:tr>
                      </w:tbl>
                      <w:p w:rsidR="00557D1D" w:rsidRDefault="00557D1D"/>
                    </w:tc>
                  </w:tr>
                </w:tbl>
                <w:p w:rsidR="00557D1D" w:rsidRDefault="00557D1D"/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WORKS AND RELATED EXPERIENCES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January 2018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- Currently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students with programming skills (Web Development 1, Programming 2)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Identified and filled out the students’ learning needs by reasoning and visualization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Technology Camps Instructor</w:t>
                  </w:r>
                  <w:bookmarkStart w:id="0" w:name="_GoBack"/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 (3 days)</w:t>
                  </w:r>
                  <w:bookmarkEnd w:id="0"/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Explained the technologies used in Web Development, Database. Networking and Web Security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discussion about ethical hacking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Instructed the children to build up a simple website with database, and enh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ance the web security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Software Engineer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 a promotion and invited by Chinese engineers to be a team leader on Radio Frequency Receiver technology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Performed software design,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maintenance, bugs fix in 4 projects at the same time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Completed one of Chinese customer projects from the first phase to the Start-Of-Production (SOP)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ded Developer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VSKYLINE, Ho Chi Minh city, </w:t>
                  </w:r>
                  <w:r w:rsidR="00F60B60" w:rsidRPr="00F60B60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Vietnam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embedded solutions in unmanned aerial vehicle (UAV) system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Designed hardware schematics and layouts; soldered printed circuit boards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Developed embedded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software for UAV modules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Assistant Embedded Developer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July 2013 – February 2014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ROBOTECH, Ho Chi Minh city, Vietnam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embedded solutions for Radar trucks in the military industry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the team on improving the performance of estimation algorithms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Application Development, Database management, Web Development,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Web Security, Technology in Business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March 2014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HCM University Of Technology, Ho Chi Minh city, Vietnam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- Electrical Engineering, Electronics - Telecommunication, Embedded System Software and Hardware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Applied Computer Education Department Award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 w:rsidP="00F60B60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557D1D" w:rsidRDefault="00ED1408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VOLUNTEER ACTIVITIES</w:t>
            </w:r>
          </w:p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Current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Assisting the instructor in the course Network Computing 1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Indicated the issues, helped students with troubleshooting and explained network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behaviors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Helped students with Cisco Lab exercises in Open Lab periods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helper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2-day event provided a high-quality professional development opportunity locally,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without the high costs of travel and accommodation typically associated with remote conferences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Answered questions at the welcome booth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Ensured the machines worked properly during the presentations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The Campus tour, 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Invited to come and discuss about the courses and the difficulties of international students at RRC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Gave advise to ESL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students about what they could do to prepare for the courses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Helper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DigiGirlz Day 2018, Microsoft, Winnipeg, MB, Canada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 great event hosted by </w:t>
                  </w:r>
                  <w:r w:rsidR="00F60B60">
                    <w:rPr>
                      <w:rFonts w:ascii="Calibri (Body)" w:eastAsia="Calibri (Body)" w:hAnsi="Calibri (Body)" w:cs="Calibri (Body)"/>
                      <w:color w:val="000000"/>
                    </w:rPr>
                    <w:t>Microsoft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that RRC have had the fun and privilege to assist with for several </w:t>
                  </w:r>
                  <w:r w:rsidR="00435309" w:rsidRPr="00435309">
                    <w:rPr>
                      <w:rFonts w:ascii="Calibri (Body)" w:eastAsia="Calibri (Body)" w:hAnsi="Calibri (Body)" w:cs="Calibri (Body)"/>
                      <w:color w:val="000000"/>
                    </w:rPr>
                    <w:t>years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Robot Cars: Working with Adafruit Circuit Playground and some common household items, get an introduction to programming and electronics.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Cognitive Thinking: Assist students through a series on non-technical activities to illustrate how they use critical a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nd creative thinking.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Project Team Leader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– February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Canadian Inventory Project, ACE Project Space, Red River College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Android project sponsored by RRC to improve an inventory system in Canadian stores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Led the team on the software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architecture and kept the software clean and maintainable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Trained the team members on Android development and new technologies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Workshop Assistant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April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Unity Workshops, New Media Manitoba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Series of workshops held by Dylan Fries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biweekly to introduce Unity developers’ skill sets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Set up training materials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held by RRC to provide RRC’s program tour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Prepared LEGO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Mindstorms demonstration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Represented RRC’s students to answer CTV interview questions about LEGO Mindstorms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Led the Coding-And-Networks-Games room, introducing high school students to basic concepts of programming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236"/>
              <w:gridCol w:w="3564"/>
            </w:tblGrid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557D1D" w:rsidRDefault="00ED1408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557D1D" w:rsidRDefault="00ED1408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557D1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557D1D" w:rsidRDefault="00ED1408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DisruptED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2018, Red River College</w:t>
                  </w:r>
                </w:p>
                <w:p w:rsidR="00557D1D" w:rsidRDefault="00ED1408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Hosted an unconference on how to bridge the digital divides</w:t>
                  </w:r>
                </w:p>
                <w:p w:rsidR="00557D1D" w:rsidRDefault="00ED1408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Took notes i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n the unconference and reported to the event coordinator</w:t>
                  </w:r>
                </w:p>
              </w:tc>
            </w:tr>
          </w:tbl>
          <w:p w:rsidR="00557D1D" w:rsidRDefault="00557D1D"/>
        </w:tc>
      </w:tr>
      <w:tr w:rsidR="00557D1D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557D1D" w:rsidRDefault="00ED1408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557D1D" w:rsidRDefault="00557D1D" w:rsidP="00F60B60"/>
    <w:sectPr w:rsidR="00557D1D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408" w:rsidRDefault="00ED1408">
      <w:pPr>
        <w:spacing w:after="0" w:line="240" w:lineRule="auto"/>
      </w:pPr>
      <w:r>
        <w:separator/>
      </w:r>
    </w:p>
  </w:endnote>
  <w:endnote w:type="continuationSeparator" w:id="0">
    <w:p w:rsidR="00ED1408" w:rsidRDefault="00ED1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D1D" w:rsidRDefault="00ED1408">
    <w:pPr>
      <w:jc w:val="center"/>
    </w:pPr>
    <w:r>
      <w:rPr>
        <w:rFonts w:ascii="Arial" w:eastAsia="Arial" w:hAnsi="Arial" w:cs="Arial"/>
        <w:sz w:val="24"/>
        <w:szCs w:val="24"/>
      </w:rPr>
      <w:t xml:space="preserve">Page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PAGE</w:instrText>
    </w:r>
    <w:r w:rsidR="006C55DF">
      <w:rPr>
        <w:rFonts w:ascii="Arial" w:eastAsia="Arial" w:hAnsi="Arial" w:cs="Arial"/>
        <w:sz w:val="24"/>
        <w:szCs w:val="24"/>
      </w:rPr>
      <w:fldChar w:fldCharType="separate"/>
    </w:r>
    <w:r w:rsidR="00EC2ADD">
      <w:rPr>
        <w:rFonts w:ascii="Arial" w:eastAsia="Arial" w:hAnsi="Arial" w:cs="Arial"/>
        <w:noProof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  <w:r>
      <w:rPr>
        <w:rFonts w:ascii="Arial" w:eastAsia="Arial" w:hAnsi="Arial" w:cs="Arial"/>
        <w:sz w:val="24"/>
        <w:szCs w:val="24"/>
      </w:rPr>
      <w:t xml:space="preserve"> of </w:t>
    </w:r>
    <w:r>
      <w:rPr>
        <w:rFonts w:ascii="Arial" w:eastAsia="Arial" w:hAnsi="Arial" w:cs="Arial"/>
        <w:sz w:val="24"/>
        <w:szCs w:val="24"/>
      </w:rPr>
      <w:fldChar w:fldCharType="begin"/>
    </w:r>
    <w:r>
      <w:rPr>
        <w:rFonts w:ascii="Arial" w:eastAsia="Arial" w:hAnsi="Arial" w:cs="Arial"/>
        <w:sz w:val="24"/>
        <w:szCs w:val="24"/>
      </w:rPr>
      <w:instrText xml:space="preserve"> NUMPAGES</w:instrText>
    </w:r>
    <w:r w:rsidR="006C55DF">
      <w:rPr>
        <w:rFonts w:ascii="Arial" w:eastAsia="Arial" w:hAnsi="Arial" w:cs="Arial"/>
        <w:sz w:val="24"/>
        <w:szCs w:val="24"/>
      </w:rPr>
      <w:fldChar w:fldCharType="separate"/>
    </w:r>
    <w:r w:rsidR="00EC2ADD">
      <w:rPr>
        <w:rFonts w:ascii="Arial" w:eastAsia="Arial" w:hAnsi="Arial" w:cs="Arial"/>
        <w:noProof/>
        <w:sz w:val="24"/>
        <w:szCs w:val="24"/>
      </w:rPr>
      <w:t>3</w:t>
    </w:r>
    <w:r>
      <w:rPr>
        <w:rFonts w:ascii="Arial" w:eastAsia="Arial" w:hAnsi="Arial" w:cs="Arial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408" w:rsidRDefault="00ED1408">
      <w:pPr>
        <w:spacing w:after="0" w:line="240" w:lineRule="auto"/>
      </w:pPr>
      <w:r>
        <w:separator/>
      </w:r>
    </w:p>
  </w:footnote>
  <w:footnote w:type="continuationSeparator" w:id="0">
    <w:p w:rsidR="00ED1408" w:rsidRDefault="00ED14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B08BA"/>
    <w:multiLevelType w:val="hybridMultilevel"/>
    <w:tmpl w:val="DC02E5C6"/>
    <w:name w:val="Simple Numbers"/>
    <w:styleLink w:val="SimpleNumbers"/>
    <w:lvl w:ilvl="0" w:tplc="A3C428A8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2464866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380EC69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802EC2D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3F7242B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926CDA4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A248550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919C99A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393621F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1D"/>
    <w:rsid w:val="000F7B59"/>
    <w:rsid w:val="00435309"/>
    <w:rsid w:val="0045019D"/>
    <w:rsid w:val="00557D1D"/>
    <w:rsid w:val="006C55DF"/>
    <w:rsid w:val="00EC2ADD"/>
    <w:rsid w:val="00ED1408"/>
    <w:rsid w:val="00F6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13CB1"/>
  <w15:docId w15:val="{C9F75407-FBF4-4BC9-B726-B6B619D59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github.io/resume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1280</Words>
  <Characters>7300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Vo</dc:creator>
  <cp:lastModifiedBy>Jimmy Vo</cp:lastModifiedBy>
  <cp:revision>2</cp:revision>
  <cp:lastPrinted>2018-06-19T23:58:00Z</cp:lastPrinted>
  <dcterms:created xsi:type="dcterms:W3CDTF">2018-06-19T23:59:00Z</dcterms:created>
  <dcterms:modified xsi:type="dcterms:W3CDTF">2018-06-19T23:59:00Z</dcterms:modified>
</cp:coreProperties>
</file>