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7157B" w14:textId="27AE6AA1" w:rsidR="002440CB" w:rsidRDefault="001929DE">
      <w:r>
        <w:t>Submitted PO, adjustment</w:t>
      </w:r>
    </w:p>
    <w:p w14:paraId="733F5FC4" w14:textId="400FBF55" w:rsidR="001929DE" w:rsidRDefault="001929DE">
      <w:r w:rsidRPr="001929DE">
        <w:rPr>
          <w:highlight w:val="yellow"/>
        </w:rPr>
        <w:t>On Update:</w:t>
      </w:r>
    </w:p>
    <w:p w14:paraId="693D60C0" w14:textId="714A1068" w:rsidR="001929DE" w:rsidRDefault="001929DE" w:rsidP="001929DE">
      <w:pPr>
        <w:pStyle w:val="ListParagraph"/>
        <w:numPr>
          <w:ilvl w:val="0"/>
          <w:numId w:val="1"/>
        </w:numPr>
      </w:pPr>
      <w:r>
        <w:t>Can Remove item</w:t>
      </w:r>
    </w:p>
    <w:p w14:paraId="2ECCC5DC" w14:textId="00CF55BA" w:rsidR="001929DE" w:rsidRDefault="001929DE"/>
    <w:p w14:paraId="2D187B04" w14:textId="0E739502" w:rsidR="001929DE" w:rsidRDefault="001929DE" w:rsidP="001929DE">
      <w:pPr>
        <w:ind w:left="360"/>
      </w:pPr>
      <w:r>
        <w:rPr>
          <w:noProof/>
        </w:rPr>
        <w:drawing>
          <wp:inline distT="0" distB="0" distL="0" distR="0" wp14:anchorId="2BE8D3E7" wp14:editId="6FE3BA6B">
            <wp:extent cx="594360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2434" w14:textId="2A5AB615" w:rsidR="001929DE" w:rsidRDefault="001929DE" w:rsidP="001929DE">
      <w:pPr>
        <w:pStyle w:val="ListParagraph"/>
        <w:numPr>
          <w:ilvl w:val="0"/>
          <w:numId w:val="1"/>
        </w:numPr>
      </w:pPr>
      <w:r>
        <w:t>Can adjust the selected record</w:t>
      </w:r>
    </w:p>
    <w:p w14:paraId="75080E68" w14:textId="0B7BF85E" w:rsidR="001929DE" w:rsidRDefault="001929DE" w:rsidP="001929DE">
      <w:pPr>
        <w:pStyle w:val="ListParagraph"/>
      </w:pPr>
      <w:r>
        <w:rPr>
          <w:noProof/>
        </w:rPr>
        <w:drawing>
          <wp:inline distT="0" distB="0" distL="0" distR="0" wp14:anchorId="5E3819A2" wp14:editId="6AD86A89">
            <wp:extent cx="5943600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DF0B" w14:textId="77777777" w:rsidR="001929DE" w:rsidRDefault="001929DE" w:rsidP="001929DE">
      <w:pPr>
        <w:pStyle w:val="ListParagraph"/>
      </w:pPr>
    </w:p>
    <w:p w14:paraId="2DF3F110" w14:textId="759868F5" w:rsidR="001929DE" w:rsidRDefault="001929DE" w:rsidP="001929DE">
      <w:pPr>
        <w:pStyle w:val="ListParagraph"/>
        <w:numPr>
          <w:ilvl w:val="0"/>
          <w:numId w:val="1"/>
        </w:numPr>
      </w:pPr>
      <w:r>
        <w:t>Can Re-Submit the PO by clicking RE-SUBMIT</w:t>
      </w:r>
    </w:p>
    <w:p w14:paraId="72FF7025" w14:textId="08A3D685" w:rsidR="001929DE" w:rsidRDefault="001929DE" w:rsidP="001929DE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10696318" wp14:editId="766B34A9">
            <wp:extent cx="5943600" cy="2678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AB32B6" w14:textId="77777777" w:rsidR="001929DE" w:rsidRDefault="001929DE"/>
    <w:sectPr w:rsidR="00192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B0C39"/>
    <w:multiLevelType w:val="hybridMultilevel"/>
    <w:tmpl w:val="1E0639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DE"/>
    <w:rsid w:val="001929DE"/>
    <w:rsid w:val="002440CB"/>
    <w:rsid w:val="00D0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A430"/>
  <w15:chartTrackingRefBased/>
  <w15:docId w15:val="{986FBE34-FCD1-433C-A669-5C6CA653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DeGuzman</dc:creator>
  <cp:keywords/>
  <dc:description/>
  <cp:lastModifiedBy>Jimmy DeGuzman</cp:lastModifiedBy>
  <cp:revision>2</cp:revision>
  <dcterms:created xsi:type="dcterms:W3CDTF">2020-02-01T08:18:00Z</dcterms:created>
  <dcterms:modified xsi:type="dcterms:W3CDTF">2020-02-01T08:25:00Z</dcterms:modified>
</cp:coreProperties>
</file>