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twkn8yggnfa" w:id="0"/>
      <w:bookmarkEnd w:id="0"/>
      <w:r w:rsidDel="00000000" w:rsidR="00000000" w:rsidRPr="00000000">
        <w:rPr>
          <w:rtl w:val="0"/>
        </w:rPr>
        <w:t xml:space="preserve">Create Users Table (for authentication and role management)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Users (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UserId INT PRIMARY KEY AUTO_INCREMENT,        -- Auto-incrementing primary key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VARCHAR(100) NOT NULL UNIQUE,           -- User's Email (unique)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PasswordHash VARCHAR(255) NOT NULL,           -- Hashed password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Role VARCHAR(50) NOT NULL,                    -- User role (e.g., 'Chef' or 'Admin')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CreatedAt DATETIME NOT NULL DEFAULT CURRENT_TIMESTAMP, -- Creation timestamp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UpdatedAt DATETIME NOT NULL DEFAULT CURRENT_TIMESTAMP ON UPDATE CURRENT_TIMESTAMP -- Update timestamp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v0qtctwmr50" w:id="1"/>
      <w:bookmarkEnd w:id="1"/>
      <w:r w:rsidDel="00000000" w:rsidR="00000000" w:rsidRPr="00000000">
        <w:rPr>
          <w:rtl w:val="0"/>
        </w:rPr>
        <w:t xml:space="preserve">Create ChefProfiles Table (stores detailed chef information)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ChefProfiles (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ProfileId INT PRIMARY KEY AUTO_INCREMENT,     -- Auto-incrementing primary key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UserId INT NOT NULL,                           -- Foreign key to Users table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FullName VARCHAR(255),                         -- Full name of the chef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Bio TEXT,                                      -- Short biography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ProfilePicture VARCHAR(255),                   -- Path or URL to profile picture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ContactDetails VARCHAR(500),                   -- Contact information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SocialMediaLinks TEXT,                         -- Social media links (JSON or comma-separated)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UpdatedAt DATETIME NOT NULL DEFAULT CURRENT_TIMESTAMP ON UPDATE CURRENT_TIMESTAMP,  -- Timestamp for last update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(UserId) REFERENCES Users(UserId) -- Foreign key constraint to Users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juxgcghdrhnl" w:id="2"/>
      <w:bookmarkEnd w:id="2"/>
      <w:r w:rsidDel="00000000" w:rsidR="00000000" w:rsidRPr="00000000">
        <w:rPr>
          <w:rtl w:val="0"/>
        </w:rPr>
        <w:t xml:space="preserve">Create Recipes Table (stores recipe information)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Recipes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RecipeId INT PRIMARY KEY AUTO_INCREMENT,       -- Auto-incrementing primary key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ChefId INT NOT NULL,                           -- Foreign key to Users 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Title VARCHAR(255),                            -- Recipe title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 TEXT,                              -- Brief description of the recipe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Ingredients TEXT,                              -- Ingredients for the recipe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Instructions TEXT,                             -- Step-by-step instructions for the recipe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RecipeImage VARCHAR(255),                      -- Image URL or file path for the recipe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PublishedAt DATETIME NOT NULL DEFAULT CURRENT_TIMESTAMP, -- Publication date and time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UpdatedAt DATETIME NOT NULL DEFAULT CURRENT_TIMESTAMP ON UPDATE CURRENT_TIMESTAMP, -- Timestamp for last update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FOREIGN KEY (ChefId) REFERENCES Users(UserId)  -- Foreign key constraint to Users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cwv4yojap2cj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gdmh0qasr1l6" w:id="4"/>
      <w:bookmarkEnd w:id="4"/>
      <w:r w:rsidDel="00000000" w:rsidR="00000000" w:rsidRPr="00000000">
        <w:rPr>
          <w:rtl w:val="0"/>
        </w:rPr>
        <w:t xml:space="preserve">Create RecipeComments Table (for comments on recipes by users)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RecipeComments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CommentId INT PRIMARY KEY AUTO_INCREMENT,      -- Auto-incrementing primary key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RecipeId INT NOT NULL,                         -- Foreign key to Recipes table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UserId INT NOT NULL,                           -- Foreign key to Users table (the commenter)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CommentText TEXT,                              -- The comment text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CreatedAt DATETIME NOT NULL DEFAULT CURRENT_TIMESTAMP, -- Timestamp for comment creation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FOREIGN KEY (RecipeId) REFERENCES Recipes(RecipeId), -- Foreign key constraint to Recipes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(UserId) REFERENCES Users(UserId) -- Foreign key constraint to Users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p6kj7h1ncwxf" w:id="5"/>
      <w:bookmarkEnd w:id="5"/>
      <w:r w:rsidDel="00000000" w:rsidR="00000000" w:rsidRPr="00000000">
        <w:rPr>
          <w:rtl w:val="0"/>
        </w:rPr>
        <w:t xml:space="preserve">Create RecipeShares Table (tracks social media shares of recipes)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RecipeShares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ShareId INT PRIMARY KEY AUTO_INCREMENT,        -- Auto-incrementing primary key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RecipeId INT NOT NULL,                         -- Foreign key to Recipes table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SocialMediaPlatform VARCHAR(100),              -- Name of social media platform (e.g., 'Facebook')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ShareDate DATETIME NOT NULL DEFAULT CURRENT_TIMESTAMP, -- Date and time when recipe was shared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FOREIGN KEY (RecipeId) REFERENCES Recipes(RecipeId) -- Foreign key constraint to Recipes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b0y73jcbhgmy" w:id="6"/>
      <w:bookmarkEnd w:id="6"/>
      <w:r w:rsidDel="00000000" w:rsidR="00000000" w:rsidRPr="00000000">
        <w:rPr>
          <w:rtl w:val="0"/>
        </w:rPr>
        <w:t xml:space="preserve">TABLE RecipeComments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RecipeComments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CommentId INT PRIMARY KEY AUTO_INCREMENT,      -- Auto-incrementing primary key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RecipeId INT NOT NULL,                         -- Foreign key to Recipes table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UserId INT NOT NULL,                           -- Foreign key to Users table (the commenter)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CommentText TEXT,                              -- The comment text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CreatedAt DATETIME NOT NULL DEFAULT CURRENT_TIMESTAMP, -- Timestamp for comment creation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FOREIGN KEY (RecipeId) REFERENCES Recipes(RecipeId), -- Foreign key constraint to Recipes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FOREIGN KEY (UserId) REFERENCES Users(UserId) -- Foreign key constraint to Users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21nqfph8j6o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23o0iexx5fxp" w:id="8"/>
      <w:bookmarkEnd w:id="8"/>
      <w:r w:rsidDel="00000000" w:rsidR="00000000" w:rsidRPr="00000000">
        <w:rPr>
          <w:rtl w:val="0"/>
        </w:rPr>
        <w:t xml:space="preserve">Add indexes to improve performance for frequent queries (e.g., searching recipes, users)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INDEX idx_recipes_title ON Recipes (Title);         -- Index on Recipe Title for fast search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INDEX idx_recipe_comments ON RecipeComments (RecipeId); -- Index on RecipeId for faster comment queries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INDEX idx_recipe_shares ON RecipeShares (RecipeId); -- Index on RecipeId for faster social media share queries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