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AE0D1" w14:textId="77777777" w:rsidR="00024E64" w:rsidRPr="00B73F03" w:rsidRDefault="00000000">
      <w:pPr>
        <w:rPr>
          <w:rFonts w:ascii="標楷體" w:eastAsia="標楷體" w:hAnsi="標楷體"/>
          <w:sz w:val="36"/>
          <w:szCs w:val="36"/>
        </w:rPr>
      </w:pPr>
      <w:r w:rsidRPr="00B73F03">
        <w:rPr>
          <w:rFonts w:ascii="標楷體" w:eastAsia="標楷體" w:hAnsi="標楷體" w:cs="SimSun"/>
          <w:color w:val="1D2125"/>
          <w:sz w:val="36"/>
          <w:szCs w:val="36"/>
          <w:shd w:val="clear" w:color="auto" w:fill="F8F9FA"/>
        </w:rPr>
        <w:t>技術堆疊</w:t>
      </w:r>
    </w:p>
    <w:tbl>
      <w:tblPr>
        <w:tblStyle w:val="a5"/>
        <w:tblW w:w="5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3605"/>
      </w:tblGrid>
      <w:tr w:rsidR="00024E64" w:rsidRPr="00B73F03" w14:paraId="4A615F76" w14:textId="77777777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F9B0E" w14:textId="77777777" w:rsidR="00024E64" w:rsidRPr="00B73F03" w:rsidRDefault="00000000">
            <w:pPr>
              <w:jc w:val="center"/>
              <w:rPr>
                <w:rFonts w:ascii="標楷體" w:eastAsia="標楷體" w:hAnsi="標楷體" w:cs="Roboto"/>
                <w:color w:val="1D2125"/>
                <w:sz w:val="23"/>
                <w:szCs w:val="23"/>
              </w:rPr>
            </w:pPr>
            <w:r w:rsidRPr="00B73F03">
              <w:rPr>
                <w:rFonts w:ascii="標楷體" w:eastAsia="標楷體" w:hAnsi="標楷體" w:cs="SimSun"/>
                <w:b/>
                <w:bCs/>
                <w:color w:val="1D2125"/>
                <w:sz w:val="23"/>
                <w:szCs w:val="23"/>
              </w:rPr>
              <w:t>層次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157E" w14:textId="77777777" w:rsidR="00024E64" w:rsidRPr="00B73F03" w:rsidRDefault="00000000">
            <w:pPr>
              <w:jc w:val="center"/>
              <w:rPr>
                <w:rFonts w:ascii="標楷體" w:eastAsia="標楷體" w:hAnsi="標楷體" w:cs="Roboto"/>
                <w:color w:val="1D2125"/>
                <w:sz w:val="23"/>
                <w:szCs w:val="23"/>
              </w:rPr>
            </w:pPr>
            <w:r w:rsidRPr="00B73F03">
              <w:rPr>
                <w:rFonts w:ascii="標楷體" w:eastAsia="標楷體" w:hAnsi="標楷體" w:cs="SimSun"/>
                <w:b/>
                <w:bCs/>
                <w:color w:val="1D2125"/>
                <w:sz w:val="23"/>
                <w:szCs w:val="23"/>
              </w:rPr>
              <w:t>技術</w:t>
            </w:r>
          </w:p>
        </w:tc>
      </w:tr>
      <w:tr w:rsidR="00024E64" w:rsidRPr="00B73F03" w14:paraId="09299A60" w14:textId="77777777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7FFCC" w14:textId="77777777" w:rsidR="00024E64" w:rsidRPr="00B73F03" w:rsidRDefault="00000000">
            <w:pPr>
              <w:rPr>
                <w:rFonts w:ascii="標楷體" w:eastAsia="標楷體" w:hAnsi="標楷體" w:cs="Roboto"/>
                <w:color w:val="1D2125"/>
                <w:sz w:val="23"/>
                <w:szCs w:val="23"/>
              </w:rPr>
            </w:pPr>
            <w:r w:rsidRPr="00B73F03">
              <w:rPr>
                <w:rFonts w:ascii="標楷體" w:eastAsia="標楷體" w:hAnsi="標楷體" w:cs="SimSun"/>
                <w:color w:val="1D2125"/>
                <w:sz w:val="23"/>
                <w:szCs w:val="23"/>
              </w:rPr>
              <w:t>前端（表示層）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CE4FE" w14:textId="77777777" w:rsidR="00024E64" w:rsidRPr="00B73F03" w:rsidRDefault="00000000">
            <w:pPr>
              <w:rPr>
                <w:rFonts w:ascii="標楷體" w:eastAsia="標楷體" w:hAnsi="標楷體" w:cs="Roboto"/>
                <w:color w:val="1D2125"/>
                <w:sz w:val="23"/>
                <w:szCs w:val="23"/>
              </w:rPr>
            </w:pPr>
            <w:r w:rsidRPr="00B73F03">
              <w:rPr>
                <w:rFonts w:ascii="標楷體" w:eastAsia="標楷體" w:hAnsi="標楷體" w:cs="Roboto"/>
                <w:color w:val="1D2125"/>
                <w:sz w:val="23"/>
                <w:szCs w:val="23"/>
              </w:rPr>
              <w:t>HTML/CSS/JS</w:t>
            </w:r>
          </w:p>
        </w:tc>
      </w:tr>
      <w:tr w:rsidR="00024E64" w:rsidRPr="00B73F03" w14:paraId="093A2973" w14:textId="77777777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0DE6" w14:textId="77777777" w:rsidR="00024E64" w:rsidRPr="00B73F03" w:rsidRDefault="00000000">
            <w:pPr>
              <w:rPr>
                <w:rFonts w:ascii="標楷體" w:eastAsia="標楷體" w:hAnsi="標楷體" w:cs="Roboto"/>
                <w:color w:val="1D2125"/>
                <w:sz w:val="23"/>
                <w:szCs w:val="23"/>
              </w:rPr>
            </w:pPr>
            <w:r w:rsidRPr="00B73F03">
              <w:rPr>
                <w:rFonts w:ascii="標楷體" w:eastAsia="標楷體" w:hAnsi="標楷體" w:cs="SimSun"/>
                <w:color w:val="1D2125"/>
                <w:sz w:val="23"/>
                <w:szCs w:val="23"/>
              </w:rPr>
              <w:t>後端（應用層）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5ECCC" w14:textId="77777777" w:rsidR="00024E64" w:rsidRPr="00B73F03" w:rsidRDefault="00000000">
            <w:pPr>
              <w:rPr>
                <w:rFonts w:ascii="標楷體" w:eastAsia="標楷體" w:hAnsi="標楷體" w:cs="Roboto"/>
                <w:color w:val="1D2125"/>
                <w:sz w:val="23"/>
                <w:szCs w:val="23"/>
              </w:rPr>
            </w:pPr>
            <w:r w:rsidRPr="00B73F03">
              <w:rPr>
                <w:rFonts w:ascii="標楷體" w:eastAsia="標楷體" w:hAnsi="標楷體" w:cs="Roboto"/>
                <w:color w:val="1D2125"/>
                <w:sz w:val="23"/>
                <w:szCs w:val="23"/>
              </w:rPr>
              <w:t>Django</w:t>
            </w:r>
          </w:p>
        </w:tc>
      </w:tr>
      <w:tr w:rsidR="00024E64" w:rsidRPr="00B73F03" w14:paraId="06C51F68" w14:textId="77777777">
        <w:trPr>
          <w:trHeight w:val="545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4E45E" w14:textId="77777777" w:rsidR="00024E64" w:rsidRPr="00B73F03" w:rsidRDefault="00000000">
            <w:pPr>
              <w:rPr>
                <w:rFonts w:ascii="標楷體" w:eastAsia="標楷體" w:hAnsi="標楷體" w:cs="Roboto"/>
                <w:color w:val="1D2125"/>
                <w:sz w:val="23"/>
                <w:szCs w:val="23"/>
              </w:rPr>
            </w:pPr>
            <w:r w:rsidRPr="00B73F03">
              <w:rPr>
                <w:rFonts w:ascii="標楷體" w:eastAsia="標楷體" w:hAnsi="標楷體" w:cs="SimSun"/>
                <w:color w:val="1D2125"/>
                <w:sz w:val="23"/>
                <w:szCs w:val="23"/>
              </w:rPr>
              <w:t>資料庫（資料層）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977B" w14:textId="77777777" w:rsidR="00024E64" w:rsidRPr="00B73F03" w:rsidRDefault="00000000">
            <w:pPr>
              <w:rPr>
                <w:rFonts w:ascii="標楷體" w:eastAsia="標楷體" w:hAnsi="標楷體" w:cs="Roboto"/>
                <w:color w:val="1D2125"/>
                <w:sz w:val="23"/>
                <w:szCs w:val="23"/>
              </w:rPr>
            </w:pPr>
            <w:r w:rsidRPr="00B73F03">
              <w:rPr>
                <w:rFonts w:ascii="標楷體" w:eastAsia="標楷體" w:hAnsi="標楷體" w:cs="Roboto"/>
                <w:color w:val="1D2125"/>
                <w:sz w:val="23"/>
                <w:szCs w:val="23"/>
              </w:rPr>
              <w:t>MySQL</w:t>
            </w:r>
          </w:p>
        </w:tc>
      </w:tr>
    </w:tbl>
    <w:p w14:paraId="53528477" w14:textId="77777777" w:rsidR="00024E64" w:rsidRPr="00B73F03" w:rsidRDefault="00000000">
      <w:pPr>
        <w:rPr>
          <w:rFonts w:ascii="標楷體" w:eastAsia="標楷體" w:hAnsi="標楷體"/>
          <w:sz w:val="36"/>
          <w:szCs w:val="36"/>
        </w:rPr>
      </w:pPr>
      <w:r w:rsidRPr="00B73F03">
        <w:rPr>
          <w:rFonts w:ascii="標楷體" w:eastAsia="標楷體" w:hAnsi="標楷體" w:cs="Arial Unicode MS"/>
          <w:sz w:val="36"/>
          <w:szCs w:val="36"/>
        </w:rPr>
        <w:t>三層架構圖</w:t>
      </w:r>
    </w:p>
    <w:p w14:paraId="1FB09F1A" w14:textId="77777777" w:rsidR="00024E64" w:rsidRPr="00B73F03" w:rsidRDefault="00000000">
      <w:pPr>
        <w:rPr>
          <w:rFonts w:ascii="標楷體" w:eastAsia="標楷體" w:hAnsi="標楷體"/>
        </w:rPr>
      </w:pPr>
      <w:r w:rsidRPr="00B73F03">
        <w:rPr>
          <w:rFonts w:ascii="標楷體" w:eastAsia="標楷體" w:hAnsi="標楷體"/>
          <w:noProof/>
        </w:rPr>
        <w:drawing>
          <wp:inline distT="114300" distB="114300" distL="114300" distR="114300" wp14:anchorId="09B60ED0" wp14:editId="2863030D">
            <wp:extent cx="5731200" cy="66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46210" w14:textId="77777777" w:rsidR="00024E64" w:rsidRPr="00B73F03" w:rsidRDefault="00000000">
      <w:pPr>
        <w:rPr>
          <w:rFonts w:ascii="標楷體" w:eastAsia="標楷體" w:hAnsi="標楷體"/>
          <w:sz w:val="36"/>
          <w:szCs w:val="36"/>
        </w:rPr>
      </w:pPr>
      <w:r w:rsidRPr="00B73F03">
        <w:rPr>
          <w:rFonts w:ascii="標楷體" w:eastAsia="標楷體" w:hAnsi="標楷體" w:cs="Arial Unicode MS"/>
          <w:sz w:val="36"/>
          <w:szCs w:val="36"/>
        </w:rPr>
        <w:t>API規劃表</w:t>
      </w:r>
    </w:p>
    <w:p w14:paraId="4FC2F3CD" w14:textId="77777777" w:rsidR="00024E64" w:rsidRPr="00B73F03" w:rsidRDefault="00024E64">
      <w:pPr>
        <w:rPr>
          <w:rFonts w:ascii="標楷體" w:eastAsia="標楷體" w:hAnsi="標楷體"/>
        </w:rPr>
      </w:pPr>
    </w:p>
    <w:tbl>
      <w:tblPr>
        <w:tblStyle w:val="a6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5"/>
        <w:gridCol w:w="810"/>
        <w:gridCol w:w="1620"/>
        <w:gridCol w:w="1560"/>
        <w:gridCol w:w="1620"/>
        <w:gridCol w:w="1785"/>
        <w:gridCol w:w="930"/>
      </w:tblGrid>
      <w:tr w:rsidR="00024E64" w:rsidRPr="00B73F03" w14:paraId="19EED5E6" w14:textId="77777777" w:rsidTr="00B73F03">
        <w:trPr>
          <w:trHeight w:val="830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50FE036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功能模組</w:t>
            </w: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D1917D6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HTTP 方法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6B44AA0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API 端點 (Endpoint)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D9FCCD1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功能說明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6814EF5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請求資料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9BEEF76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回傳資料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CF54F4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權限要求</w:t>
            </w:r>
          </w:p>
        </w:tc>
      </w:tr>
      <w:tr w:rsidR="00024E64" w:rsidRPr="00B73F03" w14:paraId="662C82F3" w14:textId="77777777">
        <w:trPr>
          <w:trHeight w:val="1200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A908522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使用者與認證</w:t>
            </w: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5506C7B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POST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95E595D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  <w:lang w:val="en-US"/>
              </w:rPr>
            </w:pPr>
            <w:r w:rsidRPr="00B73F03">
              <w:rPr>
                <w:rFonts w:ascii="標楷體" w:eastAsia="標楷體" w:hAnsi="標楷體"/>
                <w:color w:val="444746"/>
                <w:lang w:val="en-US"/>
              </w:rPr>
              <w:t>/auth/register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39724D8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註冊新帳號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86D4711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{username, password, email}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34C0D6D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{user_id, message: "註冊成功"}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7ABD58F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訪客</w:t>
            </w:r>
          </w:p>
        </w:tc>
      </w:tr>
      <w:tr w:rsidR="00024E64" w:rsidRPr="00B73F03" w14:paraId="73840B8F" w14:textId="77777777">
        <w:trPr>
          <w:trHeight w:val="1605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4A8805D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F5152B0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POST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DDE2126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/auth/login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DAA8845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登入系統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3A9442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{username, password}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C5695F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{token, role: "Registered_User"}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30C43DCF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訪客</w:t>
            </w:r>
          </w:p>
        </w:tc>
      </w:tr>
      <w:tr w:rsidR="00024E64" w:rsidRPr="00B73F03" w14:paraId="73C583A4" w14:textId="77777777">
        <w:trPr>
          <w:trHeight w:val="1725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BBC533A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2D1AFA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GET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14CCD32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/auth/me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A68D91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獲取當前登入者資訊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35D5725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登入 Token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EE4EFB8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{user_id, username, role}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FCD586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註冊會員 / Admin</w:t>
            </w:r>
          </w:p>
        </w:tc>
      </w:tr>
      <w:tr w:rsidR="00024E64" w:rsidRPr="00B73F03" w14:paraId="6C37A42D" w14:textId="77777777">
        <w:trPr>
          <w:trHeight w:val="947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B582010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幹員圖鑑</w:t>
            </w: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ED2FED1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GET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F86A59D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/operators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B8C647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取得幹員列表 (可篩選)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3F6B00E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(可選:class=近衛&amp;rarity=6)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9CCAA95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  <w:lang w:val="en-US"/>
              </w:rPr>
            </w:pPr>
            <w:r w:rsidRPr="00B73F03">
              <w:rPr>
                <w:rFonts w:ascii="標楷體" w:eastAsia="標楷體" w:hAnsi="標楷體"/>
                <w:color w:val="444746"/>
                <w:lang w:val="en-US"/>
              </w:rPr>
              <w:t>[{id, name, class, rarity, icon_url}]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BB8D106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訪客 (所有人)</w:t>
            </w:r>
          </w:p>
        </w:tc>
      </w:tr>
      <w:tr w:rsidR="00024E64" w:rsidRPr="00B73F03" w14:paraId="7DF8C04B" w14:textId="77777777">
        <w:trPr>
          <w:trHeight w:val="1455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DA239C0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38E47B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GET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618CC5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  <w:lang w:val="en-US"/>
              </w:rPr>
            </w:pPr>
            <w:r w:rsidRPr="00B73F03">
              <w:rPr>
                <w:rFonts w:ascii="標楷體" w:eastAsia="標楷體" w:hAnsi="標楷體"/>
                <w:color w:val="444746"/>
                <w:lang w:val="en-US"/>
              </w:rPr>
              <w:t>/operators/{id}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D624D3C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取得特定幹員詳細資料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F39F7AC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無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DDF6B83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幹員基礎屬性JSON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F2C34F8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訪客 (所有人)</w:t>
            </w:r>
          </w:p>
        </w:tc>
      </w:tr>
      <w:tr w:rsidR="00024E64" w:rsidRPr="00B73F03" w14:paraId="617B45D6" w14:textId="77777777">
        <w:trPr>
          <w:trHeight w:val="2715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AF5F1E9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84E4A70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POST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E8A9FE0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/operators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7243183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新增幹員基礎資料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28C3FF7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包含基礎屬性、數值狀態與檔案的JSON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97EA43F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  <w:lang w:val="en-US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  <w:lang w:val="en-US"/>
              </w:rPr>
              <w:t>{message: "</w:t>
            </w:r>
            <w:r w:rsidRPr="00B73F03">
              <w:rPr>
                <w:rFonts w:ascii="標楷體" w:eastAsia="標楷體" w:hAnsi="標楷體" w:cs="Arial Unicode MS"/>
                <w:color w:val="444746"/>
              </w:rPr>
              <w:t>新增成功</w:t>
            </w:r>
            <w:r w:rsidRPr="00B73F03">
              <w:rPr>
                <w:rFonts w:ascii="標楷體" w:eastAsia="標楷體" w:hAnsi="標楷體" w:cs="Arial Unicode MS"/>
                <w:color w:val="444746"/>
                <w:lang w:val="en-US"/>
              </w:rPr>
              <w:t>", operator_id}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A6FE39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b/>
                <w:bCs/>
                <w:color w:val="1F1F1F"/>
              </w:rPr>
              <w:t>Admin</w:t>
            </w:r>
          </w:p>
        </w:tc>
      </w:tr>
      <w:tr w:rsidR="00024E64" w:rsidRPr="00B73F03" w14:paraId="5AFA4E17" w14:textId="77777777">
        <w:trPr>
          <w:trHeight w:val="2160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1331A1A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07D3ED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PUT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FE0D7C8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  <w:lang w:val="en-US"/>
              </w:rPr>
            </w:pPr>
            <w:r w:rsidRPr="00B73F03">
              <w:rPr>
                <w:rFonts w:ascii="標楷體" w:eastAsia="標楷體" w:hAnsi="標楷體"/>
                <w:color w:val="444746"/>
                <w:lang w:val="en-US"/>
              </w:rPr>
              <w:t>/operators/{id}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FC30266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更新幹員資料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73FEEB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欲修改的屬性 JSON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AB63028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{message: "更新成功"}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A625F9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b/>
                <w:bCs/>
                <w:color w:val="1F1F1F"/>
              </w:rPr>
              <w:t>Admin</w:t>
            </w:r>
          </w:p>
        </w:tc>
      </w:tr>
      <w:tr w:rsidR="00024E64" w:rsidRPr="00B73F03" w14:paraId="750526BC" w14:textId="77777777">
        <w:trPr>
          <w:trHeight w:val="2715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F92BC92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lastRenderedPageBreak/>
              <w:t>攻略文章</w:t>
            </w: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B58FC50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GET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FD469A5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/guides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2E5BDF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取得攻略文章列表，可以查詢特定幹員攻略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2B4F968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(可選:operator_id=101)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3D0D45D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  <w:lang w:val="en-US"/>
              </w:rPr>
            </w:pPr>
            <w:r w:rsidRPr="00B73F03">
              <w:rPr>
                <w:rFonts w:ascii="標楷體" w:eastAsia="標楷體" w:hAnsi="標楷體"/>
                <w:color w:val="444746"/>
                <w:lang w:val="en-US"/>
              </w:rPr>
              <w:t>[{guide_id, title, author_name, date}]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D6FCC7F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訪客 (所有人)</w:t>
            </w:r>
          </w:p>
        </w:tc>
      </w:tr>
      <w:tr w:rsidR="00024E64" w:rsidRPr="00B73F03" w14:paraId="18612A2F" w14:textId="77777777">
        <w:trPr>
          <w:trHeight w:val="2160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1ABEB36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B6B6CA2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GET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333398E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/guides/{id}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F33A0A0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閱讀</w:t>
            </w:r>
            <w:proofErr w:type="gramStart"/>
            <w:r w:rsidRPr="00B73F03">
              <w:rPr>
                <w:rFonts w:ascii="標楷體" w:eastAsia="標楷體" w:hAnsi="標楷體" w:cs="Arial Unicode MS"/>
                <w:color w:val="1F1F1F"/>
              </w:rPr>
              <w:t>單篇攻略</w:t>
            </w:r>
            <w:proofErr w:type="gramEnd"/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AA60220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無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DAC7AF7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{title, content, author, date}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CF61A70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訪客 (所有人)</w:t>
            </w:r>
          </w:p>
        </w:tc>
      </w:tr>
      <w:tr w:rsidR="00024E64" w:rsidRPr="00B73F03" w14:paraId="293900E7" w14:textId="77777777">
        <w:trPr>
          <w:trHeight w:val="1875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29C0B56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76BE046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POST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087A4D7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/guides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ECB838E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proofErr w:type="gramStart"/>
            <w:r w:rsidRPr="00B73F03">
              <w:rPr>
                <w:rFonts w:ascii="標楷體" w:eastAsia="標楷體" w:hAnsi="標楷體" w:cs="Arial Unicode MS"/>
                <w:color w:val="1F1F1F"/>
              </w:rPr>
              <w:t>發布新攻略</w:t>
            </w:r>
            <w:proofErr w:type="gramEnd"/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082A1F3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  <w:lang w:val="en-US"/>
              </w:rPr>
            </w:pPr>
            <w:r w:rsidRPr="00B73F03">
              <w:rPr>
                <w:rFonts w:ascii="標楷體" w:eastAsia="標楷體" w:hAnsi="標楷體"/>
                <w:color w:val="444746"/>
                <w:lang w:val="en-US"/>
              </w:rPr>
              <w:t>{title, content, related_operator_id}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E8BA612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{guide_id, message: "發布成功"}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E6EBC41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註冊會員</w:t>
            </w:r>
          </w:p>
        </w:tc>
      </w:tr>
      <w:tr w:rsidR="00024E64" w:rsidRPr="00B73F03" w14:paraId="67502E29" w14:textId="77777777">
        <w:trPr>
          <w:trHeight w:val="2160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AE457FE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51055FB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DELETE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EBF6C8E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/guides/{id}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0B44C7D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刪除攻略文章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FE74D7E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無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794E52A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{message: "刪除成功"}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62868FA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 xml:space="preserve">作者本人 或 </w:t>
            </w:r>
            <w:r w:rsidRPr="00B73F03">
              <w:rPr>
                <w:rFonts w:ascii="標楷體" w:eastAsia="標楷體" w:hAnsi="標楷體"/>
                <w:b/>
                <w:bCs/>
                <w:color w:val="1F1F1F"/>
              </w:rPr>
              <w:t>Admin</w:t>
            </w:r>
          </w:p>
        </w:tc>
      </w:tr>
      <w:tr w:rsidR="00024E64" w:rsidRPr="00B73F03" w14:paraId="561F7EAF" w14:textId="77777777">
        <w:trPr>
          <w:trHeight w:val="1523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A07D7F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材料</w:t>
            </w: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9F4652F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GET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FDAA918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/materials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295E292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查詢材料列表，可篩選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B21E79D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篩選條件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EBF2D1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[{material_ID,material_icon}]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1731373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訪客 (所有人)</w:t>
            </w:r>
          </w:p>
        </w:tc>
      </w:tr>
      <w:tr w:rsidR="00024E64" w:rsidRPr="00B73F03" w14:paraId="0247C499" w14:textId="77777777">
        <w:trPr>
          <w:trHeight w:val="1523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14BF3A4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b/>
                <w:bCs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9CE9BEB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GET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64048D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  <w:lang w:val="en-US"/>
              </w:rPr>
            </w:pPr>
            <w:r w:rsidRPr="00B73F03">
              <w:rPr>
                <w:rFonts w:ascii="標楷體" w:eastAsia="標楷體" w:hAnsi="標楷體"/>
                <w:color w:val="444746"/>
                <w:lang w:val="en-US"/>
              </w:rPr>
              <w:t>/materials/{id}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B36F1A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查詢特定材料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5E0E78A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無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01F4D22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包含敘述在內的完整資料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BDEED71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訪客 (所有人)</w:t>
            </w:r>
          </w:p>
        </w:tc>
      </w:tr>
      <w:tr w:rsidR="00024E64" w:rsidRPr="00B73F03" w14:paraId="44DB7624" w14:textId="77777777">
        <w:trPr>
          <w:trHeight w:val="1523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64DCC12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b/>
                <w:bCs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19A81A5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GET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F6C5CC6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  <w:lang w:val="en-US"/>
              </w:rPr>
            </w:pPr>
            <w:r w:rsidRPr="00B73F03">
              <w:rPr>
                <w:rFonts w:ascii="標楷體" w:eastAsia="標楷體" w:hAnsi="標楷體"/>
                <w:color w:val="444746"/>
                <w:lang w:val="en-US"/>
              </w:rPr>
              <w:t>/materials/{id}/stages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B2FFCDB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查詢某素材的掉落關卡與機率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B04511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無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FA8095E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  <w:lang w:val="en-US"/>
              </w:rPr>
            </w:pPr>
            <w:r w:rsidRPr="00B73F03">
              <w:rPr>
                <w:rFonts w:ascii="標楷體" w:eastAsia="標楷體" w:hAnsi="標楷體"/>
                <w:color w:val="1F1F1F"/>
                <w:lang w:val="en-US"/>
              </w:rPr>
              <w:t>[{stage_id, drop_rate, expected_ap_cost}]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7C7C3A7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訪客 (所有人)</w:t>
            </w:r>
          </w:p>
        </w:tc>
      </w:tr>
      <w:tr w:rsidR="00024E64" w:rsidRPr="00B73F03" w14:paraId="14967ED8" w14:textId="77777777">
        <w:trPr>
          <w:trHeight w:val="1523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250229D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b/>
                <w:bCs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74CAB37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POST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3513013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/materials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CAE339A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新增新的材料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1FE679A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包含材料資訊以及在哪一個關卡掉落及掉落率的JSON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7D92B75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{message: “新增成功"}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164D6F1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Admin</w:t>
            </w:r>
          </w:p>
        </w:tc>
      </w:tr>
      <w:tr w:rsidR="00024E64" w:rsidRPr="00B73F03" w14:paraId="2DA12EEF" w14:textId="77777777">
        <w:trPr>
          <w:trHeight w:val="1523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C8CED26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b/>
                <w:bCs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572B77C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PUT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CF60F33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  <w:lang w:val="en-US"/>
              </w:rPr>
            </w:pPr>
            <w:r w:rsidRPr="00B73F03">
              <w:rPr>
                <w:rFonts w:ascii="標楷體" w:eastAsia="標楷體" w:hAnsi="標楷體"/>
                <w:color w:val="444746"/>
                <w:lang w:val="en-US"/>
              </w:rPr>
              <w:t>/materials/{id}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6B1FACF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修改材料資訊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4EFA486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包含修改資訊的JSON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88793E7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{message: “修改成功"}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4441DBFC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Admin</w:t>
            </w:r>
          </w:p>
        </w:tc>
      </w:tr>
      <w:tr w:rsidR="00024E64" w:rsidRPr="00B73F03" w14:paraId="459CBBD0" w14:textId="77777777">
        <w:trPr>
          <w:trHeight w:val="1523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B925F3E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b/>
                <w:bCs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關卡</w:t>
            </w: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95C8DE3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GET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EBC186D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/stages/{id}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101FB12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查詢關卡資料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409A37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無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0D1532A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包含關卡地圖在的JSON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97055E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所有人</w:t>
            </w:r>
          </w:p>
        </w:tc>
      </w:tr>
      <w:tr w:rsidR="00024E64" w:rsidRPr="00B73F03" w14:paraId="496EF729" w14:textId="77777777">
        <w:trPr>
          <w:trHeight w:val="1523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8DDF12E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b/>
                <w:bCs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57A4AA6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POST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F8EB373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/stages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08700E5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新增關卡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63A1AEC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包含關卡地圖在的JSON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E279F62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{message: “新增成功"}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611A4FA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Admin</w:t>
            </w:r>
          </w:p>
        </w:tc>
      </w:tr>
      <w:tr w:rsidR="00024E64" w:rsidRPr="00B73F03" w14:paraId="6D54B2F7" w14:textId="77777777">
        <w:trPr>
          <w:trHeight w:val="1523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10CC7E5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b/>
                <w:bCs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25D7A87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PUT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7325AD1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</w:rPr>
            </w:pPr>
            <w:r w:rsidRPr="00B73F03">
              <w:rPr>
                <w:rFonts w:ascii="標楷體" w:eastAsia="標楷體" w:hAnsi="標楷體"/>
                <w:color w:val="444746"/>
              </w:rPr>
              <w:t>/stages/{id}</w:t>
            </w:r>
          </w:p>
          <w:p w14:paraId="61D2F298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color w:val="444746"/>
              </w:rPr>
            </w:pP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4B195FF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修改關卡資料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BD43D3D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包含修改資訊的JSON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83E32AF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{message: “修改成功"}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052B6880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Admin</w:t>
            </w:r>
          </w:p>
        </w:tc>
      </w:tr>
      <w:tr w:rsidR="00024E64" w:rsidRPr="00B73F03" w14:paraId="62A022E6" w14:textId="77777777" w:rsidTr="00B73F03">
        <w:trPr>
          <w:trHeight w:val="1750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5629DF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b/>
                <w:bCs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b/>
                <w:bCs/>
                <w:color w:val="1F1F1F"/>
              </w:rPr>
              <w:t>玩家養成</w:t>
            </w: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3533732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POST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A79358E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  <w:lang w:val="en-US"/>
              </w:rPr>
            </w:pPr>
            <w:r w:rsidRPr="00B73F03">
              <w:rPr>
                <w:rFonts w:ascii="標楷體" w:eastAsia="標楷體" w:hAnsi="標楷體"/>
                <w:color w:val="444746"/>
                <w:lang w:val="en-US"/>
              </w:rPr>
              <w:t>/users/me/operators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170871DD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將幹員加入自己的持有清單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A04E6B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包含幹員ID、當前培養狀態、目標培養狀態在內的JSON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91362CD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{message: "新增持有幹員成功"}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7C2436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註冊會員</w:t>
            </w:r>
          </w:p>
        </w:tc>
      </w:tr>
      <w:tr w:rsidR="00024E64" w:rsidRPr="00B73F03" w14:paraId="7A1F7A29" w14:textId="77777777">
        <w:trPr>
          <w:trHeight w:val="122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467CE03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b/>
                <w:bCs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0D57179E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GET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131C9A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  <w:lang w:val="en-US"/>
              </w:rPr>
            </w:pPr>
            <w:r w:rsidRPr="00B73F03">
              <w:rPr>
                <w:rFonts w:ascii="標楷體" w:eastAsia="標楷體" w:hAnsi="標楷體"/>
                <w:color w:val="444746"/>
                <w:lang w:val="en-US"/>
              </w:rPr>
              <w:t>/users/me/operators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E123A40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查詢玩家個人擁有的幹員庫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C518BA2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登入 Token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F668C49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 xml:space="preserve">包含幹員名稱、目前等級與目標等級的 JSON 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2C209C78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註冊會員</w:t>
            </w:r>
          </w:p>
        </w:tc>
      </w:tr>
      <w:tr w:rsidR="00024E64" w:rsidRPr="00B73F03" w14:paraId="04D5D134" w14:textId="77777777">
        <w:trPr>
          <w:trHeight w:val="1523"/>
        </w:trPr>
        <w:tc>
          <w:tcPr>
            <w:tcW w:w="67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249E7D8B" w14:textId="77777777" w:rsidR="00024E64" w:rsidRPr="00B73F03" w:rsidRDefault="00024E64">
            <w:pPr>
              <w:spacing w:after="480"/>
              <w:rPr>
                <w:rFonts w:ascii="標楷體" w:eastAsia="標楷體" w:hAnsi="標楷體"/>
                <w:b/>
                <w:bCs/>
                <w:color w:val="1F1F1F"/>
              </w:rPr>
            </w:pPr>
          </w:p>
        </w:tc>
        <w:tc>
          <w:tcPr>
            <w:tcW w:w="81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6F4300B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/>
                <w:color w:val="1F1F1F"/>
              </w:rPr>
              <w:t>PUT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787EF6F8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  <w:lang w:val="en-US"/>
              </w:rPr>
            </w:pPr>
            <w:r w:rsidRPr="00B73F03">
              <w:rPr>
                <w:rFonts w:ascii="標楷體" w:eastAsia="標楷體" w:hAnsi="標楷體"/>
                <w:color w:val="444746"/>
                <w:lang w:val="en-US"/>
              </w:rPr>
              <w:t>/users/me/operators/{op_id}</w:t>
            </w:r>
          </w:p>
        </w:tc>
        <w:tc>
          <w:tcPr>
            <w:tcW w:w="156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39D5726B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更新特定幹員</w:t>
            </w:r>
            <w:proofErr w:type="gramStart"/>
            <w:r w:rsidRPr="00B73F03">
              <w:rPr>
                <w:rFonts w:ascii="標楷體" w:eastAsia="標楷體" w:hAnsi="標楷體" w:cs="Arial Unicode MS"/>
                <w:color w:val="1F1F1F"/>
              </w:rPr>
              <w:t>的練度與</w:t>
            </w:r>
            <w:proofErr w:type="gramEnd"/>
            <w:r w:rsidRPr="00B73F03">
              <w:rPr>
                <w:rFonts w:ascii="標楷體" w:eastAsia="標楷體" w:hAnsi="標楷體" w:cs="Arial Unicode MS"/>
                <w:color w:val="1F1F1F"/>
              </w:rPr>
              <w:t>目標</w:t>
            </w:r>
          </w:p>
        </w:tc>
        <w:tc>
          <w:tcPr>
            <w:tcW w:w="162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C93431E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包含目前等級與目標等級的 JSON</w:t>
            </w:r>
          </w:p>
        </w:tc>
        <w:tc>
          <w:tcPr>
            <w:tcW w:w="1785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4882C458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444746"/>
              </w:rPr>
            </w:pPr>
            <w:r w:rsidRPr="00B73F03">
              <w:rPr>
                <w:rFonts w:ascii="標楷體" w:eastAsia="標楷體" w:hAnsi="標楷體" w:cs="Arial Unicode MS"/>
                <w:color w:val="444746"/>
              </w:rPr>
              <w:t>{message: "</w:t>
            </w:r>
            <w:proofErr w:type="gramStart"/>
            <w:r w:rsidRPr="00B73F03">
              <w:rPr>
                <w:rFonts w:ascii="標楷體" w:eastAsia="標楷體" w:hAnsi="標楷體" w:cs="Arial Unicode MS"/>
                <w:color w:val="444746"/>
              </w:rPr>
              <w:t>練度更新</w:t>
            </w:r>
            <w:proofErr w:type="gramEnd"/>
            <w:r w:rsidRPr="00B73F03">
              <w:rPr>
                <w:rFonts w:ascii="標楷體" w:eastAsia="標楷體" w:hAnsi="標楷體" w:cs="Arial Unicode MS"/>
                <w:color w:val="444746"/>
              </w:rPr>
              <w:t>成功"}</w:t>
            </w:r>
          </w:p>
        </w:tc>
        <w:tc>
          <w:tcPr>
            <w:tcW w:w="930" w:type="dxa"/>
            <w:tcBorders>
              <w:top w:val="single" w:sz="4" w:space="0" w:color="1F1F1F"/>
              <w:left w:val="single" w:sz="4" w:space="0" w:color="1F1F1F"/>
              <w:bottom w:val="single" w:sz="4" w:space="0" w:color="1F1F1F"/>
              <w:right w:val="single" w:sz="4" w:space="0" w:color="1F1F1F"/>
            </w:tcBorders>
            <w:tcMar>
              <w:top w:w="240" w:type="dxa"/>
              <w:left w:w="0" w:type="dxa"/>
              <w:bottom w:w="240" w:type="dxa"/>
              <w:right w:w="0" w:type="dxa"/>
            </w:tcMar>
          </w:tcPr>
          <w:p w14:paraId="5BB333C4" w14:textId="77777777" w:rsidR="00024E64" w:rsidRPr="00B73F03" w:rsidRDefault="00000000">
            <w:pPr>
              <w:spacing w:after="480"/>
              <w:rPr>
                <w:rFonts w:ascii="標楷體" w:eastAsia="標楷體" w:hAnsi="標楷體"/>
                <w:color w:val="1F1F1F"/>
              </w:rPr>
            </w:pPr>
            <w:r w:rsidRPr="00B73F03">
              <w:rPr>
                <w:rFonts w:ascii="標楷體" w:eastAsia="標楷體" w:hAnsi="標楷體" w:cs="Arial Unicode MS"/>
                <w:color w:val="1F1F1F"/>
              </w:rPr>
              <w:t>註冊會員</w:t>
            </w:r>
          </w:p>
        </w:tc>
      </w:tr>
    </w:tbl>
    <w:p w14:paraId="19C77A0E" w14:textId="77777777" w:rsidR="00024E64" w:rsidRPr="00B73F03" w:rsidRDefault="00000000">
      <w:pPr>
        <w:rPr>
          <w:rFonts w:ascii="標楷體" w:eastAsia="標楷體" w:hAnsi="標楷體" w:cs="Roboto"/>
          <w:color w:val="1D2125"/>
          <w:sz w:val="36"/>
          <w:szCs w:val="36"/>
        </w:rPr>
      </w:pPr>
      <w:r w:rsidRPr="00B73F03">
        <w:rPr>
          <w:rFonts w:ascii="標楷體" w:eastAsia="標楷體" w:hAnsi="標楷體" w:cs="SimSun"/>
          <w:color w:val="1D2125"/>
          <w:sz w:val="36"/>
          <w:szCs w:val="36"/>
        </w:rPr>
        <w:t>CRUD 對應表</w:t>
      </w:r>
    </w:p>
    <w:p w14:paraId="14A22D7A" w14:textId="77777777" w:rsidR="00024E64" w:rsidRPr="00B73F03" w:rsidRDefault="00024E64">
      <w:pPr>
        <w:rPr>
          <w:rFonts w:ascii="標楷體" w:eastAsia="標楷體" w:hAnsi="標楷體" w:cs="Roboto"/>
          <w:color w:val="1D2125"/>
          <w:sz w:val="36"/>
          <w:szCs w:val="36"/>
        </w:rPr>
      </w:pPr>
    </w:p>
    <w:tbl>
      <w:tblPr>
        <w:tblStyle w:val="a7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3810"/>
        <w:gridCol w:w="3330"/>
      </w:tblGrid>
      <w:tr w:rsidR="00024E64" w:rsidRPr="00B73F03" w14:paraId="74029CB0" w14:textId="77777777">
        <w:tc>
          <w:tcPr>
            <w:tcW w:w="186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5240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  <w:sz w:val="30"/>
                <w:szCs w:val="30"/>
              </w:rPr>
            </w:pPr>
            <w:r w:rsidRPr="00B73F03">
              <w:rPr>
                <w:rFonts w:ascii="標楷體" w:eastAsia="標楷體" w:hAnsi="標楷體" w:cs="SimSun"/>
                <w:b/>
                <w:bCs/>
                <w:color w:val="1D2125"/>
                <w:sz w:val="30"/>
                <w:szCs w:val="30"/>
              </w:rPr>
              <w:t>功能</w:t>
            </w:r>
          </w:p>
        </w:tc>
        <w:tc>
          <w:tcPr>
            <w:tcW w:w="381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B2C2E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  <w:sz w:val="30"/>
                <w:szCs w:val="30"/>
              </w:rPr>
            </w:pPr>
            <w:r w:rsidRPr="00B73F03">
              <w:rPr>
                <w:rFonts w:ascii="標楷體" w:eastAsia="標楷體" w:hAnsi="標楷體" w:cs="SimSun"/>
                <w:b/>
                <w:bCs/>
                <w:color w:val="1D2125"/>
                <w:sz w:val="30"/>
                <w:szCs w:val="30"/>
              </w:rPr>
              <w:t>資料表</w:t>
            </w:r>
          </w:p>
        </w:tc>
        <w:tc>
          <w:tcPr>
            <w:tcW w:w="333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AACC3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b/>
                <w:bCs/>
                <w:color w:val="1D2125"/>
                <w:sz w:val="30"/>
                <w:szCs w:val="30"/>
              </w:rPr>
            </w:pPr>
            <w:r w:rsidRPr="00B73F03">
              <w:rPr>
                <w:rFonts w:ascii="標楷體" w:eastAsia="標楷體" w:hAnsi="標楷體" w:cs="SimSun"/>
                <w:b/>
                <w:bCs/>
                <w:color w:val="1D2125"/>
                <w:sz w:val="30"/>
                <w:szCs w:val="30"/>
              </w:rPr>
              <w:t>SQL操作</w:t>
            </w:r>
          </w:p>
        </w:tc>
      </w:tr>
      <w:tr w:rsidR="00024E64" w:rsidRPr="00B73F03" w14:paraId="205688A6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202B3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查詢攻略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631F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Guides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D6AC9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SELECT</w:t>
            </w:r>
          </w:p>
        </w:tc>
      </w:tr>
      <w:tr w:rsidR="00024E64" w:rsidRPr="00B73F03" w14:paraId="7F77EC33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503CD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查詢關卡攻略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F8B7D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Guides, Stages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72734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</w:rPr>
            </w:pPr>
            <w:r w:rsidRPr="00B73F03">
              <w:rPr>
                <w:rFonts w:ascii="標楷體" w:eastAsia="標楷體" w:hAnsi="標楷體" w:cs="Roboto Mono"/>
              </w:rPr>
              <w:t>SELECT + JOIN</w:t>
            </w:r>
          </w:p>
        </w:tc>
      </w:tr>
      <w:tr w:rsidR="00024E64" w:rsidRPr="00B73F03" w14:paraId="0AEB8DAE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598A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新增攻略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0C419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Guides(關聯至Registered_User)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B911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  <w:sz w:val="20"/>
                <w:szCs w:val="20"/>
              </w:rPr>
            </w:pPr>
            <w:r w:rsidRPr="00B73F03">
              <w:rPr>
                <w:rFonts w:ascii="標楷體" w:eastAsia="標楷體" w:hAnsi="標楷體" w:cs="Roboto"/>
                <w:color w:val="1D2125"/>
                <w:sz w:val="21"/>
                <w:szCs w:val="21"/>
              </w:rPr>
              <w:t>INSERT</w:t>
            </w:r>
          </w:p>
        </w:tc>
      </w:tr>
      <w:tr w:rsidR="00024E64" w:rsidRPr="00B73F03" w14:paraId="7CB6B947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71126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刪除攻略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99679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Guides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E9E96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DELETE</w:t>
            </w:r>
          </w:p>
        </w:tc>
      </w:tr>
      <w:tr w:rsidR="00024E64" w:rsidRPr="00B73F03" w14:paraId="06CED9EE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EE25D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查詢關卡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ED024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Stages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E46B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SELECT</w:t>
            </w:r>
          </w:p>
        </w:tc>
      </w:tr>
      <w:tr w:rsidR="00024E64" w:rsidRPr="00B73F03" w14:paraId="47A61AB6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B3901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新增關卡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6C863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Stages, Drop(中介表)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3C75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INSERT</w:t>
            </w:r>
          </w:p>
        </w:tc>
      </w:tr>
      <w:tr w:rsidR="00024E64" w:rsidRPr="00B73F03" w14:paraId="6A0921DD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B9986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lastRenderedPageBreak/>
              <w:t>刪除關卡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D889D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Stages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CE33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DELETE</w:t>
            </w:r>
          </w:p>
        </w:tc>
      </w:tr>
      <w:tr w:rsidR="00024E64" w:rsidRPr="00B73F03" w14:paraId="48A3B6FD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02FC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查詢角色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7D5F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Operators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6A137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SELECT</w:t>
            </w:r>
          </w:p>
        </w:tc>
      </w:tr>
      <w:tr w:rsidR="00024E64" w:rsidRPr="00B73F03" w14:paraId="43CD3C9C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D310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新增角色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EDC5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  <w:lang w:val="en-US"/>
              </w:rPr>
            </w:pPr>
            <w:r w:rsidRPr="00B73F03">
              <w:rPr>
                <w:rFonts w:ascii="標楷體" w:eastAsia="標楷體" w:hAnsi="標楷體" w:cs="Roboto"/>
                <w:color w:val="1D2125"/>
                <w:lang w:val="en-US"/>
              </w:rPr>
              <w:t>Operators, Operator_State, Operator_Profile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7A0D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INSERT</w:t>
            </w:r>
          </w:p>
        </w:tc>
      </w:tr>
      <w:tr w:rsidR="00024E64" w:rsidRPr="00B73F03" w14:paraId="7E078D39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F820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新增持有幹員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DBA17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User_Operator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8F5BA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INSERT</w:t>
            </w:r>
          </w:p>
        </w:tc>
      </w:tr>
      <w:tr w:rsidR="00024E64" w:rsidRPr="00B73F03" w14:paraId="4BAEF2CF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1CDCE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更新持有幹員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10252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User_Operator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2DD42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UPDATE</w:t>
            </w:r>
          </w:p>
        </w:tc>
      </w:tr>
      <w:tr w:rsidR="00024E64" w:rsidRPr="00B73F03" w14:paraId="46D656CE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5D421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刪除角色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7C32B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  <w:lang w:val="en-US"/>
              </w:rPr>
            </w:pPr>
            <w:r w:rsidRPr="00B73F03">
              <w:rPr>
                <w:rFonts w:ascii="標楷體" w:eastAsia="標楷體" w:hAnsi="標楷體" w:cs="Roboto"/>
                <w:color w:val="1D2125"/>
                <w:lang w:val="en-US"/>
              </w:rPr>
              <w:t>Operators, Operator_State, Operator_Profile, Own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6FF8C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DELETE</w:t>
            </w:r>
          </w:p>
        </w:tc>
      </w:tr>
      <w:tr w:rsidR="00024E64" w:rsidRPr="00B73F03" w14:paraId="79A3B9EB" w14:textId="77777777"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CF87A" w14:textId="77777777" w:rsidR="00024E64" w:rsidRPr="00B73F0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SimSun"/>
                <w:color w:val="1D2125"/>
              </w:rPr>
              <w:t>查詢素材掉落</w:t>
            </w:r>
          </w:p>
        </w:tc>
        <w:tc>
          <w:tcPr>
            <w:tcW w:w="3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5196A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  <w:lang w:val="en-US"/>
              </w:rPr>
            </w:pPr>
            <w:r w:rsidRPr="00B73F03">
              <w:rPr>
                <w:rFonts w:ascii="標楷體" w:eastAsia="標楷體" w:hAnsi="標楷體" w:cs="SimSun"/>
                <w:color w:val="1D2125"/>
                <w:lang w:val="en-US"/>
              </w:rPr>
              <w:t>Stages, Drop (</w:t>
            </w:r>
            <w:r w:rsidRPr="00B73F03">
              <w:rPr>
                <w:rFonts w:ascii="標楷體" w:eastAsia="標楷體" w:hAnsi="標楷體" w:cs="SimSun"/>
                <w:color w:val="1D2125"/>
              </w:rPr>
              <w:t>中介表</w:t>
            </w:r>
            <w:r w:rsidRPr="00B73F03">
              <w:rPr>
                <w:rFonts w:ascii="標楷體" w:eastAsia="標楷體" w:hAnsi="標楷體" w:cs="SimSun"/>
                <w:color w:val="1D2125"/>
                <w:lang w:val="en-US"/>
              </w:rPr>
              <w:t>), Materials</w:t>
            </w:r>
          </w:p>
        </w:tc>
        <w:tc>
          <w:tcPr>
            <w:tcW w:w="33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CE115" w14:textId="77777777" w:rsidR="00024E64" w:rsidRPr="00B73F03" w:rsidRDefault="00000000">
            <w:pPr>
              <w:widowControl w:val="0"/>
              <w:spacing w:line="240" w:lineRule="auto"/>
              <w:rPr>
                <w:rFonts w:ascii="標楷體" w:eastAsia="標楷體" w:hAnsi="標楷體" w:cs="Roboto"/>
                <w:color w:val="1D2125"/>
              </w:rPr>
            </w:pPr>
            <w:r w:rsidRPr="00B73F03">
              <w:rPr>
                <w:rFonts w:ascii="標楷體" w:eastAsia="標楷體" w:hAnsi="標楷體" w:cs="Roboto"/>
                <w:color w:val="1D2125"/>
              </w:rPr>
              <w:t>SELECT + JOIN</w:t>
            </w:r>
          </w:p>
        </w:tc>
      </w:tr>
    </w:tbl>
    <w:p w14:paraId="19205DAA" w14:textId="77777777" w:rsidR="00024E64" w:rsidRPr="00B73F03" w:rsidRDefault="00024E64">
      <w:pPr>
        <w:rPr>
          <w:rFonts w:ascii="標楷體" w:eastAsia="標楷體" w:hAnsi="標楷體" w:cs="Roboto"/>
          <w:color w:val="1D2125"/>
        </w:rPr>
      </w:pPr>
    </w:p>
    <w:sectPr w:rsidR="00024E64" w:rsidRPr="00B73F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1" w:subsetted="1" w:fontKey="{19398FAB-F45F-4C69-B8AE-2ED3CFDEA643}"/>
    <w:embedBold r:id="rId2" w:subsetted="1" w:fontKey="{424F06E1-22BB-427A-A8AF-890D7AD720C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0A4D4464-5680-4E8F-A541-6E1AF05FDDB1}"/>
    <w:embedBold r:id="rId4" w:fontKey="{8A0D3E51-2418-4DA5-A460-ADB7028DF9D3}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535E809D-C191-4194-A4A7-81E7DC4CE4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D0A8ED1-6689-4258-B166-FC72E204FB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CF91642-2BFD-405C-ACCA-F8C398DC1B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64"/>
    <w:rsid w:val="00024E64"/>
    <w:rsid w:val="0031247A"/>
    <w:rsid w:val="00B7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2B3DD"/>
  <w15:docId w15:val="{4BA629BF-47BD-4846-844E-EB7E4522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  <w:tcPr>
      <w:shd w:val="clear" w:color="auto" w:fill="F8F9FA"/>
    </w:tc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1138</Words>
  <Characters>1138</Characters>
  <Application>Microsoft Office Word</Application>
  <DocSecurity>0</DocSecurity>
  <Lines>189</Lines>
  <Paragraphs>227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李致陞</cp:lastModifiedBy>
  <cp:revision>2</cp:revision>
  <dcterms:created xsi:type="dcterms:W3CDTF">2026-04-11T14:54:00Z</dcterms:created>
  <dcterms:modified xsi:type="dcterms:W3CDTF">2026-04-11T15:00:00Z</dcterms:modified>
</cp:coreProperties>
</file>